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B157" w14:textId="77777777" w:rsidR="00D66C75" w:rsidRDefault="00D66C75" w:rsidP="004C7430">
      <w:pPr>
        <w:tabs>
          <w:tab w:val="left" w:pos="1035"/>
        </w:tabs>
        <w:jc w:val="center"/>
        <w:rPr>
          <w:b/>
        </w:rPr>
      </w:pPr>
    </w:p>
    <w:p w14:paraId="2B572150" w14:textId="77777777" w:rsidR="006C3FBC" w:rsidRPr="000C30CE" w:rsidRDefault="00D66C75" w:rsidP="004C7430">
      <w:pPr>
        <w:tabs>
          <w:tab w:val="left" w:pos="1035"/>
        </w:tabs>
        <w:jc w:val="center"/>
        <w:rPr>
          <w:rFonts w:ascii="Times New Roman" w:hAnsi="Times New Roman" w:cs="Times New Roman"/>
          <w:b/>
        </w:rPr>
      </w:pPr>
      <w:r w:rsidRPr="009623D5">
        <w:rPr>
          <w:b/>
        </w:rPr>
        <w:t xml:space="preserve"> </w:t>
      </w:r>
      <w:r w:rsidRPr="000C30CE">
        <w:rPr>
          <w:rFonts w:ascii="Times New Roman" w:hAnsi="Times New Roman" w:cs="Times New Roman"/>
          <w:b/>
          <w:lang w:val="ky-KG"/>
        </w:rPr>
        <w:t>АССИСТЕНТ ПРОЕКТА</w:t>
      </w:r>
      <w:r w:rsidRPr="000C30CE">
        <w:rPr>
          <w:rFonts w:ascii="Times New Roman" w:hAnsi="Times New Roman" w:cs="Times New Roman"/>
          <w:b/>
        </w:rPr>
        <w:t xml:space="preserve">  </w:t>
      </w:r>
    </w:p>
    <w:p w14:paraId="48A5B136" w14:textId="77777777" w:rsidR="004C7430" w:rsidRPr="000C30CE" w:rsidRDefault="004C7430" w:rsidP="004C7430">
      <w:pPr>
        <w:tabs>
          <w:tab w:val="left" w:pos="1035"/>
        </w:tabs>
        <w:jc w:val="center"/>
        <w:rPr>
          <w:rFonts w:ascii="Times New Roman" w:hAnsi="Times New Roman" w:cs="Times New Roman"/>
          <w:b/>
        </w:rPr>
      </w:pPr>
      <w:r w:rsidRPr="000C30CE">
        <w:rPr>
          <w:rFonts w:ascii="Times New Roman" w:hAnsi="Times New Roman" w:cs="Times New Roman"/>
          <w:b/>
        </w:rPr>
        <w:t xml:space="preserve">ТЕХНИЧЕСКОЕ ЗАДАНИЕ </w:t>
      </w:r>
    </w:p>
    <w:p w14:paraId="178C3278" w14:textId="77777777" w:rsidR="004C7430" w:rsidRPr="000C30CE" w:rsidRDefault="004C7430" w:rsidP="004C7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CE">
        <w:rPr>
          <w:rFonts w:ascii="Times New Roman" w:hAnsi="Times New Roman" w:cs="Times New Roman"/>
          <w:b/>
        </w:rPr>
        <w:t xml:space="preserve"> </w:t>
      </w:r>
      <w:r w:rsidR="000517EC" w:rsidRPr="000C30CE">
        <w:rPr>
          <w:rFonts w:ascii="Times New Roman" w:hAnsi="Times New Roman" w:cs="Times New Roman"/>
          <w:b/>
        </w:rPr>
        <w:t>Проект</w:t>
      </w:r>
      <w:r w:rsidRPr="000C3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CE" w:rsidRPr="000C30CE">
        <w:rPr>
          <w:rFonts w:ascii="Times New Roman" w:hAnsi="Times New Roman" w:cs="Times New Roman"/>
          <w:b/>
          <w:i/>
          <w:sz w:val="24"/>
          <w:szCs w:val="24"/>
        </w:rPr>
        <w:t>«Создание устойчивой системы возделывания пшеницы и ячменя на богарных землях Сузакского района Жалал-Абадской области»</w:t>
      </w:r>
    </w:p>
    <w:p w14:paraId="7878F4DD" w14:textId="77777777" w:rsidR="000C30CE" w:rsidRDefault="000C30CE" w:rsidP="000C30CE">
      <w:pPr>
        <w:tabs>
          <w:tab w:val="left" w:pos="2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 проекте:</w:t>
      </w:r>
      <w:r w:rsidRPr="000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«Комплексное развитие регионов» исполнителем которой является Deutsche Gesellschaft für Internationale Zusammenarbeit GmbH (GIZ) (Германское общество по международному сотрудничеству) при софинансировании Европейского Союза (ЕС) и Федерального министерства экономического сотрудничества и развития Германии (BMZ), Общественный Фонд Жалал-Абадская Сельская Консультационная Служба, в партнерстве с </w:t>
      </w:r>
      <w:r w:rsidRPr="000C30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Микрокредитным агенством </w:t>
      </w:r>
      <w:r w:rsidRPr="000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 МКА «Сары Челек» и Сельскохозяйственным кооперативом «Мол Тушум»,  реализует проект «</w:t>
      </w:r>
      <w:r w:rsidRPr="000C3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устойчивой системы возделывания пшеницы и ячменя на богарных землях Сузакского района Жалал-Абадской области</w:t>
      </w:r>
      <w:r w:rsidRPr="000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сроком с 15.08.2019г. - 14.08.2022 года. </w:t>
      </w:r>
    </w:p>
    <w:p w14:paraId="4372BB85" w14:textId="07529411" w:rsidR="000C30CE" w:rsidRPr="000C30CE" w:rsidRDefault="000C30CE" w:rsidP="000C30CE">
      <w:pPr>
        <w:tabs>
          <w:tab w:val="left" w:pos="255"/>
        </w:tabs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C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</w:t>
      </w:r>
      <w:r w:rsidRPr="000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30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Фермеры богарного земледелия зерновых колосовых культур, Сузакского района Жалал-Абадской области Кыргызской Республики.</w:t>
      </w:r>
    </w:p>
    <w:p w14:paraId="2390A40D" w14:textId="77777777" w:rsidR="000C30CE" w:rsidRPr="000C30CE" w:rsidRDefault="000C30CE" w:rsidP="000C30CE">
      <w:pPr>
        <w:tabs>
          <w:tab w:val="left" w:pos="255"/>
        </w:tabs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C30C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Общая цель  проекта:  </w:t>
      </w:r>
      <w:r w:rsidRPr="000C30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Повышение уровня доходов фермеров, возделывающих пшеницу и ячмень на богарных землях Сузакского района, увеличение урожайности зерновых колосовых на богаре.</w:t>
      </w:r>
    </w:p>
    <w:p w14:paraId="7EF24C2D" w14:textId="77777777" w:rsidR="00EB4651" w:rsidRPr="00236C9E" w:rsidRDefault="00236C9E" w:rsidP="00767ECF">
      <w:pPr>
        <w:tabs>
          <w:tab w:val="left" w:pos="255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Основные требования</w:t>
      </w:r>
      <w:r w:rsidR="00EB4651" w:rsidRPr="00236C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:</w:t>
      </w:r>
    </w:p>
    <w:p w14:paraId="3061692A" w14:textId="77777777" w:rsidR="00EB4651" w:rsidRPr="00236C9E" w:rsidRDefault="00236C9E" w:rsidP="00767ECF">
      <w:pPr>
        <w:numPr>
          <w:ilvl w:val="0"/>
          <w:numId w:val="5"/>
        </w:num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36C9E">
        <w:rPr>
          <w:rFonts w:ascii="Times New Roman" w:hAnsi="Times New Roman" w:cs="Times New Roman"/>
          <w:sz w:val="24"/>
          <w:szCs w:val="24"/>
          <w:lang w:val="ky-KG"/>
        </w:rPr>
        <w:t>Квалифицированный с</w:t>
      </w:r>
      <w:r w:rsidR="00EB4651" w:rsidRPr="00236C9E">
        <w:rPr>
          <w:rFonts w:ascii="Times New Roman" w:hAnsi="Times New Roman" w:cs="Times New Roman"/>
          <w:sz w:val="24"/>
          <w:szCs w:val="24"/>
          <w:lang w:val="ky-KG"/>
        </w:rPr>
        <w:t>пециалист окончивший ВУЗ</w:t>
      </w:r>
      <w:r w:rsidR="006422BB" w:rsidRPr="00236C9E">
        <w:rPr>
          <w:rFonts w:ascii="Times New Roman" w:hAnsi="Times New Roman" w:cs="Times New Roman"/>
          <w:sz w:val="24"/>
          <w:szCs w:val="24"/>
          <w:lang w:val="ky-KG"/>
        </w:rPr>
        <w:t>;</w:t>
      </w:r>
      <w:r w:rsidR="00EB4651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240C2BD4" w14:textId="77777777" w:rsidR="002F52FE" w:rsidRPr="00236C9E" w:rsidRDefault="002F52FE" w:rsidP="00767ECF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="00767ECF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EB4651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пыт работы не менее 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EB4651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года в </w:t>
      </w:r>
      <w:r w:rsidR="00FD336E" w:rsidRPr="00236C9E">
        <w:rPr>
          <w:rFonts w:ascii="Times New Roman" w:hAnsi="Times New Roman" w:cs="Times New Roman"/>
          <w:sz w:val="24"/>
          <w:szCs w:val="24"/>
          <w:lang w:val="ky-KG"/>
        </w:rPr>
        <w:t>проектах, и</w:t>
      </w:r>
      <w:r w:rsidR="004F32C4" w:rsidRPr="00236C9E">
        <w:rPr>
          <w:rFonts w:ascii="Times New Roman" w:hAnsi="Times New Roman" w:cs="Times New Roman"/>
          <w:sz w:val="24"/>
          <w:szCs w:val="24"/>
          <w:lang w:val="ky-KG"/>
        </w:rPr>
        <w:t>ли</w:t>
      </w:r>
      <w:r w:rsidR="00FD336E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в других организациях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>, НПО  (рекомендат</w:t>
      </w:r>
      <w:r w:rsidR="00767ECF" w:rsidRPr="00236C9E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>льн</w:t>
      </w:r>
      <w:r w:rsidR="00767ECF" w:rsidRPr="00236C9E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>е письмо приветствуется;)</w:t>
      </w:r>
    </w:p>
    <w:p w14:paraId="01FA2701" w14:textId="7858631D" w:rsidR="00AF0690" w:rsidRPr="00236C9E" w:rsidRDefault="00767ECF" w:rsidP="00767ECF">
      <w:pPr>
        <w:numPr>
          <w:ilvl w:val="0"/>
          <w:numId w:val="5"/>
        </w:num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36C9E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AF0690" w:rsidRPr="00236C9E">
        <w:rPr>
          <w:rFonts w:ascii="Times New Roman" w:hAnsi="Times New Roman" w:cs="Times New Roman"/>
          <w:sz w:val="24"/>
          <w:szCs w:val="24"/>
          <w:lang w:val="ky-KG"/>
        </w:rPr>
        <w:t>нани</w:t>
      </w:r>
      <w:r w:rsidR="00DA2F9C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AF0690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английского языка 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>обязательн</w:t>
      </w:r>
      <w:r w:rsidR="00236C9E" w:rsidRPr="00236C9E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22BB" w:rsidRPr="00236C9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74B713AC" w14:textId="77777777" w:rsidR="00EB4651" w:rsidRPr="00236C9E" w:rsidRDefault="00EB4651" w:rsidP="00767ECF">
      <w:pPr>
        <w:numPr>
          <w:ilvl w:val="0"/>
          <w:numId w:val="5"/>
        </w:num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36C9E">
        <w:rPr>
          <w:rFonts w:ascii="Times New Roman" w:hAnsi="Times New Roman" w:cs="Times New Roman"/>
          <w:sz w:val="24"/>
          <w:szCs w:val="24"/>
          <w:lang w:val="ky-KG"/>
        </w:rPr>
        <w:t>Опыт работы по проведению тернингов и консуль</w:t>
      </w:r>
      <w:r w:rsidR="009040D6" w:rsidRPr="00236C9E">
        <w:rPr>
          <w:rFonts w:ascii="Times New Roman" w:hAnsi="Times New Roman" w:cs="Times New Roman"/>
          <w:sz w:val="24"/>
          <w:szCs w:val="24"/>
          <w:lang w:val="ky-KG"/>
        </w:rPr>
        <w:t>та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ций </w:t>
      </w:r>
      <w:r w:rsidR="006422BB" w:rsidRPr="00236C9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E7AA42D" w14:textId="77777777" w:rsidR="00EB4651" w:rsidRPr="00236C9E" w:rsidRDefault="00776C9A" w:rsidP="00767ECF">
      <w:pPr>
        <w:numPr>
          <w:ilvl w:val="0"/>
          <w:numId w:val="5"/>
        </w:num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36C9E">
        <w:rPr>
          <w:rFonts w:ascii="Times New Roman" w:hAnsi="Times New Roman" w:cs="Times New Roman"/>
          <w:sz w:val="24"/>
          <w:szCs w:val="24"/>
          <w:lang w:val="ky-KG"/>
        </w:rPr>
        <w:t>Умение р</w:t>
      </w:r>
      <w:r w:rsidR="00EB4651" w:rsidRPr="00236C9E">
        <w:rPr>
          <w:rFonts w:ascii="Times New Roman" w:hAnsi="Times New Roman" w:cs="Times New Roman"/>
          <w:sz w:val="24"/>
          <w:szCs w:val="24"/>
          <w:lang w:val="ky-KG"/>
        </w:rPr>
        <w:t>абота</w:t>
      </w:r>
      <w:r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ть </w:t>
      </w:r>
      <w:r w:rsidR="00EB4651" w:rsidRPr="00236C9E">
        <w:rPr>
          <w:rFonts w:ascii="Times New Roman" w:hAnsi="Times New Roman" w:cs="Times New Roman"/>
          <w:sz w:val="24"/>
          <w:szCs w:val="24"/>
          <w:lang w:val="ky-KG"/>
        </w:rPr>
        <w:t xml:space="preserve">в команде, ответственность, приверженность, коммуникабельность; </w:t>
      </w:r>
    </w:p>
    <w:p w14:paraId="7091DC8F" w14:textId="77777777" w:rsidR="002F52FE" w:rsidRPr="00DA2F9C" w:rsidRDefault="00767ECF" w:rsidP="00DA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2F9C">
        <w:rPr>
          <w:rFonts w:ascii="Times New Roman" w:hAnsi="Times New Roman" w:cs="Times New Roman"/>
          <w:b/>
          <w:sz w:val="24"/>
          <w:szCs w:val="24"/>
          <w:lang w:val="ky-KG"/>
        </w:rPr>
        <w:t>Техническое задание для ассистента проекта</w:t>
      </w:r>
    </w:p>
    <w:p w14:paraId="26C74C97" w14:textId="77777777" w:rsidR="00767ECF" w:rsidRPr="002F52FE" w:rsidRDefault="00767ECF" w:rsidP="00DA2F9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y-KG"/>
        </w:rPr>
      </w:pPr>
    </w:p>
    <w:p w14:paraId="46D21366" w14:textId="77777777" w:rsidR="002F52FE" w:rsidRPr="00767ECF" w:rsidRDefault="002F52FE" w:rsidP="00DA2F9C">
      <w:pPr>
        <w:pStyle w:val="a4"/>
        <w:numPr>
          <w:ilvl w:val="3"/>
          <w:numId w:val="6"/>
        </w:numPr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67ECF">
        <w:rPr>
          <w:rFonts w:ascii="Times New Roman" w:hAnsi="Times New Roman" w:cs="Times New Roman"/>
          <w:sz w:val="24"/>
          <w:szCs w:val="24"/>
          <w:lang w:val="ky-KG"/>
        </w:rPr>
        <w:t>Ассистировать к</w:t>
      </w:r>
      <w:r w:rsidRPr="00767ECF">
        <w:rPr>
          <w:rFonts w:ascii="Times New Roman" w:hAnsi="Times New Roman" w:cs="Times New Roman"/>
          <w:sz w:val="24"/>
          <w:szCs w:val="24"/>
        </w:rPr>
        <w:t>оордин</w:t>
      </w:r>
      <w:r w:rsidRPr="00767ECF">
        <w:rPr>
          <w:rFonts w:ascii="Times New Roman" w:hAnsi="Times New Roman" w:cs="Times New Roman"/>
          <w:sz w:val="24"/>
          <w:szCs w:val="24"/>
          <w:lang w:val="ky-KG"/>
        </w:rPr>
        <w:t>атору проекта по</w:t>
      </w:r>
      <w:r w:rsidRPr="00767ECF">
        <w:rPr>
          <w:rFonts w:ascii="Times New Roman" w:hAnsi="Times New Roman" w:cs="Times New Roman"/>
          <w:sz w:val="24"/>
          <w:szCs w:val="24"/>
        </w:rPr>
        <w:t xml:space="preserve"> всей деятельности проекта от </w:t>
      </w:r>
      <w:r w:rsidRPr="00767ECF">
        <w:rPr>
          <w:rFonts w:ascii="Times New Roman" w:hAnsi="Times New Roman" w:cs="Times New Roman"/>
          <w:sz w:val="24"/>
          <w:szCs w:val="24"/>
          <w:lang w:val="ky-KG"/>
        </w:rPr>
        <w:t xml:space="preserve">его </w:t>
      </w:r>
      <w:r w:rsidRPr="00767ECF">
        <w:rPr>
          <w:rFonts w:ascii="Times New Roman" w:hAnsi="Times New Roman" w:cs="Times New Roman"/>
          <w:sz w:val="24"/>
          <w:szCs w:val="24"/>
        </w:rPr>
        <w:t>начала до завершения;</w:t>
      </w:r>
    </w:p>
    <w:p w14:paraId="043F0208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Вести делопроизводство проекта с созданием всех архивных материалов проекта</w:t>
      </w:r>
      <w:r w:rsidRPr="002F52FE">
        <w:rPr>
          <w:rFonts w:ascii="Times New Roman" w:hAnsi="Times New Roman" w:cs="Times New Roman"/>
          <w:sz w:val="24"/>
          <w:szCs w:val="24"/>
        </w:rPr>
        <w:t>;</w:t>
      </w:r>
    </w:p>
    <w:p w14:paraId="003D9572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Своевремен</w:t>
      </w:r>
      <w:r w:rsidR="00767EC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2F52FE">
        <w:rPr>
          <w:rFonts w:ascii="Times New Roman" w:hAnsi="Times New Roman" w:cs="Times New Roman"/>
          <w:sz w:val="24"/>
          <w:szCs w:val="24"/>
          <w:lang w:val="ky-KG"/>
        </w:rPr>
        <w:t xml:space="preserve">о реагировать на входящую корреспонденцию, с соответствующим информированием руководства проекта и СКС ЖА; </w:t>
      </w:r>
    </w:p>
    <w:p w14:paraId="71DF379C" w14:textId="77777777" w:rsidR="00DA2F9C" w:rsidRPr="00DA2F9C" w:rsidRDefault="00DA2F9C" w:rsidP="00DA2F9C">
      <w:p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65410D" w14:textId="77777777" w:rsidR="00DA2F9C" w:rsidRDefault="00DA2F9C" w:rsidP="00DA2F9C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59AF427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Исполнять все текущие задания, поручения Координатора проекта по програм</w:t>
      </w:r>
      <w:r w:rsidR="00767EC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2F52FE">
        <w:rPr>
          <w:rFonts w:ascii="Times New Roman" w:hAnsi="Times New Roman" w:cs="Times New Roman"/>
          <w:sz w:val="24"/>
          <w:szCs w:val="24"/>
          <w:lang w:val="ky-KG"/>
        </w:rPr>
        <w:t>е проекта</w:t>
      </w:r>
      <w:r w:rsidRPr="002F52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956FC9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Производить перевод документов проекта на английский и русский языки</w:t>
      </w:r>
      <w:r w:rsidRPr="002F52FE">
        <w:rPr>
          <w:rFonts w:ascii="Times New Roman" w:hAnsi="Times New Roman" w:cs="Times New Roman"/>
          <w:sz w:val="24"/>
          <w:szCs w:val="24"/>
        </w:rPr>
        <w:t>;</w:t>
      </w:r>
    </w:p>
    <w:p w14:paraId="63EE3E4B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Совместно с координатором проекта организовывать все необходимые мероприятия по проекту (тренинги, обучения, полевые дни, демонстрации);</w:t>
      </w:r>
    </w:p>
    <w:p w14:paraId="45D8C000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Участвовать, совмес</w:t>
      </w:r>
      <w:r w:rsidR="00D43374">
        <w:rPr>
          <w:rFonts w:ascii="Times New Roman" w:hAnsi="Times New Roman" w:cs="Times New Roman"/>
          <w:sz w:val="24"/>
          <w:szCs w:val="24"/>
          <w:lang w:val="ky-KG"/>
        </w:rPr>
        <w:t xml:space="preserve">тно с Координатором проекта, в </w:t>
      </w:r>
      <w:r w:rsidR="00D43374" w:rsidRPr="002F52FE">
        <w:rPr>
          <w:rFonts w:ascii="Times New Roman" w:hAnsi="Times New Roman" w:cs="Times New Roman"/>
          <w:sz w:val="24"/>
          <w:szCs w:val="24"/>
        </w:rPr>
        <w:t>контроле</w:t>
      </w:r>
      <w:r w:rsidRPr="002F52FE">
        <w:rPr>
          <w:rFonts w:ascii="Times New Roman" w:hAnsi="Times New Roman" w:cs="Times New Roman"/>
          <w:sz w:val="24"/>
          <w:szCs w:val="24"/>
        </w:rPr>
        <w:t xml:space="preserve"> деятельности проекта по достижению поставленных целей проекта;</w:t>
      </w:r>
    </w:p>
    <w:p w14:paraId="274AAA66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Участвовать в</w:t>
      </w:r>
      <w:r w:rsidRPr="002F52FE">
        <w:rPr>
          <w:rFonts w:ascii="Times New Roman" w:hAnsi="Times New Roman" w:cs="Times New Roman"/>
          <w:sz w:val="24"/>
          <w:szCs w:val="24"/>
        </w:rPr>
        <w:t xml:space="preserve"> постоянном мониторинг</w:t>
      </w:r>
      <w:r w:rsidRPr="002F52FE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2F52FE">
        <w:rPr>
          <w:rFonts w:ascii="Times New Roman" w:hAnsi="Times New Roman" w:cs="Times New Roman"/>
          <w:sz w:val="24"/>
          <w:szCs w:val="24"/>
        </w:rPr>
        <w:t xml:space="preserve"> деятельности проекта</w:t>
      </w:r>
      <w:r w:rsidRPr="002F52FE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</w:p>
    <w:p w14:paraId="7677E231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>Следить за сохранностью имущества проекта;</w:t>
      </w:r>
    </w:p>
    <w:p w14:paraId="702D7B84" w14:textId="77777777" w:rsidR="002F52FE" w:rsidRPr="002F52FE" w:rsidRDefault="002F52FE" w:rsidP="002F52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2FE">
        <w:rPr>
          <w:rFonts w:ascii="Times New Roman" w:hAnsi="Times New Roman" w:cs="Times New Roman"/>
          <w:sz w:val="24"/>
          <w:szCs w:val="24"/>
          <w:lang w:val="ky-KG"/>
        </w:rPr>
        <w:t xml:space="preserve">Принимать непосредственное участие в </w:t>
      </w:r>
      <w:r w:rsidRPr="002F52FE">
        <w:rPr>
          <w:rFonts w:ascii="Times New Roman" w:hAnsi="Times New Roman" w:cs="Times New Roman"/>
          <w:sz w:val="24"/>
          <w:szCs w:val="24"/>
        </w:rPr>
        <w:t>составлении</w:t>
      </w:r>
      <w:r w:rsidRPr="002F52FE">
        <w:rPr>
          <w:rFonts w:ascii="Times New Roman" w:hAnsi="Times New Roman" w:cs="Times New Roman"/>
          <w:sz w:val="24"/>
          <w:szCs w:val="24"/>
          <w:lang w:val="ky-KG"/>
        </w:rPr>
        <w:t xml:space="preserve"> всех текущих документов проекта, а также</w:t>
      </w:r>
      <w:r w:rsidRPr="002F52FE">
        <w:rPr>
          <w:rFonts w:ascii="Times New Roman" w:hAnsi="Times New Roman" w:cs="Times New Roman"/>
          <w:sz w:val="24"/>
          <w:szCs w:val="24"/>
        </w:rPr>
        <w:t xml:space="preserve"> производственных квартальных, полугодовых, годовых и финальных отчетов проекта.</w:t>
      </w:r>
    </w:p>
    <w:p w14:paraId="1BE871C3" w14:textId="77777777" w:rsidR="00046143" w:rsidRPr="00D43374" w:rsidRDefault="00046143" w:rsidP="000461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37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Обязанности относительно работы в СКС </w:t>
      </w:r>
      <w:r w:rsidR="00C4691B" w:rsidRPr="00D43374">
        <w:rPr>
          <w:rFonts w:ascii="Times New Roman" w:hAnsi="Times New Roman" w:cs="Times New Roman"/>
          <w:b/>
          <w:sz w:val="24"/>
          <w:szCs w:val="24"/>
          <w:u w:val="single"/>
        </w:rPr>
        <w:t>ЖА применимые</w:t>
      </w:r>
      <w:r w:rsidRPr="00D43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всех сотрудников:</w:t>
      </w:r>
    </w:p>
    <w:p w14:paraId="3F611497" w14:textId="77777777" w:rsidR="00046143" w:rsidRPr="00D43374" w:rsidRDefault="00046143" w:rsidP="0004614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374">
        <w:rPr>
          <w:rFonts w:ascii="Times New Roman" w:hAnsi="Times New Roman" w:cs="Times New Roman"/>
          <w:sz w:val="24"/>
          <w:szCs w:val="24"/>
        </w:rPr>
        <w:t>• Работа по достижению общих целей СКС ЖА посредством качественного выполнения порученных работ, эффективного управления и совместной работы;</w:t>
      </w:r>
    </w:p>
    <w:p w14:paraId="0A5FBB07" w14:textId="77777777" w:rsidR="00046143" w:rsidRPr="00D43374" w:rsidRDefault="00046143" w:rsidP="0004614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374">
        <w:rPr>
          <w:rFonts w:ascii="Times New Roman" w:hAnsi="Times New Roman" w:cs="Times New Roman"/>
          <w:sz w:val="24"/>
          <w:szCs w:val="24"/>
        </w:rPr>
        <w:t xml:space="preserve">•   Работать честно, качественно и профессионально. </w:t>
      </w:r>
    </w:p>
    <w:p w14:paraId="1596AAAD" w14:textId="77777777" w:rsidR="00046143" w:rsidRPr="00D43374" w:rsidRDefault="00046143" w:rsidP="00046143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374">
        <w:rPr>
          <w:rFonts w:ascii="Times New Roman" w:hAnsi="Times New Roman" w:cs="Times New Roman"/>
          <w:sz w:val="24"/>
          <w:szCs w:val="24"/>
        </w:rPr>
        <w:t>Не принимать подарки и дорогие ценности от целевой группы или официальных заинтересованных сторон;</w:t>
      </w:r>
    </w:p>
    <w:p w14:paraId="501E6BFD" w14:textId="77777777" w:rsidR="008B5FDF" w:rsidRPr="00D43374" w:rsidRDefault="00046143" w:rsidP="008B5FDF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374">
        <w:rPr>
          <w:rFonts w:ascii="Times New Roman" w:hAnsi="Times New Roman" w:cs="Times New Roman"/>
          <w:sz w:val="24"/>
          <w:szCs w:val="24"/>
        </w:rPr>
        <w:t>•   Следовать правилам и рекомендациям, установленным в СКС ЖА;</w:t>
      </w:r>
    </w:p>
    <w:p w14:paraId="3A21AB24" w14:textId="334B7719" w:rsidR="00046143" w:rsidRDefault="00046143" w:rsidP="008B5F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374">
        <w:rPr>
          <w:rFonts w:ascii="Times New Roman" w:hAnsi="Times New Roman" w:cs="Times New Roman"/>
          <w:sz w:val="24"/>
          <w:szCs w:val="24"/>
        </w:rPr>
        <w:t>Выполнение любой другой работы, связанной с деят</w:t>
      </w:r>
      <w:r w:rsidR="00A0040E">
        <w:rPr>
          <w:rFonts w:ascii="Times New Roman" w:hAnsi="Times New Roman" w:cs="Times New Roman"/>
          <w:sz w:val="24"/>
          <w:szCs w:val="24"/>
        </w:rPr>
        <w:t>ельностью организации по заданию</w:t>
      </w:r>
      <w:r w:rsidRPr="00D43374">
        <w:rPr>
          <w:rFonts w:ascii="Times New Roman" w:hAnsi="Times New Roman" w:cs="Times New Roman"/>
          <w:sz w:val="24"/>
          <w:szCs w:val="24"/>
        </w:rPr>
        <w:t xml:space="preserve"> руководства.</w:t>
      </w:r>
    </w:p>
    <w:p w14:paraId="76C76E9E" w14:textId="77777777" w:rsidR="008B5FDF" w:rsidRPr="00D43374" w:rsidRDefault="00C4691B" w:rsidP="008B5F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374">
        <w:rPr>
          <w:rFonts w:ascii="Times New Roman" w:hAnsi="Times New Roman" w:cs="Times New Roman"/>
          <w:sz w:val="24"/>
          <w:szCs w:val="24"/>
        </w:rPr>
        <w:t>Своевременно предоставлять</w:t>
      </w:r>
      <w:r w:rsidR="008B5FDF" w:rsidRPr="00D43374">
        <w:rPr>
          <w:rFonts w:ascii="Times New Roman" w:hAnsi="Times New Roman" w:cs="Times New Roman"/>
          <w:sz w:val="24"/>
          <w:szCs w:val="24"/>
        </w:rPr>
        <w:t xml:space="preserve"> качественные/аналитические отчеты по мероприятиям в соответствии предоставленным форматам отчетностей от заказчика</w:t>
      </w:r>
    </w:p>
    <w:p w14:paraId="75DCAB8F" w14:textId="77777777" w:rsidR="00F85238" w:rsidRPr="00D43374" w:rsidRDefault="00F85238" w:rsidP="00F8523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AE8C7B" w14:textId="77777777" w:rsidR="00F85238" w:rsidRPr="00D43374" w:rsidRDefault="00F85238" w:rsidP="00F85238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74">
        <w:rPr>
          <w:rFonts w:ascii="Times New Roman" w:hAnsi="Times New Roman" w:cs="Times New Roman"/>
          <w:bCs/>
          <w:sz w:val="24"/>
          <w:szCs w:val="24"/>
        </w:rPr>
        <w:t xml:space="preserve">Данной подписью, я подтверждаю, что у меня есть полное понимание о обязательствах по проекту.  </w:t>
      </w:r>
    </w:p>
    <w:p w14:paraId="1C500428" w14:textId="77777777" w:rsidR="00F85238" w:rsidRPr="00D43374" w:rsidRDefault="00F85238" w:rsidP="00F85238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7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 (ФИО, подпись)</w:t>
      </w:r>
    </w:p>
    <w:p w14:paraId="44BC3238" w14:textId="77777777" w:rsidR="00F85238" w:rsidRPr="00D43374" w:rsidRDefault="00F85238" w:rsidP="00F85238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___________________ (дата)</w:t>
      </w:r>
    </w:p>
    <w:p w14:paraId="02DF7753" w14:textId="77777777" w:rsidR="00F85238" w:rsidRPr="00D43374" w:rsidRDefault="00F85238" w:rsidP="00F85238">
      <w:pPr>
        <w:rPr>
          <w:rFonts w:ascii="Times New Roman" w:hAnsi="Times New Roman" w:cs="Times New Roman"/>
          <w:sz w:val="24"/>
          <w:szCs w:val="24"/>
        </w:rPr>
      </w:pPr>
    </w:p>
    <w:sectPr w:rsidR="00F85238" w:rsidRPr="00D43374" w:rsidSect="00DA54F8">
      <w:headerReference w:type="default" r:id="rId7"/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1F21" w14:textId="77777777" w:rsidR="00891820" w:rsidRDefault="00891820" w:rsidP="006C3FBC">
      <w:pPr>
        <w:spacing w:after="0" w:line="240" w:lineRule="auto"/>
      </w:pPr>
      <w:r>
        <w:separator/>
      </w:r>
    </w:p>
  </w:endnote>
  <w:endnote w:type="continuationSeparator" w:id="0">
    <w:p w14:paraId="171C6751" w14:textId="77777777" w:rsidR="00891820" w:rsidRDefault="00891820" w:rsidP="006C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6A456" w14:textId="77777777" w:rsidR="00891820" w:rsidRDefault="00891820" w:rsidP="006C3FBC">
      <w:pPr>
        <w:spacing w:after="0" w:line="240" w:lineRule="auto"/>
      </w:pPr>
      <w:r>
        <w:separator/>
      </w:r>
    </w:p>
  </w:footnote>
  <w:footnote w:type="continuationSeparator" w:id="0">
    <w:p w14:paraId="6E1274DA" w14:textId="77777777" w:rsidR="00891820" w:rsidRDefault="00891820" w:rsidP="006C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2DF3" w14:textId="77777777" w:rsidR="002407DB" w:rsidRDefault="002407DB">
    <w:pPr>
      <w:pStyle w:val="a7"/>
    </w:pPr>
    <w:r w:rsidRPr="006C3FB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13311B" wp14:editId="134FE1B5">
          <wp:simplePos x="0" y="0"/>
          <wp:positionH relativeFrom="column">
            <wp:posOffset>2184400</wp:posOffset>
          </wp:positionH>
          <wp:positionV relativeFrom="paragraph">
            <wp:posOffset>-273050</wp:posOffset>
          </wp:positionV>
          <wp:extent cx="895350" cy="965835"/>
          <wp:effectExtent l="0" t="0" r="0" b="5715"/>
          <wp:wrapSquare wrapText="bothSides"/>
          <wp:docPr id="6" name="Рисунок 6" descr="C:\Users\1\Desktop\12715607_835344293242463_71840949769832678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\Desktop\12715607_835344293242463_718409497698326783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80" t="19326" r="28966" b="1932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414"/>
    <w:multiLevelType w:val="hybridMultilevel"/>
    <w:tmpl w:val="AF1430D0"/>
    <w:lvl w:ilvl="0" w:tplc="9866F2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74973"/>
    <w:multiLevelType w:val="hybridMultilevel"/>
    <w:tmpl w:val="3B64CAA2"/>
    <w:lvl w:ilvl="0" w:tplc="56AC927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2B2B"/>
    <w:multiLevelType w:val="hybridMultilevel"/>
    <w:tmpl w:val="0D56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8C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1179F"/>
    <w:multiLevelType w:val="hybridMultilevel"/>
    <w:tmpl w:val="ADAE9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648E9"/>
    <w:multiLevelType w:val="hybridMultilevel"/>
    <w:tmpl w:val="C536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144A"/>
    <w:multiLevelType w:val="hybridMultilevel"/>
    <w:tmpl w:val="0FA8D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4"/>
    <w:rsid w:val="00026D0B"/>
    <w:rsid w:val="00046143"/>
    <w:rsid w:val="00046D4D"/>
    <w:rsid w:val="000470A7"/>
    <w:rsid w:val="000517EC"/>
    <w:rsid w:val="0009045F"/>
    <w:rsid w:val="000A3CF9"/>
    <w:rsid w:val="000C30CE"/>
    <w:rsid w:val="000E2FEE"/>
    <w:rsid w:val="00146454"/>
    <w:rsid w:val="001B211F"/>
    <w:rsid w:val="001E5014"/>
    <w:rsid w:val="002339B7"/>
    <w:rsid w:val="00233AD4"/>
    <w:rsid w:val="00236C9E"/>
    <w:rsid w:val="002407DB"/>
    <w:rsid w:val="00275E14"/>
    <w:rsid w:val="002D2172"/>
    <w:rsid w:val="002D5B7B"/>
    <w:rsid w:val="002F52FE"/>
    <w:rsid w:val="00315F87"/>
    <w:rsid w:val="00325B44"/>
    <w:rsid w:val="00335BDA"/>
    <w:rsid w:val="003913EF"/>
    <w:rsid w:val="003A1D62"/>
    <w:rsid w:val="003A2E71"/>
    <w:rsid w:val="003D2899"/>
    <w:rsid w:val="003F4A02"/>
    <w:rsid w:val="004148CB"/>
    <w:rsid w:val="004525D7"/>
    <w:rsid w:val="004B2CBE"/>
    <w:rsid w:val="004C7430"/>
    <w:rsid w:val="004E3C29"/>
    <w:rsid w:val="004F32C4"/>
    <w:rsid w:val="005240B5"/>
    <w:rsid w:val="00530914"/>
    <w:rsid w:val="005631C9"/>
    <w:rsid w:val="00570E12"/>
    <w:rsid w:val="005B3B19"/>
    <w:rsid w:val="005C7733"/>
    <w:rsid w:val="0060328D"/>
    <w:rsid w:val="00603EAC"/>
    <w:rsid w:val="006273E1"/>
    <w:rsid w:val="006422BB"/>
    <w:rsid w:val="00642522"/>
    <w:rsid w:val="00683345"/>
    <w:rsid w:val="00692526"/>
    <w:rsid w:val="006A2CB4"/>
    <w:rsid w:val="006C3FBC"/>
    <w:rsid w:val="006F1D83"/>
    <w:rsid w:val="00716556"/>
    <w:rsid w:val="007429E1"/>
    <w:rsid w:val="00764DE6"/>
    <w:rsid w:val="00767927"/>
    <w:rsid w:val="00767ECF"/>
    <w:rsid w:val="00776C9A"/>
    <w:rsid w:val="00821E27"/>
    <w:rsid w:val="0083394B"/>
    <w:rsid w:val="008844AF"/>
    <w:rsid w:val="00891820"/>
    <w:rsid w:val="00892525"/>
    <w:rsid w:val="008954B9"/>
    <w:rsid w:val="008B5FDF"/>
    <w:rsid w:val="009040D6"/>
    <w:rsid w:val="00921BD7"/>
    <w:rsid w:val="009357E6"/>
    <w:rsid w:val="009368CF"/>
    <w:rsid w:val="00960F5C"/>
    <w:rsid w:val="009A4E4A"/>
    <w:rsid w:val="009B51E2"/>
    <w:rsid w:val="009D36DC"/>
    <w:rsid w:val="009D4C11"/>
    <w:rsid w:val="00A0040E"/>
    <w:rsid w:val="00A01B36"/>
    <w:rsid w:val="00A05EB4"/>
    <w:rsid w:val="00A205BE"/>
    <w:rsid w:val="00A65198"/>
    <w:rsid w:val="00A71255"/>
    <w:rsid w:val="00AC331C"/>
    <w:rsid w:val="00AF0690"/>
    <w:rsid w:val="00B43724"/>
    <w:rsid w:val="00BD484D"/>
    <w:rsid w:val="00C1248C"/>
    <w:rsid w:val="00C43C84"/>
    <w:rsid w:val="00C4691B"/>
    <w:rsid w:val="00C82D98"/>
    <w:rsid w:val="00C95036"/>
    <w:rsid w:val="00CC2978"/>
    <w:rsid w:val="00D17C91"/>
    <w:rsid w:val="00D43374"/>
    <w:rsid w:val="00D66C75"/>
    <w:rsid w:val="00DA2F9C"/>
    <w:rsid w:val="00DA54F8"/>
    <w:rsid w:val="00DE741C"/>
    <w:rsid w:val="00E41D12"/>
    <w:rsid w:val="00E61419"/>
    <w:rsid w:val="00EA6DD3"/>
    <w:rsid w:val="00EB4651"/>
    <w:rsid w:val="00ED318D"/>
    <w:rsid w:val="00F10760"/>
    <w:rsid w:val="00F37F11"/>
    <w:rsid w:val="00F45FDD"/>
    <w:rsid w:val="00F75701"/>
    <w:rsid w:val="00F85238"/>
    <w:rsid w:val="00FB37CB"/>
    <w:rsid w:val="00FD0799"/>
    <w:rsid w:val="00FD336E"/>
    <w:rsid w:val="00FD62FA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0D14"/>
  <w15:chartTrackingRefBased/>
  <w15:docId w15:val="{58305D2D-C51D-416B-A2B3-2B98B3B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C7430"/>
  </w:style>
  <w:style w:type="paragraph" w:styleId="a4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a"/>
    <w:link w:val="a5"/>
    <w:uiPriority w:val="34"/>
    <w:qFormat/>
    <w:rsid w:val="00046143"/>
    <w:pPr>
      <w:ind w:left="720"/>
      <w:contextualSpacing/>
    </w:pPr>
  </w:style>
  <w:style w:type="table" w:styleId="a6">
    <w:name w:val="Table Grid"/>
    <w:basedOn w:val="a1"/>
    <w:uiPriority w:val="59"/>
    <w:rsid w:val="00046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FBC"/>
  </w:style>
  <w:style w:type="paragraph" w:styleId="a9">
    <w:name w:val="footer"/>
    <w:basedOn w:val="a"/>
    <w:link w:val="aa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FBC"/>
  </w:style>
  <w:style w:type="character" w:customStyle="1" w:styleId="a5">
    <w:name w:val="Абзац списка Знак"/>
    <w:aliases w:val="Lapis Bulleted List Знак,References Знак,List Paragraph (numbered (a)) Знак,Dot pt Знак,F5 List Paragraph Знак,List Paragraph1 Знак,No Spacing1 Знак,List Paragraph Char Char Char Знак,Indicator Text Знак,Numbered Para 1 Знак,L Знак"/>
    <w:basedOn w:val="a0"/>
    <w:link w:val="a4"/>
    <w:uiPriority w:val="34"/>
    <w:qFormat/>
    <w:locked/>
    <w:rsid w:val="00BD484D"/>
  </w:style>
  <w:style w:type="character" w:styleId="ab">
    <w:name w:val="annotation reference"/>
    <w:basedOn w:val="a0"/>
    <w:uiPriority w:val="99"/>
    <w:semiHidden/>
    <w:unhideWhenUsed/>
    <w:rsid w:val="00233A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3A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3A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3A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3AD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3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78</cp:revision>
  <dcterms:created xsi:type="dcterms:W3CDTF">2020-02-27T08:43:00Z</dcterms:created>
  <dcterms:modified xsi:type="dcterms:W3CDTF">2021-01-15T05:32:00Z</dcterms:modified>
</cp:coreProperties>
</file>