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B157" w14:textId="77777777" w:rsidR="00D66C75" w:rsidRPr="00154962" w:rsidRDefault="00D66C75" w:rsidP="00154962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72150" w14:textId="2D9B72E1" w:rsidR="006C3FBC" w:rsidRPr="00154962" w:rsidRDefault="00D66C75" w:rsidP="00154962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62">
        <w:rPr>
          <w:rFonts w:ascii="Times New Roman" w:hAnsi="Times New Roman" w:cs="Times New Roman"/>
          <w:b/>
          <w:sz w:val="24"/>
          <w:szCs w:val="24"/>
          <w:lang w:val="ky-KG"/>
        </w:rPr>
        <w:t>АССИСТЕНТ ПРОЕКТА</w:t>
      </w:r>
    </w:p>
    <w:p w14:paraId="48A5B136" w14:textId="3F92E1F4" w:rsidR="004C7430" w:rsidRPr="00154962" w:rsidRDefault="004C7430" w:rsidP="00154962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6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29E4C80C" w14:textId="77777777" w:rsidR="00D34A25" w:rsidRDefault="000517EC" w:rsidP="00154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62">
        <w:rPr>
          <w:rFonts w:ascii="Times New Roman" w:hAnsi="Times New Roman" w:cs="Times New Roman"/>
          <w:b/>
          <w:sz w:val="24"/>
          <w:szCs w:val="24"/>
        </w:rPr>
        <w:t>Проект</w:t>
      </w:r>
      <w:r w:rsidR="004C7430" w:rsidRPr="00154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66" w:rsidRPr="00154962">
        <w:rPr>
          <w:rFonts w:ascii="Times New Roman" w:hAnsi="Times New Roman" w:cs="Times New Roman"/>
          <w:b/>
          <w:sz w:val="24"/>
          <w:szCs w:val="24"/>
        </w:rPr>
        <w:t>«</w:t>
      </w:r>
      <w:r w:rsidR="00EA5E66" w:rsidRPr="00154962">
        <w:rPr>
          <w:rFonts w:ascii="Times New Roman" w:hAnsi="Times New Roman" w:cs="Times New Roman"/>
          <w:b/>
          <w:bCs/>
          <w:sz w:val="24"/>
          <w:szCs w:val="24"/>
        </w:rPr>
        <w:t>Улучшение продовольственной</w:t>
      </w:r>
      <w:r w:rsidR="00EA5E66" w:rsidRPr="00154962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D34A25">
        <w:rPr>
          <w:rFonts w:ascii="Times New Roman" w:hAnsi="Times New Roman" w:cs="Times New Roman"/>
          <w:b/>
          <w:sz w:val="24"/>
          <w:szCs w:val="24"/>
        </w:rPr>
        <w:t xml:space="preserve">езопасности местного населения </w:t>
      </w:r>
    </w:p>
    <w:p w14:paraId="178C3278" w14:textId="48DB4129" w:rsidR="004C7430" w:rsidRDefault="00D34A25" w:rsidP="001549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Жалал-А</w:t>
      </w:r>
      <w:r w:rsidR="00EA5E66" w:rsidRPr="00154962">
        <w:rPr>
          <w:rFonts w:ascii="Times New Roman" w:hAnsi="Times New Roman" w:cs="Times New Roman"/>
          <w:b/>
          <w:sz w:val="24"/>
          <w:szCs w:val="24"/>
        </w:rPr>
        <w:t>бадской</w:t>
      </w:r>
      <w:proofErr w:type="spellEnd"/>
      <w:r w:rsidR="00EA5E66" w:rsidRPr="0015496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EA5E66" w:rsidRPr="0015496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0BDCF55" w14:textId="495901D8" w:rsidR="00EA5E66" w:rsidRPr="00154962" w:rsidRDefault="000C30CE" w:rsidP="005224F6">
      <w:pPr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 проекте:</w:t>
      </w:r>
      <w:r w:rsidR="00EA5E66" w:rsidRPr="0015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010">
        <w:rPr>
          <w:rFonts w:ascii="Times New Roman" w:hAnsi="Times New Roman" w:cs="Times New Roman"/>
          <w:sz w:val="24"/>
          <w:szCs w:val="24"/>
        </w:rPr>
        <w:t>Общественный Ф</w:t>
      </w:r>
      <w:r w:rsidR="00EA5E66" w:rsidRPr="00154962">
        <w:rPr>
          <w:rFonts w:ascii="Times New Roman" w:hAnsi="Times New Roman" w:cs="Times New Roman"/>
          <w:sz w:val="24"/>
          <w:szCs w:val="24"/>
        </w:rPr>
        <w:t>онд Сельска</w:t>
      </w:r>
      <w:r w:rsidR="00154962">
        <w:rPr>
          <w:rFonts w:ascii="Times New Roman" w:hAnsi="Times New Roman" w:cs="Times New Roman"/>
          <w:sz w:val="24"/>
          <w:szCs w:val="24"/>
        </w:rPr>
        <w:t>я</w:t>
      </w:r>
      <w:r w:rsidR="00EA5E66" w:rsidRPr="00154962">
        <w:rPr>
          <w:rFonts w:ascii="Times New Roman" w:hAnsi="Times New Roman" w:cs="Times New Roman"/>
          <w:sz w:val="24"/>
          <w:szCs w:val="24"/>
        </w:rPr>
        <w:t xml:space="preserve"> </w:t>
      </w:r>
      <w:r w:rsidR="00471BE7">
        <w:rPr>
          <w:rFonts w:ascii="Times New Roman" w:hAnsi="Times New Roman" w:cs="Times New Roman"/>
          <w:sz w:val="24"/>
          <w:szCs w:val="24"/>
        </w:rPr>
        <w:t xml:space="preserve">Консультационная Служба Жалал-Абад (ОФ СКС </w:t>
      </w:r>
      <w:r w:rsidR="00EA5E66" w:rsidRPr="00154962">
        <w:rPr>
          <w:rFonts w:ascii="Times New Roman" w:hAnsi="Times New Roman" w:cs="Times New Roman"/>
          <w:sz w:val="24"/>
          <w:szCs w:val="24"/>
        </w:rPr>
        <w:t>ЖА) в партнерстве</w:t>
      </w:r>
      <w:r w:rsidR="005224F6">
        <w:rPr>
          <w:rFonts w:ascii="Times New Roman" w:hAnsi="Times New Roman" w:cs="Times New Roman"/>
          <w:sz w:val="24"/>
          <w:szCs w:val="24"/>
        </w:rPr>
        <w:t xml:space="preserve"> ОФ «</w:t>
      </w:r>
      <w:r w:rsidR="00EA5E66" w:rsidRPr="00154962">
        <w:rPr>
          <w:rFonts w:ascii="Times New Roman" w:hAnsi="Times New Roman" w:cs="Times New Roman"/>
          <w:sz w:val="24"/>
          <w:szCs w:val="24"/>
          <w:lang w:val="en-US"/>
        </w:rPr>
        <w:t>FSDS</w:t>
      </w:r>
      <w:r w:rsidR="005224F6">
        <w:rPr>
          <w:rFonts w:ascii="Times New Roman" w:hAnsi="Times New Roman" w:cs="Times New Roman"/>
          <w:sz w:val="24"/>
          <w:szCs w:val="24"/>
        </w:rPr>
        <w:t>»</w:t>
      </w:r>
      <w:r w:rsidR="00EA5E66" w:rsidRPr="00154962">
        <w:rPr>
          <w:rFonts w:ascii="Times New Roman" w:hAnsi="Times New Roman" w:cs="Times New Roman"/>
          <w:sz w:val="24"/>
          <w:szCs w:val="24"/>
        </w:rPr>
        <w:t xml:space="preserve"> (решения устойчивого развития</w:t>
      </w:r>
      <w:r w:rsidR="00471BE7">
        <w:rPr>
          <w:rFonts w:ascii="Times New Roman" w:hAnsi="Times New Roman" w:cs="Times New Roman"/>
          <w:sz w:val="24"/>
          <w:szCs w:val="24"/>
        </w:rPr>
        <w:t xml:space="preserve">) </w:t>
      </w:r>
      <w:r w:rsidR="00EA5E66" w:rsidRPr="00154962">
        <w:rPr>
          <w:rFonts w:ascii="Times New Roman" w:hAnsi="Times New Roman" w:cs="Times New Roman"/>
          <w:sz w:val="24"/>
          <w:szCs w:val="24"/>
        </w:rPr>
        <w:t>реализует проект</w:t>
      </w:r>
      <w:r w:rsidR="00471BE7">
        <w:rPr>
          <w:rFonts w:ascii="Times New Roman" w:hAnsi="Times New Roman" w:cs="Times New Roman"/>
          <w:sz w:val="24"/>
          <w:szCs w:val="24"/>
        </w:rPr>
        <w:t xml:space="preserve"> </w:t>
      </w:r>
      <w:r w:rsidR="005224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="005224F6" w:rsidRPr="005224F6">
        <w:rPr>
          <w:rFonts w:ascii="Times New Roman" w:hAnsi="Times New Roman" w:cs="Times New Roman"/>
          <w:b/>
          <w:bCs/>
          <w:sz w:val="24"/>
          <w:szCs w:val="24"/>
        </w:rPr>
        <w:t>Улучшение продовольственной</w:t>
      </w:r>
      <w:r w:rsidR="005224F6" w:rsidRPr="005224F6">
        <w:rPr>
          <w:rFonts w:ascii="Times New Roman" w:hAnsi="Times New Roman" w:cs="Times New Roman"/>
          <w:b/>
          <w:sz w:val="24"/>
          <w:szCs w:val="24"/>
        </w:rPr>
        <w:t xml:space="preserve"> безопасности местного населения </w:t>
      </w:r>
      <w:proofErr w:type="spellStart"/>
      <w:r w:rsidR="005224F6" w:rsidRPr="005224F6">
        <w:rPr>
          <w:rFonts w:ascii="Times New Roman" w:hAnsi="Times New Roman" w:cs="Times New Roman"/>
          <w:b/>
          <w:sz w:val="24"/>
          <w:szCs w:val="24"/>
        </w:rPr>
        <w:t>Жалал-Абадской</w:t>
      </w:r>
      <w:proofErr w:type="spellEnd"/>
      <w:r w:rsidR="005224F6" w:rsidRPr="005224F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5224F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A5E66" w:rsidRPr="00154962">
        <w:rPr>
          <w:rFonts w:ascii="Times New Roman" w:hAnsi="Times New Roman" w:cs="Times New Roman"/>
          <w:sz w:val="24"/>
          <w:szCs w:val="24"/>
        </w:rPr>
        <w:t xml:space="preserve">сроком  3 года.    </w:t>
      </w:r>
    </w:p>
    <w:p w14:paraId="4372BB85" w14:textId="70F845FA" w:rsidR="000C30CE" w:rsidRPr="00154962" w:rsidRDefault="000C30CE" w:rsidP="005224F6">
      <w:pPr>
        <w:tabs>
          <w:tab w:val="left" w:pos="255"/>
        </w:tabs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5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группа</w:t>
      </w:r>
      <w:r w:rsidRPr="0015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5E66" w:rsidRPr="00154962">
        <w:rPr>
          <w:rFonts w:ascii="Times New Roman" w:hAnsi="Times New Roman" w:cs="Times New Roman"/>
          <w:sz w:val="24"/>
          <w:szCs w:val="24"/>
        </w:rPr>
        <w:t>Сельские инициативные группы</w:t>
      </w:r>
      <w:r w:rsidR="00EA5E66" w:rsidRPr="00154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9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Сузакского</w:t>
      </w:r>
      <w:r w:rsidR="00EA5E66" w:rsidRPr="001549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Базар Коргонского, Ноокенского, Аксыйского и Ала-Букинского</w:t>
      </w:r>
      <w:r w:rsidRPr="0015496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района Жалал-Абадской области Кыргызской Республики.</w:t>
      </w:r>
    </w:p>
    <w:p w14:paraId="5D1AEF5A" w14:textId="77777777" w:rsidR="00EA5E66" w:rsidRPr="00154962" w:rsidRDefault="000C30CE" w:rsidP="00154962">
      <w:pPr>
        <w:tabs>
          <w:tab w:val="left" w:pos="25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5496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Общая цель  проекта:  </w:t>
      </w:r>
    </w:p>
    <w:p w14:paraId="2CFD7CB0" w14:textId="77777777" w:rsidR="00EA5E66" w:rsidRPr="00154962" w:rsidRDefault="009F4ACE" w:rsidP="00154962">
      <w:pPr>
        <w:pStyle w:val="a4"/>
        <w:numPr>
          <w:ilvl w:val="0"/>
          <w:numId w:val="8"/>
        </w:numPr>
        <w:tabs>
          <w:tab w:val="left" w:pos="255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4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Улучшение семейного питания и дополнительных возможностей получения дохода благодаря более эффективному природных ресурсов, устойчивому росту производительности сельского хозяйства, улучшенному хранению, а также переработке на домашнем уровне. </w:t>
      </w:r>
    </w:p>
    <w:p w14:paraId="005F5F57" w14:textId="13A543FB" w:rsidR="00BB1AFC" w:rsidRPr="00154962" w:rsidRDefault="009F4ACE" w:rsidP="00154962">
      <w:pPr>
        <w:pStyle w:val="a4"/>
        <w:numPr>
          <w:ilvl w:val="0"/>
          <w:numId w:val="8"/>
        </w:numPr>
        <w:tabs>
          <w:tab w:val="left" w:pos="2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Улучшенные методы производства, диверсификация с/х культур для улучшения семейного питания и продовольственной безопасности</w:t>
      </w:r>
    </w:p>
    <w:p w14:paraId="7EF24C2D" w14:textId="77777777" w:rsidR="00EB4651" w:rsidRPr="00154962" w:rsidRDefault="00236C9E" w:rsidP="00154962">
      <w:pPr>
        <w:tabs>
          <w:tab w:val="left" w:pos="255"/>
        </w:tabs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4962">
        <w:rPr>
          <w:rFonts w:ascii="Times New Roman" w:hAnsi="Times New Roman" w:cs="Times New Roman"/>
          <w:b/>
          <w:sz w:val="24"/>
          <w:szCs w:val="24"/>
          <w:lang w:val="ky-KG"/>
        </w:rPr>
        <w:t>Основные требования</w:t>
      </w:r>
      <w:r w:rsidR="00EB4651" w:rsidRPr="001549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:</w:t>
      </w:r>
    </w:p>
    <w:p w14:paraId="3BDB5AB8" w14:textId="77777777" w:rsidR="00EA5E66" w:rsidRPr="00154962" w:rsidRDefault="00EA5E66" w:rsidP="00154962">
      <w:pPr>
        <w:pStyle w:val="a4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14:paraId="69342AE5" w14:textId="529ACD1F" w:rsidR="00EA5E66" w:rsidRPr="00154962" w:rsidRDefault="00EA5E66" w:rsidP="00154962">
      <w:pPr>
        <w:pStyle w:val="a4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5224F6">
        <w:rPr>
          <w:rFonts w:ascii="Times New Roman" w:hAnsi="Times New Roman" w:cs="Times New Roman"/>
          <w:sz w:val="24"/>
          <w:szCs w:val="24"/>
        </w:rPr>
        <w:t xml:space="preserve">не менее 2 года </w:t>
      </w:r>
      <w:r w:rsidRPr="00154962">
        <w:rPr>
          <w:rFonts w:ascii="Times New Roman" w:hAnsi="Times New Roman" w:cs="Times New Roman"/>
          <w:sz w:val="24"/>
          <w:szCs w:val="24"/>
        </w:rPr>
        <w:t>в</w:t>
      </w:r>
      <w:r w:rsidR="005224F6">
        <w:rPr>
          <w:rFonts w:ascii="Times New Roman" w:hAnsi="Times New Roman" w:cs="Times New Roman"/>
          <w:sz w:val="24"/>
          <w:szCs w:val="24"/>
        </w:rPr>
        <w:t xml:space="preserve"> проектах,</w:t>
      </w:r>
      <w:r w:rsidRPr="00154962">
        <w:rPr>
          <w:rFonts w:ascii="Times New Roman" w:hAnsi="Times New Roman" w:cs="Times New Roman"/>
          <w:sz w:val="24"/>
          <w:szCs w:val="24"/>
        </w:rPr>
        <w:t xml:space="preserve"> НПО или </w:t>
      </w:r>
      <w:r w:rsidR="005224F6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154962">
        <w:rPr>
          <w:rFonts w:ascii="Times New Roman" w:hAnsi="Times New Roman" w:cs="Times New Roman"/>
          <w:sz w:val="24"/>
          <w:szCs w:val="24"/>
        </w:rPr>
        <w:t>организациях</w:t>
      </w:r>
      <w:r w:rsidR="005224F6">
        <w:rPr>
          <w:rFonts w:ascii="Times New Roman" w:hAnsi="Times New Roman" w:cs="Times New Roman"/>
          <w:sz w:val="24"/>
          <w:szCs w:val="24"/>
        </w:rPr>
        <w:t>;</w:t>
      </w:r>
      <w:r w:rsidRPr="00154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E7C2B" w14:textId="77777777" w:rsidR="00EA5E66" w:rsidRPr="00154962" w:rsidRDefault="00EA5E66" w:rsidP="00154962">
      <w:pPr>
        <w:pStyle w:val="a4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>Рекомендация с предыдущего места работы/работодателя - преимущество</w:t>
      </w:r>
    </w:p>
    <w:p w14:paraId="70CE4374" w14:textId="77777777" w:rsidR="00EA5E66" w:rsidRPr="00154962" w:rsidRDefault="00EA5E66" w:rsidP="00154962">
      <w:pPr>
        <w:pStyle w:val="a4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EEECE0"/>
        </w:rPr>
      </w:pPr>
      <w:r w:rsidRPr="00154962">
        <w:rPr>
          <w:rFonts w:ascii="Times New Roman" w:hAnsi="Times New Roman" w:cs="Times New Roman"/>
          <w:sz w:val="24"/>
          <w:szCs w:val="24"/>
        </w:rPr>
        <w:t>Исполнительный, дисциплинированный</w:t>
      </w:r>
    </w:p>
    <w:p w14:paraId="33FE9E12" w14:textId="77777777" w:rsidR="00EA5E66" w:rsidRPr="00154962" w:rsidRDefault="00EA5E66" w:rsidP="00154962">
      <w:pPr>
        <w:pStyle w:val="a4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 w:cs="Times New Roman"/>
          <w:color w:val="454646"/>
          <w:sz w:val="24"/>
          <w:szCs w:val="24"/>
          <w:shd w:val="clear" w:color="auto" w:fill="EEECE0"/>
        </w:rPr>
      </w:pPr>
      <w:r w:rsidRPr="00154962">
        <w:rPr>
          <w:rFonts w:ascii="Times New Roman" w:hAnsi="Times New Roman" w:cs="Times New Roman"/>
          <w:sz w:val="24"/>
          <w:szCs w:val="24"/>
        </w:rPr>
        <w:t>Ответственный, пунктуальный</w:t>
      </w:r>
      <w:r w:rsidRPr="00154962">
        <w:rPr>
          <w:rFonts w:ascii="Times New Roman" w:hAnsi="Times New Roman" w:cs="Times New Roman"/>
          <w:color w:val="454646"/>
          <w:sz w:val="24"/>
          <w:szCs w:val="24"/>
        </w:rPr>
        <w:t xml:space="preserve">, </w:t>
      </w:r>
    </w:p>
    <w:p w14:paraId="4A02E5CA" w14:textId="77777777" w:rsidR="00EA5E66" w:rsidRPr="00154962" w:rsidRDefault="00EA5E66" w:rsidP="00154962">
      <w:pPr>
        <w:pStyle w:val="a4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EEECE0"/>
        </w:rPr>
      </w:pPr>
      <w:r w:rsidRPr="005224F6">
        <w:rPr>
          <w:rFonts w:ascii="Times New Roman" w:hAnsi="Times New Roman" w:cs="Times New Roman"/>
          <w:sz w:val="24"/>
          <w:szCs w:val="24"/>
        </w:rPr>
        <w:t>Приверженный своей работе и умение</w:t>
      </w:r>
      <w:r w:rsidRPr="00154962">
        <w:rPr>
          <w:rFonts w:ascii="Times New Roman" w:hAnsi="Times New Roman" w:cs="Times New Roman"/>
          <w:sz w:val="24"/>
          <w:szCs w:val="24"/>
        </w:rPr>
        <w:t xml:space="preserve"> работать в команде.</w:t>
      </w:r>
      <w:r w:rsidRPr="00154962">
        <w:rPr>
          <w:rFonts w:ascii="Times New Roman" w:hAnsi="Times New Roman" w:cs="Times New Roman"/>
          <w:sz w:val="24"/>
          <w:szCs w:val="24"/>
          <w:shd w:val="clear" w:color="auto" w:fill="EEECE0"/>
        </w:rPr>
        <w:t xml:space="preserve"> </w:t>
      </w:r>
    </w:p>
    <w:p w14:paraId="6C365AA2" w14:textId="77777777" w:rsidR="00EA5E66" w:rsidRPr="00154962" w:rsidRDefault="00EA5E66" w:rsidP="00154962">
      <w:pPr>
        <w:pStyle w:val="a4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shd w:val="clear" w:color="auto" w:fill="EEECE0"/>
        </w:rPr>
      </w:pPr>
      <w:r w:rsidRPr="00154962">
        <w:rPr>
          <w:rFonts w:ascii="Times New Roman" w:hAnsi="Times New Roman" w:cs="Times New Roman"/>
          <w:sz w:val="24"/>
          <w:szCs w:val="24"/>
        </w:rPr>
        <w:t>Внимательность, коммуникабельность и стрессоустойчивость</w:t>
      </w:r>
    </w:p>
    <w:p w14:paraId="7C3FFA66" w14:textId="77777777" w:rsidR="00EA5E66" w:rsidRPr="00154962" w:rsidRDefault="00EA5E66" w:rsidP="00154962">
      <w:pPr>
        <w:pStyle w:val="a4"/>
        <w:numPr>
          <w:ilvl w:val="0"/>
          <w:numId w:val="10"/>
        </w:numPr>
        <w:spacing w:line="240" w:lineRule="auto"/>
        <w:ind w:hanging="294"/>
        <w:jc w:val="both"/>
        <w:rPr>
          <w:rFonts w:ascii="Times New Roman" w:hAnsi="Times New Roman" w:cs="Times New Roman"/>
          <w:color w:val="454646"/>
          <w:sz w:val="24"/>
          <w:szCs w:val="24"/>
          <w:shd w:val="clear" w:color="auto" w:fill="EEECE0"/>
        </w:rPr>
      </w:pPr>
      <w:r w:rsidRPr="00154962">
        <w:rPr>
          <w:rFonts w:ascii="Times New Roman" w:hAnsi="Times New Roman" w:cs="Times New Roman"/>
          <w:sz w:val="24"/>
          <w:szCs w:val="24"/>
        </w:rPr>
        <w:t>Хорошее знание кыргызского, русского языков, знание английского языка - преимущество</w:t>
      </w:r>
    </w:p>
    <w:p w14:paraId="7091DC8F" w14:textId="77777777" w:rsidR="002F52FE" w:rsidRDefault="00767ECF" w:rsidP="00154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4962">
        <w:rPr>
          <w:rFonts w:ascii="Times New Roman" w:hAnsi="Times New Roman" w:cs="Times New Roman"/>
          <w:b/>
          <w:sz w:val="24"/>
          <w:szCs w:val="24"/>
          <w:lang w:val="ky-KG"/>
        </w:rPr>
        <w:t>Техническое задание для ассистента проекта</w:t>
      </w:r>
    </w:p>
    <w:p w14:paraId="44FE75C1" w14:textId="77777777" w:rsidR="00904E36" w:rsidRPr="00154962" w:rsidRDefault="00904E36" w:rsidP="00154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96DC60D" w14:textId="77777777" w:rsidR="00EA5E66" w:rsidRPr="00154962" w:rsidRDefault="00EA5E66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hAnsi="Times New Roman" w:cs="Times New Roman"/>
          <w:color w:val="333333"/>
          <w:sz w:val="24"/>
          <w:szCs w:val="24"/>
        </w:rPr>
        <w:t>Ведение документооборота проекта.</w:t>
      </w:r>
    </w:p>
    <w:p w14:paraId="3353E1FA" w14:textId="77777777" w:rsidR="00EA5E66" w:rsidRPr="00154962" w:rsidRDefault="00EA5E66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совещаний и встреч (сбор необходимых материалов, оповещение участников о времени и месте проведения, повестке дня, ведение и оформление протоколов заседаний и совещаний).</w:t>
      </w:r>
    </w:p>
    <w:p w14:paraId="656F54B1" w14:textId="77777777" w:rsidR="00154962" w:rsidRDefault="00154962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A5E66" w:rsidRPr="0015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ыполнять поручения руководителя по организационным вопросам, с требуемым результатом и в необходимый срок;</w:t>
      </w:r>
    </w:p>
    <w:p w14:paraId="4CEAC143" w14:textId="77777777" w:rsidR="00154962" w:rsidRDefault="00154962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  <w:lang w:val="ky-KG"/>
        </w:rPr>
        <w:t xml:space="preserve">Участвовать, совместно с Координатором проекта, в </w:t>
      </w:r>
      <w:r w:rsidRPr="00154962">
        <w:rPr>
          <w:rFonts w:ascii="Times New Roman" w:hAnsi="Times New Roman" w:cs="Times New Roman"/>
          <w:sz w:val="24"/>
          <w:szCs w:val="24"/>
        </w:rPr>
        <w:t>контроле деятельности проекта по достижению поставленных целей проекта;</w:t>
      </w:r>
      <w:r w:rsidRPr="0015496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52EBC843" w14:textId="77777777" w:rsidR="000D0524" w:rsidRDefault="000D0524" w:rsidP="000D0524">
      <w:p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A6EA1C2" w14:textId="77777777" w:rsidR="000D0524" w:rsidRPr="000D0524" w:rsidRDefault="000D0524" w:rsidP="000D0524">
      <w:p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5CBA6FCF" w14:textId="6504FE7B" w:rsidR="00154962" w:rsidRPr="00154962" w:rsidRDefault="00154962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  <w:lang w:val="ky-KG"/>
        </w:rPr>
        <w:t>Участвовать в</w:t>
      </w:r>
      <w:r w:rsidRPr="00154962">
        <w:rPr>
          <w:rFonts w:ascii="Times New Roman" w:hAnsi="Times New Roman" w:cs="Times New Roman"/>
          <w:sz w:val="24"/>
          <w:szCs w:val="24"/>
        </w:rPr>
        <w:t xml:space="preserve"> постоянном мониторинг</w:t>
      </w:r>
      <w:r w:rsidRPr="00154962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154962">
        <w:rPr>
          <w:rFonts w:ascii="Times New Roman" w:hAnsi="Times New Roman" w:cs="Times New Roman"/>
          <w:sz w:val="24"/>
          <w:szCs w:val="24"/>
        </w:rPr>
        <w:t xml:space="preserve"> деятельности проекта</w:t>
      </w:r>
      <w:r w:rsidRPr="00154962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</w:p>
    <w:p w14:paraId="096BEA6E" w14:textId="00C13CEE" w:rsidR="00EA5E66" w:rsidRPr="00154962" w:rsidRDefault="00154962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A5E66" w:rsidRPr="0015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заимодействовать с различными партнерами и клиентами;</w:t>
      </w:r>
    </w:p>
    <w:p w14:paraId="0C0D2B12" w14:textId="358BC3B9" w:rsidR="00EA5E66" w:rsidRPr="00154962" w:rsidRDefault="00154962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EA5E66" w:rsidRPr="00154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скать и анализировать информацию;</w:t>
      </w:r>
    </w:p>
    <w:p w14:paraId="330DCC7F" w14:textId="7186FF0F" w:rsidR="00154962" w:rsidRPr="00154962" w:rsidRDefault="00154962" w:rsidP="00154962">
      <w:pPr>
        <w:numPr>
          <w:ilvl w:val="0"/>
          <w:numId w:val="11"/>
        </w:numPr>
        <w:spacing w:after="75" w:line="240" w:lineRule="auto"/>
        <w:ind w:left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  <w:lang w:val="ky-KG"/>
        </w:rPr>
        <w:t xml:space="preserve">Принимать непосредственное участие в </w:t>
      </w:r>
      <w:r w:rsidRPr="00154962">
        <w:rPr>
          <w:rFonts w:ascii="Times New Roman" w:hAnsi="Times New Roman" w:cs="Times New Roman"/>
          <w:sz w:val="24"/>
          <w:szCs w:val="24"/>
        </w:rPr>
        <w:t>составлении</w:t>
      </w:r>
      <w:r w:rsidRPr="00154962">
        <w:rPr>
          <w:rFonts w:ascii="Times New Roman" w:hAnsi="Times New Roman" w:cs="Times New Roman"/>
          <w:sz w:val="24"/>
          <w:szCs w:val="24"/>
          <w:lang w:val="ky-KG"/>
        </w:rPr>
        <w:t xml:space="preserve"> всех текущих документов проекта, а также</w:t>
      </w:r>
      <w:r w:rsidRPr="00154962">
        <w:rPr>
          <w:rFonts w:ascii="Times New Roman" w:hAnsi="Times New Roman" w:cs="Times New Roman"/>
          <w:sz w:val="24"/>
          <w:szCs w:val="24"/>
        </w:rPr>
        <w:t xml:space="preserve"> производственных квартальных, полугодовых, годовых и финальных отчетов проекта.</w:t>
      </w:r>
    </w:p>
    <w:p w14:paraId="052B4E76" w14:textId="77777777" w:rsidR="00EA5E66" w:rsidRPr="00154962" w:rsidRDefault="00EA5E66" w:rsidP="00154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871C3" w14:textId="77777777" w:rsidR="00046143" w:rsidRPr="00154962" w:rsidRDefault="00046143" w:rsidP="001549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Обязанности относительно работы в СКС </w:t>
      </w:r>
      <w:r w:rsidR="00C4691B" w:rsidRPr="00154962">
        <w:rPr>
          <w:rFonts w:ascii="Times New Roman" w:hAnsi="Times New Roman" w:cs="Times New Roman"/>
          <w:b/>
          <w:sz w:val="24"/>
          <w:szCs w:val="24"/>
          <w:u w:val="single"/>
        </w:rPr>
        <w:t>ЖА применимые</w:t>
      </w:r>
      <w:r w:rsidRPr="00154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всех сотрудников:</w:t>
      </w:r>
    </w:p>
    <w:p w14:paraId="3F611497" w14:textId="77777777" w:rsidR="00046143" w:rsidRPr="00154962" w:rsidRDefault="00046143" w:rsidP="0015496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>• Работа по достижению общих целей СКС ЖА посредством качественного выполнения порученных работ, эффективного управления и совместной работы;</w:t>
      </w:r>
    </w:p>
    <w:p w14:paraId="0A5FBB07" w14:textId="77777777" w:rsidR="00046143" w:rsidRPr="00154962" w:rsidRDefault="00046143" w:rsidP="0015496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 xml:space="preserve">•   Работать честно, качественно и профессионально. </w:t>
      </w:r>
    </w:p>
    <w:p w14:paraId="1596AAAD" w14:textId="77777777" w:rsidR="00046143" w:rsidRPr="00154962" w:rsidRDefault="00046143" w:rsidP="00154962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>Не принимать подарки и дорогие ценности от целевой группы или официальных заинтересованных сторон;</w:t>
      </w:r>
    </w:p>
    <w:p w14:paraId="501E6BFD" w14:textId="77777777" w:rsidR="008B5FDF" w:rsidRPr="00154962" w:rsidRDefault="00046143" w:rsidP="00154962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>•   Следовать правилам и рекомендациям, установленным в СКС ЖА;</w:t>
      </w:r>
    </w:p>
    <w:p w14:paraId="3A21AB24" w14:textId="334B7719" w:rsidR="00046143" w:rsidRPr="00154962" w:rsidRDefault="00046143" w:rsidP="001549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>Выполнение любой другой работы, связанной с деят</w:t>
      </w:r>
      <w:r w:rsidR="00A0040E" w:rsidRPr="00154962">
        <w:rPr>
          <w:rFonts w:ascii="Times New Roman" w:hAnsi="Times New Roman" w:cs="Times New Roman"/>
          <w:sz w:val="24"/>
          <w:szCs w:val="24"/>
        </w:rPr>
        <w:t>ельностью организации по заданию</w:t>
      </w:r>
      <w:r w:rsidRPr="00154962">
        <w:rPr>
          <w:rFonts w:ascii="Times New Roman" w:hAnsi="Times New Roman" w:cs="Times New Roman"/>
          <w:sz w:val="24"/>
          <w:szCs w:val="24"/>
        </w:rPr>
        <w:t xml:space="preserve"> руководства.</w:t>
      </w:r>
    </w:p>
    <w:p w14:paraId="76C76E9E" w14:textId="77777777" w:rsidR="008B5FDF" w:rsidRPr="00154962" w:rsidRDefault="00C4691B" w:rsidP="001549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962">
        <w:rPr>
          <w:rFonts w:ascii="Times New Roman" w:hAnsi="Times New Roman" w:cs="Times New Roman"/>
          <w:sz w:val="24"/>
          <w:szCs w:val="24"/>
        </w:rPr>
        <w:t>Своевременно предоставлять</w:t>
      </w:r>
      <w:r w:rsidR="008B5FDF" w:rsidRPr="00154962">
        <w:rPr>
          <w:rFonts w:ascii="Times New Roman" w:hAnsi="Times New Roman" w:cs="Times New Roman"/>
          <w:sz w:val="24"/>
          <w:szCs w:val="24"/>
        </w:rPr>
        <w:t xml:space="preserve"> качественные/аналитические отчеты по мероприятиям в соответствии предоставленным форматам отчетностей от заказчика</w:t>
      </w:r>
    </w:p>
    <w:p w14:paraId="75DCAB8F" w14:textId="77777777" w:rsidR="00F85238" w:rsidRPr="00154962" w:rsidRDefault="00F85238" w:rsidP="001549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500428" w14:textId="276F1EB9" w:rsidR="00F85238" w:rsidRPr="00154962" w:rsidRDefault="00F85238" w:rsidP="00154962">
      <w:pPr>
        <w:tabs>
          <w:tab w:val="left" w:pos="2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962">
        <w:rPr>
          <w:rFonts w:ascii="Times New Roman" w:hAnsi="Times New Roman" w:cs="Times New Roman"/>
          <w:bCs/>
          <w:sz w:val="24"/>
          <w:szCs w:val="24"/>
        </w:rPr>
        <w:t xml:space="preserve">Данной подписью, я подтверждаю, что у меня есть полное понимание о обязательствах по проекту.  </w:t>
      </w:r>
      <w:r w:rsidR="00154962" w:rsidRPr="00154962">
        <w:rPr>
          <w:rFonts w:ascii="Times New Roman" w:hAnsi="Times New Roman" w:cs="Times New Roman"/>
          <w:bCs/>
          <w:sz w:val="24"/>
          <w:szCs w:val="24"/>
        </w:rPr>
        <w:t>_</w:t>
      </w:r>
      <w:r w:rsidRPr="00154962">
        <w:rPr>
          <w:rFonts w:ascii="Times New Roman" w:hAnsi="Times New Roman" w:cs="Times New Roman"/>
          <w:bCs/>
          <w:sz w:val="24"/>
          <w:szCs w:val="24"/>
        </w:rPr>
        <w:t>___________________________________________ (ФИО, подпись)</w:t>
      </w:r>
    </w:p>
    <w:p w14:paraId="44BC3238" w14:textId="336AF2D0" w:rsidR="00F85238" w:rsidRPr="00154962" w:rsidRDefault="00F85238" w:rsidP="00154962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9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___________________ (дата)</w:t>
      </w:r>
    </w:p>
    <w:p w14:paraId="02DF7753" w14:textId="77777777" w:rsidR="00F85238" w:rsidRPr="00154962" w:rsidRDefault="00F85238" w:rsidP="001549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238" w:rsidRPr="00154962" w:rsidSect="00DA54F8">
      <w:headerReference w:type="default" r:id="rId7"/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1B60" w14:textId="77777777" w:rsidR="00F425C1" w:rsidRDefault="00F425C1" w:rsidP="006C3FBC">
      <w:pPr>
        <w:spacing w:after="0" w:line="240" w:lineRule="auto"/>
      </w:pPr>
      <w:r>
        <w:separator/>
      </w:r>
    </w:p>
  </w:endnote>
  <w:endnote w:type="continuationSeparator" w:id="0">
    <w:p w14:paraId="4108E920" w14:textId="77777777" w:rsidR="00F425C1" w:rsidRDefault="00F425C1" w:rsidP="006C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6909" w14:textId="77777777" w:rsidR="00F425C1" w:rsidRDefault="00F425C1" w:rsidP="006C3FBC">
      <w:pPr>
        <w:spacing w:after="0" w:line="240" w:lineRule="auto"/>
      </w:pPr>
      <w:r>
        <w:separator/>
      </w:r>
    </w:p>
  </w:footnote>
  <w:footnote w:type="continuationSeparator" w:id="0">
    <w:p w14:paraId="1714200F" w14:textId="77777777" w:rsidR="00F425C1" w:rsidRDefault="00F425C1" w:rsidP="006C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2DF3" w14:textId="77777777" w:rsidR="002407DB" w:rsidRDefault="002407DB">
    <w:pPr>
      <w:pStyle w:val="a7"/>
    </w:pPr>
    <w:r w:rsidRPr="006C3FB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813311B" wp14:editId="134FE1B5">
          <wp:simplePos x="0" y="0"/>
          <wp:positionH relativeFrom="column">
            <wp:posOffset>2184400</wp:posOffset>
          </wp:positionH>
          <wp:positionV relativeFrom="paragraph">
            <wp:posOffset>-273050</wp:posOffset>
          </wp:positionV>
          <wp:extent cx="895350" cy="965835"/>
          <wp:effectExtent l="0" t="0" r="0" b="5715"/>
          <wp:wrapSquare wrapText="bothSides"/>
          <wp:docPr id="6" name="Рисунок 6" descr="C:\Users\1\Desktop\12715607_835344293242463_71840949769832678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\Desktop\12715607_835344293242463_718409497698326783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80" t="19326" r="28966" b="1932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414"/>
    <w:multiLevelType w:val="hybridMultilevel"/>
    <w:tmpl w:val="AF1430D0"/>
    <w:lvl w:ilvl="0" w:tplc="9866F24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74973"/>
    <w:multiLevelType w:val="hybridMultilevel"/>
    <w:tmpl w:val="3B64CAA2"/>
    <w:lvl w:ilvl="0" w:tplc="56AC927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5148"/>
    <w:multiLevelType w:val="hybridMultilevel"/>
    <w:tmpl w:val="0FE08906"/>
    <w:lvl w:ilvl="0" w:tplc="138E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0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0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6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6D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E86F67"/>
    <w:multiLevelType w:val="hybridMultilevel"/>
    <w:tmpl w:val="0D6A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2B2B"/>
    <w:multiLevelType w:val="hybridMultilevel"/>
    <w:tmpl w:val="0D56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28CC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0F4C"/>
    <w:multiLevelType w:val="hybridMultilevel"/>
    <w:tmpl w:val="CD16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4AA6"/>
    <w:multiLevelType w:val="hybridMultilevel"/>
    <w:tmpl w:val="F62A5866"/>
    <w:lvl w:ilvl="0" w:tplc="0C8A70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65C7"/>
    <w:multiLevelType w:val="multilevel"/>
    <w:tmpl w:val="AAAE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1179F"/>
    <w:multiLevelType w:val="hybridMultilevel"/>
    <w:tmpl w:val="ADAE9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648E9"/>
    <w:multiLevelType w:val="hybridMultilevel"/>
    <w:tmpl w:val="C536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C144A"/>
    <w:multiLevelType w:val="hybridMultilevel"/>
    <w:tmpl w:val="0FA8D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4"/>
    <w:rsid w:val="00026D0B"/>
    <w:rsid w:val="00046143"/>
    <w:rsid w:val="00046D4D"/>
    <w:rsid w:val="000470A7"/>
    <w:rsid w:val="000517EC"/>
    <w:rsid w:val="0009045F"/>
    <w:rsid w:val="000A3CF9"/>
    <w:rsid w:val="000C30CE"/>
    <w:rsid w:val="000D0524"/>
    <w:rsid w:val="000E2FEE"/>
    <w:rsid w:val="00146454"/>
    <w:rsid w:val="00154962"/>
    <w:rsid w:val="001B211F"/>
    <w:rsid w:val="001E5014"/>
    <w:rsid w:val="002339B7"/>
    <w:rsid w:val="00233AD4"/>
    <w:rsid w:val="00236C9E"/>
    <w:rsid w:val="002407DB"/>
    <w:rsid w:val="00253D0C"/>
    <w:rsid w:val="00275E14"/>
    <w:rsid w:val="002D2172"/>
    <w:rsid w:val="002D5B7B"/>
    <w:rsid w:val="002F52FE"/>
    <w:rsid w:val="00315F87"/>
    <w:rsid w:val="00325B44"/>
    <w:rsid w:val="00335BDA"/>
    <w:rsid w:val="003913EF"/>
    <w:rsid w:val="003A1D62"/>
    <w:rsid w:val="003A2E71"/>
    <w:rsid w:val="003D2899"/>
    <w:rsid w:val="003F4A02"/>
    <w:rsid w:val="004148CB"/>
    <w:rsid w:val="004525D7"/>
    <w:rsid w:val="00471BE7"/>
    <w:rsid w:val="004B2CBE"/>
    <w:rsid w:val="004C7430"/>
    <w:rsid w:val="004E3C29"/>
    <w:rsid w:val="004F32C4"/>
    <w:rsid w:val="005224F6"/>
    <w:rsid w:val="005240B5"/>
    <w:rsid w:val="00530914"/>
    <w:rsid w:val="005631C9"/>
    <w:rsid w:val="00570E12"/>
    <w:rsid w:val="005B3B19"/>
    <w:rsid w:val="005C7733"/>
    <w:rsid w:val="0060328D"/>
    <w:rsid w:val="00603EAC"/>
    <w:rsid w:val="006273E1"/>
    <w:rsid w:val="006422BB"/>
    <w:rsid w:val="00642522"/>
    <w:rsid w:val="00683345"/>
    <w:rsid w:val="00692526"/>
    <w:rsid w:val="006A2CB4"/>
    <w:rsid w:val="006C3FBC"/>
    <w:rsid w:val="006D4BC0"/>
    <w:rsid w:val="006F1D83"/>
    <w:rsid w:val="00716556"/>
    <w:rsid w:val="007429E1"/>
    <w:rsid w:val="00764DE6"/>
    <w:rsid w:val="00767927"/>
    <w:rsid w:val="00767ECF"/>
    <w:rsid w:val="00776C9A"/>
    <w:rsid w:val="00821E27"/>
    <w:rsid w:val="0083394B"/>
    <w:rsid w:val="008844AF"/>
    <w:rsid w:val="00891820"/>
    <w:rsid w:val="00892525"/>
    <w:rsid w:val="008954B9"/>
    <w:rsid w:val="008B5FDF"/>
    <w:rsid w:val="009040D6"/>
    <w:rsid w:val="00904E36"/>
    <w:rsid w:val="00921BD7"/>
    <w:rsid w:val="009357E6"/>
    <w:rsid w:val="009368CF"/>
    <w:rsid w:val="00960F5C"/>
    <w:rsid w:val="009A4E4A"/>
    <w:rsid w:val="009B51E2"/>
    <w:rsid w:val="009D36DC"/>
    <w:rsid w:val="009D4C11"/>
    <w:rsid w:val="009F4ACE"/>
    <w:rsid w:val="00A0040E"/>
    <w:rsid w:val="00A01B36"/>
    <w:rsid w:val="00A05EB4"/>
    <w:rsid w:val="00A205BE"/>
    <w:rsid w:val="00A34450"/>
    <w:rsid w:val="00A65198"/>
    <w:rsid w:val="00A71255"/>
    <w:rsid w:val="00AC331C"/>
    <w:rsid w:val="00AF0690"/>
    <w:rsid w:val="00B42099"/>
    <w:rsid w:val="00B43724"/>
    <w:rsid w:val="00BB1AFC"/>
    <w:rsid w:val="00BD484D"/>
    <w:rsid w:val="00C1248C"/>
    <w:rsid w:val="00C43C84"/>
    <w:rsid w:val="00C4691B"/>
    <w:rsid w:val="00C82D98"/>
    <w:rsid w:val="00C95036"/>
    <w:rsid w:val="00CC2978"/>
    <w:rsid w:val="00D17C91"/>
    <w:rsid w:val="00D34A25"/>
    <w:rsid w:val="00D43374"/>
    <w:rsid w:val="00D60568"/>
    <w:rsid w:val="00D66C75"/>
    <w:rsid w:val="00DA2F9C"/>
    <w:rsid w:val="00DA54F8"/>
    <w:rsid w:val="00DE741C"/>
    <w:rsid w:val="00E41D12"/>
    <w:rsid w:val="00E61419"/>
    <w:rsid w:val="00EA5E66"/>
    <w:rsid w:val="00EA6DD3"/>
    <w:rsid w:val="00EB4651"/>
    <w:rsid w:val="00EB7010"/>
    <w:rsid w:val="00ED318D"/>
    <w:rsid w:val="00F10760"/>
    <w:rsid w:val="00F37F11"/>
    <w:rsid w:val="00F425C1"/>
    <w:rsid w:val="00F45FDD"/>
    <w:rsid w:val="00F75701"/>
    <w:rsid w:val="00F85238"/>
    <w:rsid w:val="00FB37CB"/>
    <w:rsid w:val="00FD0799"/>
    <w:rsid w:val="00FD336E"/>
    <w:rsid w:val="00FD62FA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0D14"/>
  <w15:chartTrackingRefBased/>
  <w15:docId w15:val="{58305D2D-C51D-416B-A2B3-2B98B3B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3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4C7430"/>
  </w:style>
  <w:style w:type="paragraph" w:styleId="a4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a"/>
    <w:link w:val="a5"/>
    <w:uiPriority w:val="34"/>
    <w:qFormat/>
    <w:rsid w:val="00046143"/>
    <w:pPr>
      <w:ind w:left="720"/>
      <w:contextualSpacing/>
    </w:pPr>
  </w:style>
  <w:style w:type="table" w:styleId="a6">
    <w:name w:val="Table Grid"/>
    <w:basedOn w:val="a1"/>
    <w:uiPriority w:val="59"/>
    <w:rsid w:val="00046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FBC"/>
  </w:style>
  <w:style w:type="paragraph" w:styleId="a9">
    <w:name w:val="footer"/>
    <w:basedOn w:val="a"/>
    <w:link w:val="aa"/>
    <w:uiPriority w:val="99"/>
    <w:unhideWhenUsed/>
    <w:rsid w:val="006C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FBC"/>
  </w:style>
  <w:style w:type="character" w:customStyle="1" w:styleId="a5">
    <w:name w:val="Абзац списка Знак"/>
    <w:aliases w:val="Lapis Bulleted List Знак,References Знак,List Paragraph (numbered (a)) Знак,Dot pt Знак,F5 List Paragraph Знак,List Paragraph1 Знак,No Spacing1 Знак,List Paragraph Char Char Char Знак,Indicator Text Знак,Numbered Para 1 Знак,L Знак"/>
    <w:basedOn w:val="a0"/>
    <w:link w:val="a4"/>
    <w:uiPriority w:val="34"/>
    <w:qFormat/>
    <w:locked/>
    <w:rsid w:val="00BD484D"/>
  </w:style>
  <w:style w:type="character" w:styleId="ab">
    <w:name w:val="annotation reference"/>
    <w:basedOn w:val="a0"/>
    <w:uiPriority w:val="99"/>
    <w:semiHidden/>
    <w:unhideWhenUsed/>
    <w:rsid w:val="00233A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3AD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3AD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3A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3AD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3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26</cp:revision>
  <dcterms:created xsi:type="dcterms:W3CDTF">2021-01-18T10:01:00Z</dcterms:created>
  <dcterms:modified xsi:type="dcterms:W3CDTF">2021-02-10T12:44:00Z</dcterms:modified>
</cp:coreProperties>
</file>