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0"/>
      </w:tblGrid>
      <w:tr w:rsidR="003A584D" w:rsidRPr="008452D7" w:rsidTr="003A58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0302E" w:rsidRPr="008452D7" w:rsidRDefault="00E225D3" w:rsidP="005A46B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2D7">
              <w:rPr>
                <w:rFonts w:ascii="Arial" w:hAnsi="Arial" w:cs="Arial"/>
                <w:b/>
                <w:sz w:val="24"/>
                <w:szCs w:val="24"/>
              </w:rPr>
              <w:t xml:space="preserve">Технические параметры на автомашину марки </w:t>
            </w:r>
            <w:r w:rsidR="003775DC" w:rsidRPr="008452D7">
              <w:rPr>
                <w:rFonts w:ascii="Arial" w:hAnsi="Arial" w:cs="Arial"/>
                <w:b/>
                <w:sz w:val="24"/>
                <w:szCs w:val="24"/>
                <w:lang w:val="en-US"/>
              </w:rPr>
              <w:t>Toyota</w:t>
            </w:r>
            <w:r w:rsidR="003775DC" w:rsidRPr="00845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75DC" w:rsidRPr="008452D7">
              <w:rPr>
                <w:rFonts w:ascii="Arial" w:hAnsi="Arial" w:cs="Arial"/>
                <w:b/>
                <w:sz w:val="24"/>
                <w:szCs w:val="24"/>
                <w:lang w:val="en-US"/>
              </w:rPr>
              <w:t>RAV</w:t>
            </w:r>
            <w:r w:rsidR="003775DC" w:rsidRPr="008452D7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="003920BC" w:rsidRPr="008452D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452D7">
              <w:rPr>
                <w:rFonts w:ascii="Arial" w:hAnsi="Arial" w:cs="Arial"/>
                <w:b/>
                <w:sz w:val="24"/>
                <w:szCs w:val="24"/>
              </w:rPr>
              <w:t xml:space="preserve"> 2010</w:t>
            </w:r>
            <w:r w:rsidR="002B5785" w:rsidRPr="00845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75E1" w:rsidRPr="008452D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5785" w:rsidRPr="008452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576" w:rsidRPr="008452D7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="007075E1" w:rsidRPr="008452D7">
              <w:rPr>
                <w:rFonts w:ascii="Arial" w:hAnsi="Arial" w:cs="Arial"/>
                <w:b/>
                <w:sz w:val="24"/>
                <w:szCs w:val="24"/>
              </w:rPr>
              <w:t xml:space="preserve"> г.в</w:t>
            </w:r>
            <w:r w:rsidR="003920BC" w:rsidRPr="008452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225D3" w:rsidRPr="008452D7" w:rsidRDefault="00E225D3" w:rsidP="005A46B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452D7">
              <w:rPr>
                <w:rFonts w:ascii="Arial" w:hAnsi="Arial" w:cs="Arial"/>
                <w:b/>
                <w:sz w:val="24"/>
                <w:szCs w:val="24"/>
              </w:rPr>
              <w:t>Тендер</w:t>
            </w:r>
            <w:r w:rsidR="003920BC" w:rsidRPr="008452D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20BC" w:rsidRPr="008452D7"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на закупку автомашины для филиальной сети ОАО «Керемет Банк»</w:t>
            </w:r>
          </w:p>
          <w:p w:rsidR="002B5785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Основные параметры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 xml:space="preserve">Период выпуска </w:t>
            </w:r>
            <w:r w:rsidR="002B5785" w:rsidRPr="008452D7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 </w:t>
            </w:r>
            <w:r w:rsidRPr="008452D7">
              <w:rPr>
                <w:rFonts w:ascii="Arial" w:hAnsi="Arial" w:cs="Arial"/>
              </w:rPr>
              <w:t xml:space="preserve">2010 </w:t>
            </w:r>
            <w:r w:rsidR="00A76772" w:rsidRPr="008452D7">
              <w:rPr>
                <w:rFonts w:ascii="Arial" w:hAnsi="Arial" w:cs="Arial"/>
              </w:rPr>
              <w:t>–</w:t>
            </w:r>
            <w:r w:rsidRPr="008452D7">
              <w:rPr>
                <w:rFonts w:ascii="Arial" w:hAnsi="Arial" w:cs="Arial"/>
              </w:rPr>
              <w:t xml:space="preserve"> 201</w:t>
            </w:r>
            <w:r w:rsidR="003775DC" w:rsidRPr="008452D7">
              <w:rPr>
                <w:rFonts w:ascii="Arial" w:hAnsi="Arial" w:cs="Arial"/>
              </w:rPr>
              <w:t>3</w:t>
            </w:r>
            <w:r w:rsidR="00A76772" w:rsidRPr="008452D7">
              <w:rPr>
                <w:rFonts w:ascii="Arial" w:hAnsi="Arial" w:cs="Arial"/>
              </w:rPr>
              <w:t xml:space="preserve"> </w:t>
            </w:r>
          </w:p>
          <w:p w:rsidR="00A76772" w:rsidRPr="008452D7" w:rsidRDefault="002B5785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Рекомендованная цена машины</w:t>
            </w:r>
            <w:r w:rsidR="008B1171" w:rsidRPr="008452D7">
              <w:rPr>
                <w:rFonts w:ascii="Arial" w:hAnsi="Arial" w:cs="Arial"/>
              </w:rPr>
              <w:t xml:space="preserve"> </w:t>
            </w:r>
            <w:r w:rsidRPr="008452D7">
              <w:rPr>
                <w:rFonts w:ascii="Arial" w:hAnsi="Arial" w:cs="Arial"/>
              </w:rPr>
              <w:t xml:space="preserve">  </w:t>
            </w:r>
            <w:r w:rsidR="00A76772" w:rsidRPr="008452D7">
              <w:rPr>
                <w:rFonts w:ascii="Arial" w:hAnsi="Arial" w:cs="Arial"/>
              </w:rPr>
              <w:t xml:space="preserve">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 </w:t>
            </w:r>
            <w:r w:rsidR="00A76772" w:rsidRPr="008452D7">
              <w:rPr>
                <w:rFonts w:ascii="Arial" w:hAnsi="Arial" w:cs="Arial"/>
              </w:rPr>
              <w:t>Сом</w:t>
            </w:r>
            <w:r w:rsidRPr="008452D7">
              <w:rPr>
                <w:rFonts w:ascii="Arial" w:hAnsi="Arial" w:cs="Arial"/>
              </w:rPr>
              <w:t>/долл. США</w:t>
            </w:r>
            <w:r w:rsidR="008B1171" w:rsidRPr="008452D7">
              <w:rPr>
                <w:rFonts w:ascii="Arial" w:hAnsi="Arial" w:cs="Arial"/>
              </w:rPr>
              <w:br/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Тип привода</w:t>
            </w:r>
            <w:r w:rsidR="002B5785" w:rsidRPr="008452D7">
              <w:rPr>
                <w:rFonts w:ascii="Arial" w:hAnsi="Arial" w:cs="Arial"/>
              </w:rPr>
              <w:t xml:space="preserve">               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 </w:t>
            </w:r>
            <w:r w:rsidRPr="008452D7">
              <w:rPr>
                <w:rFonts w:ascii="Arial" w:hAnsi="Arial" w:cs="Arial"/>
              </w:rPr>
              <w:t>Полный (4WD)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Тип кузова</w:t>
            </w:r>
            <w:r w:rsidR="002B5785" w:rsidRPr="008452D7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 </w:t>
            </w:r>
            <w:r w:rsidRPr="008452D7">
              <w:rPr>
                <w:rFonts w:ascii="Arial" w:hAnsi="Arial" w:cs="Arial"/>
              </w:rPr>
              <w:t>SUV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Тип трансмиссии</w:t>
            </w:r>
            <w:r w:rsidR="002B5785" w:rsidRPr="008452D7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 </w:t>
            </w:r>
            <w:r w:rsidR="003775DC" w:rsidRPr="008452D7">
              <w:rPr>
                <w:rFonts w:ascii="Arial" w:hAnsi="Arial" w:cs="Arial"/>
              </w:rPr>
              <w:t xml:space="preserve">АКПП </w:t>
            </w:r>
            <w:r w:rsidR="00852C52">
              <w:rPr>
                <w:rFonts w:ascii="Arial" w:hAnsi="Arial" w:cs="Arial"/>
              </w:rPr>
              <w:t>(</w:t>
            </w:r>
            <w:bookmarkStart w:id="0" w:name="_GoBack"/>
            <w:bookmarkEnd w:id="0"/>
            <w:r w:rsidR="00852C52">
              <w:rPr>
                <w:rFonts w:ascii="Arial" w:hAnsi="Arial" w:cs="Arial"/>
              </w:rPr>
              <w:t>автомат)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Объем двигателя, куб</w:t>
            </w:r>
            <w:r w:rsidR="002B5785" w:rsidRPr="008452D7">
              <w:rPr>
                <w:rFonts w:ascii="Arial" w:hAnsi="Arial" w:cs="Arial"/>
              </w:rPr>
              <w:t xml:space="preserve">. см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 </w:t>
            </w:r>
            <w:r w:rsidR="00A76772" w:rsidRPr="008452D7">
              <w:rPr>
                <w:rFonts w:ascii="Arial" w:hAnsi="Arial" w:cs="Arial"/>
              </w:rPr>
              <w:t xml:space="preserve">не менее </w:t>
            </w:r>
            <w:r w:rsidRPr="008452D7">
              <w:rPr>
                <w:rFonts w:ascii="Arial" w:hAnsi="Arial" w:cs="Arial"/>
              </w:rPr>
              <w:t>2</w:t>
            </w:r>
            <w:r w:rsidR="002B5785" w:rsidRPr="008452D7">
              <w:rPr>
                <w:rFonts w:ascii="Arial" w:hAnsi="Arial" w:cs="Arial"/>
              </w:rPr>
              <w:t>,</w:t>
            </w:r>
            <w:r w:rsidR="00A76772" w:rsidRPr="008452D7">
              <w:rPr>
                <w:rFonts w:ascii="Arial" w:hAnsi="Arial" w:cs="Arial"/>
              </w:rPr>
              <w:t xml:space="preserve">0 не более </w:t>
            </w:r>
            <w:r w:rsidR="003775DC" w:rsidRPr="008452D7">
              <w:rPr>
                <w:rFonts w:ascii="Arial" w:hAnsi="Arial" w:cs="Arial"/>
              </w:rPr>
              <w:t>2,5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Страна сборки</w:t>
            </w:r>
            <w:r w:rsidR="002B5785" w:rsidRPr="008452D7">
              <w:rPr>
                <w:rFonts w:ascii="Arial" w:hAnsi="Arial" w:cs="Arial"/>
              </w:rPr>
              <w:t xml:space="preserve"> </w:t>
            </w:r>
            <w:r w:rsidR="00BD7FBF" w:rsidRPr="008452D7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 </w:t>
            </w:r>
            <w:r w:rsidR="00BD7FBF" w:rsidRPr="008452D7">
              <w:rPr>
                <w:rFonts w:ascii="Arial" w:hAnsi="Arial" w:cs="Arial"/>
              </w:rPr>
              <w:t xml:space="preserve"> </w:t>
            </w:r>
            <w:r w:rsidR="003775DC" w:rsidRPr="008452D7">
              <w:rPr>
                <w:rFonts w:ascii="Arial" w:hAnsi="Arial" w:cs="Arial"/>
              </w:rPr>
              <w:t>Япония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Число дверей</w:t>
            </w:r>
            <w:r w:rsidR="00BD7FBF" w:rsidRPr="008452D7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</w:t>
            </w:r>
            <w:r w:rsidR="00BD7FBF" w:rsidRPr="008452D7">
              <w:rPr>
                <w:rFonts w:ascii="Arial" w:hAnsi="Arial" w:cs="Arial"/>
              </w:rPr>
              <w:t xml:space="preserve"> </w:t>
            </w:r>
            <w:r w:rsidRPr="008452D7">
              <w:rPr>
                <w:rFonts w:ascii="Arial" w:hAnsi="Arial" w:cs="Arial"/>
              </w:rPr>
              <w:t>5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Зимняя комплектация</w:t>
            </w:r>
            <w:r w:rsidR="00BD7FBF" w:rsidRPr="008452D7">
              <w:rPr>
                <w:rFonts w:ascii="Arial" w:hAnsi="Arial" w:cs="Arial"/>
              </w:rPr>
              <w:t xml:space="preserve">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</w:t>
            </w:r>
            <w:r w:rsidR="00BD7FBF" w:rsidRPr="008452D7">
              <w:rPr>
                <w:rFonts w:ascii="Arial" w:hAnsi="Arial" w:cs="Arial"/>
              </w:rPr>
              <w:t xml:space="preserve"> </w:t>
            </w:r>
            <w:r w:rsidR="00D20576" w:rsidRPr="008452D7">
              <w:rPr>
                <w:rFonts w:ascii="Arial" w:hAnsi="Arial" w:cs="Arial"/>
              </w:rPr>
              <w:t>Да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Левый руль</w:t>
            </w:r>
            <w:r w:rsidR="00BD7FBF" w:rsidRPr="008452D7">
              <w:rPr>
                <w:rFonts w:ascii="Arial" w:hAnsi="Arial" w:cs="Arial"/>
              </w:rPr>
              <w:t xml:space="preserve">                                                           </w:t>
            </w:r>
            <w:r w:rsidR="003775DC" w:rsidRPr="008452D7">
              <w:rPr>
                <w:rFonts w:ascii="Arial" w:hAnsi="Arial" w:cs="Arial"/>
              </w:rPr>
              <w:t xml:space="preserve">                   </w:t>
            </w:r>
            <w:r w:rsidR="006D3DB9" w:rsidRPr="008452D7">
              <w:rPr>
                <w:rFonts w:ascii="Arial" w:hAnsi="Arial" w:cs="Arial"/>
              </w:rPr>
              <w:t xml:space="preserve">  </w:t>
            </w:r>
            <w:r w:rsidR="003775DC" w:rsidRPr="008452D7">
              <w:rPr>
                <w:rFonts w:ascii="Arial" w:hAnsi="Arial" w:cs="Arial"/>
              </w:rPr>
              <w:t>Да</w:t>
            </w:r>
          </w:p>
          <w:p w:rsidR="00BD7FBF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Размеры кузова</w:t>
            </w:r>
          </w:p>
          <w:p w:rsidR="003775DC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Габариты кузова (Д x Ш x В), мм</w:t>
            </w:r>
            <w:r w:rsidR="00BD7FBF" w:rsidRPr="008452D7">
              <w:rPr>
                <w:rFonts w:ascii="Arial" w:hAnsi="Arial" w:cs="Arial"/>
              </w:rPr>
              <w:t xml:space="preserve">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</w:t>
            </w:r>
            <w:r w:rsidR="003775DC" w:rsidRPr="008452D7">
              <w:rPr>
                <w:rFonts w:ascii="Arial" w:hAnsi="Arial" w:cs="Arial"/>
              </w:rPr>
              <w:t>4625</w:t>
            </w:r>
            <w:r w:rsidRPr="008452D7">
              <w:rPr>
                <w:rFonts w:ascii="Arial" w:hAnsi="Arial" w:cs="Arial"/>
              </w:rPr>
              <w:t xml:space="preserve"> x 18</w:t>
            </w:r>
            <w:r w:rsidR="003775DC" w:rsidRPr="008452D7">
              <w:rPr>
                <w:rFonts w:ascii="Arial" w:hAnsi="Arial" w:cs="Arial"/>
              </w:rPr>
              <w:t>55</w:t>
            </w:r>
            <w:r w:rsidRPr="008452D7">
              <w:rPr>
                <w:rFonts w:ascii="Arial" w:hAnsi="Arial" w:cs="Arial"/>
              </w:rPr>
              <w:t xml:space="preserve"> x 1</w:t>
            </w:r>
            <w:r w:rsidR="003775DC" w:rsidRPr="008452D7">
              <w:rPr>
                <w:rFonts w:ascii="Arial" w:hAnsi="Arial" w:cs="Arial"/>
              </w:rPr>
              <w:t>720</w:t>
            </w:r>
          </w:p>
          <w:p w:rsidR="00BD7FBF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Размеры салона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Число мест</w:t>
            </w:r>
            <w:r w:rsidR="00BD7FBF" w:rsidRPr="008452D7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</w:t>
            </w:r>
            <w:r w:rsidR="00BD7FBF" w:rsidRPr="008452D7">
              <w:rPr>
                <w:rFonts w:ascii="Arial" w:hAnsi="Arial" w:cs="Arial"/>
              </w:rPr>
              <w:t xml:space="preserve"> </w:t>
            </w:r>
            <w:r w:rsidRPr="008452D7">
              <w:rPr>
                <w:rFonts w:ascii="Arial" w:hAnsi="Arial" w:cs="Arial"/>
              </w:rPr>
              <w:t>5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Количество рядов сидений</w:t>
            </w:r>
            <w:r w:rsidR="00BD7FBF" w:rsidRPr="008452D7">
              <w:rPr>
                <w:rFonts w:ascii="Arial" w:hAnsi="Arial" w:cs="Arial"/>
              </w:rPr>
              <w:t xml:space="preserve">                                                    </w:t>
            </w:r>
            <w:r w:rsidR="006D3DB9" w:rsidRPr="008452D7">
              <w:rPr>
                <w:rFonts w:ascii="Arial" w:hAnsi="Arial" w:cs="Arial"/>
              </w:rPr>
              <w:t xml:space="preserve">  </w:t>
            </w:r>
            <w:r w:rsidRPr="008452D7">
              <w:rPr>
                <w:rFonts w:ascii="Arial" w:hAnsi="Arial" w:cs="Arial"/>
              </w:rPr>
              <w:t>2</w:t>
            </w:r>
          </w:p>
          <w:p w:rsidR="006A7267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Объёмы</w:t>
            </w:r>
          </w:p>
          <w:p w:rsidR="008B1171" w:rsidRPr="008452D7" w:rsidRDefault="006A7267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 xml:space="preserve">Объем топливного бака                                                           </w:t>
            </w:r>
            <w:r w:rsidR="00DE59F5" w:rsidRPr="008452D7">
              <w:rPr>
                <w:rFonts w:ascii="Arial" w:hAnsi="Arial" w:cs="Arial"/>
              </w:rPr>
              <w:t>60</w:t>
            </w:r>
            <w:r w:rsidRPr="008452D7">
              <w:rPr>
                <w:rFonts w:ascii="Arial" w:hAnsi="Arial" w:cs="Arial"/>
              </w:rPr>
              <w:t xml:space="preserve"> л.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Используемое топливо</w:t>
            </w:r>
            <w:r w:rsidR="006A7267" w:rsidRPr="008452D7">
              <w:rPr>
                <w:rFonts w:ascii="Arial" w:hAnsi="Arial" w:cs="Arial"/>
              </w:rPr>
              <w:t xml:space="preserve">                             </w:t>
            </w:r>
            <w:r w:rsidR="006D3DB9" w:rsidRPr="008452D7">
              <w:rPr>
                <w:rFonts w:ascii="Arial" w:hAnsi="Arial" w:cs="Arial"/>
              </w:rPr>
              <w:t xml:space="preserve">                                </w:t>
            </w:r>
            <w:r w:rsidRPr="008452D7">
              <w:rPr>
                <w:rFonts w:ascii="Arial" w:hAnsi="Arial" w:cs="Arial"/>
              </w:rPr>
              <w:t>Бензин АИ-95</w:t>
            </w:r>
          </w:p>
          <w:p w:rsidR="006A7267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Тип двигателя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Рядный</w:t>
            </w:r>
            <w:r w:rsidR="006A7267" w:rsidRPr="008452D7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Pr="008452D7">
              <w:rPr>
                <w:rFonts w:ascii="Arial" w:hAnsi="Arial" w:cs="Arial"/>
              </w:rPr>
              <w:t xml:space="preserve"> 4-цилиндровый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Количество клапанов на цилиндр</w:t>
            </w:r>
            <w:r w:rsidR="002B7BB2" w:rsidRPr="008452D7">
              <w:rPr>
                <w:rFonts w:ascii="Arial" w:hAnsi="Arial" w:cs="Arial"/>
              </w:rPr>
              <w:t xml:space="preserve">                                            </w:t>
            </w:r>
            <w:r w:rsidRPr="008452D7">
              <w:rPr>
                <w:rFonts w:ascii="Arial" w:hAnsi="Arial" w:cs="Arial"/>
              </w:rPr>
              <w:t>4</w:t>
            </w:r>
          </w:p>
          <w:p w:rsidR="002B7BB2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Расход топлива</w:t>
            </w:r>
            <w:r w:rsidR="00E86386" w:rsidRPr="008452D7">
              <w:rPr>
                <w:rFonts w:ascii="Arial" w:hAnsi="Arial" w:cs="Arial"/>
                <w:b/>
              </w:rPr>
              <w:t xml:space="preserve"> 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Расход топлива в городском цикле, л/100 км</w:t>
            </w:r>
            <w:r w:rsidR="00E86386" w:rsidRPr="008452D7">
              <w:rPr>
                <w:rFonts w:ascii="Arial" w:hAnsi="Arial" w:cs="Arial"/>
              </w:rPr>
              <w:t xml:space="preserve">                         </w:t>
            </w:r>
            <w:r w:rsidR="00FE4532" w:rsidRPr="008452D7">
              <w:rPr>
                <w:rFonts w:ascii="Arial" w:hAnsi="Arial" w:cs="Arial"/>
              </w:rPr>
              <w:t>12.6</w:t>
            </w:r>
            <w:r w:rsidR="002B7BB2" w:rsidRPr="008452D7">
              <w:rPr>
                <w:rFonts w:ascii="Arial" w:hAnsi="Arial" w:cs="Arial"/>
              </w:rPr>
              <w:t xml:space="preserve"> л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Расход топлива за городом, л/100 км</w:t>
            </w:r>
            <w:r w:rsidR="002B7BB2" w:rsidRPr="008452D7">
              <w:rPr>
                <w:rFonts w:ascii="Arial" w:hAnsi="Arial" w:cs="Arial"/>
              </w:rPr>
              <w:t xml:space="preserve">                                     </w:t>
            </w:r>
            <w:r w:rsidR="00E86386" w:rsidRPr="008452D7">
              <w:rPr>
                <w:rFonts w:ascii="Arial" w:hAnsi="Arial" w:cs="Arial"/>
              </w:rPr>
              <w:t xml:space="preserve"> </w:t>
            </w:r>
            <w:r w:rsidRPr="008452D7">
              <w:rPr>
                <w:rFonts w:ascii="Arial" w:hAnsi="Arial" w:cs="Arial"/>
              </w:rPr>
              <w:t>7.</w:t>
            </w:r>
            <w:r w:rsidR="00FE4532" w:rsidRPr="008452D7">
              <w:rPr>
                <w:rFonts w:ascii="Arial" w:hAnsi="Arial" w:cs="Arial"/>
              </w:rPr>
              <w:t>9</w:t>
            </w:r>
            <w:r w:rsidR="002B7BB2" w:rsidRPr="008452D7">
              <w:rPr>
                <w:rFonts w:ascii="Arial" w:hAnsi="Arial" w:cs="Arial"/>
              </w:rPr>
              <w:t xml:space="preserve"> л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Расход топлива в смешанном цикле, л/100 км</w:t>
            </w:r>
            <w:r w:rsidR="002B7BB2" w:rsidRPr="008452D7">
              <w:rPr>
                <w:rFonts w:ascii="Arial" w:hAnsi="Arial" w:cs="Arial"/>
              </w:rPr>
              <w:t xml:space="preserve">                       </w:t>
            </w:r>
            <w:r w:rsidR="00FE4532" w:rsidRPr="008452D7">
              <w:rPr>
                <w:rFonts w:ascii="Arial" w:hAnsi="Arial" w:cs="Arial"/>
              </w:rPr>
              <w:t>9,6</w:t>
            </w:r>
            <w:r w:rsidR="002B7BB2" w:rsidRPr="008452D7">
              <w:rPr>
                <w:rFonts w:ascii="Arial" w:hAnsi="Arial" w:cs="Arial"/>
              </w:rPr>
              <w:t xml:space="preserve"> л</w:t>
            </w:r>
          </w:p>
          <w:p w:rsidR="0045055F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Рулевое управление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Гидроусилитель руля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Электроусилитель руля</w:t>
            </w:r>
          </w:p>
          <w:p w:rsidR="008452D7" w:rsidRDefault="008452D7" w:rsidP="005A46B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25774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lastRenderedPageBreak/>
              <w:t>Исполнение салона</w:t>
            </w:r>
          </w:p>
          <w:p w:rsidR="008B1171" w:rsidRPr="008452D7" w:rsidRDefault="00725774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Тканевая обивка салона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Кожаная обивка салона</w:t>
            </w:r>
          </w:p>
          <w:p w:rsidR="008B1171" w:rsidRPr="008452D7" w:rsidRDefault="00725774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Комбинированная обивка салона</w:t>
            </w:r>
          </w:p>
          <w:p w:rsidR="00725774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Сиденья</w:t>
            </w:r>
          </w:p>
          <w:p w:rsidR="00725774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Регулировка передних сидений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Электропривод водительского сиденья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Электроподогрев передних сидений</w:t>
            </w:r>
          </w:p>
          <w:p w:rsidR="00725774" w:rsidRPr="008452D7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Активные и пассивные системы безопасности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Подушка безопасности водительская</w:t>
            </w:r>
          </w:p>
          <w:p w:rsidR="008B1171" w:rsidRPr="008452D7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>Подушка безопасности переднего пассажира</w:t>
            </w:r>
          </w:p>
          <w:p w:rsidR="00725774" w:rsidRPr="008452D7" w:rsidRDefault="008B1171" w:rsidP="005A46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8452D7">
              <w:rPr>
                <w:rFonts w:ascii="Arial" w:hAnsi="Arial" w:cs="Arial"/>
                <w:b/>
              </w:rPr>
              <w:t>Комплект водителя</w:t>
            </w:r>
          </w:p>
          <w:p w:rsidR="00B0302E" w:rsidRPr="008452D7" w:rsidRDefault="008B1171" w:rsidP="005A46B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452D7">
              <w:rPr>
                <w:rFonts w:ascii="Arial" w:hAnsi="Arial" w:cs="Arial"/>
              </w:rPr>
              <w:t xml:space="preserve">Запасное колесо </w:t>
            </w:r>
            <w:r w:rsidR="002D5428" w:rsidRPr="008452D7">
              <w:rPr>
                <w:rFonts w:ascii="Arial" w:hAnsi="Arial" w:cs="Arial"/>
              </w:rPr>
              <w:t>не полноразмерное</w:t>
            </w:r>
            <w:r w:rsidR="005134B6" w:rsidRPr="008452D7">
              <w:rPr>
                <w:rFonts w:ascii="Arial" w:hAnsi="Arial" w:cs="Arial"/>
              </w:rPr>
              <w:t xml:space="preserve">, ключ, домкрат </w:t>
            </w:r>
            <w:r w:rsidR="00725774" w:rsidRPr="008452D7">
              <w:rPr>
                <w:rFonts w:ascii="Arial" w:hAnsi="Arial" w:cs="Arial"/>
              </w:rPr>
              <w:t xml:space="preserve"> </w:t>
            </w:r>
          </w:p>
          <w:p w:rsidR="00DB0A65" w:rsidRDefault="00DB0A65" w:rsidP="00DB0A6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Ключи</w:t>
            </w:r>
          </w:p>
          <w:p w:rsidR="00DB0A65" w:rsidRDefault="00DB0A65" w:rsidP="00DB0A6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81B07">
              <w:rPr>
                <w:rFonts w:ascii="Arial" w:hAnsi="Arial" w:cs="Arial"/>
              </w:rPr>
              <w:t xml:space="preserve">Наличие </w:t>
            </w:r>
            <w:r>
              <w:rPr>
                <w:rFonts w:ascii="Arial" w:hAnsi="Arial" w:cs="Arial"/>
              </w:rPr>
              <w:t>двух к</w:t>
            </w:r>
            <w:r w:rsidRPr="00F81B07">
              <w:rPr>
                <w:rFonts w:ascii="Arial" w:hAnsi="Arial" w:cs="Arial"/>
              </w:rPr>
              <w:t>люч</w:t>
            </w:r>
            <w:r>
              <w:rPr>
                <w:rFonts w:ascii="Arial" w:hAnsi="Arial" w:cs="Arial"/>
              </w:rPr>
              <w:t>ей</w:t>
            </w:r>
          </w:p>
          <w:p w:rsidR="00DB0A65" w:rsidRDefault="00DB0A65" w:rsidP="00DB0A65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Комплект автошин</w:t>
            </w:r>
          </w:p>
          <w:p w:rsidR="00DB0A65" w:rsidRPr="00F81B07" w:rsidRDefault="00DB0A65" w:rsidP="00DB0A6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81B07">
              <w:rPr>
                <w:rFonts w:ascii="Arial" w:hAnsi="Arial" w:cs="Arial"/>
              </w:rPr>
              <w:t>Зимние обязательно</w:t>
            </w:r>
            <w:r>
              <w:rPr>
                <w:rFonts w:ascii="Arial" w:hAnsi="Arial" w:cs="Arial"/>
              </w:rPr>
              <w:t>, летние приветствуются</w:t>
            </w:r>
          </w:p>
          <w:p w:rsidR="003A584D" w:rsidRPr="008452D7" w:rsidRDefault="003A584D" w:rsidP="005A46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584D" w:rsidRPr="008452D7" w:rsidRDefault="003A584D" w:rsidP="009D49BD">
      <w:pPr>
        <w:spacing w:after="0"/>
        <w:rPr>
          <w:rFonts w:ascii="Arial" w:hAnsi="Arial" w:cs="Arial"/>
        </w:rPr>
      </w:pPr>
    </w:p>
    <w:sectPr w:rsidR="003A584D" w:rsidRPr="008452D7" w:rsidSect="00320D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2A" w:rsidRDefault="00E3012A" w:rsidP="00B0302E">
      <w:pPr>
        <w:spacing w:after="0" w:line="240" w:lineRule="auto"/>
      </w:pPr>
      <w:r>
        <w:separator/>
      </w:r>
    </w:p>
  </w:endnote>
  <w:endnote w:type="continuationSeparator" w:id="0">
    <w:p w:rsidR="00E3012A" w:rsidRDefault="00E3012A" w:rsidP="00B0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2A" w:rsidRDefault="00E3012A" w:rsidP="00B0302E">
      <w:pPr>
        <w:spacing w:after="0" w:line="240" w:lineRule="auto"/>
      </w:pPr>
      <w:r>
        <w:separator/>
      </w:r>
    </w:p>
  </w:footnote>
  <w:footnote w:type="continuationSeparator" w:id="0">
    <w:p w:rsidR="00E3012A" w:rsidRDefault="00E3012A" w:rsidP="00B0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C42"/>
    <w:multiLevelType w:val="hybridMultilevel"/>
    <w:tmpl w:val="FF36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14D"/>
    <w:multiLevelType w:val="multilevel"/>
    <w:tmpl w:val="616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31131"/>
    <w:multiLevelType w:val="multilevel"/>
    <w:tmpl w:val="93D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82A9F"/>
    <w:multiLevelType w:val="multilevel"/>
    <w:tmpl w:val="C4E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25FC1"/>
    <w:multiLevelType w:val="multilevel"/>
    <w:tmpl w:val="64F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62009"/>
    <w:multiLevelType w:val="multilevel"/>
    <w:tmpl w:val="718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B5F83"/>
    <w:multiLevelType w:val="multilevel"/>
    <w:tmpl w:val="EE1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595D"/>
    <w:multiLevelType w:val="multilevel"/>
    <w:tmpl w:val="098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64F5C"/>
    <w:multiLevelType w:val="multilevel"/>
    <w:tmpl w:val="7C1E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768C0"/>
    <w:rsid w:val="00077F2F"/>
    <w:rsid w:val="000965D9"/>
    <w:rsid w:val="000A7B50"/>
    <w:rsid w:val="000F074E"/>
    <w:rsid w:val="00255E88"/>
    <w:rsid w:val="002B5785"/>
    <w:rsid w:val="002B7BB2"/>
    <w:rsid w:val="002B7C1C"/>
    <w:rsid w:val="002D5428"/>
    <w:rsid w:val="002E1242"/>
    <w:rsid w:val="00320DF3"/>
    <w:rsid w:val="00325D03"/>
    <w:rsid w:val="003775DC"/>
    <w:rsid w:val="0039053D"/>
    <w:rsid w:val="003920BC"/>
    <w:rsid w:val="003A584D"/>
    <w:rsid w:val="003B3609"/>
    <w:rsid w:val="003D5819"/>
    <w:rsid w:val="0042607E"/>
    <w:rsid w:val="0044625A"/>
    <w:rsid w:val="0045055F"/>
    <w:rsid w:val="004D377A"/>
    <w:rsid w:val="005134B6"/>
    <w:rsid w:val="005A46BB"/>
    <w:rsid w:val="00634C67"/>
    <w:rsid w:val="00677497"/>
    <w:rsid w:val="006A7267"/>
    <w:rsid w:val="006D3DB9"/>
    <w:rsid w:val="006F3CA4"/>
    <w:rsid w:val="007075E1"/>
    <w:rsid w:val="00713DC6"/>
    <w:rsid w:val="00725774"/>
    <w:rsid w:val="00816532"/>
    <w:rsid w:val="008452D7"/>
    <w:rsid w:val="00852C52"/>
    <w:rsid w:val="008A66B0"/>
    <w:rsid w:val="008B1171"/>
    <w:rsid w:val="008B6488"/>
    <w:rsid w:val="008F4E29"/>
    <w:rsid w:val="009717C2"/>
    <w:rsid w:val="009954F3"/>
    <w:rsid w:val="009C4B86"/>
    <w:rsid w:val="009D49BD"/>
    <w:rsid w:val="009F3B07"/>
    <w:rsid w:val="00A76772"/>
    <w:rsid w:val="00B0302E"/>
    <w:rsid w:val="00BA5948"/>
    <w:rsid w:val="00BD7FBF"/>
    <w:rsid w:val="00C10424"/>
    <w:rsid w:val="00C31C25"/>
    <w:rsid w:val="00C31F49"/>
    <w:rsid w:val="00C3751C"/>
    <w:rsid w:val="00CB6A8A"/>
    <w:rsid w:val="00D20576"/>
    <w:rsid w:val="00DB0A65"/>
    <w:rsid w:val="00DE24AA"/>
    <w:rsid w:val="00DE59F5"/>
    <w:rsid w:val="00E225D3"/>
    <w:rsid w:val="00E3012A"/>
    <w:rsid w:val="00E44269"/>
    <w:rsid w:val="00E86386"/>
    <w:rsid w:val="00E95B32"/>
    <w:rsid w:val="00F4358D"/>
    <w:rsid w:val="00F4389B"/>
    <w:rsid w:val="00F621A5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5CDB-A1FE-4E2A-801E-078B775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0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053D"/>
    <w:pPr>
      <w:ind w:left="720"/>
      <w:contextualSpacing/>
    </w:pPr>
  </w:style>
  <w:style w:type="table" w:styleId="a5">
    <w:name w:val="Table Grid"/>
    <w:basedOn w:val="a1"/>
    <w:uiPriority w:val="39"/>
    <w:rsid w:val="003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8B648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8B6488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F2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768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-rouble">
    <w:name w:val="b-rouble"/>
    <w:basedOn w:val="a0"/>
    <w:rsid w:val="003A584D"/>
  </w:style>
  <w:style w:type="paragraph" w:styleId="aa">
    <w:name w:val="header"/>
    <w:basedOn w:val="a"/>
    <w:link w:val="ab"/>
    <w:uiPriority w:val="99"/>
    <w:unhideWhenUsed/>
    <w:rsid w:val="00B0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02E"/>
  </w:style>
  <w:style w:type="paragraph" w:styleId="ac">
    <w:name w:val="footer"/>
    <w:basedOn w:val="a"/>
    <w:link w:val="ad"/>
    <w:uiPriority w:val="99"/>
    <w:unhideWhenUsed/>
    <w:rsid w:val="00B0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Туран Назим оглы</dc:creator>
  <cp:keywords/>
  <dc:description/>
  <cp:lastModifiedBy>Бакытбек кызы Бермет</cp:lastModifiedBy>
  <cp:revision>25</cp:revision>
  <cp:lastPrinted>2020-12-11T10:38:00Z</cp:lastPrinted>
  <dcterms:created xsi:type="dcterms:W3CDTF">2020-12-21T09:24:00Z</dcterms:created>
  <dcterms:modified xsi:type="dcterms:W3CDTF">2021-03-03T09:22:00Z</dcterms:modified>
</cp:coreProperties>
</file>