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0"/>
      </w:tblGrid>
      <w:tr w:rsidR="003A584D" w:rsidRPr="00C75A88" w:rsidTr="003A584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0302E" w:rsidRPr="00C75A88" w:rsidRDefault="00E225D3" w:rsidP="005A46BB">
            <w:p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75A88">
              <w:rPr>
                <w:rFonts w:ascii="Arial" w:hAnsi="Arial" w:cs="Arial"/>
                <w:b/>
                <w:sz w:val="24"/>
                <w:szCs w:val="24"/>
              </w:rPr>
              <w:t xml:space="preserve">Технические параметры на автомашину марки </w:t>
            </w:r>
            <w:r w:rsidR="002B5785" w:rsidRPr="00C75A88">
              <w:rPr>
                <w:rFonts w:ascii="Arial" w:hAnsi="Arial" w:cs="Arial"/>
                <w:b/>
                <w:sz w:val="24"/>
                <w:szCs w:val="24"/>
                <w:lang w:val="en-US"/>
              </w:rPr>
              <w:t>Honda</w:t>
            </w:r>
            <w:r w:rsidR="002B5785" w:rsidRPr="00C75A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B5785" w:rsidRPr="00C75A88">
              <w:rPr>
                <w:rFonts w:ascii="Arial" w:hAnsi="Arial" w:cs="Arial"/>
                <w:b/>
                <w:sz w:val="24"/>
                <w:szCs w:val="24"/>
                <w:lang w:val="en-US"/>
              </w:rPr>
              <w:t>CR</w:t>
            </w:r>
            <w:r w:rsidR="002B5785" w:rsidRPr="00C75A8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B5785" w:rsidRPr="00C75A88">
              <w:rPr>
                <w:rFonts w:ascii="Arial" w:hAnsi="Arial" w:cs="Arial"/>
                <w:b/>
                <w:sz w:val="24"/>
                <w:szCs w:val="24"/>
                <w:lang w:val="en-US"/>
              </w:rPr>
              <w:t>V</w:t>
            </w:r>
            <w:r w:rsidR="003920BC" w:rsidRPr="00C75A88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C75A88">
              <w:rPr>
                <w:rFonts w:ascii="Arial" w:hAnsi="Arial" w:cs="Arial"/>
                <w:b/>
                <w:sz w:val="24"/>
                <w:szCs w:val="24"/>
              </w:rPr>
              <w:t xml:space="preserve"> 2010</w:t>
            </w:r>
            <w:r w:rsidR="002B5785" w:rsidRPr="00C75A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075E1" w:rsidRPr="00C75A88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2B5785" w:rsidRPr="00C75A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20576" w:rsidRPr="00C75A88">
              <w:rPr>
                <w:rFonts w:ascii="Arial" w:hAnsi="Arial" w:cs="Arial"/>
                <w:b/>
                <w:sz w:val="24"/>
                <w:szCs w:val="24"/>
              </w:rPr>
              <w:t>2013</w:t>
            </w:r>
            <w:r w:rsidR="007075E1" w:rsidRPr="00C75A88">
              <w:rPr>
                <w:rFonts w:ascii="Arial" w:hAnsi="Arial" w:cs="Arial"/>
                <w:b/>
                <w:sz w:val="24"/>
                <w:szCs w:val="24"/>
              </w:rPr>
              <w:t xml:space="preserve"> г.в</w:t>
            </w:r>
            <w:r w:rsidR="003920BC" w:rsidRPr="00C75A8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225D3" w:rsidRPr="00C75A88" w:rsidRDefault="00E225D3" w:rsidP="005A46BB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C75A88">
              <w:rPr>
                <w:rFonts w:ascii="Arial" w:hAnsi="Arial" w:cs="Arial"/>
                <w:b/>
                <w:sz w:val="24"/>
                <w:szCs w:val="24"/>
              </w:rPr>
              <w:t>Тендер</w:t>
            </w:r>
            <w:r w:rsidR="003920BC" w:rsidRPr="00C75A88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920BC" w:rsidRPr="00C75A88">
              <w:rPr>
                <w:rFonts w:ascii="Arial" w:eastAsia="Times New Roman" w:hAnsi="Arial" w:cs="Arial"/>
                <w:sz w:val="24"/>
                <w:szCs w:val="24"/>
                <w:u w:val="single"/>
                <w:shd w:val="clear" w:color="auto" w:fill="FFFFFF"/>
                <w:lang w:eastAsia="ru-RU"/>
              </w:rPr>
              <w:t xml:space="preserve"> на закупку автомашины для филиальной сети ОАО «Керемет Банк»</w:t>
            </w:r>
          </w:p>
          <w:p w:rsidR="002B5785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Основные параметры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 xml:space="preserve">Период выпуска </w:t>
            </w:r>
            <w:r w:rsidR="002B5785" w:rsidRPr="00C75A88"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C75A88">
              <w:rPr>
                <w:rFonts w:ascii="Arial" w:hAnsi="Arial" w:cs="Arial"/>
              </w:rPr>
              <w:t xml:space="preserve">        </w:t>
            </w:r>
            <w:r w:rsidRPr="00C75A88">
              <w:rPr>
                <w:rFonts w:ascii="Arial" w:hAnsi="Arial" w:cs="Arial"/>
              </w:rPr>
              <w:t>2010 - 201</w:t>
            </w:r>
            <w:r w:rsidR="00945757" w:rsidRPr="00C75A88">
              <w:rPr>
                <w:rFonts w:ascii="Arial" w:hAnsi="Arial" w:cs="Arial"/>
              </w:rPr>
              <w:t>3</w:t>
            </w:r>
          </w:p>
          <w:p w:rsidR="00C75A88" w:rsidRPr="00C75A88" w:rsidRDefault="002B5785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Рекомендованная цена машины</w:t>
            </w:r>
            <w:r w:rsidR="008B1171" w:rsidRPr="00C75A88">
              <w:rPr>
                <w:rFonts w:ascii="Arial" w:hAnsi="Arial" w:cs="Arial"/>
              </w:rPr>
              <w:t xml:space="preserve"> </w:t>
            </w:r>
            <w:r w:rsidRPr="00C75A88">
              <w:rPr>
                <w:rFonts w:ascii="Arial" w:hAnsi="Arial" w:cs="Arial"/>
              </w:rPr>
              <w:t xml:space="preserve">                                         </w:t>
            </w:r>
            <w:r w:rsidR="00C75A88">
              <w:rPr>
                <w:rFonts w:ascii="Arial" w:hAnsi="Arial" w:cs="Arial"/>
              </w:rPr>
              <w:t xml:space="preserve">        </w:t>
            </w:r>
            <w:r w:rsidRPr="00C75A88">
              <w:rPr>
                <w:rFonts w:ascii="Arial" w:hAnsi="Arial" w:cs="Arial"/>
              </w:rPr>
              <w:t>Сом/долл. США</w:t>
            </w:r>
            <w:r w:rsidR="008B1171" w:rsidRPr="00C75A88">
              <w:rPr>
                <w:rFonts w:ascii="Arial" w:hAnsi="Arial" w:cs="Arial"/>
              </w:rPr>
              <w:br/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Тип привода</w:t>
            </w:r>
            <w:r w:rsidR="002B5785" w:rsidRPr="00C75A88">
              <w:rPr>
                <w:rFonts w:ascii="Arial" w:hAnsi="Arial" w:cs="Arial"/>
              </w:rPr>
              <w:t xml:space="preserve">                                                                           </w:t>
            </w:r>
            <w:r w:rsidR="00C75A88">
              <w:rPr>
                <w:rFonts w:ascii="Arial" w:hAnsi="Arial" w:cs="Arial"/>
              </w:rPr>
              <w:t xml:space="preserve">        </w:t>
            </w:r>
            <w:r w:rsidRPr="00C75A88">
              <w:rPr>
                <w:rFonts w:ascii="Arial" w:hAnsi="Arial" w:cs="Arial"/>
              </w:rPr>
              <w:t>Полный (4WD)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Тип кузова</w:t>
            </w:r>
            <w:r w:rsidR="002B5785" w:rsidRPr="00C75A88">
              <w:rPr>
                <w:rFonts w:ascii="Arial" w:hAnsi="Arial" w:cs="Arial"/>
              </w:rPr>
              <w:t xml:space="preserve">                                                                             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Pr="00C75A88">
              <w:rPr>
                <w:rFonts w:ascii="Arial" w:hAnsi="Arial" w:cs="Arial"/>
              </w:rPr>
              <w:t>SUV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Тип трансмиссии</w:t>
            </w:r>
            <w:r w:rsidR="002B5785" w:rsidRPr="00C75A88">
              <w:rPr>
                <w:rFonts w:ascii="Arial" w:hAnsi="Arial" w:cs="Arial"/>
              </w:rPr>
              <w:t xml:space="preserve">                                                                   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Pr="00C75A88">
              <w:rPr>
                <w:rFonts w:ascii="Arial" w:hAnsi="Arial" w:cs="Arial"/>
              </w:rPr>
              <w:t>АКПП 5</w:t>
            </w:r>
            <w:r w:rsidR="00EE622A">
              <w:rPr>
                <w:rFonts w:ascii="Arial" w:hAnsi="Arial" w:cs="Arial"/>
              </w:rPr>
              <w:t xml:space="preserve"> (автомат)</w:t>
            </w:r>
            <w:bookmarkStart w:id="0" w:name="_GoBack"/>
            <w:bookmarkEnd w:id="0"/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Объем двигателя, куб</w:t>
            </w:r>
            <w:r w:rsidR="002B5785" w:rsidRPr="00C75A88">
              <w:rPr>
                <w:rFonts w:ascii="Arial" w:hAnsi="Arial" w:cs="Arial"/>
              </w:rPr>
              <w:t xml:space="preserve">. см                                                    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="00C75A88" w:rsidRPr="00C75A88">
              <w:rPr>
                <w:rFonts w:ascii="Arial" w:hAnsi="Arial" w:cs="Arial"/>
              </w:rPr>
              <w:t xml:space="preserve">не менее </w:t>
            </w:r>
            <w:r w:rsidRPr="00C75A88">
              <w:rPr>
                <w:rFonts w:ascii="Arial" w:hAnsi="Arial" w:cs="Arial"/>
              </w:rPr>
              <w:t>2</w:t>
            </w:r>
            <w:r w:rsidR="002B5785" w:rsidRPr="00C75A88">
              <w:rPr>
                <w:rFonts w:ascii="Arial" w:hAnsi="Arial" w:cs="Arial"/>
              </w:rPr>
              <w:t>,</w:t>
            </w:r>
            <w:r w:rsidR="00C75A88" w:rsidRPr="00C75A88">
              <w:rPr>
                <w:rFonts w:ascii="Arial" w:hAnsi="Arial" w:cs="Arial"/>
              </w:rPr>
              <w:t>0 не более 2.5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Страна сборки</w:t>
            </w:r>
            <w:r w:rsidR="002B5785" w:rsidRPr="00C75A88">
              <w:rPr>
                <w:rFonts w:ascii="Arial" w:hAnsi="Arial" w:cs="Arial"/>
              </w:rPr>
              <w:t xml:space="preserve"> </w:t>
            </w:r>
            <w:r w:rsidR="00BD7FBF" w:rsidRPr="00C75A88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="00945757" w:rsidRPr="00C75A88">
              <w:rPr>
                <w:rFonts w:ascii="Arial" w:hAnsi="Arial" w:cs="Arial"/>
              </w:rPr>
              <w:t>Япон</w:t>
            </w:r>
            <w:r w:rsidRPr="00C75A88">
              <w:rPr>
                <w:rFonts w:ascii="Arial" w:hAnsi="Arial" w:cs="Arial"/>
              </w:rPr>
              <w:t>ия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Число дверей</w:t>
            </w:r>
            <w:r w:rsidR="00BD7FBF" w:rsidRPr="00C75A88"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Pr="00C75A88">
              <w:rPr>
                <w:rFonts w:ascii="Arial" w:hAnsi="Arial" w:cs="Arial"/>
              </w:rPr>
              <w:t>5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Зимняя комплектация</w:t>
            </w:r>
            <w:r w:rsidR="00BD7FBF" w:rsidRPr="00C75A88">
              <w:rPr>
                <w:rFonts w:ascii="Arial" w:hAnsi="Arial" w:cs="Arial"/>
              </w:rPr>
              <w:t xml:space="preserve">                                                           </w:t>
            </w:r>
            <w:r w:rsidR="004870A8">
              <w:rPr>
                <w:rFonts w:ascii="Arial" w:hAnsi="Arial" w:cs="Arial"/>
              </w:rPr>
              <w:t xml:space="preserve">     </w:t>
            </w:r>
            <w:r w:rsidR="00BD7FBF" w:rsidRPr="00C75A88">
              <w:rPr>
                <w:rFonts w:ascii="Arial" w:hAnsi="Arial" w:cs="Arial"/>
              </w:rPr>
              <w:t xml:space="preserve"> </w:t>
            </w:r>
            <w:r w:rsidR="004870A8">
              <w:rPr>
                <w:rFonts w:ascii="Arial" w:hAnsi="Arial" w:cs="Arial"/>
              </w:rPr>
              <w:t xml:space="preserve">   </w:t>
            </w:r>
            <w:r w:rsidR="00D20576" w:rsidRPr="00C75A88">
              <w:rPr>
                <w:rFonts w:ascii="Arial" w:hAnsi="Arial" w:cs="Arial"/>
              </w:rPr>
              <w:t>Да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Левый руль</w:t>
            </w:r>
            <w:r w:rsidR="00BD7FBF" w:rsidRPr="00C75A88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="00BD7FBF" w:rsidRPr="00C75A88">
              <w:rPr>
                <w:rFonts w:ascii="Arial" w:hAnsi="Arial" w:cs="Arial"/>
              </w:rPr>
              <w:t>Да</w:t>
            </w:r>
          </w:p>
          <w:p w:rsidR="00BD7FBF" w:rsidRPr="00C75A88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C75A88">
              <w:rPr>
                <w:rFonts w:ascii="Arial" w:hAnsi="Arial" w:cs="Arial"/>
                <w:b/>
              </w:rPr>
              <w:t>Размеры кузова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Габариты кузова (Д x Ш x В), мм</w:t>
            </w:r>
            <w:r w:rsidR="00BD7FBF" w:rsidRPr="00C75A88">
              <w:rPr>
                <w:rFonts w:ascii="Arial" w:hAnsi="Arial" w:cs="Arial"/>
              </w:rPr>
              <w:t xml:space="preserve">                                          </w:t>
            </w:r>
            <w:r w:rsidR="004870A8">
              <w:rPr>
                <w:rFonts w:ascii="Arial" w:hAnsi="Arial" w:cs="Arial"/>
              </w:rPr>
              <w:t xml:space="preserve">       </w:t>
            </w:r>
            <w:r w:rsidRPr="00C75A88">
              <w:rPr>
                <w:rFonts w:ascii="Arial" w:hAnsi="Arial" w:cs="Arial"/>
              </w:rPr>
              <w:t>4574 x 1820 x 1675</w:t>
            </w:r>
          </w:p>
          <w:p w:rsidR="00BD7FBF" w:rsidRPr="00C75A88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C75A88">
              <w:rPr>
                <w:rFonts w:ascii="Arial" w:hAnsi="Arial" w:cs="Arial"/>
                <w:b/>
              </w:rPr>
              <w:t>Размеры салона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Число мест</w:t>
            </w:r>
            <w:r w:rsidR="00BD7FBF" w:rsidRPr="00C75A88">
              <w:rPr>
                <w:rFonts w:ascii="Arial" w:hAnsi="Arial" w:cs="Arial"/>
              </w:rPr>
              <w:t xml:space="preserve">                                                                            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Pr="00C75A88">
              <w:rPr>
                <w:rFonts w:ascii="Arial" w:hAnsi="Arial" w:cs="Arial"/>
              </w:rPr>
              <w:t>5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Количество рядов сидений</w:t>
            </w:r>
            <w:r w:rsidR="00BD7FBF" w:rsidRPr="00C75A88">
              <w:rPr>
                <w:rFonts w:ascii="Arial" w:hAnsi="Arial" w:cs="Arial"/>
              </w:rPr>
              <w:t xml:space="preserve">                                                  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Pr="00C75A88">
              <w:rPr>
                <w:rFonts w:ascii="Arial" w:hAnsi="Arial" w:cs="Arial"/>
              </w:rPr>
              <w:t>2</w:t>
            </w:r>
          </w:p>
          <w:p w:rsidR="006A7267" w:rsidRPr="00C75A88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C75A88">
              <w:rPr>
                <w:rFonts w:ascii="Arial" w:hAnsi="Arial" w:cs="Arial"/>
                <w:b/>
              </w:rPr>
              <w:t>Объёмы</w:t>
            </w:r>
          </w:p>
          <w:p w:rsidR="008B1171" w:rsidRPr="00C75A88" w:rsidRDefault="006A7267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 xml:space="preserve">Объем топливного бака                                                       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="008B1171" w:rsidRPr="00C75A88">
              <w:rPr>
                <w:rFonts w:ascii="Arial" w:hAnsi="Arial" w:cs="Arial"/>
              </w:rPr>
              <w:t>58</w:t>
            </w:r>
            <w:r w:rsidRPr="00C75A88">
              <w:rPr>
                <w:rFonts w:ascii="Arial" w:hAnsi="Arial" w:cs="Arial"/>
              </w:rPr>
              <w:t xml:space="preserve"> л.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Используемое топливо</w:t>
            </w:r>
            <w:r w:rsidR="006A7267" w:rsidRPr="00C75A88">
              <w:rPr>
                <w:rFonts w:ascii="Arial" w:hAnsi="Arial" w:cs="Arial"/>
              </w:rPr>
              <w:t xml:space="preserve">                                                        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Pr="00C75A88">
              <w:rPr>
                <w:rFonts w:ascii="Arial" w:hAnsi="Arial" w:cs="Arial"/>
              </w:rPr>
              <w:t>Бензин АИ-95</w:t>
            </w:r>
          </w:p>
          <w:p w:rsidR="006A7267" w:rsidRPr="00C75A88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C75A88">
              <w:rPr>
                <w:rFonts w:ascii="Arial" w:hAnsi="Arial" w:cs="Arial"/>
                <w:b/>
              </w:rPr>
              <w:t>Тип двигателя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Рядный</w:t>
            </w:r>
            <w:r w:rsidR="006A7267" w:rsidRPr="00C75A88">
              <w:rPr>
                <w:rFonts w:ascii="Arial" w:hAnsi="Arial" w:cs="Arial"/>
              </w:rPr>
              <w:t xml:space="preserve">                                                                                  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Pr="00C75A88">
              <w:rPr>
                <w:rFonts w:ascii="Arial" w:hAnsi="Arial" w:cs="Arial"/>
              </w:rPr>
              <w:t>4-цилиндровый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Количество клапанов на цилиндр</w:t>
            </w:r>
            <w:r w:rsidR="002B7BB2" w:rsidRPr="00C75A88">
              <w:rPr>
                <w:rFonts w:ascii="Arial" w:hAnsi="Arial" w:cs="Arial"/>
              </w:rPr>
              <w:t xml:space="preserve">                                       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Pr="00C75A88">
              <w:rPr>
                <w:rFonts w:ascii="Arial" w:hAnsi="Arial" w:cs="Arial"/>
              </w:rPr>
              <w:t>4</w:t>
            </w:r>
          </w:p>
          <w:p w:rsidR="002B7BB2" w:rsidRPr="00C75A88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C75A88">
              <w:rPr>
                <w:rFonts w:ascii="Arial" w:hAnsi="Arial" w:cs="Arial"/>
                <w:b/>
              </w:rPr>
              <w:t>Расход топлива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Расход топлива в городском цикле, л/100 км</w:t>
            </w:r>
            <w:r w:rsidR="00C75A88" w:rsidRPr="00C75A88">
              <w:rPr>
                <w:rFonts w:ascii="Arial" w:hAnsi="Arial" w:cs="Arial"/>
              </w:rPr>
              <w:t xml:space="preserve">                    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Pr="00C75A88">
              <w:rPr>
                <w:rFonts w:ascii="Arial" w:hAnsi="Arial" w:cs="Arial"/>
              </w:rPr>
              <w:t>13.1</w:t>
            </w:r>
            <w:r w:rsidR="002B7BB2" w:rsidRPr="00C75A88">
              <w:rPr>
                <w:rFonts w:ascii="Arial" w:hAnsi="Arial" w:cs="Arial"/>
              </w:rPr>
              <w:t xml:space="preserve"> л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Расход топлива за городом, л/100 км</w:t>
            </w:r>
            <w:r w:rsidR="002B7BB2" w:rsidRPr="00C75A88">
              <w:rPr>
                <w:rFonts w:ascii="Arial" w:hAnsi="Arial" w:cs="Arial"/>
              </w:rPr>
              <w:t xml:space="preserve">                                 </w:t>
            </w:r>
            <w:r w:rsidR="00C75A88" w:rsidRPr="00C75A88">
              <w:rPr>
                <w:rFonts w:ascii="Arial" w:hAnsi="Arial" w:cs="Arial"/>
              </w:rPr>
              <w:t xml:space="preserve"> </w:t>
            </w:r>
            <w:r w:rsidR="004870A8">
              <w:rPr>
                <w:rFonts w:ascii="Arial" w:hAnsi="Arial" w:cs="Arial"/>
              </w:rPr>
              <w:t xml:space="preserve">        </w:t>
            </w:r>
            <w:r w:rsidRPr="00C75A88">
              <w:rPr>
                <w:rFonts w:ascii="Arial" w:hAnsi="Arial" w:cs="Arial"/>
              </w:rPr>
              <w:t>7.4</w:t>
            </w:r>
            <w:r w:rsidR="002B7BB2" w:rsidRPr="00C75A88">
              <w:rPr>
                <w:rFonts w:ascii="Arial" w:hAnsi="Arial" w:cs="Arial"/>
              </w:rPr>
              <w:t xml:space="preserve"> л</w:t>
            </w:r>
          </w:p>
          <w:p w:rsidR="0045055F" w:rsidRPr="00C75A88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C75A88">
              <w:rPr>
                <w:rFonts w:ascii="Arial" w:hAnsi="Arial" w:cs="Arial"/>
                <w:b/>
              </w:rPr>
              <w:t>Рулевое управление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Гидроусилитель руля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Электроусилитель руля</w:t>
            </w:r>
          </w:p>
          <w:p w:rsidR="004870A8" w:rsidRDefault="004870A8" w:rsidP="005A46B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4870A8" w:rsidRDefault="004870A8" w:rsidP="005A46BB">
            <w:pPr>
              <w:spacing w:line="240" w:lineRule="auto"/>
              <w:rPr>
                <w:rFonts w:ascii="Arial" w:hAnsi="Arial" w:cs="Arial"/>
                <w:b/>
              </w:rPr>
            </w:pPr>
          </w:p>
          <w:p w:rsidR="00725774" w:rsidRPr="00C75A88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C75A88">
              <w:rPr>
                <w:rFonts w:ascii="Arial" w:hAnsi="Arial" w:cs="Arial"/>
                <w:b/>
              </w:rPr>
              <w:lastRenderedPageBreak/>
              <w:t>Исполнение салона</w:t>
            </w:r>
          </w:p>
          <w:p w:rsidR="008B1171" w:rsidRPr="00C75A88" w:rsidRDefault="00725774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Тканевая обивка салона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Кожаная обивка салона</w:t>
            </w:r>
          </w:p>
          <w:p w:rsidR="008B1171" w:rsidRPr="00C75A88" w:rsidRDefault="00725774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Комбинированная обивка салона</w:t>
            </w:r>
          </w:p>
          <w:p w:rsidR="00725774" w:rsidRPr="00C75A88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C75A88">
              <w:rPr>
                <w:rFonts w:ascii="Arial" w:hAnsi="Arial" w:cs="Arial"/>
                <w:b/>
              </w:rPr>
              <w:t>Сиденья</w:t>
            </w:r>
          </w:p>
          <w:p w:rsidR="00725774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Регулировка передних сидений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Электропривод водительского сиденья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C75A88">
              <w:rPr>
                <w:rFonts w:ascii="Arial" w:hAnsi="Arial" w:cs="Arial"/>
                <w:b/>
              </w:rPr>
              <w:t>Центральный замок</w:t>
            </w:r>
          </w:p>
          <w:p w:rsidR="00613B07" w:rsidRPr="00C75A88" w:rsidRDefault="00613B07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Ключ ДУ (дистанционный ключ)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Электрические стеклоподъемники</w:t>
            </w:r>
          </w:p>
          <w:p w:rsidR="00725774" w:rsidRPr="00C75A88" w:rsidRDefault="008B1171" w:rsidP="005A46BB">
            <w:pPr>
              <w:spacing w:line="240" w:lineRule="auto"/>
              <w:rPr>
                <w:rFonts w:ascii="Arial" w:hAnsi="Arial" w:cs="Arial"/>
                <w:b/>
              </w:rPr>
            </w:pPr>
            <w:r w:rsidRPr="00C75A88">
              <w:rPr>
                <w:rFonts w:ascii="Arial" w:hAnsi="Arial" w:cs="Arial"/>
                <w:b/>
              </w:rPr>
              <w:t>Активные и пассивные системы безопасности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Подушка безопасности водительская</w:t>
            </w:r>
          </w:p>
          <w:p w:rsidR="008B1171" w:rsidRPr="00C75A88" w:rsidRDefault="008B1171" w:rsidP="005A46BB">
            <w:pPr>
              <w:spacing w:line="240" w:lineRule="auto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Подушка безопасности переднего пассажира</w:t>
            </w:r>
          </w:p>
          <w:p w:rsidR="00725774" w:rsidRPr="00C75A88" w:rsidRDefault="008B1171" w:rsidP="005A46B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C75A88">
              <w:rPr>
                <w:rFonts w:ascii="Arial" w:hAnsi="Arial" w:cs="Arial"/>
                <w:b/>
              </w:rPr>
              <w:t>Комплект водителя</w:t>
            </w:r>
          </w:p>
          <w:p w:rsidR="00B0302E" w:rsidRPr="00C75A88" w:rsidRDefault="008B1171" w:rsidP="005A46B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C75A88">
              <w:rPr>
                <w:rFonts w:ascii="Arial" w:hAnsi="Arial" w:cs="Arial"/>
              </w:rPr>
              <w:t>Запасное колесо не</w:t>
            </w:r>
            <w:r w:rsidR="00C75A88" w:rsidRPr="00C75A88">
              <w:rPr>
                <w:rFonts w:ascii="Arial" w:hAnsi="Arial" w:cs="Arial"/>
              </w:rPr>
              <w:t xml:space="preserve"> </w:t>
            </w:r>
            <w:r w:rsidRPr="00C75A88">
              <w:rPr>
                <w:rFonts w:ascii="Arial" w:hAnsi="Arial" w:cs="Arial"/>
              </w:rPr>
              <w:t>полноразмерное</w:t>
            </w:r>
            <w:r w:rsidR="00613B07" w:rsidRPr="00C75A88">
              <w:rPr>
                <w:rFonts w:ascii="Arial" w:hAnsi="Arial" w:cs="Arial"/>
              </w:rPr>
              <w:t xml:space="preserve">, ключ, домкрат </w:t>
            </w:r>
          </w:p>
          <w:p w:rsidR="003A584D" w:rsidRDefault="00F81B07" w:rsidP="005A46B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Ключи</w:t>
            </w:r>
          </w:p>
          <w:p w:rsidR="00F81B07" w:rsidRDefault="00F81B07" w:rsidP="005A46B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81B07">
              <w:rPr>
                <w:rFonts w:ascii="Arial" w:hAnsi="Arial" w:cs="Arial"/>
              </w:rPr>
              <w:t xml:space="preserve">Наличие </w:t>
            </w:r>
            <w:r w:rsidR="00237658">
              <w:rPr>
                <w:rFonts w:ascii="Arial" w:hAnsi="Arial" w:cs="Arial"/>
              </w:rPr>
              <w:t>двух к</w:t>
            </w:r>
            <w:r w:rsidRPr="00F81B07">
              <w:rPr>
                <w:rFonts w:ascii="Arial" w:hAnsi="Arial" w:cs="Arial"/>
              </w:rPr>
              <w:t>люч</w:t>
            </w:r>
            <w:r w:rsidR="00237658">
              <w:rPr>
                <w:rFonts w:ascii="Arial" w:hAnsi="Arial" w:cs="Arial"/>
              </w:rPr>
              <w:t>ей</w:t>
            </w:r>
          </w:p>
          <w:p w:rsidR="00F81B07" w:rsidRDefault="00F81B07" w:rsidP="005A46BB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Комплект автошин</w:t>
            </w:r>
          </w:p>
          <w:p w:rsidR="00F81B07" w:rsidRPr="00F81B07" w:rsidRDefault="00F81B07" w:rsidP="005A46BB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F81B07">
              <w:rPr>
                <w:rFonts w:ascii="Arial" w:hAnsi="Arial" w:cs="Arial"/>
              </w:rPr>
              <w:t>Зимние обязательно</w:t>
            </w:r>
            <w:r>
              <w:rPr>
                <w:rFonts w:ascii="Arial" w:hAnsi="Arial" w:cs="Arial"/>
              </w:rPr>
              <w:t>, летние приветствуются</w:t>
            </w:r>
          </w:p>
          <w:p w:rsidR="00F81B07" w:rsidRPr="00F81B07" w:rsidRDefault="00F81B07" w:rsidP="005A46BB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A584D" w:rsidRPr="00C75A88" w:rsidRDefault="003A584D" w:rsidP="009D49BD">
      <w:pPr>
        <w:spacing w:after="0"/>
        <w:rPr>
          <w:rFonts w:ascii="Arial" w:hAnsi="Arial" w:cs="Arial"/>
        </w:rPr>
      </w:pPr>
    </w:p>
    <w:sectPr w:rsidR="003A584D" w:rsidRPr="00C75A88" w:rsidSect="00320D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0DF" w:rsidRDefault="00FC20DF" w:rsidP="00B0302E">
      <w:pPr>
        <w:spacing w:after="0" w:line="240" w:lineRule="auto"/>
      </w:pPr>
      <w:r>
        <w:separator/>
      </w:r>
    </w:p>
  </w:endnote>
  <w:endnote w:type="continuationSeparator" w:id="0">
    <w:p w:rsidR="00FC20DF" w:rsidRDefault="00FC20DF" w:rsidP="00B03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0DF" w:rsidRDefault="00FC20DF" w:rsidP="00B0302E">
      <w:pPr>
        <w:spacing w:after="0" w:line="240" w:lineRule="auto"/>
      </w:pPr>
      <w:r>
        <w:separator/>
      </w:r>
    </w:p>
  </w:footnote>
  <w:footnote w:type="continuationSeparator" w:id="0">
    <w:p w:rsidR="00FC20DF" w:rsidRDefault="00FC20DF" w:rsidP="00B03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6C42"/>
    <w:multiLevelType w:val="hybridMultilevel"/>
    <w:tmpl w:val="FF364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2214D"/>
    <w:multiLevelType w:val="multilevel"/>
    <w:tmpl w:val="616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31131"/>
    <w:multiLevelType w:val="multilevel"/>
    <w:tmpl w:val="93DC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82A9F"/>
    <w:multiLevelType w:val="multilevel"/>
    <w:tmpl w:val="C4E4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25FC1"/>
    <w:multiLevelType w:val="multilevel"/>
    <w:tmpl w:val="64F4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F62009"/>
    <w:multiLevelType w:val="multilevel"/>
    <w:tmpl w:val="7184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DB5F83"/>
    <w:multiLevelType w:val="multilevel"/>
    <w:tmpl w:val="EE12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595D"/>
    <w:multiLevelType w:val="multilevel"/>
    <w:tmpl w:val="0982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964F5C"/>
    <w:multiLevelType w:val="multilevel"/>
    <w:tmpl w:val="7C1E1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B0"/>
    <w:rsid w:val="000768C0"/>
    <w:rsid w:val="00077F2F"/>
    <w:rsid w:val="000965D9"/>
    <w:rsid w:val="000A7B50"/>
    <w:rsid w:val="00237658"/>
    <w:rsid w:val="002B5785"/>
    <w:rsid w:val="002B7BB2"/>
    <w:rsid w:val="002B7C1C"/>
    <w:rsid w:val="002E1242"/>
    <w:rsid w:val="00320DF3"/>
    <w:rsid w:val="00325D03"/>
    <w:rsid w:val="0039053D"/>
    <w:rsid w:val="003920BC"/>
    <w:rsid w:val="003A584D"/>
    <w:rsid w:val="003D5819"/>
    <w:rsid w:val="0044625A"/>
    <w:rsid w:val="0045055F"/>
    <w:rsid w:val="004870A8"/>
    <w:rsid w:val="004D377A"/>
    <w:rsid w:val="005A46BB"/>
    <w:rsid w:val="00613B07"/>
    <w:rsid w:val="00634C67"/>
    <w:rsid w:val="00677497"/>
    <w:rsid w:val="006A7267"/>
    <w:rsid w:val="006F3CA4"/>
    <w:rsid w:val="007075E1"/>
    <w:rsid w:val="00713DC6"/>
    <w:rsid w:val="00725774"/>
    <w:rsid w:val="00816532"/>
    <w:rsid w:val="008A66B0"/>
    <w:rsid w:val="008B1171"/>
    <w:rsid w:val="008B6488"/>
    <w:rsid w:val="008F4E29"/>
    <w:rsid w:val="00945757"/>
    <w:rsid w:val="009717C2"/>
    <w:rsid w:val="009C4B86"/>
    <w:rsid w:val="009D49BD"/>
    <w:rsid w:val="009F3B07"/>
    <w:rsid w:val="00B0302E"/>
    <w:rsid w:val="00BA5948"/>
    <w:rsid w:val="00BD7FBF"/>
    <w:rsid w:val="00C10424"/>
    <w:rsid w:val="00C31C25"/>
    <w:rsid w:val="00C3751C"/>
    <w:rsid w:val="00C75A88"/>
    <w:rsid w:val="00CB6A8A"/>
    <w:rsid w:val="00D0086E"/>
    <w:rsid w:val="00D20576"/>
    <w:rsid w:val="00D819A4"/>
    <w:rsid w:val="00DE24AA"/>
    <w:rsid w:val="00E225D3"/>
    <w:rsid w:val="00E95B32"/>
    <w:rsid w:val="00EE622A"/>
    <w:rsid w:val="00F4358D"/>
    <w:rsid w:val="00F4389B"/>
    <w:rsid w:val="00F621A5"/>
    <w:rsid w:val="00F81B07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35CDB-A1FE-4E2A-801E-078B7756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05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6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5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05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053D"/>
    <w:pPr>
      <w:ind w:left="720"/>
      <w:contextualSpacing/>
    </w:pPr>
  </w:style>
  <w:style w:type="table" w:styleId="a5">
    <w:name w:val="Table Grid"/>
    <w:basedOn w:val="a1"/>
    <w:uiPriority w:val="39"/>
    <w:rsid w:val="00390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semiHidden/>
    <w:unhideWhenUsed/>
    <w:rsid w:val="008B6488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8B6488"/>
    <w:rPr>
      <w:rFonts w:ascii="Calibri" w:hAnsi="Calibri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77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7F2F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0768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-rouble">
    <w:name w:val="b-rouble"/>
    <w:basedOn w:val="a0"/>
    <w:rsid w:val="003A584D"/>
  </w:style>
  <w:style w:type="paragraph" w:styleId="aa">
    <w:name w:val="header"/>
    <w:basedOn w:val="a"/>
    <w:link w:val="ab"/>
    <w:uiPriority w:val="99"/>
    <w:unhideWhenUsed/>
    <w:rsid w:val="00B0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0302E"/>
  </w:style>
  <w:style w:type="paragraph" w:styleId="ac">
    <w:name w:val="footer"/>
    <w:basedOn w:val="a"/>
    <w:link w:val="ad"/>
    <w:uiPriority w:val="99"/>
    <w:unhideWhenUsed/>
    <w:rsid w:val="00B03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03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 Туран Назим оглы</dc:creator>
  <cp:keywords/>
  <dc:description/>
  <cp:lastModifiedBy>Бакытбек кызы Бермет</cp:lastModifiedBy>
  <cp:revision>21</cp:revision>
  <cp:lastPrinted>2021-02-17T04:22:00Z</cp:lastPrinted>
  <dcterms:created xsi:type="dcterms:W3CDTF">2020-12-21T09:24:00Z</dcterms:created>
  <dcterms:modified xsi:type="dcterms:W3CDTF">2021-03-03T09:22:00Z</dcterms:modified>
</cp:coreProperties>
</file>