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76" w:rsidRDefault="003F3076" w:rsidP="00224B05">
      <w:pPr>
        <w:jc w:val="right"/>
        <w:rPr>
          <w:rFonts w:cstheme="minorHAnsi"/>
          <w:lang w:val="ru-RU"/>
        </w:rPr>
      </w:pPr>
    </w:p>
    <w:p w:rsidR="00A9522F" w:rsidRPr="0017223D" w:rsidRDefault="00A9522F" w:rsidP="00224B05">
      <w:pPr>
        <w:jc w:val="right"/>
        <w:rPr>
          <w:rFonts w:cstheme="minorHAnsi"/>
          <w:lang w:val="ru-RU"/>
        </w:rPr>
      </w:pPr>
    </w:p>
    <w:p w:rsidR="0017223D" w:rsidRPr="0017223D" w:rsidRDefault="0017223D" w:rsidP="0017223D">
      <w:pPr>
        <w:spacing w:after="0"/>
        <w:jc w:val="center"/>
        <w:rPr>
          <w:rFonts w:cstheme="minorHAnsi"/>
          <w:b/>
          <w:sz w:val="30"/>
          <w:szCs w:val="30"/>
          <w:lang w:val="ru-RU"/>
        </w:rPr>
      </w:pPr>
      <w:r w:rsidRPr="0017223D">
        <w:rPr>
          <w:rFonts w:cstheme="minorHAnsi"/>
          <w:b/>
          <w:sz w:val="30"/>
          <w:szCs w:val="30"/>
          <w:lang w:val="ru-RU"/>
        </w:rPr>
        <w:t xml:space="preserve">Калькуляция на изготовление </w:t>
      </w:r>
    </w:p>
    <w:p w:rsidR="003F3076" w:rsidRPr="0017223D" w:rsidRDefault="0017223D" w:rsidP="0017223D">
      <w:pPr>
        <w:spacing w:after="0"/>
        <w:jc w:val="center"/>
        <w:rPr>
          <w:rFonts w:cstheme="minorHAnsi"/>
          <w:b/>
          <w:sz w:val="30"/>
          <w:szCs w:val="30"/>
          <w:lang w:val="ru-RU"/>
        </w:rPr>
      </w:pPr>
      <w:r w:rsidRPr="0017223D">
        <w:rPr>
          <w:rFonts w:cstheme="minorHAnsi"/>
          <w:b/>
          <w:sz w:val="30"/>
          <w:szCs w:val="30"/>
          <w:lang w:val="ru-RU"/>
        </w:rPr>
        <w:t xml:space="preserve">полиграфической </w:t>
      </w:r>
      <w:r w:rsidR="005D61AD">
        <w:rPr>
          <w:rFonts w:cstheme="minorHAnsi"/>
          <w:b/>
          <w:sz w:val="30"/>
          <w:szCs w:val="30"/>
          <w:lang w:val="ru-RU"/>
        </w:rPr>
        <w:t xml:space="preserve">и промо </w:t>
      </w:r>
      <w:r w:rsidRPr="0017223D">
        <w:rPr>
          <w:rFonts w:cstheme="minorHAnsi"/>
          <w:b/>
          <w:sz w:val="30"/>
          <w:szCs w:val="30"/>
          <w:lang w:val="ru-RU"/>
        </w:rPr>
        <w:t>продукции</w:t>
      </w:r>
    </w:p>
    <w:p w:rsidR="0017223D" w:rsidRPr="0017223D" w:rsidRDefault="0017223D" w:rsidP="0017223D">
      <w:pPr>
        <w:spacing w:after="0"/>
        <w:jc w:val="center"/>
        <w:rPr>
          <w:rFonts w:cstheme="minorHAnsi"/>
          <w:b/>
          <w:sz w:val="30"/>
          <w:szCs w:val="30"/>
          <w:lang w:val="ru-RU"/>
        </w:rPr>
      </w:pPr>
    </w:p>
    <w:tbl>
      <w:tblPr>
        <w:tblStyle w:val="a4"/>
        <w:tblW w:w="9243" w:type="dxa"/>
        <w:tblInd w:w="-601" w:type="dxa"/>
        <w:tblLook w:val="04A0" w:firstRow="1" w:lastRow="0" w:firstColumn="1" w:lastColumn="0" w:noHBand="0" w:noVBand="1"/>
      </w:tblPr>
      <w:tblGrid>
        <w:gridCol w:w="817"/>
        <w:gridCol w:w="2473"/>
        <w:gridCol w:w="3827"/>
        <w:gridCol w:w="2126"/>
      </w:tblGrid>
      <w:tr w:rsidR="00743624" w:rsidRPr="0017223D" w:rsidTr="00563891">
        <w:trPr>
          <w:trHeight w:val="476"/>
        </w:trPr>
        <w:tc>
          <w:tcPr>
            <w:tcW w:w="817" w:type="dxa"/>
            <w:vAlign w:val="center"/>
          </w:tcPr>
          <w:p w:rsidR="00743624" w:rsidRPr="0017223D" w:rsidRDefault="00743624" w:rsidP="0017223D">
            <w:pPr>
              <w:jc w:val="center"/>
              <w:rPr>
                <w:rFonts w:cstheme="minorHAnsi"/>
                <w:b/>
                <w:i/>
                <w:lang w:val="ru-RU"/>
              </w:rPr>
            </w:pPr>
            <w:r w:rsidRPr="0017223D">
              <w:rPr>
                <w:rFonts w:cstheme="minorHAnsi"/>
                <w:b/>
                <w:i/>
                <w:lang w:val="ru-RU"/>
              </w:rPr>
              <w:t>№ п/п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Pr="0017223D" w:rsidRDefault="00743624" w:rsidP="0017223D">
            <w:pPr>
              <w:jc w:val="center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Наименование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Pr="0017223D" w:rsidRDefault="00743624" w:rsidP="0017223D">
            <w:pPr>
              <w:jc w:val="center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Описание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Pr="0017223D" w:rsidRDefault="00743624" w:rsidP="0017223D">
            <w:pPr>
              <w:jc w:val="center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Тираж</w:t>
            </w:r>
          </w:p>
        </w:tc>
      </w:tr>
      <w:tr w:rsidR="00743624" w:rsidRPr="0017223D" w:rsidTr="00563891">
        <w:trPr>
          <w:trHeight w:val="1272"/>
        </w:trPr>
        <w:tc>
          <w:tcPr>
            <w:tcW w:w="817" w:type="dxa"/>
            <w:vAlign w:val="center"/>
          </w:tcPr>
          <w:p w:rsidR="00743624" w:rsidRPr="00CD3853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  <w:r w:rsidRPr="00CD3853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Pr="00CD3853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Жилетки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Pr="00CD3853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Размеры: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en-US"/>
              </w:rPr>
              <w:t>S</w:t>
            </w:r>
            <w:r w:rsidRPr="00CD3853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en-US"/>
              </w:rPr>
              <w:t>M</w:t>
            </w:r>
            <w:r w:rsidRPr="00CD3853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en-US"/>
              </w:rPr>
              <w:t>L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Материал:</w:t>
            </w:r>
            <w:r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плащевка</w:t>
            </w:r>
            <w:proofErr w:type="spellEnd"/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Цвет материала:</w:t>
            </w:r>
            <w:r>
              <w:rPr>
                <w:rFonts w:cstheme="minorHAnsi"/>
                <w:lang w:val="ru-RU"/>
              </w:rPr>
              <w:t xml:space="preserve"> зеленый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Печать:</w:t>
            </w:r>
            <w:r>
              <w:rPr>
                <w:rFonts w:cstheme="minorHAnsi"/>
                <w:lang w:val="ru-RU"/>
              </w:rPr>
              <w:t xml:space="preserve"> лого в 1 цвет</w:t>
            </w:r>
          </w:p>
          <w:p w:rsidR="00743624" w:rsidRPr="0017223D" w:rsidRDefault="00743624" w:rsidP="00FD424B">
            <w:pPr>
              <w:rPr>
                <w:rFonts w:cstheme="minorHAnsi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ru-RU"/>
              </w:rPr>
              <w:t xml:space="preserve">0 </w:t>
            </w:r>
            <w:r w:rsidRPr="00F065EB">
              <w:rPr>
                <w:rFonts w:cstheme="minorHAnsi"/>
                <w:lang w:val="ru-RU"/>
              </w:rPr>
              <w:t>экз.</w:t>
            </w:r>
          </w:p>
        </w:tc>
      </w:tr>
      <w:tr w:rsidR="00743624" w:rsidRPr="0017223D" w:rsidTr="00563891">
        <w:trPr>
          <w:trHeight w:val="1272"/>
        </w:trPr>
        <w:tc>
          <w:tcPr>
            <w:tcW w:w="817" w:type="dxa"/>
            <w:vAlign w:val="center"/>
          </w:tcPr>
          <w:p w:rsidR="00743624" w:rsidRPr="00CD3853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2</w:t>
            </w:r>
            <w:r w:rsidRPr="00CD3853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Pr="00670E22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Бутылки с логотипом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Pr="00670E22" w:rsidRDefault="00743624" w:rsidP="00CD3853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  <w:b/>
                <w:lang w:val="ru-RU"/>
              </w:rPr>
              <w:t>Емкость</w:t>
            </w:r>
            <w:r w:rsidRPr="00CD3853">
              <w:rPr>
                <w:rFonts w:cstheme="minorHAnsi"/>
                <w:b/>
                <w:lang w:val="ru-RU"/>
              </w:rPr>
              <w:t>: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ky-KG"/>
              </w:rPr>
              <w:t>0, 7 л.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Материал:</w:t>
            </w:r>
            <w:r>
              <w:rPr>
                <w:rFonts w:cstheme="minorHAnsi"/>
                <w:lang w:val="ru-RU"/>
              </w:rPr>
              <w:t xml:space="preserve"> пластик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Цвет:</w:t>
            </w:r>
            <w:r>
              <w:rPr>
                <w:rFonts w:cstheme="minorHAnsi"/>
                <w:lang w:val="ru-RU"/>
              </w:rPr>
              <w:t xml:space="preserve"> прозрачный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CD3853">
              <w:rPr>
                <w:rFonts w:cstheme="minorHAnsi"/>
                <w:b/>
                <w:lang w:val="ru-RU"/>
              </w:rPr>
              <w:t>Печать:</w:t>
            </w:r>
            <w:r>
              <w:rPr>
                <w:rFonts w:cstheme="minorHAnsi"/>
                <w:lang w:val="ru-RU"/>
              </w:rPr>
              <w:t xml:space="preserve"> цифровая</w:t>
            </w:r>
          </w:p>
          <w:p w:rsidR="00743624" w:rsidRPr="0017223D" w:rsidRDefault="00743624" w:rsidP="00CD3853">
            <w:pPr>
              <w:rPr>
                <w:rFonts w:cstheme="minorHAnsi"/>
                <w:lang w:val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</w:pPr>
            <w:r>
              <w:rPr>
                <w:rFonts w:cstheme="minorHAnsi"/>
                <w:lang w:val="ru-RU"/>
              </w:rPr>
              <w:t xml:space="preserve">70 </w:t>
            </w:r>
            <w:r w:rsidRPr="00F065EB">
              <w:rPr>
                <w:rFonts w:cstheme="minorHAnsi"/>
                <w:lang w:val="ru-RU"/>
              </w:rPr>
              <w:t>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Pr="00CD3853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3.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Маски с логотипом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Материал: </w:t>
            </w:r>
            <w:r w:rsidRPr="00670E22">
              <w:rPr>
                <w:rFonts w:cstheme="minorHAnsi"/>
                <w:lang w:val="ru-RU"/>
              </w:rPr>
              <w:t>тонкий х/б</w:t>
            </w:r>
            <w:r>
              <w:rPr>
                <w:rFonts w:cstheme="minorHAnsi"/>
                <w:lang w:val="ru-RU"/>
              </w:rPr>
              <w:t xml:space="preserve"> двуслойный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Цвет материала: </w:t>
            </w:r>
            <w:r w:rsidRPr="00670E22">
              <w:rPr>
                <w:rFonts w:cstheme="minorHAnsi"/>
                <w:lang w:val="ru-RU"/>
              </w:rPr>
              <w:t>зеленый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Печать: </w:t>
            </w:r>
            <w:r w:rsidRPr="00670E22">
              <w:rPr>
                <w:rFonts w:cstheme="minorHAnsi"/>
                <w:lang w:val="ru-RU"/>
              </w:rPr>
              <w:t>лого в цвет 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110 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4.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Папки с логотипом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Формат: </w:t>
            </w:r>
            <w:r w:rsidRPr="00670E22">
              <w:rPr>
                <w:rFonts w:cstheme="minorHAnsi"/>
                <w:lang w:val="ru-RU"/>
              </w:rPr>
              <w:t>А4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Бумага: </w:t>
            </w:r>
            <w:r w:rsidRPr="00670E22">
              <w:rPr>
                <w:rFonts w:cstheme="minorHAnsi"/>
                <w:lang w:val="ru-RU"/>
              </w:rPr>
              <w:t>крафт, 240 гр.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 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5.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Блокноты с логотипом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Формат: </w:t>
            </w:r>
            <w:r w:rsidRPr="002C0C2C">
              <w:rPr>
                <w:rFonts w:cstheme="minorHAnsi"/>
                <w:lang w:val="ru-RU"/>
              </w:rPr>
              <w:t>А5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Кол-во стр.: </w:t>
            </w:r>
            <w:r w:rsidRPr="00670E22">
              <w:rPr>
                <w:rFonts w:cstheme="minorHAnsi"/>
                <w:lang w:val="ru-RU"/>
              </w:rPr>
              <w:t>40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Бумага: </w:t>
            </w:r>
            <w:r w:rsidRPr="00670E22">
              <w:rPr>
                <w:rFonts w:cstheme="minorHAnsi"/>
                <w:lang w:val="ru-RU"/>
              </w:rPr>
              <w:t>крафт, 240 гр.</w:t>
            </w:r>
            <w:r w:rsidRPr="00670E22">
              <w:rPr>
                <w:rFonts w:cstheme="minorHAnsi"/>
                <w:b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 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6.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Ручки с логотипом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Материал: пластик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Цвет: белые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Печать: УФ печать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 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7.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Роллап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Размеры: </w:t>
            </w:r>
            <w:r w:rsidRPr="002C0C2C">
              <w:rPr>
                <w:rFonts w:cstheme="minorHAnsi"/>
                <w:lang w:val="ru-RU"/>
              </w:rPr>
              <w:t>1,2Х8</w:t>
            </w:r>
            <w:r>
              <w:rPr>
                <w:rFonts w:cstheme="minorHAnsi"/>
                <w:lang w:val="ru-RU"/>
              </w:rPr>
              <w:t>,</w:t>
            </w:r>
            <w:r w:rsidRPr="002C0C2C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b/>
                <w:lang w:val="ru-RU"/>
              </w:rPr>
              <w:t xml:space="preserve"> </w:t>
            </w:r>
            <w:r w:rsidRPr="002C0C2C">
              <w:rPr>
                <w:rFonts w:cstheme="minorHAnsi"/>
                <w:lang w:val="ru-RU"/>
              </w:rPr>
              <w:t>м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Печать: </w:t>
            </w:r>
            <w:r w:rsidRPr="002C0C2C">
              <w:rPr>
                <w:rFonts w:cstheme="minorHAnsi"/>
                <w:lang w:val="ru-RU"/>
              </w:rPr>
              <w:t>высокоточная печать</w:t>
            </w:r>
          </w:p>
          <w:p w:rsidR="00743624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Конструкция: </w:t>
            </w:r>
            <w:r w:rsidRPr="002C0C2C">
              <w:rPr>
                <w:rFonts w:cstheme="minorHAnsi"/>
                <w:lang w:val="ru-RU"/>
              </w:rPr>
              <w:t>металлическая</w:t>
            </w:r>
          </w:p>
          <w:p w:rsidR="00743624" w:rsidRDefault="00743624" w:rsidP="00CD3853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Материал: </w:t>
            </w:r>
            <w:r w:rsidRPr="002C0C2C">
              <w:rPr>
                <w:rFonts w:cstheme="minorHAnsi"/>
                <w:lang w:val="ru-RU"/>
              </w:rPr>
              <w:t xml:space="preserve">матовый </w:t>
            </w:r>
            <w:proofErr w:type="spellStart"/>
            <w:r w:rsidRPr="002C0C2C">
              <w:rPr>
                <w:rFonts w:cstheme="minorHAnsi"/>
                <w:lang w:val="ru-RU"/>
              </w:rPr>
              <w:t>бэклайт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экз.</w:t>
            </w:r>
          </w:p>
        </w:tc>
      </w:tr>
      <w:tr w:rsidR="00743624" w:rsidRPr="00670E22" w:rsidTr="00563891">
        <w:trPr>
          <w:trHeight w:val="1272"/>
        </w:trPr>
        <w:tc>
          <w:tcPr>
            <w:tcW w:w="817" w:type="dxa"/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8.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b/>
                <w:lang w:val="ky-KG"/>
              </w:rPr>
            </w:pPr>
            <w:r>
              <w:rPr>
                <w:rFonts w:cstheme="minorHAnsi"/>
                <w:b/>
                <w:lang w:val="ky-KG"/>
              </w:rPr>
              <w:t>Услуги дизайна и стилизации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43624" w:rsidRDefault="00743624" w:rsidP="00CD3853">
            <w:pPr>
              <w:rPr>
                <w:rFonts w:cstheme="minorHAnsi"/>
                <w:lang w:val="ru-RU"/>
              </w:rPr>
            </w:pPr>
            <w:r w:rsidRPr="002C0C2C">
              <w:rPr>
                <w:rFonts w:cstheme="minorHAnsi"/>
                <w:lang w:val="ru-RU"/>
              </w:rPr>
              <w:t>Разработка 2-х логотипов</w:t>
            </w:r>
            <w:r>
              <w:rPr>
                <w:rFonts w:cstheme="minorHAnsi"/>
                <w:lang w:val="ru-RU"/>
              </w:rPr>
              <w:t>,</w:t>
            </w:r>
          </w:p>
          <w:p w:rsidR="00743624" w:rsidRPr="002C0C2C" w:rsidRDefault="00743624" w:rsidP="00CD385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Онлайн заставок (4 шт.)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624" w:rsidRDefault="00743624" w:rsidP="0017223D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 экз.</w:t>
            </w:r>
          </w:p>
        </w:tc>
      </w:tr>
    </w:tbl>
    <w:p w:rsidR="0017223D" w:rsidRPr="0017223D" w:rsidRDefault="0017223D" w:rsidP="0017223D">
      <w:pPr>
        <w:spacing w:after="0"/>
        <w:jc w:val="center"/>
        <w:rPr>
          <w:rFonts w:cstheme="minorHAnsi"/>
          <w:b/>
          <w:sz w:val="30"/>
          <w:szCs w:val="30"/>
          <w:lang w:val="ru-RU"/>
        </w:rPr>
      </w:pPr>
    </w:p>
    <w:p w:rsidR="0017223D" w:rsidRPr="0017223D" w:rsidRDefault="0017223D" w:rsidP="0017223D">
      <w:pPr>
        <w:spacing w:after="0"/>
        <w:jc w:val="center"/>
        <w:rPr>
          <w:rFonts w:cstheme="minorHAnsi"/>
          <w:b/>
          <w:sz w:val="30"/>
          <w:szCs w:val="30"/>
          <w:lang w:val="ru-RU"/>
        </w:rPr>
      </w:pPr>
    </w:p>
    <w:sectPr w:rsidR="0017223D" w:rsidRPr="0017223D" w:rsidSect="00B10900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E5C"/>
    <w:multiLevelType w:val="hybridMultilevel"/>
    <w:tmpl w:val="2C7A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0C4"/>
    <w:multiLevelType w:val="hybridMultilevel"/>
    <w:tmpl w:val="64B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20F"/>
    <w:multiLevelType w:val="hybridMultilevel"/>
    <w:tmpl w:val="81DA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158EC"/>
    <w:multiLevelType w:val="hybridMultilevel"/>
    <w:tmpl w:val="26588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43AE"/>
    <w:multiLevelType w:val="hybridMultilevel"/>
    <w:tmpl w:val="26588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37BD"/>
    <w:multiLevelType w:val="hybridMultilevel"/>
    <w:tmpl w:val="1CE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7360"/>
    <w:multiLevelType w:val="hybridMultilevel"/>
    <w:tmpl w:val="D8DE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39F"/>
    <w:multiLevelType w:val="hybridMultilevel"/>
    <w:tmpl w:val="26588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D"/>
    <w:rsid w:val="00006EE9"/>
    <w:rsid w:val="00015E14"/>
    <w:rsid w:val="0001720E"/>
    <w:rsid w:val="000238AC"/>
    <w:rsid w:val="00026257"/>
    <w:rsid w:val="00026A76"/>
    <w:rsid w:val="00046F0A"/>
    <w:rsid w:val="00056975"/>
    <w:rsid w:val="00057445"/>
    <w:rsid w:val="00057815"/>
    <w:rsid w:val="0008414C"/>
    <w:rsid w:val="00094B48"/>
    <w:rsid w:val="000A2C6C"/>
    <w:rsid w:val="000A4FDC"/>
    <w:rsid w:val="000A76A5"/>
    <w:rsid w:val="000A77B6"/>
    <w:rsid w:val="000C5AE3"/>
    <w:rsid w:val="000D7933"/>
    <w:rsid w:val="000E39F1"/>
    <w:rsid w:val="000F766B"/>
    <w:rsid w:val="00101E77"/>
    <w:rsid w:val="00102DF8"/>
    <w:rsid w:val="00107C0E"/>
    <w:rsid w:val="00112979"/>
    <w:rsid w:val="0012207E"/>
    <w:rsid w:val="00126AF6"/>
    <w:rsid w:val="00126F8E"/>
    <w:rsid w:val="00133755"/>
    <w:rsid w:val="001428F3"/>
    <w:rsid w:val="00146020"/>
    <w:rsid w:val="001463F7"/>
    <w:rsid w:val="00146E65"/>
    <w:rsid w:val="00153CF0"/>
    <w:rsid w:val="001549F8"/>
    <w:rsid w:val="00165217"/>
    <w:rsid w:val="00165569"/>
    <w:rsid w:val="0017223D"/>
    <w:rsid w:val="0018342B"/>
    <w:rsid w:val="001864FA"/>
    <w:rsid w:val="00186A03"/>
    <w:rsid w:val="001871AA"/>
    <w:rsid w:val="001A55BC"/>
    <w:rsid w:val="001B0CD2"/>
    <w:rsid w:val="001B2A90"/>
    <w:rsid w:val="001B4B7C"/>
    <w:rsid w:val="001D7BAD"/>
    <w:rsid w:val="001E41C1"/>
    <w:rsid w:val="001E6CD3"/>
    <w:rsid w:val="00201C00"/>
    <w:rsid w:val="00213FDB"/>
    <w:rsid w:val="00214EF9"/>
    <w:rsid w:val="00224B05"/>
    <w:rsid w:val="002430C1"/>
    <w:rsid w:val="002669EB"/>
    <w:rsid w:val="00283D31"/>
    <w:rsid w:val="002A1E1A"/>
    <w:rsid w:val="002B737C"/>
    <w:rsid w:val="002C0C2C"/>
    <w:rsid w:val="002C3A11"/>
    <w:rsid w:val="002E2EBF"/>
    <w:rsid w:val="002E3C17"/>
    <w:rsid w:val="002F6756"/>
    <w:rsid w:val="00301D05"/>
    <w:rsid w:val="0033253A"/>
    <w:rsid w:val="00342145"/>
    <w:rsid w:val="00342F04"/>
    <w:rsid w:val="0034396C"/>
    <w:rsid w:val="00362CF1"/>
    <w:rsid w:val="0036393D"/>
    <w:rsid w:val="00373B3F"/>
    <w:rsid w:val="00374939"/>
    <w:rsid w:val="00387D18"/>
    <w:rsid w:val="00393CF2"/>
    <w:rsid w:val="003A62FD"/>
    <w:rsid w:val="003B4C2B"/>
    <w:rsid w:val="003B5C87"/>
    <w:rsid w:val="003C30E2"/>
    <w:rsid w:val="003F3076"/>
    <w:rsid w:val="004114D7"/>
    <w:rsid w:val="004541FD"/>
    <w:rsid w:val="00454BE3"/>
    <w:rsid w:val="004633DC"/>
    <w:rsid w:val="0047101E"/>
    <w:rsid w:val="00472E0A"/>
    <w:rsid w:val="00485D1D"/>
    <w:rsid w:val="0048606F"/>
    <w:rsid w:val="004A1894"/>
    <w:rsid w:val="004A78F8"/>
    <w:rsid w:val="004B5674"/>
    <w:rsid w:val="004C542A"/>
    <w:rsid w:val="004C76D9"/>
    <w:rsid w:val="004D176A"/>
    <w:rsid w:val="004F4790"/>
    <w:rsid w:val="004F5E40"/>
    <w:rsid w:val="00500A64"/>
    <w:rsid w:val="005044CD"/>
    <w:rsid w:val="00504A5C"/>
    <w:rsid w:val="0050660E"/>
    <w:rsid w:val="00521D11"/>
    <w:rsid w:val="00524793"/>
    <w:rsid w:val="00535017"/>
    <w:rsid w:val="0053792A"/>
    <w:rsid w:val="0054035E"/>
    <w:rsid w:val="00547D43"/>
    <w:rsid w:val="00547E48"/>
    <w:rsid w:val="00561877"/>
    <w:rsid w:val="00563891"/>
    <w:rsid w:val="00581482"/>
    <w:rsid w:val="0059440D"/>
    <w:rsid w:val="005A08F0"/>
    <w:rsid w:val="005C3612"/>
    <w:rsid w:val="005D2627"/>
    <w:rsid w:val="005D61AD"/>
    <w:rsid w:val="005E30AA"/>
    <w:rsid w:val="005E7077"/>
    <w:rsid w:val="006125D3"/>
    <w:rsid w:val="0061524A"/>
    <w:rsid w:val="00617152"/>
    <w:rsid w:val="006277E0"/>
    <w:rsid w:val="00637AC1"/>
    <w:rsid w:val="006420BD"/>
    <w:rsid w:val="006477F3"/>
    <w:rsid w:val="0064798E"/>
    <w:rsid w:val="006575EC"/>
    <w:rsid w:val="006704ED"/>
    <w:rsid w:val="00670E22"/>
    <w:rsid w:val="006711BE"/>
    <w:rsid w:val="00686915"/>
    <w:rsid w:val="006A2A65"/>
    <w:rsid w:val="006B258D"/>
    <w:rsid w:val="006B647E"/>
    <w:rsid w:val="006D7328"/>
    <w:rsid w:val="006F2AB1"/>
    <w:rsid w:val="007106E8"/>
    <w:rsid w:val="0071553B"/>
    <w:rsid w:val="007155C5"/>
    <w:rsid w:val="00725D13"/>
    <w:rsid w:val="00736801"/>
    <w:rsid w:val="00743624"/>
    <w:rsid w:val="00747A5E"/>
    <w:rsid w:val="0076404B"/>
    <w:rsid w:val="007679A1"/>
    <w:rsid w:val="0077099C"/>
    <w:rsid w:val="00787A98"/>
    <w:rsid w:val="0079702E"/>
    <w:rsid w:val="007A0C6F"/>
    <w:rsid w:val="007A0DE4"/>
    <w:rsid w:val="007A5CA5"/>
    <w:rsid w:val="007C7ECD"/>
    <w:rsid w:val="007E14FE"/>
    <w:rsid w:val="007E2100"/>
    <w:rsid w:val="007E2B7F"/>
    <w:rsid w:val="007F5B5E"/>
    <w:rsid w:val="0081743D"/>
    <w:rsid w:val="00827034"/>
    <w:rsid w:val="008470A9"/>
    <w:rsid w:val="00855D69"/>
    <w:rsid w:val="00872986"/>
    <w:rsid w:val="008974AE"/>
    <w:rsid w:val="008A5507"/>
    <w:rsid w:val="008A7D08"/>
    <w:rsid w:val="008B550C"/>
    <w:rsid w:val="008B58B9"/>
    <w:rsid w:val="008D3997"/>
    <w:rsid w:val="009020D3"/>
    <w:rsid w:val="00904F07"/>
    <w:rsid w:val="0091352F"/>
    <w:rsid w:val="00925798"/>
    <w:rsid w:val="00932E56"/>
    <w:rsid w:val="00962E02"/>
    <w:rsid w:val="00987C8E"/>
    <w:rsid w:val="009903FB"/>
    <w:rsid w:val="00990AB8"/>
    <w:rsid w:val="009B4CD0"/>
    <w:rsid w:val="009D1689"/>
    <w:rsid w:val="009E3E92"/>
    <w:rsid w:val="009F1B86"/>
    <w:rsid w:val="00A10359"/>
    <w:rsid w:val="00A11919"/>
    <w:rsid w:val="00A17ABC"/>
    <w:rsid w:val="00A243A1"/>
    <w:rsid w:val="00A319E0"/>
    <w:rsid w:val="00A3625A"/>
    <w:rsid w:val="00A42298"/>
    <w:rsid w:val="00A54571"/>
    <w:rsid w:val="00A55A68"/>
    <w:rsid w:val="00A76361"/>
    <w:rsid w:val="00A9522F"/>
    <w:rsid w:val="00A95615"/>
    <w:rsid w:val="00A95BBD"/>
    <w:rsid w:val="00AD128C"/>
    <w:rsid w:val="00AD7A99"/>
    <w:rsid w:val="00AE33C4"/>
    <w:rsid w:val="00AF7F31"/>
    <w:rsid w:val="00B019FC"/>
    <w:rsid w:val="00B0415C"/>
    <w:rsid w:val="00B10900"/>
    <w:rsid w:val="00B42277"/>
    <w:rsid w:val="00B43AF4"/>
    <w:rsid w:val="00B4437C"/>
    <w:rsid w:val="00B46FB1"/>
    <w:rsid w:val="00B519F8"/>
    <w:rsid w:val="00B5449C"/>
    <w:rsid w:val="00B61BA9"/>
    <w:rsid w:val="00B628B1"/>
    <w:rsid w:val="00B766EF"/>
    <w:rsid w:val="00B90D7B"/>
    <w:rsid w:val="00B90E6A"/>
    <w:rsid w:val="00BA52EC"/>
    <w:rsid w:val="00BD30BE"/>
    <w:rsid w:val="00BE1742"/>
    <w:rsid w:val="00BE4F2F"/>
    <w:rsid w:val="00BF1F10"/>
    <w:rsid w:val="00C01145"/>
    <w:rsid w:val="00C07AFB"/>
    <w:rsid w:val="00C232F4"/>
    <w:rsid w:val="00C30E2F"/>
    <w:rsid w:val="00C46BB8"/>
    <w:rsid w:val="00C47750"/>
    <w:rsid w:val="00C53A38"/>
    <w:rsid w:val="00C54124"/>
    <w:rsid w:val="00C61820"/>
    <w:rsid w:val="00C6495F"/>
    <w:rsid w:val="00C75946"/>
    <w:rsid w:val="00C92397"/>
    <w:rsid w:val="00CB6912"/>
    <w:rsid w:val="00CC0FDF"/>
    <w:rsid w:val="00CC7BDF"/>
    <w:rsid w:val="00CD3853"/>
    <w:rsid w:val="00CF0F36"/>
    <w:rsid w:val="00CF162E"/>
    <w:rsid w:val="00D00190"/>
    <w:rsid w:val="00D13DC4"/>
    <w:rsid w:val="00D15C27"/>
    <w:rsid w:val="00D20D8E"/>
    <w:rsid w:val="00D3622E"/>
    <w:rsid w:val="00D52186"/>
    <w:rsid w:val="00D561D8"/>
    <w:rsid w:val="00D74640"/>
    <w:rsid w:val="00D969AE"/>
    <w:rsid w:val="00D96A46"/>
    <w:rsid w:val="00DA184A"/>
    <w:rsid w:val="00DA4808"/>
    <w:rsid w:val="00DB249E"/>
    <w:rsid w:val="00DC0647"/>
    <w:rsid w:val="00DC6FBC"/>
    <w:rsid w:val="00DC7030"/>
    <w:rsid w:val="00DD3409"/>
    <w:rsid w:val="00DD69D8"/>
    <w:rsid w:val="00E600D7"/>
    <w:rsid w:val="00E74311"/>
    <w:rsid w:val="00E84EA5"/>
    <w:rsid w:val="00E94C10"/>
    <w:rsid w:val="00EC5FFA"/>
    <w:rsid w:val="00EC6656"/>
    <w:rsid w:val="00ED3CBE"/>
    <w:rsid w:val="00EE0241"/>
    <w:rsid w:val="00EF458B"/>
    <w:rsid w:val="00EF4D46"/>
    <w:rsid w:val="00EF5401"/>
    <w:rsid w:val="00F04769"/>
    <w:rsid w:val="00F0643F"/>
    <w:rsid w:val="00F15729"/>
    <w:rsid w:val="00F50EF4"/>
    <w:rsid w:val="00F511E7"/>
    <w:rsid w:val="00F53663"/>
    <w:rsid w:val="00F70176"/>
    <w:rsid w:val="00F7708E"/>
    <w:rsid w:val="00F90F88"/>
    <w:rsid w:val="00FA74E7"/>
    <w:rsid w:val="00FC79A4"/>
    <w:rsid w:val="00FD424B"/>
    <w:rsid w:val="00FE5AFD"/>
    <w:rsid w:val="00FF0209"/>
    <w:rsid w:val="00FF04BF"/>
    <w:rsid w:val="00FF1707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7C0C1-3C20-4D78-B5CF-8225F025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AD"/>
    <w:pPr>
      <w:ind w:left="720"/>
      <w:contextualSpacing/>
    </w:pPr>
  </w:style>
  <w:style w:type="table" w:styleId="a4">
    <w:name w:val="Table Grid"/>
    <w:basedOn w:val="a1"/>
    <w:uiPriority w:val="59"/>
    <w:rsid w:val="001D7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-6864086802089699844msolistparagraph">
    <w:name w:val="m_-6864086802089699844msolistparagraph"/>
    <w:basedOn w:val="a"/>
    <w:rsid w:val="007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319176640632989045msolistparagraph">
    <w:name w:val="m_-3319176640632989045msolistparagraph"/>
    <w:basedOn w:val="a"/>
    <w:rsid w:val="00A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Chinara Ryskulbekova</cp:lastModifiedBy>
  <cp:revision>2</cp:revision>
  <cp:lastPrinted>2021-05-03T06:36:00Z</cp:lastPrinted>
  <dcterms:created xsi:type="dcterms:W3CDTF">2021-05-09T08:05:00Z</dcterms:created>
  <dcterms:modified xsi:type="dcterms:W3CDTF">2021-05-09T08:05:00Z</dcterms:modified>
</cp:coreProperties>
</file>