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55" w:rsidRPr="00920306" w:rsidRDefault="00B65655" w:rsidP="00B6565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ЗАПРОС КОТИРОВОК</w:t>
      </w:r>
    </w:p>
    <w:p w:rsidR="00B65655" w:rsidRDefault="00B65655" w:rsidP="00B65655">
      <w:pPr>
        <w:rPr>
          <w:rFonts w:ascii="Arial" w:hAnsi="Arial" w:cs="Arial"/>
          <w:b/>
          <w:lang w:val="en-GB"/>
        </w:rPr>
      </w:pPr>
    </w:p>
    <w:p w:rsidR="00B65655" w:rsidRPr="00182FA3" w:rsidRDefault="00B65655" w:rsidP="00B65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КОМУ</w:t>
      </w:r>
      <w:r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5"/>
        <w:gridCol w:w="591"/>
        <w:gridCol w:w="2693"/>
        <w:gridCol w:w="3260"/>
      </w:tblGrid>
      <w:tr w:rsidR="00B65655" w:rsidRPr="00CC5F2A" w:rsidTr="00D11D8E">
        <w:trPr>
          <w:cantSplit/>
          <w:trHeight w:val="200"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655" w:rsidRPr="001D3508" w:rsidRDefault="00B65655" w:rsidP="001237F1">
            <w:pPr>
              <w:rPr>
                <w:rFonts w:ascii="Arial" w:hAnsi="Arial"/>
                <w:sz w:val="20"/>
              </w:rPr>
            </w:pPr>
          </w:p>
          <w:p w:rsidR="00B65655" w:rsidRPr="001D3508" w:rsidRDefault="00B65655" w:rsidP="001237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Заинтересованным потавщикам</w:t>
            </w:r>
            <w:r w:rsidRPr="001D3508">
              <w:rPr>
                <w:rFonts w:ascii="Arial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655" w:rsidRPr="001D3508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5655" w:rsidRPr="004D3816" w:rsidRDefault="00B65655" w:rsidP="001237F1">
            <w:pPr>
              <w:spacing w:after="120"/>
              <w:rPr>
                <w:rFonts w:ascii="Arial" w:hAnsi="Arial"/>
                <w:b/>
                <w:sz w:val="18"/>
                <w:lang w:val="en-GB"/>
              </w:rPr>
            </w:pPr>
            <w:r w:rsidRPr="004D3816">
              <w:rPr>
                <w:rFonts w:ascii="Arial" w:hAnsi="Arial" w:cs="Arial"/>
                <w:b/>
                <w:sz w:val="18"/>
                <w:szCs w:val="18"/>
              </w:rPr>
              <w:t>Дата подачи Запроса</w:t>
            </w:r>
            <w:r w:rsidRPr="004D3816">
              <w:rPr>
                <w:rFonts w:ascii="Arial" w:hAnsi="Arial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3260" w:type="dxa"/>
            <w:shd w:val="clear" w:color="auto" w:fill="auto"/>
          </w:tcPr>
          <w:p w:rsidR="00B65655" w:rsidRPr="004D3816" w:rsidRDefault="00C16834" w:rsidP="00C1683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r w:rsidR="00B65655" w:rsidRPr="00145011">
              <w:rPr>
                <w:rFonts w:ascii="Arial" w:hAnsi="Arial"/>
                <w:sz w:val="18"/>
              </w:rPr>
              <w:t>.</w:t>
            </w:r>
            <w:r w:rsidR="00B65655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3</w:t>
            </w:r>
            <w:r w:rsidR="00B65655" w:rsidRPr="00145011">
              <w:rPr>
                <w:rFonts w:ascii="Arial" w:hAnsi="Arial"/>
                <w:sz w:val="18"/>
              </w:rPr>
              <w:t>.20</w:t>
            </w:r>
            <w:r>
              <w:rPr>
                <w:rFonts w:ascii="Arial" w:hAnsi="Arial"/>
                <w:sz w:val="18"/>
              </w:rPr>
              <w:t>21</w:t>
            </w:r>
          </w:p>
        </w:tc>
      </w:tr>
      <w:tr w:rsidR="00B65655" w:rsidRPr="00D0484C" w:rsidTr="00D11D8E">
        <w:trPr>
          <w:cantSplit/>
          <w:trHeight w:val="562"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655" w:rsidRPr="00CC5F2A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655" w:rsidRPr="00CC5F2A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5655" w:rsidRPr="00AB485B" w:rsidRDefault="00B65655" w:rsidP="001237F1">
            <w:pPr>
              <w:spacing w:after="120"/>
              <w:rPr>
                <w:rFonts w:ascii="Arial" w:hAnsi="Arial"/>
                <w:b/>
                <w:sz w:val="18"/>
              </w:rPr>
            </w:pPr>
            <w:r w:rsidRPr="00AB485B">
              <w:rPr>
                <w:rFonts w:ascii="Arial" w:hAnsi="Arial" w:cs="Arial"/>
                <w:b/>
                <w:sz w:val="18"/>
                <w:szCs w:val="18"/>
              </w:rPr>
              <w:t>Наименование заказа/контракта</w:t>
            </w:r>
            <w:r w:rsidRPr="00AB485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B65655" w:rsidRPr="00AB485B" w:rsidRDefault="00C16834" w:rsidP="001237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СТСК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Био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Фермер – П</w:t>
            </w:r>
            <w:r w:rsidR="00B65655" w:rsidRPr="00AB485B">
              <w:rPr>
                <w:rFonts w:ascii="Arial" w:hAnsi="Arial" w:cs="Arial"/>
                <w:b/>
                <w:sz w:val="18"/>
                <w:szCs w:val="18"/>
              </w:rPr>
              <w:t xml:space="preserve">риобретение сельхозтехники </w:t>
            </w:r>
          </w:p>
          <w:p w:rsidR="00AB485B" w:rsidRPr="00D11D8E" w:rsidRDefault="00AB485B" w:rsidP="00D11D8E">
            <w:pPr>
              <w:pStyle w:val="a3"/>
              <w:numPr>
                <w:ilvl w:val="0"/>
                <w:numId w:val="3"/>
              </w:numPr>
              <w:ind w:left="97" w:hanging="141"/>
              <w:rPr>
                <w:rFonts w:ascii="Arial" w:hAnsi="Arial"/>
                <w:b/>
                <w:sz w:val="18"/>
                <w:lang w:val="es-MX"/>
              </w:rPr>
            </w:pPr>
            <w:r w:rsidRPr="00AB485B">
              <w:rPr>
                <w:rFonts w:ascii="Arial" w:eastAsia="Calibri" w:hAnsi="Arial" w:cs="Arial"/>
                <w:b/>
                <w:sz w:val="18"/>
              </w:rPr>
              <w:t>Культиватор навесной междурядный фрезерный</w:t>
            </w:r>
            <w:r w:rsidRPr="00AB485B">
              <w:rPr>
                <w:rFonts w:ascii="Arial" w:eastAsia="Calibri" w:hAnsi="Arial" w:cs="Arial"/>
                <w:b/>
                <w:sz w:val="14"/>
              </w:rPr>
              <w:t xml:space="preserve"> </w:t>
            </w:r>
          </w:p>
        </w:tc>
      </w:tr>
      <w:tr w:rsidR="00B65655" w:rsidRPr="00AD5A47" w:rsidTr="00D11D8E">
        <w:trPr>
          <w:cantSplit/>
          <w:trHeight w:val="758"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655" w:rsidRPr="001D3508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655" w:rsidRPr="001D3508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5655" w:rsidRPr="00AD5A47" w:rsidRDefault="00B65655" w:rsidP="001237F1">
            <w:pPr>
              <w:spacing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Дата окончания приема предложений</w:t>
            </w:r>
            <w:r w:rsidRPr="00AD5A47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B65655" w:rsidRPr="00145011" w:rsidRDefault="00C16834" w:rsidP="001237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B65655" w:rsidRPr="00145011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03</w:t>
            </w:r>
            <w:r w:rsidR="00B65655" w:rsidRPr="00145011">
              <w:rPr>
                <w:rFonts w:ascii="Arial" w:hAnsi="Arial"/>
                <w:sz w:val="18"/>
              </w:rPr>
              <w:t>.20</w:t>
            </w:r>
            <w:r>
              <w:rPr>
                <w:rFonts w:ascii="Arial" w:hAnsi="Arial"/>
                <w:sz w:val="18"/>
              </w:rPr>
              <w:t>21</w:t>
            </w:r>
          </w:p>
          <w:p w:rsidR="00B65655" w:rsidRPr="00872E65" w:rsidRDefault="00B65655" w:rsidP="001237F1">
            <w:pPr>
              <w:rPr>
                <w:rFonts w:ascii="Arial" w:hAnsi="Arial"/>
                <w:sz w:val="18"/>
                <w:highlight w:val="yellow"/>
              </w:rPr>
            </w:pPr>
            <w:r w:rsidRPr="00145011">
              <w:rPr>
                <w:rFonts w:ascii="Arial" w:hAnsi="Arial"/>
                <w:sz w:val="18"/>
              </w:rPr>
              <w:t>До 17:00 часов</w:t>
            </w:r>
          </w:p>
        </w:tc>
      </w:tr>
      <w:tr w:rsidR="00B65655" w:rsidRPr="00D11D8E" w:rsidTr="00D11D8E">
        <w:trPr>
          <w:cantSplit/>
          <w:trHeight w:val="2663"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655" w:rsidRPr="00AD5A47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655" w:rsidRPr="00AD5A47" w:rsidRDefault="00B65655" w:rsidP="001237F1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5655" w:rsidRPr="00D0484C" w:rsidRDefault="00B65655" w:rsidP="001237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</w:t>
            </w:r>
            <w:r w:rsidRPr="0062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подробной</w:t>
            </w:r>
            <w:r w:rsidRPr="0062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информацией</w:t>
            </w:r>
            <w:r w:rsidRPr="0062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обращайтесь</w:t>
            </w:r>
            <w:r w:rsidRPr="0062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6252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28EC">
              <w:rPr>
                <w:rFonts w:ascii="Arial" w:hAnsi="Arial" w:cs="Arial"/>
                <w:b/>
                <w:sz w:val="18"/>
                <w:szCs w:val="18"/>
              </w:rPr>
              <w:t>Закупающей организации</w:t>
            </w:r>
            <w:r w:rsidRPr="006252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5655" w:rsidRPr="00D0484C" w:rsidRDefault="00B65655" w:rsidP="001237F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65655" w:rsidRPr="00BE301D" w:rsidRDefault="00B65655" w:rsidP="001237F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Сельскохозяйственный товарно-сервисный кооператив (СТСК) «</w:t>
            </w:r>
            <w:proofErr w:type="spellStart"/>
            <w:r>
              <w:rPr>
                <w:rFonts w:ascii="Arial" w:hAnsi="Arial"/>
                <w:sz w:val="18"/>
              </w:rPr>
              <w:t>Био</w:t>
            </w:r>
            <w:proofErr w:type="spellEnd"/>
            <w:r>
              <w:rPr>
                <w:rFonts w:ascii="Arial" w:hAnsi="Arial"/>
                <w:sz w:val="18"/>
              </w:rPr>
              <w:t xml:space="preserve"> Фермер»</w:t>
            </w:r>
          </w:p>
          <w:p w:rsidR="00B65655" w:rsidRPr="004F035B" w:rsidRDefault="00B65655" w:rsidP="00123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Контакты:</w:t>
            </w:r>
          </w:p>
          <w:p w:rsidR="00B65655" w:rsidRDefault="00B65655" w:rsidP="00123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 w:rsidRPr="00BE301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03722 </w:t>
            </w:r>
            <w:r w:rsidRPr="00BE301D">
              <w:rPr>
                <w:rFonts w:ascii="Arial" w:hAnsi="Arial" w:cs="Arial"/>
                <w:sz w:val="18"/>
                <w:szCs w:val="18"/>
              </w:rPr>
              <w:t>5-</w:t>
            </w: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Pr="00BE301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23, </w:t>
            </w:r>
          </w:p>
          <w:p w:rsidR="00B65655" w:rsidRPr="00B65655" w:rsidRDefault="00B65655" w:rsidP="001237F1">
            <w:pPr>
              <w:rPr>
                <w:rFonts w:ascii="Arial" w:hAnsi="Arial" w:cs="Arial"/>
                <w:sz w:val="18"/>
                <w:szCs w:val="18"/>
              </w:rPr>
            </w:pPr>
            <w:r w:rsidRPr="00B65655">
              <w:rPr>
                <w:rFonts w:ascii="Arial" w:hAnsi="Arial" w:cs="Arial"/>
                <w:sz w:val="18"/>
                <w:szCs w:val="18"/>
              </w:rPr>
              <w:t xml:space="preserve">0553 401439; </w:t>
            </w:r>
          </w:p>
          <w:p w:rsidR="0048352E" w:rsidRPr="00D11D8E" w:rsidRDefault="00B65655" w:rsidP="00B6565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01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D11D8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BE301D">
              <w:rPr>
                <w:rFonts w:ascii="Arial" w:hAnsi="Arial" w:cs="Arial"/>
                <w:sz w:val="18"/>
                <w:szCs w:val="18"/>
                <w:lang w:val="en-GB"/>
              </w:rPr>
              <w:t>mail</w:t>
            </w:r>
            <w:r w:rsidRPr="00D11D8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48352E" w:rsidRPr="00D11D8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borkoshev</w:t>
              </w:r>
              <w:r w:rsidR="0048352E" w:rsidRPr="00D11D8E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organicfarming</w:t>
              </w:r>
              <w:r w:rsidR="0048352E" w:rsidRPr="00D11D8E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@</w:t>
              </w:r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gmail</w:t>
              </w:r>
              <w:r w:rsidR="0048352E" w:rsidRPr="00D11D8E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B65655" w:rsidRPr="00FA5C63" w:rsidTr="00D11D8E">
        <w:trPr>
          <w:cantSplit/>
          <w:trHeight w:val="597"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5655" w:rsidRPr="00D11D8E" w:rsidRDefault="00B65655" w:rsidP="001237F1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655" w:rsidRPr="00D11D8E" w:rsidRDefault="00B65655" w:rsidP="001237F1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B65655" w:rsidRPr="00D11D8E" w:rsidRDefault="00B65655" w:rsidP="00483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Заполненные котировки должны быть присланы в закрытых конвертах по адресу:</w:t>
            </w:r>
            <w:r w:rsidR="00353AE6">
              <w:rPr>
                <w:rFonts w:ascii="Arial" w:hAnsi="Arial" w:cs="Arial"/>
                <w:b/>
                <w:sz w:val="18"/>
                <w:szCs w:val="16"/>
              </w:rPr>
              <w:t xml:space="preserve"> Кыргызстан,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г.Жалал-Абад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, ул. 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Абдырахманова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9, офис СТСК «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Био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Фермер» или отправлять через электронную почту</w:t>
            </w:r>
            <w:r w:rsidR="0048352E" w:rsidRPr="004835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hyperlink r:id="rId6" w:history="1"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borkoshev</w:t>
              </w:r>
              <w:r w:rsidR="0048352E" w:rsidRPr="0048352E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organicfarming</w:t>
              </w:r>
              <w:r w:rsidR="0048352E" w:rsidRPr="0048352E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gmail</w:t>
              </w:r>
              <w:r w:rsidR="0048352E" w:rsidRPr="0048352E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="0048352E" w:rsidRPr="00854950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</w:hyperlink>
          </w:p>
        </w:tc>
      </w:tr>
    </w:tbl>
    <w:p w:rsidR="00B65655" w:rsidRDefault="00B65655" w:rsidP="00B65655">
      <w:pPr>
        <w:rPr>
          <w:rFonts w:ascii="Arial" w:hAnsi="Arial" w:cs="Arial"/>
          <w:i/>
        </w:rPr>
      </w:pPr>
    </w:p>
    <w:p w:rsidR="00D11D8E" w:rsidRDefault="00B65655" w:rsidP="00B656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</w:p>
    <w:p w:rsidR="00B65655" w:rsidRPr="00D11D8E" w:rsidRDefault="00B65655" w:rsidP="00D11D8E">
      <w:pPr>
        <w:jc w:val="center"/>
        <w:rPr>
          <w:rFonts w:ascii="Arial" w:hAnsi="Arial" w:cs="Arial"/>
          <w:b/>
          <w:i/>
        </w:rPr>
      </w:pPr>
      <w:r w:rsidRPr="00D11D8E">
        <w:rPr>
          <w:rFonts w:ascii="Arial" w:hAnsi="Arial" w:cs="Arial"/>
          <w:b/>
          <w:i/>
        </w:rPr>
        <w:t>Уважаемые поставщики!</w:t>
      </w:r>
    </w:p>
    <w:p w:rsidR="00B65655" w:rsidRPr="00D11D8E" w:rsidRDefault="0048352E" w:rsidP="00D11D8E">
      <w:pPr>
        <w:rPr>
          <w:rFonts w:ascii="Arial" w:hAnsi="Arial"/>
          <w:b/>
          <w:sz w:val="18"/>
          <w:lang w:val="es-MX"/>
        </w:rPr>
      </w:pPr>
      <w:r w:rsidRPr="00D11D8E">
        <w:rPr>
          <w:rFonts w:ascii="Arial" w:hAnsi="Arial"/>
          <w:sz w:val="20"/>
        </w:rPr>
        <w:t>Сельскохозяйственный товарно-сервисный кооператив (СТСК) «</w:t>
      </w:r>
      <w:proofErr w:type="spellStart"/>
      <w:r w:rsidRPr="00D11D8E">
        <w:rPr>
          <w:rFonts w:ascii="Arial" w:hAnsi="Arial"/>
          <w:sz w:val="20"/>
        </w:rPr>
        <w:t>Био</w:t>
      </w:r>
      <w:proofErr w:type="spellEnd"/>
      <w:r w:rsidRPr="00D11D8E">
        <w:rPr>
          <w:rFonts w:ascii="Arial" w:hAnsi="Arial"/>
          <w:sz w:val="20"/>
        </w:rPr>
        <w:t xml:space="preserve"> Фермер»</w:t>
      </w:r>
      <w:r w:rsidR="00C16834" w:rsidRPr="00D11D8E">
        <w:rPr>
          <w:rFonts w:ascii="Arial" w:hAnsi="Arial"/>
          <w:sz w:val="20"/>
        </w:rPr>
        <w:t xml:space="preserve"> </w:t>
      </w:r>
      <w:r w:rsidR="00C16834" w:rsidRPr="00D11D8E">
        <w:rPr>
          <w:rFonts w:ascii="Arial" w:hAnsi="Arial" w:cs="Arial"/>
          <w:sz w:val="20"/>
          <w:szCs w:val="20"/>
        </w:rPr>
        <w:t xml:space="preserve">приглашает поставщиков </w:t>
      </w:r>
      <w:r w:rsidR="00C16834" w:rsidRPr="00D11D8E">
        <w:rPr>
          <w:rFonts w:ascii="Arial" w:hAnsi="Arial" w:cs="Arial"/>
          <w:sz w:val="20"/>
          <w:szCs w:val="20"/>
        </w:rPr>
        <w:t xml:space="preserve">сельхозтехники </w:t>
      </w:r>
      <w:r w:rsidR="00C16834" w:rsidRPr="00D11D8E">
        <w:rPr>
          <w:rFonts w:ascii="Arial" w:hAnsi="Arial" w:cs="Arial"/>
          <w:sz w:val="20"/>
          <w:szCs w:val="20"/>
        </w:rPr>
        <w:t xml:space="preserve">к участию в тендере на поставку </w:t>
      </w:r>
      <w:r w:rsidR="00C16834" w:rsidRPr="00D11D8E">
        <w:rPr>
          <w:rFonts w:ascii="Arial" w:eastAsia="Calibri" w:hAnsi="Arial" w:cs="Arial"/>
          <w:b/>
          <w:sz w:val="18"/>
        </w:rPr>
        <w:t>навесного междурядного к</w:t>
      </w:r>
      <w:r w:rsidR="00C16834" w:rsidRPr="00D11D8E">
        <w:rPr>
          <w:rFonts w:ascii="Arial" w:eastAsia="Calibri" w:hAnsi="Arial" w:cs="Arial"/>
          <w:b/>
          <w:sz w:val="18"/>
        </w:rPr>
        <w:t>ультиватор</w:t>
      </w:r>
      <w:r w:rsidR="00C16834" w:rsidRPr="00D11D8E">
        <w:rPr>
          <w:rFonts w:ascii="Arial" w:eastAsia="Calibri" w:hAnsi="Arial" w:cs="Arial"/>
          <w:b/>
          <w:sz w:val="18"/>
        </w:rPr>
        <w:t>а- фрезера</w:t>
      </w:r>
      <w:r w:rsidR="00C16834" w:rsidRPr="00D11D8E">
        <w:rPr>
          <w:rFonts w:ascii="Arial" w:eastAsia="Calibri" w:hAnsi="Arial" w:cs="Arial"/>
          <w:b/>
          <w:sz w:val="14"/>
        </w:rPr>
        <w:t xml:space="preserve"> </w:t>
      </w:r>
      <w:r w:rsidR="00C16834" w:rsidRPr="00D11D8E">
        <w:rPr>
          <w:rFonts w:ascii="Arial" w:hAnsi="Arial" w:cs="Arial"/>
          <w:sz w:val="20"/>
          <w:szCs w:val="20"/>
        </w:rPr>
        <w:t xml:space="preserve">и предоставить свои </w:t>
      </w:r>
      <w:r w:rsidR="00C16834" w:rsidRPr="00D11D8E">
        <w:rPr>
          <w:rFonts w:ascii="Arial" w:hAnsi="Arial" w:cs="Arial"/>
          <w:sz w:val="20"/>
          <w:szCs w:val="20"/>
        </w:rPr>
        <w:t xml:space="preserve">коммерческие предложения, </w:t>
      </w:r>
      <w:r w:rsidR="00B65655" w:rsidRPr="00D11D8E">
        <w:rPr>
          <w:rFonts w:ascii="Arial" w:hAnsi="Arial" w:cs="Arial"/>
          <w:sz w:val="20"/>
          <w:szCs w:val="20"/>
        </w:rPr>
        <w:t xml:space="preserve">соответствующим ниже указанной </w:t>
      </w:r>
      <w:r w:rsidR="00C16834" w:rsidRPr="00D11D8E">
        <w:rPr>
          <w:rFonts w:ascii="Arial" w:hAnsi="Arial" w:cs="Arial"/>
          <w:sz w:val="20"/>
          <w:szCs w:val="20"/>
        </w:rPr>
        <w:t xml:space="preserve">технической </w:t>
      </w:r>
      <w:r w:rsidR="00B65655" w:rsidRPr="00D11D8E">
        <w:rPr>
          <w:rFonts w:ascii="Arial" w:hAnsi="Arial" w:cs="Arial"/>
          <w:sz w:val="20"/>
          <w:szCs w:val="20"/>
        </w:rPr>
        <w:t xml:space="preserve">спецификации. </w:t>
      </w:r>
    </w:p>
    <w:p w:rsidR="008939E2" w:rsidRDefault="008939E2" w:rsidP="007E6EFB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</w:rPr>
      </w:pPr>
    </w:p>
    <w:p w:rsidR="0007392E" w:rsidRPr="00BC410B" w:rsidRDefault="0007392E" w:rsidP="0007392E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</w:rPr>
      </w:pPr>
    </w:p>
    <w:p w:rsidR="0007392E" w:rsidRPr="00C16834" w:rsidRDefault="0007392E" w:rsidP="00C1683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</w:rPr>
      </w:pPr>
      <w:r w:rsidRPr="00BC410B">
        <w:rPr>
          <w:rFonts w:ascii="Arial" w:eastAsia="Calibri" w:hAnsi="Arial" w:cs="Arial"/>
          <w:b/>
        </w:rPr>
        <w:t xml:space="preserve">Техническая спецификация для закупаемого </w:t>
      </w:r>
      <w:r w:rsidR="00C16834" w:rsidRPr="00C16834">
        <w:rPr>
          <w:rFonts w:ascii="Arial" w:eastAsia="Calibri" w:hAnsi="Arial" w:cs="Arial"/>
          <w:b/>
        </w:rPr>
        <w:t>навесного междурядного культиватора- фрезера</w:t>
      </w:r>
    </w:p>
    <w:p w:rsidR="0007392E" w:rsidRPr="00BC410B" w:rsidRDefault="0007392E" w:rsidP="0007392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:rsidR="0007392E" w:rsidRPr="00BC410B" w:rsidRDefault="0007392E" w:rsidP="0007392E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C410B">
        <w:rPr>
          <w:rFonts w:ascii="Arial" w:eastAsia="Calibri" w:hAnsi="Arial" w:cs="Arial"/>
          <w:b/>
        </w:rPr>
        <w:t>Общие требования</w:t>
      </w:r>
    </w:p>
    <w:p w:rsidR="0007392E" w:rsidRPr="00BC410B" w:rsidRDefault="0007392E" w:rsidP="0007392E">
      <w:pPr>
        <w:spacing w:after="0" w:line="240" w:lineRule="auto"/>
        <w:ind w:left="720"/>
        <w:rPr>
          <w:rFonts w:ascii="Arial" w:eastAsia="Calibri" w:hAnsi="Arial" w:cs="Arial"/>
          <w:b/>
        </w:rPr>
      </w:pP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2"/>
        <w:gridCol w:w="7626"/>
      </w:tblGrid>
      <w:tr w:rsidR="0007392E" w:rsidRPr="00BC410B" w:rsidTr="009A6624">
        <w:trPr>
          <w:trHeight w:val="658"/>
        </w:trPr>
        <w:tc>
          <w:tcPr>
            <w:tcW w:w="10173" w:type="dxa"/>
            <w:gridSpan w:val="3"/>
            <w:shd w:val="clear" w:color="auto" w:fill="auto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Требования к сельхозтехнике указаны в настоящей спецификации, все предложенные характеристики техники должны соответствовать или превосходить минимальные характеристики, указанные в данной технической спецификации.</w:t>
            </w:r>
          </w:p>
        </w:tc>
      </w:tr>
      <w:tr w:rsidR="0007392E" w:rsidRPr="00BC410B" w:rsidTr="009A6624">
        <w:trPr>
          <w:trHeight w:val="353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Общие требования к потенциальному поставщику:</w:t>
            </w:r>
          </w:p>
        </w:tc>
      </w:tr>
      <w:tr w:rsidR="0007392E" w:rsidRPr="00BC410B" w:rsidTr="004A602E">
        <w:trPr>
          <w:trHeight w:val="840"/>
        </w:trPr>
        <w:tc>
          <w:tcPr>
            <w:tcW w:w="425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Общие требования:</w:t>
            </w:r>
          </w:p>
        </w:tc>
        <w:tc>
          <w:tcPr>
            <w:tcW w:w="7626" w:type="dxa"/>
            <w:shd w:val="clear" w:color="auto" w:fill="auto"/>
          </w:tcPr>
          <w:p w:rsidR="0007392E" w:rsidRPr="00BC410B" w:rsidRDefault="0007392E" w:rsidP="009A662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Целью данного тендера является осуществление поставки </w:t>
            </w:r>
            <w:r w:rsidR="00130D78">
              <w:rPr>
                <w:rFonts w:ascii="Arial" w:eastAsia="Calibri" w:hAnsi="Arial" w:cs="Arial"/>
                <w:sz w:val="20"/>
                <w:szCs w:val="20"/>
              </w:rPr>
              <w:t>сельхозтехники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 в </w:t>
            </w:r>
            <w:r w:rsidR="00353AE6">
              <w:rPr>
                <w:rFonts w:ascii="Arial" w:eastAsia="Calibri" w:hAnsi="Arial" w:cs="Arial"/>
                <w:sz w:val="20"/>
                <w:szCs w:val="20"/>
              </w:rPr>
              <w:t xml:space="preserve">Кыргызстан, </w:t>
            </w:r>
            <w:proofErr w:type="spellStart"/>
            <w:r w:rsidRPr="00BC410B">
              <w:rPr>
                <w:rFonts w:ascii="Arial" w:eastAsia="Calibri" w:hAnsi="Arial" w:cs="Arial"/>
                <w:sz w:val="20"/>
                <w:szCs w:val="20"/>
              </w:rPr>
              <w:t>г.Жалал-Абад</w:t>
            </w:r>
            <w:proofErr w:type="spellEnd"/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C410B">
              <w:rPr>
                <w:rFonts w:ascii="Arial" w:eastAsia="Calibri" w:hAnsi="Arial" w:cs="Arial"/>
                <w:sz w:val="20"/>
                <w:szCs w:val="20"/>
              </w:rPr>
              <w:t>Жалал-Абадской</w:t>
            </w:r>
            <w:proofErr w:type="spellEnd"/>
            <w:r w:rsidR="0048352E" w:rsidRPr="0048352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>области.</w:t>
            </w:r>
            <w:r w:rsidR="00E67F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Техническая спецификация предоставлена ниже. </w:t>
            </w:r>
          </w:p>
          <w:p w:rsidR="0007392E" w:rsidRPr="00F94EF4" w:rsidRDefault="00F94EF4" w:rsidP="00F94EF4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Навесной междурядный</w:t>
            </w:r>
            <w:r w:rsidRPr="00F94EF4">
              <w:rPr>
                <w:rFonts w:ascii="Arial" w:eastAsia="Calibri" w:hAnsi="Arial" w:cs="Arial"/>
                <w:b/>
                <w:sz w:val="18"/>
              </w:rPr>
              <w:t xml:space="preserve"> культиватор- </w:t>
            </w:r>
            <w:r>
              <w:rPr>
                <w:rFonts w:ascii="Arial" w:eastAsia="Calibri" w:hAnsi="Arial" w:cs="Arial"/>
                <w:b/>
                <w:sz w:val="18"/>
              </w:rPr>
              <w:t>фрезер</w:t>
            </w:r>
            <w:r>
              <w:rPr>
                <w:rFonts w:ascii="Arial" w:eastAsia="Calibri" w:hAnsi="Arial" w:cs="Arial"/>
                <w:b/>
                <w:sz w:val="28"/>
              </w:rPr>
              <w:t xml:space="preserve"> </w:t>
            </w:r>
            <w:r w:rsidR="0007392E" w:rsidRPr="00BC410B">
              <w:rPr>
                <w:rFonts w:ascii="Arial" w:eastAsia="Calibri" w:hAnsi="Arial" w:cs="Arial"/>
                <w:sz w:val="20"/>
                <w:szCs w:val="20"/>
              </w:rPr>
              <w:t xml:space="preserve">предназначен для выполнения </w:t>
            </w:r>
            <w:r w:rsidR="00130D78">
              <w:rPr>
                <w:rFonts w:ascii="Arial" w:eastAsia="Calibri" w:hAnsi="Arial" w:cs="Arial"/>
                <w:sz w:val="20"/>
                <w:szCs w:val="20"/>
              </w:rPr>
              <w:t xml:space="preserve">сельскохозяйственных работ </w:t>
            </w:r>
            <w:r w:rsidR="004A602E">
              <w:rPr>
                <w:rFonts w:ascii="Arial" w:eastAsia="Calibri" w:hAnsi="Arial" w:cs="Arial"/>
                <w:sz w:val="20"/>
                <w:szCs w:val="20"/>
              </w:rPr>
              <w:t>при возделывании</w:t>
            </w:r>
            <w:r w:rsidR="0007392E" w:rsidRPr="00BC410B">
              <w:rPr>
                <w:rFonts w:ascii="Arial" w:eastAsia="Calibri" w:hAnsi="Arial" w:cs="Arial"/>
                <w:sz w:val="20"/>
                <w:szCs w:val="20"/>
              </w:rPr>
              <w:t xml:space="preserve"> хлопчатника</w:t>
            </w:r>
            <w:r w:rsidR="00130D7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7392E" w:rsidRPr="00BC410B">
              <w:rPr>
                <w:rFonts w:ascii="Arial" w:eastAsia="Calibri" w:hAnsi="Arial" w:cs="Arial"/>
                <w:sz w:val="20"/>
                <w:szCs w:val="20"/>
              </w:rPr>
              <w:t xml:space="preserve"> Потенциальный поставщик должен в спецификации указать техничес</w:t>
            </w:r>
            <w:r w:rsidR="00130D78">
              <w:rPr>
                <w:rFonts w:ascii="Arial" w:eastAsia="Calibri" w:hAnsi="Arial" w:cs="Arial"/>
                <w:sz w:val="20"/>
                <w:szCs w:val="20"/>
              </w:rPr>
              <w:t>кие характеристики предлагаемой сельхозтехники</w:t>
            </w:r>
            <w:r w:rsidR="0007392E" w:rsidRPr="00BC410B">
              <w:rPr>
                <w:rFonts w:ascii="Arial" w:eastAsia="Calibri" w:hAnsi="Arial" w:cs="Arial"/>
                <w:sz w:val="20"/>
                <w:szCs w:val="20"/>
              </w:rPr>
              <w:t xml:space="preserve">, в случае отличия технических характеристик предлагаемой техники от запрашиваемой, необходимо предоставить характеристику по каждой предлагаемой модели. Потенциальный поставщик </w:t>
            </w:r>
            <w:r w:rsidR="0007392E" w:rsidRPr="00BC410B">
              <w:rPr>
                <w:rFonts w:ascii="Arial" w:eastAsia="Calibri" w:hAnsi="Arial" w:cs="Arial"/>
                <w:sz w:val="20"/>
                <w:szCs w:val="20"/>
              </w:rPr>
              <w:lastRenderedPageBreak/>
              <w:t>должен иметь не менее 3-х лет опыта в сфере поставок сельхозтехники.</w:t>
            </w:r>
          </w:p>
          <w:p w:rsidR="006E0991" w:rsidRPr="00BC410B" w:rsidRDefault="00F94EF4" w:rsidP="00130D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Навесной междурядный</w:t>
            </w:r>
            <w:r w:rsidRPr="00F94EF4">
              <w:rPr>
                <w:rFonts w:ascii="Arial" w:eastAsia="Calibri" w:hAnsi="Arial" w:cs="Arial"/>
                <w:b/>
                <w:sz w:val="18"/>
              </w:rPr>
              <w:t xml:space="preserve"> культиватор-</w:t>
            </w:r>
            <w:r>
              <w:rPr>
                <w:rFonts w:ascii="Arial" w:eastAsia="Calibri" w:hAnsi="Arial" w:cs="Arial"/>
                <w:b/>
                <w:sz w:val="18"/>
              </w:rPr>
              <w:t>фрезер</w:t>
            </w:r>
            <w:r w:rsidR="006E0991">
              <w:rPr>
                <w:rFonts w:ascii="Arial" w:eastAsia="Calibri" w:hAnsi="Arial" w:cs="Arial"/>
                <w:sz w:val="20"/>
                <w:szCs w:val="20"/>
              </w:rPr>
              <w:t xml:space="preserve"> должна быть новая, неиспользованная.</w:t>
            </w:r>
          </w:p>
        </w:tc>
      </w:tr>
      <w:tr w:rsidR="0007392E" w:rsidRPr="00BC410B" w:rsidTr="00A97F01">
        <w:trPr>
          <w:trHeight w:val="750"/>
        </w:trPr>
        <w:tc>
          <w:tcPr>
            <w:tcW w:w="425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Сертификация</w:t>
            </w:r>
          </w:p>
        </w:tc>
        <w:tc>
          <w:tcPr>
            <w:tcW w:w="7626" w:type="dxa"/>
            <w:shd w:val="clear" w:color="auto" w:fill="auto"/>
          </w:tcPr>
          <w:p w:rsidR="0007392E" w:rsidRPr="00BC410B" w:rsidRDefault="0007392E" w:rsidP="00CE5C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Поставщик, в обязательном порядке, при подаче заявки должен предоставить сертификат происхождения и сертификат соответствия (качества)</w:t>
            </w:r>
            <w:r w:rsidR="00CE5C6E">
              <w:rPr>
                <w:rFonts w:ascii="Arial" w:eastAsia="Calibri" w:hAnsi="Arial" w:cs="Arial"/>
                <w:sz w:val="20"/>
                <w:szCs w:val="20"/>
              </w:rPr>
              <w:t>, фото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 на каждую предлагаемую технику в виде приложения.</w:t>
            </w:r>
            <w:r w:rsidR="00CE5C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FE0151" w:rsidRPr="00BC410B" w:rsidTr="004A602E">
        <w:trPr>
          <w:trHeight w:val="499"/>
        </w:trPr>
        <w:tc>
          <w:tcPr>
            <w:tcW w:w="425" w:type="dxa"/>
            <w:shd w:val="clear" w:color="auto" w:fill="auto"/>
            <w:vAlign w:val="center"/>
          </w:tcPr>
          <w:p w:rsidR="00FE0151" w:rsidRPr="00BC410B" w:rsidRDefault="00FE0151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FE0151" w:rsidRPr="00BC410B" w:rsidRDefault="00FE0151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Документы</w:t>
            </w:r>
          </w:p>
        </w:tc>
        <w:tc>
          <w:tcPr>
            <w:tcW w:w="7626" w:type="dxa"/>
            <w:shd w:val="clear" w:color="auto" w:fill="auto"/>
          </w:tcPr>
          <w:p w:rsidR="00FE0151" w:rsidRPr="00BC410B" w:rsidRDefault="00FE0151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Копии свидетельство о регистрации, Справка об отсутствии задолженности по налогам и социальному фонду.</w:t>
            </w:r>
          </w:p>
        </w:tc>
      </w:tr>
      <w:tr w:rsidR="0007392E" w:rsidRPr="00BC410B" w:rsidTr="001F2CD6">
        <w:trPr>
          <w:trHeight w:val="988"/>
        </w:trPr>
        <w:tc>
          <w:tcPr>
            <w:tcW w:w="425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Требования к поставке</w:t>
            </w:r>
          </w:p>
        </w:tc>
        <w:tc>
          <w:tcPr>
            <w:tcW w:w="7626" w:type="dxa"/>
            <w:shd w:val="clear" w:color="auto" w:fill="auto"/>
          </w:tcPr>
          <w:p w:rsidR="0007392E" w:rsidRPr="00BC410B" w:rsidRDefault="0007392E" w:rsidP="001F2CD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Поставка должна быть осуществлена в полном ко</w:t>
            </w:r>
            <w:r w:rsidR="001F2CD6">
              <w:rPr>
                <w:rFonts w:ascii="Arial" w:eastAsia="Calibri" w:hAnsi="Arial" w:cs="Arial"/>
                <w:sz w:val="20"/>
                <w:szCs w:val="20"/>
              </w:rPr>
              <w:t>мплекте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r w:rsidR="00353A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353AE6">
              <w:rPr>
                <w:rFonts w:ascii="Arial" w:eastAsia="Calibri" w:hAnsi="Arial" w:cs="Arial"/>
                <w:sz w:val="20"/>
                <w:szCs w:val="20"/>
              </w:rPr>
              <w:t>Кыргызстан,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3AE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="00353AE6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proofErr w:type="spellStart"/>
            <w:r w:rsidRPr="00BC410B">
              <w:rPr>
                <w:rFonts w:ascii="Arial" w:eastAsia="Calibri" w:hAnsi="Arial" w:cs="Arial"/>
                <w:sz w:val="20"/>
                <w:szCs w:val="20"/>
              </w:rPr>
              <w:t>г.Жалал-Абад</w:t>
            </w:r>
            <w:proofErr w:type="spellEnd"/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BC410B">
              <w:rPr>
                <w:rFonts w:ascii="Arial" w:eastAsia="Calibri" w:hAnsi="Arial" w:cs="Arial"/>
                <w:sz w:val="20"/>
                <w:szCs w:val="20"/>
              </w:rPr>
              <w:t>Жалал-Абадской</w:t>
            </w:r>
            <w:proofErr w:type="spellEnd"/>
            <w:r w:rsidRPr="00BC410B">
              <w:rPr>
                <w:rFonts w:ascii="Arial" w:eastAsia="Calibri" w:hAnsi="Arial" w:cs="Arial"/>
                <w:sz w:val="20"/>
                <w:szCs w:val="20"/>
              </w:rPr>
              <w:t xml:space="preserve"> области, включая разгрузочные работы на склад Заказчика. Поставка производится в течение 30 (тридцати) рабочих дней с момента подписания договора.</w:t>
            </w:r>
          </w:p>
        </w:tc>
      </w:tr>
      <w:tr w:rsidR="0007392E" w:rsidRPr="00BC410B" w:rsidTr="004A602E">
        <w:trPr>
          <w:trHeight w:val="543"/>
        </w:trPr>
        <w:tc>
          <w:tcPr>
            <w:tcW w:w="425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Стоимость</w:t>
            </w:r>
          </w:p>
        </w:tc>
        <w:tc>
          <w:tcPr>
            <w:tcW w:w="7626" w:type="dxa"/>
            <w:shd w:val="clear" w:color="auto" w:fill="auto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Стоимость на каждый предлагаемый товар указывать без учета НДС. Включая доставку до потребителя.</w:t>
            </w:r>
          </w:p>
        </w:tc>
      </w:tr>
      <w:tr w:rsidR="0007392E" w:rsidRPr="00BC410B" w:rsidTr="004A602E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Гарантия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07392E" w:rsidRPr="00BC410B" w:rsidRDefault="0007392E" w:rsidP="009A662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C410B">
              <w:rPr>
                <w:rFonts w:ascii="Arial" w:eastAsia="Calibri" w:hAnsi="Arial" w:cs="Arial"/>
                <w:sz w:val="20"/>
                <w:szCs w:val="20"/>
              </w:rPr>
              <w:t>Не мен</w:t>
            </w:r>
            <w:r w:rsidR="00130D78">
              <w:rPr>
                <w:rFonts w:ascii="Arial" w:eastAsia="Calibri" w:hAnsi="Arial" w:cs="Arial"/>
                <w:sz w:val="20"/>
                <w:szCs w:val="20"/>
              </w:rPr>
              <w:t>ее одного года</w:t>
            </w:r>
            <w:r w:rsidRPr="00BC410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07392E" w:rsidRPr="00BC410B" w:rsidRDefault="0007392E" w:rsidP="0007392E">
      <w:pPr>
        <w:contextualSpacing/>
        <w:rPr>
          <w:rFonts w:ascii="Arial" w:eastAsia="Calibri" w:hAnsi="Arial" w:cs="Arial"/>
          <w:b/>
        </w:rPr>
      </w:pPr>
    </w:p>
    <w:p w:rsidR="006E0991" w:rsidRDefault="006E0991" w:rsidP="006B2659">
      <w:pPr>
        <w:contextualSpacing/>
        <w:rPr>
          <w:rFonts w:ascii="Arial" w:eastAsia="Calibri" w:hAnsi="Arial" w:cs="Arial"/>
          <w:b/>
        </w:rPr>
      </w:pPr>
    </w:p>
    <w:p w:rsidR="006E0991" w:rsidRDefault="006E0991" w:rsidP="006B2659">
      <w:pPr>
        <w:contextualSpacing/>
        <w:rPr>
          <w:rFonts w:ascii="Arial" w:eastAsia="Calibri" w:hAnsi="Arial" w:cs="Arial"/>
          <w:b/>
        </w:rPr>
      </w:pPr>
    </w:p>
    <w:p w:rsidR="006B2659" w:rsidRPr="001F2CD6" w:rsidRDefault="001F2CD6" w:rsidP="001F2CD6">
      <w:pPr>
        <w:contextualSpacing/>
        <w:jc w:val="center"/>
        <w:rPr>
          <w:rFonts w:ascii="Arial" w:eastAsia="Calibri" w:hAnsi="Arial" w:cs="Arial"/>
          <w:sz w:val="28"/>
          <w:szCs w:val="20"/>
        </w:rPr>
      </w:pPr>
      <w:r w:rsidRPr="001F2CD6">
        <w:rPr>
          <w:rFonts w:ascii="Arial" w:eastAsia="Calibri" w:hAnsi="Arial" w:cs="Arial"/>
          <w:b/>
          <w:sz w:val="24"/>
        </w:rPr>
        <w:t>Техническая спецификация на н</w:t>
      </w:r>
      <w:r w:rsidRPr="001F2CD6">
        <w:rPr>
          <w:rFonts w:ascii="Arial" w:eastAsia="Calibri" w:hAnsi="Arial" w:cs="Arial"/>
          <w:b/>
          <w:sz w:val="24"/>
        </w:rPr>
        <w:t>авесной междурядный культиватор-фрезер</w:t>
      </w:r>
    </w:p>
    <w:p w:rsidR="001F2CD6" w:rsidRPr="001F2CD6" w:rsidRDefault="001F2CD6" w:rsidP="006B2659">
      <w:pPr>
        <w:contextualSpacing/>
        <w:rPr>
          <w:rFonts w:ascii="Arial" w:eastAsia="Calibri" w:hAnsi="Arial" w:cs="Arial"/>
          <w:b/>
          <w:sz w:val="28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931"/>
        <w:gridCol w:w="2835"/>
      </w:tblGrid>
      <w:tr w:rsidR="006B2659" w:rsidRPr="006B2659" w:rsidTr="00B24204">
        <w:trPr>
          <w:trHeight w:val="255"/>
        </w:trPr>
        <w:tc>
          <w:tcPr>
            <w:tcW w:w="3299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Соответствует</w:t>
            </w:r>
          </w:p>
          <w:p w:rsidR="006B2659" w:rsidRPr="006B2659" w:rsidRDefault="006B2659" w:rsidP="00B24204">
            <w:pPr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Да/нет (если есть отклонения по спецификациям должны быть указаны здесь)</w:t>
            </w:r>
          </w:p>
        </w:tc>
      </w:tr>
      <w:tr w:rsidR="006B2659" w:rsidRPr="006B2659" w:rsidTr="00D11D8E">
        <w:trPr>
          <w:trHeight w:val="389"/>
        </w:trPr>
        <w:tc>
          <w:tcPr>
            <w:tcW w:w="3299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Страна происхождения: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B2659" w:rsidRPr="006B2659" w:rsidTr="00D11D8E">
        <w:trPr>
          <w:trHeight w:val="408"/>
        </w:trPr>
        <w:tc>
          <w:tcPr>
            <w:tcW w:w="3299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Завод производитель: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B2659" w:rsidRPr="006B2659" w:rsidTr="00D11D8E">
        <w:trPr>
          <w:trHeight w:val="416"/>
        </w:trPr>
        <w:tc>
          <w:tcPr>
            <w:tcW w:w="3299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Сертификат качества: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6B2659" w:rsidRPr="006B2659" w:rsidTr="00D11D8E">
        <w:trPr>
          <w:trHeight w:val="316"/>
        </w:trPr>
        <w:tc>
          <w:tcPr>
            <w:tcW w:w="3299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Модель 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B2659" w:rsidRPr="006B2659" w:rsidRDefault="006B2659" w:rsidP="00B24204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shd w:val="clear" w:color="auto" w:fill="auto"/>
          </w:tcPr>
          <w:p w:rsidR="006B2659" w:rsidRPr="006B2659" w:rsidRDefault="006B2659" w:rsidP="006B2659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316"/>
        </w:trPr>
        <w:tc>
          <w:tcPr>
            <w:tcW w:w="3299" w:type="dxa"/>
            <w:shd w:val="clear" w:color="auto" w:fill="auto"/>
          </w:tcPr>
          <w:p w:rsidR="004A602E" w:rsidRPr="0051314A" w:rsidRDefault="004A602E" w:rsidP="004A602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Требуемое количество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1 единица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347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Ширина захвата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каждой секции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45-56 см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B24204"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Ширина обрабатываемых междурядий, см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60 см (регулируемый)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B24204"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75EDB">
              <w:rPr>
                <w:rFonts w:ascii="Arial" w:eastAsia="Calibri" w:hAnsi="Arial" w:cs="Arial"/>
                <w:bCs/>
                <w:sz w:val="20"/>
                <w:szCs w:val="20"/>
              </w:rPr>
              <w:t>Количество обрабатываемых рядков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431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Рабочая скорость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Более </w:t>
            </w: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10 км/час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409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Транспортная скорость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Более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15</w:t>
            </w: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км/час.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415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Масса 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602E" w:rsidRPr="006B2659" w:rsidTr="00D11D8E">
        <w:trPr>
          <w:trHeight w:val="563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Фрезы для обработки между рядий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Вращающиеся фрезы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416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Привод от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ВОМ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408"/>
        </w:trPr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Глубина обработки почвы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B2659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12 см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D11D8E">
        <w:trPr>
          <w:trHeight w:val="427"/>
        </w:trPr>
        <w:tc>
          <w:tcPr>
            <w:tcW w:w="3299" w:type="dxa"/>
            <w:shd w:val="clear" w:color="auto" w:fill="auto"/>
          </w:tcPr>
          <w:p w:rsidR="004A602E" w:rsidRPr="008934B1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34B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Тип устройство 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8934B1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Навесной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02E" w:rsidRPr="006B2659" w:rsidTr="00B24204">
        <w:tc>
          <w:tcPr>
            <w:tcW w:w="3299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14A">
              <w:rPr>
                <w:rFonts w:ascii="Arial" w:eastAsia="Calibri" w:hAnsi="Arial" w:cs="Arial"/>
                <w:sz w:val="20"/>
                <w:szCs w:val="20"/>
              </w:rPr>
              <w:t>Необходимая мощность трактора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Не более 80 л.с.</w:t>
            </w:r>
          </w:p>
        </w:tc>
        <w:tc>
          <w:tcPr>
            <w:tcW w:w="2835" w:type="dxa"/>
            <w:shd w:val="clear" w:color="auto" w:fill="auto"/>
          </w:tcPr>
          <w:p w:rsidR="004A602E" w:rsidRPr="006B2659" w:rsidRDefault="004A602E" w:rsidP="004A602E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1F6B76" w:rsidRDefault="001F6B76" w:rsidP="001F6B76">
      <w:pPr>
        <w:pStyle w:val="Default"/>
      </w:pPr>
    </w:p>
    <w:p w:rsidR="001F6B76" w:rsidRDefault="001F6B76" w:rsidP="006B2659">
      <w:pPr>
        <w:contextualSpacing/>
      </w:pPr>
    </w:p>
    <w:p w:rsidR="008934B1" w:rsidRDefault="008934B1" w:rsidP="008934B1">
      <w:pPr>
        <w:pStyle w:val="Default"/>
      </w:pPr>
    </w:p>
    <w:sectPr w:rsidR="008934B1" w:rsidSect="004A60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D837D8"/>
    <w:multiLevelType w:val="hybridMultilevel"/>
    <w:tmpl w:val="07301E86"/>
    <w:lvl w:ilvl="0" w:tplc="1AFEE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75E7E"/>
    <w:multiLevelType w:val="hybridMultilevel"/>
    <w:tmpl w:val="08D8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EB4"/>
    <w:rsid w:val="00056077"/>
    <w:rsid w:val="0007392E"/>
    <w:rsid w:val="00111E6A"/>
    <w:rsid w:val="00121C0F"/>
    <w:rsid w:val="00130D78"/>
    <w:rsid w:val="001414BE"/>
    <w:rsid w:val="00146EA8"/>
    <w:rsid w:val="001665AC"/>
    <w:rsid w:val="001F2CD6"/>
    <w:rsid w:val="001F6B76"/>
    <w:rsid w:val="002233F7"/>
    <w:rsid w:val="00274B4E"/>
    <w:rsid w:val="002F75C1"/>
    <w:rsid w:val="00353AE6"/>
    <w:rsid w:val="003D24BD"/>
    <w:rsid w:val="004030C2"/>
    <w:rsid w:val="0045542E"/>
    <w:rsid w:val="0048352E"/>
    <w:rsid w:val="00486BD8"/>
    <w:rsid w:val="004A602E"/>
    <w:rsid w:val="0051314A"/>
    <w:rsid w:val="00541CA8"/>
    <w:rsid w:val="0055555E"/>
    <w:rsid w:val="005E05EA"/>
    <w:rsid w:val="0066130C"/>
    <w:rsid w:val="00667E06"/>
    <w:rsid w:val="006B2659"/>
    <w:rsid w:val="006E0991"/>
    <w:rsid w:val="00771CC6"/>
    <w:rsid w:val="007807B0"/>
    <w:rsid w:val="00790208"/>
    <w:rsid w:val="007E56F3"/>
    <w:rsid w:val="007E6EFB"/>
    <w:rsid w:val="008934B1"/>
    <w:rsid w:val="008939E2"/>
    <w:rsid w:val="00955EAE"/>
    <w:rsid w:val="0099238E"/>
    <w:rsid w:val="009B00A3"/>
    <w:rsid w:val="009D7A48"/>
    <w:rsid w:val="00A1689F"/>
    <w:rsid w:val="00A97F01"/>
    <w:rsid w:val="00AA43C4"/>
    <w:rsid w:val="00AB485B"/>
    <w:rsid w:val="00AC6EB4"/>
    <w:rsid w:val="00AE2962"/>
    <w:rsid w:val="00B24204"/>
    <w:rsid w:val="00B434C8"/>
    <w:rsid w:val="00B47553"/>
    <w:rsid w:val="00B47B77"/>
    <w:rsid w:val="00B533BB"/>
    <w:rsid w:val="00B65655"/>
    <w:rsid w:val="00B812AB"/>
    <w:rsid w:val="00BC5A9E"/>
    <w:rsid w:val="00BE1337"/>
    <w:rsid w:val="00BE70EB"/>
    <w:rsid w:val="00C16834"/>
    <w:rsid w:val="00C20C68"/>
    <w:rsid w:val="00C46345"/>
    <w:rsid w:val="00C476BD"/>
    <w:rsid w:val="00C5253F"/>
    <w:rsid w:val="00C75EDB"/>
    <w:rsid w:val="00C86B02"/>
    <w:rsid w:val="00CA77B9"/>
    <w:rsid w:val="00CD10F2"/>
    <w:rsid w:val="00CE5C6E"/>
    <w:rsid w:val="00D11D8E"/>
    <w:rsid w:val="00D70E56"/>
    <w:rsid w:val="00D96309"/>
    <w:rsid w:val="00E15E93"/>
    <w:rsid w:val="00E67F21"/>
    <w:rsid w:val="00E8271C"/>
    <w:rsid w:val="00ED79F3"/>
    <w:rsid w:val="00F34C1F"/>
    <w:rsid w:val="00F94EF4"/>
    <w:rsid w:val="00FE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80C"/>
  <w15:docId w15:val="{EE76DBCA-3F85-4A37-9F14-7DF8EDB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0C"/>
    <w:pPr>
      <w:ind w:left="720"/>
      <w:contextualSpacing/>
    </w:pPr>
  </w:style>
  <w:style w:type="paragraph" w:customStyle="1" w:styleId="Default">
    <w:name w:val="Default"/>
    <w:rsid w:val="001F6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65655"/>
    <w:rPr>
      <w:color w:val="0000FF"/>
      <w:u w:val="single"/>
    </w:rPr>
  </w:style>
  <w:style w:type="character" w:styleId="a5">
    <w:name w:val="page number"/>
    <w:basedOn w:val="a0"/>
    <w:uiPriority w:val="99"/>
    <w:unhideWhenUsed/>
    <w:rsid w:val="00C5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koshev.organicfarming@gmail.com" TargetMode="External"/><Relationship Id="rId5" Type="http://schemas.openxmlformats.org/officeDocument/2006/relationships/hyperlink" Target="mailto:borkoshev.organicfarm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Жаныбек</cp:lastModifiedBy>
  <cp:revision>17</cp:revision>
  <dcterms:created xsi:type="dcterms:W3CDTF">2019-10-23T09:40:00Z</dcterms:created>
  <dcterms:modified xsi:type="dcterms:W3CDTF">2021-03-02T08:21:00Z</dcterms:modified>
</cp:coreProperties>
</file>