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EE63D" w14:textId="77777777" w:rsidR="00ED2FC5" w:rsidRPr="00C109F4" w:rsidRDefault="00ED2FC5" w:rsidP="00ED2FC5">
      <w:pPr>
        <w:spacing w:after="1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ПРИЛЖОЕНИЕ</w:t>
      </w:r>
      <w:r w:rsidRPr="00C109F4">
        <w:rPr>
          <w:rFonts w:ascii="Times New Roman" w:hAnsi="Times New Roman" w:cs="Times New Roman"/>
          <w:b/>
          <w:lang w:val="ru-RU"/>
        </w:rPr>
        <w:t xml:space="preserve"> </w:t>
      </w:r>
      <w:r w:rsidRPr="009A31C2">
        <w:rPr>
          <w:rFonts w:ascii="Times New Roman" w:hAnsi="Times New Roman" w:cs="Times New Roman"/>
          <w:b/>
          <w:lang w:val="en-US"/>
        </w:rPr>
        <w:t>I</w:t>
      </w:r>
      <w:r w:rsidRPr="00C109F4"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lang w:val="ru-RU"/>
        </w:rPr>
        <w:t>ШАБЛОН ТЕХНИЧЕСКОГО ПРЕДЛОЖЕНИЯ/ЗАЯВКИ</w:t>
      </w:r>
    </w:p>
    <w:p w14:paraId="47E36C4E" w14:textId="77777777" w:rsidR="00ED2FC5" w:rsidRPr="009A31C2" w:rsidRDefault="00ED2FC5" w:rsidP="00ED2FC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ru-RU"/>
        </w:rPr>
        <w:t>ИНФОРМАЦИЯ О КОМПАНИИ/ОРГАНИЗАЦИИ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594"/>
        <w:gridCol w:w="501"/>
        <w:gridCol w:w="116"/>
        <w:gridCol w:w="561"/>
        <w:gridCol w:w="359"/>
        <w:gridCol w:w="537"/>
        <w:gridCol w:w="142"/>
        <w:gridCol w:w="698"/>
        <w:gridCol w:w="946"/>
        <w:gridCol w:w="410"/>
        <w:gridCol w:w="125"/>
        <w:gridCol w:w="1094"/>
        <w:gridCol w:w="1717"/>
      </w:tblGrid>
      <w:tr w:rsidR="00ED2FC5" w:rsidRPr="005E3693" w14:paraId="03808121" w14:textId="77777777" w:rsidTr="00FF62A9">
        <w:trPr>
          <w:trHeight w:val="256"/>
        </w:trPr>
        <w:tc>
          <w:tcPr>
            <w:tcW w:w="9204" w:type="dxa"/>
            <w:gridSpan w:val="14"/>
            <w:shd w:val="clear" w:color="auto" w:fill="BFBFBF" w:themeFill="background1" w:themeFillShade="BF"/>
          </w:tcPr>
          <w:p w14:paraId="7ABEC460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Описание компании и/или организации</w:t>
            </w:r>
          </w:p>
        </w:tc>
      </w:tr>
      <w:tr w:rsidR="00ED2FC5" w:rsidRPr="00727D8D" w14:paraId="6968D782" w14:textId="77777777" w:rsidTr="00FF62A9">
        <w:tc>
          <w:tcPr>
            <w:tcW w:w="3535" w:type="dxa"/>
            <w:gridSpan w:val="6"/>
          </w:tcPr>
          <w:p w14:paraId="73E671FA" w14:textId="77777777" w:rsidR="00ED2FC5" w:rsidRPr="00C109F4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 компании/организации</w:t>
            </w:r>
          </w:p>
        </w:tc>
        <w:tc>
          <w:tcPr>
            <w:tcW w:w="5669" w:type="dxa"/>
            <w:gridSpan w:val="8"/>
          </w:tcPr>
          <w:p w14:paraId="6AAF7D5A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242B423D" w14:textId="77777777" w:rsidTr="00FF62A9">
        <w:tc>
          <w:tcPr>
            <w:tcW w:w="3535" w:type="dxa"/>
            <w:gridSpan w:val="6"/>
          </w:tcPr>
          <w:p w14:paraId="7620930E" w14:textId="77777777" w:rsidR="00ED2FC5" w:rsidRPr="00C109F4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компании/организации</w:t>
            </w:r>
          </w:p>
        </w:tc>
        <w:tc>
          <w:tcPr>
            <w:tcW w:w="5669" w:type="dxa"/>
            <w:gridSpan w:val="8"/>
          </w:tcPr>
          <w:p w14:paraId="5AB67173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2FC5" w:rsidRPr="00727D8D" w14:paraId="04AD53CD" w14:textId="77777777" w:rsidTr="00FF62A9">
        <w:tc>
          <w:tcPr>
            <w:tcW w:w="2615" w:type="dxa"/>
            <w:gridSpan w:val="4"/>
          </w:tcPr>
          <w:p w14:paraId="2A98E27F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Идентификационный номер налогоплательщика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920" w:type="dxa"/>
            <w:gridSpan w:val="2"/>
          </w:tcPr>
          <w:p w14:paraId="4635EECA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52" w:type="dxa"/>
            <w:gridSpan w:val="7"/>
          </w:tcPr>
          <w:p w14:paraId="1E168E42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учреждения компании/организации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717" w:type="dxa"/>
          </w:tcPr>
          <w:p w14:paraId="625C2968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2FC5" w:rsidRPr="009A31C2" w14:paraId="6671A879" w14:textId="77777777" w:rsidTr="00FF62A9">
        <w:trPr>
          <w:gridAfter w:val="11"/>
          <w:wAfter w:w="6705" w:type="dxa"/>
        </w:trPr>
        <w:tc>
          <w:tcPr>
            <w:tcW w:w="1404" w:type="dxa"/>
          </w:tcPr>
          <w:p w14:paraId="08748ADC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Фруктовая продукция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095" w:type="dxa"/>
            <w:gridSpan w:val="2"/>
          </w:tcPr>
          <w:p w14:paraId="79FFD3EA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5E3693" w14:paraId="447EA3F7" w14:textId="77777777" w:rsidTr="00FF62A9">
        <w:tc>
          <w:tcPr>
            <w:tcW w:w="3535" w:type="dxa"/>
            <w:gridSpan w:val="6"/>
          </w:tcPr>
          <w:p w14:paraId="31591C86" w14:textId="77777777" w:rsidR="00ED2FC5" w:rsidRPr="00C109F4" w:rsidRDefault="00ED2FC5" w:rsidP="00FF62A9">
            <w:pPr>
              <w:tabs>
                <w:tab w:val="left" w:pos="2983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Статистический код, описывающий сектор экономики</w:t>
            </w:r>
            <w:r w:rsidRPr="00C10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:</w:t>
            </w:r>
          </w:p>
        </w:tc>
        <w:tc>
          <w:tcPr>
            <w:tcW w:w="5669" w:type="dxa"/>
            <w:gridSpan w:val="8"/>
          </w:tcPr>
          <w:p w14:paraId="42A8101B" w14:textId="77777777" w:rsidR="00ED2FC5" w:rsidRPr="00C109F4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2FC5" w:rsidRPr="009A31C2" w14:paraId="0255DA24" w14:textId="77777777" w:rsidTr="00FF62A9">
        <w:tc>
          <w:tcPr>
            <w:tcW w:w="2615" w:type="dxa"/>
            <w:gridSpan w:val="4"/>
          </w:tcPr>
          <w:p w14:paraId="4965117F" w14:textId="77777777" w:rsidR="00ED2FC5" w:rsidRPr="009A31C2" w:rsidRDefault="00ED2FC5" w:rsidP="00FF62A9">
            <w:pPr>
              <w:tabs>
                <w:tab w:val="left" w:pos="3394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Бизнес цели</w:t>
            </w:r>
            <w:proofErr w:type="gramEnd"/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589" w:type="dxa"/>
            <w:gridSpan w:val="10"/>
          </w:tcPr>
          <w:p w14:paraId="455D1C03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00887FE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48EFFB2C" w14:textId="77777777" w:rsidTr="00FF62A9">
        <w:tc>
          <w:tcPr>
            <w:tcW w:w="2615" w:type="dxa"/>
            <w:gridSpan w:val="4"/>
          </w:tcPr>
          <w:p w14:paraId="329E59C4" w14:textId="77777777" w:rsidR="00ED2FC5" w:rsidRPr="00C109F4" w:rsidRDefault="00ED2FC5" w:rsidP="00FF62A9">
            <w:pPr>
              <w:tabs>
                <w:tab w:val="left" w:pos="3394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сотрудников</w:t>
            </w:r>
          </w:p>
        </w:tc>
        <w:tc>
          <w:tcPr>
            <w:tcW w:w="6589" w:type="dxa"/>
            <w:gridSpan w:val="10"/>
          </w:tcPr>
          <w:p w14:paraId="7FE68101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7F0CE89C" w14:textId="77777777" w:rsidTr="00FF62A9">
        <w:tc>
          <w:tcPr>
            <w:tcW w:w="2615" w:type="dxa"/>
            <w:gridSpan w:val="4"/>
          </w:tcPr>
          <w:p w14:paraId="3983B1E8" w14:textId="77777777" w:rsidR="00ED2FC5" w:rsidRPr="009A31C2" w:rsidRDefault="00ED2FC5" w:rsidP="00FF62A9">
            <w:pPr>
              <w:tabs>
                <w:tab w:val="left" w:pos="3394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активы компании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589" w:type="dxa"/>
            <w:gridSpan w:val="10"/>
          </w:tcPr>
          <w:p w14:paraId="0C4CF2D7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23D06304" w14:textId="77777777" w:rsidTr="00FF62A9">
        <w:tc>
          <w:tcPr>
            <w:tcW w:w="3535" w:type="dxa"/>
            <w:gridSpan w:val="6"/>
          </w:tcPr>
          <w:p w14:paraId="2D44A5F4" w14:textId="77777777" w:rsidR="00ED2FC5" w:rsidRPr="009A31C2" w:rsidRDefault="00ED2FC5" w:rsidP="00FF62A9">
            <w:pPr>
              <w:tabs>
                <w:tab w:val="left" w:pos="12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бизнеса/организации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669" w:type="dxa"/>
            <w:gridSpan w:val="8"/>
          </w:tcPr>
          <w:p w14:paraId="3D9F5017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D2FC5" w:rsidRPr="009A31C2" w14:paraId="529C9B07" w14:textId="77777777" w:rsidTr="00FF62A9">
        <w:tc>
          <w:tcPr>
            <w:tcW w:w="2615" w:type="dxa"/>
            <w:gridSpan w:val="4"/>
          </w:tcPr>
          <w:p w14:paraId="0C735012" w14:textId="77777777" w:rsidR="00ED2FC5" w:rsidRPr="009A31C2" w:rsidRDefault="00ED2FC5" w:rsidP="00FF62A9">
            <w:pPr>
              <w:tabs>
                <w:tab w:val="left" w:pos="1277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Годовые продажи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2020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:</w:t>
            </w:r>
          </w:p>
        </w:tc>
        <w:tc>
          <w:tcPr>
            <w:tcW w:w="6589" w:type="dxa"/>
            <w:gridSpan w:val="10"/>
          </w:tcPr>
          <w:p w14:paraId="3ED37E2F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2DD39ECC" w14:textId="77777777" w:rsidTr="00FF62A9">
        <w:tc>
          <w:tcPr>
            <w:tcW w:w="2615" w:type="dxa"/>
            <w:gridSpan w:val="4"/>
          </w:tcPr>
          <w:p w14:paraId="5CF44018" w14:textId="77777777" w:rsidR="00ED2FC5" w:rsidRPr="00C109F4" w:rsidRDefault="00ED2FC5" w:rsidP="00FF62A9">
            <w:pPr>
              <w:tabs>
                <w:tab w:val="left" w:pos="127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Занимались ли экспортом в прошлом</w:t>
            </w:r>
            <w:r w:rsidRPr="00C10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561" w:type="dxa"/>
          </w:tcPr>
          <w:p w14:paraId="214BCFC8" w14:textId="77777777" w:rsidR="00ED2FC5" w:rsidRPr="00C109F4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359" w:type="dxa"/>
          </w:tcPr>
          <w:p w14:paraId="746EF72E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7" w:type="dxa"/>
          </w:tcPr>
          <w:p w14:paraId="600DA382" w14:textId="77777777" w:rsidR="00ED2FC5" w:rsidRPr="00C109F4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96" w:type="dxa"/>
            <w:gridSpan w:val="4"/>
          </w:tcPr>
          <w:p w14:paraId="06469F8D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какие рынки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2936" w:type="dxa"/>
            <w:gridSpan w:val="3"/>
          </w:tcPr>
          <w:p w14:paraId="5E639839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07F2106C" w14:textId="77777777" w:rsidTr="00FF62A9">
        <w:trPr>
          <w:trHeight w:val="401"/>
        </w:trPr>
        <w:tc>
          <w:tcPr>
            <w:tcW w:w="3535" w:type="dxa"/>
            <w:gridSpan w:val="6"/>
          </w:tcPr>
          <w:p w14:paraId="2A7FB4A7" w14:textId="77777777" w:rsidR="00ED2FC5" w:rsidRPr="009A31C2" w:rsidRDefault="00ED2FC5" w:rsidP="00FF62A9">
            <w:pPr>
              <w:tabs>
                <w:tab w:val="left" w:pos="1637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бизнеса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5669" w:type="dxa"/>
            <w:gridSpan w:val="8"/>
          </w:tcPr>
          <w:p w14:paraId="00423B85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63CA4F62" w14:textId="77777777" w:rsidTr="00FF62A9">
        <w:tc>
          <w:tcPr>
            <w:tcW w:w="2615" w:type="dxa"/>
            <w:gridSpan w:val="4"/>
          </w:tcPr>
          <w:p w14:paraId="6C6CAE10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599" w:type="dxa"/>
            <w:gridSpan w:val="4"/>
          </w:tcPr>
          <w:p w14:paraId="205E9830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  <w:gridSpan w:val="2"/>
          </w:tcPr>
          <w:p w14:paraId="680121DB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Муниципалитет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3346" w:type="dxa"/>
            <w:gridSpan w:val="4"/>
          </w:tcPr>
          <w:p w14:paraId="0E7CC626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3308D177" w14:textId="77777777" w:rsidTr="00FF62A9">
        <w:tc>
          <w:tcPr>
            <w:tcW w:w="2615" w:type="dxa"/>
            <w:gridSpan w:val="4"/>
          </w:tcPr>
          <w:p w14:paraId="6354498D" w14:textId="77777777" w:rsidR="00ED2FC5" w:rsidRPr="00C109F4" w:rsidRDefault="00ED2FC5" w:rsidP="00FF62A9">
            <w:pPr>
              <w:tabs>
                <w:tab w:val="left" w:pos="163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6589" w:type="dxa"/>
            <w:gridSpan w:val="10"/>
          </w:tcPr>
          <w:p w14:paraId="33969617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7270A264" w14:textId="77777777" w:rsidTr="00FF62A9">
        <w:tc>
          <w:tcPr>
            <w:tcW w:w="2615" w:type="dxa"/>
            <w:gridSpan w:val="4"/>
          </w:tcPr>
          <w:p w14:paraId="7458854A" w14:textId="77777777" w:rsidR="00ED2FC5" w:rsidRPr="009A31C2" w:rsidRDefault="00ED2FC5" w:rsidP="00FF62A9">
            <w:pPr>
              <w:tabs>
                <w:tab w:val="left" w:pos="1637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Веб-сайт</w:t>
            </w: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589" w:type="dxa"/>
            <w:gridSpan w:val="10"/>
          </w:tcPr>
          <w:p w14:paraId="02FE5788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5CDC2EAF" w14:textId="77777777" w:rsidTr="00FF62A9">
        <w:tc>
          <w:tcPr>
            <w:tcW w:w="1998" w:type="dxa"/>
            <w:gridSpan w:val="2"/>
          </w:tcPr>
          <w:p w14:paraId="6612DA0D" w14:textId="77777777" w:rsidR="00ED2FC5" w:rsidRPr="009A31C2" w:rsidRDefault="00ED2FC5" w:rsidP="00FF62A9">
            <w:pPr>
              <w:tabs>
                <w:tab w:val="left" w:pos="1277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A31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7206" w:type="dxa"/>
            <w:gridSpan w:val="12"/>
          </w:tcPr>
          <w:p w14:paraId="7C442213" w14:textId="77777777" w:rsidR="00ED2FC5" w:rsidRPr="009A31C2" w:rsidRDefault="00ED2FC5" w:rsidP="00FF62A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D2FC5" w:rsidRPr="009A31C2" w14:paraId="0E5E3487" w14:textId="77777777" w:rsidTr="00FF62A9">
        <w:trPr>
          <w:trHeight w:val="256"/>
        </w:trPr>
        <w:tc>
          <w:tcPr>
            <w:tcW w:w="9204" w:type="dxa"/>
            <w:gridSpan w:val="14"/>
            <w:shd w:val="clear" w:color="auto" w:fill="BFBFBF" w:themeFill="background1" w:themeFillShade="BF"/>
          </w:tcPr>
          <w:p w14:paraId="05F7CC1D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Законный представитель</w:t>
            </w:r>
          </w:p>
        </w:tc>
      </w:tr>
      <w:tr w:rsidR="00ED2FC5" w:rsidRPr="009A31C2" w14:paraId="7287AD85" w14:textId="77777777" w:rsidTr="00FF62A9">
        <w:tc>
          <w:tcPr>
            <w:tcW w:w="3535" w:type="dxa"/>
            <w:gridSpan w:val="6"/>
          </w:tcPr>
          <w:p w14:paraId="4F11D72A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</w:t>
            </w: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69" w:type="dxa"/>
            <w:gridSpan w:val="8"/>
          </w:tcPr>
          <w:p w14:paraId="7A7841F8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D2FC5" w:rsidRPr="009A31C2" w14:paraId="79E90417" w14:textId="77777777" w:rsidTr="00FF62A9">
        <w:tc>
          <w:tcPr>
            <w:tcW w:w="3535" w:type="dxa"/>
            <w:gridSpan w:val="6"/>
          </w:tcPr>
          <w:p w14:paraId="5A18ACD8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69" w:type="dxa"/>
            <w:gridSpan w:val="8"/>
          </w:tcPr>
          <w:p w14:paraId="7FABB91A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D2FC5" w:rsidRPr="009A31C2" w14:paraId="0B2746AE" w14:textId="77777777" w:rsidTr="00FF62A9">
        <w:tc>
          <w:tcPr>
            <w:tcW w:w="2615" w:type="dxa"/>
            <w:gridSpan w:val="4"/>
          </w:tcPr>
          <w:p w14:paraId="7B4EEB0D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Телефон</w:t>
            </w: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297" w:type="dxa"/>
            <w:gridSpan w:val="5"/>
          </w:tcPr>
          <w:p w14:paraId="1D9C45F0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gridSpan w:val="3"/>
          </w:tcPr>
          <w:p w14:paraId="0F33D78A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Сотовый</w:t>
            </w: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11" w:type="dxa"/>
            <w:gridSpan w:val="2"/>
          </w:tcPr>
          <w:p w14:paraId="52E08A52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D2FC5" w:rsidRPr="009A31C2" w14:paraId="5A36C2A8" w14:textId="77777777" w:rsidTr="00FF62A9">
        <w:tc>
          <w:tcPr>
            <w:tcW w:w="3535" w:type="dxa"/>
            <w:gridSpan w:val="6"/>
          </w:tcPr>
          <w:p w14:paraId="7CCF4159" w14:textId="77777777" w:rsidR="00ED2FC5" w:rsidRPr="009A31C2" w:rsidRDefault="00ED2FC5" w:rsidP="00FF62A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669" w:type="dxa"/>
            <w:gridSpan w:val="8"/>
          </w:tcPr>
          <w:p w14:paraId="360ADFC1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D2FC5" w:rsidRPr="005E3693" w14:paraId="2025B9A3" w14:textId="77777777" w:rsidTr="00FF62A9">
        <w:trPr>
          <w:trHeight w:val="256"/>
        </w:trPr>
        <w:tc>
          <w:tcPr>
            <w:tcW w:w="9204" w:type="dxa"/>
            <w:gridSpan w:val="14"/>
            <w:shd w:val="clear" w:color="auto" w:fill="BFBFBF" w:themeFill="background1" w:themeFillShade="BF"/>
          </w:tcPr>
          <w:p w14:paraId="01D6952E" w14:textId="77777777" w:rsidR="00ED2FC5" w:rsidRPr="00103C6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Постоянное</w:t>
            </w:r>
            <w:r w:rsidRPr="00103C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контактное</w:t>
            </w:r>
            <w:r w:rsidRPr="00103C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лицо</w:t>
            </w:r>
            <w:r w:rsidRPr="00103C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компании</w:t>
            </w:r>
            <w:r w:rsidRPr="00103C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организации</w:t>
            </w:r>
            <w:r w:rsidRPr="00103C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ED2FC5" w:rsidRPr="009A31C2" w14:paraId="6963B30D" w14:textId="77777777" w:rsidTr="00FF62A9">
        <w:tc>
          <w:tcPr>
            <w:tcW w:w="3535" w:type="dxa"/>
            <w:gridSpan w:val="6"/>
          </w:tcPr>
          <w:p w14:paraId="624F7755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</w:t>
            </w: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69" w:type="dxa"/>
            <w:gridSpan w:val="8"/>
          </w:tcPr>
          <w:p w14:paraId="1DA1F5E9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D2FC5" w:rsidRPr="009A31C2" w14:paraId="4147E524" w14:textId="77777777" w:rsidTr="00FF62A9">
        <w:tc>
          <w:tcPr>
            <w:tcW w:w="3535" w:type="dxa"/>
            <w:gridSpan w:val="6"/>
          </w:tcPr>
          <w:p w14:paraId="30D8D789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69" w:type="dxa"/>
            <w:gridSpan w:val="8"/>
          </w:tcPr>
          <w:p w14:paraId="09D16622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D2FC5" w:rsidRPr="009A31C2" w14:paraId="2741C525" w14:textId="77777777" w:rsidTr="00FF62A9">
        <w:tc>
          <w:tcPr>
            <w:tcW w:w="2615" w:type="dxa"/>
            <w:gridSpan w:val="4"/>
          </w:tcPr>
          <w:p w14:paraId="7E2E7828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Телефон</w:t>
            </w: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297" w:type="dxa"/>
            <w:gridSpan w:val="5"/>
          </w:tcPr>
          <w:p w14:paraId="57C48DD1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81" w:type="dxa"/>
            <w:gridSpan w:val="3"/>
          </w:tcPr>
          <w:p w14:paraId="2A816B5C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Телефон</w:t>
            </w: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11" w:type="dxa"/>
            <w:gridSpan w:val="2"/>
          </w:tcPr>
          <w:p w14:paraId="4200797F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D2FC5" w:rsidRPr="009A31C2" w14:paraId="61852E39" w14:textId="77777777" w:rsidTr="00FF62A9">
        <w:tc>
          <w:tcPr>
            <w:tcW w:w="3535" w:type="dxa"/>
            <w:gridSpan w:val="6"/>
          </w:tcPr>
          <w:p w14:paraId="2134E546" w14:textId="77777777" w:rsidR="00ED2FC5" w:rsidRPr="009A31C2" w:rsidRDefault="00ED2FC5" w:rsidP="00FF62A9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A31C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669" w:type="dxa"/>
            <w:gridSpan w:val="8"/>
          </w:tcPr>
          <w:p w14:paraId="054C7730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D2FC5" w:rsidRPr="00727D8D" w14:paraId="58095EB7" w14:textId="77777777" w:rsidTr="00FF62A9">
        <w:trPr>
          <w:trHeight w:val="256"/>
        </w:trPr>
        <w:tc>
          <w:tcPr>
            <w:tcW w:w="9204" w:type="dxa"/>
            <w:gridSpan w:val="14"/>
            <w:shd w:val="clear" w:color="auto" w:fill="BFBFBF" w:themeFill="background1" w:themeFillShade="BF"/>
          </w:tcPr>
          <w:p w14:paraId="4D4B2CFA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Деловой опыт компании/организации</w:t>
            </w:r>
          </w:p>
        </w:tc>
      </w:tr>
      <w:tr w:rsidR="00ED2FC5" w:rsidRPr="005E3693" w14:paraId="53451A14" w14:textId="77777777" w:rsidTr="00FF62A9">
        <w:trPr>
          <w:trHeight w:val="256"/>
        </w:trPr>
        <w:tc>
          <w:tcPr>
            <w:tcW w:w="9204" w:type="dxa"/>
            <w:gridSpan w:val="14"/>
            <w:shd w:val="clear" w:color="auto" w:fill="auto"/>
          </w:tcPr>
          <w:p w14:paraId="7A8381E5" w14:textId="77777777" w:rsidR="00ED2FC5" w:rsidRPr="00BF051B" w:rsidRDefault="00ED2FC5" w:rsidP="00FF62A9">
            <w:pP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  <w:p w14:paraId="221B3238" w14:textId="77777777" w:rsidR="00ED2FC5" w:rsidRPr="00BF051B" w:rsidRDefault="00ED2FC5" w:rsidP="00FF62A9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  <w:lang w:val="ru-RU"/>
              </w:rPr>
            </w:pPr>
            <w:r w:rsidRPr="00BF051B">
              <w:rPr>
                <w:rFonts w:ascii="Times New Roman" w:hAnsi="Times New Roman" w:cs="Times New Roman"/>
                <w:i/>
                <w:iCs/>
                <w:sz w:val="18"/>
                <w:szCs w:val="20"/>
                <w:lang w:val="ru-RU"/>
              </w:rPr>
              <w:t>История создания компании, основная деятельность и бизнес-стратегия</w:t>
            </w:r>
          </w:p>
          <w:p w14:paraId="086243EC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  <w:p w14:paraId="3CD46357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  <w:p w14:paraId="3AF3D9B2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  <w:p w14:paraId="37F35A61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  <w:p w14:paraId="0DDF177A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  <w:p w14:paraId="42946DCD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</w:p>
        </w:tc>
      </w:tr>
    </w:tbl>
    <w:p w14:paraId="1D064B7B" w14:textId="77777777" w:rsidR="00ED2FC5" w:rsidRPr="00C109F4" w:rsidRDefault="00ED2FC5" w:rsidP="00ED2FC5">
      <w:pPr>
        <w:pStyle w:val="ListParagraph"/>
        <w:spacing w:after="120"/>
        <w:ind w:left="360"/>
        <w:rPr>
          <w:rFonts w:ascii="Times New Roman" w:hAnsi="Times New Roman" w:cs="Times New Roman"/>
          <w:b/>
          <w:sz w:val="22"/>
          <w:szCs w:val="20"/>
          <w:lang w:val="ru-RU"/>
        </w:rPr>
      </w:pPr>
    </w:p>
    <w:p w14:paraId="158A7BD6" w14:textId="77777777" w:rsidR="00ED2FC5" w:rsidRPr="00C109F4" w:rsidRDefault="00ED2FC5" w:rsidP="00ED2FC5">
      <w:pPr>
        <w:pStyle w:val="ListParagraph"/>
        <w:spacing w:after="120"/>
        <w:ind w:left="360"/>
        <w:rPr>
          <w:rFonts w:ascii="Times New Roman" w:hAnsi="Times New Roman" w:cs="Times New Roman"/>
          <w:b/>
          <w:sz w:val="22"/>
          <w:szCs w:val="20"/>
          <w:lang w:val="ru-RU"/>
        </w:rPr>
      </w:pPr>
    </w:p>
    <w:p w14:paraId="7CBD8586" w14:textId="77777777" w:rsidR="00ED2FC5" w:rsidRPr="00C109F4" w:rsidRDefault="00ED2FC5" w:rsidP="00ED2FC5">
      <w:pPr>
        <w:pStyle w:val="ListParagraph"/>
        <w:spacing w:after="120"/>
        <w:ind w:left="360"/>
        <w:rPr>
          <w:rFonts w:ascii="Times New Roman" w:hAnsi="Times New Roman" w:cs="Times New Roman"/>
          <w:b/>
          <w:sz w:val="22"/>
          <w:szCs w:val="20"/>
          <w:lang w:val="ru-RU"/>
        </w:rPr>
      </w:pPr>
    </w:p>
    <w:p w14:paraId="0DB85C25" w14:textId="77777777" w:rsidR="00ED2FC5" w:rsidRPr="00C109F4" w:rsidRDefault="00ED2FC5" w:rsidP="00ED2FC5">
      <w:pPr>
        <w:pStyle w:val="ListParagraph"/>
        <w:spacing w:after="120"/>
        <w:ind w:left="360"/>
        <w:rPr>
          <w:rFonts w:ascii="Times New Roman" w:hAnsi="Times New Roman" w:cs="Times New Roman"/>
          <w:b/>
          <w:sz w:val="22"/>
          <w:szCs w:val="20"/>
          <w:lang w:val="ru-RU"/>
        </w:rPr>
      </w:pPr>
    </w:p>
    <w:p w14:paraId="74B3B1A8" w14:textId="77777777" w:rsidR="00ED2FC5" w:rsidRPr="00C109F4" w:rsidRDefault="00ED2FC5" w:rsidP="00ED2FC5">
      <w:pPr>
        <w:pStyle w:val="ListParagraph"/>
        <w:spacing w:after="120"/>
        <w:ind w:left="360"/>
        <w:rPr>
          <w:rFonts w:ascii="Times New Roman" w:hAnsi="Times New Roman" w:cs="Times New Roman"/>
          <w:b/>
          <w:sz w:val="22"/>
          <w:szCs w:val="20"/>
          <w:lang w:val="ru-RU"/>
        </w:rPr>
      </w:pPr>
    </w:p>
    <w:p w14:paraId="2CB37F68" w14:textId="77777777" w:rsidR="00ED2FC5" w:rsidRPr="009A31C2" w:rsidRDefault="00ED2FC5" w:rsidP="00ED2FC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2"/>
          <w:szCs w:val="20"/>
          <w:lang w:val="en-GB"/>
        </w:rPr>
      </w:pPr>
      <w:r>
        <w:rPr>
          <w:rFonts w:ascii="Times New Roman" w:hAnsi="Times New Roman" w:cs="Times New Roman"/>
          <w:b/>
          <w:sz w:val="22"/>
          <w:szCs w:val="20"/>
          <w:lang w:val="ru-RU"/>
        </w:rPr>
        <w:lastRenderedPageBreak/>
        <w:t>ОБЩАЯ ИНФОРМАЦИЯ О ПРОЕКТЕ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FC5" w:rsidRPr="009A31C2" w14:paraId="07BC5C71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7D2B788B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проекта</w:t>
            </w:r>
          </w:p>
        </w:tc>
      </w:tr>
      <w:tr w:rsidR="00ED2FC5" w:rsidRPr="009A31C2" w14:paraId="23E909E3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60331CE9" w14:textId="77777777" w:rsidR="00ED2FC5" w:rsidRPr="009A31C2" w:rsidRDefault="00ED2FC5" w:rsidP="00FF62A9">
            <w:pPr>
              <w:rPr>
                <w:rFonts w:ascii="Times New Roman" w:hAnsi="Times New Roman" w:cs="Times New Roman"/>
                <w:b/>
                <w:sz w:val="6"/>
                <w:szCs w:val="20"/>
                <w:lang w:val="en-GB"/>
              </w:rPr>
            </w:pPr>
          </w:p>
        </w:tc>
      </w:tr>
      <w:tr w:rsidR="00ED2FC5" w:rsidRPr="009A31C2" w14:paraId="6107232B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3E2D0AE1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Цель проекта</w:t>
            </w:r>
          </w:p>
        </w:tc>
      </w:tr>
      <w:tr w:rsidR="00ED2FC5" w:rsidRPr="00727D8D" w14:paraId="5EBFBA05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69DD02C2" w14:textId="77777777" w:rsidR="00ED2FC5" w:rsidRPr="00C109F4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109F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Необходимо ответить на следующие вопросы</w:t>
            </w:r>
            <w:proofErr w:type="gramStart"/>
            <w:r w:rsidRPr="00C109F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: Чего</w:t>
            </w:r>
            <w:proofErr w:type="gramEnd"/>
            <w:r w:rsidRPr="00C109F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ожидается достичь при реализации проекта? Где это будет происходить? Как этого добиться?</w:t>
            </w:r>
          </w:p>
        </w:tc>
      </w:tr>
      <w:tr w:rsidR="00ED2FC5" w:rsidRPr="00727D8D" w14:paraId="2DDDB8B8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7C504115" w14:textId="77777777" w:rsidR="00ED2FC5" w:rsidRPr="00C109F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Деловой опыт компании/организации</w:t>
            </w:r>
          </w:p>
        </w:tc>
      </w:tr>
      <w:tr w:rsidR="00ED2FC5" w:rsidRPr="005E3693" w14:paraId="7092EFDF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2E042883" w14:textId="77777777" w:rsidR="00ED2FC5" w:rsidRPr="00892404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Опишите </w:t>
            </w:r>
            <w:proofErr w:type="gramStart"/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бизнес компании</w:t>
            </w:r>
            <w:proofErr w:type="gramEnd"/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и / или организации, бизнес-подходы, производственные цепочки, участие меньшинств или представителей конкретных сообществ, гендерные аспекты.</w:t>
            </w:r>
          </w:p>
        </w:tc>
      </w:tr>
      <w:tr w:rsidR="00ED2FC5" w:rsidRPr="009A31C2" w14:paraId="0A127EDB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50092663" w14:textId="77777777" w:rsidR="00ED2FC5" w:rsidRPr="0089240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Описание продукции</w:t>
            </w:r>
          </w:p>
        </w:tc>
      </w:tr>
      <w:tr w:rsidR="00ED2FC5" w:rsidRPr="005E3693" w14:paraId="1796C40D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029957B4" w14:textId="77777777" w:rsidR="00ED2FC5" w:rsidRPr="00892404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Опишите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виды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предлагаемой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продукции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технологическое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развитие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производственных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процессов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уровень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выхода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на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рынок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выявленные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проблемы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качеством.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Опишите производственные системы, используемые технологии и сертификаты качества. Опишите общие пробелы в качестве и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в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тренинг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ах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по вопросам качества.</w:t>
            </w:r>
          </w:p>
          <w:p w14:paraId="4FC63416" w14:textId="77777777" w:rsidR="00ED2FC5" w:rsidRPr="00892404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  <w:p w14:paraId="01C90378" w14:textId="77777777" w:rsidR="00ED2FC5" w:rsidRPr="00892404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ED2FC5" w:rsidRPr="009A31C2" w14:paraId="2B7246F7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0DEBD5B5" w14:textId="77777777" w:rsidR="00ED2FC5" w:rsidRPr="0089240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Целевой рынок(рынки)</w:t>
            </w:r>
          </w:p>
        </w:tc>
      </w:tr>
      <w:tr w:rsidR="00ED2FC5" w:rsidRPr="005E3693" w14:paraId="715DAB71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5A192CC6" w14:textId="77777777" w:rsidR="00ED2FC5" w:rsidRPr="00892404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Предостав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ьте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информацию о годовых продажах, экспорте, целевом рынке (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рынках</w:t>
            </w: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) и проблемах с доступом к целевому рынку (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рынкам)</w:t>
            </w:r>
          </w:p>
          <w:p w14:paraId="12D786DE" w14:textId="77777777" w:rsidR="00ED2FC5" w:rsidRPr="00892404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ED2FC5" w:rsidRPr="005E3693" w14:paraId="2368FA50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3187021E" w14:textId="77777777" w:rsidR="00ED2FC5" w:rsidRPr="0089240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Стратегия устранения упомянутых узких мест/проблем</w:t>
            </w:r>
          </w:p>
        </w:tc>
      </w:tr>
      <w:tr w:rsidR="00ED2FC5" w:rsidRPr="005E3693" w14:paraId="7481F3E9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0D57987F" w14:textId="77777777" w:rsidR="00ED2FC5" w:rsidRPr="00892404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Опишите проблемы качества компании и опишите стратегию, которая предлагается для их решения, объясняя также, как и где она будет реализована.</w:t>
            </w:r>
          </w:p>
        </w:tc>
      </w:tr>
      <w:tr w:rsidR="00ED2FC5" w:rsidRPr="009A31C2" w14:paraId="4CF463DB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38771F31" w14:textId="77777777" w:rsidR="00ED2FC5" w:rsidRPr="0089240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Сфера охвата проекта</w:t>
            </w:r>
          </w:p>
        </w:tc>
      </w:tr>
      <w:tr w:rsidR="00ED2FC5" w:rsidRPr="005E3693" w14:paraId="78A08E21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56A7A638" w14:textId="77777777" w:rsidR="00ED2FC5" w:rsidRPr="00892404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892404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Виды продуктов и процессов, которые будут совершенствоваться в результате принятия соответствующих мер</w:t>
            </w:r>
          </w:p>
        </w:tc>
      </w:tr>
      <w:tr w:rsidR="00ED2FC5" w:rsidRPr="009A31C2" w14:paraId="489911EF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42797562" w14:textId="77777777" w:rsidR="00ED2FC5" w:rsidRPr="00892404" w:rsidRDefault="00ED2FC5" w:rsidP="00FF62A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Актуальность и обоснованность</w:t>
            </w:r>
          </w:p>
        </w:tc>
      </w:tr>
      <w:tr w:rsidR="00ED2FC5" w:rsidRPr="005E3693" w14:paraId="658389A9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3351D5CB" w14:textId="77777777" w:rsidR="00ED2FC5" w:rsidRPr="00892404" w:rsidRDefault="00ED2FC5" w:rsidP="00FF62A9">
            <w:pPr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892404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Согласова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нность</w:t>
            </w:r>
            <w:r w:rsidRPr="00892404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с целями </w:t>
            </w: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конкурса</w:t>
            </w:r>
            <w:r w:rsidRPr="00892404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; предполагаемое воздействие в рамках сектора, возможности увеличения продаж, экспорта, занятости и т.д.</w:t>
            </w:r>
          </w:p>
        </w:tc>
      </w:tr>
      <w:tr w:rsidR="00ED2FC5" w:rsidRPr="009A31C2" w14:paraId="2DED6CDA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02450C17" w14:textId="77777777" w:rsidR="00ED2FC5" w:rsidRPr="00892404" w:rsidRDefault="00ED2FC5" w:rsidP="00FF62A9">
            <w:pPr>
              <w:tabs>
                <w:tab w:val="left" w:pos="142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Предлагаемый план действий</w:t>
            </w:r>
          </w:p>
        </w:tc>
      </w:tr>
      <w:tr w:rsidR="00ED2FC5" w:rsidRPr="009A31C2" w14:paraId="2A79A8B0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0875BE45" w14:textId="77777777" w:rsidR="00ED2FC5" w:rsidRPr="0019244D" w:rsidRDefault="00ED2FC5" w:rsidP="00FF62A9">
            <w:p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Описание мероприятий, предлагаемых для устранения выявленных пробелов, таких как:</w:t>
            </w:r>
          </w:p>
          <w:p w14:paraId="281103BB" w14:textId="77777777" w:rsidR="00ED2FC5" w:rsidRPr="0019244D" w:rsidRDefault="00ED2FC5" w:rsidP="00ED2F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Необходимые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учебные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мероприятия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групповые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тренинги)</w:t>
            </w:r>
          </w:p>
          <w:p w14:paraId="2FC8EC49" w14:textId="77777777" w:rsidR="00ED2FC5" w:rsidRPr="0019244D" w:rsidRDefault="00ED2FC5" w:rsidP="00ED2F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Запрошены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индивидуальные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мероприятия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технической помощи</w:t>
            </w:r>
          </w:p>
          <w:p w14:paraId="4A1D6DB5" w14:textId="77777777" w:rsidR="00ED2FC5" w:rsidRPr="009A31C2" w:rsidRDefault="00ED2FC5" w:rsidP="00ED2F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Запрошены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испытательные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услуги</w:t>
            </w:r>
          </w:p>
          <w:p w14:paraId="660693A4" w14:textId="77777777" w:rsidR="00ED2FC5" w:rsidRPr="0019244D" w:rsidRDefault="00ED2FC5" w:rsidP="00ED2F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Запрошены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сертификации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только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для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тех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предприятий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которые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достигли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крайней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мере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70% требований внедрения стандарта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на дату подачи заявки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) </w:t>
            </w:r>
          </w:p>
          <w:p w14:paraId="255AE115" w14:textId="77777777" w:rsidR="00ED2FC5" w:rsidRPr="009A31C2" w:rsidRDefault="00ED2FC5" w:rsidP="00ED2F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Другие требования/запросы</w:t>
            </w:r>
          </w:p>
        </w:tc>
      </w:tr>
      <w:tr w:rsidR="00ED2FC5" w:rsidRPr="009A31C2" w14:paraId="4C78EBF5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18493B69" w14:textId="77777777" w:rsidR="00ED2FC5" w:rsidRPr="0019244D" w:rsidRDefault="00ED2FC5" w:rsidP="00FF62A9">
            <w:pPr>
              <w:tabs>
                <w:tab w:val="left" w:pos="142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ресурсам</w:t>
            </w:r>
          </w:p>
        </w:tc>
      </w:tr>
      <w:tr w:rsidR="00ED2FC5" w:rsidRPr="005E3693" w14:paraId="7E9290CB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5600F46A" w14:textId="77777777" w:rsidR="00ED2FC5" w:rsidRPr="0019244D" w:rsidRDefault="00ED2FC5" w:rsidP="00FF62A9">
            <w:pPr>
              <w:tabs>
                <w:tab w:val="left" w:pos="2546"/>
              </w:tabs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Дайте количественную оценку деятельности по плану работы с точки зрения часов или дней обучения, консультирования и т.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 с точки зрения усилий, необходимых для реализации плана действий.</w:t>
            </w:r>
          </w:p>
          <w:p w14:paraId="7DAD5B40" w14:textId="77777777" w:rsidR="00ED2FC5" w:rsidRPr="0019244D" w:rsidRDefault="00ED2FC5" w:rsidP="00FF62A9">
            <w:pPr>
              <w:tabs>
                <w:tab w:val="left" w:pos="2546"/>
              </w:tabs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19244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Укажите ресурсы, которые компания и / или организация выделят на реализацию проекта (они могут быть в натуральной форме).</w:t>
            </w:r>
          </w:p>
        </w:tc>
      </w:tr>
      <w:tr w:rsidR="00ED2FC5" w:rsidRPr="009A31C2" w14:paraId="72F1175D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57C9C756" w14:textId="77777777" w:rsidR="00ED2FC5" w:rsidRPr="0019244D" w:rsidRDefault="00ED2FC5" w:rsidP="00FF62A9">
            <w:pPr>
              <w:tabs>
                <w:tab w:val="left" w:pos="142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График мероприятий</w:t>
            </w:r>
          </w:p>
        </w:tc>
      </w:tr>
      <w:tr w:rsidR="00ED2FC5" w:rsidRPr="009A31C2" w14:paraId="58D2C835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261A44EC" w14:textId="77777777" w:rsidR="00ED2FC5" w:rsidRPr="0019244D" w:rsidRDefault="00ED2FC5" w:rsidP="00FF62A9">
            <w:pPr>
              <w:tabs>
                <w:tab w:val="left" w:pos="2546"/>
              </w:tabs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Максимум 15 месяцев</w:t>
            </w:r>
          </w:p>
        </w:tc>
      </w:tr>
      <w:tr w:rsidR="00ED2FC5" w:rsidRPr="009A31C2" w14:paraId="1B34CDE7" w14:textId="77777777" w:rsidTr="00FF62A9">
        <w:trPr>
          <w:trHeight w:val="256"/>
        </w:trPr>
        <w:tc>
          <w:tcPr>
            <w:tcW w:w="9062" w:type="dxa"/>
            <w:shd w:val="clear" w:color="auto" w:fill="BFBFBF" w:themeFill="background1" w:themeFillShade="BF"/>
          </w:tcPr>
          <w:p w14:paraId="2957751E" w14:textId="77777777" w:rsidR="00ED2FC5" w:rsidRPr="0019244D" w:rsidRDefault="00ED2FC5" w:rsidP="00FF62A9">
            <w:pPr>
              <w:tabs>
                <w:tab w:val="left" w:pos="142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Участники команды</w:t>
            </w:r>
          </w:p>
        </w:tc>
      </w:tr>
      <w:tr w:rsidR="00ED2FC5" w:rsidRPr="005E3693" w14:paraId="4CA1B08B" w14:textId="77777777" w:rsidTr="00FF62A9">
        <w:trPr>
          <w:trHeight w:val="256"/>
        </w:trPr>
        <w:tc>
          <w:tcPr>
            <w:tcW w:w="9062" w:type="dxa"/>
            <w:shd w:val="clear" w:color="auto" w:fill="auto"/>
          </w:tcPr>
          <w:p w14:paraId="53CBCDC4" w14:textId="77777777" w:rsidR="00ED2FC5" w:rsidRPr="002B2ACD" w:rsidRDefault="00ED2FC5" w:rsidP="00FF62A9">
            <w:pPr>
              <w:spacing w:before="120" w:after="120"/>
              <w:jc w:val="both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Список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включая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детальные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профили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лиц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вовлеченных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программу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включая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информацию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об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их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вовлеченности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проекту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часах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неделю 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Примечание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ставка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за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неделю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равна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48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часам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Приложите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резюме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2B2ACD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сопроводительным письмами от директора или руководителя).</w:t>
            </w:r>
          </w:p>
        </w:tc>
      </w:tr>
    </w:tbl>
    <w:p w14:paraId="71FEA440" w14:textId="77777777" w:rsidR="00ED2FC5" w:rsidRPr="002B2ACD" w:rsidRDefault="00ED2FC5" w:rsidP="00ED2FC5">
      <w:pPr>
        <w:rPr>
          <w:rFonts w:ascii="Times New Roman" w:hAnsi="Times New Roman" w:cs="Times New Roman"/>
          <w:lang w:val="ru-RU"/>
        </w:rPr>
      </w:pPr>
    </w:p>
    <w:p w14:paraId="08F23470" w14:textId="77777777" w:rsidR="00581F70" w:rsidRPr="00ED2FC5" w:rsidRDefault="00581F70">
      <w:pPr>
        <w:rPr>
          <w:lang w:val="ru-RU"/>
        </w:rPr>
      </w:pPr>
    </w:p>
    <w:sectPr w:rsidR="00581F70" w:rsidRPr="00ED2FC5" w:rsidSect="00133B8B">
      <w:footerReference w:type="default" r:id="rId5"/>
      <w:headerReference w:type="first" r:id="rId6"/>
      <w:pgSz w:w="12240" w:h="15840"/>
      <w:pgMar w:top="2127" w:right="1325" w:bottom="1417" w:left="1701" w:header="737" w:footer="109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taPro-Normal">
    <w:altName w:val="Calibri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575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030B2" w14:textId="77777777" w:rsidR="00BF051B" w:rsidRDefault="00ED2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909D6" w14:textId="77777777" w:rsidR="003243FF" w:rsidRPr="00565169" w:rsidRDefault="00ED2FC5" w:rsidP="0056516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0CF4" w14:textId="77777777" w:rsidR="00B13CA7" w:rsidRDefault="00ED2FC5" w:rsidP="00B13CA7">
    <w:pPr>
      <w:pStyle w:val="Header"/>
      <w:tabs>
        <w:tab w:val="clear" w:pos="4252"/>
        <w:tab w:val="clear" w:pos="8504"/>
        <w:tab w:val="left" w:pos="2472"/>
      </w:tabs>
    </w:pPr>
    <w:r w:rsidRPr="0099642C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9EC544B" wp14:editId="6A6A92B1">
          <wp:simplePos x="0" y="0"/>
          <wp:positionH relativeFrom="margin">
            <wp:posOffset>4777740</wp:posOffset>
          </wp:positionH>
          <wp:positionV relativeFrom="paragraph">
            <wp:posOffset>167640</wp:posOffset>
          </wp:positionV>
          <wp:extent cx="1095375" cy="505599"/>
          <wp:effectExtent l="0" t="0" r="0" b="889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5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42C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58A7B27" wp14:editId="7CA33B64">
          <wp:simplePos x="0" y="0"/>
          <wp:positionH relativeFrom="column">
            <wp:posOffset>2577465</wp:posOffset>
          </wp:positionH>
          <wp:positionV relativeFrom="paragraph">
            <wp:posOffset>149225</wp:posOffset>
          </wp:positionV>
          <wp:extent cx="2048334" cy="563880"/>
          <wp:effectExtent l="0" t="0" r="9525" b="762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480" cy="56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42C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D2A5C53" wp14:editId="7D248C54">
          <wp:simplePos x="0" y="0"/>
          <wp:positionH relativeFrom="column">
            <wp:posOffset>-340995</wp:posOffset>
          </wp:positionH>
          <wp:positionV relativeFrom="paragraph">
            <wp:posOffset>118744</wp:posOffset>
          </wp:positionV>
          <wp:extent cx="1325880" cy="638317"/>
          <wp:effectExtent l="0" t="0" r="7620" b="9525"/>
          <wp:wrapNone/>
          <wp:docPr id="11" name="Picture 11" descr="C:\Users\SBA\AppData\Local\Temp\Rar$DI43.895\BL_En_WBF_SECO_CMYK_pos_ho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\AppData\Local\Temp\Rar$DI43.895\BL_En_WBF_SECO_CMYK_pos_hoc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30" cy="64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42C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E286AD9" wp14:editId="6F97FC3E">
          <wp:simplePos x="0" y="0"/>
          <wp:positionH relativeFrom="column">
            <wp:posOffset>1259205</wp:posOffset>
          </wp:positionH>
          <wp:positionV relativeFrom="paragraph">
            <wp:posOffset>126365</wp:posOffset>
          </wp:positionV>
          <wp:extent cx="1221051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\AppData\Local\Temp\Rar$DI43.895\BL_En_WBF_SECO_CMYK_pos_hoc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2105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1AAA86F" w14:textId="77777777" w:rsidR="003243FF" w:rsidRDefault="00ED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7F5A"/>
    <w:multiLevelType w:val="hybridMultilevel"/>
    <w:tmpl w:val="00B8068C"/>
    <w:lvl w:ilvl="0" w:tplc="69183202">
      <w:start w:val="1"/>
      <w:numFmt w:val="bullet"/>
      <w:lvlText w:val="-"/>
      <w:lvlJc w:val="left"/>
      <w:pPr>
        <w:ind w:left="720" w:hanging="360"/>
      </w:pPr>
      <w:rPr>
        <w:rFonts w:ascii="MetaPro-Normal" w:eastAsiaTheme="minorHAnsi" w:hAnsi="MetaPro-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C1AED"/>
    <w:multiLevelType w:val="hybridMultilevel"/>
    <w:tmpl w:val="542EED14"/>
    <w:lvl w:ilvl="0" w:tplc="D668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C5"/>
    <w:rsid w:val="00581F70"/>
    <w:rsid w:val="00E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2FBC"/>
  <w15:chartTrackingRefBased/>
  <w15:docId w15:val="{0E3AFE53-4989-4BD1-99DB-D0F199CB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C5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FC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CO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ED2FC5"/>
    <w:rPr>
      <w:rFonts w:eastAsiaTheme="minorEastAsia"/>
      <w:sz w:val="24"/>
      <w:szCs w:val="24"/>
      <w:lang w:val="es-CO" w:eastAsia="es-ES"/>
    </w:rPr>
  </w:style>
  <w:style w:type="paragraph" w:styleId="Footer">
    <w:name w:val="footer"/>
    <w:basedOn w:val="Normal"/>
    <w:link w:val="FooterChar"/>
    <w:uiPriority w:val="99"/>
    <w:unhideWhenUsed/>
    <w:rsid w:val="00ED2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C5"/>
    <w:rPr>
      <w:lang w:val="es-MX"/>
    </w:rPr>
  </w:style>
  <w:style w:type="paragraph" w:styleId="ListParagraph">
    <w:name w:val="List Paragraph"/>
    <w:basedOn w:val="Normal"/>
    <w:uiPriority w:val="34"/>
    <w:qFormat/>
    <w:rsid w:val="00ED2FC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CO" w:eastAsia="es-ES"/>
    </w:rPr>
  </w:style>
  <w:style w:type="table" w:styleId="TableGrid">
    <w:name w:val="Table Grid"/>
    <w:basedOn w:val="TableNormal"/>
    <w:uiPriority w:val="39"/>
    <w:rsid w:val="00ED2FC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Nuraiym Beksultanova</dc:creator>
  <cp:keywords/>
  <dc:description/>
  <cp:lastModifiedBy>Nuraiym Beksultanova</cp:lastModifiedBy>
  <cp:revision>1</cp:revision>
  <dcterms:created xsi:type="dcterms:W3CDTF">2021-04-05T06:36:00Z</dcterms:created>
  <dcterms:modified xsi:type="dcterms:W3CDTF">2021-04-05T06:37:00Z</dcterms:modified>
</cp:coreProperties>
</file>