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D19A8" w14:textId="3FB1EB69" w:rsidR="00530529" w:rsidRDefault="00530529" w:rsidP="008E51AE">
      <w:pPr>
        <w:spacing w:after="0" w:line="240" w:lineRule="auto"/>
      </w:pPr>
    </w:p>
    <w:p w14:paraId="27A0E194" w14:textId="363C40C5" w:rsidR="0036108F" w:rsidRPr="0036108F" w:rsidRDefault="004E58FE" w:rsidP="008E51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36108F" w:rsidRPr="0036108F">
        <w:rPr>
          <w:rFonts w:ascii="Times New Roman" w:hAnsi="Times New Roman" w:cs="Times New Roman"/>
          <w:b/>
          <w:bCs/>
          <w:sz w:val="28"/>
          <w:szCs w:val="28"/>
        </w:rPr>
        <w:t>1. Оборудование для тренинга по развитию навыков приключенческого и горного туризма</w:t>
      </w:r>
    </w:p>
    <w:tbl>
      <w:tblPr>
        <w:tblStyle w:val="a3"/>
        <w:tblW w:w="10915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425"/>
        <w:gridCol w:w="2127"/>
        <w:gridCol w:w="5245"/>
        <w:gridCol w:w="3118"/>
      </w:tblGrid>
      <w:tr w:rsidR="0036108F" w:rsidRPr="00187879" w14:paraId="322E6733" w14:textId="77777777" w:rsidTr="0036108F">
        <w:tc>
          <w:tcPr>
            <w:tcW w:w="425" w:type="dxa"/>
          </w:tcPr>
          <w:p w14:paraId="4135C001" w14:textId="77777777" w:rsidR="0036108F" w:rsidRPr="0036108F" w:rsidRDefault="0036108F" w:rsidP="008E51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10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14:paraId="4613CFF0" w14:textId="77777777" w:rsidR="0036108F" w:rsidRPr="0036108F" w:rsidRDefault="0036108F" w:rsidP="008E51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10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5245" w:type="dxa"/>
          </w:tcPr>
          <w:p w14:paraId="011D0168" w14:textId="239178AF" w:rsidR="0036108F" w:rsidRPr="0036108F" w:rsidRDefault="0036108F" w:rsidP="008E51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10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Техническая спецификация</w:t>
            </w:r>
          </w:p>
        </w:tc>
        <w:tc>
          <w:tcPr>
            <w:tcW w:w="3118" w:type="dxa"/>
          </w:tcPr>
          <w:p w14:paraId="50CBB6BE" w14:textId="1739F688" w:rsidR="0036108F" w:rsidRPr="0036108F" w:rsidRDefault="0036108F" w:rsidP="008E51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108F">
              <w:rPr>
                <w:rFonts w:ascii="Times New Roman" w:hAnsi="Times New Roman" w:cs="Times New Roman"/>
                <w:b/>
                <w:bCs/>
              </w:rPr>
              <w:t>Комментарии на техническое соответствие (Должен заполняется участником тендера)</w:t>
            </w:r>
          </w:p>
        </w:tc>
      </w:tr>
      <w:tr w:rsidR="0036108F" w:rsidRPr="00B22DE0" w14:paraId="1FABC544" w14:textId="77777777" w:rsidTr="0036108F">
        <w:tc>
          <w:tcPr>
            <w:tcW w:w="425" w:type="dxa"/>
          </w:tcPr>
          <w:p w14:paraId="4C89C696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C945716" w14:textId="77777777" w:rsidR="0036108F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>Спальный мешок Arctic-20</w:t>
            </w:r>
          </w:p>
          <w:p w14:paraId="73D0F653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bookmarkStart w:id="0" w:name="OLE_LINK4"/>
            <w:bookmarkStart w:id="1" w:name="OLE_LINK5"/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</w:p>
          <w:p w14:paraId="3286B76E" w14:textId="77777777" w:rsidR="0036108F" w:rsidRPr="0036108F" w:rsidRDefault="0036108F" w:rsidP="008E51A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10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 шт. </w:t>
            </w:r>
            <w:bookmarkEnd w:id="0"/>
            <w:bookmarkEnd w:id="1"/>
          </w:p>
        </w:tc>
        <w:tc>
          <w:tcPr>
            <w:tcW w:w="5245" w:type="dxa"/>
          </w:tcPr>
          <w:p w14:paraId="7537B260" w14:textId="77777777" w:rsidR="0036108F" w:rsidRPr="00187879" w:rsidRDefault="0036108F" w:rsidP="008E51AE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360"/>
              </w:tabs>
              <w:ind w:left="322" w:hanging="32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: 44D 260T Nylon Diamond Rip Stop, 44D 232T Nylon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Tafetta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68D 210T Poly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Tafetta</w:t>
            </w:r>
            <w:proofErr w:type="spellEnd"/>
          </w:p>
          <w:p w14:paraId="74C30EA6" w14:textId="77777777" w:rsidR="0036108F" w:rsidRPr="00187879" w:rsidRDefault="0036108F" w:rsidP="008E51AE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360"/>
              </w:tabs>
              <w:ind w:left="322" w:hanging="32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Подкладка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: 50D 300T Poly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Tafetta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 150D 144F poly fleece</w:t>
            </w:r>
          </w:p>
          <w:p w14:paraId="7A15E738" w14:textId="77777777" w:rsidR="0036108F" w:rsidRPr="00187879" w:rsidRDefault="0036108F" w:rsidP="008E51AE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360"/>
              </w:tabs>
              <w:ind w:left="322" w:hanging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Форма: кокон</w:t>
            </w:r>
          </w:p>
          <w:p w14:paraId="3554455B" w14:textId="77777777" w:rsidR="0036108F" w:rsidRPr="00187879" w:rsidRDefault="0036108F" w:rsidP="008E51AE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360"/>
              </w:tabs>
              <w:ind w:left="322" w:hanging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Утеплитель: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Omnitherm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HL</w:t>
            </w:r>
          </w:p>
          <w:p w14:paraId="7CF59131" w14:textId="77777777" w:rsidR="0036108F" w:rsidRPr="00187879" w:rsidRDefault="0036108F" w:rsidP="008E51AE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360"/>
              </w:tabs>
              <w:ind w:left="322" w:hanging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Диапазон температур, °C: +3</w:t>
            </w:r>
            <w:proofErr w:type="gram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..</w:t>
            </w:r>
            <w:proofErr w:type="gram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-2</w:t>
            </w:r>
            <w:proofErr w:type="gram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..</w:t>
            </w:r>
            <w:proofErr w:type="gram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-19 (протестировано тестом EN 13537)</w:t>
            </w:r>
          </w:p>
          <w:p w14:paraId="73CFFC89" w14:textId="77777777" w:rsidR="0036108F" w:rsidRPr="00187879" w:rsidRDefault="0036108F" w:rsidP="008E51AE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360"/>
              </w:tabs>
              <w:ind w:left="322" w:hanging="32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 Regular: 203*81, XL long 213*83</w:t>
            </w:r>
          </w:p>
          <w:p w14:paraId="0D17F7CD" w14:textId="3F258244" w:rsidR="0036108F" w:rsidRPr="00187879" w:rsidRDefault="0036108F" w:rsidP="008E51AE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360"/>
              </w:tabs>
              <w:ind w:left="322" w:hanging="32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4A50E4A" wp14:editId="5AF2B808">
                  <wp:simplePos x="0" y="0"/>
                  <wp:positionH relativeFrom="column">
                    <wp:posOffset>812800</wp:posOffset>
                  </wp:positionH>
                  <wp:positionV relativeFrom="paragraph">
                    <wp:posOffset>274320</wp:posOffset>
                  </wp:positionV>
                  <wp:extent cx="1350645" cy="933450"/>
                  <wp:effectExtent l="0" t="0" r="1905" b="0"/>
                  <wp:wrapNone/>
                  <wp:docPr id="5" name="Рисунок 5" descr="http://redfox.kg/wp-content/uploads/img_2260_1_1_-5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edfox.kg/wp-content/uploads/img_2260_1_1_-500x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52" b="21266"/>
                          <a:stretch/>
                        </pic:blipFill>
                        <pic:spPr bwMode="auto">
                          <a:xfrm>
                            <a:off x="0" y="0"/>
                            <a:ext cx="135064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 Regular 1500, XL long 1650</w:t>
            </w:r>
          </w:p>
          <w:p w14:paraId="3B5F1ADC" w14:textId="39C2C876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161E523" w14:textId="028839FE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16D20BB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1EEA7D5" w14:textId="78C4A974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BA5CB77" w14:textId="77777777" w:rsidR="008E51AE" w:rsidRDefault="008E51AE" w:rsidP="008E51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B8A39D4" w14:textId="620C6E41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</w:tcPr>
          <w:p w14:paraId="30D9695C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6108F" w:rsidRPr="00187879" w14:paraId="247B9492" w14:textId="77777777" w:rsidTr="0036108F">
        <w:tc>
          <w:tcPr>
            <w:tcW w:w="425" w:type="dxa"/>
          </w:tcPr>
          <w:p w14:paraId="1BBB8930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</w:tcPr>
          <w:p w14:paraId="048AB4DB" w14:textId="77777777" w:rsidR="0036108F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Спальный мешок </w:t>
            </w:r>
          </w:p>
          <w:p w14:paraId="5848F4CC" w14:textId="77777777" w:rsidR="0036108F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</w:p>
          <w:p w14:paraId="01E41BA4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</w:p>
          <w:p w14:paraId="27051AC7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шт.</w:t>
            </w:r>
          </w:p>
          <w:p w14:paraId="09E1009E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245" w:type="dxa"/>
          </w:tcPr>
          <w:p w14:paraId="17E159FC" w14:textId="77777777" w:rsidR="0036108F" w:rsidRPr="00187879" w:rsidRDefault="0036108F" w:rsidP="008E51AE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: Regular 230*80 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XL Long 240*90</w:t>
            </w:r>
          </w:p>
          <w:p w14:paraId="3B45CEF2" w14:textId="77777777" w:rsidR="0036108F" w:rsidRPr="00187879" w:rsidRDefault="0036108F" w:rsidP="008E51AE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ВЕС:  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Regular</w:t>
            </w:r>
            <w:proofErr w:type="spellEnd"/>
            <w:proofErr w:type="gram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 1.45, XL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Long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 2,0 кг</w:t>
            </w:r>
          </w:p>
          <w:p w14:paraId="0020EED0" w14:textId="77777777" w:rsidR="0036108F" w:rsidRPr="00187879" w:rsidRDefault="0036108F" w:rsidP="008E51AE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МАТЕРИАЛ: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Polyester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190T W/P</w:t>
            </w:r>
          </w:p>
          <w:p w14:paraId="0A764D53" w14:textId="77777777" w:rsidR="0036108F" w:rsidRPr="00187879" w:rsidRDefault="0036108F" w:rsidP="008E51AE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ПОДКЛАДКА: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Polyester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190T W/P</w:t>
            </w:r>
          </w:p>
          <w:p w14:paraId="77811FA0" w14:textId="77777777" w:rsidR="0036108F" w:rsidRPr="00187879" w:rsidRDefault="0036108F" w:rsidP="008E51AE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УТЕПЛИТЕЛЬ: 2*100 г/м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Vario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Dry</w:t>
            </w:r>
            <w:proofErr w:type="spellEnd"/>
          </w:p>
          <w:p w14:paraId="2FA7275E" w14:textId="77777777" w:rsidR="0036108F" w:rsidRPr="00187879" w:rsidRDefault="0036108F" w:rsidP="008E51AE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ФОРМА: кокон</w:t>
            </w:r>
          </w:p>
          <w:p w14:paraId="3A9DFB38" w14:textId="510DCADE" w:rsidR="0036108F" w:rsidRDefault="0036108F" w:rsidP="008E51AE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FBCC32C" wp14:editId="079D5852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156845</wp:posOffset>
                  </wp:positionV>
                  <wp:extent cx="1708785" cy="1219200"/>
                  <wp:effectExtent l="0" t="0" r="5715" b="0"/>
                  <wp:wrapNone/>
                  <wp:docPr id="7" name="Рисунок 7" descr="http://redfox.kg/wp-content/uploads/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edfox.kg/wp-content/uploads/f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28" b="28837"/>
                          <a:stretch/>
                        </pic:blipFill>
                        <pic:spPr bwMode="auto">
                          <a:xfrm>
                            <a:off x="0" y="0"/>
                            <a:ext cx="170878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ДИАПАЗОН ТЕМПЕРАТУР: -5…+15</w:t>
            </w:r>
          </w:p>
          <w:p w14:paraId="7CEE73CA" w14:textId="37DC655C" w:rsidR="0036108F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294068" w14:textId="127B65AE" w:rsidR="0036108F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F888B3" w14:textId="33A0EF41" w:rsidR="008E51AE" w:rsidRDefault="008E51AE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075B3E" w14:textId="75443010" w:rsidR="008E51AE" w:rsidRDefault="008E51AE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F4CE25" w14:textId="77777777" w:rsidR="008E51AE" w:rsidRDefault="008E51AE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DF354D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BB646A" w14:textId="7F033988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14:paraId="050824E2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14816B20" w14:textId="77777777" w:rsidTr="0036108F">
        <w:tc>
          <w:tcPr>
            <w:tcW w:w="425" w:type="dxa"/>
          </w:tcPr>
          <w:p w14:paraId="33FF6DCC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923ECE5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Рюкзак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>Makalu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 45 V3</w:t>
            </w:r>
          </w:p>
          <w:p w14:paraId="2243F977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</w:p>
          <w:p w14:paraId="24C60FC4" w14:textId="77777777" w:rsidR="0036108F" w:rsidRPr="00C05C36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шт.</w:t>
            </w:r>
          </w:p>
        </w:tc>
        <w:tc>
          <w:tcPr>
            <w:tcW w:w="5245" w:type="dxa"/>
          </w:tcPr>
          <w:p w14:paraId="5D579B42" w14:textId="0B65878C" w:rsidR="0036108F" w:rsidRPr="00187879" w:rsidRDefault="0036108F" w:rsidP="008E51AE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Серия </w:t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Trekking</w:t>
            </w:r>
            <w:proofErr w:type="spellEnd"/>
          </w:p>
          <w:p w14:paraId="04EC10A4" w14:textId="77777777" w:rsidR="0036108F" w:rsidRPr="00187879" w:rsidRDefault="0036108F" w:rsidP="008E51AE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ОБЪЕМ: 45 л.</w:t>
            </w:r>
          </w:p>
          <w:p w14:paraId="6F471900" w14:textId="77777777" w:rsidR="0036108F" w:rsidRPr="00187879" w:rsidRDefault="0036108F" w:rsidP="008E51AE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ВЕС: 1670 г</w:t>
            </w:r>
          </w:p>
          <w:p w14:paraId="15970266" w14:textId="77777777" w:rsidR="0036108F" w:rsidRPr="00187879" w:rsidRDefault="0036108F" w:rsidP="008E51AE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МАТЕРИАЛ: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Poly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300D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Castle</w:t>
            </w:r>
            <w:proofErr w:type="spellEnd"/>
          </w:p>
          <w:p w14:paraId="5D43BE06" w14:textId="77777777" w:rsidR="0036108F" w:rsidRPr="00187879" w:rsidRDefault="0036108F" w:rsidP="008E51AE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КАРКАС: алюминиевые пластины</w:t>
            </w:r>
          </w:p>
          <w:p w14:paraId="00264B99" w14:textId="4FC9E65A" w:rsidR="0036108F" w:rsidRDefault="0036108F" w:rsidP="008E51AE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 </w:t>
            </w:r>
            <w:proofErr w:type="gram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ПОЯСА:  ONE</w:t>
            </w:r>
            <w:proofErr w:type="gram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SIZE</w:t>
            </w:r>
          </w:p>
          <w:p w14:paraId="78BAA2B8" w14:textId="06BAC355" w:rsidR="0036108F" w:rsidRPr="0036108F" w:rsidRDefault="0036108F" w:rsidP="008E51AE">
            <w:pPr>
              <w:numPr>
                <w:ilvl w:val="0"/>
                <w:numId w:val="6"/>
              </w:numPr>
              <w:shd w:val="clear" w:color="auto" w:fill="FFFFFF" w:themeFill="background1"/>
              <w:tabs>
                <w:tab w:val="clear" w:pos="720"/>
                <w:tab w:val="num" w:pos="360"/>
              </w:tabs>
              <w:ind w:left="317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31872E9" wp14:editId="00479F82">
                  <wp:simplePos x="0" y="0"/>
                  <wp:positionH relativeFrom="column">
                    <wp:posOffset>2060575</wp:posOffset>
                  </wp:positionH>
                  <wp:positionV relativeFrom="paragraph">
                    <wp:posOffset>38100</wp:posOffset>
                  </wp:positionV>
                  <wp:extent cx="1022030" cy="1640166"/>
                  <wp:effectExtent l="0" t="0" r="6985" b="0"/>
                  <wp:wrapNone/>
                  <wp:docPr id="8" name="Рисунок 8" descr="http://redfox.kg/wp-content/uploads/ryukzak_makalu_45_v3_1020_chern_asf-374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edfox.kg/wp-content/uploads/ryukzak_makalu_45_v3_1020_chern_asf-374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030" cy="164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108F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1020 Черный / Асфальт, 2320/оранжевый/асфальт, 5920/</w:t>
            </w:r>
            <w:proofErr w:type="spellStart"/>
            <w:proofErr w:type="gramStart"/>
            <w:r w:rsidRPr="0036108F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т.хаки</w:t>
            </w:r>
            <w:proofErr w:type="spellEnd"/>
            <w:proofErr w:type="gramEnd"/>
            <w:r w:rsidRPr="0036108F"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  <w:t>/асфальт</w:t>
            </w:r>
          </w:p>
          <w:p w14:paraId="4D6AAADA" w14:textId="15AE20F3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40B9D3" w14:textId="26B3B07F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F440B1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DF7D38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EEE59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781D0D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12CA0" w14:textId="47E231F8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4F79F38E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532D5DBF" w14:textId="77777777" w:rsidTr="0036108F">
        <w:tc>
          <w:tcPr>
            <w:tcW w:w="425" w:type="dxa"/>
          </w:tcPr>
          <w:p w14:paraId="43F76A9D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5C1E786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proofErr w:type="spellStart"/>
            <w:r w:rsidRPr="00187879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>Каремат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 Оптима Плюс</w:t>
            </w:r>
          </w:p>
          <w:p w14:paraId="7ADBB506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BCB3F8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lastRenderedPageBreak/>
              <w:t xml:space="preserve">Количество - </w:t>
            </w:r>
          </w:p>
          <w:p w14:paraId="3751169F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шт.</w:t>
            </w:r>
          </w:p>
        </w:tc>
        <w:tc>
          <w:tcPr>
            <w:tcW w:w="5245" w:type="dxa"/>
          </w:tcPr>
          <w:p w14:paraId="369A9B06" w14:textId="77777777" w:rsidR="0036108F" w:rsidRDefault="0036108F" w:rsidP="008E51AE">
            <w:pPr>
              <w:pStyle w:val="a4"/>
              <w:numPr>
                <w:ilvl w:val="0"/>
                <w:numId w:val="16"/>
              </w:numPr>
              <w:ind w:left="32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610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Материал: вспененный полиэтилен</w:t>
            </w:r>
          </w:p>
          <w:p w14:paraId="5534C814" w14:textId="77777777" w:rsidR="0036108F" w:rsidRPr="0036108F" w:rsidRDefault="0036108F" w:rsidP="008E51AE">
            <w:pPr>
              <w:pStyle w:val="a4"/>
              <w:numPr>
                <w:ilvl w:val="0"/>
                <w:numId w:val="16"/>
              </w:numPr>
              <w:ind w:left="32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610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Цвета: красный / синий, желтый / синий, желтый / красный</w:t>
            </w:r>
          </w:p>
          <w:p w14:paraId="2BD374C2" w14:textId="77777777" w:rsidR="0036108F" w:rsidRPr="0036108F" w:rsidRDefault="0036108F" w:rsidP="008E51AE">
            <w:pPr>
              <w:pStyle w:val="a4"/>
              <w:numPr>
                <w:ilvl w:val="0"/>
                <w:numId w:val="16"/>
              </w:numPr>
              <w:ind w:left="32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610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Температурный режим: от -60 до +80 ° С</w:t>
            </w:r>
          </w:p>
          <w:p w14:paraId="6F7FB9C7" w14:textId="77777777" w:rsidR="0036108F" w:rsidRPr="0036108F" w:rsidRDefault="0036108F" w:rsidP="008E51AE">
            <w:pPr>
              <w:pStyle w:val="a4"/>
              <w:numPr>
                <w:ilvl w:val="0"/>
                <w:numId w:val="16"/>
              </w:numPr>
              <w:ind w:left="32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610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Размеры: 1800 х 600 х 8 мм.</w:t>
            </w:r>
          </w:p>
          <w:p w14:paraId="584FAF1A" w14:textId="77777777" w:rsidR="0036108F" w:rsidRPr="0036108F" w:rsidRDefault="0036108F" w:rsidP="008E51AE">
            <w:pPr>
              <w:pStyle w:val="a4"/>
              <w:numPr>
                <w:ilvl w:val="0"/>
                <w:numId w:val="16"/>
              </w:numPr>
              <w:ind w:left="32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610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Плотность, кг / м3: 50</w:t>
            </w:r>
          </w:p>
          <w:p w14:paraId="0D8126BC" w14:textId="77777777" w:rsidR="0036108F" w:rsidRPr="0036108F" w:rsidRDefault="0036108F" w:rsidP="008E51AE">
            <w:pPr>
              <w:pStyle w:val="a4"/>
              <w:numPr>
                <w:ilvl w:val="0"/>
                <w:numId w:val="16"/>
              </w:numPr>
              <w:ind w:left="32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610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Вес: 430 гр.</w:t>
            </w:r>
          </w:p>
          <w:p w14:paraId="3CDDB052" w14:textId="2B022CE5" w:rsidR="0036108F" w:rsidRPr="0036108F" w:rsidRDefault="0036108F" w:rsidP="008E51AE">
            <w:pPr>
              <w:pStyle w:val="a4"/>
              <w:numPr>
                <w:ilvl w:val="0"/>
                <w:numId w:val="16"/>
              </w:numPr>
              <w:ind w:left="32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610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Количество слоев: двухслойный</w:t>
            </w:r>
          </w:p>
          <w:p w14:paraId="1FC21C79" w14:textId="2235D9ED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8EA93DF" wp14:editId="5848D201">
                  <wp:simplePos x="0" y="0"/>
                  <wp:positionH relativeFrom="column">
                    <wp:posOffset>841375</wp:posOffset>
                  </wp:positionH>
                  <wp:positionV relativeFrom="paragraph">
                    <wp:posOffset>68580</wp:posOffset>
                  </wp:positionV>
                  <wp:extent cx="1289618" cy="1588660"/>
                  <wp:effectExtent l="0" t="0" r="6350" b="0"/>
                  <wp:wrapNone/>
                  <wp:docPr id="9" name="Рисунок 9" descr="http://redfox.kg/wp-content/uploads/315320146_w640_h640_optima_plus1-414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edfox.kg/wp-content/uploads/315320146_w640_h640_optima_plus1-414x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88" b="7355"/>
                          <a:stretch/>
                        </pic:blipFill>
                        <pic:spPr bwMode="auto">
                          <a:xfrm>
                            <a:off x="0" y="0"/>
                            <a:ext cx="1289618" cy="158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6DEBDD" w14:textId="05A4E6C5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9B8F42" w14:textId="76E52EEF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4C90D" w14:textId="688DF4E3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C90A64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A1EB7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836940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C8B22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3795F0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B09E6" w14:textId="78629694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2C47A262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19B53ACA" w14:textId="77777777" w:rsidTr="0036108F">
        <w:tc>
          <w:tcPr>
            <w:tcW w:w="425" w:type="dxa"/>
          </w:tcPr>
          <w:p w14:paraId="0E72418E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0499DE8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proofErr w:type="spellStart"/>
            <w:r w:rsidRPr="0018787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Сидушка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с поясом</w:t>
            </w:r>
          </w:p>
          <w:p w14:paraId="333BA566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4504E9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</w:p>
          <w:p w14:paraId="7CDA23BA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шт.</w:t>
            </w:r>
          </w:p>
        </w:tc>
        <w:tc>
          <w:tcPr>
            <w:tcW w:w="5245" w:type="dxa"/>
          </w:tcPr>
          <w:p w14:paraId="5799828A" w14:textId="77777777" w:rsidR="0036108F" w:rsidRPr="00187879" w:rsidRDefault="0036108F" w:rsidP="008E51AE">
            <w:pPr>
              <w:pStyle w:val="a5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ind w:left="322"/>
            </w:pPr>
            <w:r w:rsidRPr="00187879">
              <w:t xml:space="preserve">Коврик </w:t>
            </w:r>
            <w:proofErr w:type="spellStart"/>
            <w:r w:rsidRPr="00187879">
              <w:t>сидушка</w:t>
            </w:r>
            <w:proofErr w:type="spellEnd"/>
            <w:r w:rsidRPr="00187879">
              <w:t xml:space="preserve"> ЛЮКС, толщина 16 мм</w:t>
            </w:r>
          </w:p>
          <w:p w14:paraId="3731DE98" w14:textId="77777777" w:rsidR="0036108F" w:rsidRPr="00187879" w:rsidRDefault="0036108F" w:rsidP="008E51AE">
            <w:pPr>
              <w:pStyle w:val="a5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ind w:left="322"/>
            </w:pPr>
            <w:r w:rsidRPr="00187879">
              <w:t>Размеры 340*270 мм</w:t>
            </w:r>
          </w:p>
          <w:p w14:paraId="0F354DBB" w14:textId="77777777" w:rsidR="0036108F" w:rsidRPr="00187879" w:rsidRDefault="0036108F" w:rsidP="008E51AE">
            <w:pPr>
              <w:pStyle w:val="a5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ind w:left="322"/>
            </w:pPr>
            <w:r w:rsidRPr="00187879">
              <w:t>Удобно крепится на поясе с помощью удобной пряжки и эластичного ремня, многослойный износостойкий материал</w:t>
            </w:r>
          </w:p>
          <w:p w14:paraId="5FDFCD54" w14:textId="62B1ED53" w:rsidR="0036108F" w:rsidRDefault="0036108F" w:rsidP="008E51AE">
            <w:pPr>
              <w:pStyle w:val="a5"/>
              <w:shd w:val="clear" w:color="auto" w:fill="FFFFFF"/>
              <w:spacing w:before="0" w:beforeAutospacing="0" w:after="0" w:afterAutospacing="0"/>
            </w:pPr>
            <w:r w:rsidRPr="00187879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047EFBA" wp14:editId="3E4C3C7C">
                  <wp:simplePos x="0" y="0"/>
                  <wp:positionH relativeFrom="column">
                    <wp:posOffset>664240</wp:posOffset>
                  </wp:positionH>
                  <wp:positionV relativeFrom="paragraph">
                    <wp:posOffset>108585</wp:posOffset>
                  </wp:positionV>
                  <wp:extent cx="1695938" cy="729838"/>
                  <wp:effectExtent l="0" t="0" r="0" b="0"/>
                  <wp:wrapNone/>
                  <wp:docPr id="10" name="Рисунок 10" descr="Туристическая сидушка для походов в г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Туристическая сидушка для походов в г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938" cy="72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A19E63" w14:textId="719556DA" w:rsidR="0036108F" w:rsidRDefault="0036108F" w:rsidP="008E51AE">
            <w:pPr>
              <w:pStyle w:val="a5"/>
              <w:shd w:val="clear" w:color="auto" w:fill="FFFFFF"/>
              <w:spacing w:before="0" w:beforeAutospacing="0" w:after="0" w:afterAutospacing="0"/>
            </w:pPr>
          </w:p>
          <w:p w14:paraId="0931DB3D" w14:textId="77777777" w:rsidR="008E51AE" w:rsidRDefault="008E51AE" w:rsidP="008E51AE">
            <w:pPr>
              <w:pStyle w:val="a5"/>
              <w:shd w:val="clear" w:color="auto" w:fill="FFFFFF"/>
              <w:spacing w:before="0" w:beforeAutospacing="0" w:after="0" w:afterAutospacing="0"/>
            </w:pPr>
          </w:p>
          <w:p w14:paraId="0AF3B09D" w14:textId="11E6EA29" w:rsidR="0036108F" w:rsidRPr="00187879" w:rsidRDefault="0036108F" w:rsidP="008E51AE">
            <w:pPr>
              <w:pStyle w:val="a5"/>
              <w:shd w:val="clear" w:color="auto" w:fill="FFFFFF"/>
              <w:spacing w:before="0" w:beforeAutospacing="0" w:after="0" w:afterAutospacing="0"/>
            </w:pPr>
          </w:p>
          <w:p w14:paraId="41CB3AEC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2CA038F1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26D62DAD" w14:textId="77777777" w:rsidTr="0036108F">
        <w:tc>
          <w:tcPr>
            <w:tcW w:w="425" w:type="dxa"/>
          </w:tcPr>
          <w:p w14:paraId="589D0490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AC4F676" w14:textId="4CC464E4" w:rsidR="0036108F" w:rsidRPr="0036108F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>Палатка</w:t>
            </w:r>
            <w:r w:rsidRPr="0036108F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 </w:t>
            </w:r>
            <w:r w:rsidRPr="0036108F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val="en-US" w:eastAsia="ru-RU"/>
              </w:rPr>
              <w:t>Challenger</w:t>
            </w:r>
            <w:r w:rsidRPr="0036108F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 4 </w:t>
            </w:r>
            <w:r w:rsidRPr="0036108F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val="en-US" w:eastAsia="ru-RU"/>
              </w:rPr>
              <w:t>V</w:t>
            </w:r>
            <w:r w:rsidRPr="0036108F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2 – </w:t>
            </w:r>
            <w:proofErr w:type="gramStart"/>
            <w:r w:rsidRPr="0036108F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>3 -</w:t>
            </w: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>х</w:t>
            </w:r>
            <w:r w:rsidRPr="0036108F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>местная</w:t>
            </w:r>
            <w:proofErr w:type="gramEnd"/>
          </w:p>
          <w:p w14:paraId="112FC0CC" w14:textId="4856E5AD" w:rsidR="0036108F" w:rsidRP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– </w:t>
            </w:r>
            <w:r w:rsidRPr="003610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5245" w:type="dxa"/>
          </w:tcPr>
          <w:p w14:paraId="700400DD" w14:textId="77777777" w:rsidR="0036108F" w:rsidRPr="00187879" w:rsidRDefault="0036108F" w:rsidP="008E51A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Тент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 Polyester 190T W/R PU 7000</w:t>
            </w:r>
          </w:p>
          <w:p w14:paraId="64A2054F" w14:textId="77777777" w:rsidR="0036108F" w:rsidRPr="00187879" w:rsidRDefault="0036108F" w:rsidP="008E51A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Палатка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 Polyester 190T W/R BR</w:t>
            </w:r>
          </w:p>
          <w:p w14:paraId="36B29E9C" w14:textId="77777777" w:rsidR="0036108F" w:rsidRPr="00187879" w:rsidRDefault="0036108F" w:rsidP="008E51A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Дно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 Nylon 190T W/R PU 9000</w:t>
            </w:r>
          </w:p>
          <w:p w14:paraId="7D7BAA9F" w14:textId="77777777" w:rsidR="0036108F" w:rsidRPr="00187879" w:rsidRDefault="0036108F" w:rsidP="008E51A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Стойки: Алюминий 7001-Т6, d 11</w:t>
            </w:r>
          </w:p>
          <w:p w14:paraId="0C4DA1CE" w14:textId="77777777" w:rsidR="0036108F" w:rsidRPr="00187879" w:rsidRDefault="0036108F" w:rsidP="008E51A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Вместимость: 4</w:t>
            </w:r>
          </w:p>
          <w:p w14:paraId="1945220C" w14:textId="77777777" w:rsidR="0036108F" w:rsidRPr="00187879" w:rsidRDefault="0036108F" w:rsidP="008E51A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Вес, кг: 3,76</w:t>
            </w:r>
          </w:p>
          <w:p w14:paraId="0C37E168" w14:textId="77777777" w:rsidR="0036108F" w:rsidRPr="00187879" w:rsidRDefault="0036108F" w:rsidP="008E51A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Размеры, см: (95*2+</w:t>
            </w:r>
            <w:proofErr w:type="gram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120)х</w:t>
            </w:r>
            <w:proofErr w:type="gram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230х140</w:t>
            </w:r>
          </w:p>
          <w:p w14:paraId="56CF0B5A" w14:textId="6E3C3EA2" w:rsidR="0036108F" w:rsidRPr="00187879" w:rsidRDefault="008E51AE" w:rsidP="008E51A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9AA458C" wp14:editId="482C013F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215265</wp:posOffset>
                  </wp:positionV>
                  <wp:extent cx="1899518" cy="1273308"/>
                  <wp:effectExtent l="0" t="0" r="5715" b="3175"/>
                  <wp:wrapNone/>
                  <wp:docPr id="11" name="Рисунок 11" descr="http://redfox.kg/wp-content/uploads/challenger_4_green-600x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edfox.kg/wp-content/uploads/challenger_4_green-600x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518" cy="127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108F"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Габариты в сложенном виде, см: 56x22x22</w:t>
            </w:r>
          </w:p>
          <w:p w14:paraId="6EA018C9" w14:textId="1A6ABF75" w:rsidR="008E51AE" w:rsidRDefault="008E51AE" w:rsidP="008E51AE">
            <w:pPr>
              <w:shd w:val="clear" w:color="auto" w:fill="FFFFFF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FEA2E8" w14:textId="58B47851" w:rsidR="008E51AE" w:rsidRDefault="008E51AE" w:rsidP="008E51AE">
            <w:pPr>
              <w:shd w:val="clear" w:color="auto" w:fill="FFFFFF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8AE5E" w14:textId="16C6180E" w:rsidR="008E51AE" w:rsidRDefault="008E51AE" w:rsidP="008E51AE">
            <w:pPr>
              <w:shd w:val="clear" w:color="auto" w:fill="FFFFFF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9584A3" w14:textId="2B0E39DB" w:rsidR="008E51AE" w:rsidRDefault="008E51AE" w:rsidP="008E51AE">
            <w:pPr>
              <w:shd w:val="clear" w:color="auto" w:fill="FFFFFF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E5BD3" w14:textId="16A5A29E" w:rsidR="008E51AE" w:rsidRDefault="008E51AE" w:rsidP="008E51AE">
            <w:pPr>
              <w:shd w:val="clear" w:color="auto" w:fill="FFFFFF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5C4FA1" w14:textId="77777777" w:rsidR="008E51AE" w:rsidRDefault="008E51AE" w:rsidP="008E51AE">
            <w:pPr>
              <w:shd w:val="clear" w:color="auto" w:fill="FFFFFF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F35ADA" w14:textId="7039A357" w:rsidR="0036108F" w:rsidRPr="00187879" w:rsidRDefault="0036108F" w:rsidP="008E51AE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F15143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5C738AD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06A05238" w14:textId="77777777" w:rsidTr="0036108F">
        <w:tc>
          <w:tcPr>
            <w:tcW w:w="425" w:type="dxa"/>
          </w:tcPr>
          <w:p w14:paraId="01A2FDC0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4ED4F31" w14:textId="77777777" w:rsidR="0036108F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Палатка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>Challenger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 2</w:t>
            </w:r>
          </w:p>
          <w:p w14:paraId="7F03FD97" w14:textId="62850635" w:rsidR="0036108F" w:rsidRDefault="008E51AE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>2-х местная</w:t>
            </w:r>
            <w:proofErr w:type="gramEnd"/>
          </w:p>
          <w:p w14:paraId="572479A6" w14:textId="6FDBF275" w:rsidR="0036108F" w:rsidRPr="00187879" w:rsidRDefault="008E51AE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– </w:t>
            </w:r>
            <w:r w:rsidR="0036108F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>8 шт.</w:t>
            </w:r>
          </w:p>
          <w:p w14:paraId="2D5BAF72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1666F99" w14:textId="77777777" w:rsidR="0036108F" w:rsidRPr="00187879" w:rsidRDefault="0036108F" w:rsidP="008E51AE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ТЕНТ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 Polyester 190T W/R PU 7000</w:t>
            </w:r>
          </w:p>
          <w:p w14:paraId="41D4097D" w14:textId="77777777" w:rsidR="0036108F" w:rsidRPr="00187879" w:rsidRDefault="0036108F" w:rsidP="008E51AE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ПАЛАТКА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 Polyester 190T W/R BR</w:t>
            </w:r>
          </w:p>
          <w:p w14:paraId="7E7CD021" w14:textId="77777777" w:rsidR="0036108F" w:rsidRPr="00187879" w:rsidRDefault="0036108F" w:rsidP="008E51AE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ДНО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 Nylon 190T W/R PU 9000</w:t>
            </w:r>
          </w:p>
          <w:p w14:paraId="15498C62" w14:textId="77777777" w:rsidR="0036108F" w:rsidRPr="00187879" w:rsidRDefault="0036108F" w:rsidP="008E51AE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СТОЙКИ: Алюминий 7001-Т6, d 8.5</w:t>
            </w:r>
          </w:p>
          <w:p w14:paraId="419B51F6" w14:textId="77777777" w:rsidR="0036108F" w:rsidRPr="00187879" w:rsidRDefault="0036108F" w:rsidP="008E51AE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ВМЕСТИМОСТЬ: 2 чел.</w:t>
            </w:r>
          </w:p>
          <w:p w14:paraId="7EA41358" w14:textId="77777777" w:rsidR="0036108F" w:rsidRPr="00187879" w:rsidRDefault="0036108F" w:rsidP="008E51AE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ВЕС: 2,5 кг</w:t>
            </w:r>
          </w:p>
          <w:p w14:paraId="77871405" w14:textId="77777777" w:rsidR="0036108F" w:rsidRPr="00187879" w:rsidRDefault="0036108F" w:rsidP="008E51AE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РАЗМЕРЫ: (95*2+</w:t>
            </w:r>
            <w:proofErr w:type="gram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130)*</w:t>
            </w:r>
            <w:proofErr w:type="gram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220*115 см</w:t>
            </w:r>
          </w:p>
          <w:p w14:paraId="14180A2A" w14:textId="77777777" w:rsidR="0036108F" w:rsidRPr="00187879" w:rsidRDefault="0036108F" w:rsidP="008E51AE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ГАБАРИТЫ В СЛОЖЕННОМ ВИДЕ: 45x20x20 см</w:t>
            </w:r>
          </w:p>
          <w:p w14:paraId="5806BA89" w14:textId="77777777" w:rsidR="008E51AE" w:rsidRDefault="008E51AE" w:rsidP="008E51AE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4ABAF5" w14:textId="4F67B139" w:rsidR="0036108F" w:rsidRPr="00133E80" w:rsidRDefault="0036108F" w:rsidP="008E51AE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1A384A" wp14:editId="4EC82896">
                  <wp:extent cx="1501775" cy="1009650"/>
                  <wp:effectExtent l="0" t="0" r="3175" b="0"/>
                  <wp:docPr id="13" name="Рисунок 13" descr="http://redfox.kg/wp-content/uploads/challeng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edfox.kg/wp-content/uploads/challenger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61" b="25190"/>
                          <a:stretch/>
                        </pic:blipFill>
                        <pic:spPr bwMode="auto">
                          <a:xfrm>
                            <a:off x="0" y="0"/>
                            <a:ext cx="1510705" cy="101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2F330B4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08710629" w14:textId="77777777" w:rsidTr="0036108F">
        <w:tc>
          <w:tcPr>
            <w:tcW w:w="425" w:type="dxa"/>
          </w:tcPr>
          <w:p w14:paraId="4F7EE63D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2539F54" w14:textId="77777777" w:rsidR="0036108F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proofErr w:type="spellStart"/>
            <w:r w:rsidRPr="00187879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>Газ.горелка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 FMS-105</w:t>
            </w:r>
          </w:p>
          <w:p w14:paraId="6D144C4E" w14:textId="77777777" w:rsidR="0036108F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</w:p>
          <w:p w14:paraId="3EC030AA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</w:p>
          <w:p w14:paraId="6E17CBFC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  <w:p w14:paraId="21F987C6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CDA68E7" w14:textId="32788ACC" w:rsidR="0036108F" w:rsidRPr="008E51AE" w:rsidRDefault="008E51AE" w:rsidP="008E51AE">
            <w:pPr>
              <w:rPr>
                <w:rStyle w:val="postedin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E51AE">
              <w:rPr>
                <w:rFonts w:ascii="Times New Roman" w:hAnsi="Times New Roman" w:cs="Times New Roman"/>
                <w:sz w:val="24"/>
                <w:szCs w:val="24"/>
              </w:rPr>
              <w:t>Газовая горелка, переносная, в комплекте</w:t>
            </w:r>
          </w:p>
          <w:p w14:paraId="61F76C0A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8E6837" wp14:editId="1940FB2C">
                  <wp:extent cx="1900555" cy="1009650"/>
                  <wp:effectExtent l="0" t="0" r="4445" b="0"/>
                  <wp:docPr id="14" name="Рисунок 14" descr="http://redfox.kg/wp-content/uploads/ab69bac05fae63dfb18098e51a969c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redfox.kg/wp-content/uploads/ab69bac05fae63dfb18098e51a969c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F89ADD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B5A0B51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4D0E2BC3" w14:textId="77777777" w:rsidTr="0036108F">
        <w:tc>
          <w:tcPr>
            <w:tcW w:w="425" w:type="dxa"/>
          </w:tcPr>
          <w:p w14:paraId="7305FD4D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7D36BD5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Стул раскладной</w:t>
            </w:r>
          </w:p>
          <w:p w14:paraId="14DCA3C5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</w:p>
          <w:p w14:paraId="6F838ACA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шт.</w:t>
            </w:r>
          </w:p>
        </w:tc>
        <w:tc>
          <w:tcPr>
            <w:tcW w:w="5245" w:type="dxa"/>
          </w:tcPr>
          <w:p w14:paraId="24705980" w14:textId="77777777" w:rsidR="0036108F" w:rsidRPr="00187879" w:rsidRDefault="0036108F" w:rsidP="008E51AE">
            <w:pPr>
              <w:pStyle w:val="a5"/>
              <w:shd w:val="clear" w:color="auto" w:fill="FFFFFF"/>
              <w:spacing w:before="0" w:beforeAutospacing="0" w:after="0" w:afterAutospacing="0"/>
            </w:pPr>
            <w:r w:rsidRPr="00187879">
              <w:t>Размер:30 х 30 см</w:t>
            </w:r>
          </w:p>
          <w:p w14:paraId="05264F8E" w14:textId="77777777" w:rsidR="0036108F" w:rsidRPr="00187879" w:rsidRDefault="0036108F" w:rsidP="008E51AE">
            <w:pPr>
              <w:pStyle w:val="a5"/>
              <w:shd w:val="clear" w:color="auto" w:fill="FFFFFF"/>
              <w:spacing w:before="0" w:beforeAutospacing="0" w:after="0" w:afterAutospacing="0"/>
            </w:pPr>
            <w:r w:rsidRPr="00187879">
              <w:t>Высота: 55 см</w:t>
            </w:r>
          </w:p>
          <w:p w14:paraId="29C6BC13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Материал </w:t>
            </w:r>
            <w:proofErr w:type="gramStart"/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каркаса  стальная</w:t>
            </w:r>
            <w:proofErr w:type="gramEnd"/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труба.</w:t>
            </w:r>
          </w:p>
          <w:p w14:paraId="4829F54D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07DC1" wp14:editId="6A9C74AB">
                  <wp:extent cx="1685135" cy="1853986"/>
                  <wp:effectExtent l="0" t="0" r="0" b="0"/>
                  <wp:docPr id="15" name="Рисунок 15" descr="Нет заданного изображени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ет заданного изображения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135" cy="18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B460FE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EF9B7D4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263D947F" w14:textId="77777777" w:rsidTr="0036108F">
        <w:tc>
          <w:tcPr>
            <w:tcW w:w="425" w:type="dxa"/>
          </w:tcPr>
          <w:p w14:paraId="33B1B979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425246F" w14:textId="0F34A2AF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Стол походный</w:t>
            </w:r>
            <w:r w:rsidR="008E51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складной ПСТП</w:t>
            </w:r>
          </w:p>
          <w:p w14:paraId="5FF3891E" w14:textId="77777777" w:rsidR="0036108F" w:rsidRDefault="0036108F" w:rsidP="008E51AE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FADE20" w14:textId="6AA14022" w:rsidR="0036108F" w:rsidRPr="008E51AE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- </w:t>
            </w:r>
            <w:r w:rsidR="008E51AE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14:paraId="1328695D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105ED24E" w14:textId="77777777" w:rsidR="0036108F" w:rsidRPr="00187879" w:rsidRDefault="0036108F" w:rsidP="008E51AE">
            <w:pPr>
              <w:shd w:val="clear" w:color="auto" w:fill="FFFF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Материал: 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каркас – металлическая труба; столешница – ПВХ</w:t>
            </w:r>
          </w:p>
          <w:p w14:paraId="20B6B2AF" w14:textId="77777777" w:rsidR="0036108F" w:rsidRPr="00187879" w:rsidRDefault="0036108F" w:rsidP="008E51AE">
            <w:pPr>
              <w:shd w:val="clear" w:color="auto" w:fill="FFFF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Цвет: 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каркас – черный; столешница – в ассортименте</w:t>
            </w:r>
          </w:p>
          <w:p w14:paraId="1BF1ADD5" w14:textId="77777777" w:rsidR="0036108F" w:rsidRPr="00187879" w:rsidRDefault="0036108F" w:rsidP="008E51AE">
            <w:pPr>
              <w:shd w:val="clear" w:color="auto" w:fill="FFFFF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Преимущества: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прочный складной стол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компактное хранение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имеет 2 практичных сетчатых подстаканника на плоскости столешницы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br/>
              <w:t>Характеристики: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Допустимая нагрузка на стол: 15 кг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разложенном виде (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ДхШхВ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): 620х620х545 мм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сложенном виде (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ДхШхВ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): 780x130x130 мм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Вес Нетто: 2,2 кг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Объем: 0,013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1A67815" w14:textId="77777777" w:rsidR="0036108F" w:rsidRPr="00187879" w:rsidRDefault="0036108F" w:rsidP="008E51AE">
            <w:pPr>
              <w:shd w:val="clear" w:color="auto" w:fill="FFFFFE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3204DD" wp14:editId="5EF15891">
                  <wp:extent cx="1533062" cy="1483189"/>
                  <wp:effectExtent l="0" t="0" r="0" b="3175"/>
                  <wp:docPr id="16" name="Рисунок 16" descr="https://expedition.kg/products/Stol_pohodnyy_skladnoy_PSTP_000000190900005_%D0%9F%D0%A1%D0%A2%D0%9F_%D1%85%D0%B0%D0%BD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expedition.kg/products/Stol_pohodnyy_skladnoy_PSTP_000000190900005_%D0%9F%D0%A1%D0%A2%D0%9F_%D1%85%D0%B0%D0%BD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995" cy="149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14:paraId="0A597DD9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681759A2" w14:textId="77777777" w:rsidTr="0036108F">
        <w:tc>
          <w:tcPr>
            <w:tcW w:w="425" w:type="dxa"/>
          </w:tcPr>
          <w:p w14:paraId="23769B7D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837CB9A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Фонарь налобный 3 режима (под батарейку ААА</w:t>
            </w:r>
          </w:p>
          <w:p w14:paraId="2F8A8779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7BED18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439E23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</w:p>
          <w:p w14:paraId="06169EA1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шт.</w:t>
            </w:r>
          </w:p>
        </w:tc>
        <w:tc>
          <w:tcPr>
            <w:tcW w:w="5245" w:type="dxa"/>
          </w:tcPr>
          <w:p w14:paraId="2CD027E8" w14:textId="77777777" w:rsidR="0036108F" w:rsidRPr="00187879" w:rsidRDefault="0036108F" w:rsidP="008E51AE">
            <w:pPr>
              <w:shd w:val="clear" w:color="auto" w:fill="FFFFFE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Источник света СОВ, высокая яркость, низкое энергопотребление, длительное время освещения.</w:t>
            </w:r>
          </w:p>
          <w:p w14:paraId="4897C992" w14:textId="77777777" w:rsidR="0036108F" w:rsidRPr="00187879" w:rsidRDefault="0036108F" w:rsidP="008E51AE">
            <w:pPr>
              <w:shd w:val="clear" w:color="auto" w:fill="FFFFFE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режима: сильный свет/слабый свет/вспышка.</w:t>
            </w:r>
          </w:p>
          <w:p w14:paraId="021CBB29" w14:textId="77777777" w:rsidR="0036108F" w:rsidRPr="00187879" w:rsidRDefault="0036108F" w:rsidP="008E51AE">
            <w:pPr>
              <w:shd w:val="clear" w:color="auto" w:fill="FFFFFE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Питание: 3 батарейки ААА (не включены).</w:t>
            </w:r>
          </w:p>
          <w:p w14:paraId="2344D48F" w14:textId="77777777" w:rsidR="0036108F" w:rsidRPr="00187879" w:rsidRDefault="0036108F" w:rsidP="008E51AE">
            <w:pPr>
              <w:shd w:val="clear" w:color="auto" w:fill="FFFFFE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Подходит для ночной езды, ночной рыбалки, кемпинга, аварийного освещения.</w:t>
            </w:r>
          </w:p>
          <w:p w14:paraId="39501D39" w14:textId="47263E2E" w:rsidR="0036108F" w:rsidRPr="008E51AE" w:rsidRDefault="0036108F" w:rsidP="008E51AE">
            <w:pPr>
              <w:shd w:val="clear" w:color="auto" w:fill="FFFFFE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DF9B0C" wp14:editId="7C4C1C88">
                  <wp:extent cx="1787663" cy="1787663"/>
                  <wp:effectExtent l="0" t="0" r="3175" b="3175"/>
                  <wp:docPr id="17" name="Рисунок 17" descr="https://expedition.kg/products/Fonar_nalobnyy_3_rejima_pod_batareyku_AAA_t89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xpedition.kg/products/Fonar_nalobnyy_3_rejima_pod_batareyku_AAA_t89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743" cy="179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17DF470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5D624EC1" w14:textId="77777777" w:rsidTr="0036108F">
        <w:tc>
          <w:tcPr>
            <w:tcW w:w="425" w:type="dxa"/>
          </w:tcPr>
          <w:p w14:paraId="62D679BC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90911FD" w14:textId="77777777" w:rsidR="0036108F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Палки для скандинавской ходьбы, телескопические, 3 секции, до 135 см, 2 шт.</w:t>
            </w:r>
          </w:p>
          <w:p w14:paraId="4C03F7F1" w14:textId="77777777" w:rsidR="0036108F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</w:p>
          <w:p w14:paraId="4F4BBB02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</w:p>
          <w:p w14:paraId="27520921" w14:textId="77777777" w:rsidR="0036108F" w:rsidRPr="00AE633B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пар</w:t>
            </w:r>
          </w:p>
          <w:p w14:paraId="113502D2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39B9DEDF" w14:textId="77777777" w:rsidR="0036108F" w:rsidRPr="00187879" w:rsidRDefault="0036108F" w:rsidP="008E51AE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</w:t>
            </w:r>
          </w:p>
          <w:p w14:paraId="2AA7EDC6" w14:textId="77777777" w:rsidR="0036108F" w:rsidRPr="00187879" w:rsidRDefault="0036108F" w:rsidP="008E51AE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Торговая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маркаONLITOP</w:t>
            </w:r>
            <w:proofErr w:type="spellEnd"/>
          </w:p>
          <w:p w14:paraId="075999D4" w14:textId="77777777" w:rsidR="0036108F" w:rsidRPr="00187879" w:rsidRDefault="0036108F" w:rsidP="008E51AE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СтранаКитай</w:t>
            </w:r>
            <w:proofErr w:type="spellEnd"/>
          </w:p>
          <w:p w14:paraId="136F05C7" w14:textId="77777777" w:rsidR="0036108F" w:rsidRPr="00187879" w:rsidRDefault="0036108F" w:rsidP="008E51AE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СоставАлюминий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пластик, неопрен</w:t>
            </w:r>
          </w:p>
          <w:p w14:paraId="253D59C5" w14:textId="77777777" w:rsidR="0036108F" w:rsidRPr="00187879" w:rsidRDefault="0036108F" w:rsidP="008E51AE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КоличествоРоссия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достаточно</w:t>
            </w:r>
          </w:p>
          <w:p w14:paraId="3DA99011" w14:textId="77777777" w:rsidR="0036108F" w:rsidRPr="00187879" w:rsidRDefault="0036108F" w:rsidP="008E51AE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СертификатНе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подлежит сертификации</w:t>
            </w:r>
          </w:p>
          <w:p w14:paraId="40755D8F" w14:textId="77777777" w:rsidR="0036108F" w:rsidRPr="00187879" w:rsidRDefault="0036108F" w:rsidP="008E51AE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Габариты и вес</w:t>
            </w:r>
          </w:p>
          <w:p w14:paraId="71930F49" w14:textId="77777777" w:rsidR="0036108F" w:rsidRPr="00187879" w:rsidRDefault="0036108F" w:rsidP="008E51AE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Вес660 гр.</w:t>
            </w:r>
          </w:p>
          <w:p w14:paraId="70E797CF" w14:textId="77777777" w:rsidR="0036108F" w:rsidRPr="00187879" w:rsidRDefault="0036108F" w:rsidP="008E51AE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Упаковка и фасовка</w:t>
            </w:r>
          </w:p>
          <w:p w14:paraId="7FB7DB3A" w14:textId="77777777" w:rsidR="0036108F" w:rsidRPr="00187879" w:rsidRDefault="0036108F" w:rsidP="008E51AE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боксе32 шт.</w:t>
            </w:r>
          </w:p>
          <w:p w14:paraId="4B624A2A" w14:textId="77777777" w:rsidR="0036108F" w:rsidRPr="00187879" w:rsidRDefault="0036108F" w:rsidP="008E51AE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Фасовкапо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шт.</w:t>
            </w:r>
          </w:p>
          <w:p w14:paraId="14C3FE1C" w14:textId="77777777" w:rsidR="0036108F" w:rsidRPr="00187879" w:rsidRDefault="0036108F" w:rsidP="008E51AE">
            <w:pPr>
              <w:numPr>
                <w:ilvl w:val="0"/>
                <w:numId w:val="9"/>
              </w:numPr>
              <w:tabs>
                <w:tab w:val="clear" w:pos="720"/>
                <w:tab w:val="num" w:pos="464"/>
              </w:tabs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 упаковки4 см х 8 см х 65 см </w:t>
            </w:r>
          </w:p>
          <w:p w14:paraId="3DF82B46" w14:textId="77777777" w:rsidR="0036108F" w:rsidRPr="00133E80" w:rsidRDefault="0036108F" w:rsidP="008E51AE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EF934E" wp14:editId="17F2E198">
                  <wp:extent cx="1168538" cy="1621963"/>
                  <wp:effectExtent l="0" t="0" r="0" b="0"/>
                  <wp:docPr id="18" name="Рисунок 18" descr="C:\Users\Администратор\Pictures\пал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Pictures\пал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587" cy="1630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4A0F19F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6571948D" w14:textId="77777777" w:rsidTr="0036108F">
        <w:tc>
          <w:tcPr>
            <w:tcW w:w="425" w:type="dxa"/>
          </w:tcPr>
          <w:p w14:paraId="1F7434D5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81B8660" w14:textId="77777777" w:rsidR="0036108F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Зарядное устройство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Bresser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National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Geographic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4-в-1 на солнечных батареях</w:t>
            </w:r>
          </w:p>
          <w:p w14:paraId="62FEF726" w14:textId="77777777" w:rsidR="0036108F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14:paraId="76759B68" w14:textId="03824CE6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- </w:t>
            </w:r>
            <w:r w:rsidR="008E51AE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14:paraId="18D7CAD6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298D3681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Солнечная панель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ab/>
              <w:t>0,55 Вт</w:t>
            </w:r>
          </w:p>
          <w:p w14:paraId="2970C6A3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Аккумулятор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встроенный, литий-ионный, 6,3 </w:t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Вт·ч</w:t>
            </w:r>
            <w:proofErr w:type="spellEnd"/>
          </w:p>
          <w:p w14:paraId="66811189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Входной ток через USB-разъем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ab/>
              <w:t>5,0 В, 500 мА</w:t>
            </w:r>
          </w:p>
          <w:p w14:paraId="008AA910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Выходной ток через USB-разъем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ab/>
              <w:t>5,0 В±5%, 500 мА</w:t>
            </w:r>
          </w:p>
          <w:p w14:paraId="62847AB1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Подсветка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ab/>
              <w:t>светодиодная</w:t>
            </w:r>
          </w:p>
          <w:p w14:paraId="0F63B4C4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Мощность подсветки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ab/>
              <w:t>1 Вт</w:t>
            </w:r>
          </w:p>
          <w:p w14:paraId="7F1A87AF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Режимы подсветки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ab/>
              <w:t>4 (фонарик, сигнал SOS, яркость 50%, яркость 100%)</w:t>
            </w:r>
          </w:p>
          <w:p w14:paraId="37D44587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Время зарядки мобильного телефона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ab/>
              <w:t>1,5–2,5 часа</w:t>
            </w:r>
          </w:p>
          <w:p w14:paraId="657C16BF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Разъемы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ab/>
              <w:t>выход: USB-A</w:t>
            </w:r>
          </w:p>
          <w:p w14:paraId="64817AE5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 xml:space="preserve">вход: </w:t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Micro</w:t>
            </w:r>
            <w:proofErr w:type="spellEnd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-USB</w:t>
            </w:r>
          </w:p>
          <w:p w14:paraId="56549767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Адаптеры в комплекте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стандартов USB, </w:t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Mini</w:t>
            </w:r>
            <w:proofErr w:type="spellEnd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 xml:space="preserve">-USB и </w:t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Micro</w:t>
            </w:r>
            <w:proofErr w:type="spellEnd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 xml:space="preserve">-USB, для зарядки </w:t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Moto</w:t>
            </w:r>
            <w:proofErr w:type="spellEnd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 xml:space="preserve"> V3, </w:t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Nintendo</w:t>
            </w:r>
            <w:proofErr w:type="spellEnd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 xml:space="preserve"> DS, </w:t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Siemens</w:t>
            </w:r>
            <w:proofErr w:type="spellEnd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 xml:space="preserve"> C55, </w:t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Samsung</w:t>
            </w:r>
            <w:proofErr w:type="spellEnd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 xml:space="preserve"> A288, а также </w:t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Nokia</w:t>
            </w:r>
            <w:proofErr w:type="spellEnd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 xml:space="preserve"> 6101, </w:t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Nokia</w:t>
            </w:r>
            <w:proofErr w:type="spellEnd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 xml:space="preserve"> 8210, </w:t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Sony</w:t>
            </w:r>
            <w:proofErr w:type="spellEnd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Ericsson</w:t>
            </w:r>
            <w:proofErr w:type="spellEnd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Sony</w:t>
            </w:r>
            <w:proofErr w:type="spellEnd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 xml:space="preserve"> PSP и аналогичных моделей</w:t>
            </w:r>
          </w:p>
          <w:p w14:paraId="0641400F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Дополнительно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ab/>
              <w:t>защита от коротких замыканий при зарядке через USB-разъем</w:t>
            </w:r>
          </w:p>
          <w:p w14:paraId="104339AC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C537EB" wp14:editId="42EC3458">
                  <wp:extent cx="1844040" cy="1314450"/>
                  <wp:effectExtent l="0" t="0" r="3810" b="0"/>
                  <wp:docPr id="19" name="Рисунок 19" descr="C:\Users\Администратор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13" b="15806"/>
                          <a:stretch/>
                        </pic:blipFill>
                        <pic:spPr bwMode="auto">
                          <a:xfrm>
                            <a:off x="0" y="0"/>
                            <a:ext cx="1852294" cy="1320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083420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BC4BC1E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2C774DA5" w14:textId="77777777" w:rsidTr="0036108F">
        <w:tc>
          <w:tcPr>
            <w:tcW w:w="425" w:type="dxa"/>
          </w:tcPr>
          <w:p w14:paraId="515CD444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14815E2" w14:textId="77777777" w:rsidR="0036108F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Каска защитная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туристическая</w:t>
            </w:r>
          </w:p>
          <w:p w14:paraId="757C6F7E" w14:textId="77777777" w:rsidR="0036108F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14:paraId="41CE204C" w14:textId="259AC71C" w:rsidR="0036108F" w:rsidRPr="00187879" w:rsidRDefault="008E51AE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Количество -</w:t>
            </w:r>
            <w:r w:rsidR="0036108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50 шт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.</w:t>
            </w:r>
          </w:p>
          <w:p w14:paraId="1BB9D043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2776D36" w14:textId="5A174A19" w:rsidR="0036108F" w:rsidRPr="00187879" w:rsidRDefault="008E51AE" w:rsidP="008E51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06CEF4E" wp14:editId="768E1EA7">
                  <wp:simplePos x="0" y="0"/>
                  <wp:positionH relativeFrom="column">
                    <wp:posOffset>2039620</wp:posOffset>
                  </wp:positionH>
                  <wp:positionV relativeFrom="paragraph">
                    <wp:posOffset>65405</wp:posOffset>
                  </wp:positionV>
                  <wp:extent cx="734491" cy="892008"/>
                  <wp:effectExtent l="0" t="0" r="8890" b="381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491" cy="89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108F" w:rsidRPr="00187879">
              <w:rPr>
                <w:rStyle w:val="sbold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Общие</w:t>
            </w:r>
            <w:r w:rsidR="0036108F"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6108F" w:rsidRPr="00187879">
              <w:rPr>
                <w:rStyle w:val="sbold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Габариты и вес</w:t>
            </w:r>
            <w:r w:rsidR="0036108F"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6108F" w:rsidRPr="00187879">
              <w:rPr>
                <w:rStyle w:val="naim2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</w:t>
            </w:r>
            <w:r w:rsidR="0036108F"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340 гр.</w:t>
            </w:r>
            <w:r w:rsidR="0036108F"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6108F"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7AA58668" w14:textId="26D1CFA2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14:paraId="3B224329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37BDF684" w14:textId="77777777" w:rsidTr="0036108F">
        <w:tc>
          <w:tcPr>
            <w:tcW w:w="425" w:type="dxa"/>
          </w:tcPr>
          <w:p w14:paraId="77EA6CEF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761FD4A" w14:textId="77777777" w:rsidR="0036108F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Обвязки спортивные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>Lightning</w:t>
            </w:r>
            <w:proofErr w:type="spellEnd"/>
          </w:p>
          <w:p w14:paraId="053EF274" w14:textId="77777777" w:rsidR="0036108F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</w:p>
          <w:p w14:paraId="5AE7F546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</w:p>
          <w:p w14:paraId="0FB973EC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шт.</w:t>
            </w:r>
          </w:p>
          <w:p w14:paraId="58A0D104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2C7F6DB5" w14:textId="2EA05481" w:rsidR="0036108F" w:rsidRPr="00187879" w:rsidRDefault="0036108F" w:rsidP="008E51AE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петли для снаряжения (грузоподъемность 5 кг)</w:t>
            </w:r>
          </w:p>
          <w:p w14:paraId="2FA077C5" w14:textId="77777777" w:rsidR="0036108F" w:rsidRPr="00187879" w:rsidRDefault="0036108F" w:rsidP="008E51AE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Снабжена свистком</w:t>
            </w:r>
          </w:p>
          <w:p w14:paraId="3A1F9131" w14:textId="77777777" w:rsidR="0036108F" w:rsidRPr="00187879" w:rsidRDefault="0036108F" w:rsidP="008E51AE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 регулируемая</w:t>
            </w:r>
          </w:p>
          <w:p w14:paraId="6811C95C" w14:textId="77777777" w:rsidR="0036108F" w:rsidRPr="00187879" w:rsidRDefault="0036108F" w:rsidP="008E51AE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Цвет: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Back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Lemon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yellow</w:t>
            </w:r>
            <w:proofErr w:type="spellEnd"/>
          </w:p>
          <w:p w14:paraId="0D66AFFB" w14:textId="77777777" w:rsidR="0036108F" w:rsidRPr="00187879" w:rsidRDefault="0036108F" w:rsidP="008E51AE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Размеры: XS, S, M, L, XL</w:t>
            </w:r>
          </w:p>
          <w:p w14:paraId="3779F6B1" w14:textId="77777777" w:rsidR="0036108F" w:rsidRPr="00187879" w:rsidRDefault="0036108F" w:rsidP="008E51AE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Вес: 374 г</w:t>
            </w:r>
          </w:p>
          <w:p w14:paraId="5CF9BB37" w14:textId="77777777" w:rsidR="0036108F" w:rsidRPr="00187879" w:rsidRDefault="0036108F" w:rsidP="008E51AE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720"/>
                <w:tab w:val="num" w:pos="464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Стандарт: EN 12277</w:t>
            </w:r>
          </w:p>
          <w:p w14:paraId="739021CA" w14:textId="77777777" w:rsidR="0036108F" w:rsidRPr="00187879" w:rsidRDefault="0036108F" w:rsidP="008E51AE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E1EB1F" wp14:editId="0E0605AB">
                  <wp:extent cx="1510059" cy="1590261"/>
                  <wp:effectExtent l="0" t="0" r="0" b="0"/>
                  <wp:docPr id="22" name="Рисунок 22" descr="http://redfox.kg/wp-content/uploads/obvyazki-sportivnye-lightning-le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edfox.kg/wp-content/uploads/obvyazki-sportivnye-lightning-le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394" cy="159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6D4966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2AA5DA8C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68AC4962" w14:textId="77777777" w:rsidTr="0036108F">
        <w:tc>
          <w:tcPr>
            <w:tcW w:w="425" w:type="dxa"/>
          </w:tcPr>
          <w:p w14:paraId="0DA6EEA3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81D9E08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Карабин алюминиевый с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>кейлоком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 RF 2120n-12120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>Auto</w:t>
            </w:r>
            <w:proofErr w:type="spellEnd"/>
          </w:p>
          <w:p w14:paraId="0344894D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41421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</w:p>
          <w:p w14:paraId="6F9528EE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шт.</w:t>
            </w:r>
          </w:p>
        </w:tc>
        <w:tc>
          <w:tcPr>
            <w:tcW w:w="5245" w:type="dxa"/>
          </w:tcPr>
          <w:p w14:paraId="48501571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нагрузка по продольной оси: 24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kN</w:t>
            </w:r>
            <w:proofErr w:type="spellEnd"/>
          </w:p>
          <w:p w14:paraId="435367F1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Нагрузка с открытой защелкой: 9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kN</w:t>
            </w:r>
            <w:proofErr w:type="spellEnd"/>
          </w:p>
          <w:p w14:paraId="71C764DC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 открытия защелки: 20 мм</w:t>
            </w:r>
          </w:p>
          <w:p w14:paraId="097543BC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Длина/Ширина: 120/74 мм</w:t>
            </w:r>
          </w:p>
          <w:p w14:paraId="72B447DA" w14:textId="7CBEEF89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CE: 2008</w:t>
            </w:r>
          </w:p>
          <w:p w14:paraId="09357E1E" w14:textId="43F861F1" w:rsidR="0036108F" w:rsidRPr="00187879" w:rsidRDefault="008E51AE" w:rsidP="008E51AE">
            <w:pPr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81418E9" wp14:editId="1A8C2AE7">
                  <wp:simplePos x="0" y="0"/>
                  <wp:positionH relativeFrom="column">
                    <wp:posOffset>1527175</wp:posOffset>
                  </wp:positionH>
                  <wp:positionV relativeFrom="paragraph">
                    <wp:posOffset>201930</wp:posOffset>
                  </wp:positionV>
                  <wp:extent cx="1136015" cy="800100"/>
                  <wp:effectExtent l="0" t="0" r="6985" b="0"/>
                  <wp:wrapNone/>
                  <wp:docPr id="23" name="Рисунок 23" descr="http://redfox.kg/wp-content/uploads/karabin-rf-2120n_12120-auto-5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dfox.kg/wp-content/uploads/karabin-rf-2120n_12120-auto-500x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51" b="21068"/>
                          <a:stretch/>
                        </pic:blipFill>
                        <pic:spPr bwMode="auto">
                          <a:xfrm>
                            <a:off x="0" y="0"/>
                            <a:ext cx="11360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108F"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карабинов: твердосплавный алюминий</w:t>
            </w:r>
          </w:p>
          <w:p w14:paraId="64340B8E" w14:textId="77777777" w:rsidR="0036108F" w:rsidRPr="00187879" w:rsidRDefault="0036108F" w:rsidP="008E51AE">
            <w:pPr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Вес: 91 г</w:t>
            </w:r>
          </w:p>
          <w:p w14:paraId="46EBDFA8" w14:textId="77777777" w:rsidR="0036108F" w:rsidRDefault="0036108F" w:rsidP="008E51AE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90E5E7" w14:textId="77777777" w:rsidR="008E51AE" w:rsidRDefault="008E51AE" w:rsidP="008E51AE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AC2B71" w14:textId="0F392018" w:rsidR="008E51AE" w:rsidRPr="00133E80" w:rsidRDefault="008E51AE" w:rsidP="008E51AE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14:paraId="570B5442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3A15817D" w14:textId="77777777" w:rsidTr="0036108F">
        <w:tc>
          <w:tcPr>
            <w:tcW w:w="425" w:type="dxa"/>
          </w:tcPr>
          <w:p w14:paraId="34881389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3624DED" w14:textId="77777777" w:rsidR="0036108F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Спусковое устройство RF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>Eight</w:t>
            </w:r>
            <w:proofErr w:type="spellEnd"/>
          </w:p>
          <w:p w14:paraId="4D547129" w14:textId="77777777" w:rsidR="0036108F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</w:p>
          <w:p w14:paraId="3B861999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</w:p>
          <w:p w14:paraId="2290C50C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шт.</w:t>
            </w:r>
          </w:p>
          <w:p w14:paraId="26E41542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17104BC9" w14:textId="459672C2" w:rsidR="0036108F" w:rsidRPr="00187879" w:rsidRDefault="008E51AE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4E8B70F" wp14:editId="7752EF14">
                  <wp:simplePos x="0" y="0"/>
                  <wp:positionH relativeFrom="column">
                    <wp:posOffset>1847850</wp:posOffset>
                  </wp:positionH>
                  <wp:positionV relativeFrom="paragraph">
                    <wp:posOffset>106680</wp:posOffset>
                  </wp:positionV>
                  <wp:extent cx="666750" cy="1224280"/>
                  <wp:effectExtent l="0" t="0" r="0" b="0"/>
                  <wp:wrapNone/>
                  <wp:docPr id="24" name="Рисунок 24" descr="http://redfox.kg/wp-content/uploads/rf_e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edfox.kg/wp-content/uploads/rf_eigh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19" r="21421"/>
                          <a:stretch/>
                        </pic:blipFill>
                        <pic:spPr bwMode="auto">
                          <a:xfrm>
                            <a:off x="0" y="0"/>
                            <a:ext cx="66675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108F"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 тестировано</w:t>
            </w:r>
          </w:p>
          <w:p w14:paraId="67382A72" w14:textId="36B677A6" w:rsidR="0036108F" w:rsidRPr="00187879" w:rsidRDefault="0036108F" w:rsidP="008E51AE">
            <w:pPr>
              <w:numPr>
                <w:ilvl w:val="0"/>
                <w:numId w:val="12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Нагрузка: 35 кН</w:t>
            </w:r>
          </w:p>
          <w:p w14:paraId="70C13BBE" w14:textId="77777777" w:rsidR="0036108F" w:rsidRPr="00187879" w:rsidRDefault="0036108F" w:rsidP="008E51AE">
            <w:pPr>
              <w:numPr>
                <w:ilvl w:val="0"/>
                <w:numId w:val="12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Длина: 140 мм</w:t>
            </w:r>
          </w:p>
          <w:p w14:paraId="401DCA2E" w14:textId="77777777" w:rsidR="0036108F" w:rsidRPr="00187879" w:rsidRDefault="0036108F" w:rsidP="008E51AE">
            <w:pPr>
              <w:numPr>
                <w:ilvl w:val="0"/>
                <w:numId w:val="12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Вес: 100 г</w:t>
            </w:r>
          </w:p>
          <w:p w14:paraId="51E21EC0" w14:textId="1073CD44" w:rsidR="0036108F" w:rsidRPr="00187879" w:rsidRDefault="0036108F" w:rsidP="008E51AE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37CC80" w14:textId="77777777" w:rsidR="0036108F" w:rsidRDefault="0036108F" w:rsidP="008E51AE">
            <w:pPr>
              <w:shd w:val="clear" w:color="auto" w:fill="FFFFFF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AF4DC6" w14:textId="77777777" w:rsidR="008E51AE" w:rsidRDefault="008E51AE" w:rsidP="008E51AE">
            <w:pPr>
              <w:shd w:val="clear" w:color="auto" w:fill="FFFFFF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295FF" w14:textId="2B75AE5F" w:rsidR="008E51AE" w:rsidRPr="00187879" w:rsidRDefault="008E51AE" w:rsidP="008E51AE">
            <w:pPr>
              <w:shd w:val="clear" w:color="auto" w:fill="FFFFFF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46014734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570E05FE" w14:textId="77777777" w:rsidTr="008E51AE">
        <w:tc>
          <w:tcPr>
            <w:tcW w:w="425" w:type="dxa"/>
          </w:tcPr>
          <w:p w14:paraId="66156BF4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5EDB5DC9" w14:textId="77777777" w:rsidR="0036108F" w:rsidRPr="008E51AE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1AE">
              <w:rPr>
                <w:rFonts w:ascii="Times New Roman" w:hAnsi="Times New Roman" w:cs="Times New Roman"/>
                <w:sz w:val="24"/>
                <w:szCs w:val="24"/>
              </w:rPr>
              <w:t>Зажим ручной «</w:t>
            </w:r>
            <w:proofErr w:type="spellStart"/>
            <w:r w:rsidRPr="008E51AE">
              <w:rPr>
                <w:rFonts w:ascii="Times New Roman" w:hAnsi="Times New Roman" w:cs="Times New Roman"/>
                <w:sz w:val="24"/>
                <w:szCs w:val="24"/>
              </w:rPr>
              <w:t>Жумар</w:t>
            </w:r>
            <w:proofErr w:type="spellEnd"/>
            <w:r w:rsidRPr="008E51AE">
              <w:rPr>
                <w:rFonts w:ascii="Times New Roman" w:hAnsi="Times New Roman" w:cs="Times New Roman"/>
                <w:sz w:val="24"/>
                <w:szCs w:val="24"/>
              </w:rPr>
              <w:t>» в корпусе LUX правый</w:t>
            </w:r>
          </w:p>
          <w:p w14:paraId="20A9C24F" w14:textId="77777777" w:rsidR="0036108F" w:rsidRPr="008E51AE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7A9F4" w14:textId="18242A5C" w:rsidR="0036108F" w:rsidRPr="008E51AE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 w:rsidRPr="008E51AE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8E51AE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- </w:t>
            </w:r>
            <w:r w:rsidR="008E51AE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 </w:t>
            </w:r>
            <w:r w:rsidR="008E51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End"/>
            <w:r w:rsidRPr="008E51AE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5245" w:type="dxa"/>
            <w:shd w:val="clear" w:color="auto" w:fill="FFFFFF" w:themeFill="background1"/>
          </w:tcPr>
          <w:p w14:paraId="450FC61D" w14:textId="7E88E89C" w:rsidR="0036108F" w:rsidRPr="008E51AE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1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Размеры, мм - 196*102,5*34</w:t>
            </w:r>
            <w:r w:rsidRPr="008E51AE">
              <w:rPr>
                <w:rFonts w:ascii="Times New Roman" w:hAnsi="Times New Roman" w:cs="Times New Roman"/>
                <w:sz w:val="24"/>
                <w:szCs w:val="24"/>
              </w:rPr>
              <w:br/>
              <w:t>Вес, г - 229</w:t>
            </w:r>
            <w:r w:rsidRPr="008E51A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Мах нагрузка, </w:t>
            </w:r>
            <w:proofErr w:type="spellStart"/>
            <w:r w:rsidRPr="008E51AE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  <w:proofErr w:type="spellEnd"/>
            <w:r w:rsidRPr="008E51AE">
              <w:rPr>
                <w:rFonts w:ascii="Times New Roman" w:hAnsi="Times New Roman" w:cs="Times New Roman"/>
                <w:sz w:val="24"/>
                <w:szCs w:val="24"/>
              </w:rPr>
              <w:t xml:space="preserve"> - 6,5</w:t>
            </w:r>
            <w:r w:rsidRPr="008E51A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E51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Допустимая рабочая нагрузка, </w:t>
            </w:r>
            <w:proofErr w:type="spellStart"/>
            <w:r w:rsidRPr="008E51AE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  <w:proofErr w:type="spellEnd"/>
            <w:r w:rsidRPr="008E51AE">
              <w:rPr>
                <w:rFonts w:ascii="Times New Roman" w:hAnsi="Times New Roman" w:cs="Times New Roman"/>
                <w:sz w:val="24"/>
                <w:szCs w:val="24"/>
              </w:rPr>
              <w:t xml:space="preserve"> - 5,2</w:t>
            </w:r>
            <w:r w:rsidRPr="008E51AE">
              <w:rPr>
                <w:rFonts w:ascii="Times New Roman" w:hAnsi="Times New Roman" w:cs="Times New Roman"/>
                <w:sz w:val="24"/>
                <w:szCs w:val="24"/>
              </w:rPr>
              <w:br/>
              <w:t>Сертификат ГОСТ (РСТ) – да</w:t>
            </w:r>
          </w:p>
          <w:p w14:paraId="09302386" w14:textId="6550B54F" w:rsidR="0036108F" w:rsidRPr="008E51AE" w:rsidRDefault="008E51A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1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11C810C" wp14:editId="136EC86E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48895</wp:posOffset>
                  </wp:positionV>
                  <wp:extent cx="1304124" cy="1304124"/>
                  <wp:effectExtent l="0" t="0" r="0" b="0"/>
                  <wp:wrapNone/>
                  <wp:docPr id="25" name="Рисунок 25" descr="http://alpmontazh.kg/components/com_jshopping/files/img_products/full_zhum-p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lpmontazh.kg/components/com_jshopping/files/img_products/full_zhum-p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124" cy="130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7B6472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A0121" w14:textId="77777777" w:rsidR="008E51AE" w:rsidRDefault="008E51A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6C79C" w14:textId="77777777" w:rsidR="008E51AE" w:rsidRDefault="008E51A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8009C0" w14:textId="77777777" w:rsidR="008E51AE" w:rsidRDefault="008E51A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DA4899" w14:textId="77777777" w:rsidR="008E51AE" w:rsidRDefault="008E51A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1A74F" w14:textId="77777777" w:rsidR="008E51AE" w:rsidRDefault="008E51A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CF8F1E" w14:textId="361FE42F" w:rsidR="008E51AE" w:rsidRPr="008E51AE" w:rsidRDefault="008E51A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3B237A8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49AD9BCB" w14:textId="77777777" w:rsidTr="0036108F">
        <w:tc>
          <w:tcPr>
            <w:tcW w:w="425" w:type="dxa"/>
          </w:tcPr>
          <w:p w14:paraId="5008B292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8B767F2" w14:textId="77777777" w:rsidR="0036108F" w:rsidRPr="008E51AE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1AE">
              <w:rPr>
                <w:rFonts w:ascii="Times New Roman" w:hAnsi="Times New Roman" w:cs="Times New Roman"/>
                <w:sz w:val="24"/>
                <w:szCs w:val="24"/>
              </w:rPr>
              <w:t>Блок-ролик дюралевый с подшипником</w:t>
            </w:r>
          </w:p>
          <w:p w14:paraId="2F1BB81C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72D420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</w:p>
          <w:p w14:paraId="3140B42E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  <w:tc>
          <w:tcPr>
            <w:tcW w:w="5245" w:type="dxa"/>
          </w:tcPr>
          <w:p w14:paraId="1A4D1969" w14:textId="167F8832" w:rsidR="0036108F" w:rsidRPr="008E51AE" w:rsidRDefault="008E51A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1A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525ED317" wp14:editId="6E19DCBB">
                  <wp:simplePos x="0" y="0"/>
                  <wp:positionH relativeFrom="column">
                    <wp:posOffset>1774825</wp:posOffset>
                  </wp:positionH>
                  <wp:positionV relativeFrom="paragraph">
                    <wp:posOffset>1224915</wp:posOffset>
                  </wp:positionV>
                  <wp:extent cx="1266190" cy="1552575"/>
                  <wp:effectExtent l="0" t="0" r="0" b="9525"/>
                  <wp:wrapNone/>
                  <wp:docPr id="26" name="Рисунок 26" descr="http://alpmontazh.kg/components/com_jshopping/files/img_products/full__________________4f34be6ff04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lpmontazh.kg/components/com_jshopping/files/img_products/full__________________4f34be6ff043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59" r="16562" b="11546"/>
                          <a:stretch/>
                        </pic:blipFill>
                        <pic:spPr bwMode="auto">
                          <a:xfrm>
                            <a:off x="0" y="0"/>
                            <a:ext cx="126619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108F" w:rsidRPr="008E51AE">
              <w:rPr>
                <w:rFonts w:ascii="Times New Roman" w:hAnsi="Times New Roman" w:cs="Times New Roman"/>
                <w:sz w:val="24"/>
                <w:szCs w:val="24"/>
              </w:rPr>
              <w:t>Блок-ролик дюралевый с подшипником</w:t>
            </w:r>
            <w:r w:rsidR="0036108F" w:rsidRPr="008E51AE">
              <w:rPr>
                <w:rFonts w:ascii="Times New Roman" w:hAnsi="Times New Roman" w:cs="Times New Roman"/>
                <w:sz w:val="24"/>
                <w:szCs w:val="24"/>
              </w:rPr>
              <w:br/>
              <w:t>Характеристики:</w:t>
            </w:r>
            <w:r w:rsidR="0036108F" w:rsidRPr="008E51AE">
              <w:rPr>
                <w:rFonts w:ascii="Times New Roman" w:hAnsi="Times New Roman" w:cs="Times New Roman"/>
                <w:sz w:val="24"/>
                <w:szCs w:val="24"/>
              </w:rPr>
              <w:br/>
              <w:t>Размеры - h=90 (мм)</w:t>
            </w:r>
            <w:r w:rsidR="0036108F" w:rsidRPr="008E51AE">
              <w:rPr>
                <w:rFonts w:ascii="Times New Roman" w:hAnsi="Times New Roman" w:cs="Times New Roman"/>
                <w:sz w:val="24"/>
                <w:szCs w:val="24"/>
              </w:rPr>
              <w:br/>
              <w:t>Вес - 88 г.</w:t>
            </w:r>
            <w:r w:rsidR="0036108F" w:rsidRPr="008E51AE">
              <w:rPr>
                <w:rFonts w:ascii="Times New Roman" w:hAnsi="Times New Roman" w:cs="Times New Roman"/>
                <w:sz w:val="24"/>
                <w:szCs w:val="24"/>
              </w:rPr>
              <w:br/>
              <w:t>Максимальная нагрузка (</w:t>
            </w:r>
            <w:proofErr w:type="spellStart"/>
            <w:r w:rsidR="0036108F" w:rsidRPr="008E51AE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  <w:proofErr w:type="spellEnd"/>
            <w:r w:rsidR="0036108F" w:rsidRPr="008E51AE">
              <w:rPr>
                <w:rFonts w:ascii="Times New Roman" w:hAnsi="Times New Roman" w:cs="Times New Roman"/>
                <w:sz w:val="24"/>
                <w:szCs w:val="24"/>
              </w:rPr>
              <w:t>) - 30</w:t>
            </w:r>
            <w:r w:rsidR="0036108F" w:rsidRPr="008E51AE">
              <w:rPr>
                <w:rFonts w:ascii="Times New Roman" w:hAnsi="Times New Roman" w:cs="Times New Roman"/>
                <w:sz w:val="24"/>
                <w:szCs w:val="24"/>
              </w:rPr>
              <w:br/>
              <w:t>Допустимая рабочая нагрузка (</w:t>
            </w:r>
            <w:proofErr w:type="spellStart"/>
            <w:r w:rsidR="0036108F" w:rsidRPr="008E51AE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  <w:proofErr w:type="spellEnd"/>
            <w:r w:rsidR="0036108F" w:rsidRPr="008E51AE">
              <w:rPr>
                <w:rFonts w:ascii="Times New Roman" w:hAnsi="Times New Roman" w:cs="Times New Roman"/>
                <w:sz w:val="24"/>
                <w:szCs w:val="24"/>
              </w:rPr>
              <w:t>) - 22</w:t>
            </w:r>
            <w:r w:rsidR="0036108F" w:rsidRPr="008E51AE">
              <w:rPr>
                <w:rFonts w:ascii="Times New Roman" w:hAnsi="Times New Roman" w:cs="Times New Roman"/>
                <w:sz w:val="24"/>
                <w:szCs w:val="24"/>
              </w:rPr>
              <w:br/>
              <w:t>Подшипник - шарикоподшипник</w:t>
            </w:r>
            <w:r w:rsidR="0036108F" w:rsidRPr="008E51AE">
              <w:rPr>
                <w:rFonts w:ascii="Times New Roman" w:hAnsi="Times New Roman" w:cs="Times New Roman"/>
                <w:sz w:val="24"/>
                <w:szCs w:val="24"/>
              </w:rPr>
              <w:br/>
              <w:t>Диаметр ролика, мм – 34</w:t>
            </w:r>
          </w:p>
          <w:p w14:paraId="4826EED5" w14:textId="0B6B462B" w:rsidR="008E51AE" w:rsidRDefault="008E51A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B50FCF" w14:textId="049D7655" w:rsidR="008E51AE" w:rsidRDefault="008E51A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B684F2" w14:textId="537A2093" w:rsidR="008E51AE" w:rsidRDefault="008E51A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3C494" w14:textId="622C6D8E" w:rsidR="008E51AE" w:rsidRDefault="008E51A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58247" w14:textId="77777777" w:rsidR="008E51AE" w:rsidRDefault="008E51A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CD545B" w14:textId="77777777" w:rsidR="008E51AE" w:rsidRDefault="008E51A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49CAD" w14:textId="68AED71E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B4FEB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2085D79E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1F0DCC5D" w14:textId="77777777" w:rsidTr="0036108F">
        <w:tc>
          <w:tcPr>
            <w:tcW w:w="425" w:type="dxa"/>
          </w:tcPr>
          <w:p w14:paraId="243E9AF5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0CB652D" w14:textId="77777777" w:rsidR="0036108F" w:rsidRPr="008E51AE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51AE">
              <w:rPr>
                <w:rFonts w:ascii="Times New Roman" w:hAnsi="Times New Roman" w:cs="Times New Roman"/>
                <w:sz w:val="24"/>
                <w:szCs w:val="24"/>
              </w:rPr>
              <w:t>Cпусковое</w:t>
            </w:r>
            <w:proofErr w:type="spellEnd"/>
            <w:r w:rsidRPr="008E51AE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"Корзинка Лайт"</w:t>
            </w:r>
          </w:p>
          <w:p w14:paraId="65F51D5A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3F3C5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</w:p>
          <w:p w14:paraId="065B7987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  <w:tc>
          <w:tcPr>
            <w:tcW w:w="5245" w:type="dxa"/>
          </w:tcPr>
          <w:p w14:paraId="7E51E2EA" w14:textId="3CEF6DB2" w:rsidR="0036108F" w:rsidRPr="008E51AE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1AE">
              <w:rPr>
                <w:rFonts w:ascii="Times New Roman" w:hAnsi="Times New Roman" w:cs="Times New Roman"/>
                <w:sz w:val="24"/>
                <w:szCs w:val="24"/>
              </w:rPr>
              <w:t>Масса, г: 55</w:t>
            </w:r>
            <w:r w:rsidRPr="008E51AE">
              <w:rPr>
                <w:rFonts w:ascii="Times New Roman" w:hAnsi="Times New Roman" w:cs="Times New Roman"/>
                <w:sz w:val="24"/>
                <w:szCs w:val="24"/>
              </w:rPr>
              <w:br/>
              <w:t>Материал изготовления: Дюраль</w:t>
            </w:r>
            <w:r w:rsidRPr="008E51AE">
              <w:rPr>
                <w:rFonts w:ascii="Times New Roman" w:hAnsi="Times New Roman" w:cs="Times New Roman"/>
                <w:sz w:val="24"/>
                <w:szCs w:val="24"/>
              </w:rPr>
              <w:br/>
              <w:t>Диаметр веревки макс., мм: 11</w:t>
            </w:r>
            <w:r w:rsidRPr="008E51AE">
              <w:rPr>
                <w:rFonts w:ascii="Times New Roman" w:hAnsi="Times New Roman" w:cs="Times New Roman"/>
                <w:sz w:val="24"/>
                <w:szCs w:val="24"/>
              </w:rPr>
              <w:br/>
              <w:t>Диаметр веревки мин., мм: 8</w:t>
            </w:r>
          </w:p>
          <w:p w14:paraId="267B3806" w14:textId="48501876" w:rsidR="0036108F" w:rsidRPr="00187879" w:rsidRDefault="008E51AE" w:rsidP="008E51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92BD82F" wp14:editId="7656EE97">
                  <wp:simplePos x="0" y="0"/>
                  <wp:positionH relativeFrom="column">
                    <wp:posOffset>889000</wp:posOffset>
                  </wp:positionH>
                  <wp:positionV relativeFrom="paragraph">
                    <wp:posOffset>92710</wp:posOffset>
                  </wp:positionV>
                  <wp:extent cx="1176545" cy="1688576"/>
                  <wp:effectExtent l="0" t="0" r="5080" b="6985"/>
                  <wp:wrapNone/>
                  <wp:docPr id="27" name="Рисунок 27" descr="http://alpmontazh.kg/components/com_jshopping/files/img_products/full_6spuskovu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lpmontazh.kg/components/com_jshopping/files/img_products/full_6spuskovu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545" cy="168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211253" w14:textId="394375E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</w:pPr>
          </w:p>
          <w:p w14:paraId="6C0EFFF3" w14:textId="167DEFBC" w:rsidR="008E51AE" w:rsidRDefault="008E51AE" w:rsidP="008E51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</w:pPr>
          </w:p>
          <w:p w14:paraId="7862CCD8" w14:textId="01597A9A" w:rsidR="008E51AE" w:rsidRDefault="008E51AE" w:rsidP="008E51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</w:pPr>
          </w:p>
          <w:p w14:paraId="60C10A6F" w14:textId="0CE68DB8" w:rsidR="008E51AE" w:rsidRDefault="008E51AE" w:rsidP="008E51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</w:pPr>
          </w:p>
          <w:p w14:paraId="03D77BE0" w14:textId="77777777" w:rsidR="008E51AE" w:rsidRDefault="008E51AE" w:rsidP="008E51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</w:pPr>
          </w:p>
          <w:p w14:paraId="49C79000" w14:textId="07EC3E60" w:rsidR="008E51AE" w:rsidRDefault="008E51AE" w:rsidP="008E51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</w:pPr>
          </w:p>
          <w:p w14:paraId="0D218B58" w14:textId="5AEB77B9" w:rsidR="008E51AE" w:rsidRDefault="008E51AE" w:rsidP="008E51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</w:pPr>
          </w:p>
          <w:p w14:paraId="165CDC5C" w14:textId="037E7B56" w:rsidR="008E51AE" w:rsidRDefault="008E51AE" w:rsidP="008E51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</w:pPr>
          </w:p>
          <w:p w14:paraId="264E316A" w14:textId="77777777" w:rsidR="008E51AE" w:rsidRPr="00187879" w:rsidRDefault="008E51AE" w:rsidP="008E51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7F7F7"/>
              </w:rPr>
            </w:pPr>
          </w:p>
          <w:p w14:paraId="6FC8D350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065FAA1D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296CC30F" w14:textId="77777777" w:rsidTr="0036108F">
        <w:tc>
          <w:tcPr>
            <w:tcW w:w="425" w:type="dxa"/>
          </w:tcPr>
          <w:p w14:paraId="6F65DD9B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1F36AA3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Ледоруб NEVE 65cm</w:t>
            </w:r>
          </w:p>
          <w:p w14:paraId="624EB545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D11E7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F48BBB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- </w:t>
            </w:r>
          </w:p>
          <w:p w14:paraId="46A16358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  <w:tc>
          <w:tcPr>
            <w:tcW w:w="5245" w:type="dxa"/>
          </w:tcPr>
          <w:p w14:paraId="386D072D" w14:textId="2B3A88FF" w:rsidR="0036108F" w:rsidRPr="00FB3BCC" w:rsidRDefault="00FB3BCC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12314BC9" wp14:editId="30A5E962">
                  <wp:simplePos x="0" y="0"/>
                  <wp:positionH relativeFrom="column">
                    <wp:posOffset>2065020</wp:posOffset>
                  </wp:positionH>
                  <wp:positionV relativeFrom="paragraph">
                    <wp:posOffset>694690</wp:posOffset>
                  </wp:positionV>
                  <wp:extent cx="898194" cy="1759835"/>
                  <wp:effectExtent l="0" t="0" r="0" b="0"/>
                  <wp:wrapNone/>
                  <wp:docPr id="28" name="Рисунок 28" descr="http://alpmontazh.kg/components/com_jshopping/files/img_products/full_1452765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lpmontazh.kg/components/com_jshopping/files/img_products/full_1452765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194" cy="175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108F" w:rsidRPr="00FB3BCC">
              <w:rPr>
                <w:rFonts w:ascii="Times New Roman" w:hAnsi="Times New Roman" w:cs="Times New Roman"/>
                <w:sz w:val="24"/>
                <w:szCs w:val="24"/>
              </w:rPr>
              <w:t xml:space="preserve">Вес: 425 </w:t>
            </w:r>
            <w:proofErr w:type="spellStart"/>
            <w:r w:rsidR="0036108F" w:rsidRPr="00FB3BCC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="0036108F" w:rsidRPr="00FB3BCC">
              <w:rPr>
                <w:rFonts w:ascii="Times New Roman" w:hAnsi="Times New Roman" w:cs="Times New Roman"/>
                <w:sz w:val="24"/>
                <w:szCs w:val="24"/>
              </w:rPr>
              <w:br/>
              <w:t>Размер: 50-57-65-73-80 см</w:t>
            </w:r>
            <w:r w:rsidR="0036108F" w:rsidRPr="00FB3BCC">
              <w:rPr>
                <w:rFonts w:ascii="Times New Roman" w:hAnsi="Times New Roman" w:cs="Times New Roman"/>
                <w:sz w:val="24"/>
                <w:szCs w:val="24"/>
              </w:rPr>
              <w:br/>
              <w:t>Материал головки: хромированная сталь (горячая ковка)</w:t>
            </w:r>
            <w:r w:rsidR="0036108F" w:rsidRPr="00FB3BCC">
              <w:rPr>
                <w:rFonts w:ascii="Times New Roman" w:hAnsi="Times New Roman" w:cs="Times New Roman"/>
                <w:sz w:val="24"/>
                <w:szCs w:val="24"/>
              </w:rPr>
              <w:br/>
              <w:t>Класс клюва: B</w:t>
            </w:r>
            <w:r w:rsidR="0036108F" w:rsidRPr="00FB3BCC">
              <w:rPr>
                <w:rFonts w:ascii="Times New Roman" w:hAnsi="Times New Roman" w:cs="Times New Roman"/>
                <w:sz w:val="24"/>
                <w:szCs w:val="24"/>
              </w:rPr>
              <w:br/>
              <w:t>Класс рукоятки: B</w:t>
            </w:r>
            <w:r w:rsidR="0036108F" w:rsidRPr="00FB3BCC">
              <w:rPr>
                <w:rFonts w:ascii="Times New Roman" w:hAnsi="Times New Roman" w:cs="Times New Roman"/>
                <w:sz w:val="24"/>
                <w:szCs w:val="24"/>
              </w:rPr>
              <w:br/>
              <w:t>Сертификаты: CE, UIAA</w:t>
            </w:r>
          </w:p>
          <w:p w14:paraId="49B92BE1" w14:textId="69B3A129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101FE3" w14:textId="77777777" w:rsidR="0036108F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C1AB7E" w14:textId="77777777" w:rsidR="00FB3BCC" w:rsidRDefault="00FB3BCC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50C73" w14:textId="77777777" w:rsidR="00FB3BCC" w:rsidRDefault="00FB3BCC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A4944B" w14:textId="77777777" w:rsidR="00FB3BCC" w:rsidRDefault="00FB3BCC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E749F" w14:textId="77777777" w:rsidR="00FB3BCC" w:rsidRDefault="00FB3BCC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9CE45F" w14:textId="77777777" w:rsidR="00FB3BCC" w:rsidRDefault="00FB3BCC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D52B1B" w14:textId="600CFEEE" w:rsidR="00FB3BCC" w:rsidRPr="00FB3BCC" w:rsidRDefault="00FB3BCC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0FE398E2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1F3BFC10" w14:textId="77777777" w:rsidTr="0036108F">
        <w:tc>
          <w:tcPr>
            <w:tcW w:w="425" w:type="dxa"/>
          </w:tcPr>
          <w:p w14:paraId="4C83EFB0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C8F1996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aps/>
                <w:kern w:val="36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caps/>
                <w:kern w:val="36"/>
                <w:sz w:val="24"/>
                <w:szCs w:val="24"/>
                <w:lang w:eastAsia="ru-RU"/>
              </w:rPr>
              <w:t>РАЦИЯ BAOFENG BF-888S, ПОРТАТИВНАЯ РАДИОСТАНЦИЯ</w:t>
            </w:r>
          </w:p>
          <w:p w14:paraId="18D589DA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63B7F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F56609" w14:textId="77777777" w:rsidR="0036108F" w:rsidRPr="00187879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</w:p>
          <w:p w14:paraId="5F581426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пар</w:t>
            </w:r>
          </w:p>
        </w:tc>
        <w:tc>
          <w:tcPr>
            <w:tcW w:w="5245" w:type="dxa"/>
          </w:tcPr>
          <w:p w14:paraId="5109EE70" w14:textId="4409120E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Характеристики:                  Модель </w:t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Baofeng</w:t>
            </w:r>
            <w:proofErr w:type="spellEnd"/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BF-888S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Сопротивление антенны      50 </w:t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Ohm</w:t>
            </w:r>
            <w:proofErr w:type="spellEnd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Рабочая температура          -30 до + 60С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Номинальное напряжение   3.7 В DC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Выходная мощность            &lt;5 Вт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Тип батареи                       Литий-ионный аккумулятор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Емкость батареи                 2800 </w:t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мАч</w:t>
            </w:r>
            <w:proofErr w:type="spellEnd"/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3.7V </w:t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Li-Ion</w:t>
            </w:r>
            <w:proofErr w:type="spellEnd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Цвет                                   Черный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Размеры (</w:t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ДхШхВ</w:t>
            </w:r>
            <w:proofErr w:type="spellEnd"/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                60x33x115 мм (Размер без антенны)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                                     180 г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Двухдиапазонная</w:t>
            </w:r>
            <w:proofErr w:type="spellEnd"/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или </w:t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однодиапазоная</w:t>
            </w:r>
            <w:proofErr w:type="spellEnd"/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                </w:t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Однадиапазонная</w:t>
            </w:r>
            <w:proofErr w:type="spellEnd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Двухчастотная или одночастотная                        Одночастотная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Диапазон</w:t>
            </w:r>
            <w:r w:rsidR="00FB3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частот                     UHF: 400-470 </w:t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мГц</w:t>
            </w:r>
            <w:proofErr w:type="spellEnd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Канал памяти     </w:t>
            </w:r>
            <w:r w:rsidR="00FB3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</w:t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16 автоматически настраива</w:t>
            </w:r>
            <w:r w:rsidR="00FB3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мых каналов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Шифрование </w:t>
            </w:r>
            <w:r w:rsidR="00FB3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  </w:t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CTCSS/DCS функции                         </w:t>
            </w:r>
            <w:r w:rsidR="00FB3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</w:t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Встроенный светодиодный фонарик                      </w:t>
            </w:r>
            <w:r w:rsidR="00FB3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</w:t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Сообщение при низком заряде батареи                </w:t>
            </w:r>
            <w:r w:rsidR="00FB3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</w:t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B3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</w:t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Функция энергосбережения        Да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Голосовые подсказки на английском </w:t>
            </w:r>
            <w:r w:rsidR="00FB3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</w:t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ПК с программным управлением                           </w:t>
            </w:r>
            <w:r w:rsidR="00FB3BC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</w:t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</w:t>
            </w:r>
          </w:p>
          <w:p w14:paraId="64FC677C" w14:textId="2B067B21" w:rsidR="0036108F" w:rsidRPr="00FB3BCC" w:rsidRDefault="0036108F" w:rsidP="008E51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84E96E6" wp14:editId="72B3FA4F">
                  <wp:extent cx="1860222" cy="1876425"/>
                  <wp:effectExtent l="0" t="0" r="6985" b="0"/>
                  <wp:docPr id="29" name="Рисунок 29" descr="C:\Users\Администратор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597"/>
                          <a:stretch/>
                        </pic:blipFill>
                        <pic:spPr bwMode="auto">
                          <a:xfrm>
                            <a:off x="0" y="0"/>
                            <a:ext cx="1868335" cy="188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21AF529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164C9733" w14:textId="77777777" w:rsidTr="0036108F">
        <w:tc>
          <w:tcPr>
            <w:tcW w:w="425" w:type="dxa"/>
          </w:tcPr>
          <w:p w14:paraId="5B41C74E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587DED8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 xml:space="preserve">Коломна веревка статическая D-10 мм 48 </w:t>
            </w:r>
            <w:proofErr w:type="spellStart"/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прядная</w:t>
            </w:r>
            <w:proofErr w:type="spellEnd"/>
            <w:r w:rsidRPr="00FB3BCC">
              <w:rPr>
                <w:rFonts w:ascii="Times New Roman" w:hAnsi="Times New Roman" w:cs="Times New Roman"/>
                <w:sz w:val="24"/>
                <w:szCs w:val="24"/>
              </w:rPr>
              <w:t xml:space="preserve"> синяя</w:t>
            </w:r>
          </w:p>
          <w:p w14:paraId="487CC056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B8219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EAF7A4" w14:textId="77777777" w:rsidR="0036108F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</w:p>
          <w:p w14:paraId="162AFA1D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 метров</w:t>
            </w:r>
          </w:p>
        </w:tc>
        <w:tc>
          <w:tcPr>
            <w:tcW w:w="5245" w:type="dxa"/>
          </w:tcPr>
          <w:p w14:paraId="09C9F278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 xml:space="preserve">Веревка </w:t>
            </w:r>
            <w:proofErr w:type="spellStart"/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страховочно</w:t>
            </w:r>
            <w:proofErr w:type="spellEnd"/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-спасательная статическая диаметром 10 мм. Цвет синий. ТУ 9616-003-00461221-2001 Сертификат прилагается.</w:t>
            </w:r>
          </w:p>
          <w:p w14:paraId="2367A775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Конструкция:</w:t>
            </w:r>
            <w:r w:rsidRPr="00FB3BCC">
              <w:rPr>
                <w:rFonts w:ascii="Times New Roman" w:hAnsi="Times New Roman" w:cs="Times New Roman"/>
                <w:sz w:val="24"/>
                <w:szCs w:val="24"/>
              </w:rPr>
              <w:br/>
              <w:t>плетеная полиамидная с сердечником, 48 прядей</w:t>
            </w:r>
          </w:p>
          <w:p w14:paraId="5A900061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Вес 1 метра: 65 г</w:t>
            </w:r>
          </w:p>
          <w:p w14:paraId="616B7103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 xml:space="preserve">Разрывная нагрузка без узлов: 32 </w:t>
            </w:r>
            <w:proofErr w:type="spellStart"/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  <w:proofErr w:type="spellEnd"/>
          </w:p>
          <w:p w14:paraId="71DB6FE1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Удлинение под нагрузкой 80 кг: 4,2%</w:t>
            </w:r>
          </w:p>
          <w:p w14:paraId="0A600B3E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</w:t>
            </w:r>
            <w:proofErr w:type="spellStart"/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узловязания</w:t>
            </w:r>
            <w:proofErr w:type="spellEnd"/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: 0,9</w:t>
            </w:r>
          </w:p>
          <w:p w14:paraId="219C10C8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Смещение оплетки: 4 мм</w:t>
            </w:r>
          </w:p>
          <w:p w14:paraId="7B3C9887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Диаметр: 10 мм</w:t>
            </w:r>
          </w:p>
          <w:p w14:paraId="5EB46502" w14:textId="77777777" w:rsidR="0036108F" w:rsidRPr="00187879" w:rsidRDefault="0036108F" w:rsidP="008E51AE">
            <w:pPr>
              <w:shd w:val="clear" w:color="auto" w:fill="F7F7F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A395405" wp14:editId="34592AD8">
                  <wp:extent cx="1716985" cy="1716985"/>
                  <wp:effectExtent l="0" t="0" r="0" b="0"/>
                  <wp:docPr id="30" name="Рисунок 30" descr="http://alpmontazh.kg/components/com_jshopping/files/img_products/full_colomna48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pmontazh.kg/components/com_jshopping/files/img_products/full_colomna48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810" cy="172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93E235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4959D4FC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2BC1EB55" w14:textId="77777777" w:rsidTr="0036108F">
        <w:tc>
          <w:tcPr>
            <w:tcW w:w="425" w:type="dxa"/>
          </w:tcPr>
          <w:p w14:paraId="1351363A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D9A197A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Коломна веревка динамическая D-10мм</w:t>
            </w:r>
          </w:p>
          <w:p w14:paraId="0BD01EF6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07B57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C88662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- </w:t>
            </w:r>
          </w:p>
          <w:p w14:paraId="75D825E8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200 метров</w:t>
            </w:r>
          </w:p>
        </w:tc>
        <w:tc>
          <w:tcPr>
            <w:tcW w:w="5245" w:type="dxa"/>
          </w:tcPr>
          <w:p w14:paraId="003319FD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ТУ 9616-003-00461221-2001</w:t>
            </w:r>
          </w:p>
          <w:p w14:paraId="4378B72E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Конструкция:</w:t>
            </w:r>
            <w:r w:rsidRPr="00FB3BCC">
              <w:rPr>
                <w:rFonts w:ascii="Times New Roman" w:hAnsi="Times New Roman" w:cs="Times New Roman"/>
                <w:sz w:val="24"/>
                <w:szCs w:val="24"/>
              </w:rPr>
              <w:br/>
              <w:t>48-прядная плетеная с сердечником</w:t>
            </w:r>
          </w:p>
          <w:p w14:paraId="0918495D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Вес 1 метра: 65 г</w:t>
            </w:r>
          </w:p>
          <w:p w14:paraId="03C33AFF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 xml:space="preserve">Разрывная нагрузка без узлов: 30 </w:t>
            </w:r>
            <w:proofErr w:type="spellStart"/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  <w:proofErr w:type="spellEnd"/>
          </w:p>
          <w:p w14:paraId="73BB03AD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Удлинение под нагрузкой 80 кг: 2,4 %</w:t>
            </w:r>
          </w:p>
          <w:p w14:paraId="68890925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</w:t>
            </w:r>
            <w:proofErr w:type="spellStart"/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узловязания</w:t>
            </w:r>
            <w:proofErr w:type="spellEnd"/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: 1,0</w:t>
            </w:r>
          </w:p>
          <w:p w14:paraId="6C30AFAC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Смещение оплетки, мм не более: 4 </w:t>
            </w:r>
          </w:p>
          <w:p w14:paraId="22D05485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Диаметр: 10,1 мм</w:t>
            </w:r>
          </w:p>
          <w:p w14:paraId="2D472FAF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CD70F1" wp14:editId="7372AA89">
                  <wp:extent cx="2607131" cy="1797244"/>
                  <wp:effectExtent l="0" t="0" r="3175" b="0"/>
                  <wp:docPr id="31" name="Рисунок 31" descr="http://alpmontazh.kg/components/com_jshopping/files/img_products/full_edcd31e7c71e712c9237fe7e7e780f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lpmontazh.kg/components/com_jshopping/files/img_products/full_edcd31e7c71e712c9237fe7e7e780f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193" cy="180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D1D59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F5BB1D3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66AE79B1" w14:textId="77777777" w:rsidTr="0036108F">
        <w:tc>
          <w:tcPr>
            <w:tcW w:w="425" w:type="dxa"/>
          </w:tcPr>
          <w:p w14:paraId="496DE323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7AF8597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Шнур вспомогательный «Высота 6 цветной» Ø 6 мм</w:t>
            </w:r>
          </w:p>
          <w:p w14:paraId="43A4BD75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- </w:t>
            </w:r>
          </w:p>
          <w:p w14:paraId="220515E9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100 метров</w:t>
            </w:r>
          </w:p>
          <w:p w14:paraId="38264E68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09ABF8D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Диаметр: 6 мм</w:t>
            </w:r>
            <w:r w:rsidRPr="00FB3BCC">
              <w:rPr>
                <w:rFonts w:ascii="Times New Roman" w:hAnsi="Times New Roman" w:cs="Times New Roman"/>
                <w:sz w:val="24"/>
                <w:szCs w:val="24"/>
              </w:rPr>
              <w:br/>
              <w:t>Разрывная нагрузка, кН: 5</w:t>
            </w:r>
            <w:r w:rsidRPr="00FB3BCC">
              <w:rPr>
                <w:rFonts w:ascii="Times New Roman" w:hAnsi="Times New Roman" w:cs="Times New Roman"/>
                <w:sz w:val="24"/>
                <w:szCs w:val="24"/>
              </w:rPr>
              <w:br/>
              <w:t>Изготовитель: VENTO</w:t>
            </w:r>
          </w:p>
          <w:p w14:paraId="3BB360E9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053392" wp14:editId="0F982DCD">
                  <wp:extent cx="1303320" cy="759582"/>
                  <wp:effectExtent l="0" t="0" r="0" b="2540"/>
                  <wp:docPr id="32" name="Рисунок 32" descr="http://alpmontazh.kg/components/com_jshopping/files/img_products/full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lpmontazh.kg/components/com_jshopping/files/img_products/full_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22" cy="76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999891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E7EEF47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299FBD66" w14:textId="77777777" w:rsidTr="0036108F">
        <w:tc>
          <w:tcPr>
            <w:tcW w:w="425" w:type="dxa"/>
          </w:tcPr>
          <w:p w14:paraId="4E7F61BA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7D50207" w14:textId="77777777" w:rsidR="0036108F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Аптечка первой помощи ID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Medical</w:t>
            </w:r>
            <w:proofErr w:type="spellEnd"/>
          </w:p>
          <w:p w14:paraId="11BB77C6" w14:textId="77777777" w:rsidR="0036108F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14:paraId="5FEEA75E" w14:textId="77777777" w:rsidR="0036108F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</w:p>
          <w:p w14:paraId="6197A314" w14:textId="77777777" w:rsidR="0036108F" w:rsidRPr="00187879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шт.</w:t>
            </w:r>
          </w:p>
          <w:p w14:paraId="11581F9E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CC1B2B5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аптечки автомобильной.</w:t>
            </w:r>
          </w:p>
          <w:p w14:paraId="2DF1C071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лекарственных средств:</w:t>
            </w:r>
          </w:p>
          <w:p w14:paraId="2E707E1A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 Раствор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сульфацила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натрия 20</w:t>
            </w:r>
            <w:proofErr w:type="gramStart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 ?</w:t>
            </w:r>
            <w:proofErr w:type="gramEnd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 шт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CA27720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2. Йода спиртовой раствор 5 </w:t>
            </w:r>
            <w:proofErr w:type="gramStart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 ?</w:t>
            </w:r>
            <w:proofErr w:type="gramEnd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10мл, 1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фл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Йод применяется наружно, как антисептическое средство для обеззараживания царапин, ссадин, ран, путем обработки краев раны.</w:t>
            </w:r>
          </w:p>
          <w:p w14:paraId="6FC0CBA2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Бинт медицинский стерильный 5 х 10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шт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Специальная упаковка гарантирует стерильность бинта в течение всего срока годности. Он может применяться при открытых ранах, для фиксации повязок.</w:t>
            </w:r>
          </w:p>
          <w:p w14:paraId="5250EADB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 Бинт медицинский нестерильный 7 х 14, 1 шт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Нестерильный бинт следует применять только в случае неоткрытых ран. Бинт можно 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использовать для закрепления повязок. В наличии должно быть две упаковки.</w:t>
            </w:r>
          </w:p>
          <w:p w14:paraId="054EA7B5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 Бинт эластичный № 1, 1шт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Бинт № 1 применяют преимущественно для фиксации повязок на пальцах взрослых людей, </w:t>
            </w:r>
            <w:proofErr w:type="gramStart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кроме этого</w:t>
            </w:r>
            <w:proofErr w:type="gramEnd"/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фиксации повязок на кисти или стопе детей.</w:t>
            </w:r>
          </w:p>
          <w:p w14:paraId="35847D8E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 Вата нестерильная 10 г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 </w:t>
            </w: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шт. 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Применяется в качестве перевязочного материала, с другими перевязочными материалами, также используется для ватно-марлевых повязок и ватных шариков.</w:t>
            </w:r>
          </w:p>
          <w:p w14:paraId="36D19045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7. Ацетилсалициловая кислота таблетки 0,5 г, №10</w:t>
            </w:r>
          </w:p>
          <w:p w14:paraId="20987F2F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 Жгут кровоостанавливающий, 1 шт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Кровоостанавливающий жгут необходим для остановки кровотечения из сосудов конечности. Для этого конечность перетягивают по кругу и сдавливают ткани вместе с кровеносными сосудами выше раны. При этом обязательно необходимо указать точное время наложения жгута и оставить записку.</w:t>
            </w:r>
          </w:p>
          <w:p w14:paraId="1553F8EE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 Лейкопластырь бактерицидный: 19мм х 72 мм - 5 шт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Пластырь применяют при ранах, ссадинах, порезах и других повреждениях кожного покрова. К поврежденному участку кожи пластырь прикладывают марлевой прокладкой, которая пропитана антисептиком.</w:t>
            </w:r>
          </w:p>
          <w:p w14:paraId="5181878B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 Лейкопластырь 1?500, 1 шт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Применяется в основном для удержания (закрепления) повязок, а также при мелких повреждениях кожи.</w:t>
            </w:r>
          </w:p>
          <w:p w14:paraId="7139CB77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 Бриллиантовый зеленый спиртовой раствор 1%, 10 мл</w:t>
            </w:r>
          </w:p>
          <w:p w14:paraId="513F8A9E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 Перчатки нестерильные (М)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пара.</w:t>
            </w:r>
            <w:r w:rsidRPr="00187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Используются для защиты рук, а также для предупреждения неблагоприятного воздействия при контакте с поврежденными участками тела.</w:t>
            </w:r>
          </w:p>
          <w:p w14:paraId="0DB5A8F1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 Валерианы настойка 30 мл</w:t>
            </w:r>
          </w:p>
          <w:p w14:paraId="0D1EDB5A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14. Диазолин таблетки 0,1 №10, 1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шт</w:t>
            </w:r>
            <w:proofErr w:type="spellEnd"/>
          </w:p>
          <w:p w14:paraId="73D1CF34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15.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Корвавол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капли 25 мл</w:t>
            </w:r>
          </w:p>
          <w:p w14:paraId="5306F0FB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16. Валидол 60 мг №10</w:t>
            </w:r>
          </w:p>
          <w:p w14:paraId="4C57A706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17. Парацетамол таблетки 0,5 г, №10</w:t>
            </w:r>
          </w:p>
          <w:p w14:paraId="59AF62DA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18. Перекись водорода раствор 3%, 40 мл</w:t>
            </w:r>
          </w:p>
          <w:p w14:paraId="38701E96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19. Пипетка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травмобезопасная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1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шт</w:t>
            </w:r>
            <w:proofErr w:type="spellEnd"/>
          </w:p>
          <w:p w14:paraId="40522EB8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20. </w:t>
            </w:r>
            <w:proofErr w:type="gramStart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Уголь</w:t>
            </w:r>
            <w:proofErr w:type="gramEnd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активированный таблетки 0,25 г, №10</w:t>
            </w:r>
          </w:p>
          <w:p w14:paraId="2BD71499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21. Пластиковый футляр для аптечки</w:t>
            </w:r>
          </w:p>
          <w:p w14:paraId="753DFD8E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22. Диазолин 0,1 таблетка №10, 1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шт</w:t>
            </w:r>
            <w:proofErr w:type="spellEnd"/>
          </w:p>
          <w:p w14:paraId="663537D4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23. Калия перманганат 3 г., 1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фл</w:t>
            </w:r>
            <w:proofErr w:type="spellEnd"/>
          </w:p>
          <w:p w14:paraId="22ABBAFA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24.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Регивит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(ОРС) -18,9 г., 1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шт</w:t>
            </w:r>
            <w:proofErr w:type="spellEnd"/>
          </w:p>
          <w:p w14:paraId="3130BF12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25.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Трисил</w:t>
            </w:r>
            <w:proofErr w:type="spellEnd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таблетки 310, 1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фл</w:t>
            </w:r>
            <w:proofErr w:type="spellEnd"/>
          </w:p>
          <w:p w14:paraId="361EDC7F" w14:textId="77777777" w:rsidR="0036108F" w:rsidRPr="00187879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21C911" wp14:editId="7333422E">
                  <wp:extent cx="1844040" cy="1381125"/>
                  <wp:effectExtent l="0" t="0" r="3810" b="9525"/>
                  <wp:docPr id="35" name="Рисунок 35" descr="C:\Users\Администратор\Pictures\апте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Pictures\аптеч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65" t="10575" r="17197" b="8704"/>
                          <a:stretch/>
                        </pic:blipFill>
                        <pic:spPr bwMode="auto">
                          <a:xfrm>
                            <a:off x="0" y="0"/>
                            <a:ext cx="1848430" cy="138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FDCE80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BE7E097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5C9AB57E" w14:textId="77777777" w:rsidTr="0036108F">
        <w:tc>
          <w:tcPr>
            <w:tcW w:w="425" w:type="dxa"/>
          </w:tcPr>
          <w:p w14:paraId="7031C2E6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00EF162" w14:textId="6C29A08C" w:rsidR="0036108F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Компас туристический DC45-4,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камуфлированныйжидкостный</w:t>
            </w:r>
            <w:proofErr w:type="spellEnd"/>
          </w:p>
          <w:p w14:paraId="184F11F3" w14:textId="77777777" w:rsidR="0036108F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14:paraId="2C70467C" w14:textId="77777777" w:rsidR="0036108F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</w:p>
          <w:p w14:paraId="6A4CC728" w14:textId="77777777" w:rsidR="0036108F" w:rsidRPr="00187879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шт.</w:t>
            </w:r>
          </w:p>
          <w:p w14:paraId="1E8127A5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BDA9DD0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  <w:p w14:paraId="6CE5093B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Цена деления шкалы</w:t>
            </w: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ab/>
              <w:t>милы: 30</w:t>
            </w:r>
          </w:p>
          <w:p w14:paraId="29A00004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градусы: 5°</w:t>
            </w:r>
          </w:p>
          <w:p w14:paraId="7A2D5C5C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Цвет корпуса</w:t>
            </w: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ab/>
              <w:t>камуфлированный</w:t>
            </w:r>
          </w:p>
          <w:p w14:paraId="393D3D7E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Материал корпуса</w:t>
            </w: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ab/>
              <w:t>пластик</w:t>
            </w:r>
          </w:p>
          <w:p w14:paraId="7D6CDF37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Размеры, мм</w:t>
            </w: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ab/>
              <w:t>74х55х28</w:t>
            </w:r>
          </w:p>
          <w:p w14:paraId="54BC3604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>Вес, г</w:t>
            </w:r>
            <w:r w:rsidRPr="00FB3BCC">
              <w:rPr>
                <w:rFonts w:ascii="Times New Roman" w:hAnsi="Times New Roman" w:cs="Times New Roman"/>
                <w:sz w:val="24"/>
                <w:szCs w:val="24"/>
              </w:rPr>
              <w:tab/>
              <w:t>50</w:t>
            </w:r>
          </w:p>
          <w:p w14:paraId="53712D2A" w14:textId="77777777" w:rsidR="0036108F" w:rsidRPr="00FB3BCC" w:rsidRDefault="0036108F" w:rsidP="00FB3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B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2D56A6" wp14:editId="312D75A2">
                  <wp:extent cx="1007184" cy="1020445"/>
                  <wp:effectExtent l="0" t="0" r="2540" b="8255"/>
                  <wp:docPr id="36" name="Рисунок 36" descr="C:\Users\Администратор\Pictures\комп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Pictures\комп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43" cy="103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DE8BCF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FA65F16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422EA7C1" w14:textId="77777777" w:rsidTr="0036108F">
        <w:tc>
          <w:tcPr>
            <w:tcW w:w="425" w:type="dxa"/>
          </w:tcPr>
          <w:p w14:paraId="36318F32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64F44A3" w14:textId="77777777" w:rsidR="0036108F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Светоотражающая лента, самоклеящаяся, белая, 2 см х 8 м</w:t>
            </w:r>
          </w:p>
          <w:p w14:paraId="4A08E207" w14:textId="77777777" w:rsidR="0036108F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14:paraId="51D404F4" w14:textId="77777777" w:rsidR="0036108F" w:rsidRDefault="0036108F" w:rsidP="008E51A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</w:p>
          <w:p w14:paraId="4DCED962" w14:textId="77777777" w:rsidR="0036108F" w:rsidRPr="00187879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метров</w:t>
            </w:r>
          </w:p>
          <w:p w14:paraId="13766F27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192E9E2" w14:textId="02036198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7879">
              <w:rPr>
                <w:rStyle w:val="naim2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Страна</w:t>
            </w:r>
            <w:r w:rsidRPr="00C05C36">
              <w:rPr>
                <w:rStyle w:val="naim2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Китай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Состав</w:t>
            </w:r>
            <w:r w:rsidRPr="00C05C36">
              <w:rPr>
                <w:rStyle w:val="naim2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PVC, бумага, пленка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187879">
              <w:rPr>
                <w:rStyle w:val="naim2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Сертификат</w:t>
            </w:r>
            <w:proofErr w:type="gramEnd"/>
            <w:r w:rsidRPr="00C05C36">
              <w:rPr>
                <w:rStyle w:val="naim2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подлежит сертификации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Style w:val="sbold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Габариты и вес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Размер</w:t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 см × 7 см × 2 см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</w:t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82 гр.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Style w:val="sbold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Упаковка и фасовка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боксе</w:t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150 шт.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Фасовка</w:t>
            </w:r>
            <w:r w:rsidRPr="0036108F">
              <w:rPr>
                <w:rStyle w:val="naim2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1 шт.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Размер упаковки</w:t>
            </w: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 см х 7 см х 2 см</w:t>
            </w:r>
          </w:p>
          <w:p w14:paraId="3C235E37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A922374" wp14:editId="1366FDC6">
                  <wp:extent cx="1637490" cy="1622622"/>
                  <wp:effectExtent l="0" t="0" r="1270" b="0"/>
                  <wp:docPr id="37" name="Рисунок 37" descr="C:\Users\Администратор\Pictures\лен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Pictures\лен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0" cy="163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23906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08B27B3E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1686E466" w14:textId="77777777" w:rsidTr="0036108F">
        <w:tc>
          <w:tcPr>
            <w:tcW w:w="425" w:type="dxa"/>
          </w:tcPr>
          <w:p w14:paraId="12E673BA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DF26D87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Котелок походный 6 л, с крышкой, алюминиевый</w:t>
            </w:r>
          </w:p>
          <w:p w14:paraId="4860AE68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A7D28E" w14:textId="6D8D5E9B" w:rsidR="0036108F" w:rsidRPr="00FB3BCC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  <w:tc>
          <w:tcPr>
            <w:tcW w:w="5245" w:type="dxa"/>
          </w:tcPr>
          <w:p w14:paraId="4845626F" w14:textId="56C3A7E2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Легкая и практичная посуда без покрытия. Изготавливается из пищевого алюминия. По качеству и безопасности соответствует государственным стандартам и гигиеническим нормативам. Посуда быстро и равномерно нагревается и не требует сложного ухода.</w:t>
            </w:r>
          </w:p>
          <w:p w14:paraId="28DE15CA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122463B" wp14:editId="4AED3334">
                  <wp:extent cx="1359756" cy="1636285"/>
                  <wp:effectExtent l="0" t="0" r="0" b="2540"/>
                  <wp:docPr id="1" name="Рисунок 1" descr="Нет заданного изображени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ет заданного изображения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105" cy="165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14:paraId="6AF6BB93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39B6C48C" w14:textId="77777777" w:rsidTr="0036108F">
        <w:tc>
          <w:tcPr>
            <w:tcW w:w="425" w:type="dxa"/>
          </w:tcPr>
          <w:p w14:paraId="4FF4E968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1AB1825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Чайник костровой "Следопыт" 2л.</w:t>
            </w:r>
          </w:p>
          <w:p w14:paraId="1BCA035C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0AB3E" w14:textId="4962C787" w:rsidR="0036108F" w:rsidRPr="00FB3BCC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  <w:p w14:paraId="58A62025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82C153D" w14:textId="07325C47" w:rsidR="0036108F" w:rsidRPr="00187879" w:rsidRDefault="00FB3BCC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8D22FC8" wp14:editId="6BC1354D">
                  <wp:simplePos x="0" y="0"/>
                  <wp:positionH relativeFrom="column">
                    <wp:posOffset>1527175</wp:posOffset>
                  </wp:positionH>
                  <wp:positionV relativeFrom="paragraph">
                    <wp:posOffset>145415</wp:posOffset>
                  </wp:positionV>
                  <wp:extent cx="1226185" cy="1371600"/>
                  <wp:effectExtent l="0" t="0" r="0" b="0"/>
                  <wp:wrapNone/>
                  <wp:docPr id="2" name="Рисунок 2" descr="https://expedition.kg/products/Chaynik_kostrovoy_quotSledopytquot_2l__edc97b5049b1e11406bddaa3cbed0c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xpedition.kg/products/Chaynik_kostrovoy_quotSledopytquot_2l__edc97b5049b1e11406bddaa3cbed0c9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3" t="6980" r="16984" b="9267"/>
                          <a:stretch/>
                        </pic:blipFill>
                        <pic:spPr bwMode="auto">
                          <a:xfrm>
                            <a:off x="0" y="0"/>
                            <a:ext cx="122618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108F" w:rsidRPr="00187879">
              <w:rPr>
                <w:rFonts w:ascii="Times New Roman" w:hAnsi="Times New Roman" w:cs="Times New Roman"/>
                <w:sz w:val="24"/>
                <w:szCs w:val="24"/>
              </w:rPr>
              <w:t>Бренд</w:t>
            </w:r>
            <w:r w:rsidR="0036108F" w:rsidRPr="00187879">
              <w:rPr>
                <w:rFonts w:ascii="Times New Roman" w:hAnsi="Times New Roman" w:cs="Times New Roman"/>
                <w:sz w:val="24"/>
                <w:szCs w:val="24"/>
              </w:rPr>
              <w:tab/>
              <w:t>Следопыт</w:t>
            </w:r>
          </w:p>
          <w:p w14:paraId="4E37B148" w14:textId="27DB0333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ab/>
              <w:t>2 л</w:t>
            </w:r>
          </w:p>
          <w:p w14:paraId="4998F531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Сезон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ab/>
              <w:t>всесезонный</w:t>
            </w:r>
          </w:p>
          <w:p w14:paraId="0C033112" w14:textId="689069A9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DB1F2" w14:textId="77777777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A52C05" w14:textId="77777777" w:rsidR="00FB3BCC" w:rsidRDefault="00FB3BCC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A5F405" w14:textId="77777777" w:rsidR="00FB3BCC" w:rsidRDefault="00FB3BCC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CF00A" w14:textId="77777777" w:rsidR="00FB3BCC" w:rsidRDefault="00FB3BCC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7E31F7" w14:textId="058F7089" w:rsidR="00FB3BCC" w:rsidRPr="00187879" w:rsidRDefault="00FB3BCC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14FB3F0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29468AE0" w14:textId="77777777" w:rsidTr="0036108F">
        <w:tc>
          <w:tcPr>
            <w:tcW w:w="425" w:type="dxa"/>
          </w:tcPr>
          <w:p w14:paraId="339EF7D7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496C9CB" w14:textId="77777777" w:rsidR="0036108F" w:rsidRDefault="0036108F" w:rsidP="008E51AE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Термос АМЕТ «Дорожный» с узким горлом</w:t>
            </w:r>
          </w:p>
          <w:p w14:paraId="57C87704" w14:textId="77777777" w:rsidR="0036108F" w:rsidRDefault="0036108F" w:rsidP="008E51AE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14:paraId="262D23D0" w14:textId="212FFF53" w:rsidR="0036108F" w:rsidRPr="00FB3BCC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- </w:t>
            </w:r>
            <w:r w:rsidR="00FB3BCC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5245" w:type="dxa"/>
          </w:tcPr>
          <w:p w14:paraId="2CC3A8C6" w14:textId="3E7A20A9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Тип DN «Дорожный» с узким горлом Артикул: 1с669 Вместимость: 1,5 л. Масса: 1 кг. Вид упаковки товара: Подарочная упаковка</w:t>
            </w:r>
          </w:p>
          <w:p w14:paraId="692E6EF9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35642564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8147CA" wp14:editId="35AC1935">
                  <wp:extent cx="2878289" cy="1917581"/>
                  <wp:effectExtent l="0" t="0" r="0" b="6985"/>
                  <wp:docPr id="3" name="Рисунок 3" descr="1603.0x310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603.0x310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129" cy="19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FB4C7C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0CB2251D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6619BC34" w14:textId="77777777" w:rsidTr="0036108F">
        <w:tc>
          <w:tcPr>
            <w:tcW w:w="425" w:type="dxa"/>
          </w:tcPr>
          <w:p w14:paraId="124A75D7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D977100" w14:textId="77777777" w:rsidR="0036108F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  <w:r w:rsidRPr="00A329A7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Вилка столовая алюминиевая "Походная", 17 см</w:t>
            </w:r>
          </w:p>
          <w:p w14:paraId="45D6FA2C" w14:textId="77777777" w:rsidR="0036108F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</w:p>
          <w:p w14:paraId="645C3E79" w14:textId="6E26AC60" w:rsidR="0036108F" w:rsidRPr="00FB3BCC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bookmarkStart w:id="2" w:name="OLE_LINK6"/>
            <w:bookmarkStart w:id="3" w:name="OLE_LINK7"/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 шт.</w:t>
            </w:r>
          </w:p>
          <w:bookmarkEnd w:id="2"/>
          <w:bookmarkEnd w:id="3"/>
          <w:p w14:paraId="41D58A1D" w14:textId="77777777" w:rsidR="0036108F" w:rsidRPr="00B22DE0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B06FBE9" w14:textId="1BA232B6" w:rsidR="0036108F" w:rsidRPr="00FB3BCC" w:rsidRDefault="0036108F" w:rsidP="008E51AE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87879">
              <w:rPr>
                <w:rStyle w:val="sbold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Общие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Торговая марка</w:t>
            </w:r>
            <w:r w:rsidRPr="00C05C36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TAS-PROM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Страна</w:t>
            </w:r>
            <w:r w:rsidRPr="00C05C36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Украина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Состав</w:t>
            </w:r>
            <w:r w:rsidRPr="00C05C36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Литой алюминий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proofErr w:type="gramStart"/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Сертификат</w:t>
            </w:r>
            <w:proofErr w:type="gramEnd"/>
            <w:r w:rsidRPr="0036108F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Не подлежит сертификации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sbold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Габариты и вес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Вес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11 гр.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sbold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Упаковка и фасовка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proofErr w:type="spellStart"/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Фасовка</w:t>
            </w:r>
            <w:proofErr w:type="spellEnd"/>
            <w:r w:rsidRPr="00C05C36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 20 шт.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Размер упаковки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17 см х 2 см х 2 см</w:t>
            </w:r>
          </w:p>
        </w:tc>
        <w:tc>
          <w:tcPr>
            <w:tcW w:w="3118" w:type="dxa"/>
          </w:tcPr>
          <w:p w14:paraId="65FAEB17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2D1E9487" w14:textId="77777777" w:rsidTr="0036108F">
        <w:tc>
          <w:tcPr>
            <w:tcW w:w="425" w:type="dxa"/>
          </w:tcPr>
          <w:p w14:paraId="0455F17C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01DC64F" w14:textId="77777777" w:rsidR="0036108F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  <w:r w:rsidRPr="00A329A7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Ложка столовая h=19 см</w:t>
            </w:r>
          </w:p>
          <w:p w14:paraId="414DC19B" w14:textId="77777777" w:rsidR="0036108F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</w:p>
          <w:p w14:paraId="7D845DEC" w14:textId="5A8FA740" w:rsidR="0036108F" w:rsidRPr="00FB3BCC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- </w:t>
            </w:r>
            <w:r w:rsidR="00FB3BCC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14:paraId="5A142D14" w14:textId="77777777" w:rsidR="0036108F" w:rsidRPr="00A329A7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</w:p>
          <w:p w14:paraId="53124C54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2B8598CF" w14:textId="7009587A" w:rsidR="0036108F" w:rsidRPr="00FB3BCC" w:rsidRDefault="0036108F" w:rsidP="008E51AE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Торговая марка</w:t>
            </w:r>
            <w:r w:rsidRPr="00C05C36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SCOVO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Страна</w:t>
            </w:r>
            <w:r w:rsidRPr="00C05C36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Россия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Состав</w:t>
            </w:r>
            <w:r w:rsidRPr="00C05C36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Штампованный алюминий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Сертификат</w:t>
            </w:r>
            <w:r w:rsidRPr="00C05C36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РСТ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sbold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Габариты и вес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Размер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 см × 4,5 см × 19 см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Вес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22 гр.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sbold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Упаковка и фасовка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proofErr w:type="spellStart"/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Фасовка</w:t>
            </w:r>
            <w:proofErr w:type="spellEnd"/>
            <w:r w:rsidR="00FB3BCC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 25 шт.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Размер упаковки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19 см х 4.5 см х 3 см</w:t>
            </w:r>
          </w:p>
        </w:tc>
        <w:tc>
          <w:tcPr>
            <w:tcW w:w="3118" w:type="dxa"/>
          </w:tcPr>
          <w:p w14:paraId="3F43F519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3ED73DBE" w14:textId="77777777" w:rsidTr="0036108F">
        <w:tc>
          <w:tcPr>
            <w:tcW w:w="425" w:type="dxa"/>
          </w:tcPr>
          <w:p w14:paraId="0934CDB9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9C4DB0B" w14:textId="77777777" w:rsidR="0036108F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  <w:proofErr w:type="spellStart"/>
            <w:r w:rsidRPr="009C6D7A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Термокружка</w:t>
            </w:r>
            <w:proofErr w:type="spellEnd"/>
            <w:r w:rsidRPr="009C6D7A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 xml:space="preserve"> 350 мл, цвет МИКС</w:t>
            </w:r>
          </w:p>
          <w:p w14:paraId="20140E9D" w14:textId="77777777" w:rsidR="0036108F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</w:p>
          <w:p w14:paraId="495EF33A" w14:textId="2BADB8AC" w:rsidR="0036108F" w:rsidRPr="00FB3BCC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- </w:t>
            </w:r>
            <w:r w:rsidR="00FB3BCC"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14:paraId="5AA5C52C" w14:textId="77777777" w:rsidR="0036108F" w:rsidRPr="00C86A85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4"/>
                <w:szCs w:val="24"/>
                <w:lang w:eastAsia="ru-RU"/>
              </w:rPr>
            </w:pPr>
          </w:p>
          <w:p w14:paraId="2489FF4E" w14:textId="77777777" w:rsidR="0036108F" w:rsidRPr="00187879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5D141067" w14:textId="520221C6" w:rsidR="0036108F" w:rsidRPr="00187879" w:rsidRDefault="0036108F" w:rsidP="008E51AE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Состав</w:t>
            </w:r>
            <w:r w:rsidRPr="00C05C36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Пластик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Сертификат</w:t>
            </w:r>
            <w:r w:rsidRPr="00C05C36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РСТ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sbold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lastRenderedPageBreak/>
              <w:t>Габариты и вес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Размер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10 см × 8,5 см × 9,5 см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Вес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60 гр.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sbold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Упаковка и фасовка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боксе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48 шт.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proofErr w:type="spellStart"/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Фасовка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</w:t>
            </w:r>
            <w:proofErr w:type="spellEnd"/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1 шт.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Размер упаковки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10 см х 8.5 см х 9.5 см</w:t>
            </w:r>
          </w:p>
          <w:p w14:paraId="65C61AAE" w14:textId="77777777" w:rsidR="0036108F" w:rsidRPr="00187879" w:rsidRDefault="0036108F" w:rsidP="008E51AE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87879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64FC45F" wp14:editId="5D2D3A3D">
                  <wp:extent cx="1113127" cy="1117398"/>
                  <wp:effectExtent l="0" t="0" r="0" b="6985"/>
                  <wp:docPr id="40" name="Рисунок 40" descr="C:\Users\Администратор\Pictures\кру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Pictures\кру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68" cy="112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FA6830" w14:textId="77777777" w:rsidR="0036108F" w:rsidRPr="00187879" w:rsidRDefault="0036108F" w:rsidP="008E51AE">
            <w:pPr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8" w:type="dxa"/>
          </w:tcPr>
          <w:p w14:paraId="507BF79E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725CF634" w14:textId="77777777" w:rsidTr="0036108F">
        <w:tc>
          <w:tcPr>
            <w:tcW w:w="425" w:type="dxa"/>
          </w:tcPr>
          <w:p w14:paraId="62687797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CC0C654" w14:textId="77777777" w:rsidR="0036108F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  <w:r w:rsidRPr="004F4BC8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Миска «</w:t>
            </w:r>
            <w:proofErr w:type="spellStart"/>
            <w:r w:rsidRPr="004F4BC8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Мэйли</w:t>
            </w:r>
            <w:proofErr w:type="spellEnd"/>
            <w:r w:rsidRPr="004F4BC8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» 25×6 см, 1,5 л</w:t>
            </w:r>
          </w:p>
          <w:p w14:paraId="6A8562A0" w14:textId="77777777" w:rsidR="0036108F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</w:p>
          <w:p w14:paraId="29C76518" w14:textId="36D69B0C" w:rsidR="0036108F" w:rsidRPr="00A329A7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 шт.</w:t>
            </w:r>
          </w:p>
          <w:p w14:paraId="617E06EF" w14:textId="77777777" w:rsidR="0036108F" w:rsidRPr="004F4BC8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</w:p>
          <w:p w14:paraId="3ADCE806" w14:textId="77777777" w:rsidR="0036108F" w:rsidRPr="00187879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47BE08EB" w14:textId="2F7C3325" w:rsidR="0036108F" w:rsidRPr="00187879" w:rsidRDefault="0036108F" w:rsidP="008E51AE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Страна</w:t>
            </w:r>
            <w:r w:rsidRPr="00C05C36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Китай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Состав</w:t>
            </w:r>
            <w:r w:rsidRPr="00C05C36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Нержавеющая сталь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Сертификат</w:t>
            </w:r>
            <w:r w:rsidRPr="00C05C36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РСТ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sbold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Габариты и вес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Размер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25 см × 25 см × 6 см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Вес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111 гр.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sbold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Упаковка и фасовка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боксе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300 шт.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Фасовка</w:t>
            </w:r>
            <w:r w:rsidRPr="0036108F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 1 шт.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Размер упаковки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25 см х 25 см х 6 см</w:t>
            </w:r>
          </w:p>
          <w:p w14:paraId="6068F7EF" w14:textId="77777777" w:rsidR="0036108F" w:rsidRPr="00187879" w:rsidRDefault="0036108F" w:rsidP="008E51AE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87879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B202C2C" wp14:editId="0C4B710C">
                  <wp:extent cx="1422522" cy="1413434"/>
                  <wp:effectExtent l="0" t="0" r="6350" b="0"/>
                  <wp:docPr id="41" name="Рисунок 41" descr="C:\Users\Администратор\Pictures\таре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Pictures\тарел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182" cy="142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C807D" w14:textId="77777777" w:rsidR="0036108F" w:rsidRPr="00187879" w:rsidRDefault="0036108F" w:rsidP="008E51AE">
            <w:pPr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8" w:type="dxa"/>
          </w:tcPr>
          <w:p w14:paraId="32DA0E22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5D90A283" w14:textId="77777777" w:rsidTr="0036108F">
        <w:tc>
          <w:tcPr>
            <w:tcW w:w="425" w:type="dxa"/>
          </w:tcPr>
          <w:p w14:paraId="735E3082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F77E2BC" w14:textId="77777777" w:rsidR="0036108F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Нож кухонный «Брут», лезвие 15 см, цвет чёрный</w:t>
            </w:r>
          </w:p>
          <w:p w14:paraId="35423BB6" w14:textId="77777777" w:rsidR="0036108F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</w:p>
          <w:p w14:paraId="26D1B6FE" w14:textId="43E6F0FA" w:rsidR="0036108F" w:rsidRPr="00A329A7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>Количество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 шт.</w:t>
            </w:r>
          </w:p>
          <w:p w14:paraId="5665E8CB" w14:textId="77777777" w:rsidR="0036108F" w:rsidRPr="00187879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</w:p>
          <w:p w14:paraId="1EA08844" w14:textId="77777777" w:rsidR="0036108F" w:rsidRPr="00187879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0F986E59" w14:textId="7B3A8DA6" w:rsidR="0036108F" w:rsidRPr="00187879" w:rsidRDefault="0036108F" w:rsidP="008E51AE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Страна</w:t>
            </w:r>
            <w:r w:rsidRPr="00C05C36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Китай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Состав</w:t>
            </w:r>
            <w:r w:rsidRPr="00C05C36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Металл, пластик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Сертификат</w:t>
            </w:r>
            <w:r w:rsidRPr="00C05C36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РСТ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sbold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Габариты и вес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Размер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26 см × 2,5 см × 1,5 см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Вес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43 гр.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sbold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Упаковка и фасовка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боксе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600 шт.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Фасовка</w:t>
            </w:r>
            <w:r w:rsidRPr="0036108F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 1 шт.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87879"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Размер упаковки</w:t>
            </w:r>
            <w:r w:rsidRPr="0018787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27 см х 3 см х 3 см</w:t>
            </w:r>
          </w:p>
          <w:p w14:paraId="65CE1768" w14:textId="77777777" w:rsidR="0036108F" w:rsidRPr="00187879" w:rsidRDefault="0036108F" w:rsidP="008E51AE">
            <w:pPr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87879">
              <w:rPr>
                <w:rStyle w:val="naim2"/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53CA3C3" wp14:editId="426357D7">
                  <wp:extent cx="1327320" cy="1330748"/>
                  <wp:effectExtent l="0" t="0" r="6350" b="3175"/>
                  <wp:docPr id="42" name="Рисунок 42" descr="C:\Users\Администратор\Pictures\нож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истратор\Pictures\нож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325" cy="133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64F123" w14:textId="77777777" w:rsidR="0036108F" w:rsidRPr="00187879" w:rsidRDefault="0036108F" w:rsidP="008E51AE">
            <w:pPr>
              <w:rPr>
                <w:rStyle w:val="naim2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8" w:type="dxa"/>
          </w:tcPr>
          <w:p w14:paraId="718384F5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14BD0E61" w14:textId="77777777" w:rsidTr="0036108F">
        <w:tc>
          <w:tcPr>
            <w:tcW w:w="425" w:type="dxa"/>
          </w:tcPr>
          <w:p w14:paraId="10B77101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8230E01" w14:textId="51B05D82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Газ в балончиках для газовых плит газовая смесь: бутан/пропан/изобутан</w:t>
            </w:r>
          </w:p>
          <w:p w14:paraId="4555E74B" w14:textId="7600293A" w:rsidR="0036108F" w:rsidRPr="00A329A7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lastRenderedPageBreak/>
              <w:t xml:space="preserve">Количество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 шт.</w:t>
            </w:r>
          </w:p>
          <w:p w14:paraId="0B97016A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DF8D4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07DFB523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Свойства</w:t>
            </w:r>
          </w:p>
          <w:p w14:paraId="2C34A435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Размер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ab/>
              <w:t>20 * 6 * 6 см</w:t>
            </w:r>
          </w:p>
          <w:p w14:paraId="7A8C4A56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ab/>
              <w:t>Пропан 30%, бутан 70%</w:t>
            </w:r>
          </w:p>
          <w:p w14:paraId="730CB136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ab/>
              <w:t>Газовый баллон для туристических горелок</w:t>
            </w:r>
          </w:p>
          <w:p w14:paraId="48F75B14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Бренд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Tramp</w:t>
            </w:r>
            <w:proofErr w:type="spellEnd"/>
          </w:p>
          <w:p w14:paraId="546DEED9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2DB170" wp14:editId="0BFD09D4">
                  <wp:extent cx="2185884" cy="1640507"/>
                  <wp:effectExtent l="0" t="0" r="5080" b="0"/>
                  <wp:docPr id="38" name="Рисунок 38" descr="https://expedition.kg/products/Gaz_v_balonchikah_dlya_gazovyh_plit_Rossiya_220_g__gazovaya_smes_butanpropanizobutan_c0fded9022cd721cff597500534929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xpedition.kg/products/Gaz_v_balonchikah_dlya_gazovyh_plit_Rossiya_220_g__gazovaya_smes_butanpropanizobutan_c0fded9022cd721cff597500534929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636" cy="165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70D9D8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C61F33C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7D0E90CA" w14:textId="77777777" w:rsidTr="0036108F">
        <w:tc>
          <w:tcPr>
            <w:tcW w:w="425" w:type="dxa"/>
          </w:tcPr>
          <w:p w14:paraId="33DD60F4" w14:textId="77777777" w:rsidR="0036108F" w:rsidRPr="00187879" w:rsidRDefault="0036108F" w:rsidP="008E51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EDD2F94" w14:textId="77777777" w:rsidR="0036108F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8787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Дождевик-плащ на кнопках, EVA, зеленый, </w:t>
            </w:r>
            <w:proofErr w:type="spellStart"/>
            <w:r w:rsidRPr="0018787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Komfi</w:t>
            </w:r>
            <w:proofErr w:type="spellEnd"/>
          </w:p>
          <w:p w14:paraId="759757B2" w14:textId="04C95702" w:rsidR="0036108F" w:rsidRPr="00A329A7" w:rsidRDefault="0036108F" w:rsidP="00FB3BC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5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 шт.</w:t>
            </w:r>
          </w:p>
          <w:p w14:paraId="4A0C4F36" w14:textId="77777777" w:rsidR="0036108F" w:rsidRPr="00187879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14:paraId="554794B8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60730B3" w14:textId="7F3A9093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Преимущества</w:t>
            </w:r>
          </w:p>
          <w:p w14:paraId="4CE40F4E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Особо</w:t>
            </w:r>
            <w:r w:rsidRPr="00361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прочный материал;</w:t>
            </w:r>
          </w:p>
          <w:p w14:paraId="642BF9BA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Многоразовое использование;</w:t>
            </w:r>
          </w:p>
          <w:p w14:paraId="06183EF9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Качественные(прочные) кнопки;</w:t>
            </w:r>
          </w:p>
          <w:p w14:paraId="6B34873C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Универсальный цвет, который подходит для мужчин и женщин</w:t>
            </w:r>
          </w:p>
          <w:p w14:paraId="5934EC27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От трех сезонов носки.</w:t>
            </w:r>
          </w:p>
          <w:p w14:paraId="5E54689C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  <w:p w14:paraId="673E1DB5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Размер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ab/>
              <w:t>75*120</w:t>
            </w:r>
          </w:p>
          <w:p w14:paraId="55069E51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ab/>
              <w:t>EVA</w:t>
            </w:r>
          </w:p>
          <w:p w14:paraId="79F46309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Кол-во в упаковке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ab/>
              <w:t>1 шт.</w:t>
            </w:r>
          </w:p>
          <w:p w14:paraId="2F8859C4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Количество в коробке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ab/>
              <w:t>50</w:t>
            </w:r>
          </w:p>
          <w:p w14:paraId="1CE873AB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  <w:r w:rsidRPr="00187879">
              <w:rPr>
                <w:rFonts w:ascii="Times New Roman" w:hAnsi="Times New Roman" w:cs="Times New Roman"/>
                <w:sz w:val="24"/>
                <w:szCs w:val="24"/>
              </w:rPr>
              <w:tab/>
              <w:t>Зеленый</w:t>
            </w:r>
          </w:p>
          <w:p w14:paraId="1CAA3B31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6ED27A" wp14:editId="078D383D">
                  <wp:extent cx="1533856" cy="1561207"/>
                  <wp:effectExtent l="0" t="0" r="0" b="1270"/>
                  <wp:docPr id="39" name="Рисунок 39" descr="C:\Users\Администратор\Pictures\дождев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Pictures\дождев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94" cy="156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D98FF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23D35271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7FB" w:rsidRPr="00187879" w14:paraId="531CFD69" w14:textId="77777777" w:rsidTr="00886A8C">
        <w:tc>
          <w:tcPr>
            <w:tcW w:w="7797" w:type="dxa"/>
            <w:gridSpan w:val="3"/>
          </w:tcPr>
          <w:p w14:paraId="1E578D43" w14:textId="77777777" w:rsidR="006557FB" w:rsidRPr="006557FB" w:rsidRDefault="006557FB" w:rsidP="006557F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557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ДОКУМЕНТЫ, ПОДТВЕРЖДАЮЩИЕ ВЫШЕУКАЗАННЫЕ ТЕХНИЧЕСКИЕ СПЕЦИФИКАЦИИ НА ПРЕДЛАГАЕМЫЕ ОБОРУДОВАНИЯ, ДОЛЖНЫ БЫТЬ ПРЕДОСТАВЛЕНЫ ВМЕСТЕ С ТЕНДЕРНЫМ ПРЕДЛОЖЕНИЕМ.</w:t>
            </w:r>
          </w:p>
          <w:p w14:paraId="1FD30CB2" w14:textId="77777777" w:rsidR="006557FB" w:rsidRPr="006557FB" w:rsidRDefault="006557FB" w:rsidP="0065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7FB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упаковке:</w:t>
            </w:r>
            <w:r w:rsidRPr="006557FB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 должно быть в заводской упаковке для транспортировки. </w:t>
            </w:r>
          </w:p>
          <w:p w14:paraId="7E9ADBD5" w14:textId="77777777" w:rsidR="006557FB" w:rsidRPr="006557FB" w:rsidRDefault="006557FB" w:rsidP="006557F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7FB">
              <w:rPr>
                <w:rFonts w:ascii="Times New Roman" w:hAnsi="Times New Roman" w:cs="Times New Roman"/>
                <w:b/>
                <w:sz w:val="24"/>
                <w:szCs w:val="24"/>
              </w:rPr>
              <w:t>Поставка:</w:t>
            </w:r>
            <w:r w:rsidRPr="006557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557FB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в течение 10</w:t>
            </w:r>
            <w:r w:rsidRPr="006557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дней</w:t>
            </w:r>
          </w:p>
          <w:p w14:paraId="11BA5931" w14:textId="436DD0F7" w:rsidR="006557FB" w:rsidRPr="00187879" w:rsidRDefault="006557FB" w:rsidP="0065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7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Перед поставкой (отправкой) оборудования потребителю Поставщик </w:t>
            </w:r>
            <w:r w:rsidRPr="006557FB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в обязательном порядке </w:t>
            </w:r>
            <w:r w:rsidRPr="006557FB">
              <w:rPr>
                <w:rFonts w:ascii="Times New Roman" w:hAnsi="Times New Roman" w:cs="Times New Roman"/>
                <w:bCs/>
                <w:sz w:val="24"/>
                <w:szCs w:val="24"/>
              </w:rPr>
              <w:t>приглашает представителя ОФ «Женский банк мира» для осмотра техники на соответствие с указанными техническими спецификациями.</w:t>
            </w:r>
          </w:p>
        </w:tc>
        <w:tc>
          <w:tcPr>
            <w:tcW w:w="3118" w:type="dxa"/>
          </w:tcPr>
          <w:p w14:paraId="34FC6E37" w14:textId="77777777" w:rsidR="006557FB" w:rsidRPr="00187879" w:rsidRDefault="006557FB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F512BD" w14:textId="66F66DF1" w:rsidR="004E58FE" w:rsidRDefault="004E58FE"/>
    <w:p w14:paraId="7A4598FF" w14:textId="5D918357" w:rsidR="006557FB" w:rsidRPr="006557FB" w:rsidRDefault="006557FB" w:rsidP="006557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57FB">
        <w:rPr>
          <w:rFonts w:ascii="Times New Roman" w:hAnsi="Times New Roman" w:cs="Times New Roman"/>
          <w:b/>
          <w:sz w:val="24"/>
          <w:szCs w:val="24"/>
          <w:u w:val="single"/>
        </w:rPr>
        <w:t>Примечание:</w:t>
      </w:r>
      <w:r w:rsidRPr="006557FB">
        <w:rPr>
          <w:rFonts w:ascii="Times New Roman" w:hAnsi="Times New Roman" w:cs="Times New Roman"/>
          <w:sz w:val="24"/>
          <w:szCs w:val="24"/>
        </w:rPr>
        <w:t xml:space="preserve"> Поставщик подтверждает соответствие с вышеуказанными спецификациями (в случае расхождений поставщик должен перечислить все расхождения).</w:t>
      </w:r>
    </w:p>
    <w:p w14:paraId="5D836FF5" w14:textId="5B0B5A3B" w:rsidR="006557FB" w:rsidRDefault="006557FB">
      <w:pPr>
        <w:rPr>
          <w:b/>
          <w:bCs/>
          <w:sz w:val="28"/>
        </w:rPr>
      </w:pPr>
    </w:p>
    <w:p w14:paraId="70393609" w14:textId="77777777" w:rsidR="006557FB" w:rsidRDefault="006557FB">
      <w:pPr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14:paraId="49EAE24B" w14:textId="32688EC0" w:rsidR="004E58FE" w:rsidRPr="004E58FE" w:rsidRDefault="004E58FE" w:rsidP="004E58FE">
      <w:pPr>
        <w:jc w:val="center"/>
        <w:rPr>
          <w:b/>
          <w:bCs/>
          <w:sz w:val="28"/>
        </w:rPr>
      </w:pPr>
      <w:r w:rsidRPr="004E58FE">
        <w:rPr>
          <w:b/>
          <w:bCs/>
          <w:sz w:val="28"/>
        </w:rPr>
        <w:lastRenderedPageBreak/>
        <w:t>№ 2. Оборудование для тренинга по обучению гидов</w:t>
      </w:r>
    </w:p>
    <w:tbl>
      <w:tblPr>
        <w:tblStyle w:val="a3"/>
        <w:tblW w:w="10915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425"/>
        <w:gridCol w:w="2127"/>
        <w:gridCol w:w="5245"/>
        <w:gridCol w:w="3118"/>
      </w:tblGrid>
      <w:tr w:rsidR="004E58FE" w:rsidRPr="00187879" w14:paraId="04D9A55C" w14:textId="77777777" w:rsidTr="0036108F">
        <w:tc>
          <w:tcPr>
            <w:tcW w:w="425" w:type="dxa"/>
          </w:tcPr>
          <w:p w14:paraId="51E0A39E" w14:textId="1BC39992" w:rsidR="004E58FE" w:rsidRPr="00187879" w:rsidRDefault="004E58FE" w:rsidP="004E58FE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Pr="003610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14:paraId="31F1C80E" w14:textId="4AA5BAD9" w:rsidR="004E58FE" w:rsidRPr="00187879" w:rsidRDefault="004E58FE" w:rsidP="004E58F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3610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5245" w:type="dxa"/>
          </w:tcPr>
          <w:p w14:paraId="23948AE4" w14:textId="52FDE1D6" w:rsidR="004E58FE" w:rsidRPr="00187879" w:rsidRDefault="004E58FE" w:rsidP="004E5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0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Техническая спецификация</w:t>
            </w:r>
          </w:p>
        </w:tc>
        <w:tc>
          <w:tcPr>
            <w:tcW w:w="3118" w:type="dxa"/>
          </w:tcPr>
          <w:p w14:paraId="14A12373" w14:textId="69D71BBD" w:rsidR="004E58FE" w:rsidRPr="00187879" w:rsidRDefault="004E58FE" w:rsidP="004E5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08F">
              <w:rPr>
                <w:rFonts w:ascii="Times New Roman" w:hAnsi="Times New Roman" w:cs="Times New Roman"/>
                <w:b/>
                <w:bCs/>
              </w:rPr>
              <w:t>Комментарии на техническое соответствие (Должен заполнят</w:t>
            </w:r>
            <w:r>
              <w:rPr>
                <w:rFonts w:ascii="Times New Roman" w:hAnsi="Times New Roman" w:cs="Times New Roman"/>
                <w:b/>
                <w:bCs/>
              </w:rPr>
              <w:t>ь</w:t>
            </w:r>
            <w:r w:rsidRPr="0036108F">
              <w:rPr>
                <w:rFonts w:ascii="Times New Roman" w:hAnsi="Times New Roman" w:cs="Times New Roman"/>
                <w:b/>
                <w:bCs/>
              </w:rPr>
              <w:t>ся участником тендера)</w:t>
            </w:r>
          </w:p>
        </w:tc>
      </w:tr>
      <w:tr w:rsidR="0036108F" w:rsidRPr="00187879" w14:paraId="6A8475B1" w14:textId="77777777" w:rsidTr="0036108F">
        <w:tc>
          <w:tcPr>
            <w:tcW w:w="425" w:type="dxa"/>
          </w:tcPr>
          <w:p w14:paraId="32D58A1F" w14:textId="4C57F276" w:rsidR="0036108F" w:rsidRPr="004E58FE" w:rsidRDefault="004E58FE" w:rsidP="004E5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127" w:type="dxa"/>
          </w:tcPr>
          <w:p w14:paraId="4520A11A" w14:textId="658C3550" w:rsidR="0036108F" w:rsidRPr="004E58FE" w:rsidRDefault="0036108F" w:rsidP="004E58FE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E58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Усилитель голоса для гидов</w:t>
            </w:r>
            <w:r w:rsidR="004E58FE" w:rsidRPr="004E58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(поясной)</w:t>
            </w:r>
          </w:p>
          <w:p w14:paraId="0FD1341F" w14:textId="77777777" w:rsidR="0036108F" w:rsidRPr="004E58FE" w:rsidRDefault="0036108F" w:rsidP="004E58FE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7C93C49" w14:textId="77777777" w:rsidR="0036108F" w:rsidRPr="00187879" w:rsidRDefault="0036108F" w:rsidP="004E58F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4E58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Кол-во 10 </w:t>
            </w:r>
            <w:proofErr w:type="spellStart"/>
            <w:r w:rsidRPr="004E58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5245" w:type="dxa"/>
          </w:tcPr>
          <w:p w14:paraId="2E1AB11C" w14:textId="77777777" w:rsidR="0036108F" w:rsidRPr="00117A24" w:rsidRDefault="0036108F" w:rsidP="008E51AE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117A24">
              <w:rPr>
                <w:rFonts w:eastAsiaTheme="minorHAnsi"/>
                <w:lang w:eastAsia="en-US"/>
              </w:rPr>
              <w:t>Воспроизводимые частоты: 50Hz - 18KHz</w:t>
            </w:r>
          </w:p>
          <w:p w14:paraId="51094AEC" w14:textId="77777777" w:rsidR="0036108F" w:rsidRPr="00117A24" w:rsidRDefault="0036108F" w:rsidP="008E51AE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117A24">
              <w:rPr>
                <w:rFonts w:eastAsiaTheme="minorHAnsi"/>
                <w:lang w:eastAsia="en-US"/>
              </w:rPr>
              <w:t>Мощность максимальная 40 Ватт </w:t>
            </w:r>
          </w:p>
          <w:p w14:paraId="6C8C3213" w14:textId="77777777" w:rsidR="0036108F" w:rsidRPr="00117A24" w:rsidRDefault="0036108F" w:rsidP="008E51AE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117A24">
              <w:rPr>
                <w:rFonts w:eastAsiaTheme="minorHAnsi"/>
                <w:lang w:eastAsia="en-US"/>
              </w:rPr>
              <w:t>Сопротивление: 4 Ома</w:t>
            </w:r>
          </w:p>
          <w:p w14:paraId="5969E3C9" w14:textId="77777777" w:rsidR="0036108F" w:rsidRPr="00117A24" w:rsidRDefault="0036108F" w:rsidP="008E51AE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117A24">
              <w:rPr>
                <w:rFonts w:eastAsiaTheme="minorHAnsi"/>
                <w:lang w:eastAsia="en-US"/>
              </w:rPr>
              <w:t>Встроенная перезаряжаемая литиевая батарея: 7.4V/2200mA</w:t>
            </w:r>
          </w:p>
          <w:p w14:paraId="4E546A9D" w14:textId="77777777" w:rsidR="0036108F" w:rsidRPr="00117A24" w:rsidRDefault="0036108F" w:rsidP="008E51AE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117A24">
              <w:rPr>
                <w:rFonts w:eastAsiaTheme="minorHAnsi"/>
                <w:lang w:eastAsia="en-US"/>
              </w:rPr>
              <w:t>Время полной зарядки 5–6 часов</w:t>
            </w:r>
          </w:p>
          <w:p w14:paraId="178AE5A6" w14:textId="77777777" w:rsidR="0036108F" w:rsidRPr="00117A24" w:rsidRDefault="0036108F" w:rsidP="008E51AE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117A24">
              <w:rPr>
                <w:rFonts w:eastAsiaTheme="minorHAnsi"/>
                <w:lang w:eastAsia="en-US"/>
              </w:rPr>
              <w:t>Время работы от одного заряда до 15 часов</w:t>
            </w:r>
          </w:p>
          <w:p w14:paraId="4698D843" w14:textId="77777777" w:rsidR="0036108F" w:rsidRPr="00117A24" w:rsidRDefault="0036108F" w:rsidP="008E51AE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117A24">
              <w:rPr>
                <w:rFonts w:eastAsiaTheme="minorHAnsi"/>
                <w:lang w:eastAsia="en-US"/>
              </w:rPr>
              <w:t>Размеры: 5см 9.2см 14.3 см</w:t>
            </w:r>
          </w:p>
          <w:p w14:paraId="70AD5CB3" w14:textId="77777777" w:rsidR="0036108F" w:rsidRPr="00117A24" w:rsidRDefault="0036108F" w:rsidP="008E51AE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117A24">
              <w:rPr>
                <w:rFonts w:eastAsiaTheme="minorHAnsi"/>
                <w:lang w:eastAsia="en-US"/>
              </w:rPr>
              <w:t>Вес: 420 граммов</w:t>
            </w:r>
          </w:p>
          <w:p w14:paraId="45CA417A" w14:textId="77777777" w:rsidR="0036108F" w:rsidRPr="00117A24" w:rsidRDefault="0036108F" w:rsidP="008E51AE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117A24">
              <w:rPr>
                <w:rFonts w:eastAsiaTheme="minorHAnsi"/>
                <w:lang w:eastAsia="en-US"/>
              </w:rPr>
              <w:t>Комплектация:</w:t>
            </w:r>
          </w:p>
          <w:p w14:paraId="7B3EC84C" w14:textId="77777777" w:rsidR="0036108F" w:rsidRPr="00117A24" w:rsidRDefault="0036108F" w:rsidP="008E51AE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117A24">
              <w:rPr>
                <w:rFonts w:eastAsiaTheme="minorHAnsi"/>
                <w:lang w:eastAsia="en-US"/>
              </w:rPr>
              <w:t>Громкоговоритель РМ-90</w:t>
            </w:r>
          </w:p>
          <w:p w14:paraId="329709CA" w14:textId="77777777" w:rsidR="0036108F" w:rsidRPr="00117A24" w:rsidRDefault="0036108F" w:rsidP="008E51AE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117A24">
              <w:rPr>
                <w:rFonts w:eastAsiaTheme="minorHAnsi"/>
                <w:lang w:eastAsia="en-US"/>
              </w:rPr>
              <w:t>Микрофон-гарнитура (головной)</w:t>
            </w:r>
          </w:p>
          <w:p w14:paraId="675F5FB9" w14:textId="77777777" w:rsidR="0036108F" w:rsidRPr="00117A24" w:rsidRDefault="0036108F" w:rsidP="008E51AE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117A24">
              <w:rPr>
                <w:rFonts w:eastAsiaTheme="minorHAnsi"/>
                <w:lang w:eastAsia="en-US"/>
              </w:rPr>
              <w:t>Ремешок для ношения на плече, поясе, либо шее</w:t>
            </w:r>
          </w:p>
          <w:p w14:paraId="50E83823" w14:textId="77777777" w:rsidR="0036108F" w:rsidRPr="00117A24" w:rsidRDefault="0036108F" w:rsidP="008E51AE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117A24">
              <w:rPr>
                <w:rFonts w:eastAsiaTheme="minorHAnsi"/>
                <w:lang w:eastAsia="en-US"/>
              </w:rPr>
              <w:t>Пуль ДУ, для управления плеером и радио</w:t>
            </w:r>
          </w:p>
          <w:p w14:paraId="77BE812F" w14:textId="77777777" w:rsidR="0036108F" w:rsidRPr="00117A24" w:rsidRDefault="0036108F" w:rsidP="008E51AE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117A24">
              <w:rPr>
                <w:rFonts w:eastAsiaTheme="minorHAnsi"/>
                <w:lang w:eastAsia="en-US"/>
              </w:rPr>
              <w:t>Сетевое зарядное устройство 220 Вольт</w:t>
            </w:r>
          </w:p>
          <w:p w14:paraId="626EEC8C" w14:textId="77777777" w:rsidR="0036108F" w:rsidRDefault="0036108F" w:rsidP="008E51AE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117A24">
              <w:rPr>
                <w:rFonts w:eastAsiaTheme="minorHAnsi"/>
                <w:lang w:eastAsia="en-US"/>
              </w:rPr>
              <w:t xml:space="preserve">Встроенный аккумулятор на 2200 </w:t>
            </w:r>
            <w:proofErr w:type="spellStart"/>
            <w:r w:rsidRPr="00117A24">
              <w:rPr>
                <w:rFonts w:eastAsiaTheme="minorHAnsi"/>
                <w:lang w:eastAsia="en-US"/>
              </w:rPr>
              <w:t>mAч</w:t>
            </w:r>
            <w:proofErr w:type="spellEnd"/>
          </w:p>
          <w:p w14:paraId="3E0BEB63" w14:textId="4EE62145" w:rsidR="0036108F" w:rsidRPr="004E58FE" w:rsidRDefault="0036108F" w:rsidP="004E58FE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FB32C30" wp14:editId="27B317D6">
                  <wp:extent cx="1478280" cy="1295528"/>
                  <wp:effectExtent l="0" t="0" r="7620" b="0"/>
                  <wp:docPr id="4" name="Рисунок 4" descr="Мощный усилитель голоса на пояс с плеером РМ-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ощный усилитель голоса на пояс с плеером РМ-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144" cy="131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A52188B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6108D275" w14:textId="77777777" w:rsidTr="0036108F">
        <w:tc>
          <w:tcPr>
            <w:tcW w:w="425" w:type="dxa"/>
          </w:tcPr>
          <w:p w14:paraId="76A40866" w14:textId="31049CA5" w:rsidR="0036108F" w:rsidRPr="004E58FE" w:rsidRDefault="004E58FE" w:rsidP="004E5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14:paraId="0DE32FFD" w14:textId="77777777" w:rsidR="0036108F" w:rsidRPr="004E58FE" w:rsidRDefault="0036108F" w:rsidP="004E58FE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E58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Носилки бескаркасные для скорой помощи</w:t>
            </w:r>
          </w:p>
          <w:p w14:paraId="5FB4A4FF" w14:textId="77777777" w:rsidR="0036108F" w:rsidRPr="004E58FE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302AAB4C" w14:textId="77777777" w:rsidR="0036108F" w:rsidRPr="00187879" w:rsidRDefault="0036108F" w:rsidP="004E58F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4E58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Кол-во 5 </w:t>
            </w:r>
            <w:proofErr w:type="spellStart"/>
            <w:r w:rsidRPr="004E58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5245" w:type="dxa"/>
          </w:tcPr>
          <w:p w14:paraId="6FFA4239" w14:textId="77777777" w:rsidR="0036108F" w:rsidRPr="004E58FE" w:rsidRDefault="0036108F" w:rsidP="004E5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8FE">
              <w:rPr>
                <w:rFonts w:ascii="Times New Roman" w:hAnsi="Times New Roman" w:cs="Times New Roman"/>
                <w:sz w:val="24"/>
                <w:szCs w:val="24"/>
              </w:rPr>
              <w:t>Размер полотна, мм(2000х850) ± 60</w:t>
            </w:r>
          </w:p>
          <w:p w14:paraId="6ECB66B6" w14:textId="77777777" w:rsidR="0036108F" w:rsidRPr="004E58FE" w:rsidRDefault="0036108F" w:rsidP="004E5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8FE">
              <w:rPr>
                <w:rFonts w:ascii="Times New Roman" w:hAnsi="Times New Roman" w:cs="Times New Roman"/>
                <w:sz w:val="24"/>
                <w:szCs w:val="24"/>
              </w:rPr>
              <w:t xml:space="preserve">Габаритные размеры в чехле, </w:t>
            </w:r>
            <w:proofErr w:type="gramStart"/>
            <w:r w:rsidRPr="004E58FE">
              <w:rPr>
                <w:rFonts w:ascii="Times New Roman" w:hAnsi="Times New Roman" w:cs="Times New Roman"/>
                <w:sz w:val="24"/>
                <w:szCs w:val="24"/>
              </w:rPr>
              <w:t>мм(</w:t>
            </w:r>
            <w:proofErr w:type="gramEnd"/>
            <w:r w:rsidRPr="004E58FE">
              <w:rPr>
                <w:rFonts w:ascii="Times New Roman" w:hAnsi="Times New Roman" w:cs="Times New Roman"/>
                <w:sz w:val="24"/>
                <w:szCs w:val="24"/>
              </w:rPr>
              <w:t>520± 50) х(275± 30) х(100± 30)</w:t>
            </w:r>
          </w:p>
          <w:p w14:paraId="0C304470" w14:textId="77777777" w:rsidR="0036108F" w:rsidRPr="004E58FE" w:rsidRDefault="0036108F" w:rsidP="004E5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8FE">
              <w:rPr>
                <w:rFonts w:ascii="Times New Roman" w:hAnsi="Times New Roman" w:cs="Times New Roman"/>
                <w:sz w:val="24"/>
                <w:szCs w:val="24"/>
              </w:rPr>
              <w:t>Масса (не более), кг2,5</w:t>
            </w:r>
          </w:p>
          <w:p w14:paraId="32BE3AF4" w14:textId="77777777" w:rsidR="0036108F" w:rsidRPr="004E58FE" w:rsidRDefault="0036108F" w:rsidP="004E5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8FE">
              <w:rPr>
                <w:rFonts w:ascii="Times New Roman" w:hAnsi="Times New Roman" w:cs="Times New Roman"/>
                <w:sz w:val="24"/>
                <w:szCs w:val="24"/>
              </w:rPr>
              <w:t>Номинальная нагрузка, кг150</w:t>
            </w:r>
          </w:p>
          <w:p w14:paraId="46E87A4E" w14:textId="77777777" w:rsidR="0036108F" w:rsidRPr="004E58FE" w:rsidRDefault="0036108F" w:rsidP="004E5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8FE">
              <w:rPr>
                <w:rFonts w:ascii="Times New Roman" w:hAnsi="Times New Roman" w:cs="Times New Roman"/>
                <w:sz w:val="24"/>
                <w:szCs w:val="24"/>
              </w:rPr>
              <w:t>Представляют собой полотнище из прочного армированного материала с ПВХ покрытием, прошитое по периметру и поперёк (по диагонали) ременной стропой. Носилки по периметру оснащены ручками для переноски пациента из ременной стропы с оплеткой из трубки ПВХ. В комплект поставки входят ремни для фиксации пациента и плечевые ремни для переноски пострадавшего в положении «сидя». Носилки упакованы в чехол, на котором имеется окно для информационной таблички (для номера бригады и т.п</w:t>
            </w:r>
          </w:p>
          <w:p w14:paraId="6F10199E" w14:textId="77777777" w:rsidR="0036108F" w:rsidRPr="004E58FE" w:rsidRDefault="0036108F" w:rsidP="004E5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8F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A643E3" wp14:editId="31871875">
                  <wp:extent cx="1996440" cy="1427469"/>
                  <wp:effectExtent l="0" t="0" r="3810" b="1905"/>
                  <wp:docPr id="6" name="Рисунок 6" descr="Носилки мягкие «Плащ» мод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осилки мягкие «Плащ» мод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31" cy="144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B3AC1F" w14:textId="77777777" w:rsidR="0036108F" w:rsidRPr="004E58FE" w:rsidRDefault="0036108F" w:rsidP="004E5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22DF067E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4C35D419" w14:textId="77777777" w:rsidTr="0036108F">
        <w:tc>
          <w:tcPr>
            <w:tcW w:w="425" w:type="dxa"/>
          </w:tcPr>
          <w:p w14:paraId="2A7EC5AC" w14:textId="2816905E" w:rsidR="0036108F" w:rsidRPr="004E58FE" w:rsidRDefault="004E58FE" w:rsidP="004E5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27" w:type="dxa"/>
          </w:tcPr>
          <w:p w14:paraId="5C7211ED" w14:textId="77777777" w:rsidR="0036108F" w:rsidRDefault="00B22DE0" w:rsidP="004E58FE">
            <w:pPr>
              <w:shd w:val="clear" w:color="auto" w:fill="FFFFFF"/>
              <w:outlineLvl w:val="0"/>
              <w:rPr>
                <w:rFonts w:ascii="Times New Roman" w:hAnsi="Times New Roman" w:cs="Times New Roman"/>
                <w:lang w:val="ky-KG"/>
              </w:rPr>
            </w:pPr>
            <w:hyperlink r:id="rId43" w:history="1">
              <w:r w:rsidR="0036108F" w:rsidRPr="00BD1550">
                <w:rPr>
                  <w:rFonts w:ascii="Times New Roman" w:hAnsi="Times New Roman" w:cs="Times New Roman"/>
                  <w:lang w:val="ky-KG"/>
                </w:rPr>
                <w:t>Жилет со световозвращающими полосами</w:t>
              </w:r>
            </w:hyperlink>
          </w:p>
          <w:p w14:paraId="1F26A504" w14:textId="77777777" w:rsidR="0036108F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lang w:val="ky-KG"/>
              </w:rPr>
            </w:pPr>
          </w:p>
          <w:p w14:paraId="28953DDB" w14:textId="77777777" w:rsidR="0036108F" w:rsidRPr="00187879" w:rsidRDefault="0036108F" w:rsidP="004E58F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lang w:val="ky-KG"/>
              </w:rPr>
              <w:t>Кол-во 50 шт</w:t>
            </w:r>
          </w:p>
        </w:tc>
        <w:tc>
          <w:tcPr>
            <w:tcW w:w="5245" w:type="dxa"/>
          </w:tcPr>
          <w:p w14:paraId="04C1C6FE" w14:textId="77777777" w:rsidR="004E58FE" w:rsidRDefault="0036108F" w:rsidP="008E51AE">
            <w:pPr>
              <w:rPr>
                <w:rFonts w:ascii="Times New Roman" w:hAnsi="Times New Roman" w:cs="Times New Roman"/>
                <w:lang w:val="ky-KG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ky-KG"/>
              </w:rPr>
              <w:t>Желтый Универсальный 65</w:t>
            </w:r>
            <w:r>
              <w:rPr>
                <w:rFonts w:ascii="Times New Roman" w:hAnsi="Times New Roman" w:cs="Times New Roman"/>
                <w:shd w:val="clear" w:color="auto" w:fill="FFFFFF"/>
                <w:lang w:val="en-US"/>
              </w:rPr>
              <w:t>x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65 см</w:t>
            </w:r>
            <w:r w:rsidRPr="00BD1550">
              <w:rPr>
                <w:rFonts w:ascii="Times New Roman" w:hAnsi="Times New Roman" w:cs="Times New Roman"/>
                <w:lang w:val="ky-KG"/>
              </w:rPr>
              <w:t xml:space="preserve">100% </w:t>
            </w:r>
          </w:p>
          <w:p w14:paraId="0072C544" w14:textId="04AD3B1F" w:rsidR="0036108F" w:rsidRDefault="0036108F" w:rsidP="008E51AE">
            <w:pPr>
              <w:rPr>
                <w:rFonts w:ascii="Times New Roman" w:hAnsi="Times New Roman" w:cs="Times New Roman"/>
                <w:lang w:val="ky-KG"/>
              </w:rPr>
            </w:pPr>
            <w:r w:rsidRPr="00BD1550">
              <w:rPr>
                <w:rFonts w:ascii="Times New Roman" w:hAnsi="Times New Roman" w:cs="Times New Roman"/>
                <w:lang w:val="ky-KG"/>
              </w:rPr>
              <w:t>Полиэстер 120 г/м, кв</w:t>
            </w:r>
          </w:p>
          <w:p w14:paraId="4E0678DA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C214CD" wp14:editId="7EA4BD35">
                  <wp:extent cx="1615440" cy="1615440"/>
                  <wp:effectExtent l="0" t="0" r="381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957110B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173C3CC8" w14:textId="77777777" w:rsidTr="0036108F">
        <w:tc>
          <w:tcPr>
            <w:tcW w:w="425" w:type="dxa"/>
          </w:tcPr>
          <w:p w14:paraId="48169BA6" w14:textId="292A6E95" w:rsidR="0036108F" w:rsidRPr="004E58FE" w:rsidRDefault="004E58FE" w:rsidP="004E5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14:paraId="265DFD9B" w14:textId="77777777" w:rsidR="0036108F" w:rsidRDefault="0036108F" w:rsidP="004E58FE">
            <w:pPr>
              <w:shd w:val="clear" w:color="auto" w:fill="FFFFFF"/>
              <w:outlineLvl w:val="0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Поясные сумки</w:t>
            </w:r>
          </w:p>
          <w:p w14:paraId="7ED6F607" w14:textId="77777777" w:rsidR="0036108F" w:rsidRPr="00187879" w:rsidRDefault="0036108F" w:rsidP="004E58F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Кол-во 50 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5245" w:type="dxa"/>
          </w:tcPr>
          <w:p w14:paraId="17A958C4" w14:textId="77777777" w:rsidR="0036108F" w:rsidRDefault="0036108F" w:rsidP="008E51AE">
            <w:pPr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Бананка</w:t>
            </w:r>
            <w:proofErr w:type="spellEnd"/>
          </w:p>
          <w:p w14:paraId="56BF122C" w14:textId="77777777" w:rsidR="0036108F" w:rsidRPr="008867A4" w:rsidRDefault="0036108F" w:rsidP="008E51AE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hd w:val="clear" w:color="auto" w:fill="FFFFFF"/>
              </w:rPr>
            </w:pPr>
            <w:r w:rsidRPr="008867A4">
              <w:rPr>
                <w:rFonts w:ascii="Times New Roman" w:hAnsi="Times New Roman" w:cs="Times New Roman"/>
                <w:shd w:val="clear" w:color="auto" w:fill="FFFFFF"/>
              </w:rPr>
              <w:t>Барсетка: 42*15,5 см</w:t>
            </w:r>
          </w:p>
          <w:p w14:paraId="7B28F9F2" w14:textId="77777777" w:rsidR="0036108F" w:rsidRDefault="0036108F" w:rsidP="008E51AE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hd w:val="clear" w:color="auto" w:fill="FFFFFF"/>
              </w:rPr>
            </w:pPr>
            <w:r w:rsidRPr="008867A4">
              <w:rPr>
                <w:rFonts w:ascii="Times New Roman" w:hAnsi="Times New Roman" w:cs="Times New Roman"/>
                <w:shd w:val="clear" w:color="auto" w:fill="FFFFFF"/>
              </w:rPr>
              <w:t>Ремень: 108 см (регулируется)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  <w:p w14:paraId="6E09C28E" w14:textId="77777777" w:rsidR="0036108F" w:rsidRDefault="0036108F" w:rsidP="008E51AE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Холщовая ткань</w:t>
            </w:r>
          </w:p>
          <w:p w14:paraId="0779B55B" w14:textId="77777777" w:rsidR="0036108F" w:rsidRPr="008867A4" w:rsidRDefault="0036108F" w:rsidP="008E51AE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0FB9810" wp14:editId="1F055064">
                  <wp:extent cx="1767840" cy="994509"/>
                  <wp:effectExtent l="0" t="0" r="3810" b="0"/>
                  <wp:docPr id="21" name="Рисунок 21" descr="сумка бананка на пояс TINYAT водонепроницаемая летняя сумка посылка с  Алиэкспресс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умка бананка на пояс TINYAT водонепроницаемая летняя сумка посылка с  Алиэкспресс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67" cy="100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F0999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E900C80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58FE" w:rsidRPr="00187879" w14:paraId="16C7CF04" w14:textId="77777777" w:rsidTr="0036108F">
        <w:tc>
          <w:tcPr>
            <w:tcW w:w="425" w:type="dxa"/>
          </w:tcPr>
          <w:p w14:paraId="128BB002" w14:textId="4035684F" w:rsidR="004E58FE" w:rsidRDefault="004E58FE" w:rsidP="004E5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7" w:type="dxa"/>
          </w:tcPr>
          <w:p w14:paraId="150EB8C9" w14:textId="77777777" w:rsidR="004E58FE" w:rsidRDefault="004E58FE" w:rsidP="004E58FE">
            <w:pPr>
              <w:shd w:val="clear" w:color="auto" w:fill="FFFFFF"/>
              <w:outlineLvl w:val="0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Папка - планшеты с верхним прижимом</w:t>
            </w:r>
          </w:p>
          <w:p w14:paraId="02C9512E" w14:textId="77777777" w:rsidR="004E58FE" w:rsidRDefault="004E58FE" w:rsidP="004E58FE">
            <w:pPr>
              <w:shd w:val="clear" w:color="auto" w:fill="FFFFFF"/>
              <w:outlineLvl w:val="0"/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13EBE544" w14:textId="0CA5696F" w:rsidR="004E58FE" w:rsidRDefault="004E58FE" w:rsidP="004E58FE">
            <w:pPr>
              <w:shd w:val="clear" w:color="auto" w:fill="FFFFFF"/>
              <w:outlineLvl w:val="0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Количество – 25 шт.</w:t>
            </w:r>
          </w:p>
        </w:tc>
        <w:tc>
          <w:tcPr>
            <w:tcW w:w="5245" w:type="dxa"/>
          </w:tcPr>
          <w:p w14:paraId="613DD79B" w14:textId="3DA228A4" w:rsidR="004E58FE" w:rsidRDefault="004E58F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8FE">
              <w:rPr>
                <w:rFonts w:ascii="Times New Roman" w:hAnsi="Times New Roman" w:cs="Times New Roman"/>
                <w:sz w:val="24"/>
                <w:szCs w:val="24"/>
              </w:rPr>
              <w:t>Планшет А4 формата, с верхним прижимом</w:t>
            </w:r>
          </w:p>
          <w:p w14:paraId="10FDE204" w14:textId="302A7EE4" w:rsidR="004E58FE" w:rsidRDefault="004E58F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8846BF8" wp14:editId="5FA5976D">
                  <wp:simplePos x="0" y="0"/>
                  <wp:positionH relativeFrom="column">
                    <wp:posOffset>1771355</wp:posOffset>
                  </wp:positionH>
                  <wp:positionV relativeFrom="paragraph">
                    <wp:posOffset>149225</wp:posOffset>
                  </wp:positionV>
                  <wp:extent cx="1070610" cy="1407607"/>
                  <wp:effectExtent l="0" t="0" r="0" b="2540"/>
                  <wp:wrapNone/>
                  <wp:docPr id="20" name="Рисунок 20" descr="Планшет А4 формата Erich Krause &quot;Standard&quot;, с верхним прижимом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ншет А4 формата Erich Krause &quot;Standard&quot;, с верхним прижимом, сини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6" r="11116"/>
                          <a:stretch/>
                        </pic:blipFill>
                        <pic:spPr bwMode="auto">
                          <a:xfrm>
                            <a:off x="0" y="0"/>
                            <a:ext cx="1070610" cy="1407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Формат – А4</w:t>
            </w:r>
          </w:p>
          <w:p w14:paraId="1155E5A1" w14:textId="4759AC73" w:rsidR="004E58FE" w:rsidRDefault="004E58F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– 310*230 мм.</w:t>
            </w:r>
          </w:p>
          <w:p w14:paraId="1C18640B" w14:textId="20003708" w:rsidR="004E58FE" w:rsidRDefault="004E58F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– ПВХ</w:t>
            </w:r>
          </w:p>
          <w:p w14:paraId="40D957CC" w14:textId="3F3E6D91" w:rsidR="004E58FE" w:rsidRDefault="004E58F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D49C5B" w14:textId="4F46B02A" w:rsidR="004E58FE" w:rsidRDefault="004E58F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A18BA" w14:textId="505BB834" w:rsidR="004E58FE" w:rsidRDefault="004E58F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E48C54" w14:textId="16E87113" w:rsidR="004E58FE" w:rsidRDefault="004E58F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46916F" w14:textId="4C0DA532" w:rsidR="004E58FE" w:rsidRDefault="004E58F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B6BEA0" w14:textId="61E42136" w:rsidR="004E58FE" w:rsidRDefault="004E58F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71F71" w14:textId="36171FC4" w:rsidR="004E58FE" w:rsidRPr="004E58FE" w:rsidRDefault="004E58FE" w:rsidP="008E51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8" w:type="dxa"/>
          </w:tcPr>
          <w:p w14:paraId="010E25AB" w14:textId="77777777" w:rsidR="004E58FE" w:rsidRPr="00187879" w:rsidRDefault="004E58FE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533" w:rsidRPr="00187879" w14:paraId="7CB5AFFE" w14:textId="77777777" w:rsidTr="00BE1AB3">
        <w:tc>
          <w:tcPr>
            <w:tcW w:w="7797" w:type="dxa"/>
            <w:gridSpan w:val="3"/>
          </w:tcPr>
          <w:p w14:paraId="5BE34074" w14:textId="77777777" w:rsidR="00502533" w:rsidRPr="006557FB" w:rsidRDefault="006557FB" w:rsidP="008E51A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557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ДОКУМЕНТЫ, ПОДТВЕРЖДАЮЩИЕ ВЫШЕУКАЗАННЫЕ ТЕХНИЧЕСКИЕ СПЕЦИФИКАЦИИ НА ПРЕДЛАГАЕМЫЕ ОБОРУДОВАНИЯ, ДОЛЖНЫ БЫТЬ ПРЕДОСТАВЛЕНЫ ВМЕСТЕ С ТЕНДЕРНЫМ ПРЕДЛОЖЕНИЕМ.</w:t>
            </w:r>
          </w:p>
          <w:p w14:paraId="03FB4D6E" w14:textId="39314503" w:rsidR="006557FB" w:rsidRPr="006557FB" w:rsidRDefault="006557FB" w:rsidP="0065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7FB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упаковке:</w:t>
            </w:r>
            <w:r w:rsidRPr="006557FB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 должно быть в заводской упаковке для транспортировки. </w:t>
            </w:r>
          </w:p>
          <w:p w14:paraId="6302B791" w14:textId="14A9DB27" w:rsidR="006557FB" w:rsidRPr="006557FB" w:rsidRDefault="006557FB" w:rsidP="006557F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7FB">
              <w:rPr>
                <w:rFonts w:ascii="Times New Roman" w:hAnsi="Times New Roman" w:cs="Times New Roman"/>
                <w:b/>
                <w:sz w:val="24"/>
                <w:szCs w:val="24"/>
              </w:rPr>
              <w:t>Поставка:</w:t>
            </w:r>
            <w:r w:rsidRPr="006557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557FB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в течение 10</w:t>
            </w:r>
            <w:r w:rsidRPr="006557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дней</w:t>
            </w:r>
          </w:p>
          <w:p w14:paraId="5EF09B24" w14:textId="17F42CC5" w:rsidR="006557FB" w:rsidRPr="004E58FE" w:rsidRDefault="006557FB" w:rsidP="0065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7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Перед поставкой (отправкой) оборудования потребителю Поставщик </w:t>
            </w:r>
            <w:r w:rsidRPr="006557FB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в обязательном порядке </w:t>
            </w:r>
            <w:r w:rsidRPr="006557FB">
              <w:rPr>
                <w:rFonts w:ascii="Times New Roman" w:hAnsi="Times New Roman" w:cs="Times New Roman"/>
                <w:bCs/>
                <w:sz w:val="24"/>
                <w:szCs w:val="24"/>
              </w:rPr>
              <w:t>приглашает представителя ОФ «Женский банк мира» для осмотра техники на соответствие с указанными техническими спецификациями.</w:t>
            </w:r>
          </w:p>
        </w:tc>
        <w:tc>
          <w:tcPr>
            <w:tcW w:w="3118" w:type="dxa"/>
          </w:tcPr>
          <w:p w14:paraId="4F7CAAEA" w14:textId="77777777" w:rsidR="00502533" w:rsidRPr="00187879" w:rsidRDefault="00502533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F12716" w14:textId="77777777" w:rsidR="006557FB" w:rsidRDefault="006557FB" w:rsidP="006557FB">
      <w:pPr>
        <w:rPr>
          <w:b/>
          <w:u w:val="single"/>
        </w:rPr>
      </w:pPr>
    </w:p>
    <w:p w14:paraId="538BF913" w14:textId="4E022FD0" w:rsidR="006557FB" w:rsidRPr="006557FB" w:rsidRDefault="006557FB" w:rsidP="006557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57FB">
        <w:rPr>
          <w:rFonts w:ascii="Times New Roman" w:hAnsi="Times New Roman" w:cs="Times New Roman"/>
          <w:b/>
          <w:sz w:val="24"/>
          <w:szCs w:val="24"/>
          <w:u w:val="single"/>
        </w:rPr>
        <w:t>Примечание:</w:t>
      </w:r>
      <w:r w:rsidRPr="006557FB">
        <w:rPr>
          <w:rFonts w:ascii="Times New Roman" w:hAnsi="Times New Roman" w:cs="Times New Roman"/>
          <w:sz w:val="24"/>
          <w:szCs w:val="24"/>
        </w:rPr>
        <w:t xml:space="preserve"> Поставщик подтверждает соответствие с вышеуказанными спецификациями (в случае расхождений поставщик должен перечислить все расхождения).</w:t>
      </w:r>
    </w:p>
    <w:p w14:paraId="0A3712DE" w14:textId="3BDF1DA0" w:rsidR="004E58FE" w:rsidRDefault="004E58FE"/>
    <w:p w14:paraId="1BE6D351" w14:textId="77777777" w:rsidR="006557FB" w:rsidRDefault="006557FB"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br w:type="page"/>
      </w:r>
    </w:p>
    <w:p w14:paraId="266CC85C" w14:textId="72755FBD" w:rsidR="004E58FE" w:rsidRPr="004E58FE" w:rsidRDefault="004E58FE" w:rsidP="004E58FE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4E58FE">
        <w:rPr>
          <w:rFonts w:ascii="Times New Roman" w:hAnsi="Times New Roman" w:cs="Times New Roman"/>
          <w:b/>
          <w:bCs/>
          <w:sz w:val="28"/>
        </w:rPr>
        <w:lastRenderedPageBreak/>
        <w:t>№3. Оборудование для тренинга по созданию квест-экскурсий</w:t>
      </w:r>
    </w:p>
    <w:tbl>
      <w:tblPr>
        <w:tblStyle w:val="a3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5245"/>
        <w:gridCol w:w="3118"/>
      </w:tblGrid>
      <w:tr w:rsidR="004E58FE" w:rsidRPr="00187879" w14:paraId="0EE4811A" w14:textId="77777777" w:rsidTr="00502533">
        <w:tc>
          <w:tcPr>
            <w:tcW w:w="567" w:type="dxa"/>
          </w:tcPr>
          <w:p w14:paraId="7EE80DE9" w14:textId="6F39747F" w:rsidR="004E58FE" w:rsidRPr="00187879" w:rsidRDefault="004E58FE" w:rsidP="004E58FE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76A9829" w14:textId="62C42418" w:rsidR="004E58FE" w:rsidRDefault="004E58FE" w:rsidP="004E58FE">
            <w:pPr>
              <w:shd w:val="clear" w:color="auto" w:fill="FFFFFF"/>
              <w:outlineLvl w:val="0"/>
              <w:rPr>
                <w:rFonts w:ascii="Times New Roman" w:hAnsi="Times New Roman" w:cs="Times New Roman"/>
                <w:shd w:val="clear" w:color="auto" w:fill="FFFFFF"/>
              </w:rPr>
            </w:pPr>
            <w:r w:rsidRPr="003610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5245" w:type="dxa"/>
          </w:tcPr>
          <w:p w14:paraId="3F5C21C1" w14:textId="19A9A1C2" w:rsidR="004E58FE" w:rsidRDefault="004E58FE" w:rsidP="004E58FE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610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Техническая спецификация</w:t>
            </w:r>
          </w:p>
        </w:tc>
        <w:tc>
          <w:tcPr>
            <w:tcW w:w="3118" w:type="dxa"/>
          </w:tcPr>
          <w:p w14:paraId="4C87C02E" w14:textId="1BAF5EAE" w:rsidR="004E58FE" w:rsidRPr="00187879" w:rsidRDefault="004E58FE" w:rsidP="004E5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08F">
              <w:rPr>
                <w:rFonts w:ascii="Times New Roman" w:hAnsi="Times New Roman" w:cs="Times New Roman"/>
                <w:b/>
                <w:bCs/>
              </w:rPr>
              <w:t>Комментарии на техническое соответствие (Должен заполнят</w:t>
            </w:r>
            <w:r>
              <w:rPr>
                <w:rFonts w:ascii="Times New Roman" w:hAnsi="Times New Roman" w:cs="Times New Roman"/>
                <w:b/>
                <w:bCs/>
              </w:rPr>
              <w:t>ь</w:t>
            </w:r>
            <w:r w:rsidRPr="0036108F">
              <w:rPr>
                <w:rFonts w:ascii="Times New Roman" w:hAnsi="Times New Roman" w:cs="Times New Roman"/>
                <w:b/>
                <w:bCs/>
              </w:rPr>
              <w:t>ся участником тендера)</w:t>
            </w:r>
          </w:p>
        </w:tc>
      </w:tr>
      <w:tr w:rsidR="0036108F" w:rsidRPr="00187879" w14:paraId="0E446714" w14:textId="77777777" w:rsidTr="00502533">
        <w:tc>
          <w:tcPr>
            <w:tcW w:w="567" w:type="dxa"/>
          </w:tcPr>
          <w:p w14:paraId="7CF4738F" w14:textId="3FA1E4F8" w:rsidR="0036108F" w:rsidRPr="004E58FE" w:rsidRDefault="004E58FE" w:rsidP="004E5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14:paraId="692A012F" w14:textId="77777777" w:rsidR="004E58FE" w:rsidRDefault="0036108F" w:rsidP="004E58FE">
            <w:pPr>
              <w:shd w:val="clear" w:color="auto" w:fill="FFFFFF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Топорик</w:t>
            </w:r>
          </w:p>
          <w:p w14:paraId="490229E9" w14:textId="019C6DB9" w:rsidR="0036108F" w:rsidRDefault="0036108F" w:rsidP="004E58FE">
            <w:pPr>
              <w:shd w:val="clear" w:color="auto" w:fill="FFFFFF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туристический</w:t>
            </w:r>
          </w:p>
          <w:p w14:paraId="730EBE50" w14:textId="29679178" w:rsidR="0036108F" w:rsidRPr="00187879" w:rsidRDefault="0036108F" w:rsidP="004E58FE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Кол</w:t>
            </w:r>
            <w:r w:rsidR="004E58FE">
              <w:rPr>
                <w:rFonts w:ascii="Times New Roman" w:hAnsi="Times New Roman" w:cs="Times New Roman"/>
              </w:rPr>
              <w:t>ичество -</w:t>
            </w:r>
            <w:r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5245" w:type="dxa"/>
          </w:tcPr>
          <w:p w14:paraId="17A7E7C5" w14:textId="77777777" w:rsidR="0036108F" w:rsidRPr="004E58FE" w:rsidRDefault="0036108F" w:rsidP="008E51AE">
            <w:pPr>
              <w:shd w:val="clear" w:color="auto" w:fill="FFFFF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58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 лезвия: высокоуглеродистая сталь;</w:t>
            </w:r>
          </w:p>
          <w:p w14:paraId="1F7328D7" w14:textId="77777777" w:rsidR="0036108F" w:rsidRPr="004E58FE" w:rsidRDefault="0036108F" w:rsidP="008E51AE">
            <w:pPr>
              <w:shd w:val="clear" w:color="auto" w:fill="FFFFF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58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Материал рукояти пластмассовые накладки (крепление -болты);</w:t>
            </w:r>
          </w:p>
          <w:p w14:paraId="1FF28365" w14:textId="77777777" w:rsidR="0036108F" w:rsidRPr="004E58FE" w:rsidRDefault="0036108F" w:rsidP="008E51AE">
            <w:pPr>
              <w:shd w:val="clear" w:color="auto" w:fill="FFFFF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58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Материал обуха: высокоуглеродистая сталь;</w:t>
            </w:r>
          </w:p>
          <w:p w14:paraId="35A77184" w14:textId="77777777" w:rsidR="0036108F" w:rsidRPr="004E58FE" w:rsidRDefault="0036108F" w:rsidP="008E51AE">
            <w:pPr>
              <w:shd w:val="clear" w:color="auto" w:fill="FFFFF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58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Комплектация: Топор, чехол.</w:t>
            </w:r>
          </w:p>
          <w:p w14:paraId="73BA94CA" w14:textId="77777777" w:rsidR="0036108F" w:rsidRPr="004E58FE" w:rsidRDefault="0036108F" w:rsidP="008E51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58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Вес: 649 гр.</w:t>
            </w:r>
            <w:r w:rsidRPr="004E58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 Габаритные размеры: 280 х 118 х 20 мм</w:t>
            </w:r>
          </w:p>
          <w:p w14:paraId="57EB004B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E9D71C" wp14:editId="0AEE0B4A">
                  <wp:extent cx="1234440" cy="1251625"/>
                  <wp:effectExtent l="0" t="0" r="3810" b="5715"/>
                  <wp:docPr id="33" name="Рисунок 33" descr=" Топор туристический &quot;СЛЕДОПЫТ&quot;, 280*118*20 мм, 649 гр., в чех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 Топор туристический &quot;СЛЕДОПЫТ&quot;, 280*118*20 мм, 649 гр., в чех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285" cy="1259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D772146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54567FC3" w14:textId="77777777" w:rsidTr="00502533">
        <w:tc>
          <w:tcPr>
            <w:tcW w:w="567" w:type="dxa"/>
          </w:tcPr>
          <w:p w14:paraId="71332C6D" w14:textId="27B16EF6" w:rsidR="0036108F" w:rsidRPr="00502533" w:rsidRDefault="00502533" w:rsidP="00502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14:paraId="533C3A59" w14:textId="77777777" w:rsidR="0036108F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Цепная ручная пила</w:t>
            </w:r>
          </w:p>
          <w:p w14:paraId="48973FC6" w14:textId="77777777" w:rsidR="0036108F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</w:rPr>
            </w:pPr>
          </w:p>
          <w:p w14:paraId="6D7667CB" w14:textId="5CDB1616" w:rsidR="0036108F" w:rsidRPr="00187879" w:rsidRDefault="0036108F" w:rsidP="00C86377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Кол</w:t>
            </w:r>
            <w:r w:rsidR="00C86377">
              <w:rPr>
                <w:rFonts w:ascii="Times New Roman" w:hAnsi="Times New Roman" w:cs="Times New Roman"/>
              </w:rPr>
              <w:t>ичест</w:t>
            </w:r>
            <w:r>
              <w:rPr>
                <w:rFonts w:ascii="Times New Roman" w:hAnsi="Times New Roman" w:cs="Times New Roman"/>
              </w:rPr>
              <w:t>во</w:t>
            </w:r>
            <w:r w:rsidR="00C86377">
              <w:rPr>
                <w:rFonts w:ascii="Times New Roman" w:hAnsi="Times New Roman" w:cs="Times New Roman"/>
              </w:rPr>
              <w:t xml:space="preserve"> – 10 </w:t>
            </w:r>
            <w:r>
              <w:rPr>
                <w:rFonts w:ascii="Times New Roman" w:hAnsi="Times New Roman" w:cs="Times New Roman"/>
              </w:rPr>
              <w:t>шт</w:t>
            </w:r>
            <w:r w:rsidR="00C8637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245" w:type="dxa"/>
          </w:tcPr>
          <w:p w14:paraId="7278C0EB" w14:textId="77777777" w:rsidR="0036108F" w:rsidRPr="006557FB" w:rsidRDefault="0036108F" w:rsidP="00C86377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</w:rPr>
              <w:t xml:space="preserve">Вес: 100 </w:t>
            </w:r>
            <w:proofErr w:type="spellStart"/>
            <w:r w:rsidRPr="006557FB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6557F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D8DE00C" w14:textId="77777777" w:rsidR="0036108F" w:rsidRPr="006557FB" w:rsidRDefault="0036108F" w:rsidP="00C86377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</w:rPr>
              <w:t>Длина: 100 см,</w:t>
            </w:r>
          </w:p>
          <w:p w14:paraId="66D8FCC1" w14:textId="77777777" w:rsidR="0036108F" w:rsidRPr="006557FB" w:rsidRDefault="0036108F" w:rsidP="00C86377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</w:rPr>
              <w:t>Режущая поверхность: 71 см,</w:t>
            </w:r>
          </w:p>
          <w:p w14:paraId="2D65747F" w14:textId="77777777" w:rsidR="0036108F" w:rsidRPr="006557FB" w:rsidRDefault="0036108F" w:rsidP="00C86377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</w:rPr>
              <w:t>Материал: сталь 65Г,</w:t>
            </w:r>
          </w:p>
          <w:p w14:paraId="4A9B6C16" w14:textId="77777777" w:rsidR="00C86377" w:rsidRPr="006557FB" w:rsidRDefault="0036108F" w:rsidP="00EB7936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</w:rPr>
              <w:t>Имеет предохраняющее от ржавчины покрытие</w:t>
            </w:r>
          </w:p>
          <w:p w14:paraId="45BBB90C" w14:textId="1AA1C1FB" w:rsidR="0036108F" w:rsidRPr="006557FB" w:rsidRDefault="0036108F" w:rsidP="00EB7936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</w:rPr>
              <w:t>Упаковка: 40х50х120 мм</w:t>
            </w:r>
          </w:p>
          <w:p w14:paraId="4DB6E2D7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33DF9C" wp14:editId="53040F65">
                  <wp:extent cx="989684" cy="1319530"/>
                  <wp:effectExtent l="0" t="0" r="1270" b="0"/>
                  <wp:docPr id="34" name="Рисунок 34" descr="Карманная ручная цепная пила - ножовка по дереву Промтех 13459916 купить за  1008 сом в интернет-магазине Wildber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манная ручная цепная пила - ножовка по дереву Промтех 13459916 купить за  1008 сом в интернет-магазине Wildber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640" cy="133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C293801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3283246C" w14:textId="77777777" w:rsidTr="00502533">
        <w:tc>
          <w:tcPr>
            <w:tcW w:w="567" w:type="dxa"/>
          </w:tcPr>
          <w:p w14:paraId="1570505B" w14:textId="06ABAF04" w:rsidR="0036108F" w:rsidRPr="00502533" w:rsidRDefault="00502533" w:rsidP="00502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14:paraId="10C777D9" w14:textId="77777777" w:rsidR="0036108F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 w:eastAsia="ru-RU"/>
              </w:rPr>
              <w:t xml:space="preserve">GPS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навигатор</w:t>
            </w:r>
          </w:p>
          <w:p w14:paraId="4F4D6991" w14:textId="22EABF75" w:rsidR="0036108F" w:rsidRPr="00362B6A" w:rsidRDefault="00C86377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Количество - </w:t>
            </w:r>
            <w:r w:rsidR="0036108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="0036108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245" w:type="dxa"/>
          </w:tcPr>
          <w:p w14:paraId="5AF4A31D" w14:textId="77777777" w:rsidR="0036108F" w:rsidRPr="006557FB" w:rsidRDefault="0036108F" w:rsidP="008E51A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Крепление на пояс</w:t>
            </w: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---</w:t>
            </w:r>
          </w:p>
          <w:p w14:paraId="762279C8" w14:textId="77777777" w:rsidR="0036108F" w:rsidRPr="006557FB" w:rsidRDefault="0036108F" w:rsidP="008E51A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Рабочая температура</w:t>
            </w: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от -20˚С до +45˚С</w:t>
            </w:r>
          </w:p>
          <w:p w14:paraId="23A6DD3A" w14:textId="77777777" w:rsidR="0036108F" w:rsidRPr="006557FB" w:rsidRDefault="0036108F" w:rsidP="008E51A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Размеры</w:t>
            </w: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6.1 x 16.0 x 3.6 </w:t>
            </w:r>
            <w:proofErr w:type="spellStart"/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cm</w:t>
            </w:r>
            <w:proofErr w:type="spellEnd"/>
          </w:p>
          <w:p w14:paraId="5381BF61" w14:textId="77777777" w:rsidR="0036108F" w:rsidRPr="006557FB" w:rsidRDefault="0036108F" w:rsidP="008E51A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Размеры дисплея</w:t>
            </w: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2.6" (6.6 </w:t>
            </w:r>
            <w:proofErr w:type="spellStart"/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cm</w:t>
            </w:r>
            <w:proofErr w:type="spellEnd"/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3397C6C1" w14:textId="77777777" w:rsidR="0036108F" w:rsidRPr="006557FB" w:rsidRDefault="0036108F" w:rsidP="008E51A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Разрешение дисплея</w:t>
            </w: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160 x 240</w:t>
            </w:r>
          </w:p>
          <w:p w14:paraId="60B09DC6" w14:textId="77777777" w:rsidR="0036108F" w:rsidRPr="006557FB" w:rsidRDefault="0036108F" w:rsidP="008E51A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 дисплея</w:t>
            </w: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spellStart"/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трансфлективный</w:t>
            </w:r>
            <w:proofErr w:type="spellEnd"/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65-K </w:t>
            </w:r>
            <w:proofErr w:type="spellStart"/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color</w:t>
            </w:r>
            <w:proofErr w:type="spellEnd"/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TFT</w:t>
            </w:r>
          </w:p>
          <w:p w14:paraId="72A18F97" w14:textId="77777777" w:rsidR="0036108F" w:rsidRPr="006557FB" w:rsidRDefault="0036108F" w:rsidP="008E51A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Вес</w:t>
            </w: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260 г. с батареями</w:t>
            </w:r>
          </w:p>
          <w:p w14:paraId="3B0E8BD1" w14:textId="77777777" w:rsidR="0036108F" w:rsidRPr="006557FB" w:rsidRDefault="0036108F" w:rsidP="008E51A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 батареи</w:t>
            </w: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2 AA батарейки (не включено); </w:t>
            </w:r>
            <w:proofErr w:type="spellStart"/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NiMH</w:t>
            </w:r>
            <w:proofErr w:type="spellEnd"/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или Литий ионные (рекомендуется)</w:t>
            </w:r>
          </w:p>
          <w:p w14:paraId="3816A36C" w14:textId="77777777" w:rsidR="0036108F" w:rsidRPr="006557FB" w:rsidRDefault="0036108F" w:rsidP="008E51A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работы батареи</w:t>
            </w: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16 часов</w:t>
            </w:r>
          </w:p>
          <w:p w14:paraId="57883F8C" w14:textId="77777777" w:rsidR="0036108F" w:rsidRPr="006557FB" w:rsidRDefault="0036108F" w:rsidP="008E51A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Водонепроницаемость</w:t>
            </w: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gramStart"/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Да(</w:t>
            </w:r>
            <w:proofErr w:type="gramEnd"/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IPX7)</w:t>
            </w:r>
          </w:p>
          <w:p w14:paraId="20FACB7B" w14:textId="77777777" w:rsidR="0036108F" w:rsidRPr="006557FB" w:rsidRDefault="0036108F" w:rsidP="008E51A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Высокочувствительный приемник GPS</w:t>
            </w: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Да</w:t>
            </w:r>
          </w:p>
          <w:p w14:paraId="505CFD8E" w14:textId="77777777" w:rsidR="0036108F" w:rsidRPr="006557FB" w:rsidRDefault="0036108F" w:rsidP="008E51A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Загруженные </w:t>
            </w:r>
            <w:proofErr w:type="gramStart"/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карты</w:t>
            </w:r>
            <w:proofErr w:type="gramEnd"/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Да</w:t>
            </w:r>
          </w:p>
          <w:p w14:paraId="1A78228E" w14:textId="77777777" w:rsidR="0036108F" w:rsidRPr="006557FB" w:rsidRDefault="0036108F" w:rsidP="008E51A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Возможность установки </w:t>
            </w:r>
            <w:proofErr w:type="gramStart"/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</w:t>
            </w:r>
            <w:proofErr w:type="gramEnd"/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Да</w:t>
            </w:r>
          </w:p>
          <w:p w14:paraId="0DD25FA1" w14:textId="77777777" w:rsidR="0036108F" w:rsidRPr="006557FB" w:rsidRDefault="0036108F" w:rsidP="008E51A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Базовая </w:t>
            </w:r>
            <w:proofErr w:type="gramStart"/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карта</w:t>
            </w:r>
            <w:proofErr w:type="gramEnd"/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Да</w:t>
            </w:r>
          </w:p>
          <w:p w14:paraId="5AAB6640" w14:textId="77777777" w:rsidR="0036108F" w:rsidRPr="006557FB" w:rsidRDefault="0036108F" w:rsidP="008E51A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Встроенная память</w:t>
            </w: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4 GB</w:t>
            </w:r>
          </w:p>
          <w:p w14:paraId="7C7E7904" w14:textId="77777777" w:rsidR="0036108F" w:rsidRPr="006557FB" w:rsidRDefault="0036108F" w:rsidP="008E51A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Использование карт </w:t>
            </w:r>
            <w:proofErr w:type="gramStart"/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памяти</w:t>
            </w:r>
            <w:proofErr w:type="gramEnd"/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Да</w:t>
            </w:r>
          </w:p>
          <w:p w14:paraId="1AF59181" w14:textId="77777777" w:rsidR="0036108F" w:rsidRPr="006557FB" w:rsidRDefault="0036108F" w:rsidP="008E51A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 карт памяти</w:t>
            </w: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spellStart"/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microSD</w:t>
            </w:r>
            <w:proofErr w:type="spellEnd"/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™ карта </w:t>
            </w:r>
          </w:p>
          <w:p w14:paraId="59DBCFDD" w14:textId="77777777" w:rsidR="0036108F" w:rsidRPr="006557FB" w:rsidRDefault="0036108F" w:rsidP="008E51A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путевых точек</w:t>
            </w: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5000</w:t>
            </w:r>
          </w:p>
          <w:p w14:paraId="60C22E7F" w14:textId="77777777" w:rsidR="0036108F" w:rsidRPr="006557FB" w:rsidRDefault="0036108F" w:rsidP="008E51A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Маршруты</w:t>
            </w: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200</w:t>
            </w:r>
          </w:p>
          <w:p w14:paraId="147E967B" w14:textId="77777777" w:rsidR="0036108F" w:rsidRPr="006557FB" w:rsidRDefault="0036108F" w:rsidP="008E51A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Треки</w:t>
            </w:r>
            <w:r w:rsidRPr="006557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10,000 точек, 200 сохраненных треков</w:t>
            </w:r>
          </w:p>
          <w:p w14:paraId="575FA614" w14:textId="77777777" w:rsidR="0036108F" w:rsidRDefault="0036108F" w:rsidP="008E51AE">
            <w:pPr>
              <w:pStyle w:val="a8"/>
              <w:rPr>
                <w:lang w:eastAsia="ru-RU"/>
              </w:rPr>
            </w:pPr>
          </w:p>
          <w:p w14:paraId="0B732C5A" w14:textId="77777777" w:rsidR="0036108F" w:rsidRPr="00187879" w:rsidRDefault="0036108F" w:rsidP="008E51A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7B6BA3" wp14:editId="7F786D92">
                  <wp:extent cx="848366" cy="1273810"/>
                  <wp:effectExtent l="0" t="0" r="0" b="2540"/>
                  <wp:docPr id="43" name="Рисунок 43" descr="GPSmap 64 - кнопочный навигатор с картами и внешней антен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PSmap 64 - кнопочный навигатор с картами и внешней антен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93" cy="128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C793F6D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22858D42" w14:textId="77777777" w:rsidTr="00502533">
        <w:tc>
          <w:tcPr>
            <w:tcW w:w="567" w:type="dxa"/>
          </w:tcPr>
          <w:p w14:paraId="6C190552" w14:textId="70562193" w:rsidR="0036108F" w:rsidRPr="00502533" w:rsidRDefault="00502533" w:rsidP="00502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14:paraId="16EDFC93" w14:textId="77777777" w:rsidR="0036108F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Фляжки для воды</w:t>
            </w:r>
          </w:p>
          <w:p w14:paraId="42FF4887" w14:textId="5A79F590" w:rsidR="0036108F" w:rsidRPr="00187879" w:rsidRDefault="0036108F" w:rsidP="00C86377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Кол</w:t>
            </w:r>
            <w:r w:rsidR="00C8637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ичест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во</w:t>
            </w:r>
            <w:r w:rsidR="00C8637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50 шт</w:t>
            </w:r>
            <w:r w:rsidR="00C8637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45" w:type="dxa"/>
          </w:tcPr>
          <w:p w14:paraId="568E3490" w14:textId="77777777" w:rsidR="0036108F" w:rsidRPr="00C86377" w:rsidRDefault="0036108F" w:rsidP="00C86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377">
              <w:rPr>
                <w:rFonts w:ascii="Times New Roman" w:hAnsi="Times New Roman" w:cs="Times New Roman"/>
                <w:sz w:val="24"/>
                <w:szCs w:val="24"/>
              </w:rPr>
              <w:t>Объем - 0,8л</w:t>
            </w:r>
          </w:p>
          <w:p w14:paraId="548B4A74" w14:textId="77777777" w:rsidR="0036108F" w:rsidRPr="00C86377" w:rsidRDefault="0036108F" w:rsidP="00C86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377">
              <w:rPr>
                <w:rFonts w:ascii="Times New Roman" w:hAnsi="Times New Roman" w:cs="Times New Roman"/>
                <w:sz w:val="24"/>
                <w:szCs w:val="24"/>
              </w:rPr>
              <w:t>Диаметр бутылки: 73 мм</w:t>
            </w:r>
          </w:p>
          <w:p w14:paraId="62758F3F" w14:textId="77777777" w:rsidR="0036108F" w:rsidRPr="00C86377" w:rsidRDefault="0036108F" w:rsidP="00C86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377">
              <w:rPr>
                <w:rFonts w:ascii="Times New Roman" w:hAnsi="Times New Roman" w:cs="Times New Roman"/>
                <w:sz w:val="24"/>
                <w:szCs w:val="24"/>
              </w:rPr>
              <w:t>Диаметр горлышка: 30 мм.</w:t>
            </w:r>
          </w:p>
          <w:p w14:paraId="0C99492D" w14:textId="77777777" w:rsidR="0036108F" w:rsidRPr="00C86377" w:rsidRDefault="0036108F" w:rsidP="00C86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377">
              <w:rPr>
                <w:rFonts w:ascii="Times New Roman" w:hAnsi="Times New Roman" w:cs="Times New Roman"/>
                <w:sz w:val="24"/>
                <w:szCs w:val="24"/>
              </w:rPr>
              <w:t xml:space="preserve">Высота без крышки: 170 мм  </w:t>
            </w:r>
          </w:p>
          <w:p w14:paraId="59281AFF" w14:textId="77777777" w:rsidR="0036108F" w:rsidRPr="00C86377" w:rsidRDefault="0036108F" w:rsidP="00C86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377">
              <w:rPr>
                <w:rFonts w:ascii="Times New Roman" w:hAnsi="Times New Roman" w:cs="Times New Roman"/>
                <w:sz w:val="24"/>
                <w:szCs w:val="24"/>
              </w:rPr>
              <w:t xml:space="preserve">Высота с закрученной крышкой: 200 мм  </w:t>
            </w:r>
          </w:p>
          <w:p w14:paraId="72A09641" w14:textId="77777777" w:rsidR="0036108F" w:rsidRDefault="0036108F" w:rsidP="008E51AE">
            <w:r>
              <w:rPr>
                <w:noProof/>
              </w:rPr>
              <w:drawing>
                <wp:inline distT="0" distB="0" distL="0" distR="0" wp14:anchorId="03B99367" wp14:editId="1A4A0CF1">
                  <wp:extent cx="923870" cy="808421"/>
                  <wp:effectExtent l="0" t="0" r="0" b="0"/>
                  <wp:docPr id="44" name="Рисунок 44" descr="Велосипедная (туристическая) алюминиевая фляга для воды и напитков (0.5 л) - серебрист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елосипедная (туристическая) алюминиевая фляга для воды и напитков (0.5 л) - серебрист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12" cy="81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B131DA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49D243F3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08703219" w14:textId="77777777" w:rsidTr="00502533">
        <w:tc>
          <w:tcPr>
            <w:tcW w:w="567" w:type="dxa"/>
          </w:tcPr>
          <w:p w14:paraId="7888D77E" w14:textId="4AD31D67" w:rsidR="0036108F" w:rsidRPr="00502533" w:rsidRDefault="00502533" w:rsidP="00502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7" w:type="dxa"/>
          </w:tcPr>
          <w:p w14:paraId="34BFF7A8" w14:textId="77777777" w:rsidR="0036108F" w:rsidRDefault="0036108F" w:rsidP="00C86377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Лопата саперная</w:t>
            </w:r>
          </w:p>
          <w:p w14:paraId="438CBDAD" w14:textId="77777777" w:rsidR="0036108F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14:paraId="095560EE" w14:textId="65A3C83F" w:rsidR="0036108F" w:rsidRPr="00187879" w:rsidRDefault="0036108F" w:rsidP="00C86377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Кол</w:t>
            </w:r>
            <w:r w:rsidR="00C8637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ичест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во</w:t>
            </w:r>
            <w:r w:rsidR="00C8637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10 шт</w:t>
            </w:r>
            <w:r w:rsidR="00C8637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5" w:type="dxa"/>
          </w:tcPr>
          <w:p w14:paraId="242DCE68" w14:textId="739FFBE8" w:rsidR="00C86377" w:rsidRDefault="006557FB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D5B601B" wp14:editId="65B76964">
                  <wp:simplePos x="0" y="0"/>
                  <wp:positionH relativeFrom="column">
                    <wp:posOffset>2008505</wp:posOffset>
                  </wp:positionH>
                  <wp:positionV relativeFrom="paragraph">
                    <wp:posOffset>72390</wp:posOffset>
                  </wp:positionV>
                  <wp:extent cx="1150620" cy="695325"/>
                  <wp:effectExtent l="0" t="0" r="0" b="9525"/>
                  <wp:wrapNone/>
                  <wp:docPr id="49" name="Рисунок 49" descr="Лопата саперная NN МИ 61425 58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Лопата саперная NN МИ 61425 58 с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27" b="26752"/>
                          <a:stretch/>
                        </pic:blipFill>
                        <pic:spPr bwMode="auto">
                          <a:xfrm>
                            <a:off x="0" y="0"/>
                            <a:ext cx="115062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6377">
              <w:rPr>
                <w:rFonts w:ascii="Times New Roman" w:hAnsi="Times New Roman" w:cs="Times New Roman"/>
                <w:sz w:val="24"/>
                <w:szCs w:val="24"/>
              </w:rPr>
              <w:t>Вес – 0,5 кг.</w:t>
            </w:r>
          </w:p>
          <w:p w14:paraId="1BE08125" w14:textId="39A11499" w:rsidR="00C86377" w:rsidRDefault="00C86377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черенка – дерево</w:t>
            </w:r>
          </w:p>
          <w:p w14:paraId="11F9D782" w14:textId="53678BEB" w:rsidR="00C86377" w:rsidRDefault="00C86377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 – 145 мм.</w:t>
            </w:r>
          </w:p>
          <w:p w14:paraId="061511B5" w14:textId="08F1F2D2" w:rsidR="00C86377" w:rsidRDefault="00C86377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ковша – сталь </w:t>
            </w:r>
          </w:p>
          <w:p w14:paraId="2B743E17" w14:textId="2FB41086" w:rsidR="0036108F" w:rsidRPr="004F0079" w:rsidRDefault="00C86377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в сборе – 580 мм.</w:t>
            </w:r>
          </w:p>
        </w:tc>
        <w:tc>
          <w:tcPr>
            <w:tcW w:w="3118" w:type="dxa"/>
          </w:tcPr>
          <w:p w14:paraId="257EB19A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2F9FC639" w14:textId="77777777" w:rsidTr="00502533">
        <w:tc>
          <w:tcPr>
            <w:tcW w:w="567" w:type="dxa"/>
          </w:tcPr>
          <w:p w14:paraId="533E91B1" w14:textId="0913CB9A" w:rsidR="0036108F" w:rsidRPr="00502533" w:rsidRDefault="00502533" w:rsidP="00502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27" w:type="dxa"/>
          </w:tcPr>
          <w:p w14:paraId="22681E60" w14:textId="77777777" w:rsidR="0036108F" w:rsidRDefault="0036108F" w:rsidP="00C86377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Дозиметр радиационного фона</w:t>
            </w:r>
          </w:p>
          <w:p w14:paraId="0F621202" w14:textId="5673C576" w:rsidR="0036108F" w:rsidRPr="00187879" w:rsidRDefault="00C86377" w:rsidP="00C86377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</w:t>
            </w:r>
            <w:r w:rsidR="0036108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ол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ичест</w:t>
            </w:r>
            <w:r w:rsidR="0036108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во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- </w:t>
            </w:r>
            <w:r w:rsidR="0036108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10 шт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5" w:type="dxa"/>
          </w:tcPr>
          <w:tbl>
            <w:tblPr>
              <w:tblW w:w="499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10"/>
              <w:gridCol w:w="1984"/>
            </w:tblGrid>
            <w:tr w:rsidR="00502533" w:rsidRPr="00502533" w14:paraId="298C3FED" w14:textId="77777777" w:rsidTr="00502533">
              <w:tc>
                <w:tcPr>
                  <w:tcW w:w="301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998F3DC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Наименование параметра</w:t>
                  </w:r>
                </w:p>
              </w:tc>
              <w:tc>
                <w:tcPr>
                  <w:tcW w:w="198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BD01A42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Значение параметра</w:t>
                  </w:r>
                </w:p>
              </w:tc>
            </w:tr>
            <w:tr w:rsidR="00502533" w:rsidRPr="00502533" w14:paraId="022CA210" w14:textId="77777777" w:rsidTr="00502533">
              <w:tc>
                <w:tcPr>
                  <w:tcW w:w="301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47D3AF2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Диапазон показаний уровня радиоактивного фона, </w:t>
                  </w:r>
                  <w:proofErr w:type="spellStart"/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мкЗв</w:t>
                  </w:r>
                  <w:proofErr w:type="spellEnd"/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/ч</w:t>
                  </w:r>
                </w:p>
              </w:tc>
              <w:tc>
                <w:tcPr>
                  <w:tcW w:w="198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34B1334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 1 000</w:t>
                  </w:r>
                </w:p>
              </w:tc>
            </w:tr>
            <w:tr w:rsidR="00502533" w:rsidRPr="00502533" w14:paraId="742C81AB" w14:textId="77777777" w:rsidTr="00502533">
              <w:tc>
                <w:tcPr>
                  <w:tcW w:w="301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551F012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Диапазон измерения накопленной дозы, Зв</w:t>
                  </w:r>
                </w:p>
              </w:tc>
              <w:tc>
                <w:tcPr>
                  <w:tcW w:w="198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373951E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 1 000</w:t>
                  </w:r>
                </w:p>
              </w:tc>
            </w:tr>
            <w:tr w:rsidR="00502533" w:rsidRPr="00502533" w14:paraId="27EB0CCE" w14:textId="77777777" w:rsidTr="00502533">
              <w:tc>
                <w:tcPr>
                  <w:tcW w:w="301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A776FA6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Время накопления дозы</w:t>
                  </w:r>
                </w:p>
              </w:tc>
              <w:tc>
                <w:tcPr>
                  <w:tcW w:w="198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303128B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 10 000 часов</w:t>
                  </w:r>
                </w:p>
              </w:tc>
            </w:tr>
            <w:tr w:rsidR="00502533" w:rsidRPr="00502533" w14:paraId="5FEAF7D8" w14:textId="77777777" w:rsidTr="00502533">
              <w:tc>
                <w:tcPr>
                  <w:tcW w:w="301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F56F80D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Накопление истории измерения радиационного фона</w:t>
                  </w:r>
                </w:p>
              </w:tc>
              <w:tc>
                <w:tcPr>
                  <w:tcW w:w="198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6770AED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не менее 24 часа с шагом 10 секунд</w:t>
                  </w:r>
                </w:p>
              </w:tc>
            </w:tr>
            <w:tr w:rsidR="00502533" w:rsidRPr="00502533" w14:paraId="1C55E564" w14:textId="77777777" w:rsidTr="00502533">
              <w:tc>
                <w:tcPr>
                  <w:tcW w:w="301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432F9D3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Регистрируемая энергия гамма-излучения, МэВ</w:t>
                  </w:r>
                </w:p>
              </w:tc>
              <w:tc>
                <w:tcPr>
                  <w:tcW w:w="198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2A7041F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 0,1</w:t>
                  </w:r>
                </w:p>
              </w:tc>
            </w:tr>
            <w:tr w:rsidR="00502533" w:rsidRPr="00502533" w14:paraId="44A7F600" w14:textId="77777777" w:rsidTr="00502533">
              <w:tc>
                <w:tcPr>
                  <w:tcW w:w="301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64DF5C9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Пороги предупреждения, </w:t>
                  </w:r>
                  <w:proofErr w:type="spellStart"/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мкЗв</w:t>
                  </w:r>
                  <w:proofErr w:type="spellEnd"/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/ч</w:t>
                  </w:r>
                </w:p>
              </w:tc>
              <w:tc>
                <w:tcPr>
                  <w:tcW w:w="198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7DAEC4D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 0,3 до 100</w:t>
                  </w:r>
                </w:p>
              </w:tc>
            </w:tr>
            <w:tr w:rsidR="00502533" w:rsidRPr="00502533" w14:paraId="4E698998" w14:textId="77777777" w:rsidTr="00502533">
              <w:tc>
                <w:tcPr>
                  <w:tcW w:w="301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A954865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Время измерения, секунд</w:t>
                  </w:r>
                </w:p>
              </w:tc>
              <w:tc>
                <w:tcPr>
                  <w:tcW w:w="198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C074832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</w:tr>
            <w:tr w:rsidR="00502533" w:rsidRPr="00502533" w14:paraId="7D389D92" w14:textId="77777777" w:rsidTr="00502533">
              <w:tc>
                <w:tcPr>
                  <w:tcW w:w="301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1D0677B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Погрешность измерения, не более</w:t>
                  </w:r>
                </w:p>
              </w:tc>
              <w:tc>
                <w:tcPr>
                  <w:tcW w:w="198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31EBCA9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+/- 15%</w:t>
                  </w:r>
                </w:p>
              </w:tc>
            </w:tr>
            <w:tr w:rsidR="00502533" w:rsidRPr="00502533" w14:paraId="63094BFC" w14:textId="77777777" w:rsidTr="00502533">
              <w:tc>
                <w:tcPr>
                  <w:tcW w:w="301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001E5C0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Индикация показаний</w:t>
                  </w:r>
                </w:p>
              </w:tc>
              <w:tc>
                <w:tcPr>
                  <w:tcW w:w="198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3D7A607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Непрерывная, числовая, графическая</w:t>
                  </w:r>
                </w:p>
              </w:tc>
            </w:tr>
            <w:tr w:rsidR="00502533" w:rsidRPr="00502533" w14:paraId="7AD7073B" w14:textId="77777777" w:rsidTr="00502533">
              <w:tc>
                <w:tcPr>
                  <w:tcW w:w="301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6B4EA65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Элементы питания, дополнительное питание</w:t>
                  </w:r>
                </w:p>
              </w:tc>
              <w:tc>
                <w:tcPr>
                  <w:tcW w:w="198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5911B75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Аккумуляторы или батарейки ААА, от сетевого адаптера или USB</w:t>
                  </w:r>
                </w:p>
              </w:tc>
            </w:tr>
            <w:tr w:rsidR="00502533" w:rsidRPr="00502533" w14:paraId="68EDE05D" w14:textId="77777777" w:rsidTr="00502533">
              <w:tc>
                <w:tcPr>
                  <w:tcW w:w="301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63D5753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Диапазон напряжения питания, В</w:t>
                  </w:r>
                </w:p>
              </w:tc>
              <w:tc>
                <w:tcPr>
                  <w:tcW w:w="198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A4BCC6B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1,9 - 3,0</w:t>
                  </w:r>
                </w:p>
              </w:tc>
            </w:tr>
            <w:tr w:rsidR="00502533" w:rsidRPr="00502533" w14:paraId="1218830A" w14:textId="77777777" w:rsidTr="00502533">
              <w:tc>
                <w:tcPr>
                  <w:tcW w:w="301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8C5322B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Время непрерывной работы изделия, не менее, часов**</w:t>
                  </w:r>
                </w:p>
              </w:tc>
              <w:tc>
                <w:tcPr>
                  <w:tcW w:w="198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022620F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 700</w:t>
                  </w:r>
                </w:p>
              </w:tc>
            </w:tr>
            <w:tr w:rsidR="00502533" w:rsidRPr="00502533" w14:paraId="6EBEC976" w14:textId="77777777" w:rsidTr="00502533">
              <w:tc>
                <w:tcPr>
                  <w:tcW w:w="301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167C2D7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Габаритные размеры высота х ширина х толщина, не более, мм</w:t>
                  </w:r>
                </w:p>
              </w:tc>
              <w:tc>
                <w:tcPr>
                  <w:tcW w:w="198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4AA9264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130х52х18</w:t>
                  </w:r>
                </w:p>
              </w:tc>
            </w:tr>
            <w:tr w:rsidR="00502533" w:rsidRPr="00502533" w14:paraId="7F2A26DE" w14:textId="77777777" w:rsidTr="00502533">
              <w:tc>
                <w:tcPr>
                  <w:tcW w:w="301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843AA7B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Масса изделия (без элементов питания), не более, гр.</w:t>
                  </w:r>
                </w:p>
              </w:tc>
              <w:tc>
                <w:tcPr>
                  <w:tcW w:w="198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6EFF8D7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71</w:t>
                  </w:r>
                </w:p>
              </w:tc>
            </w:tr>
            <w:tr w:rsidR="00502533" w:rsidRPr="00502533" w14:paraId="260524E3" w14:textId="77777777" w:rsidTr="00502533">
              <w:tc>
                <w:tcPr>
                  <w:tcW w:w="301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F221FE4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Ток заряда аккумуляторов, не более, мА</w:t>
                  </w:r>
                </w:p>
              </w:tc>
              <w:tc>
                <w:tcPr>
                  <w:tcW w:w="198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B2E3071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300</w:t>
                  </w:r>
                </w:p>
              </w:tc>
            </w:tr>
            <w:tr w:rsidR="00502533" w:rsidRPr="00502533" w14:paraId="4C0DD1EA" w14:textId="77777777" w:rsidTr="00502533">
              <w:tc>
                <w:tcPr>
                  <w:tcW w:w="301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E64D708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Потребляемый ток от зарядного устройства или USB, не более мА</w:t>
                  </w:r>
                </w:p>
              </w:tc>
              <w:tc>
                <w:tcPr>
                  <w:tcW w:w="1984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D9A1B14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</w:tr>
            <w:tr w:rsidR="00502533" w:rsidRPr="00502533" w14:paraId="6EA4D729" w14:textId="77777777" w:rsidTr="00502533">
              <w:tc>
                <w:tcPr>
                  <w:tcW w:w="301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93ADD64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Напряжение на выходе зарядного устройства, </w:t>
                  </w:r>
                  <w:proofErr w:type="gramStart"/>
                  <w:r w:rsidRPr="00502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</w:t>
                  </w:r>
                  <w:proofErr w:type="gramEnd"/>
                </w:p>
              </w:tc>
              <w:tc>
                <w:tcPr>
                  <w:tcW w:w="1984" w:type="dxa"/>
                  <w:shd w:val="clear" w:color="auto" w:fill="FFFFFF"/>
                  <w:vAlign w:val="center"/>
                  <w:hideMark/>
                </w:tcPr>
                <w:p w14:paraId="724C27EE" w14:textId="77777777" w:rsidR="00C86377" w:rsidRPr="00502533" w:rsidRDefault="00C86377" w:rsidP="00C863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14:paraId="7885A3A9" w14:textId="01D7C6F1" w:rsidR="00502533" w:rsidRDefault="006557FB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244ACB4" wp14:editId="0F3EF913">
                  <wp:simplePos x="0" y="0"/>
                  <wp:positionH relativeFrom="column">
                    <wp:posOffset>1207770</wp:posOffset>
                  </wp:positionH>
                  <wp:positionV relativeFrom="paragraph">
                    <wp:posOffset>60325</wp:posOffset>
                  </wp:positionV>
                  <wp:extent cx="893445" cy="893445"/>
                  <wp:effectExtent l="0" t="0" r="1905" b="1905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356F6E" w14:textId="19D2EFF4" w:rsidR="00502533" w:rsidRDefault="00502533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2D88F" w14:textId="3C96D78B" w:rsidR="00502533" w:rsidRDefault="00502533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EA362" w14:textId="38503B00" w:rsidR="00502533" w:rsidRDefault="00502533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F45234" w14:textId="0C975F60" w:rsidR="00502533" w:rsidRDefault="00502533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1209E5" w14:textId="7EA7A6EC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012785A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2449715B" w14:textId="77777777" w:rsidTr="00502533">
        <w:tc>
          <w:tcPr>
            <w:tcW w:w="567" w:type="dxa"/>
          </w:tcPr>
          <w:p w14:paraId="1F845505" w14:textId="01E3D223" w:rsidR="0036108F" w:rsidRPr="00502533" w:rsidRDefault="00502533" w:rsidP="00502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127" w:type="dxa"/>
          </w:tcPr>
          <w:p w14:paraId="32BE7244" w14:textId="77777777" w:rsidR="0036108F" w:rsidRDefault="0036108F" w:rsidP="00502533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Секундомеры спортивные</w:t>
            </w:r>
          </w:p>
          <w:p w14:paraId="4F325F30" w14:textId="77777777" w:rsidR="0036108F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14:paraId="5A7A8F06" w14:textId="4C0857A3" w:rsidR="0036108F" w:rsidRPr="00187879" w:rsidRDefault="0036108F" w:rsidP="00502533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Кол</w:t>
            </w:r>
            <w:r w:rsidR="0050253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ичест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во</w:t>
            </w:r>
            <w:r w:rsidR="0050253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5 шт</w:t>
            </w:r>
            <w:r w:rsidR="0050253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5" w:type="dxa"/>
          </w:tcPr>
          <w:p w14:paraId="2ACDCA2C" w14:textId="77777777" w:rsidR="0036108F" w:rsidRPr="00502533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25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Функции:</w:t>
            </w:r>
            <w:r w:rsidRPr="0050253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25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секундомер (точность 0,01 с, предел измерения 23 ч 59 мин 59 сек);</w:t>
            </w:r>
            <w:r w:rsidRPr="0050253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25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засечка промежутков времени;</w:t>
            </w:r>
            <w:r w:rsidRPr="0050253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25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время (часы, минуты, секунды) в 12/24 формате отображения;</w:t>
            </w:r>
            <w:r w:rsidRPr="0050253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25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дата (месяц, число, день недели);</w:t>
            </w:r>
            <w:r w:rsidRPr="0050253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25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будильник с функциями повтора сигнала и оповещения о наступлении нового часа.</w:t>
            </w:r>
            <w:r w:rsidRPr="0050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D1D087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4DA189" wp14:editId="1D3AF1CB">
                  <wp:extent cx="1089660" cy="108966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3399D05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5AE1E5C9" w14:textId="77777777" w:rsidTr="00502533">
        <w:tc>
          <w:tcPr>
            <w:tcW w:w="567" w:type="dxa"/>
          </w:tcPr>
          <w:p w14:paraId="308E6DCD" w14:textId="716731A6" w:rsidR="0036108F" w:rsidRPr="00502533" w:rsidRDefault="00502533" w:rsidP="00502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27" w:type="dxa"/>
          </w:tcPr>
          <w:p w14:paraId="63171EB9" w14:textId="76839888" w:rsidR="0036108F" w:rsidRDefault="00502533" w:rsidP="00502533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Огниво</w:t>
            </w:r>
          </w:p>
          <w:p w14:paraId="09028377" w14:textId="77777777" w:rsidR="0036108F" w:rsidRDefault="0036108F" w:rsidP="008E51A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14:paraId="407A210E" w14:textId="597080C1" w:rsidR="0036108F" w:rsidRPr="00187879" w:rsidRDefault="0036108F" w:rsidP="00502533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Кол</w:t>
            </w:r>
            <w:r w:rsidR="0050253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ичест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во </w:t>
            </w:r>
            <w:r w:rsidR="0050253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50 шт</w:t>
            </w:r>
            <w:r w:rsidR="0050253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5" w:type="dxa"/>
          </w:tcPr>
          <w:p w14:paraId="16B54D07" w14:textId="7441FC6E" w:rsidR="0036108F" w:rsidRPr="00502533" w:rsidRDefault="00502533" w:rsidP="008E51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95AB73C" wp14:editId="49251C1B">
                  <wp:simplePos x="0" y="0"/>
                  <wp:positionH relativeFrom="column">
                    <wp:posOffset>1951355</wp:posOffset>
                  </wp:positionH>
                  <wp:positionV relativeFrom="paragraph">
                    <wp:posOffset>372745</wp:posOffset>
                  </wp:positionV>
                  <wp:extent cx="1200150" cy="1104900"/>
                  <wp:effectExtent l="0" t="0" r="0" b="0"/>
                  <wp:wrapNone/>
                  <wp:docPr id="52" name="Рисунок 52" descr=" Огниво &quot;Следопыт&quot;, ма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 Огниво &quot;Следопыт&quot;, мал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7" t="19619" r="11995" b="15359"/>
                          <a:stretch/>
                        </pic:blipFill>
                        <pic:spPr bwMode="auto">
                          <a:xfrm>
                            <a:off x="0" y="0"/>
                            <a:ext cx="12001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25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Диаметр стержня — 8 мм</w:t>
            </w:r>
            <w:r w:rsidRPr="0050253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25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Рабочая длина стержня — 70 мм.</w:t>
            </w:r>
            <w:r w:rsidRPr="0050253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25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Общая длина 11 +/— 5 мм</w:t>
            </w:r>
            <w:r w:rsidRPr="0050253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25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Вес — 45 </w:t>
            </w:r>
            <w:proofErr w:type="gramStart"/>
            <w:r w:rsidRPr="005025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грамм</w:t>
            </w:r>
            <w:proofErr w:type="gramEnd"/>
          </w:p>
          <w:p w14:paraId="1C797293" w14:textId="1173D38B" w:rsidR="00502533" w:rsidRDefault="00502533" w:rsidP="008E51AE">
            <w:pPr>
              <w:rPr>
                <w:rFonts w:ascii="Arial" w:hAnsi="Arial" w:cs="Arial"/>
                <w:color w:val="4A4A4A"/>
                <w:shd w:val="clear" w:color="auto" w:fill="FFFFFF"/>
              </w:rPr>
            </w:pPr>
          </w:p>
          <w:p w14:paraId="337BFFED" w14:textId="32E73C09" w:rsidR="00502533" w:rsidRDefault="00502533" w:rsidP="008E51AE">
            <w:pPr>
              <w:rPr>
                <w:rFonts w:ascii="Arial" w:hAnsi="Arial" w:cs="Arial"/>
                <w:color w:val="4A4A4A"/>
                <w:shd w:val="clear" w:color="auto" w:fill="FFFFFF"/>
              </w:rPr>
            </w:pPr>
          </w:p>
          <w:p w14:paraId="5F4EE9F7" w14:textId="7BFF72AA" w:rsidR="00502533" w:rsidRDefault="00502533" w:rsidP="008E51AE">
            <w:pPr>
              <w:rPr>
                <w:rFonts w:ascii="Arial" w:hAnsi="Arial" w:cs="Arial"/>
                <w:color w:val="4A4A4A"/>
                <w:shd w:val="clear" w:color="auto" w:fill="FFFFFF"/>
              </w:rPr>
            </w:pPr>
          </w:p>
          <w:p w14:paraId="53D68C61" w14:textId="77777777" w:rsidR="00502533" w:rsidRDefault="00502533" w:rsidP="008E51AE">
            <w:pPr>
              <w:rPr>
                <w:rFonts w:ascii="Arial" w:hAnsi="Arial" w:cs="Arial"/>
                <w:color w:val="4A4A4A"/>
                <w:shd w:val="clear" w:color="auto" w:fill="FFFFFF"/>
              </w:rPr>
            </w:pPr>
          </w:p>
          <w:p w14:paraId="2852F21A" w14:textId="15ABF825" w:rsidR="00502533" w:rsidRPr="00187879" w:rsidRDefault="00502533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11E8506" w14:textId="7777777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08F" w:rsidRPr="00187879" w14:paraId="22D3FC8C" w14:textId="77777777" w:rsidTr="00502533">
        <w:tc>
          <w:tcPr>
            <w:tcW w:w="567" w:type="dxa"/>
          </w:tcPr>
          <w:p w14:paraId="2739291C" w14:textId="3770B0FB" w:rsidR="0036108F" w:rsidRPr="00502533" w:rsidRDefault="00502533" w:rsidP="00502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27" w:type="dxa"/>
          </w:tcPr>
          <w:p w14:paraId="56EAEFE3" w14:textId="77777777" w:rsidR="0036108F" w:rsidRDefault="0036108F" w:rsidP="00502533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Бинокль</w:t>
            </w:r>
          </w:p>
          <w:p w14:paraId="0E01B3B4" w14:textId="172AF45D" w:rsidR="0036108F" w:rsidRPr="00187879" w:rsidRDefault="0036108F" w:rsidP="00502533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Кол</w:t>
            </w:r>
            <w:r w:rsidR="0050253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ичест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во</w:t>
            </w:r>
            <w:r w:rsidR="0050253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5 шт</w:t>
            </w:r>
            <w:r w:rsidR="0050253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5" w:type="dxa"/>
          </w:tcPr>
          <w:p w14:paraId="7257CADE" w14:textId="46AEF4A1" w:rsidR="0036108F" w:rsidRPr="00502533" w:rsidRDefault="0036108F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характеристики:</w:t>
            </w:r>
          </w:p>
          <w:p w14:paraId="2D0E959E" w14:textId="61A78FBC" w:rsidR="0036108F" w:rsidRPr="00502533" w:rsidRDefault="0036108F" w:rsidP="00502533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Увеличение: 8x</w:t>
            </w:r>
          </w:p>
          <w:p w14:paraId="238EA8B0" w14:textId="77777777" w:rsidR="0036108F" w:rsidRPr="00502533" w:rsidRDefault="0036108F" w:rsidP="00502533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объектива: 40 мм</w:t>
            </w:r>
          </w:p>
          <w:p w14:paraId="32EA3D0F" w14:textId="77777777" w:rsidR="0036108F" w:rsidRPr="00502533" w:rsidRDefault="0036108F" w:rsidP="00502533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 зрения на 1000 м: 144 м</w:t>
            </w:r>
          </w:p>
          <w:p w14:paraId="5F35291C" w14:textId="77777777" w:rsidR="0036108F" w:rsidRPr="00502533" w:rsidRDefault="0036108F" w:rsidP="00502533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Угловое поле зрения: 8.2 °</w:t>
            </w:r>
          </w:p>
          <w:p w14:paraId="15770E03" w14:textId="24610A68" w:rsidR="0036108F" w:rsidRPr="00502533" w:rsidRDefault="0036108F" w:rsidP="00502533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Минимальное расстояние фокусировки: 4 м</w:t>
            </w:r>
          </w:p>
          <w:p w14:paraId="13613FB7" w14:textId="6B92A548" w:rsidR="0036108F" w:rsidRPr="00502533" w:rsidRDefault="0036108F" w:rsidP="00502533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выходного зрачка: 5 мм</w:t>
            </w:r>
          </w:p>
          <w:p w14:paraId="14D612EB" w14:textId="55C88972" w:rsidR="0036108F" w:rsidRPr="00502533" w:rsidRDefault="006557FB" w:rsidP="00502533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D21A8A0" wp14:editId="128259E9">
                  <wp:simplePos x="0" y="0"/>
                  <wp:positionH relativeFrom="column">
                    <wp:posOffset>1760855</wp:posOffset>
                  </wp:positionH>
                  <wp:positionV relativeFrom="paragraph">
                    <wp:posOffset>16510</wp:posOffset>
                  </wp:positionV>
                  <wp:extent cx="1386840" cy="1152525"/>
                  <wp:effectExtent l="0" t="0" r="3810" b="9525"/>
                  <wp:wrapNone/>
                  <wp:docPr id="53" name="Рисунок 53" descr="Бинокль Olympus 8x40 DPS I Артикул: 40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Бинокль Olympus 8x40 DPS I Артикул: 400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55" b="9341"/>
                          <a:stretch/>
                        </pic:blipFill>
                        <pic:spPr bwMode="auto">
                          <a:xfrm>
                            <a:off x="0" y="0"/>
                            <a:ext cx="138684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108F" w:rsidRPr="00502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Фактор сумерек: 17.8</w:t>
            </w:r>
          </w:p>
          <w:p w14:paraId="73A08720" w14:textId="6657EA68" w:rsidR="0036108F" w:rsidRPr="00502533" w:rsidRDefault="0036108F" w:rsidP="00502533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  <w:tab w:val="num" w:pos="360"/>
              </w:tabs>
              <w:ind w:left="3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Светосила: 25</w:t>
            </w:r>
          </w:p>
          <w:p w14:paraId="706CDAF2" w14:textId="7BC5E5A6" w:rsidR="0036108F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3FF87E" w14:textId="1EAF1D91" w:rsidR="00502533" w:rsidRDefault="00502533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E0624" w14:textId="0A52EA98" w:rsidR="00502533" w:rsidRDefault="00502533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E884F" w14:textId="77777777" w:rsidR="00502533" w:rsidRDefault="00502533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86DBA" w14:textId="7ED49997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3363D22" w14:textId="51601AB2" w:rsidR="0036108F" w:rsidRPr="00187879" w:rsidRDefault="0036108F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DE0" w:rsidRPr="00187879" w14:paraId="5ED68835" w14:textId="77777777" w:rsidTr="00502533">
        <w:tc>
          <w:tcPr>
            <w:tcW w:w="567" w:type="dxa"/>
          </w:tcPr>
          <w:p w14:paraId="505A9946" w14:textId="7F9D9823" w:rsidR="00B22DE0" w:rsidRDefault="00B22DE0" w:rsidP="00502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27" w:type="dxa"/>
          </w:tcPr>
          <w:p w14:paraId="2C3B97AC" w14:textId="77777777" w:rsidR="00B22DE0" w:rsidRDefault="00B22DE0" w:rsidP="00502533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Мелкие реквизиты для квест-экскурсий</w:t>
            </w:r>
          </w:p>
          <w:p w14:paraId="3EB6E321" w14:textId="7393004A" w:rsidR="00B22DE0" w:rsidRDefault="00B22DE0" w:rsidP="00502533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Количество – 5 шт.</w:t>
            </w:r>
          </w:p>
        </w:tc>
        <w:tc>
          <w:tcPr>
            <w:tcW w:w="5245" w:type="dxa"/>
          </w:tcPr>
          <w:p w14:paraId="09343485" w14:textId="6ED9EF2F" w:rsidR="00B22DE0" w:rsidRPr="00502533" w:rsidRDefault="00B22DE0" w:rsidP="008E5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Мелкие реквизиты для проведения квест-экскурсий, в комплекте</w:t>
            </w:r>
          </w:p>
        </w:tc>
        <w:tc>
          <w:tcPr>
            <w:tcW w:w="3118" w:type="dxa"/>
          </w:tcPr>
          <w:p w14:paraId="32CF8964" w14:textId="77777777" w:rsidR="00B22DE0" w:rsidRPr="00187879" w:rsidRDefault="00B22DE0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7FB" w:rsidRPr="00187879" w14:paraId="35B25E15" w14:textId="77777777" w:rsidTr="004B0DBE">
        <w:tc>
          <w:tcPr>
            <w:tcW w:w="7939" w:type="dxa"/>
            <w:gridSpan w:val="3"/>
          </w:tcPr>
          <w:p w14:paraId="74DEA74F" w14:textId="5054B22D" w:rsidR="006557FB" w:rsidRPr="006557FB" w:rsidRDefault="00B22DE0" w:rsidP="006557F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557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Документы, подтверждающие вышеуказанные технические спецификации на предлагаемые оборудования, должны быть предоставлены вместе с тендерным предложением.</w:t>
            </w:r>
          </w:p>
          <w:p w14:paraId="1CC58547" w14:textId="77777777" w:rsidR="006557FB" w:rsidRPr="006557FB" w:rsidRDefault="006557FB" w:rsidP="0065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7FB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упаковке:</w:t>
            </w:r>
            <w:r w:rsidRPr="006557FB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 должно быть в заводской упаковке для транспортировки. </w:t>
            </w:r>
          </w:p>
          <w:p w14:paraId="6096A6C5" w14:textId="77777777" w:rsidR="006557FB" w:rsidRPr="006557FB" w:rsidRDefault="006557FB" w:rsidP="006557F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7FB">
              <w:rPr>
                <w:rFonts w:ascii="Times New Roman" w:hAnsi="Times New Roman" w:cs="Times New Roman"/>
                <w:b/>
                <w:sz w:val="24"/>
                <w:szCs w:val="24"/>
              </w:rPr>
              <w:t>Поставка:</w:t>
            </w:r>
            <w:r w:rsidRPr="006557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557FB">
              <w:rPr>
                <w:rFonts w:ascii="Times New Roman" w:hAnsi="Times New Roman" w:cs="Times New Roman"/>
                <w:bCs/>
                <w:sz w:val="24"/>
                <w:szCs w:val="24"/>
                <w:lang w:val="ky-KG"/>
              </w:rPr>
              <w:t>в течение 10</w:t>
            </w:r>
            <w:r w:rsidRPr="006557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дней</w:t>
            </w:r>
          </w:p>
          <w:p w14:paraId="39B2EC28" w14:textId="0E88B354" w:rsidR="006557FB" w:rsidRPr="00502533" w:rsidRDefault="006557FB" w:rsidP="006557F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Перед поставкой (отправкой) оборудования потребителю Поставщик </w:t>
            </w:r>
            <w:r w:rsidRPr="006557FB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в обязательном порядке </w:t>
            </w:r>
            <w:r w:rsidRPr="006557FB">
              <w:rPr>
                <w:rFonts w:ascii="Times New Roman" w:hAnsi="Times New Roman" w:cs="Times New Roman"/>
                <w:bCs/>
                <w:sz w:val="24"/>
                <w:szCs w:val="24"/>
              </w:rPr>
              <w:t>приглашает представителя ОФ «Женский банк мира» для осмотра техники на соответствие с указанными техническими спецификациями.</w:t>
            </w:r>
          </w:p>
        </w:tc>
        <w:tc>
          <w:tcPr>
            <w:tcW w:w="3118" w:type="dxa"/>
          </w:tcPr>
          <w:p w14:paraId="201A8D7B" w14:textId="77777777" w:rsidR="006557FB" w:rsidRPr="00187879" w:rsidRDefault="006557FB" w:rsidP="008E5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4D4D8D" w14:textId="62E3DDE9" w:rsidR="0036108F" w:rsidRPr="006713DA" w:rsidRDefault="0036108F" w:rsidP="008E51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D9D10D" w14:textId="5C443692" w:rsidR="0036108F" w:rsidRPr="00B22DE0" w:rsidRDefault="006557FB" w:rsidP="00B22D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57FB">
        <w:rPr>
          <w:rFonts w:ascii="Times New Roman" w:hAnsi="Times New Roman" w:cs="Times New Roman"/>
          <w:b/>
          <w:sz w:val="24"/>
          <w:szCs w:val="24"/>
          <w:u w:val="single"/>
        </w:rPr>
        <w:t>Примечание:</w:t>
      </w:r>
      <w:r w:rsidRPr="006557FB">
        <w:rPr>
          <w:rFonts w:ascii="Times New Roman" w:hAnsi="Times New Roman" w:cs="Times New Roman"/>
          <w:sz w:val="24"/>
          <w:szCs w:val="24"/>
        </w:rPr>
        <w:t xml:space="preserve"> Поставщик подтверждает соответствие с вышеуказанными спецификациями (в случае расхождений поставщик должен перечислить все расхождения).</w:t>
      </w:r>
    </w:p>
    <w:sectPr w:rsidR="0036108F" w:rsidRPr="00B22DE0" w:rsidSect="00187879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B1EFE"/>
    <w:multiLevelType w:val="hybridMultilevel"/>
    <w:tmpl w:val="3AA09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63DF9"/>
    <w:multiLevelType w:val="multilevel"/>
    <w:tmpl w:val="5E322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5055BDF"/>
    <w:multiLevelType w:val="multilevel"/>
    <w:tmpl w:val="99642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5456E9"/>
    <w:multiLevelType w:val="multilevel"/>
    <w:tmpl w:val="CA34C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DC63434"/>
    <w:multiLevelType w:val="multilevel"/>
    <w:tmpl w:val="F49CA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01A1931"/>
    <w:multiLevelType w:val="multilevel"/>
    <w:tmpl w:val="268A0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F94868"/>
    <w:multiLevelType w:val="multilevel"/>
    <w:tmpl w:val="E7041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7C576F"/>
    <w:multiLevelType w:val="hybridMultilevel"/>
    <w:tmpl w:val="ED465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23F00"/>
    <w:multiLevelType w:val="multilevel"/>
    <w:tmpl w:val="36EC7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7260A2"/>
    <w:multiLevelType w:val="hybridMultilevel"/>
    <w:tmpl w:val="E4A65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56EBD"/>
    <w:multiLevelType w:val="multilevel"/>
    <w:tmpl w:val="460A7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1830659"/>
    <w:multiLevelType w:val="multilevel"/>
    <w:tmpl w:val="489A9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6897FF2"/>
    <w:multiLevelType w:val="multilevel"/>
    <w:tmpl w:val="8ADEF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A594122"/>
    <w:multiLevelType w:val="hybridMultilevel"/>
    <w:tmpl w:val="CD06E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9A5CB0"/>
    <w:multiLevelType w:val="multilevel"/>
    <w:tmpl w:val="09CEA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A8E2A43"/>
    <w:multiLevelType w:val="hybridMultilevel"/>
    <w:tmpl w:val="19843C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0F53A31"/>
    <w:multiLevelType w:val="multilevel"/>
    <w:tmpl w:val="68C25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0"/>
  </w:num>
  <w:num w:numId="3">
    <w:abstractNumId w:val="13"/>
  </w:num>
  <w:num w:numId="4">
    <w:abstractNumId w:val="16"/>
  </w:num>
  <w:num w:numId="5">
    <w:abstractNumId w:val="11"/>
  </w:num>
  <w:num w:numId="6">
    <w:abstractNumId w:val="3"/>
  </w:num>
  <w:num w:numId="7">
    <w:abstractNumId w:val="4"/>
  </w:num>
  <w:num w:numId="8">
    <w:abstractNumId w:val="12"/>
  </w:num>
  <w:num w:numId="9">
    <w:abstractNumId w:val="1"/>
  </w:num>
  <w:num w:numId="10">
    <w:abstractNumId w:val="14"/>
  </w:num>
  <w:num w:numId="11">
    <w:abstractNumId w:val="5"/>
  </w:num>
  <w:num w:numId="12">
    <w:abstractNumId w:val="10"/>
  </w:num>
  <w:num w:numId="13">
    <w:abstractNumId w:val="8"/>
  </w:num>
  <w:num w:numId="14">
    <w:abstractNumId w:val="6"/>
  </w:num>
  <w:num w:numId="15">
    <w:abstractNumId w:val="2"/>
  </w:num>
  <w:num w:numId="16">
    <w:abstractNumId w:val="7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529"/>
    <w:rsid w:val="00014E72"/>
    <w:rsid w:val="00016228"/>
    <w:rsid w:val="00072C10"/>
    <w:rsid w:val="00080FE6"/>
    <w:rsid w:val="000F0665"/>
    <w:rsid w:val="0010593A"/>
    <w:rsid w:val="00117A24"/>
    <w:rsid w:val="001200A8"/>
    <w:rsid w:val="00133E80"/>
    <w:rsid w:val="001607E2"/>
    <w:rsid w:val="001671D2"/>
    <w:rsid w:val="001853DB"/>
    <w:rsid w:val="00187879"/>
    <w:rsid w:val="001F3289"/>
    <w:rsid w:val="00266D12"/>
    <w:rsid w:val="0036108F"/>
    <w:rsid w:val="00362166"/>
    <w:rsid w:val="00362B6A"/>
    <w:rsid w:val="00415CBD"/>
    <w:rsid w:val="004D507F"/>
    <w:rsid w:val="004E58FE"/>
    <w:rsid w:val="004F0079"/>
    <w:rsid w:val="004F43A5"/>
    <w:rsid w:val="004F4BC8"/>
    <w:rsid w:val="00502533"/>
    <w:rsid w:val="00530529"/>
    <w:rsid w:val="005D690A"/>
    <w:rsid w:val="006557FB"/>
    <w:rsid w:val="006713DA"/>
    <w:rsid w:val="0072022A"/>
    <w:rsid w:val="007668EB"/>
    <w:rsid w:val="008506C3"/>
    <w:rsid w:val="008E51AE"/>
    <w:rsid w:val="0095546B"/>
    <w:rsid w:val="009C6D7A"/>
    <w:rsid w:val="009D397B"/>
    <w:rsid w:val="009E0E52"/>
    <w:rsid w:val="00A329A7"/>
    <w:rsid w:val="00A526FC"/>
    <w:rsid w:val="00A55EB2"/>
    <w:rsid w:val="00A93698"/>
    <w:rsid w:val="00AE633B"/>
    <w:rsid w:val="00B22DE0"/>
    <w:rsid w:val="00BD6975"/>
    <w:rsid w:val="00C05C36"/>
    <w:rsid w:val="00C8556C"/>
    <w:rsid w:val="00C86377"/>
    <w:rsid w:val="00C86A85"/>
    <w:rsid w:val="00D05545"/>
    <w:rsid w:val="00D14DDF"/>
    <w:rsid w:val="00D60ADB"/>
    <w:rsid w:val="00DF2F4C"/>
    <w:rsid w:val="00E729C6"/>
    <w:rsid w:val="00E73C7D"/>
    <w:rsid w:val="00EB7335"/>
    <w:rsid w:val="00F04D46"/>
    <w:rsid w:val="00F70505"/>
    <w:rsid w:val="00F714BE"/>
    <w:rsid w:val="00FB3BCC"/>
    <w:rsid w:val="00FE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FDF3E"/>
  <w15:chartTrackingRefBased/>
  <w15:docId w15:val="{B4119CD6-636E-4AB6-B31E-6044ED3D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A85"/>
  </w:style>
  <w:style w:type="paragraph" w:styleId="1">
    <w:name w:val="heading 1"/>
    <w:basedOn w:val="a"/>
    <w:link w:val="10"/>
    <w:uiPriority w:val="9"/>
    <w:qFormat/>
    <w:rsid w:val="001059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0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3052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4F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kuwrapper">
    <w:name w:val="sku_wrapper"/>
    <w:basedOn w:val="a0"/>
    <w:rsid w:val="0010593A"/>
  </w:style>
  <w:style w:type="character" w:customStyle="1" w:styleId="sku">
    <w:name w:val="sku"/>
    <w:basedOn w:val="a0"/>
    <w:rsid w:val="0010593A"/>
  </w:style>
  <w:style w:type="character" w:customStyle="1" w:styleId="postedin">
    <w:name w:val="posted_in"/>
    <w:basedOn w:val="a0"/>
    <w:rsid w:val="0010593A"/>
  </w:style>
  <w:style w:type="character" w:styleId="a6">
    <w:name w:val="Hyperlink"/>
    <w:basedOn w:val="a0"/>
    <w:uiPriority w:val="99"/>
    <w:unhideWhenUsed/>
    <w:rsid w:val="0010593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059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bold">
    <w:name w:val="sbold"/>
    <w:basedOn w:val="a0"/>
    <w:rsid w:val="001853DB"/>
  </w:style>
  <w:style w:type="character" w:customStyle="1" w:styleId="naim2">
    <w:name w:val="naim2"/>
    <w:basedOn w:val="a0"/>
    <w:rsid w:val="001853DB"/>
  </w:style>
  <w:style w:type="character" w:customStyle="1" w:styleId="per">
    <w:name w:val="per"/>
    <w:basedOn w:val="a0"/>
    <w:rsid w:val="001853DB"/>
  </w:style>
  <w:style w:type="character" w:styleId="a7">
    <w:name w:val="Unresolved Mention"/>
    <w:basedOn w:val="a0"/>
    <w:uiPriority w:val="99"/>
    <w:semiHidden/>
    <w:unhideWhenUsed/>
    <w:rsid w:val="00133E80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3621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6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0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2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0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https://uniparts.kg/products/AIRLINE/ARWAV02.html" TargetMode="External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1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3089</Words>
  <Characters>17610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Marzabaev Dooron</cp:lastModifiedBy>
  <cp:revision>4</cp:revision>
  <dcterms:created xsi:type="dcterms:W3CDTF">2021-04-24T07:38:00Z</dcterms:created>
  <dcterms:modified xsi:type="dcterms:W3CDTF">2021-04-24T07:40:00Z</dcterms:modified>
</cp:coreProperties>
</file>