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4C65" w:rsidR="000E4C65" w:rsidP="000E4C65" w:rsidRDefault="000E4C65" w14:paraId="4B66D189" w14:textId="77777777"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</w:pP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 xml:space="preserve">Проект </w:t>
      </w: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USAD</w:t>
      </w: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 xml:space="preserve"> “Конкурентное предприятие” приглашает как текущих, так и будущих партнеров обратиться за поддержкой в краткосрочной консультационной помощи для развития потенциала своих предприятий в плане повышения стандартов качества, что приведет к созданию рабочих мест и увеличению продаж за счет технических консультаций в областях, включающих следующее:</w:t>
      </w:r>
    </w:p>
    <w:p w:rsidRPr="000E4C65" w:rsidR="000E4C65" w:rsidP="000E4C65" w:rsidRDefault="000E4C65" w14:paraId="428163BD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</w:pP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>Международные сертификации (</w:t>
      </w: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ISO</w:t>
      </w: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 xml:space="preserve">, </w:t>
      </w: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HACCP</w:t>
      </w: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 xml:space="preserve"> и др)</w:t>
      </w:r>
    </w:p>
    <w:p w:rsidRPr="000E4C65" w:rsidR="000E4C65" w:rsidP="000E4C65" w:rsidRDefault="000E4C65" w14:paraId="78DC23DF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</w:rPr>
      </w:pP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Разработка</w:t>
      </w:r>
      <w:proofErr w:type="spellEnd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 xml:space="preserve"> </w:t>
      </w: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стандартов</w:t>
      </w:r>
      <w:proofErr w:type="spellEnd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 xml:space="preserve"> </w:t>
      </w: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качества</w:t>
      </w:r>
      <w:proofErr w:type="spellEnd"/>
    </w:p>
    <w:p w:rsidRPr="000E4C65" w:rsidR="000E4C65" w:rsidP="000E4C65" w:rsidRDefault="000E4C65" w14:paraId="30591687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</w:rPr>
      </w:pP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Модернизация</w:t>
      </w:r>
      <w:proofErr w:type="spellEnd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 xml:space="preserve"> </w:t>
      </w: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систем</w:t>
      </w:r>
      <w:proofErr w:type="spellEnd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 xml:space="preserve"> </w:t>
      </w: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управления</w:t>
      </w:r>
      <w:proofErr w:type="spellEnd"/>
    </w:p>
    <w:p w:rsidRPr="000E4C65" w:rsidR="000E4C65" w:rsidP="000E4C65" w:rsidRDefault="000E4C65" w14:paraId="64C1FDE6" w14:textId="77777777"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</w:rPr>
      </w:pPr>
      <w:proofErr w:type="spellStart"/>
      <w:r w:rsidRPr="000E4C65">
        <w:rPr>
          <w:rFonts w:ascii="Times New Roman" w:hAnsi="Times New Roman" w:eastAsia="Times New Roman" w:cs="Times New Roman"/>
          <w:b/>
          <w:bCs/>
          <w:color w:val="333333"/>
          <w:sz w:val="21"/>
          <w:szCs w:val="21"/>
        </w:rPr>
        <w:t>Требования</w:t>
      </w:r>
      <w:proofErr w:type="spellEnd"/>
      <w:r w:rsidRPr="000E4C65">
        <w:rPr>
          <w:rFonts w:ascii="Times New Roman" w:hAnsi="Times New Roman" w:eastAsia="Times New Roman" w:cs="Times New Roman"/>
          <w:b/>
          <w:bCs/>
          <w:color w:val="333333"/>
          <w:sz w:val="21"/>
          <w:szCs w:val="21"/>
        </w:rPr>
        <w:t>:</w:t>
      </w:r>
    </w:p>
    <w:p w:rsidRPr="000E4C65" w:rsidR="000E4C65" w:rsidP="000E4C65" w:rsidRDefault="000E4C65" w14:paraId="01365DFD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</w:pP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>Предприятия МСБ в Кыргызстане, принадлежащие гражданам Кыргызстана</w:t>
      </w:r>
    </w:p>
    <w:p w:rsidRPr="000E4C65" w:rsidR="000E4C65" w:rsidP="000E4C65" w:rsidRDefault="000E4C65" w14:paraId="1DC068F0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</w:rPr>
      </w:pP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Не</w:t>
      </w:r>
      <w:proofErr w:type="spellEnd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 xml:space="preserve"> </w:t>
      </w: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менее</w:t>
      </w:r>
      <w:proofErr w:type="spellEnd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 xml:space="preserve"> 3 </w:t>
      </w: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лет</w:t>
      </w:r>
      <w:proofErr w:type="spellEnd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 xml:space="preserve"> в </w:t>
      </w: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бизнесе</w:t>
      </w:r>
      <w:proofErr w:type="spellEnd"/>
    </w:p>
    <w:p w:rsidRPr="000E4C65" w:rsidR="000E4C65" w:rsidP="000E4C65" w:rsidRDefault="000E4C65" w14:paraId="7986713D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</w:pP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>Доля участия в расходах не менее 50% от общего бюджета на технические консультации.</w:t>
      </w:r>
    </w:p>
    <w:p w:rsidRPr="000E4C65" w:rsidR="000E4C65" w:rsidP="000E4C65" w:rsidRDefault="000E4C65" w14:paraId="35B32364" w14:textId="77777777"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</w:rPr>
      </w:pPr>
      <w:proofErr w:type="spellStart"/>
      <w:r w:rsidRPr="000E4C65">
        <w:rPr>
          <w:rFonts w:ascii="Times New Roman" w:hAnsi="Times New Roman" w:eastAsia="Times New Roman" w:cs="Times New Roman"/>
          <w:b/>
          <w:bCs/>
          <w:color w:val="333333"/>
          <w:sz w:val="21"/>
          <w:szCs w:val="21"/>
        </w:rPr>
        <w:t>Приоритетность</w:t>
      </w:r>
      <w:proofErr w:type="spellEnd"/>
      <w:r w:rsidRPr="000E4C65">
        <w:rPr>
          <w:rFonts w:ascii="Times New Roman" w:hAnsi="Times New Roman" w:eastAsia="Times New Roman" w:cs="Times New Roman"/>
          <w:b/>
          <w:bCs/>
          <w:color w:val="333333"/>
          <w:sz w:val="21"/>
          <w:szCs w:val="21"/>
        </w:rPr>
        <w:t>:</w:t>
      </w:r>
    </w:p>
    <w:p w:rsidRPr="000E4C65" w:rsidR="000E4C65" w:rsidP="000E4C65" w:rsidRDefault="000E4C65" w14:paraId="346176B1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</w:pP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 xml:space="preserve">Текущие получатели грантов и клиенты банков-партнеров проекта </w:t>
      </w: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USAID</w:t>
      </w: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 xml:space="preserve"> “Конкурентное предприятие”</w:t>
      </w:r>
    </w:p>
    <w:p w:rsidRPr="000E4C65" w:rsidR="000E4C65" w:rsidP="000E4C65" w:rsidRDefault="000E4C65" w14:paraId="1A132318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</w:rPr>
      </w:pP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Компании</w:t>
      </w:r>
      <w:proofErr w:type="spellEnd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 xml:space="preserve"> в </w:t>
      </w: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процессе</w:t>
      </w:r>
      <w:proofErr w:type="spellEnd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 xml:space="preserve"> </w:t>
      </w: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получения</w:t>
      </w:r>
      <w:proofErr w:type="spellEnd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 xml:space="preserve"> </w:t>
      </w:r>
      <w:proofErr w:type="spellStart"/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сертификации</w:t>
      </w:r>
      <w:proofErr w:type="spellEnd"/>
    </w:p>
    <w:p w:rsidRPr="000E4C65" w:rsidR="000E4C65" w:rsidP="000E4C65" w:rsidRDefault="000E4C65" w14:paraId="6B360B6F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</w:pP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>Компании, экспортирующие в ЕС, США и страны Персидского залива</w:t>
      </w:r>
    </w:p>
    <w:p w:rsidRPr="000E4C65" w:rsidR="000E4C65" w:rsidP="000E4C65" w:rsidRDefault="000E4C65" w14:paraId="1361989D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</w:pP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 xml:space="preserve">Масштаб вклада в достижение основных целей проекта </w:t>
      </w: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USAID</w:t>
      </w:r>
      <w:r w:rsidRP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 xml:space="preserve"> “Конкурентное предприятие” (сертификация, продажи предприятий МСБ и создание рабочих мест)</w:t>
      </w:r>
    </w:p>
    <w:p w:rsidRPr="000E4C65" w:rsidR="000E4C65" w:rsidP="1221F7DA" w:rsidRDefault="000E4C65" w14:paraId="2228791B" w14:textId="624113CE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</w:pPr>
      <w:r w:rsidRPr="1221F7DA" w:rsid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 xml:space="preserve">Для участия в конкурсе необходимо отправить электронную копию заявки на русском, или кыргызском, или английском языке на электронный адрес проекта </w:t>
      </w:r>
      <w:r w:rsidRPr="1221F7DA" w:rsid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USAID</w:t>
      </w:r>
      <w:r w:rsidRPr="1221F7DA" w:rsid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 xml:space="preserve"> “Конкурентное предприятие”:</w:t>
      </w:r>
      <w:r w:rsidRPr="1221F7DA" w:rsid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 </w:t>
      </w:r>
      <w:hyperlink r:id="Rca870e9ed86d47bb">
        <w:r w:rsidRPr="1221F7DA" w:rsidR="000E4C65">
          <w:rPr>
            <w:rFonts w:ascii="Times New Roman" w:hAnsi="Times New Roman" w:eastAsia="Times New Roman" w:cs="Times New Roman"/>
            <w:color w:val="38B3FC"/>
            <w:sz w:val="21"/>
            <w:szCs w:val="21"/>
            <w:u w:val="single"/>
          </w:rPr>
          <w:t>pf</w:t>
        </w:r>
        <w:r w:rsidRPr="1221F7DA" w:rsidR="000E4C65">
          <w:rPr>
            <w:rFonts w:ascii="Times New Roman" w:hAnsi="Times New Roman" w:eastAsia="Times New Roman" w:cs="Times New Roman"/>
            <w:color w:val="38B3FC"/>
            <w:sz w:val="21"/>
            <w:szCs w:val="21"/>
            <w:u w:val="single"/>
            <w:lang w:val="ru-RU"/>
          </w:rPr>
          <w:t>@</w:t>
        </w:r>
        <w:r w:rsidRPr="1221F7DA" w:rsidR="000E4C65">
          <w:rPr>
            <w:rFonts w:ascii="Times New Roman" w:hAnsi="Times New Roman" w:eastAsia="Times New Roman" w:cs="Times New Roman"/>
            <w:color w:val="38B3FC"/>
            <w:sz w:val="21"/>
            <w:szCs w:val="21"/>
            <w:u w:val="single"/>
          </w:rPr>
          <w:t>ecp</w:t>
        </w:r>
        <w:r w:rsidRPr="1221F7DA" w:rsidR="000E4C65">
          <w:rPr>
            <w:rFonts w:ascii="Times New Roman" w:hAnsi="Times New Roman" w:eastAsia="Times New Roman" w:cs="Times New Roman"/>
            <w:color w:val="38B3FC"/>
            <w:sz w:val="21"/>
            <w:szCs w:val="21"/>
            <w:u w:val="single"/>
            <w:lang w:val="ru-RU"/>
          </w:rPr>
          <w:t>-</w:t>
        </w:r>
        <w:r w:rsidRPr="1221F7DA" w:rsidR="000E4C65">
          <w:rPr>
            <w:rFonts w:ascii="Times New Roman" w:hAnsi="Times New Roman" w:eastAsia="Times New Roman" w:cs="Times New Roman"/>
            <w:color w:val="38B3FC"/>
            <w:sz w:val="21"/>
            <w:szCs w:val="21"/>
            <w:u w:val="single"/>
          </w:rPr>
          <w:t>kyrgyzstan</w:t>
        </w:r>
        <w:r w:rsidRPr="1221F7DA" w:rsidR="000E4C65">
          <w:rPr>
            <w:rFonts w:ascii="Times New Roman" w:hAnsi="Times New Roman" w:eastAsia="Times New Roman" w:cs="Times New Roman"/>
            <w:color w:val="38B3FC"/>
            <w:sz w:val="21"/>
            <w:szCs w:val="21"/>
            <w:u w:val="single"/>
            <w:lang w:val="ru-RU"/>
          </w:rPr>
          <w:t>.</w:t>
        </w:r>
        <w:r w:rsidRPr="1221F7DA" w:rsidR="000E4C65">
          <w:rPr>
            <w:rFonts w:ascii="Times New Roman" w:hAnsi="Times New Roman" w:eastAsia="Times New Roman" w:cs="Times New Roman"/>
            <w:color w:val="38B3FC"/>
            <w:sz w:val="21"/>
            <w:szCs w:val="21"/>
            <w:u w:val="single"/>
          </w:rPr>
          <w:t>org</w:t>
        </w:r>
      </w:hyperlink>
      <w:r w:rsidRPr="1221F7DA" w:rsid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>,</w:t>
      </w:r>
      <w:r w:rsidRPr="1221F7DA" w:rsid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 </w:t>
      </w:r>
      <w:r w:rsidRPr="1221F7DA" w:rsidR="000E4C65"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  <w:lang w:val="ru-RU"/>
        </w:rPr>
        <w:t xml:space="preserve">до </w:t>
      </w:r>
      <w:r w:rsidRPr="1221F7DA" w:rsidR="040E05FB"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  <w:lang w:val="ru-RU"/>
        </w:rPr>
        <w:t>10</w:t>
      </w:r>
      <w:r w:rsidRPr="1221F7DA" w:rsidR="000E4C65"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  <w:lang w:val="ru-RU"/>
        </w:rPr>
        <w:t xml:space="preserve"> </w:t>
      </w:r>
      <w:r w:rsidRPr="1221F7DA" w:rsidR="000E4C65"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  <w:lang w:val="ru-RU"/>
        </w:rPr>
        <w:t>июня</w:t>
      </w:r>
      <w:r w:rsidRPr="1221F7DA" w:rsidR="000E4C65"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  <w:lang w:val="ru-RU"/>
        </w:rPr>
        <w:t xml:space="preserve"> 2021 года</w:t>
      </w:r>
      <w:r w:rsidRPr="1221F7DA" w:rsid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 </w:t>
      </w:r>
      <w:r w:rsidRPr="1221F7DA" w:rsid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>с темой сообщения</w:t>
      </w:r>
      <w:r w:rsidRPr="1221F7DA" w:rsidR="000E4C65">
        <w:rPr>
          <w:rFonts w:ascii="Times New Roman" w:hAnsi="Times New Roman" w:eastAsia="Times New Roman" w:cs="Times New Roman"/>
          <w:color w:val="333333"/>
          <w:sz w:val="21"/>
          <w:szCs w:val="21"/>
        </w:rPr>
        <w:t> </w:t>
      </w:r>
      <w:r w:rsidRPr="1221F7DA" w:rsidR="000E4C65"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  <w:lang w:val="ru-RU"/>
        </w:rPr>
        <w:t>“Техническая консультация”</w:t>
      </w:r>
      <w:r w:rsidRPr="1221F7DA" w:rsidR="000E4C65">
        <w:rPr>
          <w:rFonts w:ascii="Times New Roman" w:hAnsi="Times New Roman" w:eastAsia="Times New Roman" w:cs="Times New Roman"/>
          <w:color w:val="333333"/>
          <w:sz w:val="21"/>
          <w:szCs w:val="21"/>
          <w:lang w:val="ru-RU"/>
        </w:rPr>
        <w:t>.</w:t>
      </w:r>
    </w:p>
    <w:p w:rsidRPr="000E4C65" w:rsidR="00664B7B" w:rsidRDefault="000E4C65" w14:paraId="75A49269" w14:textId="77777777">
      <w:pPr>
        <w:rPr>
          <w:lang w:val="ru-RU"/>
        </w:rPr>
      </w:pPr>
    </w:p>
    <w:sectPr w:rsidRPr="000E4C65" w:rsidR="00664B7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101"/>
    <w:multiLevelType w:val="multilevel"/>
    <w:tmpl w:val="F058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8E3042A"/>
    <w:multiLevelType w:val="multilevel"/>
    <w:tmpl w:val="F82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4DF2AFF"/>
    <w:multiLevelType w:val="multilevel"/>
    <w:tmpl w:val="5A7C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65"/>
    <w:rsid w:val="000E4C65"/>
    <w:rsid w:val="00113BEB"/>
    <w:rsid w:val="007072DA"/>
    <w:rsid w:val="040E05FB"/>
    <w:rsid w:val="1221F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7A8E"/>
  <w15:chartTrackingRefBased/>
  <w15:docId w15:val="{1B82313F-3BC5-477F-A638-3F55F9F3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pf@ecp-kyrgyzstan.org" TargetMode="External" Id="Rca870e9ed86d47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55500F24AF45ABEC04D957409E81" ma:contentTypeVersion="93" ma:contentTypeDescription="Create a new document." ma:contentTypeScope="" ma:versionID="f28dccc06312d3deb22ee1f070c5559e">
  <xsd:schema xmlns:xsd="http://www.w3.org/2001/XMLSchema" xmlns:xs="http://www.w3.org/2001/XMLSchema" xmlns:p="http://schemas.microsoft.com/office/2006/metadata/properties" xmlns:ns2="a96d1671-b0b4-4464-a043-593dbebfaddd" xmlns:ns3="9b70ae89-8133-482c-87ec-18649c0b0b4d" targetNamespace="http://schemas.microsoft.com/office/2006/metadata/properties" ma:root="true" ma:fieldsID="c9f7b1d8f1605159297b643d7b0c1ecc" ns2:_="" ns3:_="">
    <xsd:import namespace="a96d1671-b0b4-4464-a043-593dbebfaddd"/>
    <xsd:import namespace="9b70ae89-8133-482c-87ec-18649c0b0b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e" minOccurs="0"/>
                <xsd:element ref="ns3: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671-b0b4-4464-a043-593dbebfa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0ae89-8133-482c-87ec-18649c0b0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" ma:index="24" nillable="true" ma:displayName="a" ma:format="DateOnly" ma:internalName="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 xmlns="9b70ae89-8133-482c-87ec-18649c0b0b4d" xsi:nil="true"/>
    <Date xmlns="9b70ae89-8133-482c-87ec-18649c0b0b4d" xsi:nil="true"/>
    <_dlc_DocId xmlns="a96d1671-b0b4-4464-a043-593dbebfaddd">XV4EPD6DQDWV-1625884815-42925</_dlc_DocId>
    <_dlc_DocIdUrl xmlns="a96d1671-b0b4-4464-a043-593dbebfaddd">
      <Url>https://acdivoca.sharepoint.com/sites/Intranet/projects/Kyrgyzstan/ecp/_layouts/15/DocIdRedir.aspx?ID=XV4EPD6DQDWV-1625884815-42925</Url>
      <Description>XV4EPD6DQDWV-1625884815-42925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E55E1C-F74E-4BA6-AC7A-554881587C9A}"/>
</file>

<file path=customXml/itemProps2.xml><?xml version="1.0" encoding="utf-8"?>
<ds:datastoreItem xmlns:ds="http://schemas.openxmlformats.org/officeDocument/2006/customXml" ds:itemID="{8963F4C8-4822-413C-89FF-36D4BFB7CD46}"/>
</file>

<file path=customXml/itemProps3.xml><?xml version="1.0" encoding="utf-8"?>
<ds:datastoreItem xmlns:ds="http://schemas.openxmlformats.org/officeDocument/2006/customXml" ds:itemID="{C18D5767-AAAF-4EB3-B4A1-B199706BB28B}"/>
</file>

<file path=customXml/itemProps4.xml><?xml version="1.0" encoding="utf-8"?>
<ds:datastoreItem xmlns:ds="http://schemas.openxmlformats.org/officeDocument/2006/customXml" ds:itemID="{BC1FC901-EFA8-471B-AD50-CC06DA8471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Nuraiym Orozobekova</dc:creator>
  <keywords/>
  <dc:description/>
  <lastModifiedBy>Nuraiym Orozobekova</lastModifiedBy>
  <revision>2</revision>
  <dcterms:created xsi:type="dcterms:W3CDTF">2021-05-04T09:25:00.0000000Z</dcterms:created>
  <dcterms:modified xsi:type="dcterms:W3CDTF">2021-05-06T03:32:33.7530474Z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0x010100E30E55500F24AF45ABEC04D957409E81</vt:lpwstr>
  </property>
  <property fmtid="{D5CDD505-2E9C-101B-9397-08002B2CF9AE}" pid="3" name="_dlc_DocIdItemGuid">
    <vt:lpwstr>e8880308-9ccf-4ef6-a2fc-598b04d9398e</vt:lpwstr>
  </property>
</Properties>
</file>