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A17BF" w14:textId="6C1B4307" w:rsidR="00A71AC1" w:rsidRPr="005D6F50" w:rsidRDefault="005F05F0" w:rsidP="005F0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5F0">
        <w:rPr>
          <w:rFonts w:ascii="Times New Roman" w:hAnsi="Times New Roman" w:cs="Times New Roman"/>
          <w:b/>
          <w:sz w:val="24"/>
          <w:szCs w:val="24"/>
        </w:rPr>
        <w:t xml:space="preserve">Вопросы и ответы по Тендеру </w:t>
      </w:r>
      <w:r w:rsidRPr="005F05F0">
        <w:rPr>
          <w:rFonts w:ascii="Times New Roman" w:hAnsi="Times New Roman" w:cs="Times New Roman"/>
          <w:b/>
          <w:sz w:val="24"/>
          <w:szCs w:val="24"/>
          <w:lang w:val="en-US"/>
        </w:rPr>
        <w:t>BIS</w:t>
      </w:r>
      <w:r w:rsidRPr="005F05F0">
        <w:rPr>
          <w:rFonts w:ascii="Times New Roman" w:hAnsi="Times New Roman" w:cs="Times New Roman"/>
          <w:b/>
          <w:sz w:val="24"/>
          <w:szCs w:val="24"/>
        </w:rPr>
        <w:t>-</w:t>
      </w:r>
      <w:r w:rsidR="00D733C0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r w:rsidRPr="005F05F0">
        <w:rPr>
          <w:rFonts w:ascii="Times New Roman" w:hAnsi="Times New Roman" w:cs="Times New Roman"/>
          <w:b/>
          <w:sz w:val="24"/>
          <w:szCs w:val="24"/>
        </w:rPr>
        <w:t>-</w:t>
      </w:r>
      <w:r w:rsidRPr="005F05F0">
        <w:rPr>
          <w:rFonts w:ascii="Times New Roman" w:hAnsi="Times New Roman" w:cs="Times New Roman"/>
          <w:b/>
          <w:sz w:val="24"/>
          <w:szCs w:val="24"/>
          <w:lang w:val="en-US"/>
        </w:rPr>
        <w:t>RFB</w:t>
      </w:r>
      <w:r w:rsidRPr="005F05F0">
        <w:rPr>
          <w:rFonts w:ascii="Times New Roman" w:hAnsi="Times New Roman" w:cs="Times New Roman"/>
          <w:b/>
          <w:sz w:val="24"/>
          <w:szCs w:val="24"/>
        </w:rPr>
        <w:t>-00</w:t>
      </w:r>
      <w:r w:rsidR="00D733C0" w:rsidRPr="00A71AC1">
        <w:rPr>
          <w:rFonts w:ascii="Times New Roman" w:hAnsi="Times New Roman" w:cs="Times New Roman"/>
          <w:b/>
          <w:sz w:val="24"/>
          <w:szCs w:val="24"/>
        </w:rPr>
        <w:t>2</w:t>
      </w:r>
      <w:r w:rsidR="005D6F50" w:rsidRPr="005D6F50">
        <w:rPr>
          <w:rFonts w:ascii="Times New Roman" w:hAnsi="Times New Roman" w:cs="Times New Roman"/>
          <w:b/>
          <w:sz w:val="24"/>
          <w:szCs w:val="24"/>
        </w:rPr>
        <w:t>6</w:t>
      </w:r>
    </w:p>
    <w:p w14:paraId="66369D02" w14:textId="77777777" w:rsidR="00D733C0" w:rsidRPr="00A71AC1" w:rsidRDefault="00D733C0" w:rsidP="005F05F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3B8DE" w14:textId="599CB0BE" w:rsidR="005F05F0" w:rsidRDefault="005F05F0" w:rsidP="005F05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Вопрос</w:t>
      </w:r>
      <w:r w:rsidR="00A71AC1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="009713EB" w:rsidRPr="005F05F0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5D6F50" w:rsidRPr="005D6F50">
        <w:rPr>
          <w:rFonts w:ascii="Times New Roman" w:hAnsi="Times New Roman" w:cs="Times New Roman"/>
          <w:sz w:val="20"/>
          <w:szCs w:val="20"/>
        </w:rPr>
        <w:t>Прошу Вас отправить более подробную информацию на технические параметры сушильного оборудования, для фруктов и овощей для образовательных учреждений Кыргызской Республики</w:t>
      </w:r>
      <w:r w:rsidR="009713EB" w:rsidRPr="009713EB">
        <w:rPr>
          <w:rFonts w:ascii="Times New Roman" w:hAnsi="Times New Roman" w:cs="Times New Roman"/>
          <w:sz w:val="20"/>
          <w:szCs w:val="20"/>
        </w:rPr>
        <w:t>?</w:t>
      </w:r>
    </w:p>
    <w:p w14:paraId="6B354B7A" w14:textId="77777777" w:rsidR="005D6F50" w:rsidRDefault="005D6F50" w:rsidP="005F05F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364E5D" w14:textId="77777777" w:rsidR="005D6F50" w:rsidRPr="005D6F50" w:rsidRDefault="004538A1" w:rsidP="005D6F5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52E0C">
        <w:rPr>
          <w:rFonts w:ascii="Times New Roman" w:hAnsi="Times New Roman" w:cs="Times New Roman"/>
          <w:b/>
          <w:sz w:val="20"/>
          <w:szCs w:val="20"/>
          <w:u w:val="single"/>
        </w:rPr>
        <w:t>Ответ</w:t>
      </w:r>
      <w:r w:rsidR="00A71AC1" w:rsidRPr="00D52E0C">
        <w:rPr>
          <w:rFonts w:ascii="Times New Roman" w:hAnsi="Times New Roman" w:cs="Times New Roman"/>
          <w:b/>
          <w:sz w:val="20"/>
          <w:szCs w:val="20"/>
          <w:u w:val="single"/>
        </w:rPr>
        <w:t xml:space="preserve"> 1</w:t>
      </w:r>
      <w:r w:rsidRPr="00D52E0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7276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D6F50" w:rsidRPr="005D6F50">
        <w:rPr>
          <w:rFonts w:ascii="Times New Roman" w:hAnsi="Times New Roman" w:cs="Times New Roman"/>
          <w:sz w:val="20"/>
          <w:szCs w:val="20"/>
        </w:rPr>
        <w:t>Технические характеристики (спецификации) сушильного оборудования для фруктов (</w:t>
      </w:r>
      <w:proofErr w:type="spellStart"/>
      <w:r w:rsidR="005D6F50" w:rsidRPr="005D6F50">
        <w:rPr>
          <w:rFonts w:ascii="Times New Roman" w:hAnsi="Times New Roman" w:cs="Times New Roman"/>
          <w:sz w:val="20"/>
          <w:szCs w:val="20"/>
        </w:rPr>
        <w:t>дегидратора</w:t>
      </w:r>
      <w:proofErr w:type="spellEnd"/>
      <w:r w:rsidR="005D6F50" w:rsidRPr="005D6F50">
        <w:rPr>
          <w:rFonts w:ascii="Times New Roman" w:hAnsi="Times New Roman" w:cs="Times New Roman"/>
          <w:sz w:val="20"/>
          <w:szCs w:val="20"/>
        </w:rPr>
        <w:t xml:space="preserve">) и общие требования к оборудованию предусмотрены в тендерных документах. Так как оборудование предусмотрено для средних школ, размер оборудования должен быть удобным в использовании в школах (не промышленное), в то же время предусматривается, что при использовании </w:t>
      </w:r>
      <w:proofErr w:type="spellStart"/>
      <w:r w:rsidR="005D6F50" w:rsidRPr="005D6F50">
        <w:rPr>
          <w:rFonts w:ascii="Times New Roman" w:hAnsi="Times New Roman" w:cs="Times New Roman"/>
          <w:sz w:val="20"/>
          <w:szCs w:val="20"/>
        </w:rPr>
        <w:t>дегидратора</w:t>
      </w:r>
      <w:proofErr w:type="spellEnd"/>
      <w:r w:rsidR="005D6F50" w:rsidRPr="005D6F50">
        <w:rPr>
          <w:rFonts w:ascii="Times New Roman" w:hAnsi="Times New Roman" w:cs="Times New Roman"/>
          <w:sz w:val="20"/>
          <w:szCs w:val="20"/>
        </w:rPr>
        <w:t xml:space="preserve"> загрузка фруктов должна быть не менее 10 </w:t>
      </w:r>
      <w:proofErr w:type="gramStart"/>
      <w:r w:rsidR="005D6F50" w:rsidRPr="005D6F50">
        <w:rPr>
          <w:rFonts w:ascii="Times New Roman" w:hAnsi="Times New Roman" w:cs="Times New Roman"/>
          <w:sz w:val="20"/>
          <w:szCs w:val="20"/>
        </w:rPr>
        <w:t>кг  -</w:t>
      </w:r>
      <w:proofErr w:type="gramEnd"/>
      <w:r w:rsidR="005D6F50" w:rsidRPr="005D6F50">
        <w:rPr>
          <w:rFonts w:ascii="Times New Roman" w:hAnsi="Times New Roman" w:cs="Times New Roman"/>
          <w:sz w:val="20"/>
          <w:szCs w:val="20"/>
        </w:rPr>
        <w:t xml:space="preserve"> 12 кг и выше (средние размеры).   </w:t>
      </w:r>
    </w:p>
    <w:p w14:paraId="73690D0A" w14:textId="77777777" w:rsidR="005D6F50" w:rsidRPr="005D6F50" w:rsidRDefault="005D6F50" w:rsidP="005D6F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F50">
        <w:rPr>
          <w:rFonts w:ascii="Times New Roman" w:hAnsi="Times New Roman" w:cs="Times New Roman"/>
          <w:sz w:val="20"/>
          <w:szCs w:val="20"/>
        </w:rPr>
        <w:t xml:space="preserve">Также просим учесть, что одно из характеристик оборудования, это расположение оборудования в помещениях малой площади, т.е., в некоторых школах кухни, столовые небольшие (25 </w:t>
      </w:r>
      <w:proofErr w:type="spellStart"/>
      <w:r w:rsidRPr="005D6F50">
        <w:rPr>
          <w:rFonts w:ascii="Times New Roman" w:hAnsi="Times New Roman" w:cs="Times New Roman"/>
          <w:sz w:val="20"/>
          <w:szCs w:val="20"/>
        </w:rPr>
        <w:t>кв.м</w:t>
      </w:r>
      <w:proofErr w:type="spellEnd"/>
      <w:r w:rsidRPr="005D6F50">
        <w:rPr>
          <w:rFonts w:ascii="Times New Roman" w:hAnsi="Times New Roman" w:cs="Times New Roman"/>
          <w:sz w:val="20"/>
          <w:szCs w:val="20"/>
        </w:rPr>
        <w:t>. и больше).</w:t>
      </w:r>
    </w:p>
    <w:p w14:paraId="20262EDF" w14:textId="77777777" w:rsidR="005D6F50" w:rsidRPr="005D6F50" w:rsidRDefault="005D6F50" w:rsidP="005D6F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E0ECC3" w14:textId="77777777" w:rsidR="005D6F50" w:rsidRPr="005D6F50" w:rsidRDefault="005D6F50" w:rsidP="005D6F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6F50">
        <w:rPr>
          <w:rFonts w:ascii="Times New Roman" w:hAnsi="Times New Roman" w:cs="Times New Roman"/>
          <w:sz w:val="20"/>
          <w:szCs w:val="20"/>
        </w:rPr>
        <w:t>Дополнительно для Поставщика:</w:t>
      </w:r>
    </w:p>
    <w:p w14:paraId="3EB737C3" w14:textId="2D658551" w:rsidR="004538A1" w:rsidRDefault="005D6F50" w:rsidP="005D6F5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D6F50">
        <w:rPr>
          <w:rFonts w:ascii="Times New Roman" w:hAnsi="Times New Roman" w:cs="Times New Roman"/>
          <w:sz w:val="20"/>
          <w:szCs w:val="20"/>
        </w:rPr>
        <w:t>Мерсико</w:t>
      </w:r>
      <w:proofErr w:type="spellEnd"/>
      <w:r w:rsidRPr="005D6F50">
        <w:rPr>
          <w:rFonts w:ascii="Times New Roman" w:hAnsi="Times New Roman" w:cs="Times New Roman"/>
          <w:sz w:val="20"/>
          <w:szCs w:val="20"/>
        </w:rPr>
        <w:t xml:space="preserve"> в целях улучшения качества организации горячего питания школьников (1-4 классы) с 2017 года оказывает поддержку целевым школам программы "Продовольствие для образования и детское питание" в создании пришкольных фруктовых садов, площадь которых составляет от 10 до 50 соток. Планируется, что оборудование будет использовано для сушки фруктов и овощей как со школьного сада, так и продуктов, которые предоставляются спонсорами, родителями.</w:t>
      </w:r>
      <w:bookmarkStart w:id="0" w:name="_GoBack"/>
      <w:bookmarkEnd w:id="0"/>
    </w:p>
    <w:p w14:paraId="42965DA0" w14:textId="77777777" w:rsidR="007276A8" w:rsidRPr="00A71AC1" w:rsidRDefault="007276A8" w:rsidP="005F05F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5DE8564" w14:textId="77777777" w:rsidR="005D6F50" w:rsidRDefault="007276A8" w:rsidP="005F05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Вопрос</w:t>
      </w:r>
      <w:r w:rsidR="00A71AC1">
        <w:rPr>
          <w:rFonts w:ascii="Times New Roman" w:hAnsi="Times New Roman" w:cs="Times New Roman"/>
          <w:b/>
          <w:sz w:val="20"/>
          <w:szCs w:val="20"/>
          <w:u w:val="single"/>
        </w:rPr>
        <w:t xml:space="preserve"> 2</w:t>
      </w:r>
      <w:r w:rsidRPr="007276A8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5D6F50">
        <w:rPr>
          <w:rFonts w:ascii="Times New Roman" w:hAnsi="Times New Roman" w:cs="Times New Roman"/>
          <w:sz w:val="20"/>
          <w:szCs w:val="20"/>
        </w:rPr>
        <w:t>Основные мировые производственные компании по производству сушильных оборудований для фруктов и овощей, где объем сушильной камеры (вместимость) 150 литров можно загружать более 400 кг., фруктов или овощей.</w:t>
      </w:r>
    </w:p>
    <w:p w14:paraId="5CCF2C84" w14:textId="4369C118" w:rsidR="005D6F50" w:rsidRDefault="005D6F50" w:rsidP="005F05F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Можем ли мы участвовать в тендере, где сушильное оборудование объемом сушильной камеры (вместимость) 30 литров, имеет 8 поддонов и вес разовой загрузки 10 кг?</w:t>
      </w:r>
    </w:p>
    <w:p w14:paraId="4B219CAB" w14:textId="77777777" w:rsidR="005D6F50" w:rsidRPr="005D6F50" w:rsidRDefault="005D6F50" w:rsidP="005F05F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3AC3E8D" w14:textId="38F42B75" w:rsidR="007276A8" w:rsidRDefault="007276A8" w:rsidP="005F05F0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52E0C">
        <w:rPr>
          <w:rFonts w:ascii="Times New Roman" w:hAnsi="Times New Roman" w:cs="Times New Roman"/>
          <w:b/>
          <w:sz w:val="20"/>
          <w:szCs w:val="20"/>
          <w:u w:val="single"/>
        </w:rPr>
        <w:t>Ответ</w:t>
      </w:r>
      <w:r w:rsidR="00A71AC1" w:rsidRPr="00D52E0C">
        <w:rPr>
          <w:rFonts w:ascii="Times New Roman" w:hAnsi="Times New Roman" w:cs="Times New Roman"/>
          <w:b/>
          <w:sz w:val="20"/>
          <w:szCs w:val="20"/>
          <w:u w:val="single"/>
        </w:rPr>
        <w:t xml:space="preserve"> 2</w:t>
      </w:r>
      <w:r w:rsidRPr="007276A8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5D6F50" w:rsidRPr="005D6F50">
        <w:rPr>
          <w:rFonts w:ascii="Times New Roman" w:hAnsi="Times New Roman" w:cs="Times New Roman"/>
          <w:sz w:val="20"/>
          <w:szCs w:val="20"/>
        </w:rPr>
        <w:t xml:space="preserve">Предлагаемый товар должен максимально соответствовать требуемым техническим критериям и спецификациям, указанным в Тендерном пакете. Если у вас есть дополнительные предложения, вы можете их указать в разделе Тендерного пакета «Лист Исключений» с подписью лица, подающего заявку на участие в </w:t>
      </w:r>
      <w:r w:rsidR="005D6F50" w:rsidRPr="005D6F50">
        <w:rPr>
          <w:rFonts w:ascii="Times New Roman" w:hAnsi="Times New Roman" w:cs="Times New Roman"/>
          <w:sz w:val="20"/>
          <w:szCs w:val="20"/>
        </w:rPr>
        <w:t>тендере.</w:t>
      </w:r>
      <w:r w:rsidR="00021F4C">
        <w:rPr>
          <w:rFonts w:ascii="Calibri" w:hAnsi="Calibri" w:cs="Calibri"/>
          <w:color w:val="000000"/>
          <w:shd w:val="clear" w:color="auto" w:fill="FFFFFF"/>
        </w:rPr>
        <w:t> </w:t>
      </w:r>
    </w:p>
    <w:p w14:paraId="042ACC6D" w14:textId="77777777" w:rsidR="005D6F50" w:rsidRDefault="005D6F50" w:rsidP="00A71A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563F1A8A" w14:textId="6724C112" w:rsidR="005D6F50" w:rsidRDefault="005D6F50" w:rsidP="00A71AC1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Вопрос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proofErr w:type="gramStart"/>
      <w:r w:rsidRPr="005D6F50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5D6F5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5D6F50">
        <w:rPr>
          <w:rFonts w:ascii="Times New Roman" w:hAnsi="Times New Roman" w:cs="Times New Roman"/>
          <w:sz w:val="20"/>
          <w:szCs w:val="20"/>
        </w:rPr>
        <w:t>е</w:t>
      </w:r>
      <w:proofErr w:type="gramEnd"/>
      <w:r w:rsidRPr="005D6F50">
        <w:rPr>
          <w:rFonts w:ascii="Times New Roman" w:hAnsi="Times New Roman" w:cs="Times New Roman"/>
          <w:sz w:val="20"/>
          <w:szCs w:val="20"/>
        </w:rPr>
        <w:t xml:space="preserve"> могли бы вы, пожалуйста, выслать RFB или отдельно формы для заполнения, необходимые для тендерных предложений, в редактируемом виде? На данный момент документ RFB защищен паролем и придется либо заполнять содержащиеся в нем формы вручную, что будет неудобно вам, либо перепечатывать их, что очень неудобно для поставщиков, подающих предложения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80FC9C0" w14:textId="77777777" w:rsidR="005D6F50" w:rsidRPr="005D6F50" w:rsidRDefault="005D6F50" w:rsidP="00A71AC1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5ADE18F" w14:textId="155ED7CE" w:rsidR="00021F4C" w:rsidRPr="00A71AC1" w:rsidRDefault="00021F4C" w:rsidP="00A71AC1"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 w:rsidRPr="00D52E0C">
        <w:rPr>
          <w:rFonts w:ascii="Times New Roman" w:hAnsi="Times New Roman" w:cs="Times New Roman"/>
          <w:b/>
          <w:sz w:val="20"/>
          <w:szCs w:val="20"/>
          <w:u w:val="single"/>
        </w:rPr>
        <w:t>Ответ</w:t>
      </w:r>
      <w:r w:rsidR="00A71AC1" w:rsidRPr="00D52E0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5D6F50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proofErr w:type="gramStart"/>
      <w:r w:rsidRPr="00D52E0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7276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713EB" w:rsidRPr="009713EB">
        <w:rPr>
          <w:rFonts w:ascii="Times New Roman" w:hAnsi="Times New Roman" w:cs="Times New Roman"/>
          <w:sz w:val="20"/>
          <w:szCs w:val="20"/>
        </w:rPr>
        <w:t>К сожалению</w:t>
      </w:r>
      <w:proofErr w:type="gramEnd"/>
      <w:r w:rsidR="009713EB" w:rsidRPr="009713EB">
        <w:rPr>
          <w:rFonts w:ascii="Times New Roman" w:hAnsi="Times New Roman" w:cs="Times New Roman"/>
          <w:sz w:val="20"/>
          <w:szCs w:val="20"/>
        </w:rPr>
        <w:t>, никто не имеет право работать или вносить изменения в документах Мерсико.  Тендерный пакет специально защищен от третьих лиц. Вы можете распечатать и заполнить (подписать и поставить печать (если требуется)) и подать все необходимые документы одним из путей, как указано в тендерном пакете.</w:t>
      </w:r>
    </w:p>
    <w:p w14:paraId="212E2E2A" w14:textId="3DC518BF" w:rsidR="00021F4C" w:rsidRPr="00A71AC1" w:rsidRDefault="00021F4C" w:rsidP="005F05F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533725" w14:textId="77777777" w:rsidR="00021F4C" w:rsidRPr="00A71AC1" w:rsidRDefault="00021F4C" w:rsidP="005F05F0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21F4C" w:rsidRPr="00A71AC1" w:rsidSect="00A71AC1">
      <w:pgSz w:w="11906" w:h="16838"/>
      <w:pgMar w:top="540" w:right="656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2432F"/>
    <w:multiLevelType w:val="hybridMultilevel"/>
    <w:tmpl w:val="F806A06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Tt1Qg/fkmDwr9NZk6xD0ITuZtGMRo7C3B+NA7oegz05gaw4dd7ldxlTKJ4suX2vux8wICblt+sXA0k5ErudQaw==" w:salt="kAjM0SaLVAEO+D2cii5er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B2"/>
    <w:rsid w:val="00021F4C"/>
    <w:rsid w:val="00033D12"/>
    <w:rsid w:val="000375C1"/>
    <w:rsid w:val="00047BA4"/>
    <w:rsid w:val="00090641"/>
    <w:rsid w:val="000F35E0"/>
    <w:rsid w:val="00114780"/>
    <w:rsid w:val="001178C8"/>
    <w:rsid w:val="001345AD"/>
    <w:rsid w:val="001B10FC"/>
    <w:rsid w:val="00294766"/>
    <w:rsid w:val="002E7794"/>
    <w:rsid w:val="004110B2"/>
    <w:rsid w:val="004538A1"/>
    <w:rsid w:val="004763DE"/>
    <w:rsid w:val="00496475"/>
    <w:rsid w:val="005D6F50"/>
    <w:rsid w:val="005F05F0"/>
    <w:rsid w:val="007276A8"/>
    <w:rsid w:val="00754A43"/>
    <w:rsid w:val="009713EB"/>
    <w:rsid w:val="009A00F8"/>
    <w:rsid w:val="009C7889"/>
    <w:rsid w:val="00A71AC1"/>
    <w:rsid w:val="00C9607A"/>
    <w:rsid w:val="00D32FDC"/>
    <w:rsid w:val="00D52E0C"/>
    <w:rsid w:val="00D733C0"/>
    <w:rsid w:val="00DD5389"/>
    <w:rsid w:val="00F3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EB98"/>
  <w15:docId w15:val="{1D086E0B-D1D0-4749-8A41-D027D817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3D1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71A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2313</Characters>
  <Application>Microsoft Office Word</Application>
  <DocSecurity>8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</dc:creator>
  <cp:lastModifiedBy>Sanjar Toksonov</cp:lastModifiedBy>
  <cp:revision>3</cp:revision>
  <cp:lastPrinted>2018-08-07T10:08:00Z</cp:lastPrinted>
  <dcterms:created xsi:type="dcterms:W3CDTF">2021-06-02T08:45:00Z</dcterms:created>
  <dcterms:modified xsi:type="dcterms:W3CDTF">2021-06-02T08:45:00Z</dcterms:modified>
</cp:coreProperties>
</file>