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7EE2" w14:textId="77777777" w:rsidR="009524C4" w:rsidRPr="00505255" w:rsidRDefault="009524C4" w:rsidP="009524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5255">
        <w:rPr>
          <w:rFonts w:ascii="Times New Roman" w:hAnsi="Times New Roman" w:cs="Times New Roman"/>
          <w:b/>
          <w:bCs/>
          <w:sz w:val="36"/>
          <w:szCs w:val="36"/>
        </w:rPr>
        <w:t>Полиграфические услуги:</w:t>
      </w:r>
    </w:p>
    <w:p w14:paraId="740D7EE9" w14:textId="77777777" w:rsidR="009524C4" w:rsidRPr="00505255" w:rsidRDefault="009524C4" w:rsidP="009524C4">
      <w:pPr>
        <w:rPr>
          <w:rFonts w:ascii="Times New Roman" w:hAnsi="Times New Roman" w:cs="Times New Roman"/>
        </w:rPr>
      </w:pPr>
    </w:p>
    <w:p w14:paraId="44CAB68B" w14:textId="77777777" w:rsidR="009524C4" w:rsidRPr="00505255" w:rsidRDefault="009524C4" w:rsidP="009524C4">
      <w:p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Список услуг может быть расширен. В случае непредоставления компанией определенной услуги, необходимо это указать.</w:t>
      </w:r>
    </w:p>
    <w:p w14:paraId="2FC9BCC0" w14:textId="77777777" w:rsidR="009524C4" w:rsidRPr="00505255" w:rsidRDefault="009524C4" w:rsidP="009524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594"/>
        <w:gridCol w:w="1841"/>
        <w:gridCol w:w="2404"/>
      </w:tblGrid>
      <w:tr w:rsidR="009524C4" w:rsidRPr="00505255" w14:paraId="329AEC15" w14:textId="77777777" w:rsidTr="00935254">
        <w:tc>
          <w:tcPr>
            <w:tcW w:w="2506" w:type="dxa"/>
          </w:tcPr>
          <w:p w14:paraId="695AEBD0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Продукт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4" w:type="dxa"/>
          </w:tcPr>
          <w:p w14:paraId="60157123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14:paraId="31A23F1B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Цена за единицу, включая НДС</w:t>
            </w:r>
          </w:p>
        </w:tc>
        <w:tc>
          <w:tcPr>
            <w:tcW w:w="2404" w:type="dxa"/>
          </w:tcPr>
          <w:p w14:paraId="385BBE2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Сроки исполнения</w:t>
            </w:r>
          </w:p>
        </w:tc>
      </w:tr>
      <w:tr w:rsidR="009524C4" w:rsidRPr="00505255" w14:paraId="76B84AB3" w14:textId="77777777" w:rsidTr="00935254">
        <w:tc>
          <w:tcPr>
            <w:tcW w:w="2506" w:type="dxa"/>
          </w:tcPr>
          <w:p w14:paraId="7C5FBC83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Ролл-ап</w:t>
            </w:r>
            <w:proofErr w:type="spellEnd"/>
          </w:p>
        </w:tc>
        <w:tc>
          <w:tcPr>
            <w:tcW w:w="2594" w:type="dxa"/>
          </w:tcPr>
          <w:p w14:paraId="7FCFFA74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 xml:space="preserve">1,2 м * 2 м </w:t>
            </w:r>
          </w:p>
        </w:tc>
        <w:tc>
          <w:tcPr>
            <w:tcW w:w="1841" w:type="dxa"/>
          </w:tcPr>
          <w:p w14:paraId="68C8208F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09607D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14BA5D49" w14:textId="77777777" w:rsidTr="00935254">
        <w:tc>
          <w:tcPr>
            <w:tcW w:w="2506" w:type="dxa"/>
          </w:tcPr>
          <w:p w14:paraId="1716B5AF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>X Banner «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Паук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94" w:type="dxa"/>
          </w:tcPr>
          <w:p w14:paraId="5D44A967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E23C26A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CE628DC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381C8B23" w14:textId="77777777" w:rsidTr="00935254">
        <w:trPr>
          <w:trHeight w:val="148"/>
        </w:trPr>
        <w:tc>
          <w:tcPr>
            <w:tcW w:w="2506" w:type="dxa"/>
            <w:vMerge w:val="restart"/>
          </w:tcPr>
          <w:p w14:paraId="4C99796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Брошюры и буклеты, полная заливка</w:t>
            </w:r>
          </w:p>
        </w:tc>
        <w:tc>
          <w:tcPr>
            <w:tcW w:w="2594" w:type="dxa"/>
          </w:tcPr>
          <w:p w14:paraId="36D46ED7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200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 xml:space="preserve"> А4 формат (сложенный вдвое)</w:t>
            </w:r>
          </w:p>
        </w:tc>
        <w:tc>
          <w:tcPr>
            <w:tcW w:w="1841" w:type="dxa"/>
            <w:vMerge w:val="restart"/>
          </w:tcPr>
          <w:p w14:paraId="0EAD0DF1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1FFC963E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23814BED" w14:textId="77777777" w:rsidTr="00935254">
        <w:trPr>
          <w:trHeight w:val="146"/>
        </w:trPr>
        <w:tc>
          <w:tcPr>
            <w:tcW w:w="2506" w:type="dxa"/>
            <w:vMerge/>
          </w:tcPr>
          <w:p w14:paraId="3A12838C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4" w:type="dxa"/>
          </w:tcPr>
          <w:p w14:paraId="734D76C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150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 xml:space="preserve"> А4 формат А4 формат (сложенный вдвое)</w:t>
            </w:r>
          </w:p>
        </w:tc>
        <w:tc>
          <w:tcPr>
            <w:tcW w:w="1841" w:type="dxa"/>
            <w:vMerge/>
          </w:tcPr>
          <w:p w14:paraId="7DD2F08E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20637B63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371A254B" w14:textId="77777777" w:rsidTr="00935254">
        <w:trPr>
          <w:trHeight w:val="146"/>
        </w:trPr>
        <w:tc>
          <w:tcPr>
            <w:tcW w:w="2506" w:type="dxa"/>
            <w:vMerge/>
          </w:tcPr>
          <w:p w14:paraId="324A771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4" w:type="dxa"/>
          </w:tcPr>
          <w:p w14:paraId="6DC7D62B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1" w:type="dxa"/>
            <w:vMerge/>
          </w:tcPr>
          <w:p w14:paraId="26701287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348395E4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312E55E5" w14:textId="77777777" w:rsidTr="00935254">
        <w:tc>
          <w:tcPr>
            <w:tcW w:w="2506" w:type="dxa"/>
          </w:tcPr>
          <w:p w14:paraId="01158372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Визи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тки</w:t>
            </w:r>
          </w:p>
        </w:tc>
        <w:tc>
          <w:tcPr>
            <w:tcW w:w="2594" w:type="dxa"/>
          </w:tcPr>
          <w:p w14:paraId="31604DAF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690FEED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1390B2F6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47636833" w14:textId="77777777" w:rsidTr="00935254">
        <w:tc>
          <w:tcPr>
            <w:tcW w:w="2506" w:type="dxa"/>
          </w:tcPr>
          <w:p w14:paraId="59A1F374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Распечатка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сертификатов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4" w:type="dxa"/>
          </w:tcPr>
          <w:p w14:paraId="35058AFF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 xml:space="preserve">А4,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плотная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бумага</w:t>
            </w:r>
            <w:proofErr w:type="spellEnd"/>
          </w:p>
        </w:tc>
        <w:tc>
          <w:tcPr>
            <w:tcW w:w="1841" w:type="dxa"/>
          </w:tcPr>
          <w:p w14:paraId="30B23B05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08EF540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6BBE382F" w14:textId="77777777" w:rsidTr="00935254">
        <w:tc>
          <w:tcPr>
            <w:tcW w:w="2506" w:type="dxa"/>
          </w:tcPr>
          <w:p w14:paraId="4BA13F1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Блокноты </w:t>
            </w:r>
          </w:p>
          <w:p w14:paraId="03FE825E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4" w:type="dxa"/>
          </w:tcPr>
          <w:p w14:paraId="55DC1348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формат А5, 40 листов, плотная обложка 300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, внутренний блок бумага в клетку</w:t>
            </w:r>
          </w:p>
          <w:p w14:paraId="76DCA7C4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Крепление пружина</w:t>
            </w:r>
          </w:p>
        </w:tc>
        <w:tc>
          <w:tcPr>
            <w:tcW w:w="1841" w:type="dxa"/>
          </w:tcPr>
          <w:p w14:paraId="0A1CF8A7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147BC842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6AC14390" w14:textId="77777777" w:rsidTr="00935254">
        <w:tc>
          <w:tcPr>
            <w:tcW w:w="2506" w:type="dxa"/>
          </w:tcPr>
          <w:p w14:paraId="7B7E435B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Услуги дизайна</w:t>
            </w:r>
          </w:p>
        </w:tc>
        <w:tc>
          <w:tcPr>
            <w:tcW w:w="2594" w:type="dxa"/>
          </w:tcPr>
          <w:p w14:paraId="35EAE3A2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Дизайн брошюр, отчетов,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инфорграфики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 xml:space="preserve"> и других инфо материалов</w:t>
            </w:r>
          </w:p>
        </w:tc>
        <w:tc>
          <w:tcPr>
            <w:tcW w:w="1841" w:type="dxa"/>
          </w:tcPr>
          <w:p w14:paraId="0F2B9525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1605775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45BE468A" w14:textId="77777777" w:rsidTr="00935254">
        <w:tc>
          <w:tcPr>
            <w:tcW w:w="2506" w:type="dxa"/>
          </w:tcPr>
          <w:p w14:paraId="1349D32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бейджиков</w:t>
            </w:r>
            <w:proofErr w:type="spellEnd"/>
          </w:p>
        </w:tc>
        <w:tc>
          <w:tcPr>
            <w:tcW w:w="2594" w:type="dxa"/>
          </w:tcPr>
          <w:p w14:paraId="1236C2A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Средний и большой размер </w:t>
            </w:r>
          </w:p>
        </w:tc>
        <w:tc>
          <w:tcPr>
            <w:tcW w:w="1841" w:type="dxa"/>
          </w:tcPr>
          <w:p w14:paraId="59D67D0C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14882348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1CAE1D9F" w14:textId="77777777" w:rsidTr="00935254">
        <w:tc>
          <w:tcPr>
            <w:tcW w:w="2506" w:type="dxa"/>
          </w:tcPr>
          <w:p w14:paraId="2FA4FD9E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папок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карманом</w:t>
            </w:r>
            <w:proofErr w:type="spellEnd"/>
          </w:p>
        </w:tc>
        <w:tc>
          <w:tcPr>
            <w:tcW w:w="2594" w:type="dxa"/>
          </w:tcPr>
          <w:p w14:paraId="67A255E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Формат А4, картон 350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, цветность 4+0</w:t>
            </w:r>
          </w:p>
        </w:tc>
        <w:tc>
          <w:tcPr>
            <w:tcW w:w="1841" w:type="dxa"/>
          </w:tcPr>
          <w:p w14:paraId="59C7B33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5D338625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2ABCBFD4" w14:textId="77777777" w:rsidTr="00935254">
        <w:tc>
          <w:tcPr>
            <w:tcW w:w="2506" w:type="dxa"/>
          </w:tcPr>
          <w:p w14:paraId="5EB330F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наклеек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4" w:type="dxa"/>
          </w:tcPr>
          <w:p w14:paraId="1B6AED52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01F17FC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3E81D66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37CE805D" w14:textId="77777777" w:rsidTr="00935254">
        <w:tc>
          <w:tcPr>
            <w:tcW w:w="2506" w:type="dxa"/>
          </w:tcPr>
          <w:p w14:paraId="2617DF8A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отчетов</w:t>
            </w:r>
            <w:proofErr w:type="spellEnd"/>
          </w:p>
        </w:tc>
        <w:tc>
          <w:tcPr>
            <w:tcW w:w="2594" w:type="dxa"/>
          </w:tcPr>
          <w:p w14:paraId="7CE77B75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Формат А4, от 4 до 20 страниц, бумага 150–200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</w:p>
        </w:tc>
        <w:tc>
          <w:tcPr>
            <w:tcW w:w="1841" w:type="dxa"/>
          </w:tcPr>
          <w:p w14:paraId="57783EE6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3B11E016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18733307" w14:textId="77777777" w:rsidTr="00935254">
        <w:tc>
          <w:tcPr>
            <w:tcW w:w="2506" w:type="dxa"/>
          </w:tcPr>
          <w:p w14:paraId="081F377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Печать книг с твердой обложкой</w:t>
            </w:r>
          </w:p>
        </w:tc>
        <w:tc>
          <w:tcPr>
            <w:tcW w:w="2594" w:type="dxa"/>
          </w:tcPr>
          <w:p w14:paraId="30A0B018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Формат А4</w:t>
            </w:r>
          </w:p>
        </w:tc>
        <w:tc>
          <w:tcPr>
            <w:tcW w:w="1841" w:type="dxa"/>
          </w:tcPr>
          <w:p w14:paraId="1F9061F6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010ADAA9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0F75A3F2" w14:textId="77777777" w:rsidTr="00935254">
        <w:tc>
          <w:tcPr>
            <w:tcW w:w="2506" w:type="dxa"/>
          </w:tcPr>
          <w:p w14:paraId="16795EC6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Печать книг с мягкой обложкой</w:t>
            </w:r>
          </w:p>
        </w:tc>
        <w:tc>
          <w:tcPr>
            <w:tcW w:w="2594" w:type="dxa"/>
          </w:tcPr>
          <w:p w14:paraId="49359EFE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Формат А4</w:t>
            </w:r>
          </w:p>
        </w:tc>
        <w:tc>
          <w:tcPr>
            <w:tcW w:w="1841" w:type="dxa"/>
          </w:tcPr>
          <w:p w14:paraId="29215C4A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7FDE5527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1E81E955" w14:textId="77777777" w:rsidTr="00935254">
        <w:tc>
          <w:tcPr>
            <w:tcW w:w="2506" w:type="dxa"/>
          </w:tcPr>
          <w:p w14:paraId="2F1F283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Белые ручки с нанесением лого</w:t>
            </w:r>
          </w:p>
        </w:tc>
        <w:tc>
          <w:tcPr>
            <w:tcW w:w="2594" w:type="dxa"/>
          </w:tcPr>
          <w:p w14:paraId="5957CE9A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189DE25C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</w:tc>
        <w:tc>
          <w:tcPr>
            <w:tcW w:w="1841" w:type="dxa"/>
          </w:tcPr>
          <w:p w14:paraId="7C0192EC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36E6E14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79134803" w14:textId="77777777" w:rsidTr="00935254">
        <w:tc>
          <w:tcPr>
            <w:tcW w:w="2506" w:type="dxa"/>
          </w:tcPr>
          <w:p w14:paraId="78E12337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постеров</w:t>
            </w:r>
            <w:proofErr w:type="spellEnd"/>
          </w:p>
        </w:tc>
        <w:tc>
          <w:tcPr>
            <w:tcW w:w="2594" w:type="dxa"/>
          </w:tcPr>
          <w:p w14:paraId="7010DDCD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1" w:type="dxa"/>
          </w:tcPr>
          <w:p w14:paraId="521A062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B6B93D6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61331AF3" w14:textId="77777777" w:rsidTr="00935254">
        <w:tc>
          <w:tcPr>
            <w:tcW w:w="2506" w:type="dxa"/>
          </w:tcPr>
          <w:p w14:paraId="73BEA208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Нанесение логотипа на футболки (белые)</w:t>
            </w:r>
          </w:p>
        </w:tc>
        <w:tc>
          <w:tcPr>
            <w:tcW w:w="2594" w:type="dxa"/>
          </w:tcPr>
          <w:p w14:paraId="735B125A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2 цвета</w:t>
            </w:r>
          </w:p>
          <w:p w14:paraId="07DBF3D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6 цветов</w:t>
            </w:r>
          </w:p>
          <w:p w14:paraId="1C275827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Размеры </w:t>
            </w:r>
            <w:r w:rsidRPr="00505255">
              <w:rPr>
                <w:rFonts w:ascii="Times New Roman" w:hAnsi="Times New Roman" w:cs="Times New Roman"/>
              </w:rPr>
              <w:t>S</w:t>
            </w:r>
            <w:r w:rsidRPr="00505255">
              <w:rPr>
                <w:rFonts w:ascii="Times New Roman" w:hAnsi="Times New Roman" w:cs="Times New Roman"/>
                <w:lang w:val="ru-RU"/>
              </w:rPr>
              <w:t>-</w:t>
            </w:r>
            <w:r w:rsidRPr="00505255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841" w:type="dxa"/>
          </w:tcPr>
          <w:p w14:paraId="2C6D951B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02FDE47C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74E3DA4F" w14:textId="77777777" w:rsidTr="00935254">
        <w:tc>
          <w:tcPr>
            <w:tcW w:w="2506" w:type="dxa"/>
          </w:tcPr>
          <w:p w14:paraId="009DB513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Жилетки (желтые, белые или черные) с нанесением лого </w:t>
            </w:r>
          </w:p>
        </w:tc>
        <w:tc>
          <w:tcPr>
            <w:tcW w:w="2594" w:type="dxa"/>
          </w:tcPr>
          <w:p w14:paraId="3D384762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2 цвета</w:t>
            </w:r>
          </w:p>
          <w:p w14:paraId="33175E42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6 цветов</w:t>
            </w:r>
          </w:p>
          <w:p w14:paraId="2287DF3F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Размеры </w:t>
            </w:r>
            <w:r w:rsidRPr="00505255">
              <w:rPr>
                <w:rFonts w:ascii="Times New Roman" w:hAnsi="Times New Roman" w:cs="Times New Roman"/>
              </w:rPr>
              <w:t>S</w:t>
            </w:r>
            <w:r w:rsidRPr="00505255">
              <w:rPr>
                <w:rFonts w:ascii="Times New Roman" w:hAnsi="Times New Roman" w:cs="Times New Roman"/>
                <w:lang w:val="ru-RU"/>
              </w:rPr>
              <w:t>-</w:t>
            </w:r>
            <w:r w:rsidRPr="00505255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841" w:type="dxa"/>
          </w:tcPr>
          <w:p w14:paraId="518C427C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0CDF7DA5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4C4" w:rsidRPr="00505255" w14:paraId="68476EFF" w14:textId="77777777" w:rsidTr="00935254">
        <w:tc>
          <w:tcPr>
            <w:tcW w:w="2506" w:type="dxa"/>
          </w:tcPr>
          <w:p w14:paraId="643B11D1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lastRenderedPageBreak/>
              <w:t xml:space="preserve">Термосы / кружки с нанесением лого </w:t>
            </w:r>
          </w:p>
        </w:tc>
        <w:tc>
          <w:tcPr>
            <w:tcW w:w="2594" w:type="dxa"/>
          </w:tcPr>
          <w:p w14:paraId="4927685A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07DB0DF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79B3FC05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8D8419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B599F76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4FA9C54A" w14:textId="77777777" w:rsidTr="00935254">
        <w:tc>
          <w:tcPr>
            <w:tcW w:w="2506" w:type="dxa"/>
          </w:tcPr>
          <w:p w14:paraId="177A13AA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Записные книжки с нанесением лого</w:t>
            </w:r>
          </w:p>
        </w:tc>
        <w:tc>
          <w:tcPr>
            <w:tcW w:w="2594" w:type="dxa"/>
          </w:tcPr>
          <w:p w14:paraId="4151313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62DA816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73A3CFAB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E62BF3D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D4F8B8F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28FC4F84" w14:textId="77777777" w:rsidTr="00935254">
        <w:tc>
          <w:tcPr>
            <w:tcW w:w="2506" w:type="dxa"/>
          </w:tcPr>
          <w:p w14:paraId="3F0287A4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Рюкзаки (черные) с нанесением лого</w:t>
            </w:r>
          </w:p>
        </w:tc>
        <w:tc>
          <w:tcPr>
            <w:tcW w:w="2594" w:type="dxa"/>
          </w:tcPr>
          <w:p w14:paraId="5F1A7DA9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1653A97E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229A0C3C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AD41BE3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63E8EE3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59BDAF2B" w14:textId="77777777" w:rsidTr="00935254">
        <w:tc>
          <w:tcPr>
            <w:tcW w:w="2506" w:type="dxa"/>
          </w:tcPr>
          <w:p w14:paraId="72834581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Сумка (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шопер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) с нанесением лого</w:t>
            </w:r>
          </w:p>
        </w:tc>
        <w:tc>
          <w:tcPr>
            <w:tcW w:w="2594" w:type="dxa"/>
          </w:tcPr>
          <w:p w14:paraId="310E5BCD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0EE49DB8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738351F0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FEB69F0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54BD881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  <w:tr w:rsidR="009524C4" w:rsidRPr="00505255" w14:paraId="0CDBBA7C" w14:textId="77777777" w:rsidTr="00935254">
        <w:tc>
          <w:tcPr>
            <w:tcW w:w="2506" w:type="dxa"/>
          </w:tcPr>
          <w:p w14:paraId="5CF5EA72" w14:textId="77777777" w:rsidR="009524C4" w:rsidRPr="00505255" w:rsidRDefault="009524C4" w:rsidP="00935254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Кепка с нанесением лого</w:t>
            </w:r>
          </w:p>
        </w:tc>
        <w:tc>
          <w:tcPr>
            <w:tcW w:w="2594" w:type="dxa"/>
          </w:tcPr>
          <w:p w14:paraId="613011D8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0C298408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2FBAE459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FD70213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6776146" w14:textId="77777777" w:rsidR="009524C4" w:rsidRPr="00505255" w:rsidRDefault="009524C4" w:rsidP="00935254">
            <w:pPr>
              <w:rPr>
                <w:rFonts w:ascii="Times New Roman" w:hAnsi="Times New Roman" w:cs="Times New Roman"/>
              </w:rPr>
            </w:pPr>
          </w:p>
        </w:tc>
      </w:tr>
    </w:tbl>
    <w:p w14:paraId="648DEAC8" w14:textId="77777777" w:rsidR="009524C4" w:rsidRPr="00505255" w:rsidRDefault="009524C4" w:rsidP="009524C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374DC4A" w14:textId="77777777" w:rsidR="009524C4" w:rsidRPr="00505255" w:rsidRDefault="009524C4" w:rsidP="009524C4">
      <w:pPr>
        <w:rPr>
          <w:rFonts w:ascii="Times New Roman" w:hAnsi="Times New Roman" w:cs="Times New Roman"/>
        </w:rPr>
      </w:pPr>
    </w:p>
    <w:p w14:paraId="26B1E3A1" w14:textId="77777777" w:rsidR="00274B92" w:rsidRDefault="00274B92"/>
    <w:sectPr w:rsidR="0027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C4"/>
    <w:rsid w:val="000A1218"/>
    <w:rsid w:val="00274B92"/>
    <w:rsid w:val="008B1DDE"/>
    <w:rsid w:val="009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D26B"/>
  <w15:chartTrackingRefBased/>
  <w15:docId w15:val="{4EAA1695-C419-49CC-973A-0934E04F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4C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C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958C6AE14742BB9D2692E9D5BDDC" ma:contentTypeVersion="4" ma:contentTypeDescription="Create a new document." ma:contentTypeScope="" ma:versionID="e1099c5d8b5e776e55e321915f6c0d83">
  <xsd:schema xmlns:xsd="http://www.w3.org/2001/XMLSchema" xmlns:xs="http://www.w3.org/2001/XMLSchema" xmlns:p="http://schemas.microsoft.com/office/2006/metadata/properties" xmlns:ns3="fb96e3c8-62c4-461e-860f-de43fd76cfbf" targetNamespace="http://schemas.microsoft.com/office/2006/metadata/properties" ma:root="true" ma:fieldsID="da62f3a2a8fa27c878970e5f7f45d91b" ns3:_="">
    <xsd:import namespace="fb96e3c8-62c4-461e-860f-de43fd76c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6e3c8-62c4-461e-860f-de43fd76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3CDAC-834C-46C4-BC43-89B02845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6e3c8-62c4-461e-860f-de43fd76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63EE9-253F-4585-A17B-A240467E2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23DBD-B4F0-436E-A22F-462A6C407A78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96e3c8-62c4-461e-860f-de43fd76cf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1</cp:revision>
  <dcterms:created xsi:type="dcterms:W3CDTF">2021-05-25T03:29:00Z</dcterms:created>
  <dcterms:modified xsi:type="dcterms:W3CDTF">2021-05-25T03:30:00Z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0x01010037E7958C6AE14742BB9D2692E9D5BDDC</vt:lpwstr>
  </property>
</Properties>
</file>