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Spec="center" w:tblpY="1928"/>
        <w:tblW w:w="9718" w:type="dxa"/>
        <w:tblLook w:val="04A0" w:firstRow="1" w:lastRow="0" w:firstColumn="1" w:lastColumn="0" w:noHBand="0" w:noVBand="1"/>
      </w:tblPr>
      <w:tblGrid>
        <w:gridCol w:w="749"/>
        <w:gridCol w:w="3387"/>
        <w:gridCol w:w="1260"/>
        <w:gridCol w:w="2161"/>
        <w:gridCol w:w="2161"/>
      </w:tblGrid>
      <w:tr w:rsidR="00676260" w14:paraId="28989014" w14:textId="77777777" w:rsidTr="00676260">
        <w:trPr>
          <w:trHeight w:val="917"/>
        </w:trPr>
        <w:tc>
          <w:tcPr>
            <w:tcW w:w="749" w:type="dxa"/>
          </w:tcPr>
          <w:p w14:paraId="285A4C54" w14:textId="77777777" w:rsidR="00676260" w:rsidRPr="003F48FB" w:rsidRDefault="00676260" w:rsidP="00676260">
            <w:pPr>
              <w:rPr>
                <w:sz w:val="24"/>
                <w:szCs w:val="24"/>
              </w:rPr>
            </w:pPr>
            <w:r w:rsidRPr="003F48FB">
              <w:rPr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14:paraId="2B2F09BC" w14:textId="77777777" w:rsidR="00676260" w:rsidRPr="003F48FB" w:rsidRDefault="00676260" w:rsidP="00676260">
            <w:pPr>
              <w:rPr>
                <w:sz w:val="24"/>
                <w:szCs w:val="24"/>
              </w:rPr>
            </w:pPr>
            <w:r w:rsidRPr="003F48F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60" w:type="dxa"/>
          </w:tcPr>
          <w:p w14:paraId="46953542" w14:textId="77777777" w:rsidR="00676260" w:rsidRPr="003F48FB" w:rsidRDefault="00676260" w:rsidP="00676260">
            <w:pPr>
              <w:rPr>
                <w:sz w:val="24"/>
                <w:szCs w:val="24"/>
              </w:rPr>
            </w:pPr>
            <w:r w:rsidRPr="003F48FB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61" w:type="dxa"/>
          </w:tcPr>
          <w:p w14:paraId="6528F526" w14:textId="5316B73A" w:rsidR="00676260" w:rsidRPr="003F48FB" w:rsidRDefault="00676260" w:rsidP="00676260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6F519A47" w14:textId="1A29DD2D" w:rsidR="00676260" w:rsidRPr="003F48FB" w:rsidRDefault="00676260" w:rsidP="00676260">
            <w:pPr>
              <w:rPr>
                <w:sz w:val="24"/>
                <w:szCs w:val="24"/>
              </w:rPr>
            </w:pPr>
          </w:p>
        </w:tc>
      </w:tr>
      <w:tr w:rsidR="00676260" w14:paraId="7EA97E22" w14:textId="77777777" w:rsidTr="00676260">
        <w:trPr>
          <w:trHeight w:val="917"/>
        </w:trPr>
        <w:tc>
          <w:tcPr>
            <w:tcW w:w="749" w:type="dxa"/>
          </w:tcPr>
          <w:p w14:paraId="7FDC1386" w14:textId="77777777" w:rsidR="00676260" w:rsidRPr="003F48FB" w:rsidRDefault="00676260" w:rsidP="00676260">
            <w:pPr>
              <w:rPr>
                <w:sz w:val="24"/>
                <w:szCs w:val="24"/>
              </w:rPr>
            </w:pPr>
            <w:r w:rsidRPr="003F48FB">
              <w:rPr>
                <w:sz w:val="24"/>
                <w:szCs w:val="24"/>
              </w:rPr>
              <w:t>1</w:t>
            </w:r>
          </w:p>
          <w:p w14:paraId="38E5E7BA" w14:textId="77777777" w:rsidR="00676260" w:rsidRPr="003F48FB" w:rsidRDefault="00676260" w:rsidP="00676260">
            <w:pPr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66F7A1B6" w14:textId="3F81871F" w:rsidR="00676260" w:rsidRPr="003D0277" w:rsidRDefault="00676260" w:rsidP="00676260">
            <w:pPr>
              <w:rPr>
                <w:sz w:val="24"/>
                <w:szCs w:val="24"/>
                <w:lang w:val="ky-KG"/>
              </w:rPr>
            </w:pPr>
            <w:r w:rsidRPr="003F48FB">
              <w:rPr>
                <w:sz w:val="24"/>
                <w:szCs w:val="24"/>
              </w:rPr>
              <w:t>Микшер</w:t>
            </w:r>
            <w:r w:rsidR="003D0277">
              <w:rPr>
                <w:sz w:val="24"/>
                <w:szCs w:val="24"/>
                <w:lang w:val="ky-KG"/>
              </w:rPr>
              <w:t>ный пульт с интегрированный юсб интерфейсом</w:t>
            </w:r>
            <w:r w:rsidR="00F969BC">
              <w:rPr>
                <w:sz w:val="24"/>
                <w:szCs w:val="24"/>
                <w:lang w:val="ky-KG"/>
              </w:rPr>
              <w:t xml:space="preserve"> </w:t>
            </w:r>
            <w:r w:rsidR="002A739E">
              <w:rPr>
                <w:sz w:val="24"/>
                <w:szCs w:val="24"/>
                <w:lang w:val="ky-KG"/>
              </w:rPr>
              <w:t>10-</w:t>
            </w:r>
            <w:r w:rsidR="00F969BC">
              <w:rPr>
                <w:sz w:val="24"/>
                <w:szCs w:val="24"/>
                <w:lang w:val="ky-KG"/>
              </w:rPr>
              <w:t>12 к</w:t>
            </w:r>
            <w:r w:rsidR="00197FB3">
              <w:rPr>
                <w:sz w:val="24"/>
                <w:szCs w:val="24"/>
                <w:lang w:val="ky-KG"/>
              </w:rPr>
              <w:t>ан</w:t>
            </w:r>
          </w:p>
        </w:tc>
        <w:tc>
          <w:tcPr>
            <w:tcW w:w="1260" w:type="dxa"/>
          </w:tcPr>
          <w:p w14:paraId="4503A679" w14:textId="77777777" w:rsidR="00676260" w:rsidRPr="003F48FB" w:rsidRDefault="00223690" w:rsidP="00676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6260" w:rsidRPr="003F48FB">
              <w:rPr>
                <w:sz w:val="24"/>
                <w:szCs w:val="24"/>
              </w:rPr>
              <w:t xml:space="preserve"> </w:t>
            </w:r>
            <w:proofErr w:type="spellStart"/>
            <w:r w:rsidR="00676260" w:rsidRPr="003F48F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61" w:type="dxa"/>
          </w:tcPr>
          <w:p w14:paraId="38164441" w14:textId="2FD428CB" w:rsidR="00676260" w:rsidRPr="003F48FB" w:rsidRDefault="00676260" w:rsidP="00676260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4945325A" w14:textId="29800889" w:rsidR="00676260" w:rsidRPr="003F48FB" w:rsidRDefault="00676260" w:rsidP="00676260">
            <w:pPr>
              <w:rPr>
                <w:sz w:val="24"/>
                <w:szCs w:val="24"/>
              </w:rPr>
            </w:pPr>
          </w:p>
        </w:tc>
      </w:tr>
      <w:tr w:rsidR="00676260" w14:paraId="60A68F6B" w14:textId="77777777" w:rsidTr="00676260">
        <w:trPr>
          <w:trHeight w:val="917"/>
        </w:trPr>
        <w:tc>
          <w:tcPr>
            <w:tcW w:w="749" w:type="dxa"/>
          </w:tcPr>
          <w:p w14:paraId="4758DD94" w14:textId="77777777" w:rsidR="00676260" w:rsidRPr="003F48FB" w:rsidRDefault="00676260" w:rsidP="00676260">
            <w:pPr>
              <w:rPr>
                <w:sz w:val="24"/>
                <w:szCs w:val="24"/>
              </w:rPr>
            </w:pPr>
            <w:r w:rsidRPr="003F48FB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14:paraId="37396117" w14:textId="3228D31C" w:rsidR="00676260" w:rsidRPr="002A739E" w:rsidRDefault="003D0277" w:rsidP="00676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Активные к</w:t>
            </w:r>
            <w:proofErr w:type="spellStart"/>
            <w:r w:rsidR="00676260" w:rsidRPr="003F48FB">
              <w:rPr>
                <w:sz w:val="24"/>
                <w:szCs w:val="24"/>
              </w:rPr>
              <w:t>олонки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(пара) для большего помещения</w:t>
            </w:r>
            <w:r w:rsidR="00676260" w:rsidRPr="003F48FB">
              <w:rPr>
                <w:sz w:val="24"/>
                <w:szCs w:val="24"/>
              </w:rPr>
              <w:t xml:space="preserve"> </w:t>
            </w:r>
            <w:r w:rsidR="002A739E">
              <w:rPr>
                <w:sz w:val="24"/>
                <w:szCs w:val="24"/>
              </w:rPr>
              <w:t>R</w:t>
            </w:r>
            <w:r w:rsidR="002A739E">
              <w:rPr>
                <w:sz w:val="24"/>
                <w:szCs w:val="24"/>
                <w:lang w:val="en-US"/>
              </w:rPr>
              <w:t>E</w:t>
            </w:r>
            <w:r w:rsidR="002A739E" w:rsidRPr="002A739E">
              <w:rPr>
                <w:sz w:val="24"/>
                <w:szCs w:val="24"/>
              </w:rPr>
              <w:t>5000</w:t>
            </w:r>
          </w:p>
        </w:tc>
        <w:tc>
          <w:tcPr>
            <w:tcW w:w="1260" w:type="dxa"/>
          </w:tcPr>
          <w:p w14:paraId="2F4E7F88" w14:textId="77777777" w:rsidR="00676260" w:rsidRPr="003F48FB" w:rsidRDefault="00223690" w:rsidP="00676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6260" w:rsidRPr="003F48FB">
              <w:rPr>
                <w:sz w:val="24"/>
                <w:szCs w:val="24"/>
              </w:rPr>
              <w:t xml:space="preserve"> комплект</w:t>
            </w:r>
          </w:p>
        </w:tc>
        <w:tc>
          <w:tcPr>
            <w:tcW w:w="2161" w:type="dxa"/>
          </w:tcPr>
          <w:p w14:paraId="717F4584" w14:textId="68C5583F" w:rsidR="00676260" w:rsidRPr="003F48FB" w:rsidRDefault="00676260" w:rsidP="00676260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3A9AD33D" w14:textId="792DAFFC" w:rsidR="00676260" w:rsidRPr="003F48FB" w:rsidRDefault="00676260" w:rsidP="00676260">
            <w:pPr>
              <w:rPr>
                <w:sz w:val="24"/>
                <w:szCs w:val="24"/>
              </w:rPr>
            </w:pPr>
          </w:p>
        </w:tc>
      </w:tr>
      <w:tr w:rsidR="00676260" w14:paraId="471D48F7" w14:textId="77777777" w:rsidTr="00676260">
        <w:trPr>
          <w:trHeight w:val="917"/>
        </w:trPr>
        <w:tc>
          <w:tcPr>
            <w:tcW w:w="749" w:type="dxa"/>
          </w:tcPr>
          <w:p w14:paraId="70D8E7EA" w14:textId="77777777" w:rsidR="00676260" w:rsidRPr="003F48FB" w:rsidRDefault="00676260" w:rsidP="00676260">
            <w:pPr>
              <w:rPr>
                <w:sz w:val="24"/>
                <w:szCs w:val="24"/>
              </w:rPr>
            </w:pPr>
            <w:r w:rsidRPr="003F48FB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14:paraId="4C45F95D" w14:textId="6E4F272C" w:rsidR="00676260" w:rsidRPr="002A739E" w:rsidRDefault="00676260" w:rsidP="00676260">
            <w:pPr>
              <w:rPr>
                <w:sz w:val="24"/>
                <w:szCs w:val="24"/>
                <w:lang w:val="ky-KG"/>
              </w:rPr>
            </w:pPr>
            <w:r w:rsidRPr="003F48FB">
              <w:rPr>
                <w:sz w:val="24"/>
                <w:szCs w:val="24"/>
              </w:rPr>
              <w:t xml:space="preserve">Микрофон </w:t>
            </w:r>
            <w:r w:rsidR="003D0277">
              <w:rPr>
                <w:sz w:val="24"/>
                <w:szCs w:val="24"/>
                <w:lang w:val="ky-KG"/>
              </w:rPr>
              <w:t>проводной</w:t>
            </w:r>
            <w:r w:rsidR="002A739E">
              <w:rPr>
                <w:sz w:val="24"/>
                <w:szCs w:val="24"/>
                <w:lang w:val="ky-KG"/>
              </w:rPr>
              <w:t xml:space="preserve"> типа </w:t>
            </w:r>
            <w:r w:rsidR="002A739E">
              <w:rPr>
                <w:sz w:val="24"/>
                <w:szCs w:val="24"/>
                <w:lang w:val="en-US"/>
              </w:rPr>
              <w:t>RDM</w:t>
            </w:r>
            <w:r w:rsidR="002A739E" w:rsidRPr="002A739E">
              <w:rPr>
                <w:sz w:val="24"/>
                <w:szCs w:val="24"/>
              </w:rPr>
              <w:t xml:space="preserve"> </w:t>
            </w:r>
            <w:r w:rsidR="002A739E">
              <w:rPr>
                <w:sz w:val="24"/>
                <w:szCs w:val="24"/>
                <w:lang w:val="ky-KG"/>
              </w:rPr>
              <w:t>со штекером</w:t>
            </w:r>
          </w:p>
        </w:tc>
        <w:tc>
          <w:tcPr>
            <w:tcW w:w="1260" w:type="dxa"/>
          </w:tcPr>
          <w:p w14:paraId="337C3A48" w14:textId="77777777" w:rsidR="00676260" w:rsidRPr="003F48FB" w:rsidRDefault="00223690" w:rsidP="00223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48FB" w:rsidRPr="003F48FB">
              <w:rPr>
                <w:sz w:val="24"/>
                <w:szCs w:val="24"/>
              </w:rPr>
              <w:t>шт</w:t>
            </w:r>
          </w:p>
        </w:tc>
        <w:tc>
          <w:tcPr>
            <w:tcW w:w="2161" w:type="dxa"/>
          </w:tcPr>
          <w:p w14:paraId="3FD4994C" w14:textId="60948F4E" w:rsidR="00676260" w:rsidRPr="003F48FB" w:rsidRDefault="00676260" w:rsidP="00676260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5A09DAD7" w14:textId="75D752E8" w:rsidR="00676260" w:rsidRPr="003F48FB" w:rsidRDefault="00676260" w:rsidP="00676260">
            <w:pPr>
              <w:rPr>
                <w:sz w:val="24"/>
                <w:szCs w:val="24"/>
              </w:rPr>
            </w:pPr>
          </w:p>
        </w:tc>
      </w:tr>
      <w:tr w:rsidR="00676260" w14:paraId="400B953A" w14:textId="77777777" w:rsidTr="00676260">
        <w:trPr>
          <w:trHeight w:val="849"/>
        </w:trPr>
        <w:tc>
          <w:tcPr>
            <w:tcW w:w="749" w:type="dxa"/>
          </w:tcPr>
          <w:p w14:paraId="498503EC" w14:textId="77777777" w:rsidR="00676260" w:rsidRPr="003F48FB" w:rsidRDefault="00676260" w:rsidP="00676260">
            <w:pPr>
              <w:rPr>
                <w:sz w:val="24"/>
                <w:szCs w:val="24"/>
              </w:rPr>
            </w:pPr>
            <w:r w:rsidRPr="003F48FB">
              <w:rPr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14:paraId="268A7D3A" w14:textId="01EBB4EF" w:rsidR="00676260" w:rsidRPr="00B91B6A" w:rsidRDefault="00223690" w:rsidP="00676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</w:t>
            </w:r>
            <w:r w:rsidR="00B91B6A">
              <w:rPr>
                <w:sz w:val="24"/>
                <w:szCs w:val="24"/>
                <w:lang w:val="ky-KG"/>
              </w:rPr>
              <w:t xml:space="preserve"> Зима/Лето Производительность </w:t>
            </w:r>
            <w:r w:rsidR="00B91B6A" w:rsidRPr="00B91B6A">
              <w:rPr>
                <w:sz w:val="24"/>
                <w:szCs w:val="24"/>
              </w:rPr>
              <w:t>~</w:t>
            </w:r>
            <w:r w:rsidR="00B91B6A">
              <w:rPr>
                <w:sz w:val="24"/>
                <w:szCs w:val="24"/>
                <w:lang w:val="ky-KG"/>
              </w:rPr>
              <w:t>18К.</w:t>
            </w:r>
            <w:r w:rsidR="002A739E">
              <w:rPr>
                <w:sz w:val="24"/>
                <w:szCs w:val="24"/>
                <w:lang w:val="ky-KG"/>
              </w:rPr>
              <w:t xml:space="preserve"> </w:t>
            </w:r>
            <w:r w:rsidR="002A739E">
              <w:rPr>
                <w:sz w:val="24"/>
                <w:szCs w:val="24"/>
                <w:lang w:val="en-US"/>
              </w:rPr>
              <w:t>BTU</w:t>
            </w:r>
            <w:r w:rsidR="00B91B6A" w:rsidRPr="00B91B6A">
              <w:rPr>
                <w:sz w:val="24"/>
                <w:szCs w:val="24"/>
              </w:rPr>
              <w:t xml:space="preserve"> </w:t>
            </w:r>
            <w:r w:rsidR="00B91B6A">
              <w:rPr>
                <w:sz w:val="24"/>
                <w:szCs w:val="24"/>
                <w:lang w:val="en-US"/>
              </w:rPr>
              <w:t xml:space="preserve">EER </w:t>
            </w:r>
            <w:r w:rsidR="00B91B6A">
              <w:rPr>
                <w:sz w:val="24"/>
                <w:szCs w:val="24"/>
              </w:rPr>
              <w:t>Вт 2.76</w:t>
            </w:r>
          </w:p>
          <w:p w14:paraId="5CDA6B22" w14:textId="77777777" w:rsidR="00B91B6A" w:rsidRDefault="00B91B6A" w:rsidP="00676260">
            <w:pPr>
              <w:rPr>
                <w:sz w:val="24"/>
                <w:szCs w:val="24"/>
                <w:lang w:val="ky-KG"/>
              </w:rPr>
            </w:pPr>
          </w:p>
          <w:p w14:paraId="0EF4468F" w14:textId="6019E7B1" w:rsidR="00B91B6A" w:rsidRPr="00B91B6A" w:rsidRDefault="00B91B6A" w:rsidP="00676260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</w:tcPr>
          <w:p w14:paraId="4C439CE9" w14:textId="77777777" w:rsidR="00676260" w:rsidRPr="003F48FB" w:rsidRDefault="001E7AC2" w:rsidP="00676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48FB" w:rsidRPr="003F48FB">
              <w:rPr>
                <w:sz w:val="24"/>
                <w:szCs w:val="24"/>
              </w:rPr>
              <w:t xml:space="preserve"> </w:t>
            </w:r>
            <w:proofErr w:type="spellStart"/>
            <w:r w:rsidR="003F48FB" w:rsidRPr="003F48F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61" w:type="dxa"/>
          </w:tcPr>
          <w:p w14:paraId="58E782FD" w14:textId="4F3A44C5" w:rsidR="00676260" w:rsidRPr="003F48FB" w:rsidRDefault="00676260" w:rsidP="00953317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449916C6" w14:textId="3E4A9B72" w:rsidR="00676260" w:rsidRPr="003F48FB" w:rsidRDefault="00676260" w:rsidP="00676260">
            <w:pPr>
              <w:rPr>
                <w:sz w:val="24"/>
                <w:szCs w:val="24"/>
              </w:rPr>
            </w:pPr>
          </w:p>
        </w:tc>
      </w:tr>
      <w:tr w:rsidR="003F48FB" w14:paraId="16C28396" w14:textId="77777777" w:rsidTr="00BF5BD9">
        <w:trPr>
          <w:trHeight w:val="917"/>
        </w:trPr>
        <w:tc>
          <w:tcPr>
            <w:tcW w:w="4136" w:type="dxa"/>
            <w:gridSpan w:val="2"/>
          </w:tcPr>
          <w:p w14:paraId="1768B01C" w14:textId="77777777" w:rsidR="003F48FB" w:rsidRPr="003F48FB" w:rsidRDefault="003F48FB" w:rsidP="00676260">
            <w:pPr>
              <w:rPr>
                <w:b/>
                <w:sz w:val="24"/>
                <w:szCs w:val="24"/>
              </w:rPr>
            </w:pPr>
            <w:r w:rsidRPr="003F48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14:paraId="2638D413" w14:textId="322AA238" w:rsidR="003F48FB" w:rsidRPr="003F48FB" w:rsidRDefault="003F48FB" w:rsidP="00676260">
            <w:pPr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6D2CB5B1" w14:textId="77777777" w:rsidR="003F48FB" w:rsidRPr="003F48FB" w:rsidRDefault="003F48FB" w:rsidP="00676260">
            <w:pPr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67432A81" w14:textId="096D2A0A" w:rsidR="003F48FB" w:rsidRPr="003F48FB" w:rsidRDefault="003F48FB" w:rsidP="00676260">
            <w:pPr>
              <w:rPr>
                <w:b/>
                <w:sz w:val="24"/>
                <w:szCs w:val="24"/>
              </w:rPr>
            </w:pPr>
          </w:p>
        </w:tc>
      </w:tr>
    </w:tbl>
    <w:p w14:paraId="3F3EDA79" w14:textId="3C587201" w:rsidR="009D1740" w:rsidRDefault="00534A1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Лот №1: Поставка музыкального оборудования и инструметов в  село Бел алды</w:t>
      </w:r>
    </w:p>
    <w:p w14:paraId="239905C0" w14:textId="778A96F4" w:rsidR="00B91B6A" w:rsidRDefault="00B91B6A" w:rsidP="00B91B6A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Для участия высылать в запечатанном конверте по адресу Молодая Гвардия </w:t>
      </w:r>
      <w:r w:rsidR="00526AC5">
        <w:rPr>
          <w:rFonts w:ascii="Times New Roman" w:hAnsi="Times New Roman" w:cs="Times New Roman"/>
          <w:sz w:val="24"/>
          <w:szCs w:val="24"/>
          <w:lang w:val="ky-KG"/>
        </w:rPr>
        <w:t>2/1</w:t>
      </w:r>
    </w:p>
    <w:p w14:paraId="522FC963" w14:textId="77777777" w:rsidR="00B91B6A" w:rsidRPr="00B91B6A" w:rsidRDefault="00B91B6A" w:rsidP="00B91B6A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49E0CE7F" w14:textId="505ECB9B" w:rsidR="00B91B6A" w:rsidRPr="00B91B6A" w:rsidRDefault="00B91B6A" w:rsidP="00B91B6A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5FB5E19B" w14:textId="32DE8D1D" w:rsidR="00B91B6A" w:rsidRPr="00B91B6A" w:rsidRDefault="00B91B6A" w:rsidP="00B91B6A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</w:p>
    <w:p w14:paraId="22EA389C" w14:textId="0E8A827B" w:rsidR="00B91B6A" w:rsidRPr="00B91B6A" w:rsidRDefault="00B91B6A" w:rsidP="00B91B6A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72BC58EF" w14:textId="3EACC821" w:rsidR="00B91B6A" w:rsidRPr="00B91B6A" w:rsidRDefault="00B91B6A" w:rsidP="00B91B6A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058664D8" w14:textId="0FD7778E" w:rsidR="00B91B6A" w:rsidRPr="00B91B6A" w:rsidRDefault="00B91B6A" w:rsidP="00B91B6A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58124831" w14:textId="50687630" w:rsidR="00B91B6A" w:rsidRPr="00B91B6A" w:rsidRDefault="00B91B6A" w:rsidP="00B91B6A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528AE8FA" w14:textId="36189AFC" w:rsidR="00B91B6A" w:rsidRPr="00B91B6A" w:rsidRDefault="00B91B6A" w:rsidP="00B91B6A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68FE790E" w14:textId="0577012E" w:rsidR="00B91B6A" w:rsidRPr="00B91B6A" w:rsidRDefault="00B91B6A" w:rsidP="00B91B6A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4174F530" w14:textId="3EEF041C" w:rsidR="00B91B6A" w:rsidRPr="00B91B6A" w:rsidRDefault="00B91B6A" w:rsidP="00B91B6A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727D7F8F" w14:textId="53938589" w:rsidR="00B91B6A" w:rsidRPr="00B91B6A" w:rsidRDefault="00B91B6A" w:rsidP="00B91B6A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5D76CAE2" w14:textId="31523271" w:rsidR="00B91B6A" w:rsidRPr="00B91B6A" w:rsidRDefault="00B91B6A" w:rsidP="00B91B6A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3965F9EF" w14:textId="18321A59" w:rsidR="00B91B6A" w:rsidRPr="00B91B6A" w:rsidRDefault="00B91B6A" w:rsidP="00B91B6A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5529779C" w14:textId="77777777" w:rsidR="00B91B6A" w:rsidRPr="00B91B6A" w:rsidRDefault="00B91B6A" w:rsidP="00B91B6A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B91B6A" w:rsidRPr="00B9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60"/>
    <w:rsid w:val="000D5C64"/>
    <w:rsid w:val="00115910"/>
    <w:rsid w:val="00197FB3"/>
    <w:rsid w:val="001E7AC2"/>
    <w:rsid w:val="00223690"/>
    <w:rsid w:val="002A739E"/>
    <w:rsid w:val="003D0277"/>
    <w:rsid w:val="003D1F49"/>
    <w:rsid w:val="003F20B6"/>
    <w:rsid w:val="003F48FB"/>
    <w:rsid w:val="004919ED"/>
    <w:rsid w:val="00526AC5"/>
    <w:rsid w:val="00534A18"/>
    <w:rsid w:val="00676260"/>
    <w:rsid w:val="00953317"/>
    <w:rsid w:val="00983690"/>
    <w:rsid w:val="009D1740"/>
    <w:rsid w:val="00B91B6A"/>
    <w:rsid w:val="00F9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0237"/>
  <w15:chartTrackingRefBased/>
  <w15:docId w15:val="{297A9583-C6B8-409B-AEB3-DBD962C4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2021-05-12T05:25:00Z</dcterms:created>
  <dcterms:modified xsi:type="dcterms:W3CDTF">2021-05-15T07:45:00Z</dcterms:modified>
</cp:coreProperties>
</file>