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D" w:rsidRPr="007E7A0D" w:rsidRDefault="007E7A0D" w:rsidP="007E7A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67389994"/>
      <w:r w:rsidRPr="007E7A0D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на краткосрочного консультанта технолога по шерсти</w:t>
      </w:r>
    </w:p>
    <w:p w:rsidR="00927F98" w:rsidRPr="007B726F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726F">
        <w:rPr>
          <w:rFonts w:ascii="Times New Roman" w:hAnsi="Times New Roman" w:cs="Times New Roman"/>
          <w:sz w:val="24"/>
          <w:szCs w:val="24"/>
          <w:lang w:val="ru-RU"/>
        </w:rPr>
        <w:t>Контекст</w:t>
      </w:r>
      <w:bookmarkEnd w:id="0"/>
    </w:p>
    <w:p w:rsidR="004459F4" w:rsidRPr="004459F4" w:rsidRDefault="004459F4" w:rsidP="004459F4">
      <w:pPr>
        <w:spacing w:after="0"/>
        <w:jc w:val="both"/>
        <w:rPr>
          <w:rStyle w:val="ac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59F4">
        <w:rPr>
          <w:rStyle w:val="ac"/>
          <w:rFonts w:ascii="Times New Roman" w:hAnsi="Times New Roman" w:cs="Times New Roman"/>
          <w:sz w:val="24"/>
          <w:szCs w:val="24"/>
          <w:lang w:val="ru-RU"/>
        </w:rPr>
        <w:t>Общественный Фонд «</w:t>
      </w:r>
      <w:proofErr w:type="spellStart"/>
      <w:r w:rsidRPr="004459F4">
        <w:rPr>
          <w:rStyle w:val="ac"/>
          <w:rFonts w:ascii="Times New Roman" w:hAnsi="Times New Roman" w:cs="Times New Roman"/>
          <w:sz w:val="24"/>
          <w:szCs w:val="24"/>
          <w:lang w:val="ru-RU"/>
        </w:rPr>
        <w:t>Абад</w:t>
      </w:r>
      <w:proofErr w:type="spellEnd"/>
      <w:r w:rsidRPr="004459F4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» является действующим </w:t>
      </w:r>
      <w:proofErr w:type="spellStart"/>
      <w:r w:rsidRPr="004459F4">
        <w:rPr>
          <w:rStyle w:val="ac"/>
          <w:rFonts w:ascii="Times New Roman" w:hAnsi="Times New Roman" w:cs="Times New Roman"/>
          <w:sz w:val="24"/>
          <w:szCs w:val="24"/>
          <w:lang w:val="ru-RU"/>
        </w:rPr>
        <w:t>грантополучателем</w:t>
      </w:r>
      <w:proofErr w:type="spellEnd"/>
      <w:r w:rsidRPr="004459F4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программы «Комплексное Развитие Регионов» и реализует проект «Женщины движущая сила инклюзивной экономики» поддержанного </w:t>
      </w:r>
      <w:r w:rsidRPr="004459F4">
        <w:rPr>
          <w:rFonts w:ascii="Times New Roman" w:hAnsi="Times New Roman" w:cs="Times New Roman"/>
          <w:sz w:val="24"/>
          <w:szCs w:val="24"/>
        </w:rPr>
        <w:t>Deutsche</w:t>
      </w:r>
      <w:r w:rsidRPr="004459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9F4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4459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9F4">
        <w:rPr>
          <w:rFonts w:ascii="Times New Roman" w:hAnsi="Times New Roman" w:cs="Times New Roman"/>
          <w:sz w:val="24"/>
          <w:szCs w:val="24"/>
        </w:rPr>
        <w:t>f</w:t>
      </w:r>
      <w:r w:rsidRPr="004459F4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Pr="004459F4">
        <w:rPr>
          <w:rFonts w:ascii="Times New Roman" w:hAnsi="Times New Roman" w:cs="Times New Roman"/>
          <w:sz w:val="24"/>
          <w:szCs w:val="24"/>
        </w:rPr>
        <w:t>r</w:t>
      </w:r>
      <w:r w:rsidRPr="004459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9F4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4459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59F4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4459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59F4">
        <w:rPr>
          <w:rFonts w:ascii="Times New Roman" w:hAnsi="Times New Roman" w:cs="Times New Roman"/>
          <w:sz w:val="24"/>
          <w:szCs w:val="24"/>
        </w:rPr>
        <w:t>GmbH</w:t>
      </w:r>
      <w:r w:rsidRPr="004459F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459F4">
        <w:rPr>
          <w:rFonts w:ascii="Times New Roman" w:hAnsi="Times New Roman" w:cs="Times New Roman"/>
          <w:sz w:val="24"/>
          <w:szCs w:val="24"/>
        </w:rPr>
        <w:t>GIZ</w:t>
      </w:r>
      <w:proofErr w:type="spellEnd"/>
      <w:r w:rsidRPr="004459F4">
        <w:rPr>
          <w:rFonts w:ascii="Times New Roman" w:hAnsi="Times New Roman" w:cs="Times New Roman"/>
          <w:sz w:val="24"/>
          <w:szCs w:val="24"/>
          <w:lang w:val="ru-RU"/>
        </w:rPr>
        <w:t xml:space="preserve">) (Германское общество по международному сотрудничеству) при </w:t>
      </w:r>
      <w:proofErr w:type="gramStart"/>
      <w:r w:rsidRPr="004459F4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4459F4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4459F4">
        <w:rPr>
          <w:rFonts w:ascii="Times New Roman" w:hAnsi="Times New Roman" w:cs="Times New Roman"/>
          <w:sz w:val="24"/>
          <w:szCs w:val="24"/>
        </w:rPr>
        <w:t>BMZ</w:t>
      </w:r>
      <w:proofErr w:type="spellEnd"/>
      <w:r w:rsidRPr="004459F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459F4" w:rsidRPr="004459F4" w:rsidRDefault="004459F4" w:rsidP="004459F4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9F4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В рамках проекта планируется поддержка женских кооперативов, с целью увеличения дохода домохозяйств за счет </w:t>
      </w:r>
      <w:r w:rsidRPr="004459F4">
        <w:rPr>
          <w:rFonts w:ascii="Times New Roman" w:hAnsi="Times New Roman" w:cs="Times New Roman"/>
          <w:sz w:val="24"/>
          <w:szCs w:val="24"/>
          <w:lang w:val="ru-RU"/>
        </w:rPr>
        <w:t>повышения качества и увеличения объёма производимой продукции</w:t>
      </w:r>
      <w:r w:rsidRPr="004459F4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459F4">
        <w:rPr>
          <w:rFonts w:ascii="Times New Roman" w:hAnsi="Times New Roman" w:cs="Times New Roman"/>
          <w:sz w:val="24"/>
          <w:szCs w:val="24"/>
          <w:lang w:val="ru-RU"/>
        </w:rPr>
        <w:t>и создания дополнительных источников дохода.</w:t>
      </w:r>
    </w:p>
    <w:p w:rsidR="007B726F" w:rsidRPr="007B726F" w:rsidRDefault="007B726F" w:rsidP="007B726F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B72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Одним из направлений проекта является </w:t>
      </w:r>
      <w:r w:rsidRPr="007B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поддержка производства изделий из шерсти, а именно обработка шерсти, производство и содействие в реализации готовой продукции. </w:t>
      </w:r>
      <w:r w:rsidRPr="007B72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 сегодняшний день сельские женщины сохраняя бытность и культуру кыргызского народа продолжают заниматься производством изделий из шерсти, которые в наше время набирают популярность среди местного населения и туристов. Текущее производство сельских женщин основано на ручном труде, что затрудняет увеличить объем производства, и улучшить качество изделий. Проект намерен поддержать и объединить 25 женщин занимающихся производством изделий из шерсти, и открыть для них цех по переработке овечьей шерсти. Проект профинансирует приобретение современного оборудования по переработке шерсти. Для обеспечения устойчивой и стабильной работы, женщины пройдут обучения по автоматизированной переработке шерсти. Деятельность проекта автоматизирует ручной труд женщин и позволит им производить более качественную продукцию в больших объемах.</w:t>
      </w:r>
    </w:p>
    <w:p w:rsidR="007B726F" w:rsidRPr="007B726F" w:rsidRDefault="007B726F" w:rsidP="007B726F">
      <w:pPr>
        <w:spacing w:line="276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B72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2021 году цех планирует выпускать шерстяные одеяла, кемзир (национальная безрукавка) и войлок. В дальнешем цех расширит ассортимент производимой продукции и дополнительно будет производить национальные ковры из натуральной шерсти, шерстяные носки и детские свитера, так как данная продукция так же пользуется большим спросом среди местного населения. </w:t>
      </w:r>
    </w:p>
    <w:p w:rsidR="00927F98" w:rsidRPr="007B726F" w:rsidRDefault="0009347E" w:rsidP="00927F9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>Целевым регионом проекта являе</w:t>
      </w:r>
      <w:r w:rsidR="00927F98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proofErr w:type="spellStart"/>
      <w:r w:rsidR="007E7A0D">
        <w:rPr>
          <w:rStyle w:val="ac"/>
          <w:rFonts w:ascii="Times New Roman" w:hAnsi="Times New Roman" w:cs="Times New Roman"/>
          <w:sz w:val="24"/>
          <w:szCs w:val="24"/>
          <w:lang w:val="ru-RU"/>
        </w:rPr>
        <w:t>Шайданский</w:t>
      </w:r>
      <w:proofErr w:type="spellEnd"/>
      <w:r w:rsidR="00CE4AB8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4AB8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>АА</w:t>
      </w:r>
      <w:proofErr w:type="spellEnd"/>
      <w:r w:rsidR="00CE4AB8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A0D">
        <w:rPr>
          <w:rStyle w:val="ac"/>
          <w:rFonts w:ascii="Times New Roman" w:hAnsi="Times New Roman" w:cs="Times New Roman"/>
          <w:sz w:val="24"/>
          <w:szCs w:val="24"/>
          <w:lang w:val="ru-RU"/>
        </w:rPr>
        <w:t>Ноокенский</w:t>
      </w:r>
      <w:proofErr w:type="spellEnd"/>
      <w:r w:rsidR="00CE4AB8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927F98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F98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>Жалал-Абадской</w:t>
      </w:r>
      <w:proofErr w:type="spellEnd"/>
      <w:r w:rsidR="00927F98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927F98" w:rsidRPr="007B726F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" w:name="_Toc67389995"/>
      <w:r w:rsidRPr="007B726F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7B72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726F">
        <w:rPr>
          <w:rFonts w:ascii="Times New Roman" w:hAnsi="Times New Roman" w:cs="Times New Roman"/>
          <w:sz w:val="24"/>
          <w:szCs w:val="24"/>
          <w:lang w:val="ru-RU"/>
        </w:rPr>
        <w:t>выполняемые</w:t>
      </w:r>
      <w:r w:rsidRPr="007B7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26F">
        <w:rPr>
          <w:rFonts w:ascii="Times New Roman" w:hAnsi="Times New Roman" w:cs="Times New Roman"/>
          <w:sz w:val="24"/>
          <w:szCs w:val="24"/>
          <w:lang w:val="ru-RU"/>
        </w:rPr>
        <w:t>подрядчиком</w:t>
      </w:r>
      <w:bookmarkEnd w:id="1"/>
      <w:r w:rsidRPr="007B7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7F98" w:rsidRPr="007B726F" w:rsidRDefault="00B1152C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726F">
        <w:rPr>
          <w:rFonts w:ascii="Times New Roman" w:hAnsi="Times New Roman" w:cs="Times New Roman"/>
          <w:sz w:val="24"/>
          <w:szCs w:val="24"/>
          <w:lang w:val="ru-RU"/>
        </w:rPr>
        <w:t>Краткосрочный консультант технолог по шерсти</w:t>
      </w:r>
      <w:r w:rsidR="00927F98"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9F4">
        <w:rPr>
          <w:rFonts w:ascii="Times New Roman" w:hAnsi="Times New Roman" w:cs="Times New Roman"/>
          <w:sz w:val="24"/>
          <w:szCs w:val="24"/>
          <w:lang w:val="ru-RU"/>
        </w:rPr>
        <w:t>оказывает следующие</w:t>
      </w:r>
      <w:r w:rsidR="00927F98"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4459F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27F98"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E4AB8" w:rsidRPr="007B726F" w:rsidRDefault="00D40109" w:rsidP="00CE4AB8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бучение членов кооператива 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процессу обработки шерсти и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заготовления сырья для производства различных изделий</w:t>
      </w:r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шерсти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;</w:t>
      </w:r>
    </w:p>
    <w:p w:rsidR="00CE4AB8" w:rsidRPr="007B726F" w:rsidRDefault="007B726F" w:rsidP="00CE4AB8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Пров</w:t>
      </w:r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DA5ECE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дение практических консультаций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="00DA5ECE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членам</w:t>
      </w:r>
      <w:r w:rsidR="0009347E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кооператива 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по техническим требованиям, предъявляемым к сырью, материалам, готовой продукции;</w:t>
      </w:r>
    </w:p>
    <w:p w:rsidR="00CE4AB8" w:rsidRPr="007B726F" w:rsidRDefault="00CE4AB8" w:rsidP="00CE4AB8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spellStart"/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Составл</w:t>
      </w:r>
      <w:proofErr w:type="spellEnd"/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ение</w:t>
      </w:r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план</w:t>
      </w:r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ов</w:t>
      </w:r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размещения оборудования, технического оснащ</w:t>
      </w:r>
      <w:r w:rsidR="009548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ения и организации рабочих мест;</w:t>
      </w:r>
    </w:p>
    <w:p w:rsidR="00CE4AB8" w:rsidRPr="007B726F" w:rsidRDefault="00DA5ECE" w:rsidP="00DA5ECE">
      <w:pPr>
        <w:pStyle w:val="a8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Проведение практических консультаций по </w:t>
      </w:r>
      <w:proofErr w:type="spellStart"/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азраб</w:t>
      </w:r>
      <w:proofErr w:type="spellEnd"/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отке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метод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ов </w:t>
      </w:r>
      <w:r w:rsidR="00CE4AB8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технического контроля и испытания продукции</w:t>
      </w:r>
      <w:r w:rsidR="0009347E"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шерсти</w:t>
      </w:r>
      <w:r w:rsidRPr="007B726F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, по в</w:t>
      </w:r>
      <w:proofErr w:type="spellStart"/>
      <w:r w:rsidRPr="007B7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ыполнению</w:t>
      </w:r>
      <w:proofErr w:type="spellEnd"/>
      <w:r w:rsidR="00CE4AB8" w:rsidRPr="007B7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расчетов материальных и трудовых затрат, необходимых для освоения новых видов продукции, технологии</w:t>
      </w:r>
      <w:r w:rsidR="00CE4AB8" w:rsidRPr="007B72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>;</w:t>
      </w:r>
    </w:p>
    <w:p w:rsidR="00927F98" w:rsidRPr="007B726F" w:rsidRDefault="00927F98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" w:name="_Toc67389999"/>
      <w:r w:rsidRPr="007B726F">
        <w:rPr>
          <w:rFonts w:ascii="Times New Roman" w:hAnsi="Times New Roman" w:cs="Times New Roman"/>
          <w:sz w:val="24"/>
          <w:szCs w:val="24"/>
          <w:lang w:val="ru-RU"/>
        </w:rPr>
        <w:t>Требования к кандидату</w:t>
      </w:r>
      <w:bookmarkEnd w:id="2"/>
      <w:r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7F98" w:rsidRPr="007B726F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Участник тендера должен предоставить резюме и копии дипломов и сертификатов. </w:t>
      </w:r>
      <w:r w:rsidR="00CE4AB8" w:rsidRPr="007B726F">
        <w:rPr>
          <w:rFonts w:ascii="Times New Roman" w:hAnsi="Times New Roman" w:cs="Times New Roman"/>
          <w:sz w:val="24"/>
          <w:szCs w:val="24"/>
          <w:lang w:val="ru-RU"/>
        </w:rPr>
        <w:t>Резюме подается на русском языке.</w:t>
      </w:r>
    </w:p>
    <w:p w:rsidR="00927F98" w:rsidRPr="007B726F" w:rsidRDefault="00927F98" w:rsidP="00927F98">
      <w:pPr>
        <w:pStyle w:val="ZwischenberschriftohneAbstand"/>
        <w:rPr>
          <w:rFonts w:ascii="Times New Roman" w:hAnsi="Times New Roman" w:cs="Times New Roman"/>
          <w:sz w:val="24"/>
          <w:szCs w:val="24"/>
          <w:lang w:val="ru-RU"/>
        </w:rPr>
      </w:pPr>
      <w:r w:rsidRPr="007B726F">
        <w:rPr>
          <w:rFonts w:ascii="Times New Roman" w:hAnsi="Times New Roman" w:cs="Times New Roman"/>
          <w:sz w:val="24"/>
          <w:szCs w:val="24"/>
          <w:lang w:val="ru-RU"/>
        </w:rPr>
        <w:t>Квалификационные требования</w:t>
      </w:r>
      <w:r w:rsidR="0098093E" w:rsidRPr="007B726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E4AB8" w:rsidRPr="007B726F" w:rsidRDefault="00CE4AB8" w:rsidP="00CE4A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4AB8" w:rsidRPr="007B726F" w:rsidRDefault="00CE4AB8" w:rsidP="00CE4AB8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B726F">
        <w:rPr>
          <w:rFonts w:ascii="Times New Roman" w:hAnsi="Times New Roman" w:cs="Times New Roman"/>
          <w:sz w:val="24"/>
          <w:szCs w:val="24"/>
          <w:lang w:val="ky-KG"/>
        </w:rPr>
        <w:t>Высшее или средне-специальное профильное образование;</w:t>
      </w:r>
    </w:p>
    <w:p w:rsidR="00CE4AB8" w:rsidRPr="007B726F" w:rsidRDefault="00CE4AB8" w:rsidP="00CE4AB8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726F">
        <w:rPr>
          <w:rFonts w:ascii="Times New Roman" w:hAnsi="Times New Roman" w:cs="Times New Roman"/>
          <w:sz w:val="24"/>
          <w:szCs w:val="24"/>
          <w:lang w:val="ky-KG"/>
        </w:rPr>
        <w:t>Опыт работы в качестве технолога по шерсти, технолога по переработке шерсти;</w:t>
      </w:r>
    </w:p>
    <w:p w:rsidR="00232908" w:rsidRPr="007B726F" w:rsidRDefault="00232908" w:rsidP="00CE4AB8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726F">
        <w:rPr>
          <w:rFonts w:ascii="Times New Roman" w:hAnsi="Times New Roman" w:cs="Times New Roman"/>
          <w:sz w:val="24"/>
          <w:szCs w:val="24"/>
          <w:lang w:val="ky-KG"/>
        </w:rPr>
        <w:t>Опыт проведения тренингов</w:t>
      </w:r>
      <w:r w:rsidR="00D40109" w:rsidRPr="007B726F">
        <w:rPr>
          <w:rFonts w:ascii="Times New Roman" w:hAnsi="Times New Roman" w:cs="Times New Roman"/>
          <w:sz w:val="24"/>
          <w:szCs w:val="24"/>
          <w:lang w:val="ky-KG"/>
        </w:rPr>
        <w:t xml:space="preserve"> и консультаций по переработке шерсти;</w:t>
      </w:r>
      <w:r w:rsidRPr="007B726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CE4AB8" w:rsidRPr="007B726F" w:rsidRDefault="00CE4AB8" w:rsidP="00CE4AB8">
      <w:pPr>
        <w:pStyle w:val="a8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726F">
        <w:rPr>
          <w:rFonts w:ascii="Times New Roman" w:hAnsi="Times New Roman" w:cs="Times New Roman"/>
          <w:sz w:val="24"/>
          <w:szCs w:val="24"/>
          <w:lang w:val="ky-KG"/>
        </w:rPr>
        <w:t>Знание технологических процессов переработки шерсти;</w:t>
      </w:r>
    </w:p>
    <w:p w:rsidR="00CE4AB8" w:rsidRPr="007B726F" w:rsidRDefault="00CE4AB8" w:rsidP="00CE4AB8">
      <w:pPr>
        <w:numPr>
          <w:ilvl w:val="0"/>
          <w:numId w:val="11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B72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Знание кыргызского и русского языков обязательно</w:t>
      </w:r>
      <w:r w:rsidR="00A021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27F98" w:rsidRPr="007B726F" w:rsidRDefault="007B3462" w:rsidP="00886749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" w:name="_Toc518483356"/>
      <w:bookmarkStart w:id="4" w:name="_Toc518483357"/>
      <w:bookmarkStart w:id="5" w:name="_Toc518483358"/>
      <w:bookmarkStart w:id="6" w:name="_Toc518483359"/>
      <w:bookmarkStart w:id="7" w:name="_Toc518483360"/>
      <w:bookmarkStart w:id="8" w:name="_Toc518483361"/>
      <w:bookmarkStart w:id="9" w:name="_Toc518483362"/>
      <w:bookmarkStart w:id="10" w:name="_Toc518483363"/>
      <w:bookmarkStart w:id="11" w:name="_Toc518483364"/>
      <w:bookmarkStart w:id="12" w:name="_Toc518483365"/>
      <w:bookmarkStart w:id="13" w:name="_Toc518483366"/>
      <w:bookmarkStart w:id="14" w:name="_Toc518483367"/>
      <w:bookmarkStart w:id="15" w:name="_Toc518483368"/>
      <w:bookmarkStart w:id="16" w:name="_Toc518483369"/>
      <w:bookmarkStart w:id="17" w:name="_Toc518483370"/>
      <w:bookmarkStart w:id="18" w:name="_Toc518483371"/>
      <w:bookmarkStart w:id="19" w:name="_Toc518483372"/>
      <w:bookmarkStart w:id="20" w:name="_Toc518483373"/>
      <w:bookmarkStart w:id="21" w:name="_Toc518483374"/>
      <w:bookmarkStart w:id="22" w:name="_Toc518483375"/>
      <w:bookmarkStart w:id="23" w:name="_Toc6739000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B726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27F98" w:rsidRPr="007B726F">
        <w:rPr>
          <w:rFonts w:ascii="Times New Roman" w:hAnsi="Times New Roman" w:cs="Times New Roman"/>
          <w:sz w:val="24"/>
          <w:szCs w:val="24"/>
          <w:lang w:val="ru-RU"/>
        </w:rPr>
        <w:t>асчет стоимости</w:t>
      </w:r>
      <w:bookmarkEnd w:id="23"/>
      <w:r w:rsidR="00927F98"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27F98" w:rsidRPr="007B726F" w:rsidRDefault="00927F98" w:rsidP="00927F98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24" w:name="_Toc508620009"/>
      <w:bookmarkStart w:id="25" w:name="_Toc533000168"/>
      <w:r w:rsidRPr="007B72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реализации контракта предусмотрено </w:t>
      </w:r>
      <w:r w:rsidR="00CE4AB8" w:rsidRPr="007B726F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A021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0 рабочих </w:t>
      </w:r>
      <w:r w:rsidRPr="007B726F">
        <w:rPr>
          <w:rFonts w:ascii="Times New Roman" w:hAnsi="Times New Roman" w:cs="Times New Roman"/>
          <w:sz w:val="24"/>
          <w:szCs w:val="24"/>
          <w:lang w:val="ru-RU" w:eastAsia="ru-RU"/>
        </w:rPr>
        <w:t>дней (</w:t>
      </w:r>
      <w:r w:rsidR="007B3462" w:rsidRPr="007B72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консультационных </w:t>
      </w:r>
      <w:r w:rsidR="00A021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дней) в </w:t>
      </w:r>
      <w:proofErr w:type="spellStart"/>
      <w:r w:rsidR="007E7A0D">
        <w:rPr>
          <w:rStyle w:val="ac"/>
          <w:rFonts w:ascii="Times New Roman" w:hAnsi="Times New Roman" w:cs="Times New Roman"/>
          <w:sz w:val="24"/>
          <w:szCs w:val="24"/>
          <w:lang w:val="ru-RU"/>
        </w:rPr>
        <w:t>Шайданском</w:t>
      </w:r>
      <w:proofErr w:type="spellEnd"/>
      <w:r w:rsidR="007E7A0D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E7A0D">
        <w:rPr>
          <w:rStyle w:val="ac"/>
          <w:rFonts w:ascii="Times New Roman" w:hAnsi="Times New Roman" w:cs="Times New Roman"/>
          <w:sz w:val="24"/>
          <w:szCs w:val="24"/>
          <w:lang w:val="ru-RU"/>
        </w:rPr>
        <w:t>айылном</w:t>
      </w:r>
      <w:proofErr w:type="spellEnd"/>
      <w:r w:rsidR="007E7A0D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аймаке</w:t>
      </w:r>
      <w:r w:rsidR="00A021BE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A0D">
        <w:rPr>
          <w:rStyle w:val="ac"/>
          <w:rFonts w:ascii="Times New Roman" w:hAnsi="Times New Roman" w:cs="Times New Roman"/>
          <w:sz w:val="24"/>
          <w:szCs w:val="24"/>
          <w:lang w:val="ru-RU"/>
        </w:rPr>
        <w:t>Ноокенский</w:t>
      </w:r>
      <w:bookmarkStart w:id="26" w:name="_GoBack"/>
      <w:bookmarkEnd w:id="26"/>
      <w:proofErr w:type="spellEnd"/>
      <w:r w:rsidR="00A021BE" w:rsidRPr="007B726F">
        <w:rPr>
          <w:rStyle w:val="ac"/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A021BE">
        <w:rPr>
          <w:rStyle w:val="ac"/>
          <w:rFonts w:ascii="Times New Roman" w:hAnsi="Times New Roman" w:cs="Times New Roman"/>
          <w:sz w:val="24"/>
          <w:szCs w:val="24"/>
          <w:lang w:val="ru-RU"/>
        </w:rPr>
        <w:t>,</w:t>
      </w:r>
      <w:r w:rsidR="00A021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021BE">
        <w:rPr>
          <w:rFonts w:ascii="Times New Roman" w:hAnsi="Times New Roman" w:cs="Times New Roman"/>
          <w:sz w:val="24"/>
          <w:szCs w:val="24"/>
          <w:lang w:val="ru-RU" w:eastAsia="ru-RU"/>
        </w:rPr>
        <w:t>Джалал-Абадская</w:t>
      </w:r>
      <w:proofErr w:type="spellEnd"/>
      <w:r w:rsidR="00A021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область</w:t>
      </w:r>
      <w:r w:rsidRPr="007B72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При согласовании количества </w:t>
      </w:r>
      <w:r w:rsidR="00A021B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рабочих </w:t>
      </w:r>
      <w:r w:rsidRPr="007B72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дней будет использоваться подход, при котором количество определяется как «не более» того или иного показателя.  </w:t>
      </w:r>
    </w:p>
    <w:p w:rsidR="00927F98" w:rsidRPr="007B726F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В финансовом предложении необходимо указать стоимость одного </w:t>
      </w:r>
      <w:r w:rsidR="00A021BE">
        <w:rPr>
          <w:rFonts w:ascii="Times New Roman" w:hAnsi="Times New Roman" w:cs="Times New Roman"/>
          <w:sz w:val="24"/>
          <w:szCs w:val="24"/>
          <w:lang w:val="ru-RU"/>
        </w:rPr>
        <w:t xml:space="preserve">рабочего </w:t>
      </w:r>
      <w:r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дня в местной валюте, а также общую стоимость услуг. </w:t>
      </w:r>
    </w:p>
    <w:bookmarkEnd w:id="24"/>
    <w:bookmarkEnd w:id="25"/>
    <w:p w:rsidR="00D73F2D" w:rsidRPr="007B726F" w:rsidRDefault="00D73F2D" w:rsidP="00D73F2D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726F">
        <w:rPr>
          <w:rFonts w:ascii="Times New Roman" w:hAnsi="Times New Roman" w:cs="Times New Roman"/>
          <w:b/>
          <w:sz w:val="24"/>
          <w:szCs w:val="24"/>
          <w:lang w:val="ru-RU"/>
        </w:rPr>
        <w:t>Другие требования</w:t>
      </w:r>
    </w:p>
    <w:p w:rsidR="00D73F2D" w:rsidRPr="007B726F" w:rsidRDefault="00CE4AB8" w:rsidP="00D73F2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Ref508122887"/>
      <w:bookmarkStart w:id="28" w:name="_Ref508122898"/>
      <w:bookmarkStart w:id="29" w:name="_Ref508122909"/>
      <w:bookmarkStart w:id="30" w:name="_Toc508619997"/>
      <w:bookmarkStart w:id="31" w:name="_Ref515637130"/>
      <w:r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Общий срок реализации работ </w:t>
      </w:r>
      <w:r w:rsidR="00D73F2D"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 с июня 2021 по </w:t>
      </w:r>
      <w:r w:rsidR="00232908" w:rsidRPr="007B726F">
        <w:rPr>
          <w:rFonts w:ascii="Times New Roman" w:hAnsi="Times New Roman" w:cs="Times New Roman"/>
          <w:sz w:val="24"/>
          <w:szCs w:val="24"/>
          <w:lang w:val="ru-RU"/>
        </w:rPr>
        <w:t>сентябрь 2021</w:t>
      </w:r>
      <w:r w:rsidR="00D73F2D"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bookmarkEnd w:id="27"/>
    <w:bookmarkEnd w:id="28"/>
    <w:bookmarkEnd w:id="29"/>
    <w:bookmarkEnd w:id="30"/>
    <w:bookmarkEnd w:id="31"/>
    <w:p w:rsidR="00C64F01" w:rsidRPr="007B726F" w:rsidRDefault="00C64F01" w:rsidP="00C64F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726F">
        <w:rPr>
          <w:rFonts w:ascii="Times New Roman" w:hAnsi="Times New Roman" w:cs="Times New Roman"/>
          <w:sz w:val="24"/>
          <w:szCs w:val="24"/>
          <w:lang w:val="ru-RU"/>
        </w:rPr>
        <w:t>Проживание и транспортные расходы во время к</w:t>
      </w:r>
      <w:r w:rsidR="007746BE">
        <w:rPr>
          <w:rFonts w:ascii="Times New Roman" w:hAnsi="Times New Roman" w:cs="Times New Roman"/>
          <w:sz w:val="24"/>
          <w:szCs w:val="24"/>
          <w:lang w:val="ru-RU"/>
        </w:rPr>
        <w:t>омандировочных поездок в целевой регион</w:t>
      </w:r>
      <w:r w:rsidRPr="007B726F">
        <w:rPr>
          <w:rFonts w:ascii="Times New Roman" w:hAnsi="Times New Roman" w:cs="Times New Roman"/>
          <w:sz w:val="24"/>
          <w:szCs w:val="24"/>
          <w:lang w:val="ru-RU"/>
        </w:rPr>
        <w:t xml:space="preserve"> будут покрываться за счет проекта.  </w:t>
      </w:r>
    </w:p>
    <w:p w:rsidR="00927F98" w:rsidRPr="007B726F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7F98" w:rsidRPr="007B726F" w:rsidRDefault="00927F98" w:rsidP="00927F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166" w:rsidRPr="007B726F" w:rsidRDefault="004546E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166" w:rsidRPr="007B726F" w:rsidSect="00A53905">
      <w:headerReference w:type="default" r:id="rId8"/>
      <w:footerReference w:type="default" r:id="rId9"/>
      <w:headerReference w:type="first" r:id="rId10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ED" w:rsidRDefault="004546ED" w:rsidP="00927F98">
      <w:pPr>
        <w:spacing w:after="0"/>
      </w:pPr>
      <w:r>
        <w:separator/>
      </w:r>
    </w:p>
  </w:endnote>
  <w:endnote w:type="continuationSeparator" w:id="0">
    <w:p w:rsidR="004546ED" w:rsidRDefault="004546ED" w:rsidP="00927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07" w:rsidRPr="00B53644" w:rsidRDefault="00B20107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 \* Arabic  \* MERGEFORMAT </w:instrText>
    </w:r>
    <w:r>
      <w:rPr>
        <w:rFonts w:cs="Arial"/>
        <w:szCs w:val="18"/>
      </w:rPr>
      <w:fldChar w:fldCharType="separate"/>
    </w:r>
    <w:r w:rsidR="007E7A0D">
      <w:rPr>
        <w:rFonts w:cs="Arial"/>
        <w:noProof/>
        <w:szCs w:val="18"/>
      </w:rPr>
      <w:t>2</w:t>
    </w:r>
    <w:r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ED" w:rsidRDefault="004546ED" w:rsidP="00927F98">
      <w:pPr>
        <w:spacing w:after="0"/>
      </w:pPr>
      <w:r>
        <w:separator/>
      </w:r>
    </w:p>
  </w:footnote>
  <w:footnote w:type="continuationSeparator" w:id="0">
    <w:p w:rsidR="004546ED" w:rsidRDefault="004546ED" w:rsidP="00927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053D9F">
      <w:tc>
        <w:tcPr>
          <w:tcW w:w="3361" w:type="pct"/>
          <w:vAlign w:val="bottom"/>
        </w:tcPr>
        <w:p w:rsidR="000B2507" w:rsidRPr="00B6676B" w:rsidRDefault="004546ED" w:rsidP="00D52801">
          <w:pPr>
            <w:pStyle w:val="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:rsidR="000B2507" w:rsidRPr="00703906" w:rsidRDefault="004546ED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4546ED" w:rsidP="00B53644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0B2507" w:rsidRPr="00703906" w:rsidTr="00AD54AE">
      <w:tc>
        <w:tcPr>
          <w:tcW w:w="3361" w:type="pct"/>
          <w:vAlign w:val="bottom"/>
        </w:tcPr>
        <w:p w:rsidR="000B2507" w:rsidRPr="000870B6" w:rsidRDefault="004546ED" w:rsidP="000F273F">
          <w:pPr>
            <w:pStyle w:val="1"/>
            <w:spacing w:before="0" w:after="140"/>
            <w:rPr>
              <w:sz w:val="28"/>
            </w:rPr>
          </w:pPr>
        </w:p>
      </w:tc>
      <w:tc>
        <w:tcPr>
          <w:tcW w:w="1639" w:type="pct"/>
        </w:tcPr>
        <w:p w:rsidR="000B2507" w:rsidRPr="00703906" w:rsidRDefault="004546ED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</w:p>
      </w:tc>
    </w:tr>
  </w:tbl>
  <w:p w:rsidR="000B2507" w:rsidRDefault="004546ED" w:rsidP="00B53644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D9E"/>
    <w:multiLevelType w:val="hybridMultilevel"/>
    <w:tmpl w:val="A2F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F79"/>
    <w:multiLevelType w:val="hybridMultilevel"/>
    <w:tmpl w:val="C33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CD757F"/>
    <w:multiLevelType w:val="hybridMultilevel"/>
    <w:tmpl w:val="948E8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936C20EC">
      <w:start w:val="3"/>
      <w:numFmt w:val="bullet"/>
      <w:lvlText w:val="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  <w:b/>
        <w:sz w:val="28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057A6"/>
    <w:multiLevelType w:val="hybridMultilevel"/>
    <w:tmpl w:val="A53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5259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3420C"/>
    <w:multiLevelType w:val="multilevel"/>
    <w:tmpl w:val="08F26ED4"/>
    <w:lvl w:ilvl="0">
      <w:start w:val="1"/>
      <w:numFmt w:val="bullet"/>
      <w:lvlText w:val="-"/>
      <w:lvlJc w:val="left"/>
      <w:pPr>
        <w:ind w:left="567" w:hanging="567"/>
      </w:pPr>
      <w:rPr>
        <w:rFonts w:ascii="Arial" w:eastAsiaTheme="minorHAnsi" w:hAnsi="Aria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04E0E01"/>
    <w:multiLevelType w:val="hybridMultilevel"/>
    <w:tmpl w:val="03DA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45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A0B"/>
    <w:multiLevelType w:val="multilevel"/>
    <w:tmpl w:val="E63E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C17B1"/>
    <w:multiLevelType w:val="hybridMultilevel"/>
    <w:tmpl w:val="2418F94C"/>
    <w:lvl w:ilvl="0" w:tplc="70A4E7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5F2DAE"/>
    <w:multiLevelType w:val="hybridMultilevel"/>
    <w:tmpl w:val="18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7E"/>
    <w:rsid w:val="00044AEB"/>
    <w:rsid w:val="00082297"/>
    <w:rsid w:val="00090813"/>
    <w:rsid w:val="0009347E"/>
    <w:rsid w:val="00154063"/>
    <w:rsid w:val="001B1DF1"/>
    <w:rsid w:val="001D5271"/>
    <w:rsid w:val="002212D3"/>
    <w:rsid w:val="00232908"/>
    <w:rsid w:val="002D4438"/>
    <w:rsid w:val="003B07FA"/>
    <w:rsid w:val="003D4638"/>
    <w:rsid w:val="00431F16"/>
    <w:rsid w:val="004459F4"/>
    <w:rsid w:val="004546ED"/>
    <w:rsid w:val="005B5BF5"/>
    <w:rsid w:val="005C5DB3"/>
    <w:rsid w:val="00624A0D"/>
    <w:rsid w:val="00687508"/>
    <w:rsid w:val="00695F7E"/>
    <w:rsid w:val="006E1073"/>
    <w:rsid w:val="007743EB"/>
    <w:rsid w:val="007746BE"/>
    <w:rsid w:val="007B3462"/>
    <w:rsid w:val="007B726F"/>
    <w:rsid w:val="007E7A0D"/>
    <w:rsid w:val="00886749"/>
    <w:rsid w:val="0088692B"/>
    <w:rsid w:val="00911CED"/>
    <w:rsid w:val="00927F98"/>
    <w:rsid w:val="00954804"/>
    <w:rsid w:val="00966033"/>
    <w:rsid w:val="0098093E"/>
    <w:rsid w:val="009A066B"/>
    <w:rsid w:val="00A021BE"/>
    <w:rsid w:val="00A26305"/>
    <w:rsid w:val="00A5342E"/>
    <w:rsid w:val="00AA4102"/>
    <w:rsid w:val="00B1152C"/>
    <w:rsid w:val="00B20107"/>
    <w:rsid w:val="00B8058F"/>
    <w:rsid w:val="00BA654B"/>
    <w:rsid w:val="00BB4F91"/>
    <w:rsid w:val="00C0469E"/>
    <w:rsid w:val="00C62649"/>
    <w:rsid w:val="00C64F01"/>
    <w:rsid w:val="00C97392"/>
    <w:rsid w:val="00CB2637"/>
    <w:rsid w:val="00CE4AB8"/>
    <w:rsid w:val="00D40109"/>
    <w:rsid w:val="00D73F2D"/>
    <w:rsid w:val="00DA5ECE"/>
    <w:rsid w:val="00E60C6F"/>
    <w:rsid w:val="00F34A1D"/>
    <w:rsid w:val="00F97662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8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927F9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927F98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927F98"/>
    <w:rPr>
      <w:rFonts w:ascii="Arial" w:eastAsiaTheme="majorEastAsia" w:hAnsi="Arial" w:cstheme="majorBidi"/>
      <w:b/>
      <w:bCs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927F98"/>
    <w:rPr>
      <w:rFonts w:ascii="Arial" w:eastAsiaTheme="majorEastAsia" w:hAnsi="Arial" w:cstheme="majorBidi"/>
      <w:b/>
      <w:bCs/>
      <w:szCs w:val="26"/>
      <w:lang w:val="en-GB"/>
    </w:rPr>
  </w:style>
  <w:style w:type="paragraph" w:styleId="a3">
    <w:name w:val="footer"/>
    <w:basedOn w:val="a"/>
    <w:link w:val="a4"/>
    <w:uiPriority w:val="99"/>
    <w:unhideWhenUsed/>
    <w:rsid w:val="00927F9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F98"/>
    <w:rPr>
      <w:rFonts w:ascii="Arial" w:hAnsi="Arial"/>
      <w:lang w:val="en-GB"/>
    </w:rPr>
  </w:style>
  <w:style w:type="paragraph" w:styleId="a5">
    <w:name w:val="header"/>
    <w:basedOn w:val="a"/>
    <w:link w:val="a6"/>
    <w:unhideWhenUsed/>
    <w:rsid w:val="00927F9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27F98"/>
    <w:rPr>
      <w:rFonts w:ascii="Arial" w:hAnsi="Arial"/>
      <w:lang w:val="en-GB"/>
    </w:rPr>
  </w:style>
  <w:style w:type="table" w:styleId="a7">
    <w:name w:val="Table Grid"/>
    <w:basedOn w:val="a1"/>
    <w:rsid w:val="00927F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"/>
    <w:basedOn w:val="a"/>
    <w:link w:val="a9"/>
    <w:uiPriority w:val="34"/>
    <w:qFormat/>
    <w:rsid w:val="00927F98"/>
    <w:pPr>
      <w:ind w:left="720"/>
      <w:contextualSpacing/>
    </w:p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927F98"/>
    <w:pPr>
      <w:keepNext/>
      <w:spacing w:after="0"/>
    </w:p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927F98"/>
    <w:pPr>
      <w:keepNext/>
    </w:pPr>
  </w:style>
  <w:style w:type="character" w:customStyle="1" w:styleId="ZwischenberschriftohneAbstandZchn">
    <w:name w:val="Zwischenüberschrift ohne Abstand Zchn"/>
    <w:basedOn w:val="a0"/>
    <w:link w:val="ZwischenberschriftohneAbstand"/>
    <w:rsid w:val="00927F98"/>
    <w:rPr>
      <w:rFonts w:ascii="Arial" w:hAnsi="Arial"/>
      <w:lang w:val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927F98"/>
    <w:rPr>
      <w:rFonts w:ascii="Arial" w:hAnsi="Arial"/>
      <w:lang w:val="en-GB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927F98"/>
    <w:rPr>
      <w:rFonts w:ascii="Arial" w:hAnsi="Arial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27F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F98"/>
    <w:rPr>
      <w:rFonts w:ascii="Tahoma" w:hAnsi="Tahoma" w:cs="Tahoma"/>
      <w:sz w:val="16"/>
      <w:szCs w:val="16"/>
      <w:lang w:val="en-GB"/>
    </w:rPr>
  </w:style>
  <w:style w:type="character" w:styleId="ac">
    <w:name w:val="page number"/>
    <w:basedOn w:val="a0"/>
    <w:uiPriority w:val="99"/>
    <w:unhideWhenUsed/>
    <w:rsid w:val="00927F98"/>
  </w:style>
  <w:style w:type="character" w:customStyle="1" w:styleId="gmail-msopagenumber">
    <w:name w:val="gmail-msopagenumber"/>
    <w:basedOn w:val="a0"/>
    <w:rsid w:val="007B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8"/>
    <w:pPr>
      <w:spacing w:after="240" w:line="240" w:lineRule="auto"/>
    </w:pPr>
    <w:rPr>
      <w:rFonts w:ascii="Arial" w:hAnsi="Arial"/>
      <w:lang w:val="en-GB"/>
    </w:rPr>
  </w:style>
  <w:style w:type="paragraph" w:styleId="1">
    <w:name w:val="heading 1"/>
    <w:aliases w:val="1. Überschrift"/>
    <w:basedOn w:val="a"/>
    <w:next w:val="a"/>
    <w:link w:val="10"/>
    <w:uiPriority w:val="1"/>
    <w:qFormat/>
    <w:rsid w:val="00927F9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unhideWhenUsed/>
    <w:qFormat/>
    <w:rsid w:val="00927F98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Überschrift Знак"/>
    <w:basedOn w:val="a0"/>
    <w:link w:val="1"/>
    <w:uiPriority w:val="1"/>
    <w:rsid w:val="00927F98"/>
    <w:rPr>
      <w:rFonts w:ascii="Arial" w:eastAsiaTheme="majorEastAsia" w:hAnsi="Arial" w:cstheme="majorBidi"/>
      <w:b/>
      <w:bCs/>
      <w:szCs w:val="28"/>
      <w:lang w:val="en-GB"/>
    </w:rPr>
  </w:style>
  <w:style w:type="character" w:customStyle="1" w:styleId="20">
    <w:name w:val="Заголовок 2 Знак"/>
    <w:aliases w:val="2. Überschrift Знак"/>
    <w:basedOn w:val="a0"/>
    <w:link w:val="2"/>
    <w:uiPriority w:val="1"/>
    <w:rsid w:val="00927F98"/>
    <w:rPr>
      <w:rFonts w:ascii="Arial" w:eastAsiaTheme="majorEastAsia" w:hAnsi="Arial" w:cstheme="majorBidi"/>
      <w:b/>
      <w:bCs/>
      <w:szCs w:val="26"/>
      <w:lang w:val="en-GB"/>
    </w:rPr>
  </w:style>
  <w:style w:type="paragraph" w:styleId="a3">
    <w:name w:val="footer"/>
    <w:basedOn w:val="a"/>
    <w:link w:val="a4"/>
    <w:uiPriority w:val="99"/>
    <w:unhideWhenUsed/>
    <w:rsid w:val="00927F9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F98"/>
    <w:rPr>
      <w:rFonts w:ascii="Arial" w:hAnsi="Arial"/>
      <w:lang w:val="en-GB"/>
    </w:rPr>
  </w:style>
  <w:style w:type="paragraph" w:styleId="a5">
    <w:name w:val="header"/>
    <w:basedOn w:val="a"/>
    <w:link w:val="a6"/>
    <w:unhideWhenUsed/>
    <w:rsid w:val="00927F98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927F98"/>
    <w:rPr>
      <w:rFonts w:ascii="Arial" w:hAnsi="Arial"/>
      <w:lang w:val="en-GB"/>
    </w:rPr>
  </w:style>
  <w:style w:type="table" w:styleId="a7">
    <w:name w:val="Table Grid"/>
    <w:basedOn w:val="a1"/>
    <w:rsid w:val="00927F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List_Paragraph,Multilevel para_II,Akapit z listą BS,List Paragraph 1,Bullet1,Überschrift 4-neu,ПАРАГРАФ,List Paragraph (numbered (a)),WB Para,List Paragraph-ExecSummary,ADB paragraph numbering,Dot pt,F5 List Paragraph"/>
    <w:basedOn w:val="a"/>
    <w:link w:val="a9"/>
    <w:uiPriority w:val="34"/>
    <w:qFormat/>
    <w:rsid w:val="00927F98"/>
    <w:pPr>
      <w:ind w:left="720"/>
      <w:contextualSpacing/>
    </w:pPr>
  </w:style>
  <w:style w:type="paragraph" w:customStyle="1" w:styleId="ZwischenberschriftohneAbstand">
    <w:name w:val="Zwischenüberschrift ohne Abstand"/>
    <w:basedOn w:val="a"/>
    <w:next w:val="a"/>
    <w:link w:val="ZwischenberschriftohneAbstandZchn"/>
    <w:qFormat/>
    <w:rsid w:val="00927F98"/>
    <w:pPr>
      <w:keepNext/>
      <w:spacing w:after="0"/>
    </w:pPr>
  </w:style>
  <w:style w:type="paragraph" w:customStyle="1" w:styleId="ZwischenberschriftmitAbstand">
    <w:name w:val="Zwischenüberschrift mit Abstand"/>
    <w:basedOn w:val="a"/>
    <w:next w:val="a"/>
    <w:link w:val="ZwischenberschriftmitAbstandZchn"/>
    <w:qFormat/>
    <w:rsid w:val="00927F98"/>
    <w:pPr>
      <w:keepNext/>
    </w:pPr>
  </w:style>
  <w:style w:type="character" w:customStyle="1" w:styleId="ZwischenberschriftohneAbstandZchn">
    <w:name w:val="Zwischenüberschrift ohne Abstand Zchn"/>
    <w:basedOn w:val="a0"/>
    <w:link w:val="ZwischenberschriftohneAbstand"/>
    <w:rsid w:val="00927F98"/>
    <w:rPr>
      <w:rFonts w:ascii="Arial" w:hAnsi="Arial"/>
      <w:lang w:val="en-GB"/>
    </w:rPr>
  </w:style>
  <w:style w:type="character" w:customStyle="1" w:styleId="ZwischenberschriftmitAbstandZchn">
    <w:name w:val="Zwischenüberschrift mit Abstand Zchn"/>
    <w:basedOn w:val="a0"/>
    <w:link w:val="ZwischenberschriftmitAbstand"/>
    <w:rsid w:val="00927F98"/>
    <w:rPr>
      <w:rFonts w:ascii="Arial" w:hAnsi="Arial"/>
      <w:lang w:val="en-GB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Überschrift 4-neu Знак,ПАРАГРАФ Знак,List Paragraph (numbered (a)) Знак,WB Para Знак,List Paragraph-ExecSummary Знак,Dot pt Знак"/>
    <w:link w:val="a8"/>
    <w:uiPriority w:val="34"/>
    <w:qFormat/>
    <w:locked/>
    <w:rsid w:val="00927F98"/>
    <w:rPr>
      <w:rFonts w:ascii="Arial" w:hAnsi="Arial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927F9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F98"/>
    <w:rPr>
      <w:rFonts w:ascii="Tahoma" w:hAnsi="Tahoma" w:cs="Tahoma"/>
      <w:sz w:val="16"/>
      <w:szCs w:val="16"/>
      <w:lang w:val="en-GB"/>
    </w:rPr>
  </w:style>
  <w:style w:type="character" w:styleId="ac">
    <w:name w:val="page number"/>
    <w:basedOn w:val="a0"/>
    <w:uiPriority w:val="99"/>
    <w:unhideWhenUsed/>
    <w:rsid w:val="00927F98"/>
  </w:style>
  <w:style w:type="character" w:customStyle="1" w:styleId="gmail-msopagenumber">
    <w:name w:val="gmail-msopagenumber"/>
    <w:basedOn w:val="a0"/>
    <w:rsid w:val="007B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2021-04-06T07:11:00Z</dcterms:created>
  <dcterms:modified xsi:type="dcterms:W3CDTF">2021-05-27T06:21:00Z</dcterms:modified>
</cp:coreProperties>
</file>