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BE" w:rsidRDefault="00D64FBE" w:rsidP="00D64FBE">
      <w:pPr>
        <w:shd w:val="clear" w:color="auto" w:fill="FFFFFF"/>
        <w:ind w:firstLine="28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787122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                                                  </w:t>
      </w:r>
    </w:p>
    <w:p w:rsidR="00D64FBE" w:rsidRDefault="00D64FBE" w:rsidP="00D64FBE">
      <w:pPr>
        <w:ind w:firstLine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Претендента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D64FBE" w:rsidTr="00EF3DC0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E" w:rsidRDefault="00D64FBE" w:rsidP="00EF3DC0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FBE" w:rsidTr="00EF3DC0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FBE" w:rsidRDefault="00D64FBE" w:rsidP="00EF3DC0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организации-претендента</w:t>
            </w:r>
          </w:p>
        </w:tc>
      </w:tr>
    </w:tbl>
    <w:p w:rsidR="00D64FBE" w:rsidRDefault="00D64FBE" w:rsidP="00D64FBE">
      <w:pPr>
        <w:ind w:firstLine="288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63"/>
      </w:tblGrid>
      <w:tr w:rsidR="00D64FBE" w:rsidRPr="00A66483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Полное наименование организации</w:t>
            </w:r>
          </w:p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RPr="00A66483" w:rsidTr="00EF3DC0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 (с указанием страны, индекса и т.п.)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RPr="00A66483" w:rsidTr="00EF3DC0">
        <w:trPr>
          <w:trHeight w:val="5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 (с указанием страны, индекса и т.п.)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Tr="00EF3DC0">
        <w:trPr>
          <w:trHeight w:val="5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RPr="00A66483" w:rsidTr="00EF3DC0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Телефон / факс / </w:t>
            </w: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Tr="00EF3DC0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организации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БИН / ИНН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Pr="004D488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Платежные реквизиты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3270A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Pr="004D488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3270A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Pr="004D488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Город банка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3270A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Pr="004D488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Расчетный счет организации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3270A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4D488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3270A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64FBE" w:rsidTr="00EF3D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Pr="004D488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b/>
                <w:bCs/>
                <w:sz w:val="24"/>
                <w:szCs w:val="24"/>
              </w:rPr>
            </w:pPr>
            <w:r w:rsidRPr="004D4889">
              <w:rPr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Pr="003270A9" w:rsidRDefault="00D64FBE" w:rsidP="00EF3DC0">
            <w:pPr>
              <w:tabs>
                <w:tab w:val="left" w:pos="720"/>
                <w:tab w:val="left" w:pos="1260"/>
              </w:tabs>
              <w:ind w:firstLine="288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150A30" w:rsidRDefault="00150A30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en-US"/>
        </w:rPr>
      </w:pPr>
    </w:p>
    <w:p w:rsid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  <w:lang w:val="en-US"/>
        </w:rPr>
      </w:pPr>
    </w:p>
    <w:p w:rsidR="00A36F53" w:rsidRPr="004D4889" w:rsidRDefault="00A36F53" w:rsidP="004D4889">
      <w:pPr>
        <w:contextualSpacing/>
        <w:rPr>
          <w:b/>
          <w:i/>
          <w:sz w:val="24"/>
          <w:szCs w:val="24"/>
        </w:rPr>
      </w:pPr>
      <w:r w:rsidRPr="004D4889">
        <w:rPr>
          <w:b/>
          <w:i/>
          <w:sz w:val="24"/>
          <w:szCs w:val="24"/>
        </w:rPr>
        <w:t>Деятельность претендента:</w:t>
      </w:r>
    </w:p>
    <w:p w:rsidR="00A36F53" w:rsidRDefault="00A36F53" w:rsidP="00A36F53">
      <w:pPr>
        <w:pStyle w:val="ListParagraph"/>
        <w:ind w:left="1215" w:hanging="360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564"/>
      </w:tblGrid>
      <w:tr w:rsidR="00A36F53" w:rsidTr="00180331">
        <w:tc>
          <w:tcPr>
            <w:tcW w:w="6115" w:type="dxa"/>
            <w:shd w:val="clear" w:color="auto" w:fill="D9D9D9" w:themeFill="background1" w:themeFillShade="D9"/>
          </w:tcPr>
          <w:p w:rsidR="00A36F53" w:rsidRPr="004D4889" w:rsidRDefault="00A36F53" w:rsidP="004D4889">
            <w:pPr>
              <w:rPr>
                <w:sz w:val="22"/>
                <w:szCs w:val="22"/>
              </w:rPr>
            </w:pPr>
            <w:r w:rsidRPr="004D4889">
              <w:rPr>
                <w:sz w:val="22"/>
                <w:szCs w:val="22"/>
              </w:rPr>
              <w:t>Численность штатных работников:</w:t>
            </w:r>
          </w:p>
        </w:tc>
        <w:tc>
          <w:tcPr>
            <w:tcW w:w="3564" w:type="dxa"/>
          </w:tcPr>
          <w:p w:rsidR="00A36F53" w:rsidRDefault="00A36F53" w:rsidP="00180331"/>
        </w:tc>
      </w:tr>
      <w:tr w:rsidR="00A36F53" w:rsidTr="00180331">
        <w:tc>
          <w:tcPr>
            <w:tcW w:w="6115" w:type="dxa"/>
            <w:shd w:val="clear" w:color="auto" w:fill="D9D9D9" w:themeFill="background1" w:themeFillShade="D9"/>
          </w:tcPr>
          <w:p w:rsidR="00A36F53" w:rsidRPr="004D4889" w:rsidRDefault="00A36F53" w:rsidP="004D4889">
            <w:pPr>
              <w:rPr>
                <w:sz w:val="22"/>
                <w:szCs w:val="22"/>
              </w:rPr>
            </w:pPr>
            <w:r w:rsidRPr="004D4889">
              <w:rPr>
                <w:sz w:val="22"/>
                <w:szCs w:val="22"/>
              </w:rPr>
              <w:t>Кол-во лицензированных таможенных брокеров/логистических операторов:</w:t>
            </w:r>
          </w:p>
        </w:tc>
        <w:tc>
          <w:tcPr>
            <w:tcW w:w="3564" w:type="dxa"/>
          </w:tcPr>
          <w:p w:rsidR="00A36F53" w:rsidRDefault="00A36F53" w:rsidP="00180331"/>
        </w:tc>
      </w:tr>
    </w:tbl>
    <w:p w:rsidR="00A36F53" w:rsidRDefault="00A36F53" w:rsidP="00A36F53">
      <w:pPr>
        <w:pStyle w:val="ListParagraph"/>
        <w:ind w:left="1215" w:hanging="360"/>
        <w:contextualSpacing/>
        <w:rPr>
          <w:sz w:val="24"/>
          <w:szCs w:val="24"/>
        </w:rPr>
      </w:pPr>
    </w:p>
    <w:p w:rsidR="00A36F53" w:rsidRDefault="00A36F53" w:rsidP="00A36F53">
      <w:pPr>
        <w:pStyle w:val="ListParagraph"/>
        <w:ind w:left="1215" w:hanging="360"/>
        <w:contextualSpacing/>
        <w:rPr>
          <w:sz w:val="24"/>
          <w:szCs w:val="24"/>
        </w:rPr>
      </w:pPr>
    </w:p>
    <w:p w:rsidR="00A36F53" w:rsidRPr="004D4889" w:rsidRDefault="00A36F53" w:rsidP="00A36F53">
      <w:pPr>
        <w:rPr>
          <w:rFonts w:ascii="KZ Times New Roman" w:hAnsi="KZ Times New Roman"/>
          <w:b/>
          <w:i/>
          <w:sz w:val="24"/>
        </w:rPr>
      </w:pPr>
      <w:r w:rsidRPr="004D4889">
        <w:rPr>
          <w:rFonts w:ascii="KZ Times New Roman" w:hAnsi="KZ Times New Roman"/>
          <w:b/>
          <w:i/>
          <w:sz w:val="24"/>
        </w:rPr>
        <w:t>Регионы, в которых осуществляется основная деятельность (страны/области/города/прочее):</w:t>
      </w:r>
    </w:p>
    <w:p w:rsidR="00A36F53" w:rsidRDefault="00A36F53" w:rsidP="00A36F53">
      <w:pPr>
        <w:rPr>
          <w:rFonts w:ascii="KZ Times New Roman" w:hAnsi="KZ 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874"/>
      </w:tblGrid>
      <w:tr w:rsidR="00A36F53" w:rsidTr="00180331">
        <w:tc>
          <w:tcPr>
            <w:tcW w:w="805" w:type="dxa"/>
          </w:tcPr>
          <w:p w:rsidR="00A36F53" w:rsidRDefault="00A36F53" w:rsidP="001803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874" w:type="dxa"/>
          </w:tcPr>
          <w:p w:rsidR="00A36F53" w:rsidRPr="00F3015D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1803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1803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1803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1803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</w:tbl>
    <w:p w:rsidR="00A36F53" w:rsidRDefault="00A36F53" w:rsidP="00A36F53">
      <w:pPr>
        <w:rPr>
          <w:rFonts w:ascii="KZ Times New Roman" w:hAnsi="KZ Times New Roman"/>
          <w:sz w:val="24"/>
        </w:rPr>
      </w:pPr>
    </w:p>
    <w:p w:rsidR="00A36F53" w:rsidRPr="004D4889" w:rsidRDefault="00A36F53" w:rsidP="00A36F53">
      <w:pPr>
        <w:rPr>
          <w:rFonts w:ascii="KZ Times New Roman" w:hAnsi="KZ Times New Roman"/>
          <w:b/>
          <w:i/>
          <w:sz w:val="24"/>
        </w:rPr>
      </w:pPr>
      <w:r w:rsidRPr="004D4889">
        <w:rPr>
          <w:rFonts w:ascii="KZ Times New Roman" w:hAnsi="KZ Times New Roman"/>
          <w:b/>
          <w:i/>
          <w:sz w:val="24"/>
        </w:rPr>
        <w:t>Филиалы (включая головной офис) по регионам:</w:t>
      </w:r>
    </w:p>
    <w:p w:rsidR="00A36F53" w:rsidRDefault="00A36F53" w:rsidP="00A36F53">
      <w:pPr>
        <w:rPr>
          <w:rFonts w:ascii="KZ Times New Roman" w:hAnsi="KZ Times New Roman"/>
          <w:sz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2340"/>
        <w:gridCol w:w="2790"/>
        <w:gridCol w:w="1800"/>
      </w:tblGrid>
      <w:tr w:rsidR="00A36F53" w:rsidRPr="00F3015D" w:rsidTr="00180331">
        <w:tc>
          <w:tcPr>
            <w:tcW w:w="3145" w:type="dxa"/>
          </w:tcPr>
          <w:p w:rsidR="00A36F53" w:rsidRPr="00F3015D" w:rsidRDefault="00A36F53" w:rsidP="00180331">
            <w:r>
              <w:t>Филиал (город, область) (указать, если это агентское соглашение, дилер, дистрибьютор, представитель др.)</w:t>
            </w:r>
          </w:p>
        </w:tc>
        <w:tc>
          <w:tcPr>
            <w:tcW w:w="2340" w:type="dxa"/>
          </w:tcPr>
          <w:p w:rsidR="00A36F53" w:rsidRPr="00F3015D" w:rsidRDefault="00A36F53" w:rsidP="00180331">
            <w:r>
              <w:t>Дата регистрации /открытия</w:t>
            </w:r>
          </w:p>
        </w:tc>
        <w:tc>
          <w:tcPr>
            <w:tcW w:w="2790" w:type="dxa"/>
          </w:tcPr>
          <w:p w:rsidR="00A36F53" w:rsidRPr="00F3015D" w:rsidRDefault="00A36F53" w:rsidP="00180331">
            <w:r>
              <w:t>Численность штатных работников (в скобках укажите кол-во лицензированных таможенных брокеров/логистических операторов</w:t>
            </w:r>
          </w:p>
        </w:tc>
        <w:tc>
          <w:tcPr>
            <w:tcW w:w="1800" w:type="dxa"/>
          </w:tcPr>
          <w:p w:rsidR="00A36F53" w:rsidRPr="00F3015D" w:rsidRDefault="00A36F53" w:rsidP="00180331">
            <w:r>
              <w:t>Виды деятельности, осуществляемые в данном филиале</w:t>
            </w:r>
          </w:p>
        </w:tc>
      </w:tr>
      <w:tr w:rsidR="00A36F53" w:rsidTr="00180331">
        <w:tc>
          <w:tcPr>
            <w:tcW w:w="3145" w:type="dxa"/>
          </w:tcPr>
          <w:p w:rsidR="00A36F53" w:rsidRDefault="00A36F53" w:rsidP="00180331"/>
        </w:tc>
        <w:tc>
          <w:tcPr>
            <w:tcW w:w="2340" w:type="dxa"/>
          </w:tcPr>
          <w:p w:rsidR="00A36F53" w:rsidRDefault="00A36F53" w:rsidP="00180331"/>
        </w:tc>
        <w:tc>
          <w:tcPr>
            <w:tcW w:w="2790" w:type="dxa"/>
          </w:tcPr>
          <w:p w:rsidR="00A36F53" w:rsidRDefault="00A36F53" w:rsidP="00180331"/>
        </w:tc>
        <w:tc>
          <w:tcPr>
            <w:tcW w:w="1800" w:type="dxa"/>
          </w:tcPr>
          <w:p w:rsidR="00A36F53" w:rsidRDefault="00A36F53" w:rsidP="00180331"/>
        </w:tc>
      </w:tr>
      <w:tr w:rsidR="00A36F53" w:rsidTr="00180331">
        <w:tc>
          <w:tcPr>
            <w:tcW w:w="3145" w:type="dxa"/>
          </w:tcPr>
          <w:p w:rsidR="00A36F53" w:rsidRDefault="00A36F53" w:rsidP="00180331"/>
        </w:tc>
        <w:tc>
          <w:tcPr>
            <w:tcW w:w="2340" w:type="dxa"/>
          </w:tcPr>
          <w:p w:rsidR="00A36F53" w:rsidRDefault="00A36F53" w:rsidP="00180331"/>
        </w:tc>
        <w:tc>
          <w:tcPr>
            <w:tcW w:w="2790" w:type="dxa"/>
          </w:tcPr>
          <w:p w:rsidR="00A36F53" w:rsidRDefault="00A36F53" w:rsidP="00180331"/>
        </w:tc>
        <w:tc>
          <w:tcPr>
            <w:tcW w:w="1800" w:type="dxa"/>
          </w:tcPr>
          <w:p w:rsidR="00A36F53" w:rsidRDefault="00A36F53" w:rsidP="00180331"/>
        </w:tc>
      </w:tr>
      <w:tr w:rsidR="00A36F53" w:rsidTr="00180331">
        <w:tc>
          <w:tcPr>
            <w:tcW w:w="3145" w:type="dxa"/>
          </w:tcPr>
          <w:p w:rsidR="00A36F53" w:rsidRDefault="00A36F53" w:rsidP="00180331"/>
        </w:tc>
        <w:tc>
          <w:tcPr>
            <w:tcW w:w="2340" w:type="dxa"/>
          </w:tcPr>
          <w:p w:rsidR="00A36F53" w:rsidRDefault="00A36F53" w:rsidP="00180331"/>
        </w:tc>
        <w:tc>
          <w:tcPr>
            <w:tcW w:w="2790" w:type="dxa"/>
          </w:tcPr>
          <w:p w:rsidR="00A36F53" w:rsidRDefault="00A36F53" w:rsidP="00180331"/>
        </w:tc>
        <w:tc>
          <w:tcPr>
            <w:tcW w:w="1800" w:type="dxa"/>
          </w:tcPr>
          <w:p w:rsidR="00A36F53" w:rsidRDefault="00A36F53" w:rsidP="00180331"/>
        </w:tc>
      </w:tr>
      <w:tr w:rsidR="00A36F53" w:rsidTr="00180331">
        <w:tc>
          <w:tcPr>
            <w:tcW w:w="3145" w:type="dxa"/>
          </w:tcPr>
          <w:p w:rsidR="00A36F53" w:rsidRDefault="00A36F53" w:rsidP="00180331"/>
        </w:tc>
        <w:tc>
          <w:tcPr>
            <w:tcW w:w="2340" w:type="dxa"/>
          </w:tcPr>
          <w:p w:rsidR="00A36F53" w:rsidRDefault="00A36F53" w:rsidP="00180331"/>
        </w:tc>
        <w:tc>
          <w:tcPr>
            <w:tcW w:w="2790" w:type="dxa"/>
          </w:tcPr>
          <w:p w:rsidR="00A36F53" w:rsidRDefault="00A36F53" w:rsidP="00180331"/>
        </w:tc>
        <w:tc>
          <w:tcPr>
            <w:tcW w:w="1800" w:type="dxa"/>
          </w:tcPr>
          <w:p w:rsidR="00A36F53" w:rsidRDefault="00A36F53" w:rsidP="00180331"/>
        </w:tc>
      </w:tr>
    </w:tbl>
    <w:p w:rsidR="00A36F53" w:rsidRDefault="00A36F53" w:rsidP="00A36F53">
      <w:pPr>
        <w:rPr>
          <w:rFonts w:ascii="KZ Times New Roman" w:hAnsi="KZ Times New Roman"/>
          <w:sz w:val="24"/>
        </w:rPr>
      </w:pPr>
    </w:p>
    <w:p w:rsidR="00A36F53" w:rsidRDefault="00A36F53" w:rsidP="00A36F53">
      <w:pPr>
        <w:rPr>
          <w:rFonts w:ascii="KZ Times New Roman" w:hAnsi="KZ Times New Roman"/>
          <w:sz w:val="24"/>
        </w:rPr>
      </w:pPr>
    </w:p>
    <w:p w:rsidR="00A36F53" w:rsidRPr="004D4889" w:rsidRDefault="00A36F53" w:rsidP="00D64FBE">
      <w:pPr>
        <w:tabs>
          <w:tab w:val="left" w:pos="720"/>
          <w:tab w:val="left" w:pos="1260"/>
        </w:tabs>
        <w:ind w:firstLine="288"/>
        <w:jc w:val="both"/>
        <w:rPr>
          <w:b/>
          <w:i/>
          <w:sz w:val="24"/>
          <w:szCs w:val="24"/>
        </w:rPr>
      </w:pPr>
      <w:r w:rsidRPr="004D4889">
        <w:rPr>
          <w:b/>
          <w:i/>
          <w:sz w:val="24"/>
          <w:szCs w:val="24"/>
        </w:rPr>
        <w:t>Ключевые Клиенты-партнеры:</w:t>
      </w:r>
    </w:p>
    <w:p w:rsid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874"/>
      </w:tblGrid>
      <w:tr w:rsidR="00A36F53" w:rsidTr="00180331">
        <w:tc>
          <w:tcPr>
            <w:tcW w:w="805" w:type="dxa"/>
          </w:tcPr>
          <w:p w:rsidR="00A36F53" w:rsidRDefault="00A36F53" w:rsidP="00A36F5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874" w:type="dxa"/>
          </w:tcPr>
          <w:p w:rsidR="00A36F53" w:rsidRPr="00F3015D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A36F5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A36F5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A36F5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  <w:tr w:rsidR="00A36F53" w:rsidTr="00180331">
        <w:tc>
          <w:tcPr>
            <w:tcW w:w="805" w:type="dxa"/>
          </w:tcPr>
          <w:p w:rsidR="00A36F53" w:rsidRDefault="00A36F53" w:rsidP="00A36F5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8874" w:type="dxa"/>
          </w:tcPr>
          <w:p w:rsidR="00A36F53" w:rsidRDefault="00A36F53" w:rsidP="00180331"/>
        </w:tc>
      </w:tr>
    </w:tbl>
    <w:p w:rsid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6B2186" w:rsidRPr="004D4889" w:rsidRDefault="00A36F53" w:rsidP="006B2186">
      <w:pPr>
        <w:spacing w:after="200" w:line="276" w:lineRule="auto"/>
        <w:rPr>
          <w:b/>
          <w:i/>
          <w:sz w:val="24"/>
          <w:szCs w:val="24"/>
        </w:rPr>
      </w:pPr>
      <w:r w:rsidRPr="004D4889">
        <w:rPr>
          <w:b/>
          <w:i/>
          <w:sz w:val="24"/>
          <w:szCs w:val="24"/>
        </w:rPr>
        <w:t xml:space="preserve">Наличие у предприятия в собственности основных средств (недвижимость, машины, оборудование, погрузочно-разгрузочная техника и </w:t>
      </w:r>
      <w:proofErr w:type="spellStart"/>
      <w:r w:rsidRPr="004D4889">
        <w:rPr>
          <w:b/>
          <w:i/>
          <w:sz w:val="24"/>
          <w:szCs w:val="24"/>
        </w:rPr>
        <w:t>др</w:t>
      </w:r>
      <w:proofErr w:type="spellEnd"/>
      <w:r w:rsidRPr="004D4889">
        <w:rPr>
          <w:b/>
          <w:i/>
          <w:sz w:val="24"/>
          <w:szCs w:val="24"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1080"/>
        <w:gridCol w:w="2520"/>
        <w:gridCol w:w="3330"/>
      </w:tblGrid>
      <w:tr w:rsidR="00A36F53" w:rsidRPr="00F3015D" w:rsidTr="004D4889">
        <w:tc>
          <w:tcPr>
            <w:tcW w:w="3145" w:type="dxa"/>
          </w:tcPr>
          <w:p w:rsidR="00A36F53" w:rsidRPr="00F3015D" w:rsidRDefault="00A36F53" w:rsidP="00180331">
            <w:r>
              <w:t>Наименование ОС</w:t>
            </w:r>
          </w:p>
        </w:tc>
        <w:tc>
          <w:tcPr>
            <w:tcW w:w="1080" w:type="dxa"/>
          </w:tcPr>
          <w:p w:rsidR="00A36F53" w:rsidRPr="00F3015D" w:rsidRDefault="00A36F53" w:rsidP="00180331">
            <w:r>
              <w:t>Кол-во</w:t>
            </w:r>
          </w:p>
        </w:tc>
        <w:tc>
          <w:tcPr>
            <w:tcW w:w="2520" w:type="dxa"/>
          </w:tcPr>
          <w:p w:rsidR="00A36F53" w:rsidRPr="00F3015D" w:rsidRDefault="00A36F53" w:rsidP="00180331">
            <w:r>
              <w:t>Год выпуска</w:t>
            </w:r>
          </w:p>
        </w:tc>
        <w:tc>
          <w:tcPr>
            <w:tcW w:w="3330" w:type="dxa"/>
          </w:tcPr>
          <w:p w:rsidR="00A36F53" w:rsidRPr="00F3015D" w:rsidRDefault="00A36F53" w:rsidP="00180331">
            <w:r>
              <w:t>Наличие обременения</w:t>
            </w:r>
          </w:p>
        </w:tc>
      </w:tr>
      <w:tr w:rsidR="00A36F53" w:rsidTr="004D4889">
        <w:tc>
          <w:tcPr>
            <w:tcW w:w="3145" w:type="dxa"/>
          </w:tcPr>
          <w:p w:rsidR="00A36F53" w:rsidRDefault="00A36F53" w:rsidP="00180331"/>
        </w:tc>
        <w:tc>
          <w:tcPr>
            <w:tcW w:w="1080" w:type="dxa"/>
          </w:tcPr>
          <w:p w:rsidR="00A36F53" w:rsidRDefault="00A36F53" w:rsidP="00180331"/>
        </w:tc>
        <w:tc>
          <w:tcPr>
            <w:tcW w:w="2520" w:type="dxa"/>
          </w:tcPr>
          <w:p w:rsidR="00A36F53" w:rsidRDefault="00A36F53" w:rsidP="00180331"/>
        </w:tc>
        <w:tc>
          <w:tcPr>
            <w:tcW w:w="3330" w:type="dxa"/>
          </w:tcPr>
          <w:p w:rsidR="00A36F53" w:rsidRDefault="00A36F53" w:rsidP="00180331"/>
        </w:tc>
      </w:tr>
      <w:tr w:rsidR="00A36F53" w:rsidTr="004D4889">
        <w:tc>
          <w:tcPr>
            <w:tcW w:w="3145" w:type="dxa"/>
          </w:tcPr>
          <w:p w:rsidR="00A36F53" w:rsidRDefault="00A36F53" w:rsidP="00180331"/>
        </w:tc>
        <w:tc>
          <w:tcPr>
            <w:tcW w:w="1080" w:type="dxa"/>
          </w:tcPr>
          <w:p w:rsidR="00A36F53" w:rsidRDefault="00A36F53" w:rsidP="00180331"/>
        </w:tc>
        <w:tc>
          <w:tcPr>
            <w:tcW w:w="2520" w:type="dxa"/>
          </w:tcPr>
          <w:p w:rsidR="00A36F53" w:rsidRDefault="00A36F53" w:rsidP="00180331"/>
        </w:tc>
        <w:tc>
          <w:tcPr>
            <w:tcW w:w="3330" w:type="dxa"/>
          </w:tcPr>
          <w:p w:rsidR="00A36F53" w:rsidRDefault="00A36F53" w:rsidP="00180331"/>
        </w:tc>
      </w:tr>
      <w:tr w:rsidR="00A36F53" w:rsidTr="004D4889">
        <w:tc>
          <w:tcPr>
            <w:tcW w:w="3145" w:type="dxa"/>
          </w:tcPr>
          <w:p w:rsidR="00A36F53" w:rsidRDefault="00A36F53" w:rsidP="00180331"/>
        </w:tc>
        <w:tc>
          <w:tcPr>
            <w:tcW w:w="1080" w:type="dxa"/>
          </w:tcPr>
          <w:p w:rsidR="00A36F53" w:rsidRDefault="00A36F53" w:rsidP="00180331"/>
        </w:tc>
        <w:tc>
          <w:tcPr>
            <w:tcW w:w="2520" w:type="dxa"/>
          </w:tcPr>
          <w:p w:rsidR="00A36F53" w:rsidRDefault="00A36F53" w:rsidP="00180331"/>
        </w:tc>
        <w:tc>
          <w:tcPr>
            <w:tcW w:w="3330" w:type="dxa"/>
          </w:tcPr>
          <w:p w:rsidR="00A36F53" w:rsidRDefault="00A36F53" w:rsidP="00180331"/>
        </w:tc>
      </w:tr>
      <w:tr w:rsidR="00A36F53" w:rsidTr="004D4889">
        <w:tc>
          <w:tcPr>
            <w:tcW w:w="3145" w:type="dxa"/>
          </w:tcPr>
          <w:p w:rsidR="00A36F53" w:rsidRDefault="00A36F53" w:rsidP="00180331"/>
        </w:tc>
        <w:tc>
          <w:tcPr>
            <w:tcW w:w="1080" w:type="dxa"/>
          </w:tcPr>
          <w:p w:rsidR="00A36F53" w:rsidRDefault="00A36F53" w:rsidP="00180331"/>
        </w:tc>
        <w:tc>
          <w:tcPr>
            <w:tcW w:w="2520" w:type="dxa"/>
          </w:tcPr>
          <w:p w:rsidR="00A36F53" w:rsidRDefault="00A36F53" w:rsidP="00180331"/>
        </w:tc>
        <w:tc>
          <w:tcPr>
            <w:tcW w:w="3330" w:type="dxa"/>
          </w:tcPr>
          <w:p w:rsidR="00A36F53" w:rsidRDefault="00A36F53" w:rsidP="00180331"/>
        </w:tc>
      </w:tr>
    </w:tbl>
    <w:p w:rsid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A36F53" w:rsidRPr="004D4889" w:rsidRDefault="00A36F53" w:rsidP="00D64FBE">
      <w:pPr>
        <w:tabs>
          <w:tab w:val="left" w:pos="720"/>
          <w:tab w:val="left" w:pos="1260"/>
        </w:tabs>
        <w:ind w:firstLine="288"/>
        <w:jc w:val="both"/>
        <w:rPr>
          <w:b/>
          <w:sz w:val="24"/>
          <w:szCs w:val="24"/>
        </w:rPr>
      </w:pPr>
      <w:r w:rsidRPr="004D4889">
        <w:rPr>
          <w:b/>
          <w:sz w:val="24"/>
          <w:szCs w:val="24"/>
        </w:rPr>
        <w:t>Наличие арбитражных и судебных исков к предприятию (да/нет) ___________________</w:t>
      </w:r>
    </w:p>
    <w:p w:rsid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6B2186" w:rsidRPr="004D4889" w:rsidRDefault="006B2186" w:rsidP="00D64FBE">
      <w:pPr>
        <w:tabs>
          <w:tab w:val="left" w:pos="720"/>
          <w:tab w:val="left" w:pos="1260"/>
        </w:tabs>
        <w:ind w:firstLine="288"/>
        <w:jc w:val="both"/>
        <w:rPr>
          <w:b/>
          <w:i/>
          <w:sz w:val="24"/>
          <w:szCs w:val="24"/>
        </w:rPr>
      </w:pPr>
      <w:r w:rsidRPr="004D4889">
        <w:rPr>
          <w:b/>
          <w:i/>
          <w:sz w:val="24"/>
          <w:szCs w:val="24"/>
        </w:rPr>
        <w:t>Документы претендента (необходимо приложить к данной заявке)</w:t>
      </w:r>
    </w:p>
    <w:p w:rsidR="006B2186" w:rsidRDefault="006B2186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874"/>
      </w:tblGrid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Pr="00F3015D" w:rsidRDefault="006B2186" w:rsidP="00180331">
            <w:r>
              <w:t xml:space="preserve">Копия </w:t>
            </w:r>
            <w:r w:rsidRPr="00F3015D">
              <w:t>Свидетельств</w:t>
            </w:r>
            <w:r>
              <w:t>а</w:t>
            </w:r>
            <w:r w:rsidRPr="00F3015D">
              <w:t xml:space="preserve"> о государственной регистрации</w:t>
            </w:r>
            <w:r>
              <w:t xml:space="preserve"> 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Default="006B2186" w:rsidP="00180331">
            <w:r>
              <w:t>Копия Устава предприятия (организации) или документа его заменяющего (со всеми дополнениями и изменениями)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Default="006B2186" w:rsidP="00180331">
            <w:r w:rsidRPr="004D4889">
              <w:t>Копия Свидетельства о постановке на учет по НДС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Default="006B2186" w:rsidP="00180331">
            <w:r>
              <w:t xml:space="preserve">Копия </w:t>
            </w:r>
            <w:r w:rsidRPr="004D4889">
              <w:t>Решения/протокола о назначении первого руководителя или доверенность, если подписание по доверенности.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Default="006B2186" w:rsidP="00180331">
            <w:r>
              <w:t>Копия Лицензии (й), на осуществление деятельности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Pr="00446AF4" w:rsidRDefault="006B2186" w:rsidP="00180331">
            <w:r>
              <w:t xml:space="preserve">Сертификат, включая </w:t>
            </w:r>
            <w:r w:rsidRPr="004D4889">
              <w:t>ISO</w:t>
            </w:r>
            <w:r w:rsidRPr="00446AF4">
              <w:t xml:space="preserve"> </w:t>
            </w:r>
            <w:r>
              <w:t>(при наличии)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Default="006B2186" w:rsidP="00180331">
            <w:pPr>
              <w:contextualSpacing/>
            </w:pPr>
            <w:r w:rsidRPr="004D4889">
              <w:t xml:space="preserve">Бухгалтерская отчётность за последний год </w:t>
            </w:r>
          </w:p>
        </w:tc>
      </w:tr>
      <w:tr w:rsidR="006B2186" w:rsidTr="00180331">
        <w:tc>
          <w:tcPr>
            <w:tcW w:w="805" w:type="dxa"/>
          </w:tcPr>
          <w:p w:rsidR="006B2186" w:rsidRDefault="006B2186" w:rsidP="001803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874" w:type="dxa"/>
          </w:tcPr>
          <w:p w:rsidR="006B2186" w:rsidRPr="004D4889" w:rsidRDefault="006B2186" w:rsidP="00180331">
            <w:pPr>
              <w:contextualSpacing/>
            </w:pPr>
            <w:r w:rsidRPr="004D4889">
              <w:t>Информация о состоянии загруженности текущими проектами (в свободной форме)</w:t>
            </w:r>
          </w:p>
        </w:tc>
      </w:tr>
    </w:tbl>
    <w:p w:rsidR="006B2186" w:rsidRDefault="006B2186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A36F53" w:rsidRPr="00A36F53" w:rsidRDefault="00A36F53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</w:p>
    <w:p w:rsidR="00D64FBE" w:rsidRDefault="00D64FBE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руководителя организации, печать организации </w:t>
      </w:r>
    </w:p>
    <w:p w:rsidR="00150A30" w:rsidRPr="00A36F53" w:rsidRDefault="00150A30" w:rsidP="00D64FBE">
      <w:pPr>
        <w:ind w:firstLine="288"/>
        <w:jc w:val="both"/>
        <w:rPr>
          <w:i/>
          <w:sz w:val="24"/>
          <w:szCs w:val="24"/>
        </w:rPr>
      </w:pPr>
    </w:p>
    <w:p w:rsidR="00D64FBE" w:rsidRDefault="00D64FBE" w:rsidP="00D64FBE">
      <w:pPr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Исполнитель,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</w:p>
    <w:p w:rsidR="00D64FBE" w:rsidRPr="00A36F53" w:rsidRDefault="00D64FBE" w:rsidP="00150A30">
      <w:pPr>
        <w:tabs>
          <w:tab w:val="left" w:pos="720"/>
          <w:tab w:val="left" w:pos="1260"/>
        </w:tabs>
        <w:jc w:val="both"/>
        <w:rPr>
          <w:b/>
          <w:bCs/>
          <w:sz w:val="24"/>
          <w:szCs w:val="24"/>
        </w:rPr>
      </w:pPr>
    </w:p>
    <w:p w:rsidR="00A36F53" w:rsidRDefault="00A36F5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50A30" w:rsidRPr="00A36F53" w:rsidRDefault="00150A30" w:rsidP="00150A30">
      <w:pPr>
        <w:tabs>
          <w:tab w:val="left" w:pos="720"/>
          <w:tab w:val="left" w:pos="1260"/>
        </w:tabs>
        <w:jc w:val="both"/>
        <w:rPr>
          <w:rStyle w:val="Heading3Char"/>
          <w:rFonts w:ascii="Times New Roman" w:hAnsi="Times New Roman"/>
          <w:sz w:val="24"/>
          <w:szCs w:val="24"/>
        </w:rPr>
      </w:pPr>
    </w:p>
    <w:p w:rsidR="00D64FBE" w:rsidRPr="00150A30" w:rsidRDefault="00D64FBE" w:rsidP="00D64FBE">
      <w:pPr>
        <w:ind w:firstLine="288"/>
        <w:jc w:val="center"/>
        <w:rPr>
          <w:b/>
          <w:sz w:val="24"/>
          <w:szCs w:val="24"/>
        </w:rPr>
      </w:pPr>
      <w:r w:rsidRPr="00150A30">
        <w:rPr>
          <w:b/>
          <w:bCs/>
          <w:sz w:val="24"/>
        </w:rPr>
        <w:t>Опыт выполнения аналогичных договоров (контрактов) за последние 2 года</w:t>
      </w:r>
      <w:r w:rsidRPr="00150A30">
        <w:rPr>
          <w:b/>
          <w:sz w:val="24"/>
          <w:szCs w:val="24"/>
        </w:rPr>
        <w:t>.</w:t>
      </w:r>
    </w:p>
    <w:p w:rsidR="00D64FBE" w:rsidRDefault="00D64FBE" w:rsidP="00D64FBE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1800"/>
        <w:gridCol w:w="1800"/>
      </w:tblGrid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Примерная стоимость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Контрагент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Страна </w:t>
            </w: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FBE" w:rsidTr="00EF3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E" w:rsidRDefault="00D64FBE" w:rsidP="00EF3DC0">
            <w:pPr>
              <w:widowControl w:val="0"/>
              <w:tabs>
                <w:tab w:val="left" w:pos="540"/>
                <w:tab w:val="left" w:pos="1080"/>
              </w:tabs>
              <w:ind w:firstLine="288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4FBE" w:rsidRDefault="00D64FBE" w:rsidP="00D64FBE">
      <w:pPr>
        <w:tabs>
          <w:tab w:val="left" w:pos="720"/>
          <w:tab w:val="left" w:pos="1260"/>
        </w:tabs>
        <w:autoSpaceDE w:val="0"/>
        <w:autoSpaceDN w:val="0"/>
        <w:adjustRightInd w:val="0"/>
        <w:ind w:firstLine="288"/>
        <w:jc w:val="both"/>
        <w:rPr>
          <w:i/>
          <w:sz w:val="24"/>
          <w:szCs w:val="24"/>
          <w:lang w:val="en-US"/>
        </w:rPr>
      </w:pPr>
    </w:p>
    <w:p w:rsidR="00D64FBE" w:rsidRDefault="00D64FBE" w:rsidP="00D64FBE">
      <w:pPr>
        <w:tabs>
          <w:tab w:val="left" w:pos="720"/>
          <w:tab w:val="left" w:pos="1260"/>
        </w:tabs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руководителя организации,  печать организации </w:t>
      </w:r>
    </w:p>
    <w:p w:rsidR="00D64FBE" w:rsidRDefault="00D64FBE" w:rsidP="00D64FBE">
      <w:pPr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Исполнитель,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</w:p>
    <w:p w:rsidR="00D64FBE" w:rsidRDefault="00D64FBE" w:rsidP="00D64FBE">
      <w:pPr>
        <w:ind w:firstLine="288"/>
        <w:jc w:val="both"/>
        <w:rPr>
          <w:rStyle w:val="Heading3Char"/>
          <w:sz w:val="24"/>
          <w:szCs w:val="24"/>
          <w:lang w:val="en-US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787122" w:rsidRDefault="00787122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D64FBE" w:rsidRDefault="00D64FBE" w:rsidP="00D64FBE">
      <w:pPr>
        <w:rPr>
          <w:rFonts w:ascii="KZ Times New Roman" w:hAnsi="KZ Times New Roman"/>
          <w:sz w:val="24"/>
        </w:rPr>
      </w:pPr>
    </w:p>
    <w:p w:rsidR="00867528" w:rsidRPr="009C54EB" w:rsidRDefault="00787122" w:rsidP="00787122">
      <w:pPr>
        <w:spacing w:after="200" w:line="276" w:lineRule="auto"/>
        <w:rPr>
          <w:rFonts w:ascii="KZ Times New Roman" w:hAnsi="KZ Times New Roman"/>
          <w:b/>
          <w:sz w:val="24"/>
        </w:rPr>
      </w:pPr>
      <w:r>
        <w:rPr>
          <w:rFonts w:ascii="KZ Times New Roman" w:hAnsi="KZ Times New Roman"/>
          <w:sz w:val="24"/>
        </w:rPr>
        <w:lastRenderedPageBreak/>
        <w:t xml:space="preserve">                                                 </w:t>
      </w:r>
      <w:r w:rsidR="00867528" w:rsidRPr="009C54EB">
        <w:rPr>
          <w:rFonts w:ascii="KZ Times New Roman" w:hAnsi="KZ Times New Roman"/>
          <w:b/>
          <w:sz w:val="24"/>
        </w:rPr>
        <w:t>ЦЕНОВОЕ ПРЕДЛОЖЕНИЕ</w:t>
      </w:r>
    </w:p>
    <w:tbl>
      <w:tblPr>
        <w:tblW w:w="11160" w:type="dxa"/>
        <w:tblInd w:w="-1090" w:type="dxa"/>
        <w:tblLook w:val="04A0" w:firstRow="1" w:lastRow="0" w:firstColumn="1" w:lastColumn="0" w:noHBand="0" w:noVBand="1"/>
      </w:tblPr>
      <w:tblGrid>
        <w:gridCol w:w="2364"/>
        <w:gridCol w:w="1693"/>
        <w:gridCol w:w="1701"/>
        <w:gridCol w:w="1418"/>
        <w:gridCol w:w="1899"/>
        <w:gridCol w:w="2085"/>
      </w:tblGrid>
      <w:tr w:rsidR="00867528" w:rsidRPr="00AB5FB9" w:rsidTr="005E5C6D">
        <w:trPr>
          <w:trHeight w:val="324"/>
        </w:trPr>
        <w:tc>
          <w:tcPr>
            <w:tcW w:w="2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528" w:rsidRPr="00AB5FB9" w:rsidRDefault="00867528" w:rsidP="00065DD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b/>
                <w:color w:val="000000"/>
                <w:sz w:val="24"/>
                <w:szCs w:val="24"/>
                <w:lang w:eastAsia="en-US"/>
              </w:rPr>
              <w:t>Таможенное оформление ТОВАРОВ</w:t>
            </w:r>
          </w:p>
        </w:tc>
        <w:tc>
          <w:tcPr>
            <w:tcW w:w="6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528" w:rsidRPr="00AB5FB9" w:rsidRDefault="007163B8" w:rsidP="00065D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с учетом причитающихся налогов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67528" w:rsidRPr="00AB5FB9" w:rsidRDefault="00867528" w:rsidP="00065D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324"/>
        </w:trPr>
        <w:tc>
          <w:tcPr>
            <w:tcW w:w="2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Бишкек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Талас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Осн.лист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AB5FB9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лист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выполнения (в днях)</w:t>
            </w:r>
          </w:p>
        </w:tc>
      </w:tr>
      <w:tr w:rsidR="009B49E9" w:rsidRPr="00AB5FB9" w:rsidTr="009B49E9">
        <w:trPr>
          <w:trHeight w:val="636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36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53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(временный ввоз)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36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Продление «временного ввоза»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28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70 (таможенный склад)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700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ЭК 31 (Реэкспорт)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10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ЭК 10 (Экспорт)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7528" w:rsidRPr="007163B8" w:rsidRDefault="00867528" w:rsidP="00867528">
      <w:pPr>
        <w:spacing w:after="200" w:line="276" w:lineRule="auto"/>
        <w:rPr>
          <w:rFonts w:ascii="KZ Times New Roman" w:hAnsi="KZ Times New Roman"/>
          <w:sz w:val="24"/>
          <w:lang w:val="en-US"/>
        </w:rPr>
      </w:pPr>
    </w:p>
    <w:tbl>
      <w:tblPr>
        <w:tblW w:w="11160" w:type="dxa"/>
        <w:tblInd w:w="-1090" w:type="dxa"/>
        <w:tblLook w:val="04A0" w:firstRow="1" w:lastRow="0" w:firstColumn="1" w:lastColumn="0" w:noHBand="0" w:noVBand="1"/>
      </w:tblPr>
      <w:tblGrid>
        <w:gridCol w:w="2322"/>
        <w:gridCol w:w="1593"/>
        <w:gridCol w:w="1276"/>
        <w:gridCol w:w="1559"/>
        <w:gridCol w:w="2410"/>
        <w:gridCol w:w="2000"/>
      </w:tblGrid>
      <w:tr w:rsidR="00867528" w:rsidRPr="00AB5FB9" w:rsidTr="009B49E9">
        <w:trPr>
          <w:trHeight w:val="324"/>
        </w:trPr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528" w:rsidRPr="00AB5FB9" w:rsidRDefault="00867528" w:rsidP="00065DD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b/>
                <w:color w:val="000000"/>
                <w:sz w:val="24"/>
                <w:szCs w:val="24"/>
                <w:lang w:eastAsia="en-US"/>
              </w:rPr>
              <w:t xml:space="preserve">Таможенное оформление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СПЕЦТЕХНИКИ</w:t>
            </w:r>
          </w:p>
        </w:tc>
        <w:tc>
          <w:tcPr>
            <w:tcW w:w="6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528" w:rsidRPr="00AB5FB9" w:rsidRDefault="007163B8" w:rsidP="00065D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с учетом причитающихся налогов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67528" w:rsidRPr="00AB5FB9" w:rsidRDefault="00867528" w:rsidP="00065D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324"/>
        </w:trPr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Бишкек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Талас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Осн.лист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Доп</w:t>
            </w:r>
            <w:proofErr w:type="spellEnd"/>
            <w:r w:rsidRPr="00AB5FB9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B5FB9">
              <w:rPr>
                <w:color w:val="000000"/>
                <w:sz w:val="24"/>
                <w:szCs w:val="24"/>
                <w:lang w:val="en-US" w:eastAsia="en-US"/>
              </w:rPr>
              <w:t>лист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выполнения (в днях)</w:t>
            </w:r>
          </w:p>
        </w:tc>
      </w:tr>
      <w:tr w:rsidR="009B49E9" w:rsidRPr="00AB5FB9" w:rsidTr="009B49E9">
        <w:trPr>
          <w:trHeight w:val="6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40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(с постановкой товара на основные средства)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53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(временный ввоз)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Продление «временного ввоза»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28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ИМ 70 (таможенный склад)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70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ЭК 31 (Реэкспорт)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9E9" w:rsidRPr="00AB5FB9" w:rsidTr="009B49E9">
        <w:trPr>
          <w:trHeight w:val="61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Таможенное оформление ЭК 10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9E9" w:rsidRPr="00AB5FB9" w:rsidRDefault="009B49E9" w:rsidP="00065DD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7528" w:rsidRDefault="00867528" w:rsidP="00867528">
      <w:pPr>
        <w:spacing w:after="200" w:line="276" w:lineRule="auto"/>
        <w:rPr>
          <w:rFonts w:ascii="KZ Times New Roman" w:hAnsi="KZ Times New Roman"/>
          <w:sz w:val="24"/>
        </w:rPr>
      </w:pPr>
    </w:p>
    <w:tbl>
      <w:tblPr>
        <w:tblStyle w:val="TableGrid"/>
        <w:tblW w:w="0" w:type="auto"/>
        <w:tblInd w:w="-905" w:type="dxa"/>
        <w:tblLayout w:type="fixed"/>
        <w:tblLook w:val="04A0" w:firstRow="1" w:lastRow="0" w:firstColumn="1" w:lastColumn="0" w:noHBand="0" w:noVBand="1"/>
      </w:tblPr>
      <w:tblGrid>
        <w:gridCol w:w="6390"/>
        <w:gridCol w:w="4140"/>
      </w:tblGrid>
      <w:tr w:rsidR="00867528" w:rsidTr="00065DD8">
        <w:tc>
          <w:tcPr>
            <w:tcW w:w="6390" w:type="dxa"/>
          </w:tcPr>
          <w:p w:rsidR="00867528" w:rsidRPr="004D4889" w:rsidRDefault="00867528" w:rsidP="00065DD8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4D4889">
              <w:rPr>
                <w:rFonts w:ascii="KZ Times New Roman" w:hAnsi="KZ Times New Roman"/>
                <w:b/>
                <w:sz w:val="24"/>
              </w:rPr>
              <w:t>Наименование</w:t>
            </w:r>
            <w:r>
              <w:rPr>
                <w:rFonts w:ascii="KZ Times New Roman" w:hAnsi="KZ Times New Roman"/>
                <w:b/>
                <w:sz w:val="24"/>
              </w:rPr>
              <w:t xml:space="preserve"> услуг</w:t>
            </w:r>
          </w:p>
        </w:tc>
        <w:tc>
          <w:tcPr>
            <w:tcW w:w="4140" w:type="dxa"/>
          </w:tcPr>
          <w:p w:rsidR="00867528" w:rsidRPr="004D4889" w:rsidRDefault="00867528" w:rsidP="00065DD8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  <w:r w:rsidRPr="004D4889">
              <w:rPr>
                <w:rFonts w:ascii="KZ Times New Roman" w:hAnsi="KZ Times New Roman"/>
                <w:b/>
                <w:sz w:val="24"/>
              </w:rPr>
              <w:t>Стоимость услуг</w:t>
            </w:r>
          </w:p>
        </w:tc>
      </w:tr>
      <w:tr w:rsidR="00867528" w:rsidTr="00065DD8">
        <w:tc>
          <w:tcPr>
            <w:tcW w:w="6390" w:type="dxa"/>
          </w:tcPr>
          <w:p w:rsidR="00867528" w:rsidRPr="00E55D12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 w:rsidRPr="00E55D12">
              <w:rPr>
                <w:rFonts w:ascii="KZ Times New Roman" w:hAnsi="KZ Times New Roman"/>
                <w:sz w:val="24"/>
              </w:rPr>
              <w:t>Консультирование по вопросам ВЭД</w:t>
            </w:r>
          </w:p>
        </w:tc>
        <w:tc>
          <w:tcPr>
            <w:tcW w:w="4140" w:type="dxa"/>
          </w:tcPr>
          <w:p w:rsidR="00867528" w:rsidRPr="004D4889" w:rsidRDefault="00867528" w:rsidP="00065DD8">
            <w:pPr>
              <w:spacing w:after="200" w:line="276" w:lineRule="auto"/>
              <w:jc w:val="center"/>
              <w:rPr>
                <w:rFonts w:ascii="KZ Times New Roman" w:hAnsi="KZ Times New Roman"/>
                <w:b/>
                <w:sz w:val="24"/>
              </w:rPr>
            </w:pPr>
          </w:p>
        </w:tc>
      </w:tr>
      <w:tr w:rsidR="00867528" w:rsidTr="00065DD8">
        <w:tc>
          <w:tcPr>
            <w:tcW w:w="639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Перенаправление на другую таможню </w:t>
            </w:r>
          </w:p>
        </w:tc>
        <w:tc>
          <w:tcPr>
            <w:tcW w:w="414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867528" w:rsidTr="00065DD8">
        <w:tc>
          <w:tcPr>
            <w:tcW w:w="639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Корректировка ДВХ</w:t>
            </w:r>
          </w:p>
        </w:tc>
        <w:tc>
          <w:tcPr>
            <w:tcW w:w="414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867528" w:rsidTr="00065DD8">
        <w:tc>
          <w:tcPr>
            <w:tcW w:w="6390" w:type="dxa"/>
          </w:tcPr>
          <w:p w:rsidR="00867528" w:rsidRPr="00F354F2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sz w:val="24"/>
                <w:szCs w:val="24"/>
              </w:rPr>
              <w:t>Доставка</w:t>
            </w:r>
            <w:r w:rsidR="005E5C6D">
              <w:rPr>
                <w:sz w:val="24"/>
                <w:szCs w:val="24"/>
              </w:rPr>
              <w:t xml:space="preserve"> </w:t>
            </w:r>
            <w:r w:rsidR="005E5C6D">
              <w:rPr>
                <w:sz w:val="24"/>
                <w:szCs w:val="24"/>
              </w:rPr>
              <w:t>товаров</w:t>
            </w:r>
            <w:r w:rsidRPr="00883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883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883B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Бишкек</w:t>
            </w:r>
            <w:r w:rsidR="005E5C6D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867528" w:rsidTr="00065DD8">
        <w:tc>
          <w:tcPr>
            <w:tcW w:w="6390" w:type="dxa"/>
          </w:tcPr>
          <w:p w:rsidR="00867528" w:rsidRDefault="00867528" w:rsidP="00065D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Выгрузка спецтехники на ЖД станции </w:t>
            </w:r>
            <w:proofErr w:type="spellStart"/>
            <w:r>
              <w:rPr>
                <w:sz w:val="24"/>
                <w:szCs w:val="24"/>
              </w:rPr>
              <w:t>Аламедин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4D4889">
              <w:rPr>
                <w:sz w:val="24"/>
                <w:szCs w:val="24"/>
              </w:rPr>
              <w:t>снятие креплений, очистка платформ)</w:t>
            </w:r>
          </w:p>
        </w:tc>
        <w:tc>
          <w:tcPr>
            <w:tcW w:w="414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867528" w:rsidTr="00065DD8">
        <w:tc>
          <w:tcPr>
            <w:tcW w:w="639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Сертификация, получение лицензии МЭ КР, ГАС</w:t>
            </w:r>
          </w:p>
        </w:tc>
        <w:tc>
          <w:tcPr>
            <w:tcW w:w="414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  <w:tr w:rsidR="00867528" w:rsidTr="00065DD8">
        <w:tc>
          <w:tcPr>
            <w:tcW w:w="639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Подбор кодов ТНВЭД</w:t>
            </w:r>
          </w:p>
        </w:tc>
        <w:tc>
          <w:tcPr>
            <w:tcW w:w="4140" w:type="dxa"/>
          </w:tcPr>
          <w:p w:rsidR="00867528" w:rsidRDefault="00867528" w:rsidP="00065DD8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867528" w:rsidRDefault="00867528" w:rsidP="00867528">
      <w:pPr>
        <w:spacing w:after="200" w:line="276" w:lineRule="auto"/>
        <w:rPr>
          <w:rFonts w:ascii="KZ Times New Roman" w:hAnsi="KZ Times New Roman"/>
          <w:sz w:val="24"/>
        </w:rPr>
      </w:pPr>
    </w:p>
    <w:p w:rsidR="00867528" w:rsidRPr="00F658AF" w:rsidRDefault="00867528" w:rsidP="00867528">
      <w:pPr>
        <w:spacing w:after="200" w:line="276" w:lineRule="auto"/>
        <w:rPr>
          <w:rFonts w:ascii="KZ Times New Roman" w:hAnsi="KZ Times New Roman"/>
          <w:sz w:val="24"/>
        </w:rPr>
      </w:pPr>
    </w:p>
    <w:p w:rsidR="00867528" w:rsidRPr="004D4889" w:rsidRDefault="00867528" w:rsidP="00867528">
      <w:pPr>
        <w:tabs>
          <w:tab w:val="left" w:pos="720"/>
          <w:tab w:val="left" w:pos="126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ВНИМАНИЕ!!! </w:t>
      </w:r>
      <w:r w:rsidRPr="004D4889">
        <w:rPr>
          <w:bCs/>
          <w:sz w:val="24"/>
          <w:szCs w:val="24"/>
        </w:rPr>
        <w:t>Если вы считаете, что 1) объем вышеуказанной/предоставленной информации не достаточен, и/или 2) необходимы дополнительные виды работ, услуг в рамках выполнения технического задания, просим Вас связаться с нами для уточнения данных обстоятельств, и/или дополнять Ваше предложение данными видами работ, услуг.</w:t>
      </w:r>
    </w:p>
    <w:p w:rsidR="00867528" w:rsidRPr="00A36F53" w:rsidRDefault="00867528" w:rsidP="00867528">
      <w:pPr>
        <w:tabs>
          <w:tab w:val="left" w:pos="720"/>
          <w:tab w:val="left" w:pos="1260"/>
        </w:tabs>
        <w:jc w:val="both"/>
        <w:rPr>
          <w:b/>
          <w:bCs/>
          <w:sz w:val="24"/>
          <w:szCs w:val="24"/>
        </w:rPr>
      </w:pPr>
    </w:p>
    <w:p w:rsidR="00867528" w:rsidRDefault="00867528" w:rsidP="00867528">
      <w:pPr>
        <w:rPr>
          <w:rFonts w:ascii="KZ Times New Roman" w:hAnsi="KZ Times New Roman"/>
          <w:sz w:val="24"/>
        </w:rPr>
      </w:pPr>
    </w:p>
    <w:p w:rsidR="00867528" w:rsidRDefault="00867528" w:rsidP="00867528">
      <w:pPr>
        <w:tabs>
          <w:tab w:val="left" w:pos="720"/>
          <w:tab w:val="left" w:pos="1260"/>
        </w:tabs>
        <w:jc w:val="both"/>
        <w:rPr>
          <w:rFonts w:ascii="KZ Times New Roman" w:hAnsi="KZ Times New Roman"/>
          <w:sz w:val="24"/>
        </w:rPr>
      </w:pPr>
    </w:p>
    <w:p w:rsidR="00867528" w:rsidRDefault="00867528" w:rsidP="00867528">
      <w:pPr>
        <w:tabs>
          <w:tab w:val="left" w:pos="720"/>
          <w:tab w:val="left" w:pos="12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руководителя </w:t>
      </w:r>
      <w:proofErr w:type="gramStart"/>
      <w:r>
        <w:rPr>
          <w:i/>
          <w:sz w:val="24"/>
          <w:szCs w:val="24"/>
        </w:rPr>
        <w:t>организации,  печать</w:t>
      </w:r>
      <w:proofErr w:type="gramEnd"/>
      <w:r>
        <w:rPr>
          <w:i/>
          <w:sz w:val="24"/>
          <w:szCs w:val="24"/>
        </w:rPr>
        <w:t xml:space="preserve"> организации </w:t>
      </w:r>
    </w:p>
    <w:p w:rsidR="00867528" w:rsidRDefault="00867528" w:rsidP="00867528">
      <w:pPr>
        <w:ind w:firstLine="2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Исполнитель,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</w:p>
    <w:p w:rsidR="00867528" w:rsidRDefault="00867528" w:rsidP="00867528">
      <w:pPr>
        <w:spacing w:after="200" w:line="276" w:lineRule="auto"/>
        <w:rPr>
          <w:rFonts w:ascii="KZ Times New Roman" w:hAnsi="KZ Times New Roman"/>
          <w:sz w:val="24"/>
        </w:rPr>
      </w:pPr>
    </w:p>
    <w:p w:rsidR="00867528" w:rsidRPr="00A36F53" w:rsidRDefault="00867528" w:rsidP="00867528">
      <w:pPr>
        <w:rPr>
          <w:rFonts w:ascii="KZ Times New Roman" w:hAnsi="KZ Times New Roman"/>
          <w:sz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</w:p>
    <w:p w:rsidR="00867528" w:rsidRDefault="00867528" w:rsidP="00867528">
      <w:pPr>
        <w:ind w:firstLine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ОПИСЬ ДОКУМЕНТОВ,</w:t>
      </w:r>
    </w:p>
    <w:p w:rsidR="00867528" w:rsidRDefault="00867528" w:rsidP="00867528">
      <w:pPr>
        <w:ind w:firstLine="2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представляемых для участия в тендере  </w:t>
      </w:r>
    </w:p>
    <w:p w:rsidR="00867528" w:rsidRDefault="00867528" w:rsidP="00867528">
      <w:pPr>
        <w:ind w:firstLine="288"/>
        <w:jc w:val="center"/>
        <w:rPr>
          <w:sz w:val="24"/>
          <w:szCs w:val="24"/>
        </w:rPr>
      </w:pPr>
    </w:p>
    <w:p w:rsidR="00867528" w:rsidRDefault="00867528" w:rsidP="00867528">
      <w:pPr>
        <w:ind w:firstLine="288"/>
        <w:jc w:val="both"/>
        <w:rPr>
          <w:sz w:val="24"/>
          <w:szCs w:val="24"/>
        </w:rPr>
      </w:pPr>
      <w:r>
        <w:rPr>
          <w:sz w:val="24"/>
          <w:szCs w:val="24"/>
        </w:rPr>
        <w:t>Настоящим ___________________________ (наименование Претендента) подтверждает, что для участия в тендере, способно выполнить работы по _____________, в связи с чем направляются нижеперечисленные документы:</w:t>
      </w:r>
    </w:p>
    <w:p w:rsidR="00867528" w:rsidRDefault="00867528" w:rsidP="00867528">
      <w:pPr>
        <w:ind w:firstLine="288"/>
        <w:rPr>
          <w:sz w:val="24"/>
          <w:szCs w:val="24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809"/>
        <w:gridCol w:w="1560"/>
        <w:gridCol w:w="1135"/>
      </w:tblGrid>
      <w:tr w:rsidR="00867528" w:rsidTr="00065DD8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8" w:rsidRDefault="00867528" w:rsidP="00065DD8">
            <w:pPr>
              <w:ind w:firstLine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8" w:rsidRDefault="00867528" w:rsidP="00065DD8">
            <w:pPr>
              <w:ind w:firstLine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28" w:rsidRDefault="00867528" w:rsidP="00065DD8">
            <w:pPr>
              <w:ind w:firstLine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Листов с __ по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8" w:rsidRDefault="00867528" w:rsidP="00065DD8">
            <w:pPr>
              <w:ind w:firstLine="2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листов</w:t>
            </w: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snapToGrid w:val="0"/>
              <w:ind w:firstLine="288"/>
              <w:jc w:val="both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tabs>
                <w:tab w:val="left" w:pos="160"/>
              </w:tabs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snapToGrid w:val="0"/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jc w:val="both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numPr>
                <w:ilvl w:val="0"/>
                <w:numId w:val="2"/>
              </w:numPr>
              <w:ind w:left="0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  <w:tr w:rsidR="00867528" w:rsidTr="00065DD8"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листов: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8" w:rsidRDefault="00867528" w:rsidP="00065DD8">
            <w:pPr>
              <w:ind w:firstLine="288"/>
              <w:rPr>
                <w:sz w:val="24"/>
                <w:szCs w:val="24"/>
              </w:rPr>
            </w:pPr>
          </w:p>
        </w:tc>
      </w:tr>
    </w:tbl>
    <w:p w:rsidR="00867528" w:rsidRDefault="00867528" w:rsidP="00867528">
      <w:pPr>
        <w:ind w:firstLine="288"/>
        <w:rPr>
          <w:b/>
          <w:sz w:val="24"/>
          <w:szCs w:val="24"/>
        </w:rPr>
      </w:pPr>
    </w:p>
    <w:p w:rsidR="00867528" w:rsidRDefault="00867528" w:rsidP="00867528">
      <w:pPr>
        <w:ind w:firstLine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Претендент/уполномоченный </w:t>
      </w:r>
    </w:p>
    <w:p w:rsidR="00867528" w:rsidRDefault="00867528" w:rsidP="00867528">
      <w:pPr>
        <w:ind w:firstLine="288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Претендента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</w:t>
      </w:r>
    </w:p>
    <w:p w:rsidR="00867528" w:rsidRDefault="00867528" w:rsidP="00867528">
      <w:pPr>
        <w:ind w:firstLine="28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(должность – полностью)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</w:t>
      </w:r>
      <w:proofErr w:type="gramStart"/>
      <w:r>
        <w:rPr>
          <w:sz w:val="24"/>
          <w:szCs w:val="24"/>
          <w:vertAlign w:val="superscript"/>
        </w:rPr>
        <w:t xml:space="preserve">   (</w:t>
      </w:r>
      <w:proofErr w:type="gramEnd"/>
      <w:r>
        <w:rPr>
          <w:sz w:val="24"/>
          <w:szCs w:val="24"/>
          <w:vertAlign w:val="superscript"/>
        </w:rPr>
        <w:t>Ф.И.О.)</w:t>
      </w:r>
    </w:p>
    <w:p w:rsidR="00867528" w:rsidRDefault="00867528" w:rsidP="00867528">
      <w:pPr>
        <w:ind w:firstLine="288"/>
        <w:rPr>
          <w:sz w:val="24"/>
          <w:szCs w:val="24"/>
        </w:rPr>
      </w:pPr>
    </w:p>
    <w:p w:rsidR="00AB5FB9" w:rsidRDefault="00AB5FB9">
      <w:pPr>
        <w:spacing w:after="200" w:line="276" w:lineRule="auto"/>
        <w:rPr>
          <w:rFonts w:ascii="KZ Times New Roman" w:hAnsi="KZ Times New Roman"/>
          <w:sz w:val="24"/>
        </w:rPr>
      </w:pPr>
    </w:p>
    <w:sectPr w:rsidR="00AB5FB9" w:rsidSect="007A00A4">
      <w:pgSz w:w="12240" w:h="15840"/>
      <w:pgMar w:top="1134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46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A61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EA4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9BA"/>
    <w:multiLevelType w:val="hybridMultilevel"/>
    <w:tmpl w:val="C79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3484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B0C3E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C"/>
    <w:rsid w:val="00012941"/>
    <w:rsid w:val="00026747"/>
    <w:rsid w:val="00124CB3"/>
    <w:rsid w:val="00150A30"/>
    <w:rsid w:val="003270A9"/>
    <w:rsid w:val="00443E2C"/>
    <w:rsid w:val="00444C10"/>
    <w:rsid w:val="00446AF4"/>
    <w:rsid w:val="00455A20"/>
    <w:rsid w:val="004D4889"/>
    <w:rsid w:val="005E5C6D"/>
    <w:rsid w:val="00603E35"/>
    <w:rsid w:val="00625DE5"/>
    <w:rsid w:val="006B2186"/>
    <w:rsid w:val="007163B8"/>
    <w:rsid w:val="00787122"/>
    <w:rsid w:val="007A00A4"/>
    <w:rsid w:val="00811960"/>
    <w:rsid w:val="00850563"/>
    <w:rsid w:val="00863DEC"/>
    <w:rsid w:val="00867528"/>
    <w:rsid w:val="00883B3A"/>
    <w:rsid w:val="008F3A05"/>
    <w:rsid w:val="00924374"/>
    <w:rsid w:val="009B49E9"/>
    <w:rsid w:val="009C54EB"/>
    <w:rsid w:val="009C69EB"/>
    <w:rsid w:val="00A36F53"/>
    <w:rsid w:val="00AB5FB9"/>
    <w:rsid w:val="00B06A8F"/>
    <w:rsid w:val="00C569F4"/>
    <w:rsid w:val="00CA0651"/>
    <w:rsid w:val="00D11B32"/>
    <w:rsid w:val="00D41CE1"/>
    <w:rsid w:val="00D64FBE"/>
    <w:rsid w:val="00DF44C4"/>
    <w:rsid w:val="00E55D12"/>
    <w:rsid w:val="00ED0FA4"/>
    <w:rsid w:val="00F3015D"/>
    <w:rsid w:val="00F354F2"/>
    <w:rsid w:val="00F658AF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71F1"/>
  <w15:docId w15:val="{A8CB9E4B-E6F5-4060-92F6-EBC45B9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64FBE"/>
    <w:pPr>
      <w:keepNext/>
      <w:outlineLvl w:val="0"/>
    </w:pPr>
    <w:rPr>
      <w:rFonts w:ascii="KZ Times New Roman" w:hAnsi="KZ 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64F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F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FBE"/>
    <w:rPr>
      <w:rFonts w:ascii="KZ Times New Roman" w:eastAsia="Times New Roman" w:hAnsi="KZ Times New Roman" w:cs="Times New Roman"/>
      <w:b/>
      <w:sz w:val="24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D64F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FBE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D64FBE"/>
    <w:pPr>
      <w:ind w:left="708"/>
    </w:pPr>
  </w:style>
  <w:style w:type="table" w:styleId="TableGrid">
    <w:name w:val="Table Grid"/>
    <w:basedOn w:val="TableNormal"/>
    <w:uiPriority w:val="59"/>
    <w:rsid w:val="00F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ISSAYEVA</dc:creator>
  <cp:keywords/>
  <dc:description/>
  <cp:lastModifiedBy>Salidzhan CHALGIMBAEV</cp:lastModifiedBy>
  <cp:revision>3</cp:revision>
  <dcterms:created xsi:type="dcterms:W3CDTF">2021-05-14T09:56:00Z</dcterms:created>
  <dcterms:modified xsi:type="dcterms:W3CDTF">2021-05-14T09:59:00Z</dcterms:modified>
</cp:coreProperties>
</file>