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46A5" w14:textId="7A3F323F" w:rsidR="008732A9" w:rsidRPr="00835BD7" w:rsidRDefault="00835BD7" w:rsidP="00835BD7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35BD7">
        <w:rPr>
          <w:rFonts w:ascii="Times New Roman" w:hAnsi="Times New Roman" w:cs="Times New Roman"/>
          <w:b/>
          <w:sz w:val="28"/>
          <w:szCs w:val="24"/>
          <w:lang w:val="ru-RU"/>
        </w:rPr>
        <w:t>Коммерческое предложение на</w:t>
      </w:r>
    </w:p>
    <w:p w14:paraId="657783DC" w14:textId="4C71443C" w:rsidR="00835BD7" w:rsidRPr="00835BD7" w:rsidRDefault="00835BD7" w:rsidP="00835BD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835BD7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Ремонтно-монтажные и электромонтажные услуги в коворкинг пространстве </w:t>
      </w:r>
      <w:proofErr w:type="spellStart"/>
      <w:r w:rsidRPr="00835BD7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г.Ош</w:t>
      </w:r>
      <w:proofErr w:type="spellEnd"/>
    </w:p>
    <w:p w14:paraId="2812CA62" w14:textId="3535719A" w:rsidR="00835BD7" w:rsidRPr="00835BD7" w:rsidRDefault="00835BD7" w:rsidP="00835BD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5BD7">
        <w:rPr>
          <w:rFonts w:ascii="Times New Roman" w:hAnsi="Times New Roman" w:cs="Times New Roman"/>
          <w:sz w:val="24"/>
          <w:szCs w:val="24"/>
          <w:lang w:val="ru-RU"/>
        </w:rPr>
        <w:t>от «____» ___________ «_______»</w:t>
      </w:r>
    </w:p>
    <w:p w14:paraId="5E53E833" w14:textId="53FFE2C3" w:rsidR="00835BD7" w:rsidRP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AB44CF" w14:textId="4FFF08DC" w:rsidR="00835BD7" w:rsidRP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BD7">
        <w:rPr>
          <w:rFonts w:ascii="Times New Roman" w:hAnsi="Times New Roman" w:cs="Times New Roman"/>
          <w:sz w:val="24"/>
          <w:szCs w:val="24"/>
          <w:lang w:val="ru-RU"/>
        </w:rPr>
        <w:t>От: _____________________________________</w:t>
      </w:r>
    </w:p>
    <w:p w14:paraId="0603B68B" w14:textId="43A3A66E" w:rsidR="00835BD7" w:rsidRP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BD7">
        <w:rPr>
          <w:rFonts w:ascii="Times New Roman" w:hAnsi="Times New Roman" w:cs="Times New Roman"/>
          <w:sz w:val="24"/>
          <w:szCs w:val="24"/>
          <w:lang w:val="ru-RU"/>
        </w:rPr>
        <w:t>ИНН:</w:t>
      </w:r>
    </w:p>
    <w:p w14:paraId="7834981C" w14:textId="65D1C774" w:rsidR="00835BD7" w:rsidRP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BD7">
        <w:rPr>
          <w:rFonts w:ascii="Times New Roman" w:hAnsi="Times New Roman" w:cs="Times New Roman"/>
          <w:sz w:val="24"/>
          <w:szCs w:val="24"/>
          <w:lang w:val="ru-RU"/>
        </w:rPr>
        <w:t>Адрес:</w:t>
      </w:r>
    </w:p>
    <w:p w14:paraId="3BDD9F8F" w14:textId="403EF270" w:rsidR="00835BD7" w:rsidRP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9A22CD" w14:textId="77777777" w:rsidR="00835BD7" w:rsidRPr="00835BD7" w:rsidRDefault="00835BD7" w:rsidP="00835BD7">
      <w:pPr>
        <w:spacing w:after="0" w:line="240" w:lineRule="auto"/>
        <w:ind w:right="-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Ремонтно-отделочные</w:t>
      </w:r>
      <w:proofErr w:type="spellEnd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35EDE4" w14:textId="77777777" w:rsidR="00835BD7" w:rsidRP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  <w:gridCol w:w="900"/>
        <w:gridCol w:w="1525"/>
      </w:tblGrid>
      <w:tr w:rsidR="00835BD7" w:rsidRPr="00835BD7" w14:paraId="36A016C3" w14:textId="77777777" w:rsidTr="00835BD7">
        <w:trPr>
          <w:trHeight w:val="288"/>
        </w:trPr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3E805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8D764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0BED6B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сом</w:t>
            </w:r>
            <w:proofErr w:type="spellEnd"/>
          </w:p>
        </w:tc>
      </w:tr>
      <w:tr w:rsidR="00835BD7" w:rsidRPr="00835BD7" w14:paraId="51C6BC7E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695F81A" w14:textId="24BEF46C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Проведение аудита коммуникационных систем помещения (электрика, водоснабжение, канализационные системы, теплоснабжение, состояние кровли)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п</w:t>
            </w:r>
            <w:bookmarkStart w:id="0" w:name="_GoBack"/>
            <w:bookmarkEnd w:id="0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ри необходимости обновления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BDF4E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926F5B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2C4FAEE7" w14:textId="77777777" w:rsidTr="00835BD7">
        <w:trPr>
          <w:trHeight w:val="700"/>
        </w:trPr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039FDB9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Выполнение демонтажа пластиковых перегородок в офисах и входной зоне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774C7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DD7D694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16771683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7F5A42B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Выровнять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поверхность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демонтированных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7CDB3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18B4231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43838D67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1A768B8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 выявлении неровностей выровнять в плоскости по уровню поверхность стен штукатурным раствором,</w:t>
            </w: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нанесение шпатлевки на поверхность стен выполнять после обработки грунтовками глубокого проникновения, произвести монтаж оцинкованных перфорированных уголков по наружным </w:t>
            </w:r>
            <w:proofErr w:type="gramStart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углам,</w:t>
            </w: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углоформирующей</w:t>
            </w:r>
            <w:proofErr w:type="spellEnd"/>
            <w:proofErr w:type="gramEnd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ленты по внутренним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93F79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B4DCB2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15E4B690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8D4821C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Выровнять в плоскости поверхность стен грубой шпатлевкой с минимальной толщиной слоя шпатлевки, но не менее чем в два слоя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02FE7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58AB8E9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6B12CF58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23C65B8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После шпаклевки, ошкуривание, шлифовка обработанных поверхностей и грунтовка под финишную шпаклевку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6E82F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3D63097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0166E03B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A94F8A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Подготовить стены к покраске соответствующими отделочными материалами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D429E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9D166F0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21317688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2B4DF25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Покраска стен минимум в два слоя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1729F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6F71D73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BD7" w:rsidRPr="00835BD7" w14:paraId="494654C7" w14:textId="77777777" w:rsidTr="00835BD7">
        <w:tc>
          <w:tcPr>
            <w:tcW w:w="69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19D0A44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Покраска металлических конструкций (фермы выкрашиваются водоэмульсионной краской, стойки выкрашиваются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маслянной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краской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F716E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2834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4933E1" w14:textId="77777777" w:rsid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10D7B" w14:textId="77777777" w:rsid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A0BCB" w14:textId="26581E59" w:rsidR="00835BD7" w:rsidRP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BD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6E0EA8C4" w14:textId="35E7A0A1" w:rsidR="00835BD7" w:rsidRP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Электромонтажные</w:t>
      </w:r>
      <w:proofErr w:type="spellEnd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proofErr w:type="spellEnd"/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36D4A09" w14:textId="77777777" w:rsidR="00835BD7" w:rsidRP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884"/>
        <w:gridCol w:w="900"/>
        <w:gridCol w:w="1525"/>
      </w:tblGrid>
      <w:tr w:rsidR="00835BD7" w:rsidRPr="00835BD7" w14:paraId="7C4F7454" w14:textId="77777777" w:rsidTr="00835BD7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2BE0539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B4042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D1B0A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F431A28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сом</w:t>
            </w:r>
            <w:proofErr w:type="spellEnd"/>
          </w:p>
        </w:tc>
      </w:tr>
      <w:tr w:rsidR="00835BD7" w:rsidRPr="00835BD7" w14:paraId="42931622" w14:textId="77777777" w:rsidTr="00835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F2EA7D7" w14:textId="77777777" w:rsidR="00835BD7" w:rsidRPr="00835BD7" w:rsidRDefault="00835BD7" w:rsidP="00835B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BE9972F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коммуникации (розеточные группы) и установка розеток (индивидуальные)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9A2C5" w14:textId="77777777" w:rsidR="00835BD7" w:rsidRPr="00835BD7" w:rsidRDefault="00835BD7" w:rsidP="0083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17FC" w14:textId="77777777" w:rsidR="00835BD7" w:rsidRPr="00835BD7" w:rsidRDefault="00835BD7" w:rsidP="0083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CCA272" w14:textId="77777777" w:rsidR="00835BD7" w:rsidRP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ACE08" w14:textId="23CCF29E" w:rsidR="00835BD7" w:rsidRP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5B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Перечень расходных материалов для ремонтно-монтажных и электромонтажных услуг:</w:t>
      </w:r>
    </w:p>
    <w:p w14:paraId="088465DA" w14:textId="77777777" w:rsidR="00835BD7" w:rsidRPr="00835BD7" w:rsidRDefault="00835BD7" w:rsidP="00835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5"/>
        <w:gridCol w:w="1710"/>
        <w:gridCol w:w="2515"/>
      </w:tblGrid>
      <w:tr w:rsidR="00835BD7" w:rsidRPr="00835BD7" w14:paraId="07F18C04" w14:textId="77777777" w:rsidTr="00835BD7">
        <w:tc>
          <w:tcPr>
            <w:tcW w:w="5125" w:type="dxa"/>
          </w:tcPr>
          <w:p w14:paraId="1E985B5C" w14:textId="20CABD6D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1710" w:type="dxa"/>
          </w:tcPr>
          <w:p w14:paraId="55F599E8" w14:textId="6ED3264D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</w:tcPr>
          <w:p w14:paraId="4A1E500B" w14:textId="1F371EA1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сом</w:t>
            </w:r>
            <w:proofErr w:type="spellEnd"/>
          </w:p>
        </w:tc>
      </w:tr>
      <w:tr w:rsidR="00835BD7" w:rsidRPr="00835BD7" w14:paraId="711EEEAA" w14:textId="77777777" w:rsidTr="00835BD7">
        <w:tc>
          <w:tcPr>
            <w:tcW w:w="5125" w:type="dxa"/>
          </w:tcPr>
          <w:p w14:paraId="58953D02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70526179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</w:tcPr>
          <w:p w14:paraId="23724071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D7" w:rsidRPr="00835BD7" w14:paraId="55D7D9B0" w14:textId="77777777" w:rsidTr="00835BD7">
        <w:tc>
          <w:tcPr>
            <w:tcW w:w="5125" w:type="dxa"/>
          </w:tcPr>
          <w:p w14:paraId="4AB6D1C4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629A1628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</w:tcPr>
          <w:p w14:paraId="4C50E116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D7" w:rsidRPr="00835BD7" w14:paraId="26518EBA" w14:textId="77777777" w:rsidTr="00835BD7">
        <w:tc>
          <w:tcPr>
            <w:tcW w:w="5125" w:type="dxa"/>
          </w:tcPr>
          <w:p w14:paraId="54C726D4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77297073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</w:tcPr>
          <w:p w14:paraId="0BCBD907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D7" w:rsidRPr="00835BD7" w14:paraId="2A3D4FC9" w14:textId="77777777" w:rsidTr="00835BD7">
        <w:tc>
          <w:tcPr>
            <w:tcW w:w="5125" w:type="dxa"/>
          </w:tcPr>
          <w:p w14:paraId="21DD3D5B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3F877FFC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</w:tcPr>
          <w:p w14:paraId="4C45BBAA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BD7" w:rsidRPr="00835BD7" w14:paraId="48574D8D" w14:textId="77777777" w:rsidTr="00835BD7">
        <w:tc>
          <w:tcPr>
            <w:tcW w:w="5125" w:type="dxa"/>
          </w:tcPr>
          <w:p w14:paraId="0D2AA27F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37A898C3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</w:tcPr>
          <w:p w14:paraId="59F93446" w14:textId="77777777" w:rsidR="00835BD7" w:rsidRPr="00835BD7" w:rsidRDefault="00835BD7" w:rsidP="00835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11F9F64" w14:textId="60BEF6A8" w:rsid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09761B" w14:textId="1B04B2F1" w:rsid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5185D2" w14:textId="38877A98" w:rsid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76E0A0" w14:textId="2B9437F0" w:rsid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32B58C" w14:textId="646BA103" w:rsid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0CD253" w14:textId="0A22F2A8" w:rsid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_________________________________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подпись, печать)</w:t>
      </w:r>
    </w:p>
    <w:p w14:paraId="45D145E8" w14:textId="0873C1B5" w:rsid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DAE9DC" w14:textId="77777777" w:rsidR="00835BD7" w:rsidRPr="00835BD7" w:rsidRDefault="00835BD7" w:rsidP="00835BD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35BD7" w:rsidRPr="0083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49C6"/>
    <w:multiLevelType w:val="multilevel"/>
    <w:tmpl w:val="CC8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1591D"/>
    <w:multiLevelType w:val="multilevel"/>
    <w:tmpl w:val="F8B0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C17D1"/>
    <w:multiLevelType w:val="multilevel"/>
    <w:tmpl w:val="D7AE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E05EC"/>
    <w:multiLevelType w:val="multilevel"/>
    <w:tmpl w:val="C30A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59608C"/>
    <w:multiLevelType w:val="multilevel"/>
    <w:tmpl w:val="2CC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3D"/>
    <w:rsid w:val="0004113D"/>
    <w:rsid w:val="00315B1A"/>
    <w:rsid w:val="003632E9"/>
    <w:rsid w:val="00396B4C"/>
    <w:rsid w:val="00835BD7"/>
    <w:rsid w:val="008732A9"/>
    <w:rsid w:val="009D23CD"/>
    <w:rsid w:val="00E364CC"/>
    <w:rsid w:val="00F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86E7"/>
  <w15:chartTrackingRefBased/>
  <w15:docId w15:val="{510297B7-8A31-45AB-8478-67615BE9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3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Shirin Askarova</cp:lastModifiedBy>
  <cp:revision>2</cp:revision>
  <dcterms:created xsi:type="dcterms:W3CDTF">2021-07-22T13:00:00Z</dcterms:created>
  <dcterms:modified xsi:type="dcterms:W3CDTF">2021-07-22T13:00:00Z</dcterms:modified>
</cp:coreProperties>
</file>