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1C61CA0" w:rsidR="00DB7B64" w:rsidRPr="00971871" w:rsidRDefault="009718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971871">
        <w:rPr>
          <w:rFonts w:ascii="Times New Roman" w:hAnsi="Times New Roman" w:cs="Times New Roman"/>
          <w:b/>
          <w:sz w:val="24"/>
          <w:szCs w:val="24"/>
          <w:lang w:val="ru-RU"/>
        </w:rPr>
        <w:t>Приглашение к участию в тендере: №СС00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971871">
        <w:rPr>
          <w:rFonts w:ascii="Times New Roman" w:hAnsi="Times New Roman" w:cs="Times New Roman"/>
          <w:b/>
          <w:sz w:val="24"/>
          <w:szCs w:val="24"/>
          <w:lang w:val="ru-RU"/>
        </w:rPr>
        <w:t>/202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 Оказание аудиторских услуг для Общественного фонда «Общее дело»</w:t>
      </w:r>
    </w:p>
    <w:p w14:paraId="00000006" w14:textId="77777777" w:rsidR="00DB7B64" w:rsidRPr="00971871" w:rsidRDefault="00DB7B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</w:p>
    <w:p w14:paraId="00000007" w14:textId="77777777" w:rsidR="00DB7B64" w:rsidRPr="00971871" w:rsidRDefault="00DB7B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</w:p>
    <w:p w14:paraId="0000000B" w14:textId="708F67D1" w:rsidR="00DB7B64" w:rsidRPr="00971871" w:rsidRDefault="00B41ED2" w:rsidP="009718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971871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Тема: </w:t>
      </w: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>Выбор аудиторской фирмы для ежегодного аудита финансовой отчетности некоммерческой организации за год, закончившийся 31 декабря 2020 года.</w:t>
      </w:r>
    </w:p>
    <w:p w14:paraId="0000000C" w14:textId="77777777" w:rsidR="00DB7B64" w:rsidRPr="00971871" w:rsidRDefault="00DB7B6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14:paraId="0000000D" w14:textId="0B350B37" w:rsidR="00DB7B64" w:rsidRPr="00971871" w:rsidRDefault="00B41ED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>Целью этого письма является запрос предложений от заинтересованных аудиторских фирм об участии в тендере по отбору аудиторов для ежегодного аудита финансовой отчетности Общественного фонда «Общее дело» за год, закончившийся 31 декабря 2020 года.</w:t>
      </w:r>
    </w:p>
    <w:p w14:paraId="0000000E" w14:textId="77777777" w:rsidR="00DB7B64" w:rsidRPr="00971871" w:rsidRDefault="00DB7B6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14:paraId="0000000F" w14:textId="77777777" w:rsidR="00DB7B64" w:rsidRPr="00971871" w:rsidRDefault="00B41ED2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971871">
        <w:rPr>
          <w:rFonts w:ascii="Times New Roman" w:eastAsia="Arial" w:hAnsi="Times New Roman" w:cs="Times New Roman"/>
          <w:b/>
          <w:sz w:val="24"/>
          <w:szCs w:val="24"/>
          <w:lang w:val="ru-RU"/>
        </w:rPr>
        <w:t>История создания общественного фонда "Общее дело"</w:t>
      </w:r>
    </w:p>
    <w:p w14:paraId="00000010" w14:textId="373ECD76" w:rsidR="00DB7B64" w:rsidRPr="00971871" w:rsidRDefault="005C74E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>Общественный фонд «Общее дело»</w:t>
      </w:r>
      <w:r w:rsidR="00B41ED2" w:rsidRPr="0097187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>— это</w:t>
      </w:r>
      <w:r w:rsidR="00B41ED2" w:rsidRPr="0097187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некоммерческая организация, созданная в соответствии с законодательством Кыргызской Республики 27 марта 2019 года для наблюдения за выборами в Кыргызской Республике, реализации проектов гражданского образования и содействия более широкому участию граждан в процессах управления. </w:t>
      </w: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Общественный фонд «Общее дело» присоединился</w:t>
      </w:r>
      <w:r w:rsidR="00B41ED2" w:rsidRPr="0097187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к Декларации глобальных принципов </w:t>
      </w: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>независимого</w:t>
      </w:r>
      <w:r w:rsidR="00B41ED2" w:rsidRPr="0097187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наблюдения и мониторинга выборов и создал общенациональную сеть наблюдателей, которые были обучены формированию и развитию навыков и компетенций для наблюдения за выборами на профессиональном уровне. Деятельность </w:t>
      </w: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>Общественного фонда «Общее дело»</w:t>
      </w:r>
      <w:r w:rsidR="00B41ED2" w:rsidRPr="0097187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направлена ​​на построение конструктивного взаимодействия между властью и населением через диалог, мониторинг важных политических процессов, участие в процессах принятия решений и обеспечение прозрачности их реализации. Для получения дополнительной информации посетите наш веб-сайт </w:t>
      </w:r>
      <w:hyperlink r:id="rId6">
        <w:r w:rsidR="00B41ED2" w:rsidRPr="00971871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</w:rPr>
          <w:t>www</w:t>
        </w:r>
        <w:r w:rsidR="00B41ED2" w:rsidRPr="00971871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="00B41ED2" w:rsidRPr="00971871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</w:rPr>
          <w:t>commoncause</w:t>
        </w:r>
        <w:proofErr w:type="spellEnd"/>
        <w:r w:rsidR="00B41ED2" w:rsidRPr="00971871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="00B41ED2" w:rsidRPr="00971871">
          <w:rPr>
            <w:rFonts w:ascii="Times New Roman" w:eastAsia="Arial" w:hAnsi="Times New Roman" w:cs="Times New Roman"/>
            <w:color w:val="1155CC"/>
            <w:sz w:val="24"/>
            <w:szCs w:val="24"/>
            <w:u w:val="single"/>
          </w:rPr>
          <w:t>kg</w:t>
        </w:r>
      </w:hyperlink>
      <w:r w:rsidR="00B41ED2" w:rsidRPr="00971871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14:paraId="00000011" w14:textId="647745C0" w:rsidR="00DB7B64" w:rsidRPr="00971871" w:rsidRDefault="00B41ED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Наши основные программы </w:t>
      </w:r>
      <w:r w:rsidR="005C74E8" w:rsidRPr="00971871">
        <w:rPr>
          <w:rFonts w:ascii="Times New Roman" w:eastAsia="Arial" w:hAnsi="Times New Roman" w:cs="Times New Roman"/>
          <w:sz w:val="24"/>
          <w:szCs w:val="24"/>
          <w:lang w:val="ru-RU"/>
        </w:rPr>
        <w:t>— это</w:t>
      </w: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«</w:t>
      </w:r>
      <w:r w:rsidR="005C74E8" w:rsidRPr="00971871">
        <w:rPr>
          <w:rFonts w:ascii="Times New Roman" w:eastAsia="Arial" w:hAnsi="Times New Roman" w:cs="Times New Roman"/>
          <w:sz w:val="24"/>
          <w:szCs w:val="24"/>
          <w:lang w:val="ru-RU"/>
        </w:rPr>
        <w:t>Независимое</w:t>
      </w: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внутреннее наблюдение за выборами в Кыргызской Республике» и «Улучшение избирательной системы посредством мониторинга и анализа избирательных споров». Наши основные источники доходов </w:t>
      </w:r>
      <w:r w:rsidR="005C74E8" w:rsidRPr="00971871">
        <w:rPr>
          <w:rFonts w:ascii="Times New Roman" w:eastAsia="Arial" w:hAnsi="Times New Roman" w:cs="Times New Roman"/>
          <w:sz w:val="24"/>
          <w:szCs w:val="24"/>
          <w:lang w:val="ru-RU"/>
        </w:rPr>
        <w:t>— это</w:t>
      </w: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фиксированная сумма от </w:t>
      </w:r>
      <w:r w:rsidRPr="00971871">
        <w:rPr>
          <w:rFonts w:ascii="Times New Roman" w:eastAsia="Arial" w:hAnsi="Times New Roman" w:cs="Times New Roman"/>
          <w:sz w:val="24"/>
          <w:szCs w:val="24"/>
        </w:rPr>
        <w:t>USAID</w:t>
      </w: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и </w:t>
      </w:r>
      <w:r w:rsidRPr="00971871">
        <w:rPr>
          <w:rFonts w:ascii="Times New Roman" w:eastAsia="Arial" w:hAnsi="Times New Roman" w:cs="Times New Roman"/>
          <w:sz w:val="24"/>
          <w:szCs w:val="24"/>
        </w:rPr>
        <w:t>Federal</w:t>
      </w: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971871">
        <w:rPr>
          <w:rFonts w:ascii="Times New Roman" w:eastAsia="Arial" w:hAnsi="Times New Roman" w:cs="Times New Roman"/>
          <w:sz w:val="24"/>
          <w:szCs w:val="24"/>
        </w:rPr>
        <w:t>Assistance</w:t>
      </w: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971871">
        <w:rPr>
          <w:rFonts w:ascii="Times New Roman" w:eastAsia="Arial" w:hAnsi="Times New Roman" w:cs="Times New Roman"/>
          <w:sz w:val="24"/>
          <w:szCs w:val="24"/>
        </w:rPr>
        <w:t>Award</w:t>
      </w: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от посольства США в Бишкеке.</w:t>
      </w:r>
    </w:p>
    <w:p w14:paraId="00000013" w14:textId="77777777" w:rsidR="00DB7B64" w:rsidRPr="00971871" w:rsidRDefault="00B41ED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>Общее количество штатных и внештатных сотрудников - до 455 человек (парламентские выборы в октябре 2020 года) и до 650 человек (президентские выборы в январе 2021 года).</w:t>
      </w:r>
    </w:p>
    <w:p w14:paraId="00000014" w14:textId="77777777" w:rsidR="00DB7B64" w:rsidRPr="00971871" w:rsidRDefault="00DB7B6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14:paraId="00000015" w14:textId="77777777" w:rsidR="00DB7B64" w:rsidRPr="00971871" w:rsidRDefault="00DB7B6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</w:p>
    <w:p w14:paraId="00000016" w14:textId="77777777" w:rsidR="00DB7B64" w:rsidRPr="00971871" w:rsidRDefault="00B41ED2">
      <w:pPr>
        <w:spacing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</w:pPr>
      <w:r w:rsidRPr="00971871">
        <w:rPr>
          <w:rFonts w:ascii="Times New Roman" w:eastAsia="Arial" w:hAnsi="Times New Roman" w:cs="Times New Roman"/>
          <w:b/>
          <w:sz w:val="24"/>
          <w:szCs w:val="24"/>
          <w:lang w:val="ru-RU"/>
        </w:rPr>
        <w:t>Услуги, которые необходимо выполнить</w:t>
      </w:r>
    </w:p>
    <w:p w14:paraId="00000017" w14:textId="77777777" w:rsidR="00DB7B64" w:rsidRPr="00971871" w:rsidRDefault="00B41ED2">
      <w:pPr>
        <w:spacing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>Ожидается, что ваше предложение будет охватывать следующее:</w:t>
      </w:r>
    </w:p>
    <w:p w14:paraId="00000018" w14:textId="77777777" w:rsidR="00DB7B64" w:rsidRPr="00971871" w:rsidRDefault="00B41E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>Аудиторское заключение о годовой финансовой отчетности по МСФО за год, закончившийся 31 декабря 2020 г.</w:t>
      </w:r>
    </w:p>
    <w:p w14:paraId="00000019" w14:textId="76806E2B" w:rsidR="00DB7B64" w:rsidRPr="00971871" w:rsidRDefault="00B41E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Наблюдения в отношении эффективности финансовых процедур, системы бухгалтерского учета, внутреннего финансового контроля, системы закупок и общего администрирования и управления </w:t>
      </w:r>
      <w:r w:rsidR="005C74E8" w:rsidRPr="00971871">
        <w:rPr>
          <w:rFonts w:ascii="Times New Roman" w:eastAsia="Arial" w:hAnsi="Times New Roman" w:cs="Times New Roman"/>
          <w:sz w:val="24"/>
          <w:szCs w:val="24"/>
          <w:lang w:val="ru-RU"/>
        </w:rPr>
        <w:t>Общественного фонда «Общее дело»</w:t>
      </w: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14:paraId="0000001A" w14:textId="77777777" w:rsidR="00DB7B64" w:rsidRPr="00971871" w:rsidRDefault="00B41E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>Письмо руководству, содержащее комментарии и рекомендации в отношении бухгалтерского и административного контроля и эффективности.</w:t>
      </w:r>
    </w:p>
    <w:p w14:paraId="0000001B" w14:textId="77777777" w:rsidR="00DB7B64" w:rsidRPr="00971871" w:rsidRDefault="00DB7B64">
      <w:pPr>
        <w:spacing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</w:pPr>
    </w:p>
    <w:p w14:paraId="0000001C" w14:textId="747A6654" w:rsidR="00DB7B64" w:rsidRPr="00971871" w:rsidRDefault="00B41ED2">
      <w:pPr>
        <w:spacing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</w:pPr>
      <w:r w:rsidRPr="00971871">
        <w:rPr>
          <w:rFonts w:ascii="Times New Roman" w:eastAsia="Arial" w:hAnsi="Times New Roman" w:cs="Times New Roman"/>
          <w:b/>
          <w:sz w:val="24"/>
          <w:szCs w:val="24"/>
          <w:lang w:val="ru-RU"/>
        </w:rPr>
        <w:t>В</w:t>
      </w:r>
      <w:r w:rsidR="005C74E8" w:rsidRPr="00971871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своем техническом предложении укажите предполагаемые сроки предоставления услуг и получения документов от заказчика</w:t>
      </w:r>
    </w:p>
    <w:p w14:paraId="0000001D" w14:textId="440DAC82" w:rsidR="00DB7B64" w:rsidRPr="00971871" w:rsidRDefault="00B41ED2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>Ниже приведены предполагаемые сроки предоставления услуг</w:t>
      </w:r>
      <w:r w:rsidR="005C74E8" w:rsidRPr="0097187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и получения документов от заказчика</w:t>
      </w: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>:</w:t>
      </w:r>
    </w:p>
    <w:p w14:paraId="0000001E" w14:textId="77777777" w:rsidR="00DB7B64" w:rsidRPr="00971871" w:rsidRDefault="00DB7B64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</w:p>
    <w:p w14:paraId="0000001F" w14:textId="77777777" w:rsidR="00DB7B64" w:rsidRPr="00971871" w:rsidRDefault="00B41E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>Планирование и промежуточное тестирование [Дата]</w:t>
      </w:r>
    </w:p>
    <w:p w14:paraId="00000020" w14:textId="0E3854E5" w:rsidR="00DB7B64" w:rsidRPr="00971871" w:rsidRDefault="00B41E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lastRenderedPageBreak/>
        <w:t xml:space="preserve">Встреча с представителями </w:t>
      </w:r>
      <w:r w:rsidRPr="00971871">
        <w:rPr>
          <w:rFonts w:ascii="Times New Roman" w:eastAsia="Arial" w:hAnsi="Times New Roman" w:cs="Times New Roman"/>
          <w:sz w:val="24"/>
          <w:szCs w:val="24"/>
        </w:rPr>
        <w:t>USAID</w:t>
      </w: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>, основного донора, для обсуждения плана аудита [Дата</w:t>
      </w:r>
      <w:r w:rsidR="005C74E8" w:rsidRPr="0097187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договорная</w:t>
      </w: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>]</w:t>
      </w:r>
    </w:p>
    <w:p w14:paraId="00000021" w14:textId="77777777" w:rsidR="00DB7B64" w:rsidRPr="00971871" w:rsidRDefault="00B41E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>Получить список предоставленных клиентом документов и запросов [Дата]</w:t>
      </w:r>
    </w:p>
    <w:p w14:paraId="00000022" w14:textId="77777777" w:rsidR="00DB7B64" w:rsidRPr="00971871" w:rsidRDefault="00B41E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Начать полевые исследования (примерно </w:t>
      </w:r>
      <w:r w:rsidRPr="00971871">
        <w:rPr>
          <w:rFonts w:ascii="Times New Roman" w:eastAsia="Arial" w:hAnsi="Times New Roman" w:cs="Times New Roman"/>
          <w:sz w:val="24"/>
          <w:szCs w:val="24"/>
        </w:rPr>
        <w:t>XX</w:t>
      </w: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недель) [Дата]</w:t>
      </w:r>
    </w:p>
    <w:p w14:paraId="00000023" w14:textId="77777777" w:rsidR="00DB7B64" w:rsidRPr="00971871" w:rsidRDefault="00B41E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>Представление проекта аудиторского заключения и комментариев к ХХХ [Дата]</w:t>
      </w:r>
    </w:p>
    <w:p w14:paraId="00000024" w14:textId="77777777" w:rsidR="00DB7B64" w:rsidRPr="00971871" w:rsidRDefault="00B41E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>Выпустить окончательный аудиторский отчет (четыре переплетенных копии: два на английском и два на русском языках) [Дата]</w:t>
      </w:r>
    </w:p>
    <w:p w14:paraId="00000025" w14:textId="77777777" w:rsidR="00DB7B64" w:rsidRPr="00971871" w:rsidRDefault="00DB7B64">
      <w:pPr>
        <w:spacing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</w:pPr>
    </w:p>
    <w:p w14:paraId="00000026" w14:textId="77777777" w:rsidR="00DB7B64" w:rsidRPr="00971871" w:rsidRDefault="00B41ED2">
      <w:pPr>
        <w:spacing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</w:pPr>
      <w:r w:rsidRPr="00971871">
        <w:rPr>
          <w:rFonts w:ascii="Times New Roman" w:eastAsia="Arial" w:hAnsi="Times New Roman" w:cs="Times New Roman"/>
          <w:b/>
          <w:sz w:val="24"/>
          <w:szCs w:val="24"/>
          <w:lang w:val="ru-RU"/>
        </w:rPr>
        <w:t>Содержание предложения</w:t>
      </w:r>
    </w:p>
    <w:p w14:paraId="00000027" w14:textId="3698CBC9" w:rsidR="00DB7B64" w:rsidRPr="00971871" w:rsidRDefault="00B41ED2">
      <w:pPr>
        <w:spacing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>Чтобы упростить процесс оценки и добиться максимальной сопоставимости,</w:t>
      </w:r>
      <w:r w:rsidR="005C74E8" w:rsidRPr="0097187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Общественный фонд «Общее </w:t>
      </w:r>
      <w:r w:rsidR="00EE7B06" w:rsidRPr="00971871">
        <w:rPr>
          <w:rFonts w:ascii="Times New Roman" w:eastAsia="Arial" w:hAnsi="Times New Roman" w:cs="Times New Roman"/>
          <w:sz w:val="24"/>
          <w:szCs w:val="24"/>
          <w:lang w:val="ru-RU"/>
        </w:rPr>
        <w:t>дело» требует</w:t>
      </w: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>, чтобы все ответы на запрос предложений были организованы в порядке и формате, описанном ниже:</w:t>
      </w:r>
    </w:p>
    <w:p w14:paraId="00000028" w14:textId="77777777" w:rsidR="00DB7B64" w:rsidRPr="00971871" w:rsidRDefault="00B41ED2">
      <w:pPr>
        <w:spacing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971871">
        <w:rPr>
          <w:rFonts w:ascii="Times New Roman" w:eastAsia="Arial" w:hAnsi="Times New Roman" w:cs="Times New Roman"/>
          <w:b/>
          <w:color w:val="000000"/>
          <w:sz w:val="24"/>
          <w:szCs w:val="24"/>
        </w:rPr>
        <w:t>A</w:t>
      </w:r>
      <w:r w:rsidRPr="00971871"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>.</w:t>
      </w:r>
      <w:r w:rsidRPr="00971871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>Исполнительное резюме</w:t>
      </w:r>
    </w:p>
    <w:p w14:paraId="00000029" w14:textId="77777777" w:rsidR="00DB7B64" w:rsidRPr="00971871" w:rsidRDefault="00B41ED2">
      <w:pPr>
        <w:spacing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>Опишите ваше понимание работы, которую необходимо выполнить, сметные сборы и способность вашей фирмы выполнить работу в указанные сроки.</w:t>
      </w:r>
    </w:p>
    <w:p w14:paraId="0000002A" w14:textId="77777777" w:rsidR="00DB7B64" w:rsidRPr="00971871" w:rsidRDefault="00B41ED2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971871">
        <w:rPr>
          <w:rFonts w:ascii="Times New Roman" w:eastAsia="Arial" w:hAnsi="Times New Roman" w:cs="Times New Roman"/>
          <w:b/>
          <w:color w:val="000000"/>
          <w:sz w:val="24"/>
          <w:szCs w:val="24"/>
        </w:rPr>
        <w:t>B</w:t>
      </w:r>
      <w:r w:rsidRPr="00971871"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>.</w:t>
      </w:r>
      <w:r w:rsidRPr="00971871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Профессиональный Опыт </w:t>
      </w:r>
    </w:p>
    <w:p w14:paraId="0000002B" w14:textId="77777777" w:rsidR="00DB7B64" w:rsidRPr="00971871" w:rsidRDefault="00B41ED2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>Опишите, чем и почему ваша фирма отличается от других рассматриваемых фирм. Это должно включать объяснение размера, структуры и квалификации фирмы, обслуживающей некоммерческие организации с аналогичным размером и операциями. Опишите ресурсы вашей фирмы, предназначенные для некоммерческих организаций, и предоставьте копии информационных бюллетеней или других информационных материалов, посвященных вопросам, имеющим отношение к некоммерческим организациям.</w:t>
      </w:r>
    </w:p>
    <w:p w14:paraId="0000002C" w14:textId="77777777" w:rsidR="00DB7B64" w:rsidRPr="00971871" w:rsidRDefault="00B41ED2">
      <w:pPr>
        <w:spacing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971871">
        <w:rPr>
          <w:rFonts w:ascii="Times New Roman" w:eastAsia="Arial" w:hAnsi="Times New Roman" w:cs="Times New Roman"/>
          <w:b/>
          <w:color w:val="000000"/>
          <w:sz w:val="24"/>
          <w:szCs w:val="24"/>
        </w:rPr>
        <w:t>C</w:t>
      </w:r>
      <w:r w:rsidRPr="00971871"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>.</w:t>
      </w:r>
      <w:r w:rsidRPr="00971871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>Квалификация команды</w:t>
      </w:r>
      <w:r w:rsidRPr="00971871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000002D" w14:textId="77777777" w:rsidR="00DB7B64" w:rsidRPr="00971871" w:rsidRDefault="00B41ED2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>Определите конкретных партнеров и менеджеров, которые будут назначены для этого задания, если вы выиграете свою заявку. Предоставьте свои биографические данные с указанием опыта, соответствующего типу запрашиваемых услуг.</w:t>
      </w:r>
    </w:p>
    <w:p w14:paraId="0000002E" w14:textId="77777777" w:rsidR="00DB7B64" w:rsidRPr="00971871" w:rsidRDefault="00B41ED2">
      <w:pPr>
        <w:spacing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971871">
        <w:rPr>
          <w:rFonts w:ascii="Times New Roman" w:eastAsia="Arial" w:hAnsi="Times New Roman" w:cs="Times New Roman"/>
          <w:b/>
          <w:color w:val="000000"/>
          <w:sz w:val="24"/>
          <w:szCs w:val="24"/>
        </w:rPr>
        <w:t>D</w:t>
      </w:r>
      <w:r w:rsidRPr="00971871"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>.</w:t>
      </w:r>
      <w:r w:rsidRPr="00971871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>Сборы</w:t>
      </w:r>
      <w:r w:rsidRPr="00971871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000002F" w14:textId="77777777" w:rsidR="00DB7B64" w:rsidRPr="00971871" w:rsidRDefault="00B41E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>Пожалуйста, предоставьте точную оценку стоимости предоставляемых услуг. В финансовом разделе должна быть представлена подробная разбивка затрат и график платежей. Предоставьте отдельные цифры для каждой функциональной группы или категории, включая комиссионные и возмещаемые расходы. В финансовом разделе должна быть представлена подробная информация о ставке удельного / дневного вознаграждения на каждого предлагаемого члена команды и общих гонорарах за консультационные услуги на основе времени, предложенного для оказания услуг. Любые сметы затрат, подлежащих возмещению, должны быть указаны отдельно. Финансовое предложение должно включать налоги, где это применимо, а применимые налоги должны быть четко указаны.</w:t>
      </w:r>
    </w:p>
    <w:p w14:paraId="00000030" w14:textId="77777777" w:rsidR="00DB7B64" w:rsidRPr="00971871" w:rsidRDefault="00B41ED2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971871">
        <w:rPr>
          <w:rFonts w:ascii="Times New Roman" w:eastAsia="Arial" w:hAnsi="Times New Roman" w:cs="Times New Roman"/>
          <w:b/>
          <w:color w:val="000000"/>
          <w:sz w:val="24"/>
          <w:szCs w:val="24"/>
        </w:rPr>
        <w:t>E</w:t>
      </w:r>
      <w:r w:rsidRPr="00971871"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>.</w:t>
      </w:r>
      <w:r w:rsidRPr="00971871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>Дополнительные вопросы / информация</w:t>
      </w:r>
    </w:p>
    <w:p w14:paraId="00000031" w14:textId="6B2A248C" w:rsidR="00DB7B64" w:rsidRPr="00971871" w:rsidRDefault="00B41ED2">
      <w:pPr>
        <w:spacing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971871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Пожалуйста, </w:t>
      </w:r>
      <w:r w:rsidR="00903059">
        <w:rPr>
          <w:rFonts w:ascii="Times New Roman" w:eastAsia="Arial" w:hAnsi="Times New Roman" w:cs="Times New Roman"/>
          <w:sz w:val="24"/>
          <w:szCs w:val="24"/>
          <w:lang w:val="ru-RU"/>
        </w:rPr>
        <w:t>подтвердите</w:t>
      </w: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о своей независимости, поскольку это связано с </w:t>
      </w:r>
      <w:r w:rsidR="007545D3" w:rsidRPr="00971871">
        <w:rPr>
          <w:rFonts w:ascii="Times New Roman" w:eastAsia="Arial" w:hAnsi="Times New Roman" w:cs="Times New Roman"/>
          <w:sz w:val="24"/>
          <w:szCs w:val="24"/>
          <w:lang w:val="ru-RU"/>
        </w:rPr>
        <w:t>Общественным фондом «Общее дело»</w:t>
      </w:r>
    </w:p>
    <w:p w14:paraId="00000032" w14:textId="77777777" w:rsidR="00DB7B64" w:rsidRPr="00971871" w:rsidRDefault="00B41ED2">
      <w:pPr>
        <w:spacing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971871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>Пожалуйста, подтвердите свое обязательство по преемственности персонала</w:t>
      </w:r>
    </w:p>
    <w:p w14:paraId="00000033" w14:textId="77777777" w:rsidR="00DB7B64" w:rsidRPr="00971871" w:rsidRDefault="00B41ED2">
      <w:pPr>
        <w:spacing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971871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lastRenderedPageBreak/>
        <w:t xml:space="preserve">3. </w:t>
      </w: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>Предоставьте текущие стандартные тарифы на выставление счетов для классов профессионального персонала за каждый из последних трех лет, включая политику расходов, описывающую, как оплачиваются побочные расходы (например, поездки)</w:t>
      </w:r>
    </w:p>
    <w:p w14:paraId="00000034" w14:textId="77777777" w:rsidR="00DB7B64" w:rsidRPr="00971871" w:rsidRDefault="00B41ED2">
      <w:pPr>
        <w:spacing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971871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>Пожалуйста, предоставьте любую дополнительную информацию, не запрашиваемую специально, но которая, по вашему мнению, будет полезна при оценке вашего предложения.</w:t>
      </w:r>
    </w:p>
    <w:p w14:paraId="00000035" w14:textId="77777777" w:rsidR="00DB7B64" w:rsidRPr="00971871" w:rsidRDefault="00B41ED2">
      <w:pPr>
        <w:spacing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</w:pPr>
      <w:r w:rsidRPr="00971871">
        <w:rPr>
          <w:rFonts w:ascii="Times New Roman" w:eastAsia="Arial" w:hAnsi="Times New Roman" w:cs="Times New Roman"/>
          <w:b/>
          <w:sz w:val="24"/>
          <w:szCs w:val="24"/>
          <w:lang w:val="ru-RU"/>
        </w:rPr>
        <w:t>График предложения</w:t>
      </w:r>
    </w:p>
    <w:p w14:paraId="00000036" w14:textId="07D46A07" w:rsidR="00DB7B64" w:rsidRDefault="00B41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ru-RU"/>
        </w:rPr>
      </w:pPr>
      <w:bookmarkStart w:id="0" w:name="_Hlk76565775"/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Выражение заинтересованности с техническим и финансовым предложением должно быть представлено в запечатанном конверте Председателю Наблюдательного совета г-же </w:t>
      </w:r>
      <w:proofErr w:type="spellStart"/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>Мээрим</w:t>
      </w:r>
      <w:proofErr w:type="spellEnd"/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>Койчуевой</w:t>
      </w:r>
      <w:proofErr w:type="spellEnd"/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ул. Токтогул, # 141/1, Бишкек, Кыргызская Республика, до </w:t>
      </w:r>
      <w:r w:rsidR="006E4C04" w:rsidRPr="00B41ED2">
        <w:rPr>
          <w:rFonts w:ascii="Times New Roman" w:eastAsia="Arial" w:hAnsi="Times New Roman" w:cs="Times New Roman"/>
          <w:sz w:val="24"/>
          <w:szCs w:val="24"/>
          <w:lang w:val="ru-RU"/>
        </w:rPr>
        <w:t>16</w:t>
      </w:r>
      <w:r w:rsidR="006E4C04" w:rsidRPr="002B31A3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  <w:r w:rsidR="006E4C04" w:rsidRPr="00B41ED2">
        <w:rPr>
          <w:rFonts w:ascii="Times New Roman" w:eastAsia="Arial" w:hAnsi="Times New Roman" w:cs="Times New Roman"/>
          <w:sz w:val="24"/>
          <w:szCs w:val="24"/>
          <w:lang w:val="ru-RU"/>
        </w:rPr>
        <w:t>07</w:t>
      </w:r>
      <w:r w:rsidR="006E4C04" w:rsidRPr="002B31A3">
        <w:rPr>
          <w:rFonts w:ascii="Times New Roman" w:eastAsia="Arial" w:hAnsi="Times New Roman" w:cs="Times New Roman"/>
          <w:sz w:val="24"/>
          <w:szCs w:val="24"/>
          <w:lang w:val="ru-RU"/>
        </w:rPr>
        <w:t>.2021</w:t>
      </w:r>
      <w:r w:rsidR="006E4C04" w:rsidRPr="0097187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до</w:t>
      </w: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12:00 </w:t>
      </w:r>
      <w:r w:rsidR="002B31A3" w:rsidRPr="00B41ED2">
        <w:rPr>
          <w:rFonts w:ascii="Times New Roman" w:eastAsia="Arial" w:hAnsi="Times New Roman" w:cs="Times New Roman"/>
          <w:sz w:val="24"/>
          <w:szCs w:val="24"/>
          <w:lang w:val="ru-RU"/>
        </w:rPr>
        <w:t>(</w:t>
      </w: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>полдень</w:t>
      </w:r>
      <w:r w:rsidR="002B31A3" w:rsidRPr="00B41ED2">
        <w:rPr>
          <w:rFonts w:ascii="Times New Roman" w:eastAsia="Arial" w:hAnsi="Times New Roman" w:cs="Times New Roman"/>
          <w:sz w:val="24"/>
          <w:szCs w:val="24"/>
          <w:lang w:val="ru-RU"/>
        </w:rPr>
        <w:t>)</w:t>
      </w:r>
      <w:r w:rsidRPr="00B41ED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или на электронный адрес: </w:t>
      </w:r>
      <w:hyperlink r:id="rId7" w:history="1">
        <w:r w:rsidRPr="00887048">
          <w:rPr>
            <w:rStyle w:val="aa"/>
            <w:rFonts w:ascii="Times New Roman" w:eastAsia="Arial" w:hAnsi="Times New Roman" w:cs="Times New Roman"/>
            <w:sz w:val="24"/>
            <w:szCs w:val="24"/>
          </w:rPr>
          <w:t>sboard</w:t>
        </w:r>
        <w:r w:rsidRPr="00887048">
          <w:rPr>
            <w:rStyle w:val="aa"/>
            <w:rFonts w:ascii="Times New Roman" w:eastAsia="Arial" w:hAnsi="Times New Roman" w:cs="Times New Roman"/>
            <w:sz w:val="24"/>
            <w:szCs w:val="24"/>
            <w:lang w:val="ru-RU"/>
          </w:rPr>
          <w:t>@</w:t>
        </w:r>
        <w:r w:rsidRPr="00887048">
          <w:rPr>
            <w:rStyle w:val="aa"/>
            <w:rFonts w:ascii="Times New Roman" w:eastAsia="Arial" w:hAnsi="Times New Roman" w:cs="Times New Roman"/>
            <w:sz w:val="24"/>
            <w:szCs w:val="24"/>
          </w:rPr>
          <w:t>commoncause</w:t>
        </w:r>
        <w:r w:rsidRPr="00887048">
          <w:rPr>
            <w:rStyle w:val="aa"/>
            <w:rFonts w:ascii="Times New Roman" w:eastAsia="Arial" w:hAnsi="Times New Roman" w:cs="Times New Roman"/>
            <w:sz w:val="24"/>
            <w:szCs w:val="24"/>
            <w:lang w:val="ru-RU"/>
          </w:rPr>
          <w:t>.</w:t>
        </w:r>
        <w:r w:rsidRPr="00887048">
          <w:rPr>
            <w:rStyle w:val="aa"/>
            <w:rFonts w:ascii="Times New Roman" w:eastAsia="Arial" w:hAnsi="Times New Roman" w:cs="Times New Roman"/>
            <w:sz w:val="24"/>
            <w:szCs w:val="24"/>
          </w:rPr>
          <w:t>kg</w:t>
        </w:r>
      </w:hyperlink>
      <w:r w:rsidRPr="00B41ED2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14:paraId="7AF449CF" w14:textId="77777777" w:rsidR="006E4C04" w:rsidRPr="00B41ED2" w:rsidRDefault="006E4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14:paraId="00000038" w14:textId="77777777" w:rsidR="00DB7B64" w:rsidRPr="006E4C04" w:rsidRDefault="00B41ED2" w:rsidP="006E4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ru-RU"/>
        </w:rPr>
      </w:pPr>
      <w:bookmarkStart w:id="1" w:name="_Hlk76565992"/>
      <w:bookmarkEnd w:id="0"/>
      <w:r w:rsidRPr="006E4C04">
        <w:rPr>
          <w:rFonts w:ascii="Times New Roman" w:eastAsia="Arial" w:hAnsi="Times New Roman" w:cs="Times New Roman"/>
          <w:sz w:val="24"/>
          <w:szCs w:val="24"/>
          <w:lang w:val="ru-RU"/>
        </w:rPr>
        <w:t>Хотя цена и качество ожидаемого аудита являются важными факторами, ОДОФ будет оценивать предложения по цене и следующим критериям:</w:t>
      </w:r>
    </w:p>
    <w:p w14:paraId="00000039" w14:textId="77777777" w:rsidR="00DB7B64" w:rsidRPr="00971871" w:rsidRDefault="00B41E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971871">
        <w:rPr>
          <w:rFonts w:ascii="Times New Roman" w:eastAsia="Arial" w:hAnsi="Times New Roman" w:cs="Times New Roman"/>
          <w:sz w:val="24"/>
          <w:szCs w:val="24"/>
        </w:rPr>
        <w:t>Предыдущий</w:t>
      </w:r>
      <w:proofErr w:type="spellEnd"/>
      <w:r w:rsidRPr="0097187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71871">
        <w:rPr>
          <w:rFonts w:ascii="Times New Roman" w:eastAsia="Arial" w:hAnsi="Times New Roman" w:cs="Times New Roman"/>
          <w:sz w:val="24"/>
          <w:szCs w:val="24"/>
        </w:rPr>
        <w:t>опыт</w:t>
      </w:r>
      <w:proofErr w:type="spellEnd"/>
      <w:r w:rsidRPr="0097187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71871">
        <w:rPr>
          <w:rFonts w:ascii="Times New Roman" w:eastAsia="Arial" w:hAnsi="Times New Roman" w:cs="Times New Roman"/>
          <w:sz w:val="24"/>
          <w:szCs w:val="24"/>
        </w:rPr>
        <w:t>аудита</w:t>
      </w:r>
      <w:proofErr w:type="spellEnd"/>
      <w:r w:rsidRPr="0097187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71871">
        <w:rPr>
          <w:rFonts w:ascii="Times New Roman" w:eastAsia="Arial" w:hAnsi="Times New Roman" w:cs="Times New Roman"/>
          <w:sz w:val="24"/>
          <w:szCs w:val="24"/>
        </w:rPr>
        <w:t>аналогичных</w:t>
      </w:r>
      <w:proofErr w:type="spellEnd"/>
      <w:r w:rsidRPr="0097187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71871">
        <w:rPr>
          <w:rFonts w:ascii="Times New Roman" w:eastAsia="Arial" w:hAnsi="Times New Roman" w:cs="Times New Roman"/>
          <w:sz w:val="24"/>
          <w:szCs w:val="24"/>
        </w:rPr>
        <w:t>организаций</w:t>
      </w:r>
      <w:proofErr w:type="spellEnd"/>
    </w:p>
    <w:p w14:paraId="0000003A" w14:textId="77777777" w:rsidR="00DB7B64" w:rsidRPr="00971871" w:rsidRDefault="00B41E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>Квалификация персонала, который будет назначен для выполнения задания</w:t>
      </w:r>
    </w:p>
    <w:p w14:paraId="0000003B" w14:textId="77777777" w:rsidR="00DB7B64" w:rsidRPr="00971871" w:rsidRDefault="00B41E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971871">
        <w:rPr>
          <w:rFonts w:ascii="Times New Roman" w:eastAsia="Arial" w:hAnsi="Times New Roman" w:cs="Times New Roman"/>
          <w:sz w:val="24"/>
          <w:szCs w:val="24"/>
        </w:rPr>
        <w:t>Рекомендации</w:t>
      </w:r>
      <w:proofErr w:type="spellEnd"/>
    </w:p>
    <w:p w14:paraId="0000003C" w14:textId="77777777" w:rsidR="00DB7B64" w:rsidRPr="00971871" w:rsidRDefault="00B41E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971871">
        <w:rPr>
          <w:rFonts w:ascii="Times New Roman" w:eastAsia="Arial" w:hAnsi="Times New Roman" w:cs="Times New Roman"/>
          <w:sz w:val="24"/>
          <w:szCs w:val="24"/>
        </w:rPr>
        <w:t>Полнота</w:t>
      </w:r>
      <w:proofErr w:type="spellEnd"/>
      <w:r w:rsidRPr="00971871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971871">
        <w:rPr>
          <w:rFonts w:ascii="Times New Roman" w:eastAsia="Arial" w:hAnsi="Times New Roman" w:cs="Times New Roman"/>
          <w:sz w:val="24"/>
          <w:szCs w:val="24"/>
        </w:rPr>
        <w:t>своевременность</w:t>
      </w:r>
      <w:proofErr w:type="spellEnd"/>
      <w:r w:rsidRPr="0097187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71871">
        <w:rPr>
          <w:rFonts w:ascii="Times New Roman" w:eastAsia="Arial" w:hAnsi="Times New Roman" w:cs="Times New Roman"/>
          <w:sz w:val="24"/>
          <w:szCs w:val="24"/>
        </w:rPr>
        <w:t>предложения</w:t>
      </w:r>
      <w:proofErr w:type="spellEnd"/>
    </w:p>
    <w:bookmarkEnd w:id="1"/>
    <w:p w14:paraId="0000003D" w14:textId="77777777" w:rsidR="00DB7B64" w:rsidRPr="00971871" w:rsidRDefault="00DB7B64" w:rsidP="00754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</w:p>
    <w:p w14:paraId="0000003E" w14:textId="77777777" w:rsidR="00DB7B64" w:rsidRPr="00971871" w:rsidRDefault="00DB7B64">
      <w:pPr>
        <w:spacing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0000003F" w14:textId="77777777" w:rsidR="00DB7B64" w:rsidRPr="00971871" w:rsidRDefault="00B41ED2">
      <w:pPr>
        <w:spacing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proofErr w:type="spellStart"/>
      <w:r w:rsidRPr="00971871">
        <w:rPr>
          <w:rFonts w:ascii="Times New Roman" w:eastAsia="Arial" w:hAnsi="Times New Roman" w:cs="Times New Roman"/>
          <w:b/>
          <w:sz w:val="24"/>
          <w:szCs w:val="24"/>
        </w:rPr>
        <w:t>Ключевые</w:t>
      </w:r>
      <w:proofErr w:type="spellEnd"/>
      <w:r w:rsidRPr="0097187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971871">
        <w:rPr>
          <w:rFonts w:ascii="Times New Roman" w:eastAsia="Arial" w:hAnsi="Times New Roman" w:cs="Times New Roman"/>
          <w:b/>
          <w:sz w:val="24"/>
          <w:szCs w:val="24"/>
        </w:rPr>
        <w:t>контакты</w:t>
      </w:r>
      <w:proofErr w:type="spellEnd"/>
      <w:r w:rsidRPr="00971871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</w:p>
    <w:p w14:paraId="00000040" w14:textId="77777777" w:rsidR="00DB7B64" w:rsidRPr="00971871" w:rsidRDefault="00B41ED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>Ниже приведены основные контакты для получения информации, которую вы можете найти при подготовке своего предложения:</w:t>
      </w:r>
    </w:p>
    <w:p w14:paraId="00000041" w14:textId="77777777" w:rsidR="00DB7B64" w:rsidRPr="002B31A3" w:rsidRDefault="00B41ED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2B31A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Г-жа Аида </w:t>
      </w:r>
      <w:proofErr w:type="spellStart"/>
      <w:r w:rsidRPr="002B31A3">
        <w:rPr>
          <w:rFonts w:ascii="Times New Roman" w:eastAsia="Arial" w:hAnsi="Times New Roman" w:cs="Times New Roman"/>
          <w:sz w:val="24"/>
          <w:szCs w:val="24"/>
          <w:lang w:val="ru-RU"/>
        </w:rPr>
        <w:t>Суюндуева</w:t>
      </w:r>
      <w:proofErr w:type="spellEnd"/>
      <w:r w:rsidRPr="002B31A3">
        <w:rPr>
          <w:rFonts w:ascii="Times New Roman" w:eastAsia="Arial" w:hAnsi="Times New Roman" w:cs="Times New Roman"/>
          <w:sz w:val="24"/>
          <w:szCs w:val="24"/>
          <w:lang w:val="ru-RU"/>
        </w:rPr>
        <w:t>, председатель правления</w:t>
      </w:r>
    </w:p>
    <w:p w14:paraId="00000042" w14:textId="77777777" w:rsidR="00DB7B64" w:rsidRPr="002B31A3" w:rsidRDefault="00B41ED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2B31A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+996770 001 451, </w:t>
      </w:r>
      <w:r w:rsidRPr="002B31A3">
        <w:rPr>
          <w:rFonts w:ascii="Times New Roman" w:eastAsia="Arial" w:hAnsi="Times New Roman" w:cs="Times New Roman"/>
          <w:sz w:val="24"/>
          <w:szCs w:val="24"/>
        </w:rPr>
        <w:t>a</w:t>
      </w:r>
      <w:r w:rsidRPr="002B31A3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  <w:proofErr w:type="spellStart"/>
      <w:r w:rsidRPr="002B31A3">
        <w:rPr>
          <w:rFonts w:ascii="Times New Roman" w:eastAsia="Arial" w:hAnsi="Times New Roman" w:cs="Times New Roman"/>
          <w:sz w:val="24"/>
          <w:szCs w:val="24"/>
        </w:rPr>
        <w:t>suyundueva</w:t>
      </w:r>
      <w:proofErr w:type="spellEnd"/>
      <w:r w:rsidRPr="002B31A3">
        <w:rPr>
          <w:rFonts w:ascii="Times New Roman" w:eastAsia="Arial" w:hAnsi="Times New Roman" w:cs="Times New Roman"/>
          <w:sz w:val="24"/>
          <w:szCs w:val="24"/>
          <w:lang w:val="ru-RU"/>
        </w:rPr>
        <w:t>@</w:t>
      </w:r>
      <w:proofErr w:type="spellStart"/>
      <w:r w:rsidRPr="002B31A3">
        <w:rPr>
          <w:rFonts w:ascii="Times New Roman" w:eastAsia="Arial" w:hAnsi="Times New Roman" w:cs="Times New Roman"/>
          <w:sz w:val="24"/>
          <w:szCs w:val="24"/>
        </w:rPr>
        <w:t>commoncause</w:t>
      </w:r>
      <w:proofErr w:type="spellEnd"/>
      <w:r w:rsidRPr="002B31A3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  <w:r w:rsidRPr="002B31A3">
        <w:rPr>
          <w:rFonts w:ascii="Times New Roman" w:eastAsia="Arial" w:hAnsi="Times New Roman" w:cs="Times New Roman"/>
          <w:sz w:val="24"/>
          <w:szCs w:val="24"/>
        </w:rPr>
        <w:t>kg</w:t>
      </w:r>
    </w:p>
    <w:p w14:paraId="00000043" w14:textId="77777777" w:rsidR="00DB7B64" w:rsidRPr="00971871" w:rsidRDefault="00DB7B6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highlight w:val="yellow"/>
          <w:lang w:val="ru-RU"/>
        </w:rPr>
      </w:pPr>
    </w:p>
    <w:p w14:paraId="00000044" w14:textId="77777777" w:rsidR="00DB7B64" w:rsidRPr="002B31A3" w:rsidRDefault="00B41ED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2B31A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Г-жа Ольга </w:t>
      </w:r>
      <w:proofErr w:type="spellStart"/>
      <w:r w:rsidRPr="002B31A3">
        <w:rPr>
          <w:rFonts w:ascii="Times New Roman" w:eastAsia="Arial" w:hAnsi="Times New Roman" w:cs="Times New Roman"/>
          <w:sz w:val="24"/>
          <w:szCs w:val="24"/>
          <w:lang w:val="ru-RU"/>
        </w:rPr>
        <w:t>Паниклова</w:t>
      </w:r>
      <w:proofErr w:type="spellEnd"/>
      <w:r w:rsidRPr="002B31A3">
        <w:rPr>
          <w:rFonts w:ascii="Times New Roman" w:eastAsia="Arial" w:hAnsi="Times New Roman" w:cs="Times New Roman"/>
          <w:sz w:val="24"/>
          <w:szCs w:val="24"/>
          <w:lang w:val="ru-RU"/>
        </w:rPr>
        <w:t>, финансовый менеджер</w:t>
      </w:r>
    </w:p>
    <w:p w14:paraId="00000045" w14:textId="77777777" w:rsidR="00DB7B64" w:rsidRPr="002B31A3" w:rsidRDefault="00B41ED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2B31A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+996 772 71 49 22, </w:t>
      </w:r>
      <w:r w:rsidRPr="002B31A3">
        <w:rPr>
          <w:rFonts w:ascii="Times New Roman" w:eastAsia="Arial" w:hAnsi="Times New Roman" w:cs="Times New Roman"/>
          <w:sz w:val="24"/>
          <w:szCs w:val="24"/>
        </w:rPr>
        <w:t>o</w:t>
      </w:r>
      <w:r w:rsidRPr="002B31A3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  <w:proofErr w:type="spellStart"/>
      <w:r w:rsidRPr="002B31A3">
        <w:rPr>
          <w:rFonts w:ascii="Times New Roman" w:eastAsia="Arial" w:hAnsi="Times New Roman" w:cs="Times New Roman"/>
          <w:sz w:val="24"/>
          <w:szCs w:val="24"/>
        </w:rPr>
        <w:t>paniklova</w:t>
      </w:r>
      <w:proofErr w:type="spellEnd"/>
      <w:r w:rsidRPr="002B31A3">
        <w:rPr>
          <w:rFonts w:ascii="Times New Roman" w:eastAsia="Arial" w:hAnsi="Times New Roman" w:cs="Times New Roman"/>
          <w:sz w:val="24"/>
          <w:szCs w:val="24"/>
          <w:lang w:val="ru-RU"/>
        </w:rPr>
        <w:t>@</w:t>
      </w:r>
      <w:proofErr w:type="spellStart"/>
      <w:r w:rsidRPr="002B31A3">
        <w:rPr>
          <w:rFonts w:ascii="Times New Roman" w:eastAsia="Arial" w:hAnsi="Times New Roman" w:cs="Times New Roman"/>
          <w:sz w:val="24"/>
          <w:szCs w:val="24"/>
        </w:rPr>
        <w:t>commoncause</w:t>
      </w:r>
      <w:proofErr w:type="spellEnd"/>
      <w:r w:rsidRPr="002B31A3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  <w:r w:rsidRPr="002B31A3">
        <w:rPr>
          <w:rFonts w:ascii="Times New Roman" w:eastAsia="Arial" w:hAnsi="Times New Roman" w:cs="Times New Roman"/>
          <w:sz w:val="24"/>
          <w:szCs w:val="24"/>
        </w:rPr>
        <w:t>kg</w:t>
      </w:r>
    </w:p>
    <w:p w14:paraId="00000046" w14:textId="77777777" w:rsidR="00DB7B64" w:rsidRPr="00971871" w:rsidRDefault="00DB7B6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14:paraId="00000047" w14:textId="77777777" w:rsidR="00DB7B64" w:rsidRPr="00971871" w:rsidRDefault="00B41ED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>Запросы на дополнительную информацию, вопросы и согласование визитов в наш офис следует согласовывать через нашего финансового менеджера. Вы можете связаться с ней по номеру, указанному выше.</w:t>
      </w:r>
    </w:p>
    <w:p w14:paraId="00000048" w14:textId="77777777" w:rsidR="00DB7B64" w:rsidRPr="00971871" w:rsidRDefault="00DB7B6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14:paraId="00000049" w14:textId="77777777" w:rsidR="00DB7B64" w:rsidRPr="00971871" w:rsidRDefault="00B41ED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>Пожалуйста, необходимо вернуть заполненное предложение по указанному адресу.</w:t>
      </w:r>
    </w:p>
    <w:p w14:paraId="0000004A" w14:textId="77777777" w:rsidR="00DB7B64" w:rsidRPr="00971871" w:rsidRDefault="00DB7B6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14:paraId="0000004B" w14:textId="77777777" w:rsidR="00DB7B64" w:rsidRPr="00971871" w:rsidRDefault="00B41ED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71871">
        <w:rPr>
          <w:rFonts w:ascii="Times New Roman" w:eastAsia="Arial" w:hAnsi="Times New Roman" w:cs="Times New Roman"/>
          <w:sz w:val="24"/>
          <w:szCs w:val="24"/>
          <w:lang w:val="ru-RU"/>
        </w:rPr>
        <w:t>Мы также будем благодарны за ответ, если вы откажетесь отправлять предложение.</w:t>
      </w:r>
    </w:p>
    <w:p w14:paraId="0000004C" w14:textId="77777777" w:rsidR="00DB7B64" w:rsidRPr="00971871" w:rsidRDefault="00DB7B6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14:paraId="0000004D" w14:textId="77777777" w:rsidR="00DB7B64" w:rsidRPr="00971871" w:rsidRDefault="00DB7B6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sectPr w:rsidR="00DB7B64" w:rsidRPr="0097187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AA4"/>
    <w:multiLevelType w:val="multilevel"/>
    <w:tmpl w:val="8FCCFE78"/>
    <w:lvl w:ilvl="0">
      <w:start w:val="1"/>
      <w:numFmt w:val="bullet"/>
      <w:lvlText w:val="­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3370FA"/>
    <w:multiLevelType w:val="multilevel"/>
    <w:tmpl w:val="0C047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775BE"/>
    <w:multiLevelType w:val="multilevel"/>
    <w:tmpl w:val="92FAFB68"/>
    <w:lvl w:ilvl="0">
      <w:start w:val="1"/>
      <w:numFmt w:val="bullet"/>
      <w:lvlText w:val="­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B64"/>
    <w:rsid w:val="002B31A3"/>
    <w:rsid w:val="005C74E8"/>
    <w:rsid w:val="006E4C04"/>
    <w:rsid w:val="007545D3"/>
    <w:rsid w:val="008826B9"/>
    <w:rsid w:val="00903059"/>
    <w:rsid w:val="00971871"/>
    <w:rsid w:val="00B41ED2"/>
    <w:rsid w:val="00DB7B64"/>
    <w:rsid w:val="00EE7B06"/>
    <w:rsid w:val="00F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2155"/>
  <w15:docId w15:val="{FD6226DA-89EA-4DA6-8CFB-CBB302BC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ru-K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3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A73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326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732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AD2EBA"/>
    <w:pPr>
      <w:spacing w:after="200" w:line="276" w:lineRule="auto"/>
      <w:ind w:left="720"/>
      <w:contextualSpacing/>
    </w:pPr>
    <w:rPr>
      <w:rFonts w:eastAsia="MS Mincho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C3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38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875A5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887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87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875A5"/>
    <w:rPr>
      <w:vertAlign w:val="superscript"/>
    </w:rPr>
  </w:style>
  <w:style w:type="paragraph" w:customStyle="1" w:styleId="Default">
    <w:name w:val="Default"/>
    <w:rsid w:val="008875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y2iqfc">
    <w:name w:val="y2iqfc"/>
    <w:basedOn w:val="a0"/>
    <w:rsid w:val="002D77E2"/>
  </w:style>
  <w:style w:type="character" w:styleId="aa">
    <w:name w:val="Hyperlink"/>
    <w:basedOn w:val="a0"/>
    <w:uiPriority w:val="99"/>
    <w:unhideWhenUsed/>
    <w:rsid w:val="001A7FE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A7FE0"/>
    <w:rPr>
      <w:color w:val="605E5C"/>
      <w:shd w:val="clear" w:color="auto" w:fill="E1DFDD"/>
    </w:rPr>
  </w:style>
  <w:style w:type="character" w:customStyle="1" w:styleId="cf01">
    <w:name w:val="cf01"/>
    <w:basedOn w:val="a0"/>
    <w:rsid w:val="004F66E3"/>
    <w:rPr>
      <w:rFonts w:ascii="Segoe UI" w:hAnsi="Segoe UI" w:cs="Segoe UI" w:hint="default"/>
      <w:color w:val="666666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A1D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A1D8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A1D8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1D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A1D8D"/>
    <w:rPr>
      <w:b/>
      <w:bCs/>
      <w:sz w:val="20"/>
      <w:szCs w:val="20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board@commoncause.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mmoncause.k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ONCtyco0YSotuFIX+LEcchHoiw==">AMUW2mWOi1xQDynNLywVZmIW+bKpoYgyuNrjM/9HY+h/LjPocDdSMTTlnYEmqcHbJGcedUg9WGp7ESRNTBEZAmDfHWyANLM70x5fCh/3zeib9ES64xYz3PB75SHSKivpUi6lq1KwSca+eVmWyUOmWCE/DqJffRMl+M5A8O4K/x7BP35vsa6j6474rFlLL0ntLSuSXjSqG0xwnhRmQK/1FNA1f6YsFsm8xDx5JonC1w9fnIgWxxk0q+E+du0mlxIrTu5PV7n1IqY7VMPFxn55EheY4lWYdefRMkGAz0dyU+Wuh4LJTcaimLTSKA4j1jrdFk4I/HimIFh8KHFaXBYq3r10K4BZUzDH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Paniklova</dc:creator>
  <cp:lastModifiedBy>Iskender Sherbekov</cp:lastModifiedBy>
  <cp:revision>7</cp:revision>
  <cp:lastPrinted>2021-07-07T09:31:00Z</cp:lastPrinted>
  <dcterms:created xsi:type="dcterms:W3CDTF">2021-06-24T10:32:00Z</dcterms:created>
  <dcterms:modified xsi:type="dcterms:W3CDTF">2021-07-07T10:01:00Z</dcterms:modified>
</cp:coreProperties>
</file>