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48" w:rsidRPr="0079777D" w:rsidRDefault="00EF7560" w:rsidP="00EF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7D">
        <w:rPr>
          <w:rFonts w:ascii="Times New Roman" w:hAnsi="Times New Roman" w:cs="Times New Roman"/>
          <w:b/>
          <w:sz w:val="24"/>
          <w:szCs w:val="24"/>
        </w:rPr>
        <w:t>Техническое задание на поставку</w:t>
      </w:r>
      <w:r w:rsidR="00AE240B" w:rsidRPr="0079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C17" w:rsidRPr="0079777D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BC2C2E" w:rsidRPr="0079777D">
        <w:rPr>
          <w:rFonts w:ascii="Times New Roman" w:hAnsi="Times New Roman" w:cs="Times New Roman"/>
          <w:b/>
          <w:sz w:val="24"/>
          <w:szCs w:val="24"/>
        </w:rPr>
        <w:t>.</w:t>
      </w: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сведения</w:t>
      </w:r>
    </w:p>
    <w:p w:rsidR="00EF7560" w:rsidRPr="0079777D" w:rsidRDefault="00EF7560" w:rsidP="00EF7560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EF7560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Настоящий документ содержит функциональные и технические требования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оборудованию</w:t>
      </w:r>
      <w:r w:rsidR="00BC2C2E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06316" w:rsidRPr="0079777D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Все приведенные далее требования к оборудованию являются обязательными.</w:t>
      </w:r>
    </w:p>
    <w:p w:rsidR="00EF7560" w:rsidRPr="0079777D" w:rsidRDefault="00EF7560" w:rsidP="00EF756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требования</w:t>
      </w:r>
    </w:p>
    <w:p w:rsidR="00006316" w:rsidRDefault="00006316" w:rsidP="00A10E8B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Заявка Претендента может содержать несколько предложений на поставку оборудования.</w:t>
      </w:r>
    </w:p>
    <w:p w:rsidR="001E2EC1" w:rsidRPr="0079777D" w:rsidRDefault="001E2EC1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</w:p>
    <w:p w:rsidR="00EF7560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Предлагаемое оборудование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должно точно соответствовать предъявляемым техническим требованиям или превосходить их. Допускаются незначительные несоответствия требованиям с обязательным указанием на таковые.</w:t>
      </w:r>
    </w:p>
    <w:p w:rsidR="00006316" w:rsidRPr="0079777D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1192F" w:rsidRPr="0079777D" w:rsidRDefault="00006316" w:rsidP="00E1192F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Оборудование должно быть новым, неиспользованным ранее, изготовленным промышленным способом и протестированным на заводах Производителя. Дата выпуска об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орудования не должна превышать 3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FA7F72">
        <w:rPr>
          <w:rStyle w:val="a4"/>
          <w:rFonts w:ascii="Times New Roman" w:hAnsi="Times New Roman" w:cs="Times New Roman"/>
          <w:b w:val="0"/>
          <w:sz w:val="24"/>
          <w:szCs w:val="24"/>
        </w:rPr>
        <w:t>трех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) лет с момента заключения рамочного договора.</w:t>
      </w:r>
    </w:p>
    <w:p w:rsidR="00F03A25" w:rsidRPr="0079777D" w:rsidRDefault="00F03A25" w:rsidP="00F03A2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требования к оборудованию</w:t>
      </w:r>
    </w:p>
    <w:p w:rsidR="000E0E64" w:rsidRPr="00006316" w:rsidRDefault="00115EB8" w:rsidP="00006316">
      <w:pPr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Ноутбук</w:t>
      </w:r>
      <w:r w:rsidR="00536409" w:rsidRPr="00006316">
        <w:rPr>
          <w:rStyle w:val="a4"/>
          <w:rFonts w:ascii="Times New Roman" w:hAnsi="Times New Roman" w:cs="Times New Roman"/>
          <w:sz w:val="24"/>
          <w:szCs w:val="24"/>
        </w:rPr>
        <w:t>: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536409" w:rsidRPr="00115EB8" w:rsidTr="00536409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AC" w:rsidRPr="0079777D" w:rsidRDefault="00115EB8" w:rsidP="00C9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8AC" w:rsidRPr="001D7DC1" w:rsidRDefault="00115EB8" w:rsidP="00115EB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HP</w:t>
            </w:r>
            <w:r w:rsidRPr="0036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6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Dell</w:t>
            </w:r>
            <w:r w:rsidRPr="0036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6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Asus</w:t>
            </w:r>
            <w:r w:rsidRPr="0036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6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7DC1" w:rsidRP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 или премиум версии </w:t>
            </w:r>
            <w:r w:rsidR="001D7DC1" w:rsidRP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игровая версия</w:t>
            </w:r>
            <w:r w:rsidR="001D7DC1" w:rsidRP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36409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AC" w:rsidRPr="0079777D" w:rsidRDefault="00115EB8" w:rsidP="00C9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18AC" w:rsidRPr="009F5086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поколение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9,10</w:t>
            </w:r>
            <w:r w:rsid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околение</w:t>
            </w:r>
            <w:r w:rsidR="009F5086" w:rsidRP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086" w:rsidRPr="00FC5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9F5086" w:rsidRPr="00FC5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="009F5086" w:rsidRPr="00FC5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-Серия)</w:t>
            </w:r>
          </w:p>
        </w:tc>
        <w:bookmarkStart w:id="0" w:name="_GoBack"/>
        <w:bookmarkEnd w:id="0"/>
      </w:tr>
      <w:tr w:rsidR="00115EB8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FD29CB" w:rsidRDefault="00115EB8" w:rsidP="00FD29CB">
            <w:pPr>
              <w:spacing w:after="0" w:line="240" w:lineRule="auto"/>
              <w:ind w:leftChars="-1" w:left="-2" w:firstLineChars="73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16 - 32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DDR</w:t>
            </w: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29CB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9CB" w:rsidRPr="0036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дополнительным разъемом для увеличения памяти)</w:t>
            </w:r>
          </w:p>
        </w:tc>
      </w:tr>
      <w:tr w:rsidR="00115EB8" w:rsidRPr="0036435F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F6FC"/>
            <w:noWrap/>
            <w:vAlign w:val="center"/>
          </w:tcPr>
          <w:p w:rsidR="00115EB8" w:rsidRPr="0079777D" w:rsidRDefault="00115EB8" w:rsidP="009F50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SSD</w:t>
            </w:r>
            <w:r w:rsidR="001D7DC1" w:rsidRPr="001D7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D7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256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gb + HDD </w:t>
            </w:r>
            <w:r w:rsidR="009F5086" w:rsidRPr="001D7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 gb</w:t>
            </w:r>
          </w:p>
        </w:tc>
      </w:tr>
      <w:tr w:rsidR="00115EB8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экрана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115EB8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r w:rsidRPr="0011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1920x1080 FHD </w:t>
            </w:r>
            <w:r w:rsidR="009F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выше.</w:t>
            </w:r>
          </w:p>
        </w:tc>
      </w:tr>
      <w:tr w:rsidR="009F5086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86" w:rsidRDefault="009F5086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5086" w:rsidRPr="00115EB8" w:rsidRDefault="009F5086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Предпочтителен металлический корпус, либо пластик но   очень хорошего качества</w:t>
            </w:r>
          </w:p>
        </w:tc>
      </w:tr>
      <w:tr w:rsidR="00115EB8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115EB8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карта/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Wi-Fi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36435F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Интегрированная</w:t>
            </w:r>
            <w:r w:rsidR="0036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разъем </w:t>
            </w:r>
            <w:r w:rsidR="00364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RJ-45</w:t>
            </w:r>
          </w:p>
        </w:tc>
      </w:tr>
      <w:tr w:rsidR="002F0A2B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2B" w:rsidRPr="0079777D" w:rsidRDefault="002F0A2B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A2B" w:rsidRPr="0079777D" w:rsidRDefault="002F0A2B" w:rsidP="002F0A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Беспроводная со встроенным аккумулятором.</w:t>
            </w:r>
          </w:p>
        </w:tc>
      </w:tr>
      <w:tr w:rsidR="00115EB8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79777D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</w:tr>
    </w:tbl>
    <w:p w:rsidR="00776D30" w:rsidRDefault="00776D30" w:rsidP="00AE240B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536409" w:rsidRPr="00006316" w:rsidRDefault="00115EB8" w:rsidP="00AE240B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Монитор</w:t>
      </w:r>
      <w:r w:rsidR="00536409" w:rsidRPr="00006316">
        <w:rPr>
          <w:rStyle w:val="a4"/>
          <w:rFonts w:ascii="Times New Roman" w:hAnsi="Times New Roman" w:cs="Times New Roman"/>
          <w:sz w:val="24"/>
          <w:szCs w:val="24"/>
        </w:rPr>
        <w:t>: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536409" w:rsidRPr="0079777D" w:rsidTr="00536409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09" w:rsidRPr="0079777D" w:rsidRDefault="00536409" w:rsidP="0053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6409" w:rsidRPr="001E6D56" w:rsidRDefault="00776D30" w:rsidP="003D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115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AOC, Samsung</w:t>
            </w:r>
          </w:p>
        </w:tc>
      </w:tr>
      <w:tr w:rsidR="00536409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09" w:rsidRPr="00776D30" w:rsidRDefault="00776D30" w:rsidP="0053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6409" w:rsidRPr="00776D30" w:rsidRDefault="00776D30" w:rsidP="0073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IPS 1920 x 1080 </w:t>
            </w:r>
          </w:p>
        </w:tc>
      </w:tr>
      <w:tr w:rsidR="00776D30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30" w:rsidRPr="00776D30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76D30" w:rsidRPr="009F5086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кронштейна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776D30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30" w:rsidRPr="0079777D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76D30" w:rsidRPr="0079777D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</w:tr>
    </w:tbl>
    <w:p w:rsidR="00006316" w:rsidRPr="0079777D" w:rsidRDefault="00006316" w:rsidP="00AE240B">
      <w:pP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F5086" w:rsidRPr="0069360C" w:rsidRDefault="009F5086" w:rsidP="00AE240B">
      <w:pPr>
        <w:rPr>
          <w:rStyle w:val="a4"/>
          <w:rFonts w:ascii="Times New Roman" w:hAnsi="Times New Roman" w:cs="Times New Roman"/>
          <w:sz w:val="24"/>
          <w:szCs w:val="24"/>
        </w:rPr>
      </w:pPr>
      <w:r w:rsidRPr="0069360C">
        <w:rPr>
          <w:rStyle w:val="a4"/>
          <w:rFonts w:ascii="Times New Roman" w:hAnsi="Times New Roman" w:cs="Times New Roman"/>
          <w:sz w:val="24"/>
          <w:szCs w:val="24"/>
        </w:rPr>
        <w:t>Клавиатура + Мышка</w:t>
      </w:r>
      <w:r w:rsidR="0069360C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9F5086" w:rsidRPr="0079777D" w:rsidTr="005530CE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86" w:rsidRPr="0079777D" w:rsidRDefault="009F5086" w:rsidP="0055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5086" w:rsidRPr="009F5086" w:rsidRDefault="009F5086" w:rsidP="009F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A4Tech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рассмотрим других производителей</w:t>
            </w:r>
          </w:p>
        </w:tc>
      </w:tr>
      <w:tr w:rsidR="009F5086" w:rsidRPr="0079777D" w:rsidTr="005530CE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86" w:rsidRPr="00776D30" w:rsidRDefault="009F5086" w:rsidP="0055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5086" w:rsidRPr="009F5086" w:rsidRDefault="009F5086" w:rsidP="009F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Беспроводная, со встроенным аккумулятором мышка, тонкая клавиатура.</w:t>
            </w:r>
          </w:p>
        </w:tc>
      </w:tr>
    </w:tbl>
    <w:p w:rsidR="009F5086" w:rsidRPr="009F5086" w:rsidRDefault="009F5086" w:rsidP="00AE240B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9F5086" w:rsidRPr="009F5086" w:rsidSect="003E0D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3D" w:rsidRDefault="0017133D" w:rsidP="00AE240B">
      <w:pPr>
        <w:spacing w:after="0" w:line="240" w:lineRule="auto"/>
      </w:pPr>
      <w:r>
        <w:separator/>
      </w:r>
    </w:p>
  </w:endnote>
  <w:endnote w:type="continuationSeparator" w:id="0">
    <w:p w:rsidR="0017133D" w:rsidRDefault="0017133D" w:rsidP="00AE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3D" w:rsidRDefault="0017133D" w:rsidP="00AE240B">
      <w:pPr>
        <w:spacing w:after="0" w:line="240" w:lineRule="auto"/>
      </w:pPr>
      <w:r>
        <w:separator/>
      </w:r>
    </w:p>
  </w:footnote>
  <w:footnote w:type="continuationSeparator" w:id="0">
    <w:p w:rsidR="0017133D" w:rsidRDefault="0017133D" w:rsidP="00AE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FE7"/>
    <w:multiLevelType w:val="hybridMultilevel"/>
    <w:tmpl w:val="237814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A01EAD"/>
    <w:multiLevelType w:val="multilevel"/>
    <w:tmpl w:val="ED602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60"/>
    <w:rsid w:val="00006316"/>
    <w:rsid w:val="000138D8"/>
    <w:rsid w:val="000D136B"/>
    <w:rsid w:val="000E0E64"/>
    <w:rsid w:val="000F6938"/>
    <w:rsid w:val="00115EB8"/>
    <w:rsid w:val="00123A48"/>
    <w:rsid w:val="00125BBB"/>
    <w:rsid w:val="00125FFD"/>
    <w:rsid w:val="0017133D"/>
    <w:rsid w:val="001D7DC1"/>
    <w:rsid w:val="001E2EC1"/>
    <w:rsid w:val="001E6D56"/>
    <w:rsid w:val="002A485C"/>
    <w:rsid w:val="002B31FB"/>
    <w:rsid w:val="002F0A2B"/>
    <w:rsid w:val="0036435F"/>
    <w:rsid w:val="00367FCE"/>
    <w:rsid w:val="003A6679"/>
    <w:rsid w:val="003D02D8"/>
    <w:rsid w:val="003D55C7"/>
    <w:rsid w:val="003E0D80"/>
    <w:rsid w:val="003E6D8A"/>
    <w:rsid w:val="003F18AC"/>
    <w:rsid w:val="0040642A"/>
    <w:rsid w:val="00431239"/>
    <w:rsid w:val="00536409"/>
    <w:rsid w:val="00595E76"/>
    <w:rsid w:val="005E414D"/>
    <w:rsid w:val="00600206"/>
    <w:rsid w:val="0063670D"/>
    <w:rsid w:val="006651BD"/>
    <w:rsid w:val="006824A1"/>
    <w:rsid w:val="0069360C"/>
    <w:rsid w:val="006A6DFE"/>
    <w:rsid w:val="006B6291"/>
    <w:rsid w:val="006C5CE3"/>
    <w:rsid w:val="006F5847"/>
    <w:rsid w:val="007370A6"/>
    <w:rsid w:val="007534D4"/>
    <w:rsid w:val="00776D30"/>
    <w:rsid w:val="0079777D"/>
    <w:rsid w:val="008550A7"/>
    <w:rsid w:val="008C1477"/>
    <w:rsid w:val="00907CB0"/>
    <w:rsid w:val="0094110E"/>
    <w:rsid w:val="00961392"/>
    <w:rsid w:val="00961C95"/>
    <w:rsid w:val="00971B92"/>
    <w:rsid w:val="00994234"/>
    <w:rsid w:val="009A0BB5"/>
    <w:rsid w:val="009B01EE"/>
    <w:rsid w:val="009C2483"/>
    <w:rsid w:val="009F5086"/>
    <w:rsid w:val="00A10E8B"/>
    <w:rsid w:val="00A47297"/>
    <w:rsid w:val="00A523CB"/>
    <w:rsid w:val="00AD25DB"/>
    <w:rsid w:val="00AE240B"/>
    <w:rsid w:val="00B07C30"/>
    <w:rsid w:val="00B10E2D"/>
    <w:rsid w:val="00B87CA5"/>
    <w:rsid w:val="00BC2C2E"/>
    <w:rsid w:val="00BC7259"/>
    <w:rsid w:val="00BF70B6"/>
    <w:rsid w:val="00C90C17"/>
    <w:rsid w:val="00CD7A27"/>
    <w:rsid w:val="00D831A3"/>
    <w:rsid w:val="00D86985"/>
    <w:rsid w:val="00DB42D2"/>
    <w:rsid w:val="00E1192F"/>
    <w:rsid w:val="00E778CB"/>
    <w:rsid w:val="00EA0CBF"/>
    <w:rsid w:val="00EA6A47"/>
    <w:rsid w:val="00ED2B97"/>
    <w:rsid w:val="00EF7560"/>
    <w:rsid w:val="00F03A25"/>
    <w:rsid w:val="00FA7F72"/>
    <w:rsid w:val="00FB66C8"/>
    <w:rsid w:val="00FC4C07"/>
    <w:rsid w:val="00FC5452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20314-649B-4EE7-B8FD-035E421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60"/>
    <w:pPr>
      <w:ind w:left="720"/>
      <w:contextualSpacing/>
    </w:pPr>
  </w:style>
  <w:style w:type="character" w:styleId="a4">
    <w:name w:val="Strong"/>
    <w:basedOn w:val="a0"/>
    <w:uiPriority w:val="22"/>
    <w:qFormat/>
    <w:rsid w:val="00EF7560"/>
    <w:rPr>
      <w:b/>
      <w:bCs/>
    </w:rPr>
  </w:style>
  <w:style w:type="table" w:styleId="a5">
    <w:name w:val="Table Grid"/>
    <w:basedOn w:val="a1"/>
    <w:uiPriority w:val="39"/>
    <w:rsid w:val="006C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4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0B"/>
  </w:style>
  <w:style w:type="paragraph" w:styleId="aa">
    <w:name w:val="footer"/>
    <w:basedOn w:val="a"/>
    <w:link w:val="ab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Антон</dc:creator>
  <cp:keywords/>
  <dc:description/>
  <cp:lastModifiedBy>Круц Виталий Алексеевич</cp:lastModifiedBy>
  <cp:revision>4</cp:revision>
  <cp:lastPrinted>2020-05-11T06:09:00Z</cp:lastPrinted>
  <dcterms:created xsi:type="dcterms:W3CDTF">2021-06-30T04:48:00Z</dcterms:created>
  <dcterms:modified xsi:type="dcterms:W3CDTF">2021-06-30T04:49:00Z</dcterms:modified>
</cp:coreProperties>
</file>