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2D5" w:rsidRDefault="00DE62D5" w:rsidP="00DE62D5">
      <w:pPr>
        <w:tabs>
          <w:tab w:val="left" w:pos="2430"/>
        </w:tabs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Техническое  задание</w:t>
      </w:r>
      <w:proofErr w:type="gramEnd"/>
      <w:r w:rsidR="008C4F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F07" w:rsidRDefault="008C4F07" w:rsidP="00DE62D5">
      <w:pPr>
        <w:tabs>
          <w:tab w:val="left" w:pos="24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техническое обслуживание кондиционеров и сплит систем ДКИБ</w:t>
      </w:r>
    </w:p>
    <w:p w:rsidR="00DE62D5" w:rsidRDefault="00DE62D5" w:rsidP="00DE62D5">
      <w:pPr>
        <w:tabs>
          <w:tab w:val="left" w:pos="2430"/>
        </w:tabs>
        <w:rPr>
          <w:rFonts w:ascii="Times New Roman" w:hAnsi="Times New Roman" w:cs="Times New Roman"/>
          <w:sz w:val="28"/>
          <w:szCs w:val="28"/>
        </w:rPr>
      </w:pPr>
    </w:p>
    <w:p w:rsidR="00DE62D5" w:rsidRDefault="00DE62D5" w:rsidP="00DE62D5">
      <w:pPr>
        <w:pStyle w:val="a3"/>
        <w:numPr>
          <w:ilvl w:val="0"/>
          <w:numId w:val="1"/>
        </w:numPr>
        <w:tabs>
          <w:tab w:val="left" w:pos="24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техническое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обслуживание  кондиционеров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B35913">
        <w:rPr>
          <w:rFonts w:ascii="Times New Roman" w:hAnsi="Times New Roman" w:cs="Times New Roman"/>
          <w:sz w:val="28"/>
          <w:szCs w:val="28"/>
        </w:rPr>
        <w:t>сплит-</w:t>
      </w:r>
      <w:r>
        <w:rPr>
          <w:rFonts w:ascii="Times New Roman" w:hAnsi="Times New Roman" w:cs="Times New Roman"/>
          <w:sz w:val="28"/>
          <w:szCs w:val="28"/>
        </w:rPr>
        <w:t xml:space="preserve">систем </w:t>
      </w:r>
      <w:proofErr w:type="spellStart"/>
      <w:r w:rsidR="00B35913">
        <w:rPr>
          <w:rFonts w:ascii="Times New Roman" w:hAnsi="Times New Roman" w:cs="Times New Roman"/>
          <w:sz w:val="28"/>
          <w:szCs w:val="28"/>
        </w:rPr>
        <w:t>чиллер-фанкойл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Кыргыз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Интернэшнл банка»  согласно </w:t>
      </w:r>
      <w:r w:rsidR="003007E6">
        <w:rPr>
          <w:rFonts w:ascii="Times New Roman" w:hAnsi="Times New Roman" w:cs="Times New Roman"/>
          <w:sz w:val="28"/>
          <w:szCs w:val="28"/>
        </w:rPr>
        <w:t>объёму</w:t>
      </w:r>
      <w:r>
        <w:rPr>
          <w:rFonts w:ascii="Times New Roman" w:hAnsi="Times New Roman" w:cs="Times New Roman"/>
          <w:sz w:val="28"/>
          <w:szCs w:val="28"/>
        </w:rPr>
        <w:t xml:space="preserve"> работ, входящих в технический регламент  ТО.  </w:t>
      </w:r>
      <w:r w:rsidR="00B35913">
        <w:rPr>
          <w:rFonts w:ascii="Times New Roman" w:hAnsi="Times New Roman" w:cs="Times New Roman"/>
          <w:sz w:val="28"/>
          <w:szCs w:val="28"/>
        </w:rPr>
        <w:t>Список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с указанием</w:t>
      </w:r>
      <w:r w:rsidR="00B35913">
        <w:rPr>
          <w:rFonts w:ascii="Times New Roman" w:hAnsi="Times New Roman" w:cs="Times New Roman"/>
          <w:sz w:val="28"/>
          <w:szCs w:val="28"/>
        </w:rPr>
        <w:t xml:space="preserve"> марки и</w:t>
      </w:r>
      <w:r w:rsidR="003512CB">
        <w:rPr>
          <w:rFonts w:ascii="Times New Roman" w:hAnsi="Times New Roman" w:cs="Times New Roman"/>
          <w:sz w:val="28"/>
          <w:szCs w:val="28"/>
        </w:rPr>
        <w:t xml:space="preserve"> мощности</w:t>
      </w:r>
      <w:r>
        <w:rPr>
          <w:rFonts w:ascii="Times New Roman" w:hAnsi="Times New Roman" w:cs="Times New Roman"/>
          <w:sz w:val="28"/>
          <w:szCs w:val="28"/>
        </w:rPr>
        <w:t xml:space="preserve"> прила</w:t>
      </w:r>
      <w:r w:rsidR="00525852">
        <w:rPr>
          <w:rFonts w:ascii="Times New Roman" w:hAnsi="Times New Roman" w:cs="Times New Roman"/>
          <w:sz w:val="28"/>
          <w:szCs w:val="28"/>
        </w:rPr>
        <w:t xml:space="preserve">гается к настоящему </w:t>
      </w:r>
      <w:proofErr w:type="spellStart"/>
      <w:r w:rsidR="00525852">
        <w:rPr>
          <w:rFonts w:ascii="Times New Roman" w:hAnsi="Times New Roman" w:cs="Times New Roman"/>
          <w:sz w:val="28"/>
          <w:szCs w:val="28"/>
        </w:rPr>
        <w:t>тех.заданию</w:t>
      </w:r>
      <w:proofErr w:type="spellEnd"/>
      <w:proofErr w:type="gramStart"/>
      <w:r w:rsidR="00525852">
        <w:rPr>
          <w:rFonts w:ascii="Times New Roman" w:hAnsi="Times New Roman" w:cs="Times New Roman"/>
          <w:sz w:val="28"/>
          <w:szCs w:val="28"/>
        </w:rPr>
        <w:t>,  Приложение</w:t>
      </w:r>
      <w:proofErr w:type="gramEnd"/>
      <w:r w:rsidR="00525852">
        <w:rPr>
          <w:rFonts w:ascii="Times New Roman" w:hAnsi="Times New Roman" w:cs="Times New Roman"/>
          <w:sz w:val="28"/>
          <w:szCs w:val="28"/>
        </w:rPr>
        <w:t>1;</w:t>
      </w:r>
    </w:p>
    <w:p w:rsidR="00DE62D5" w:rsidRDefault="00DE62D5" w:rsidP="00DE62D5">
      <w:pPr>
        <w:pStyle w:val="a3"/>
        <w:numPr>
          <w:ilvl w:val="0"/>
          <w:numId w:val="1"/>
        </w:numPr>
        <w:tabs>
          <w:tab w:val="left" w:pos="24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необходимости ремонта или замены отдельных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агрегатов, 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включенных в регламент работ по техническому обслуживанию, оплата будет производиться отдельно;</w:t>
      </w:r>
    </w:p>
    <w:p w:rsidR="00DE62D5" w:rsidRDefault="00DE62D5" w:rsidP="00DE62D5">
      <w:pPr>
        <w:pStyle w:val="a3"/>
        <w:numPr>
          <w:ilvl w:val="0"/>
          <w:numId w:val="1"/>
        </w:numPr>
        <w:tabs>
          <w:tab w:val="left" w:pos="24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расходных материалов будет</w:t>
      </w:r>
      <w:r w:rsidR="008C4F07">
        <w:rPr>
          <w:rFonts w:ascii="Times New Roman" w:hAnsi="Times New Roman" w:cs="Times New Roman"/>
          <w:sz w:val="28"/>
          <w:szCs w:val="28"/>
        </w:rPr>
        <w:t xml:space="preserve"> производиться после подтверждения</w:t>
      </w:r>
      <w:r>
        <w:rPr>
          <w:rFonts w:ascii="Times New Roman" w:hAnsi="Times New Roman" w:cs="Times New Roman"/>
          <w:sz w:val="28"/>
          <w:szCs w:val="28"/>
        </w:rPr>
        <w:t xml:space="preserve"> их изношенности или непригодности;</w:t>
      </w:r>
    </w:p>
    <w:p w:rsidR="00DE62D5" w:rsidRDefault="00DE62D5" w:rsidP="00DE62D5">
      <w:pPr>
        <w:pStyle w:val="a3"/>
        <w:numPr>
          <w:ilvl w:val="0"/>
          <w:numId w:val="1"/>
        </w:numPr>
        <w:tabs>
          <w:tab w:val="left" w:pos="24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Транспортные расходы должны быть учтены отдельно;</w:t>
      </w:r>
    </w:p>
    <w:p w:rsidR="00DE62D5" w:rsidRDefault="00DE62D5" w:rsidP="00DE62D5">
      <w:pPr>
        <w:pStyle w:val="a3"/>
        <w:numPr>
          <w:ilvl w:val="0"/>
          <w:numId w:val="1"/>
        </w:numPr>
        <w:tabs>
          <w:tab w:val="left" w:pos="24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Акты выполненных раб</w:t>
      </w:r>
      <w:r w:rsidR="00B35913">
        <w:rPr>
          <w:rFonts w:ascii="Times New Roman" w:hAnsi="Times New Roman" w:cs="Times New Roman"/>
          <w:sz w:val="28"/>
          <w:szCs w:val="28"/>
        </w:rPr>
        <w:t xml:space="preserve">от на каждое отдельное </w:t>
      </w:r>
      <w:proofErr w:type="gramStart"/>
      <w:r w:rsidR="00B35913">
        <w:rPr>
          <w:rFonts w:ascii="Times New Roman" w:hAnsi="Times New Roman" w:cs="Times New Roman"/>
          <w:sz w:val="28"/>
          <w:szCs w:val="28"/>
        </w:rPr>
        <w:t xml:space="preserve">оборудование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подписью директора филиала или другого ответственного и компетентного лица</w:t>
      </w:r>
      <w:r w:rsidR="008C4F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162" w:rsidRPr="003007E6" w:rsidRDefault="00FB4162"/>
    <w:p w:rsidR="00525852" w:rsidRPr="003007E6" w:rsidRDefault="00525852"/>
    <w:p w:rsidR="00525852" w:rsidRPr="003007E6" w:rsidRDefault="00525852"/>
    <w:p w:rsidR="00525852" w:rsidRPr="003007E6" w:rsidRDefault="00525852"/>
    <w:p w:rsidR="00525852" w:rsidRPr="003007E6" w:rsidRDefault="00525852"/>
    <w:p w:rsidR="00525852" w:rsidRPr="003007E6" w:rsidRDefault="00525852"/>
    <w:p w:rsidR="00525852" w:rsidRDefault="00525852"/>
    <w:p w:rsidR="00F93B9C" w:rsidRDefault="00F93B9C"/>
    <w:p w:rsidR="00F93B9C" w:rsidRDefault="00F93B9C"/>
    <w:p w:rsidR="00525852" w:rsidRDefault="00525852"/>
    <w:tbl>
      <w:tblPr>
        <w:tblStyle w:val="a4"/>
        <w:tblpPr w:leftFromText="180" w:rightFromText="180" w:vertAnchor="text" w:horzAnchor="margin" w:tblpY="232"/>
        <w:tblW w:w="15310" w:type="dxa"/>
        <w:tblLayout w:type="fixed"/>
        <w:tblLook w:val="04A0" w:firstRow="1" w:lastRow="0" w:firstColumn="1" w:lastColumn="0" w:noHBand="0" w:noVBand="1"/>
      </w:tblPr>
      <w:tblGrid>
        <w:gridCol w:w="457"/>
        <w:gridCol w:w="2061"/>
        <w:gridCol w:w="2019"/>
        <w:gridCol w:w="1100"/>
        <w:gridCol w:w="992"/>
        <w:gridCol w:w="992"/>
        <w:gridCol w:w="1418"/>
        <w:gridCol w:w="1310"/>
        <w:gridCol w:w="1417"/>
        <w:gridCol w:w="958"/>
        <w:gridCol w:w="2586"/>
      </w:tblGrid>
      <w:tr w:rsidR="00C55E56" w:rsidRPr="00C71888" w:rsidTr="00C55E56">
        <w:tc>
          <w:tcPr>
            <w:tcW w:w="457" w:type="dxa"/>
          </w:tcPr>
          <w:p w:rsidR="00C55E56" w:rsidRPr="0022796E" w:rsidRDefault="00C55E56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061" w:type="dxa"/>
          </w:tcPr>
          <w:p w:rsidR="00C55E56" w:rsidRPr="0022796E" w:rsidRDefault="00C55E56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установки кондиционера </w:t>
            </w:r>
          </w:p>
        </w:tc>
        <w:tc>
          <w:tcPr>
            <w:tcW w:w="2019" w:type="dxa"/>
          </w:tcPr>
          <w:p w:rsidR="00C55E56" w:rsidRPr="0022796E" w:rsidRDefault="00C55E56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</w:p>
        </w:tc>
        <w:tc>
          <w:tcPr>
            <w:tcW w:w="1100" w:type="dxa"/>
          </w:tcPr>
          <w:p w:rsidR="00C55E56" w:rsidRPr="0022796E" w:rsidRDefault="00C55E56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Расположение </w:t>
            </w:r>
            <w:proofErr w:type="spellStart"/>
            <w:r w:rsidRPr="0022796E">
              <w:rPr>
                <w:rFonts w:ascii="Times New Roman" w:hAnsi="Times New Roman" w:cs="Times New Roman"/>
                <w:b/>
                <w:sz w:val="24"/>
                <w:szCs w:val="24"/>
              </w:rPr>
              <w:t>вн.блок</w:t>
            </w:r>
            <w:proofErr w:type="spellEnd"/>
          </w:p>
        </w:tc>
        <w:tc>
          <w:tcPr>
            <w:tcW w:w="992" w:type="dxa"/>
          </w:tcPr>
          <w:p w:rsidR="00C55E56" w:rsidRPr="0022796E" w:rsidRDefault="00C55E56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22796E">
              <w:rPr>
                <w:rFonts w:ascii="Times New Roman" w:hAnsi="Times New Roman" w:cs="Times New Roman"/>
                <w:b/>
                <w:sz w:val="24"/>
                <w:szCs w:val="24"/>
              </w:rPr>
              <w:t>Конди-ционер</w:t>
            </w:r>
            <w:proofErr w:type="spellEnd"/>
            <w:proofErr w:type="gramEnd"/>
            <w:r w:rsidRPr="002279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F93B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90</w:t>
            </w:r>
            <w:r w:rsidRPr="00227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79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BTU </w:t>
            </w:r>
          </w:p>
        </w:tc>
        <w:tc>
          <w:tcPr>
            <w:tcW w:w="992" w:type="dxa"/>
          </w:tcPr>
          <w:p w:rsidR="00C55E56" w:rsidRPr="0022796E" w:rsidRDefault="00C55E56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796E">
              <w:rPr>
                <w:rFonts w:ascii="Times New Roman" w:hAnsi="Times New Roman" w:cs="Times New Roman"/>
                <w:b/>
                <w:sz w:val="24"/>
                <w:szCs w:val="24"/>
              </w:rPr>
              <w:t>Конди</w:t>
            </w:r>
            <w:proofErr w:type="spellEnd"/>
            <w:r w:rsidRPr="0022796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C55E56" w:rsidRPr="0022796E" w:rsidRDefault="00C55E56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796E">
              <w:rPr>
                <w:rFonts w:ascii="Times New Roman" w:hAnsi="Times New Roman" w:cs="Times New Roman"/>
                <w:b/>
                <w:sz w:val="24"/>
                <w:szCs w:val="24"/>
              </w:rPr>
              <w:t>ционер</w:t>
            </w:r>
            <w:proofErr w:type="spellEnd"/>
            <w:r w:rsidRPr="00227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 </w:t>
            </w:r>
            <w:r w:rsidRPr="002279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BTU</w:t>
            </w:r>
          </w:p>
        </w:tc>
        <w:tc>
          <w:tcPr>
            <w:tcW w:w="1418" w:type="dxa"/>
          </w:tcPr>
          <w:p w:rsidR="00C55E56" w:rsidRPr="0022796E" w:rsidRDefault="00C55E56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796E">
              <w:rPr>
                <w:rFonts w:ascii="Times New Roman" w:hAnsi="Times New Roman" w:cs="Times New Roman"/>
                <w:b/>
                <w:sz w:val="24"/>
                <w:szCs w:val="24"/>
              </w:rPr>
              <w:t>Конди-ционер</w:t>
            </w:r>
            <w:proofErr w:type="spellEnd"/>
            <w:r w:rsidRPr="002279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 w:rsidRPr="00227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2796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2279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BTU</w:t>
            </w:r>
            <w:proofErr w:type="gramEnd"/>
          </w:p>
        </w:tc>
        <w:tc>
          <w:tcPr>
            <w:tcW w:w="1310" w:type="dxa"/>
          </w:tcPr>
          <w:p w:rsidR="00C55E56" w:rsidRPr="0022796E" w:rsidRDefault="00C55E56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2796E">
              <w:rPr>
                <w:rFonts w:ascii="Times New Roman" w:hAnsi="Times New Roman" w:cs="Times New Roman"/>
                <w:b/>
                <w:sz w:val="24"/>
                <w:szCs w:val="24"/>
              </w:rPr>
              <w:t>Конди-ционер</w:t>
            </w:r>
            <w:proofErr w:type="spellEnd"/>
            <w:proofErr w:type="gramEnd"/>
            <w:r w:rsidRPr="00227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18</w:t>
            </w:r>
            <w:r w:rsidRPr="002279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BTU</w:t>
            </w:r>
          </w:p>
        </w:tc>
        <w:tc>
          <w:tcPr>
            <w:tcW w:w="1417" w:type="dxa"/>
          </w:tcPr>
          <w:p w:rsidR="00C55E56" w:rsidRPr="0022796E" w:rsidRDefault="00C55E56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2796E">
              <w:rPr>
                <w:rFonts w:ascii="Times New Roman" w:hAnsi="Times New Roman" w:cs="Times New Roman"/>
                <w:b/>
                <w:sz w:val="24"/>
                <w:szCs w:val="24"/>
              </w:rPr>
              <w:t>Конди-ционер</w:t>
            </w:r>
            <w:proofErr w:type="spellEnd"/>
            <w:proofErr w:type="gramEnd"/>
            <w:r w:rsidRPr="00227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24</w:t>
            </w:r>
            <w:r w:rsidRPr="002279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BTU</w:t>
            </w:r>
          </w:p>
        </w:tc>
        <w:tc>
          <w:tcPr>
            <w:tcW w:w="958" w:type="dxa"/>
          </w:tcPr>
          <w:p w:rsidR="00C55E56" w:rsidRPr="0022796E" w:rsidRDefault="00C55E56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Кондицион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27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48</w:t>
            </w:r>
            <w:r w:rsidRPr="002279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BTU</w:t>
            </w:r>
          </w:p>
        </w:tc>
        <w:tc>
          <w:tcPr>
            <w:tcW w:w="2586" w:type="dxa"/>
          </w:tcPr>
          <w:p w:rsidR="00C55E56" w:rsidRPr="0022796E" w:rsidRDefault="00C55E56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 </w:t>
            </w:r>
            <w:proofErr w:type="spellStart"/>
            <w:r w:rsidRPr="0022796E">
              <w:rPr>
                <w:rFonts w:ascii="Times New Roman" w:hAnsi="Times New Roman" w:cs="Times New Roman"/>
                <w:b/>
                <w:sz w:val="24"/>
                <w:szCs w:val="24"/>
              </w:rPr>
              <w:t>Чиллер</w:t>
            </w:r>
            <w:proofErr w:type="spellEnd"/>
          </w:p>
        </w:tc>
      </w:tr>
      <w:tr w:rsidR="00C55E56" w:rsidRPr="00C71888" w:rsidTr="00C55E56">
        <w:trPr>
          <w:trHeight w:val="1463"/>
        </w:trPr>
        <w:tc>
          <w:tcPr>
            <w:tcW w:w="457" w:type="dxa"/>
          </w:tcPr>
          <w:p w:rsidR="00C55E56" w:rsidRPr="00C71888" w:rsidRDefault="00C55E56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</w:tcPr>
          <w:p w:rsidR="00C55E56" w:rsidRPr="00C71888" w:rsidRDefault="00C55E56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А. Головной офис</w:t>
            </w:r>
          </w:p>
        </w:tc>
        <w:tc>
          <w:tcPr>
            <w:tcW w:w="2019" w:type="dxa"/>
          </w:tcPr>
          <w:p w:rsidR="00C55E56" w:rsidRPr="00C71888" w:rsidRDefault="00C55E56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Пр.Чуй</w:t>
            </w:r>
            <w:proofErr w:type="spellEnd"/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, 245</w:t>
            </w:r>
          </w:p>
        </w:tc>
        <w:tc>
          <w:tcPr>
            <w:tcW w:w="1100" w:type="dxa"/>
          </w:tcPr>
          <w:p w:rsidR="00C55E56" w:rsidRPr="00C71888" w:rsidRDefault="00C55E56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1, 2, 3 этажи</w:t>
            </w:r>
          </w:p>
        </w:tc>
        <w:tc>
          <w:tcPr>
            <w:tcW w:w="992" w:type="dxa"/>
          </w:tcPr>
          <w:p w:rsidR="00C55E56" w:rsidRPr="00C71888" w:rsidRDefault="00C55E56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5E56" w:rsidRPr="00C71888" w:rsidRDefault="00C55E56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5E56" w:rsidRPr="0022796E" w:rsidRDefault="00C55E56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2Avangard, 3</w:t>
            </w:r>
            <w:proofErr w:type="spellStart"/>
            <w:r w:rsidRPr="00C718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</w:t>
            </w:r>
            <w:proofErr w:type="spellEnd"/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  <w:proofErr w:type="spellStart"/>
            <w:r w:rsidRPr="00C718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Vestel</w:t>
            </w:r>
            <w:proofErr w:type="spellEnd"/>
          </w:p>
        </w:tc>
        <w:tc>
          <w:tcPr>
            <w:tcW w:w="1310" w:type="dxa"/>
          </w:tcPr>
          <w:p w:rsidR="00C55E56" w:rsidRPr="00C71888" w:rsidRDefault="00C55E56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spellStart"/>
            <w:r w:rsidRPr="00C718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</w:t>
            </w:r>
            <w:proofErr w:type="spellEnd"/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proofErr w:type="spellStart"/>
            <w:r w:rsidRPr="00C718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Avangard</w:t>
            </w:r>
            <w:proofErr w:type="spellEnd"/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, 4Веко</w:t>
            </w:r>
          </w:p>
        </w:tc>
        <w:tc>
          <w:tcPr>
            <w:tcW w:w="1417" w:type="dxa"/>
          </w:tcPr>
          <w:p w:rsidR="00C55E56" w:rsidRPr="00C71888" w:rsidRDefault="00C55E56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79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Beko, 2</w:t>
            </w:r>
            <w:proofErr w:type="spellStart"/>
            <w:r w:rsidRPr="00C718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Vestel</w:t>
            </w:r>
            <w:proofErr w:type="spellEnd"/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58" w:type="dxa"/>
          </w:tcPr>
          <w:p w:rsidR="00C55E56" w:rsidRPr="00C71888" w:rsidRDefault="00C55E56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C55E56" w:rsidRPr="00C71888" w:rsidRDefault="00C55E56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C718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Daikin</w:t>
            </w:r>
            <w:proofErr w:type="gramEnd"/>
            <w:r w:rsidRPr="009E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718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GWP</w:t>
            </w:r>
            <w:r w:rsidRPr="009E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2087.5 </w:t>
            </w:r>
            <w:r w:rsidRPr="00C718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EWYQ</w:t>
            </w:r>
            <w:r w:rsidRPr="009E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</w:t>
            </w:r>
            <w:r w:rsidRPr="00C718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9E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</w:t>
            </w:r>
            <w:r w:rsidRPr="00C718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XS</w:t>
            </w:r>
            <w:r w:rsidRPr="009E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019, 141 </w:t>
            </w:r>
            <w:r w:rsidRPr="00C718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E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     </w:t>
            </w:r>
            <w:r w:rsidRPr="00C718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Pr="009E5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охлаж</w:t>
            </w:r>
            <w:proofErr w:type="spellEnd"/>
            <w:r w:rsidRPr="009E54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718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Aldag</w:t>
            </w:r>
            <w:proofErr w:type="spellEnd"/>
            <w:r w:rsidRPr="009E540A">
              <w:rPr>
                <w:rFonts w:ascii="Times New Roman" w:hAnsi="Times New Roman" w:cs="Times New Roman"/>
                <w:sz w:val="24"/>
                <w:szCs w:val="24"/>
              </w:rPr>
              <w:t xml:space="preserve"> 97500</w:t>
            </w: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кКал/ч 14000 м3/ч</w:t>
            </w:r>
          </w:p>
        </w:tc>
      </w:tr>
      <w:tr w:rsidR="00C55E56" w:rsidRPr="00C71888" w:rsidTr="00C55E56">
        <w:trPr>
          <w:trHeight w:val="323"/>
        </w:trPr>
        <w:tc>
          <w:tcPr>
            <w:tcW w:w="457" w:type="dxa"/>
          </w:tcPr>
          <w:p w:rsidR="00C55E56" w:rsidRPr="00C71888" w:rsidRDefault="00C55E56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C55E56" w:rsidRPr="00C71888" w:rsidRDefault="00C55E56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Б. Головной офис</w:t>
            </w:r>
          </w:p>
        </w:tc>
        <w:tc>
          <w:tcPr>
            <w:tcW w:w="2019" w:type="dxa"/>
          </w:tcPr>
          <w:p w:rsidR="00C55E56" w:rsidRPr="00C71888" w:rsidRDefault="00C55E56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Пр.Чуй</w:t>
            </w:r>
            <w:proofErr w:type="spellEnd"/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, 245</w:t>
            </w:r>
          </w:p>
        </w:tc>
        <w:tc>
          <w:tcPr>
            <w:tcW w:w="1100" w:type="dxa"/>
          </w:tcPr>
          <w:p w:rsidR="00C55E56" w:rsidRPr="00C55E56" w:rsidRDefault="00C55E56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Серверн</w:t>
            </w:r>
            <w:proofErr w:type="spellEnd"/>
          </w:p>
        </w:tc>
        <w:tc>
          <w:tcPr>
            <w:tcW w:w="9673" w:type="dxa"/>
            <w:gridSpan w:val="7"/>
          </w:tcPr>
          <w:p w:rsidR="00C55E56" w:rsidRPr="00C71888" w:rsidRDefault="00C55E56" w:rsidP="00F93B9C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STULS</w:t>
            </w: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 xml:space="preserve"> 90000 </w:t>
            </w:r>
            <w:r w:rsidRPr="00C718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BTU</w:t>
            </w: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 xml:space="preserve">, 25кВт  </w:t>
            </w:r>
          </w:p>
        </w:tc>
      </w:tr>
      <w:tr w:rsidR="00C55E56" w:rsidRPr="00C71888" w:rsidTr="00C55E56">
        <w:tc>
          <w:tcPr>
            <w:tcW w:w="457" w:type="dxa"/>
          </w:tcPr>
          <w:p w:rsidR="00C55E56" w:rsidRPr="00C71888" w:rsidRDefault="00C55E56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1" w:type="dxa"/>
          </w:tcPr>
          <w:p w:rsidR="00C55E56" w:rsidRPr="00C71888" w:rsidRDefault="00C55E56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Филиал  «</w:t>
            </w:r>
            <w:proofErr w:type="gramEnd"/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Центр»</w:t>
            </w:r>
          </w:p>
        </w:tc>
        <w:tc>
          <w:tcPr>
            <w:tcW w:w="2019" w:type="dxa"/>
          </w:tcPr>
          <w:p w:rsidR="00C55E56" w:rsidRPr="00C71888" w:rsidRDefault="00C55E56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Ул.Боконбаева</w:t>
            </w:r>
            <w:proofErr w:type="spellEnd"/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, 104А</w:t>
            </w:r>
          </w:p>
        </w:tc>
        <w:tc>
          <w:tcPr>
            <w:tcW w:w="1100" w:type="dxa"/>
          </w:tcPr>
          <w:p w:rsidR="00C55E56" w:rsidRPr="00C71888" w:rsidRDefault="00C55E56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1, 2 этажи</w:t>
            </w:r>
          </w:p>
        </w:tc>
        <w:tc>
          <w:tcPr>
            <w:tcW w:w="992" w:type="dxa"/>
          </w:tcPr>
          <w:p w:rsidR="00C55E56" w:rsidRPr="00C71888" w:rsidRDefault="00C55E56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5E56" w:rsidRPr="00C71888" w:rsidRDefault="00C55E56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Pr="00C718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Vestel</w:t>
            </w:r>
            <w:proofErr w:type="spellEnd"/>
          </w:p>
        </w:tc>
        <w:tc>
          <w:tcPr>
            <w:tcW w:w="1418" w:type="dxa"/>
          </w:tcPr>
          <w:p w:rsidR="00C55E56" w:rsidRPr="00C71888" w:rsidRDefault="00C55E56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Pr="00C718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</w:t>
            </w:r>
            <w:proofErr w:type="spellEnd"/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Pr="00C718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Chigo</w:t>
            </w:r>
          </w:p>
        </w:tc>
        <w:tc>
          <w:tcPr>
            <w:tcW w:w="1310" w:type="dxa"/>
          </w:tcPr>
          <w:p w:rsidR="00C55E56" w:rsidRPr="00C71888" w:rsidRDefault="00C55E56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Pr="00C718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Vestel</w:t>
            </w:r>
            <w:proofErr w:type="spellEnd"/>
            <w:r w:rsidRPr="00C7188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proofErr w:type="spellStart"/>
            <w:r w:rsidRPr="00C718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Beko</w:t>
            </w:r>
            <w:proofErr w:type="spellEnd"/>
          </w:p>
        </w:tc>
        <w:tc>
          <w:tcPr>
            <w:tcW w:w="1417" w:type="dxa"/>
          </w:tcPr>
          <w:p w:rsidR="00C55E56" w:rsidRPr="00C71888" w:rsidRDefault="00C55E56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55E56" w:rsidRPr="00C71888" w:rsidRDefault="00C55E56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Pr="00C718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</w:t>
            </w:r>
            <w:proofErr w:type="spellEnd"/>
          </w:p>
        </w:tc>
        <w:tc>
          <w:tcPr>
            <w:tcW w:w="2586" w:type="dxa"/>
          </w:tcPr>
          <w:p w:rsidR="00C55E56" w:rsidRPr="00C71888" w:rsidRDefault="00C55E56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E56" w:rsidRPr="00F93B9C" w:rsidTr="00C55E56">
        <w:trPr>
          <w:trHeight w:val="843"/>
        </w:trPr>
        <w:tc>
          <w:tcPr>
            <w:tcW w:w="457" w:type="dxa"/>
          </w:tcPr>
          <w:p w:rsidR="00C55E56" w:rsidRPr="00C71888" w:rsidRDefault="00C55E56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1" w:type="dxa"/>
          </w:tcPr>
          <w:p w:rsidR="00C55E56" w:rsidRPr="00C71888" w:rsidRDefault="00C55E56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Филиал «Горький»</w:t>
            </w:r>
          </w:p>
        </w:tc>
        <w:tc>
          <w:tcPr>
            <w:tcW w:w="2019" w:type="dxa"/>
          </w:tcPr>
          <w:p w:rsidR="00C55E56" w:rsidRPr="00C71888" w:rsidRDefault="00C55E56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Ул.Тыныстанова</w:t>
            </w:r>
            <w:proofErr w:type="spellEnd"/>
            <w:r w:rsidRPr="00C71888">
              <w:rPr>
                <w:rFonts w:ascii="Times New Roman" w:hAnsi="Times New Roman" w:cs="Times New Roman"/>
                <w:sz w:val="24"/>
                <w:szCs w:val="24"/>
              </w:rPr>
              <w:t xml:space="preserve"> 105</w:t>
            </w:r>
          </w:p>
        </w:tc>
        <w:tc>
          <w:tcPr>
            <w:tcW w:w="1100" w:type="dxa"/>
          </w:tcPr>
          <w:p w:rsidR="00C55E56" w:rsidRPr="00C71888" w:rsidRDefault="00C55E56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1,2,3,4 </w:t>
            </w: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этажи и крыша</w:t>
            </w:r>
          </w:p>
        </w:tc>
        <w:tc>
          <w:tcPr>
            <w:tcW w:w="992" w:type="dxa"/>
          </w:tcPr>
          <w:p w:rsidR="00C55E56" w:rsidRPr="00C71888" w:rsidRDefault="00C55E56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5E56" w:rsidRPr="00C71888" w:rsidRDefault="00C55E56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1Chigo, 1Beko</w:t>
            </w:r>
          </w:p>
        </w:tc>
        <w:tc>
          <w:tcPr>
            <w:tcW w:w="1418" w:type="dxa"/>
          </w:tcPr>
          <w:p w:rsidR="00C55E56" w:rsidRPr="00C71888" w:rsidRDefault="00C55E56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1Vestel 1Gree,</w:t>
            </w:r>
          </w:p>
        </w:tc>
        <w:tc>
          <w:tcPr>
            <w:tcW w:w="1310" w:type="dxa"/>
          </w:tcPr>
          <w:p w:rsidR="00C55E56" w:rsidRPr="00C71888" w:rsidRDefault="00C55E56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1Gree, 1Vestel, 1Avangard</w:t>
            </w:r>
          </w:p>
        </w:tc>
        <w:tc>
          <w:tcPr>
            <w:tcW w:w="1417" w:type="dxa"/>
          </w:tcPr>
          <w:p w:rsidR="00C55E56" w:rsidRPr="00C71888" w:rsidRDefault="00C55E56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1Vestel,  1  </w:t>
            </w:r>
            <w:proofErr w:type="spellStart"/>
            <w:r w:rsidRPr="00C718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Avangard</w:t>
            </w:r>
            <w:proofErr w:type="spellEnd"/>
          </w:p>
        </w:tc>
        <w:tc>
          <w:tcPr>
            <w:tcW w:w="958" w:type="dxa"/>
          </w:tcPr>
          <w:p w:rsidR="00C55E56" w:rsidRPr="00C71888" w:rsidRDefault="00C55E56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1Beko</w:t>
            </w:r>
          </w:p>
        </w:tc>
        <w:tc>
          <w:tcPr>
            <w:tcW w:w="2586" w:type="dxa"/>
          </w:tcPr>
          <w:p w:rsidR="00C55E56" w:rsidRPr="00C71888" w:rsidRDefault="00C55E56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Daikin GWP 2087.5 EWYQ160F –XS019, 141 A,</w:t>
            </w:r>
          </w:p>
        </w:tc>
      </w:tr>
      <w:tr w:rsidR="00C55E56" w:rsidRPr="00C71888" w:rsidTr="00C55E56">
        <w:tc>
          <w:tcPr>
            <w:tcW w:w="457" w:type="dxa"/>
          </w:tcPr>
          <w:p w:rsidR="00C55E56" w:rsidRPr="00C71888" w:rsidRDefault="00C55E56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1" w:type="dxa"/>
          </w:tcPr>
          <w:p w:rsidR="00C55E56" w:rsidRPr="00C71888" w:rsidRDefault="00C55E56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Фил. «</w:t>
            </w:r>
            <w:proofErr w:type="spellStart"/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Исанова</w:t>
            </w:r>
            <w:proofErr w:type="spellEnd"/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9" w:type="dxa"/>
          </w:tcPr>
          <w:p w:rsidR="00C55E56" w:rsidRPr="00C71888" w:rsidRDefault="00C55E56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Пр.Чуй</w:t>
            </w:r>
            <w:proofErr w:type="spellEnd"/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, 243</w:t>
            </w:r>
          </w:p>
        </w:tc>
        <w:tc>
          <w:tcPr>
            <w:tcW w:w="1100" w:type="dxa"/>
          </w:tcPr>
          <w:p w:rsidR="00C55E56" w:rsidRPr="00C71888" w:rsidRDefault="00C55E56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5E56" w:rsidRPr="00C71888" w:rsidRDefault="00C55E56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5E56" w:rsidRPr="00C71888" w:rsidRDefault="00C55E56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5E56" w:rsidRPr="00C71888" w:rsidRDefault="00C55E56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55E56" w:rsidRPr="00C71888" w:rsidRDefault="00C55E56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Pr="00C718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Avangard</w:t>
            </w:r>
            <w:proofErr w:type="spellEnd"/>
          </w:p>
        </w:tc>
        <w:tc>
          <w:tcPr>
            <w:tcW w:w="1417" w:type="dxa"/>
          </w:tcPr>
          <w:p w:rsidR="00C55E56" w:rsidRPr="00D05185" w:rsidRDefault="00C55E56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Pr="00C718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Avangard</w:t>
            </w:r>
            <w:proofErr w:type="spellEnd"/>
          </w:p>
        </w:tc>
        <w:tc>
          <w:tcPr>
            <w:tcW w:w="958" w:type="dxa"/>
          </w:tcPr>
          <w:p w:rsidR="00C55E56" w:rsidRPr="00C71888" w:rsidRDefault="00C55E56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Start"/>
            <w:r w:rsidRPr="00C718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Beko</w:t>
            </w:r>
            <w:proofErr w:type="spellEnd"/>
          </w:p>
        </w:tc>
        <w:tc>
          <w:tcPr>
            <w:tcW w:w="2586" w:type="dxa"/>
          </w:tcPr>
          <w:p w:rsidR="00C55E56" w:rsidRPr="00C71888" w:rsidRDefault="00C55E56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E56" w:rsidRPr="00C71888" w:rsidTr="00C55E56">
        <w:tc>
          <w:tcPr>
            <w:tcW w:w="457" w:type="dxa"/>
          </w:tcPr>
          <w:p w:rsidR="00C55E56" w:rsidRPr="00C71888" w:rsidRDefault="00C55E56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1" w:type="dxa"/>
          </w:tcPr>
          <w:p w:rsidR="00C55E56" w:rsidRPr="00C71888" w:rsidRDefault="00C55E56" w:rsidP="00C5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Асанбай</w:t>
            </w:r>
            <w:proofErr w:type="spellEnd"/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9" w:type="dxa"/>
          </w:tcPr>
          <w:p w:rsidR="00C55E56" w:rsidRPr="00C71888" w:rsidRDefault="00C55E56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Мкрн</w:t>
            </w:r>
            <w:proofErr w:type="spellEnd"/>
            <w:r w:rsidRPr="00C71888">
              <w:rPr>
                <w:rFonts w:ascii="Times New Roman" w:hAnsi="Times New Roman" w:cs="Times New Roman"/>
                <w:sz w:val="24"/>
                <w:szCs w:val="24"/>
              </w:rPr>
              <w:t xml:space="preserve"> «Асанбай»,15А</w:t>
            </w:r>
          </w:p>
        </w:tc>
        <w:tc>
          <w:tcPr>
            <w:tcW w:w="1100" w:type="dxa"/>
          </w:tcPr>
          <w:p w:rsidR="00C55E56" w:rsidRPr="00C71888" w:rsidRDefault="00C55E56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5E56" w:rsidRPr="00C71888" w:rsidRDefault="00C55E56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5E56" w:rsidRPr="00C71888" w:rsidRDefault="00C55E56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5E56" w:rsidRPr="00C71888" w:rsidRDefault="00C55E56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55E56" w:rsidRPr="00C71888" w:rsidRDefault="00C55E56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Pr="00C718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Avangard</w:t>
            </w:r>
            <w:proofErr w:type="spellEnd"/>
          </w:p>
        </w:tc>
        <w:tc>
          <w:tcPr>
            <w:tcW w:w="1417" w:type="dxa"/>
          </w:tcPr>
          <w:p w:rsidR="00C55E56" w:rsidRPr="00C71888" w:rsidRDefault="00C55E56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55E56" w:rsidRPr="00C71888" w:rsidRDefault="00C55E56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Pr="00C718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Avangard</w:t>
            </w:r>
            <w:proofErr w:type="spellEnd"/>
          </w:p>
        </w:tc>
        <w:tc>
          <w:tcPr>
            <w:tcW w:w="2586" w:type="dxa"/>
          </w:tcPr>
          <w:p w:rsidR="00C55E56" w:rsidRPr="00C71888" w:rsidRDefault="00C55E56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E56" w:rsidRPr="00C71888" w:rsidTr="00C55E56">
        <w:tc>
          <w:tcPr>
            <w:tcW w:w="457" w:type="dxa"/>
          </w:tcPr>
          <w:p w:rsidR="00C55E56" w:rsidRPr="00C71888" w:rsidRDefault="00C55E56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1" w:type="dxa"/>
          </w:tcPr>
          <w:p w:rsidR="00C55E56" w:rsidRPr="00C71888" w:rsidRDefault="00C55E56" w:rsidP="00C5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Манас</w:t>
            </w:r>
            <w:proofErr w:type="spellEnd"/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9" w:type="dxa"/>
          </w:tcPr>
          <w:p w:rsidR="00C55E56" w:rsidRPr="00C71888" w:rsidRDefault="00C55E56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Ахунбаева</w:t>
            </w:r>
            <w:proofErr w:type="spellEnd"/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, 107</w:t>
            </w:r>
          </w:p>
        </w:tc>
        <w:tc>
          <w:tcPr>
            <w:tcW w:w="1100" w:type="dxa"/>
          </w:tcPr>
          <w:p w:rsidR="00C55E56" w:rsidRPr="00C71888" w:rsidRDefault="00C55E56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1; 2 этажи</w:t>
            </w:r>
          </w:p>
        </w:tc>
        <w:tc>
          <w:tcPr>
            <w:tcW w:w="992" w:type="dxa"/>
          </w:tcPr>
          <w:p w:rsidR="00C55E56" w:rsidRPr="00C71888" w:rsidRDefault="00C55E56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5E56" w:rsidRPr="00C71888" w:rsidRDefault="00C55E56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5E56" w:rsidRPr="00C71888" w:rsidRDefault="00C55E56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1Vestel</w:t>
            </w: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0" w:type="dxa"/>
          </w:tcPr>
          <w:p w:rsidR="00C55E56" w:rsidRPr="00C71888" w:rsidRDefault="00C55E56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Start"/>
            <w:r w:rsidRPr="00C718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Vestel</w:t>
            </w:r>
            <w:proofErr w:type="spellEnd"/>
            <w:r w:rsidRPr="00C718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</w:tc>
        <w:tc>
          <w:tcPr>
            <w:tcW w:w="1417" w:type="dxa"/>
          </w:tcPr>
          <w:p w:rsidR="00C55E56" w:rsidRPr="00C71888" w:rsidRDefault="00C55E56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55E56" w:rsidRPr="00C71888" w:rsidRDefault="00C55E56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Avangard</w:t>
            </w:r>
          </w:p>
        </w:tc>
        <w:tc>
          <w:tcPr>
            <w:tcW w:w="2586" w:type="dxa"/>
          </w:tcPr>
          <w:p w:rsidR="00C55E56" w:rsidRPr="00C71888" w:rsidRDefault="00C55E56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E56" w:rsidRPr="00C71888" w:rsidTr="00C55E56">
        <w:tc>
          <w:tcPr>
            <w:tcW w:w="457" w:type="dxa"/>
          </w:tcPr>
          <w:p w:rsidR="00C55E56" w:rsidRPr="00C71888" w:rsidRDefault="00C55E56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1" w:type="dxa"/>
          </w:tcPr>
          <w:p w:rsidR="00C55E56" w:rsidRPr="00C71888" w:rsidRDefault="00C55E56" w:rsidP="00C5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Филиал «ЦУМ»</w:t>
            </w:r>
          </w:p>
        </w:tc>
        <w:tc>
          <w:tcPr>
            <w:tcW w:w="2019" w:type="dxa"/>
          </w:tcPr>
          <w:p w:rsidR="00C55E56" w:rsidRPr="00C71888" w:rsidRDefault="00C55E56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Ул. Киевская,</w:t>
            </w:r>
          </w:p>
          <w:p w:rsidR="00C55E56" w:rsidRPr="00C71888" w:rsidRDefault="00C55E56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</w:p>
        </w:tc>
        <w:tc>
          <w:tcPr>
            <w:tcW w:w="1100" w:type="dxa"/>
          </w:tcPr>
          <w:p w:rsidR="00C55E56" w:rsidRPr="00C71888" w:rsidRDefault="00C55E56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5E56" w:rsidRPr="00C71888" w:rsidRDefault="00C55E56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5E56" w:rsidRPr="00C71888" w:rsidRDefault="00C55E56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1-ВЕКО</w:t>
            </w:r>
          </w:p>
        </w:tc>
        <w:tc>
          <w:tcPr>
            <w:tcW w:w="1418" w:type="dxa"/>
          </w:tcPr>
          <w:p w:rsidR="00C55E56" w:rsidRPr="00C71888" w:rsidRDefault="00C55E56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Pr="00C718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Vestel</w:t>
            </w:r>
            <w:proofErr w:type="spellEnd"/>
            <w:r w:rsidRPr="00C718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2Gree</w:t>
            </w:r>
          </w:p>
        </w:tc>
        <w:tc>
          <w:tcPr>
            <w:tcW w:w="1310" w:type="dxa"/>
          </w:tcPr>
          <w:p w:rsidR="00C55E56" w:rsidRPr="00C71888" w:rsidRDefault="00C55E56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5E56" w:rsidRPr="00C71888" w:rsidRDefault="00C55E56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55E56" w:rsidRPr="00C71888" w:rsidRDefault="00C55E56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1-В</w:t>
            </w:r>
            <w:proofErr w:type="spellStart"/>
            <w:r w:rsidRPr="00C718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eko</w:t>
            </w:r>
            <w:proofErr w:type="spellEnd"/>
          </w:p>
        </w:tc>
        <w:tc>
          <w:tcPr>
            <w:tcW w:w="2586" w:type="dxa"/>
          </w:tcPr>
          <w:p w:rsidR="00C55E56" w:rsidRPr="00C71888" w:rsidRDefault="00C55E56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E56" w:rsidRPr="00C71888" w:rsidTr="00C55E56">
        <w:tc>
          <w:tcPr>
            <w:tcW w:w="457" w:type="dxa"/>
          </w:tcPr>
          <w:p w:rsidR="00C55E56" w:rsidRPr="00C71888" w:rsidRDefault="00C55E56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1" w:type="dxa"/>
          </w:tcPr>
          <w:p w:rsidR="00C55E56" w:rsidRPr="00C71888" w:rsidRDefault="00C55E56" w:rsidP="00C5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Эркиндик</w:t>
            </w:r>
            <w:proofErr w:type="spellEnd"/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9" w:type="dxa"/>
          </w:tcPr>
          <w:p w:rsidR="00C55E56" w:rsidRPr="00C71888" w:rsidRDefault="00C55E56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 xml:space="preserve"> Эркиндик,35/ </w:t>
            </w:r>
            <w:proofErr w:type="spellStart"/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Токтогулова</w:t>
            </w:r>
            <w:proofErr w:type="spellEnd"/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, 93</w:t>
            </w:r>
          </w:p>
        </w:tc>
        <w:tc>
          <w:tcPr>
            <w:tcW w:w="1100" w:type="dxa"/>
          </w:tcPr>
          <w:p w:rsidR="00C55E56" w:rsidRPr="00C71888" w:rsidRDefault="00C55E56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5E56" w:rsidRPr="00C71888" w:rsidRDefault="00C55E56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55E56" w:rsidRPr="00C71888" w:rsidRDefault="00C55E56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1Fuji</w:t>
            </w:r>
          </w:p>
        </w:tc>
        <w:tc>
          <w:tcPr>
            <w:tcW w:w="1418" w:type="dxa"/>
          </w:tcPr>
          <w:p w:rsidR="00C55E56" w:rsidRPr="00C71888" w:rsidRDefault="00C55E56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55E56" w:rsidRPr="00C71888" w:rsidRDefault="00C55E56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5E56" w:rsidRPr="00C71888" w:rsidRDefault="00C55E56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55E56" w:rsidRPr="00C71888" w:rsidRDefault="00C55E56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86" w:type="dxa"/>
          </w:tcPr>
          <w:p w:rsidR="00C55E56" w:rsidRPr="00C71888" w:rsidRDefault="00C55E56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E56" w:rsidRPr="00C71888" w:rsidTr="00C55E56">
        <w:tc>
          <w:tcPr>
            <w:tcW w:w="457" w:type="dxa"/>
          </w:tcPr>
          <w:p w:rsidR="00C55E56" w:rsidRPr="00C71888" w:rsidRDefault="00C55E56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1" w:type="dxa"/>
          </w:tcPr>
          <w:p w:rsidR="00C55E56" w:rsidRPr="00C71888" w:rsidRDefault="00C55E56" w:rsidP="00C5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Бейшеналиева</w:t>
            </w:r>
            <w:proofErr w:type="spellEnd"/>
          </w:p>
        </w:tc>
        <w:tc>
          <w:tcPr>
            <w:tcW w:w="2019" w:type="dxa"/>
          </w:tcPr>
          <w:p w:rsidR="00C55E56" w:rsidRPr="00C71888" w:rsidRDefault="00C55E56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Ул. Бейшеналиева,33</w:t>
            </w:r>
          </w:p>
        </w:tc>
        <w:tc>
          <w:tcPr>
            <w:tcW w:w="1100" w:type="dxa"/>
          </w:tcPr>
          <w:p w:rsidR="00C55E56" w:rsidRPr="00C71888" w:rsidRDefault="00C55E56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1; 2 этажи</w:t>
            </w:r>
          </w:p>
        </w:tc>
        <w:tc>
          <w:tcPr>
            <w:tcW w:w="992" w:type="dxa"/>
          </w:tcPr>
          <w:p w:rsidR="00C55E56" w:rsidRPr="00C71888" w:rsidRDefault="00C55E56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5E56" w:rsidRPr="00C71888" w:rsidRDefault="00C55E56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Pr="00C718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</w:t>
            </w:r>
            <w:proofErr w:type="spellEnd"/>
          </w:p>
        </w:tc>
        <w:tc>
          <w:tcPr>
            <w:tcW w:w="1418" w:type="dxa"/>
          </w:tcPr>
          <w:p w:rsidR="00C55E56" w:rsidRPr="00C71888" w:rsidRDefault="00C55E56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Pr="00C718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</w:t>
            </w:r>
            <w:proofErr w:type="spellEnd"/>
          </w:p>
        </w:tc>
        <w:tc>
          <w:tcPr>
            <w:tcW w:w="1310" w:type="dxa"/>
          </w:tcPr>
          <w:p w:rsidR="00C55E56" w:rsidRPr="00C71888" w:rsidRDefault="00C55E56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5E56" w:rsidRPr="00C71888" w:rsidRDefault="00C55E56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55E56" w:rsidRPr="00C71888" w:rsidRDefault="00C55E56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C718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</w:t>
            </w:r>
            <w:proofErr w:type="spellEnd"/>
          </w:p>
        </w:tc>
        <w:tc>
          <w:tcPr>
            <w:tcW w:w="2586" w:type="dxa"/>
          </w:tcPr>
          <w:p w:rsidR="00C55E56" w:rsidRPr="00C71888" w:rsidRDefault="00C55E56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E56" w:rsidRPr="00C71888" w:rsidTr="00C55E56">
        <w:trPr>
          <w:trHeight w:val="472"/>
        </w:trPr>
        <w:tc>
          <w:tcPr>
            <w:tcW w:w="457" w:type="dxa"/>
          </w:tcPr>
          <w:p w:rsidR="00C55E56" w:rsidRPr="00C71888" w:rsidRDefault="00C55E56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1" w:type="dxa"/>
          </w:tcPr>
          <w:p w:rsidR="00C55E56" w:rsidRPr="00C71888" w:rsidRDefault="00C55E56" w:rsidP="00C5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Филиал «Бета-2</w:t>
            </w:r>
          </w:p>
        </w:tc>
        <w:tc>
          <w:tcPr>
            <w:tcW w:w="2019" w:type="dxa"/>
          </w:tcPr>
          <w:p w:rsidR="00C55E56" w:rsidRPr="00C71888" w:rsidRDefault="00C55E56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Юнусалиева</w:t>
            </w:r>
            <w:proofErr w:type="spellEnd"/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, 177/2</w:t>
            </w:r>
          </w:p>
        </w:tc>
        <w:tc>
          <w:tcPr>
            <w:tcW w:w="1100" w:type="dxa"/>
          </w:tcPr>
          <w:p w:rsidR="00C55E56" w:rsidRPr="00C71888" w:rsidRDefault="00C55E56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5E56" w:rsidRPr="00C71888" w:rsidRDefault="00C55E56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5E56" w:rsidRPr="00C71888" w:rsidRDefault="00C55E56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5E56" w:rsidRPr="00C71888" w:rsidRDefault="00C55E56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310" w:type="dxa"/>
          </w:tcPr>
          <w:p w:rsidR="00C55E56" w:rsidRPr="00C71888" w:rsidRDefault="00C55E56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5E56" w:rsidRPr="00C71888" w:rsidRDefault="00C55E56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Pr="00C718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</w:t>
            </w:r>
            <w:proofErr w:type="spellEnd"/>
          </w:p>
        </w:tc>
        <w:tc>
          <w:tcPr>
            <w:tcW w:w="958" w:type="dxa"/>
          </w:tcPr>
          <w:p w:rsidR="00C55E56" w:rsidRPr="00C71888" w:rsidRDefault="00C55E56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C55E56" w:rsidRPr="00C71888" w:rsidRDefault="00C55E56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E56" w:rsidRPr="00C71888" w:rsidTr="00C55E56">
        <w:trPr>
          <w:trHeight w:val="472"/>
        </w:trPr>
        <w:tc>
          <w:tcPr>
            <w:tcW w:w="457" w:type="dxa"/>
          </w:tcPr>
          <w:p w:rsidR="00C55E56" w:rsidRPr="00C71888" w:rsidRDefault="00C55E56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1" w:type="dxa"/>
          </w:tcPr>
          <w:p w:rsidR="00C55E56" w:rsidRPr="00C71888" w:rsidRDefault="00C55E56" w:rsidP="00C5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Скан центр</w:t>
            </w:r>
          </w:p>
        </w:tc>
        <w:tc>
          <w:tcPr>
            <w:tcW w:w="2019" w:type="dxa"/>
          </w:tcPr>
          <w:p w:rsidR="00C55E56" w:rsidRPr="00C71888" w:rsidRDefault="00C55E56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Логвиненко - Боконбаева</w:t>
            </w:r>
          </w:p>
        </w:tc>
        <w:tc>
          <w:tcPr>
            <w:tcW w:w="1100" w:type="dxa"/>
          </w:tcPr>
          <w:p w:rsidR="00C55E56" w:rsidRPr="00C71888" w:rsidRDefault="00C55E56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5E56" w:rsidRPr="00C71888" w:rsidRDefault="00C55E56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5E56" w:rsidRPr="00C71888" w:rsidRDefault="00C55E56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5E56" w:rsidRPr="00BD4BB4" w:rsidRDefault="00C55E56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</w:t>
            </w:r>
            <w:proofErr w:type="spellEnd"/>
          </w:p>
        </w:tc>
        <w:tc>
          <w:tcPr>
            <w:tcW w:w="1310" w:type="dxa"/>
          </w:tcPr>
          <w:p w:rsidR="00C55E56" w:rsidRPr="00C71888" w:rsidRDefault="00C55E56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5E56" w:rsidRPr="00C71888" w:rsidRDefault="00C55E56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55E56" w:rsidRPr="00C71888" w:rsidRDefault="00C55E56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C55E56" w:rsidRPr="00C71888" w:rsidRDefault="00C55E56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E56" w:rsidRPr="00C71888" w:rsidTr="00C55E56">
        <w:trPr>
          <w:trHeight w:val="472"/>
        </w:trPr>
        <w:tc>
          <w:tcPr>
            <w:tcW w:w="457" w:type="dxa"/>
          </w:tcPr>
          <w:p w:rsidR="00C55E56" w:rsidRPr="00C71888" w:rsidRDefault="00C55E56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C55E56" w:rsidRPr="00C71888" w:rsidRDefault="00C55E56" w:rsidP="00C5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019" w:type="dxa"/>
          </w:tcPr>
          <w:p w:rsidR="00C55E56" w:rsidRPr="00C71888" w:rsidRDefault="00C55E56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C55E56" w:rsidRPr="00C71888" w:rsidRDefault="00C55E56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5E56" w:rsidRPr="00C71888" w:rsidRDefault="00C55E56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55E56" w:rsidRPr="00C71888" w:rsidRDefault="00F93B9C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C55E56" w:rsidRPr="00C71888" w:rsidRDefault="00F93B9C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10" w:type="dxa"/>
          </w:tcPr>
          <w:p w:rsidR="00C55E56" w:rsidRPr="00C71888" w:rsidRDefault="00C55E56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C55E56" w:rsidRPr="00C71888" w:rsidRDefault="00F93B9C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8" w:type="dxa"/>
          </w:tcPr>
          <w:p w:rsidR="00C55E56" w:rsidRPr="00C71888" w:rsidRDefault="00F93B9C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86" w:type="dxa"/>
          </w:tcPr>
          <w:p w:rsidR="00C55E56" w:rsidRPr="00C71888" w:rsidRDefault="00C55E56" w:rsidP="00C55E5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Daikin</w:t>
            </w:r>
            <w:proofErr w:type="spellEnd"/>
            <w:r w:rsidRPr="00C71888">
              <w:rPr>
                <w:rFonts w:ascii="Times New Roman" w:hAnsi="Times New Roman" w:cs="Times New Roman"/>
                <w:sz w:val="24"/>
                <w:szCs w:val="24"/>
              </w:rPr>
              <w:t xml:space="preserve"> + 1 </w:t>
            </w:r>
            <w:proofErr w:type="spellStart"/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Aldag</w:t>
            </w:r>
            <w:proofErr w:type="spellEnd"/>
          </w:p>
        </w:tc>
      </w:tr>
    </w:tbl>
    <w:p w:rsidR="00525852" w:rsidRDefault="00525852" w:rsidP="00525852">
      <w:pPr>
        <w:tabs>
          <w:tab w:val="left" w:pos="7455"/>
        </w:tabs>
        <w:rPr>
          <w:rFonts w:ascii="Times New Roman" w:hAnsi="Times New Roman" w:cs="Times New Roman"/>
          <w:sz w:val="20"/>
          <w:szCs w:val="20"/>
        </w:rPr>
      </w:pPr>
      <w:r>
        <w:lastRenderedPageBreak/>
        <w:t xml:space="preserve">                        </w:t>
      </w:r>
      <w:r>
        <w:tab/>
        <w:t xml:space="preserve">             </w:t>
      </w:r>
      <w:r w:rsidRPr="00525852">
        <w:rPr>
          <w:rFonts w:ascii="Times New Roman" w:hAnsi="Times New Roman" w:cs="Times New Roman"/>
          <w:sz w:val="20"/>
          <w:szCs w:val="20"/>
        </w:rPr>
        <w:t>Приложение1</w:t>
      </w:r>
    </w:p>
    <w:p w:rsidR="00F93B9C" w:rsidRDefault="00F93B9C" w:rsidP="00F93B9C">
      <w:pPr>
        <w:tabs>
          <w:tab w:val="left" w:pos="2520"/>
        </w:tabs>
        <w:rPr>
          <w:rFonts w:ascii="Times New Roman" w:hAnsi="Times New Roman" w:cs="Times New Roman"/>
          <w:b/>
          <w:sz w:val="24"/>
          <w:szCs w:val="24"/>
        </w:rPr>
      </w:pPr>
      <w:r w:rsidRPr="00525852">
        <w:t xml:space="preserve">                                                           </w:t>
      </w:r>
      <w:r w:rsidRPr="0022796E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F93B9C" w:rsidRDefault="00F93B9C" w:rsidP="00F93B9C">
      <w:pPr>
        <w:tabs>
          <w:tab w:val="left" w:pos="2520"/>
        </w:tabs>
        <w:rPr>
          <w:rFonts w:ascii="Times New Roman" w:hAnsi="Times New Roman" w:cs="Times New Roman"/>
          <w:b/>
          <w:sz w:val="24"/>
          <w:szCs w:val="24"/>
        </w:rPr>
      </w:pPr>
    </w:p>
    <w:p w:rsidR="00F93B9C" w:rsidRDefault="00F93B9C" w:rsidP="00F93B9C">
      <w:pPr>
        <w:tabs>
          <w:tab w:val="left" w:pos="25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2796E"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proofErr w:type="gramEnd"/>
      <w:r w:rsidRPr="0022796E">
        <w:rPr>
          <w:rFonts w:ascii="Times New Roman" w:hAnsi="Times New Roman" w:cs="Times New Roman"/>
          <w:b/>
          <w:sz w:val="28"/>
          <w:szCs w:val="28"/>
        </w:rPr>
        <w:t xml:space="preserve"> а б л и ц а</w:t>
      </w:r>
    </w:p>
    <w:p w:rsidR="00F93B9C" w:rsidRPr="00C71888" w:rsidRDefault="00F93B9C" w:rsidP="00F93B9C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  <w:r w:rsidRPr="00C7188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2585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71888">
        <w:rPr>
          <w:rFonts w:ascii="Times New Roman" w:hAnsi="Times New Roman" w:cs="Times New Roman"/>
          <w:sz w:val="24"/>
          <w:szCs w:val="24"/>
        </w:rPr>
        <w:t>расположения кондиционеров в филиалах банка ДКИБ</w:t>
      </w:r>
    </w:p>
    <w:p w:rsidR="00525852" w:rsidRPr="0022796E" w:rsidRDefault="00525852" w:rsidP="00525852">
      <w:pPr>
        <w:tabs>
          <w:tab w:val="left" w:pos="2520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2796E">
        <w:rPr>
          <w:rFonts w:ascii="Times New Roman" w:hAnsi="Times New Roman" w:cs="Times New Roman"/>
          <w:b/>
          <w:sz w:val="24"/>
          <w:szCs w:val="24"/>
        </w:rPr>
        <w:t>Таблица по банкоматам ДКИБ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267"/>
        <w:gridCol w:w="1897"/>
      </w:tblGrid>
      <w:tr w:rsidR="00525852" w:rsidRPr="00C71888" w:rsidTr="00533B5B">
        <w:tc>
          <w:tcPr>
            <w:tcW w:w="817" w:type="dxa"/>
          </w:tcPr>
          <w:p w:rsidR="00525852" w:rsidRPr="0022796E" w:rsidRDefault="00525852" w:rsidP="00533B5B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67" w:type="dxa"/>
          </w:tcPr>
          <w:p w:rsidR="00525852" w:rsidRPr="0022796E" w:rsidRDefault="00525852" w:rsidP="00533B5B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6E">
              <w:rPr>
                <w:rFonts w:ascii="Times New Roman" w:hAnsi="Times New Roman" w:cs="Times New Roman"/>
                <w:b/>
                <w:sz w:val="24"/>
                <w:szCs w:val="24"/>
              </w:rPr>
              <w:t>Адреса банкоматов</w:t>
            </w:r>
          </w:p>
        </w:tc>
        <w:tc>
          <w:tcPr>
            <w:tcW w:w="1821" w:type="dxa"/>
          </w:tcPr>
          <w:p w:rsidR="00525852" w:rsidRPr="0022796E" w:rsidRDefault="00525852" w:rsidP="00533B5B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6E">
              <w:rPr>
                <w:rFonts w:ascii="Times New Roman" w:hAnsi="Times New Roman" w:cs="Times New Roman"/>
                <w:b/>
                <w:sz w:val="24"/>
                <w:szCs w:val="24"/>
              </w:rPr>
              <w:t>Мощность кондиционеров</w:t>
            </w:r>
          </w:p>
        </w:tc>
      </w:tr>
      <w:tr w:rsidR="00525852" w:rsidRPr="00C71888" w:rsidTr="00533B5B">
        <w:tc>
          <w:tcPr>
            <w:tcW w:w="817" w:type="dxa"/>
          </w:tcPr>
          <w:p w:rsidR="00525852" w:rsidRPr="00C71888" w:rsidRDefault="00525852" w:rsidP="0053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7" w:type="dxa"/>
            <w:vAlign w:val="bottom"/>
          </w:tcPr>
          <w:p w:rsidR="00525852" w:rsidRPr="00C71888" w:rsidRDefault="00525852" w:rsidP="00533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Агентство по защите депозитов ул. Московская, 190.</w:t>
            </w:r>
          </w:p>
        </w:tc>
        <w:tc>
          <w:tcPr>
            <w:tcW w:w="1821" w:type="dxa"/>
          </w:tcPr>
          <w:p w:rsidR="00525852" w:rsidRPr="00C71888" w:rsidRDefault="00525852" w:rsidP="0053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 xml:space="preserve">         9</w:t>
            </w:r>
          </w:p>
        </w:tc>
      </w:tr>
      <w:tr w:rsidR="00525852" w:rsidRPr="00C71888" w:rsidTr="00533B5B">
        <w:tc>
          <w:tcPr>
            <w:tcW w:w="817" w:type="dxa"/>
          </w:tcPr>
          <w:p w:rsidR="00525852" w:rsidRPr="00C71888" w:rsidRDefault="00525852" w:rsidP="0053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7" w:type="dxa"/>
            <w:vAlign w:val="center"/>
          </w:tcPr>
          <w:p w:rsidR="00525852" w:rsidRPr="00C71888" w:rsidRDefault="00525852" w:rsidP="00533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Киевская, 114/1 </w:t>
            </w:r>
            <w:proofErr w:type="spellStart"/>
            <w:r w:rsidRPr="00C71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Юнуш</w:t>
            </w:r>
            <w:proofErr w:type="spellEnd"/>
            <w:r w:rsidRPr="00C71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1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Курулуш</w:t>
            </w:r>
            <w:proofErr w:type="spellEnd"/>
          </w:p>
        </w:tc>
        <w:tc>
          <w:tcPr>
            <w:tcW w:w="1821" w:type="dxa"/>
          </w:tcPr>
          <w:p w:rsidR="00525852" w:rsidRPr="00C71888" w:rsidRDefault="00525852" w:rsidP="0053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 xml:space="preserve">         9</w:t>
            </w:r>
          </w:p>
        </w:tc>
      </w:tr>
      <w:tr w:rsidR="00525852" w:rsidRPr="00C71888" w:rsidTr="00533B5B">
        <w:tc>
          <w:tcPr>
            <w:tcW w:w="817" w:type="dxa"/>
          </w:tcPr>
          <w:p w:rsidR="00525852" w:rsidRPr="00C71888" w:rsidRDefault="00525852" w:rsidP="0053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7" w:type="dxa"/>
            <w:vAlign w:val="center"/>
          </w:tcPr>
          <w:p w:rsidR="00525852" w:rsidRPr="00C71888" w:rsidRDefault="00525852" w:rsidP="00533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1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</w:t>
            </w:r>
            <w:proofErr w:type="spellEnd"/>
            <w:r w:rsidRPr="00C71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Сяопина – </w:t>
            </w:r>
            <w:proofErr w:type="spellStart"/>
            <w:r w:rsidRPr="00C71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П.Лумумбы</w:t>
            </w:r>
            <w:proofErr w:type="spellEnd"/>
          </w:p>
        </w:tc>
        <w:tc>
          <w:tcPr>
            <w:tcW w:w="1821" w:type="dxa"/>
          </w:tcPr>
          <w:p w:rsidR="00525852" w:rsidRPr="00C71888" w:rsidRDefault="00525852" w:rsidP="0053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 xml:space="preserve">         9</w:t>
            </w:r>
          </w:p>
        </w:tc>
      </w:tr>
      <w:tr w:rsidR="00525852" w:rsidRPr="00C71888" w:rsidTr="00533B5B">
        <w:tc>
          <w:tcPr>
            <w:tcW w:w="817" w:type="dxa"/>
          </w:tcPr>
          <w:p w:rsidR="00525852" w:rsidRPr="00C71888" w:rsidRDefault="00525852" w:rsidP="0053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7" w:type="dxa"/>
            <w:vAlign w:val="center"/>
          </w:tcPr>
          <w:p w:rsidR="00525852" w:rsidRPr="00C71888" w:rsidRDefault="00525852" w:rsidP="00533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1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Ауэзова</w:t>
            </w:r>
            <w:proofErr w:type="spellEnd"/>
            <w:r w:rsidRPr="00C71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городе </w:t>
            </w:r>
            <w:proofErr w:type="spellStart"/>
            <w:r w:rsidRPr="00C71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Сторителей</w:t>
            </w:r>
            <w:proofErr w:type="spellEnd"/>
          </w:p>
        </w:tc>
        <w:tc>
          <w:tcPr>
            <w:tcW w:w="1821" w:type="dxa"/>
          </w:tcPr>
          <w:p w:rsidR="00525852" w:rsidRPr="00C71888" w:rsidRDefault="00525852" w:rsidP="0053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 xml:space="preserve">         9</w:t>
            </w:r>
          </w:p>
        </w:tc>
      </w:tr>
      <w:tr w:rsidR="00525852" w:rsidRPr="00C71888" w:rsidTr="00533B5B">
        <w:tc>
          <w:tcPr>
            <w:tcW w:w="817" w:type="dxa"/>
          </w:tcPr>
          <w:p w:rsidR="00525852" w:rsidRPr="00C71888" w:rsidRDefault="00525852" w:rsidP="0053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7" w:type="dxa"/>
            <w:vAlign w:val="center"/>
          </w:tcPr>
          <w:p w:rsidR="00525852" w:rsidRPr="00C71888" w:rsidRDefault="00525852" w:rsidP="00533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Мария Клиника </w:t>
            </w:r>
            <w:proofErr w:type="spellStart"/>
            <w:r w:rsidRPr="00C71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Алматинка</w:t>
            </w:r>
            <w:proofErr w:type="spellEnd"/>
            <w:r w:rsidRPr="00C71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Юг магистраль</w:t>
            </w:r>
          </w:p>
        </w:tc>
        <w:tc>
          <w:tcPr>
            <w:tcW w:w="1821" w:type="dxa"/>
          </w:tcPr>
          <w:p w:rsidR="00525852" w:rsidRPr="00C71888" w:rsidRDefault="00525852" w:rsidP="0053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 xml:space="preserve">         9</w:t>
            </w:r>
          </w:p>
        </w:tc>
      </w:tr>
      <w:tr w:rsidR="00525852" w:rsidRPr="00C71888" w:rsidTr="00533B5B">
        <w:tc>
          <w:tcPr>
            <w:tcW w:w="817" w:type="dxa"/>
          </w:tcPr>
          <w:p w:rsidR="00525852" w:rsidRPr="00C71888" w:rsidRDefault="00525852" w:rsidP="0053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67" w:type="dxa"/>
            <w:vAlign w:val="center"/>
          </w:tcPr>
          <w:p w:rsidR="00525852" w:rsidRPr="00C71888" w:rsidRDefault="00525852" w:rsidP="00533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Шлагбаум, Чуй\Фучика</w:t>
            </w:r>
          </w:p>
        </w:tc>
        <w:tc>
          <w:tcPr>
            <w:tcW w:w="1821" w:type="dxa"/>
          </w:tcPr>
          <w:p w:rsidR="00525852" w:rsidRPr="00C71888" w:rsidRDefault="00525852" w:rsidP="0053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 xml:space="preserve">         9</w:t>
            </w:r>
          </w:p>
        </w:tc>
      </w:tr>
      <w:tr w:rsidR="00525852" w:rsidRPr="00C71888" w:rsidTr="00533B5B">
        <w:tc>
          <w:tcPr>
            <w:tcW w:w="817" w:type="dxa"/>
          </w:tcPr>
          <w:p w:rsidR="00525852" w:rsidRPr="00C71888" w:rsidRDefault="00525852" w:rsidP="0053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67" w:type="dxa"/>
            <w:vAlign w:val="center"/>
          </w:tcPr>
          <w:p w:rsidR="00525852" w:rsidRPr="00C71888" w:rsidRDefault="00525852" w:rsidP="00533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1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Дордой</w:t>
            </w:r>
            <w:proofErr w:type="spellEnd"/>
            <w:r w:rsidRPr="00C71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Базар</w:t>
            </w:r>
          </w:p>
        </w:tc>
        <w:tc>
          <w:tcPr>
            <w:tcW w:w="1821" w:type="dxa"/>
          </w:tcPr>
          <w:p w:rsidR="00525852" w:rsidRPr="00C71888" w:rsidRDefault="00525852" w:rsidP="0053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 xml:space="preserve">         9</w:t>
            </w:r>
          </w:p>
        </w:tc>
      </w:tr>
      <w:tr w:rsidR="00525852" w:rsidRPr="00C71888" w:rsidTr="00533B5B">
        <w:tc>
          <w:tcPr>
            <w:tcW w:w="817" w:type="dxa"/>
          </w:tcPr>
          <w:p w:rsidR="00525852" w:rsidRPr="00C71888" w:rsidRDefault="00525852" w:rsidP="0053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67" w:type="dxa"/>
            <w:vAlign w:val="center"/>
          </w:tcPr>
          <w:p w:rsidR="00525852" w:rsidRPr="00C71888" w:rsidRDefault="00525852" w:rsidP="00533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Баткен Базар Некрасова/</w:t>
            </w:r>
            <w:proofErr w:type="spellStart"/>
            <w:r w:rsidRPr="00C71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Л.Толстого</w:t>
            </w:r>
            <w:proofErr w:type="spellEnd"/>
          </w:p>
        </w:tc>
        <w:tc>
          <w:tcPr>
            <w:tcW w:w="1821" w:type="dxa"/>
          </w:tcPr>
          <w:p w:rsidR="00525852" w:rsidRPr="00C71888" w:rsidRDefault="00525852" w:rsidP="0053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 xml:space="preserve">         9</w:t>
            </w:r>
          </w:p>
        </w:tc>
      </w:tr>
      <w:tr w:rsidR="00525852" w:rsidRPr="00C71888" w:rsidTr="00533B5B">
        <w:tc>
          <w:tcPr>
            <w:tcW w:w="817" w:type="dxa"/>
          </w:tcPr>
          <w:p w:rsidR="00525852" w:rsidRPr="00C71888" w:rsidRDefault="00525852" w:rsidP="0053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67" w:type="dxa"/>
            <w:vAlign w:val="center"/>
          </w:tcPr>
          <w:p w:rsidR="00525852" w:rsidRPr="00C71888" w:rsidRDefault="00525852" w:rsidP="00533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1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Ортосай</w:t>
            </w:r>
            <w:proofErr w:type="spellEnd"/>
            <w:r w:rsidRPr="00C71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жил. гор. Браво</w:t>
            </w:r>
          </w:p>
        </w:tc>
        <w:tc>
          <w:tcPr>
            <w:tcW w:w="1821" w:type="dxa"/>
          </w:tcPr>
          <w:p w:rsidR="00525852" w:rsidRPr="00C71888" w:rsidRDefault="00525852" w:rsidP="0053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 xml:space="preserve">         9</w:t>
            </w:r>
          </w:p>
        </w:tc>
      </w:tr>
      <w:tr w:rsidR="00525852" w:rsidRPr="00C71888" w:rsidTr="00533B5B">
        <w:tc>
          <w:tcPr>
            <w:tcW w:w="817" w:type="dxa"/>
          </w:tcPr>
          <w:p w:rsidR="00525852" w:rsidRPr="00C71888" w:rsidRDefault="00525852" w:rsidP="0053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67" w:type="dxa"/>
            <w:vAlign w:val="center"/>
          </w:tcPr>
          <w:p w:rsidR="00525852" w:rsidRPr="00C71888" w:rsidRDefault="00525852" w:rsidP="00533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Медицинский колледж Боконбаева 142</w:t>
            </w:r>
          </w:p>
        </w:tc>
        <w:tc>
          <w:tcPr>
            <w:tcW w:w="1821" w:type="dxa"/>
          </w:tcPr>
          <w:p w:rsidR="00525852" w:rsidRPr="00C71888" w:rsidRDefault="00525852" w:rsidP="0053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 xml:space="preserve">         9</w:t>
            </w:r>
          </w:p>
        </w:tc>
      </w:tr>
      <w:tr w:rsidR="00525852" w:rsidRPr="00C71888" w:rsidTr="00533B5B">
        <w:tc>
          <w:tcPr>
            <w:tcW w:w="817" w:type="dxa"/>
          </w:tcPr>
          <w:p w:rsidR="00525852" w:rsidRPr="00C71888" w:rsidRDefault="00525852" w:rsidP="0053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67" w:type="dxa"/>
            <w:vAlign w:val="center"/>
          </w:tcPr>
          <w:p w:rsidR="00525852" w:rsidRPr="00C71888" w:rsidRDefault="00525852" w:rsidP="00533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Будда Бар </w:t>
            </w:r>
            <w:proofErr w:type="spellStart"/>
            <w:r w:rsidRPr="00C71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Ахунбаева</w:t>
            </w:r>
            <w:proofErr w:type="spellEnd"/>
            <w:r w:rsidRPr="00C71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97 A</w:t>
            </w:r>
          </w:p>
        </w:tc>
        <w:tc>
          <w:tcPr>
            <w:tcW w:w="1821" w:type="dxa"/>
          </w:tcPr>
          <w:p w:rsidR="00525852" w:rsidRPr="00C71888" w:rsidRDefault="00525852" w:rsidP="0053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 xml:space="preserve">         9</w:t>
            </w:r>
          </w:p>
        </w:tc>
      </w:tr>
      <w:tr w:rsidR="00525852" w:rsidRPr="00C71888" w:rsidTr="00533B5B">
        <w:tc>
          <w:tcPr>
            <w:tcW w:w="817" w:type="dxa"/>
          </w:tcPr>
          <w:p w:rsidR="00525852" w:rsidRPr="00C71888" w:rsidRDefault="00525852" w:rsidP="0053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67" w:type="dxa"/>
            <w:vAlign w:val="center"/>
          </w:tcPr>
          <w:p w:rsidR="00525852" w:rsidRPr="00C71888" w:rsidRDefault="00525852" w:rsidP="00533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1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Керамин</w:t>
            </w:r>
            <w:proofErr w:type="spellEnd"/>
            <w:r w:rsidRPr="00C71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  <w:proofErr w:type="spellStart"/>
            <w:r w:rsidRPr="00C71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Юнусалиева</w:t>
            </w:r>
            <w:proofErr w:type="spellEnd"/>
            <w:r w:rsidRPr="00C71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278а, 5 </w:t>
            </w:r>
            <w:proofErr w:type="spellStart"/>
            <w:r w:rsidRPr="00C71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C71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21" w:type="dxa"/>
          </w:tcPr>
          <w:p w:rsidR="00525852" w:rsidRPr="00C71888" w:rsidRDefault="00525852" w:rsidP="0053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 xml:space="preserve">         9</w:t>
            </w:r>
          </w:p>
        </w:tc>
      </w:tr>
      <w:tr w:rsidR="00525852" w:rsidRPr="00C71888" w:rsidTr="00533B5B">
        <w:tc>
          <w:tcPr>
            <w:tcW w:w="817" w:type="dxa"/>
          </w:tcPr>
          <w:p w:rsidR="00525852" w:rsidRPr="00C71888" w:rsidRDefault="00525852" w:rsidP="0053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67" w:type="dxa"/>
            <w:vAlign w:val="center"/>
          </w:tcPr>
          <w:p w:rsidR="00525852" w:rsidRPr="00C71888" w:rsidRDefault="00525852" w:rsidP="00533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Онкология 2 ул. </w:t>
            </w:r>
            <w:proofErr w:type="spellStart"/>
            <w:r w:rsidRPr="00C71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Ахунбаева</w:t>
            </w:r>
            <w:proofErr w:type="spellEnd"/>
            <w:r w:rsidRPr="00C71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C71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Ж.Пудовкина</w:t>
            </w:r>
            <w:proofErr w:type="spellEnd"/>
          </w:p>
        </w:tc>
        <w:tc>
          <w:tcPr>
            <w:tcW w:w="1821" w:type="dxa"/>
          </w:tcPr>
          <w:p w:rsidR="00525852" w:rsidRPr="00C71888" w:rsidRDefault="00525852" w:rsidP="0053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 xml:space="preserve">         9</w:t>
            </w:r>
          </w:p>
        </w:tc>
      </w:tr>
      <w:tr w:rsidR="00525852" w:rsidRPr="00C71888" w:rsidTr="00533B5B">
        <w:tc>
          <w:tcPr>
            <w:tcW w:w="817" w:type="dxa"/>
          </w:tcPr>
          <w:p w:rsidR="00525852" w:rsidRPr="00C71888" w:rsidRDefault="00525852" w:rsidP="0053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67" w:type="dxa"/>
            <w:vAlign w:val="bottom"/>
          </w:tcPr>
          <w:p w:rsidR="00525852" w:rsidRPr="00C71888" w:rsidRDefault="00525852" w:rsidP="00533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NAVAT парк Южная магистраль / </w:t>
            </w:r>
            <w:proofErr w:type="spellStart"/>
            <w:r w:rsidRPr="00C71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Абдрахманова</w:t>
            </w:r>
            <w:proofErr w:type="spellEnd"/>
          </w:p>
        </w:tc>
        <w:tc>
          <w:tcPr>
            <w:tcW w:w="1821" w:type="dxa"/>
          </w:tcPr>
          <w:p w:rsidR="00525852" w:rsidRPr="00C71888" w:rsidRDefault="00525852" w:rsidP="0053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 xml:space="preserve">         9</w:t>
            </w:r>
          </w:p>
        </w:tc>
      </w:tr>
      <w:tr w:rsidR="00525852" w:rsidRPr="00C71888" w:rsidTr="00533B5B">
        <w:tc>
          <w:tcPr>
            <w:tcW w:w="817" w:type="dxa"/>
          </w:tcPr>
          <w:p w:rsidR="00525852" w:rsidRPr="00C71888" w:rsidRDefault="00525852" w:rsidP="0053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67" w:type="dxa"/>
            <w:vAlign w:val="bottom"/>
          </w:tcPr>
          <w:p w:rsidR="00525852" w:rsidRPr="00C71888" w:rsidRDefault="00525852" w:rsidP="00533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1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Тунгуч</w:t>
            </w:r>
            <w:proofErr w:type="spellEnd"/>
            <w:r w:rsidRPr="00C71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Анкара 36</w:t>
            </w:r>
          </w:p>
        </w:tc>
        <w:tc>
          <w:tcPr>
            <w:tcW w:w="1821" w:type="dxa"/>
          </w:tcPr>
          <w:p w:rsidR="00525852" w:rsidRPr="00C71888" w:rsidRDefault="00525852" w:rsidP="0053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 xml:space="preserve">         9</w:t>
            </w:r>
          </w:p>
        </w:tc>
      </w:tr>
      <w:tr w:rsidR="00525852" w:rsidRPr="00C71888" w:rsidTr="00533B5B">
        <w:tc>
          <w:tcPr>
            <w:tcW w:w="817" w:type="dxa"/>
          </w:tcPr>
          <w:p w:rsidR="00525852" w:rsidRPr="00C71888" w:rsidRDefault="00525852" w:rsidP="0053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67" w:type="dxa"/>
            <w:vAlign w:val="center"/>
          </w:tcPr>
          <w:p w:rsidR="00525852" w:rsidRPr="00C71888" w:rsidRDefault="00525852" w:rsidP="00533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Народный Улан - </w:t>
            </w:r>
            <w:proofErr w:type="spellStart"/>
            <w:r w:rsidRPr="00C71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C71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Улан 7/1</w:t>
            </w:r>
          </w:p>
        </w:tc>
        <w:tc>
          <w:tcPr>
            <w:tcW w:w="1821" w:type="dxa"/>
          </w:tcPr>
          <w:p w:rsidR="00525852" w:rsidRPr="00C71888" w:rsidRDefault="00525852" w:rsidP="0053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 xml:space="preserve">         9</w:t>
            </w:r>
          </w:p>
        </w:tc>
      </w:tr>
      <w:tr w:rsidR="00525852" w:rsidRPr="00C71888" w:rsidTr="00533B5B">
        <w:tc>
          <w:tcPr>
            <w:tcW w:w="817" w:type="dxa"/>
          </w:tcPr>
          <w:p w:rsidR="00525852" w:rsidRPr="00C71888" w:rsidRDefault="00525852" w:rsidP="0053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67" w:type="dxa"/>
            <w:vAlign w:val="center"/>
          </w:tcPr>
          <w:p w:rsidR="00525852" w:rsidRPr="00C71888" w:rsidRDefault="00525852" w:rsidP="00533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Газпром ул. Фучика</w:t>
            </w:r>
          </w:p>
        </w:tc>
        <w:tc>
          <w:tcPr>
            <w:tcW w:w="1821" w:type="dxa"/>
          </w:tcPr>
          <w:p w:rsidR="00525852" w:rsidRPr="00C71888" w:rsidRDefault="00525852" w:rsidP="0053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 xml:space="preserve">         9</w:t>
            </w:r>
          </w:p>
        </w:tc>
      </w:tr>
      <w:tr w:rsidR="00525852" w:rsidRPr="00C71888" w:rsidTr="00533B5B">
        <w:tc>
          <w:tcPr>
            <w:tcW w:w="817" w:type="dxa"/>
          </w:tcPr>
          <w:p w:rsidR="00525852" w:rsidRPr="00C71888" w:rsidRDefault="00525852" w:rsidP="0053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67" w:type="dxa"/>
            <w:vAlign w:val="center"/>
          </w:tcPr>
          <w:p w:rsidR="00525852" w:rsidRPr="00C71888" w:rsidRDefault="00525852" w:rsidP="00533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1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Kyrgyzstan</w:t>
            </w:r>
            <w:proofErr w:type="spellEnd"/>
            <w:r w:rsidRPr="00C71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1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</w:t>
            </w:r>
            <w:proofErr w:type="spellEnd"/>
            <w:r w:rsidRPr="00C71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CO.</w:t>
            </w:r>
          </w:p>
        </w:tc>
        <w:tc>
          <w:tcPr>
            <w:tcW w:w="1821" w:type="dxa"/>
          </w:tcPr>
          <w:p w:rsidR="00525852" w:rsidRPr="00C71888" w:rsidRDefault="00525852" w:rsidP="0053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 xml:space="preserve">         9</w:t>
            </w:r>
          </w:p>
        </w:tc>
      </w:tr>
      <w:tr w:rsidR="00525852" w:rsidRPr="00C71888" w:rsidTr="00533B5B">
        <w:tc>
          <w:tcPr>
            <w:tcW w:w="817" w:type="dxa"/>
          </w:tcPr>
          <w:p w:rsidR="00525852" w:rsidRPr="00C71888" w:rsidRDefault="00525852" w:rsidP="0053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67" w:type="dxa"/>
            <w:vAlign w:val="center"/>
          </w:tcPr>
          <w:p w:rsidR="00525852" w:rsidRPr="00C71888" w:rsidRDefault="00525852" w:rsidP="00533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proofErr w:type="spellStart"/>
            <w:r w:rsidRPr="00C71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Демир</w:t>
            </w:r>
            <w:proofErr w:type="spellEnd"/>
            <w:r w:rsidRPr="00C71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ДКИБ, пр.  Чуй 245</w:t>
            </w:r>
          </w:p>
        </w:tc>
        <w:tc>
          <w:tcPr>
            <w:tcW w:w="1821" w:type="dxa"/>
          </w:tcPr>
          <w:p w:rsidR="00525852" w:rsidRPr="00C71888" w:rsidRDefault="00525852" w:rsidP="0053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 xml:space="preserve">         9</w:t>
            </w:r>
          </w:p>
        </w:tc>
      </w:tr>
      <w:tr w:rsidR="00525852" w:rsidRPr="00C71888" w:rsidTr="00533B5B">
        <w:tc>
          <w:tcPr>
            <w:tcW w:w="817" w:type="dxa"/>
          </w:tcPr>
          <w:p w:rsidR="00525852" w:rsidRPr="00C71888" w:rsidRDefault="00525852" w:rsidP="0053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67" w:type="dxa"/>
            <w:vAlign w:val="center"/>
          </w:tcPr>
          <w:p w:rsidR="00525852" w:rsidRPr="00C71888" w:rsidRDefault="00525852" w:rsidP="00533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Национальный </w:t>
            </w:r>
            <w:proofErr w:type="spellStart"/>
            <w:r w:rsidRPr="00C71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гостпиталь</w:t>
            </w:r>
            <w:proofErr w:type="spellEnd"/>
          </w:p>
        </w:tc>
        <w:tc>
          <w:tcPr>
            <w:tcW w:w="1821" w:type="dxa"/>
          </w:tcPr>
          <w:p w:rsidR="00525852" w:rsidRPr="00C71888" w:rsidRDefault="00525852" w:rsidP="0053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 xml:space="preserve">         9</w:t>
            </w:r>
          </w:p>
        </w:tc>
      </w:tr>
      <w:tr w:rsidR="00525852" w:rsidRPr="00C71888" w:rsidTr="00533B5B">
        <w:tc>
          <w:tcPr>
            <w:tcW w:w="817" w:type="dxa"/>
          </w:tcPr>
          <w:p w:rsidR="00525852" w:rsidRPr="00C71888" w:rsidRDefault="00525852" w:rsidP="0053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67" w:type="dxa"/>
            <w:vAlign w:val="center"/>
          </w:tcPr>
          <w:p w:rsidR="00525852" w:rsidRPr="00C71888" w:rsidRDefault="00525852" w:rsidP="00533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71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Газпром</w:t>
            </w:r>
            <w:r w:rsidRPr="00C7188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1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C7188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71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Ахунбаева</w:t>
            </w:r>
            <w:proofErr w:type="spellEnd"/>
          </w:p>
        </w:tc>
        <w:tc>
          <w:tcPr>
            <w:tcW w:w="1821" w:type="dxa"/>
          </w:tcPr>
          <w:p w:rsidR="00525852" w:rsidRPr="00C71888" w:rsidRDefault="00525852" w:rsidP="0053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 xml:space="preserve">         9</w:t>
            </w:r>
          </w:p>
        </w:tc>
      </w:tr>
      <w:tr w:rsidR="00525852" w:rsidRPr="00C71888" w:rsidTr="00533B5B">
        <w:tc>
          <w:tcPr>
            <w:tcW w:w="817" w:type="dxa"/>
          </w:tcPr>
          <w:p w:rsidR="00525852" w:rsidRPr="00C71888" w:rsidRDefault="00525852" w:rsidP="00533B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5267" w:type="dxa"/>
            <w:vAlign w:val="center"/>
          </w:tcPr>
          <w:p w:rsidR="00525852" w:rsidRPr="00C71888" w:rsidRDefault="00525852" w:rsidP="00533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ТЦ</w:t>
            </w:r>
            <w:r w:rsidRPr="00C7188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r w:rsidRPr="00C71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Народный</w:t>
            </w:r>
            <w:r w:rsidRPr="00C7188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», </w:t>
            </w:r>
            <w:proofErr w:type="spellStart"/>
            <w:r w:rsidRPr="00C71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мкрн</w:t>
            </w:r>
            <w:proofErr w:type="spellEnd"/>
            <w:r w:rsidRPr="00C7188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71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Асанбай</w:t>
            </w:r>
            <w:proofErr w:type="spellEnd"/>
            <w:r w:rsidRPr="00C71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21" w:type="dxa"/>
          </w:tcPr>
          <w:p w:rsidR="00525852" w:rsidRPr="00C71888" w:rsidRDefault="00525852" w:rsidP="0053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 xml:space="preserve">         9</w:t>
            </w:r>
          </w:p>
        </w:tc>
      </w:tr>
      <w:tr w:rsidR="00525852" w:rsidRPr="00C71888" w:rsidTr="00533B5B">
        <w:tc>
          <w:tcPr>
            <w:tcW w:w="817" w:type="dxa"/>
          </w:tcPr>
          <w:p w:rsidR="00525852" w:rsidRPr="00C71888" w:rsidRDefault="00525852" w:rsidP="00533B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5267" w:type="dxa"/>
          </w:tcPr>
          <w:p w:rsidR="00525852" w:rsidRPr="00C71888" w:rsidRDefault="00525852" w:rsidP="00533B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88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       </w:t>
            </w:r>
            <w:r w:rsidRPr="00C71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Газпром</w:t>
            </w:r>
            <w:r w:rsidRPr="00C7188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1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C7188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71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Кулатова</w:t>
            </w:r>
            <w:proofErr w:type="spellEnd"/>
          </w:p>
        </w:tc>
        <w:tc>
          <w:tcPr>
            <w:tcW w:w="1821" w:type="dxa"/>
          </w:tcPr>
          <w:p w:rsidR="00525852" w:rsidRPr="00C71888" w:rsidRDefault="00525852" w:rsidP="0053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 xml:space="preserve">         9</w:t>
            </w:r>
          </w:p>
        </w:tc>
      </w:tr>
      <w:tr w:rsidR="00525852" w:rsidRPr="00C71888" w:rsidTr="00533B5B">
        <w:trPr>
          <w:trHeight w:val="491"/>
        </w:trPr>
        <w:tc>
          <w:tcPr>
            <w:tcW w:w="817" w:type="dxa"/>
          </w:tcPr>
          <w:p w:rsidR="00525852" w:rsidRPr="00C71888" w:rsidRDefault="00525852" w:rsidP="00533B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67" w:type="dxa"/>
          </w:tcPr>
          <w:p w:rsidR="00525852" w:rsidRPr="00C71888" w:rsidRDefault="00525852" w:rsidP="00533B5B">
            <w:pPr>
              <w:tabs>
                <w:tab w:val="left" w:pos="9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Газпром (Партнер </w:t>
            </w:r>
            <w:proofErr w:type="spellStart"/>
            <w:r w:rsidRPr="00C71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</w:t>
            </w:r>
            <w:proofErr w:type="spellEnd"/>
            <w:r w:rsidRPr="00C71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C71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Ж.Жолу</w:t>
            </w:r>
            <w:proofErr w:type="spellEnd"/>
            <w:r w:rsidRPr="00C71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/ул. </w:t>
            </w:r>
            <w:proofErr w:type="spellStart"/>
            <w:r w:rsidRPr="00C71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Курманжан</w:t>
            </w:r>
            <w:proofErr w:type="spellEnd"/>
            <w:r w:rsidRPr="00C71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1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Датка</w:t>
            </w:r>
            <w:proofErr w:type="spellEnd"/>
          </w:p>
        </w:tc>
        <w:tc>
          <w:tcPr>
            <w:tcW w:w="1821" w:type="dxa"/>
          </w:tcPr>
          <w:p w:rsidR="00525852" w:rsidRPr="00C71888" w:rsidRDefault="00525852" w:rsidP="0053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 xml:space="preserve">         9</w:t>
            </w:r>
          </w:p>
        </w:tc>
      </w:tr>
      <w:tr w:rsidR="00525852" w:rsidRPr="00C71888" w:rsidTr="00533B5B">
        <w:tc>
          <w:tcPr>
            <w:tcW w:w="817" w:type="dxa"/>
          </w:tcPr>
          <w:p w:rsidR="00525852" w:rsidRPr="00C71888" w:rsidRDefault="00525852" w:rsidP="0053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67" w:type="dxa"/>
          </w:tcPr>
          <w:p w:rsidR="00525852" w:rsidRPr="00C71888" w:rsidRDefault="00525852" w:rsidP="0053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Газпром ул.  Панфилова</w:t>
            </w:r>
          </w:p>
        </w:tc>
        <w:tc>
          <w:tcPr>
            <w:tcW w:w="1821" w:type="dxa"/>
          </w:tcPr>
          <w:p w:rsidR="00525852" w:rsidRPr="00C71888" w:rsidRDefault="00525852" w:rsidP="0053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 xml:space="preserve">         9</w:t>
            </w:r>
          </w:p>
        </w:tc>
      </w:tr>
      <w:tr w:rsidR="00525852" w:rsidRPr="00C71888" w:rsidTr="00533B5B">
        <w:tc>
          <w:tcPr>
            <w:tcW w:w="817" w:type="dxa"/>
          </w:tcPr>
          <w:p w:rsidR="00525852" w:rsidRPr="00C71888" w:rsidRDefault="00525852" w:rsidP="0053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67" w:type="dxa"/>
            <w:vAlign w:val="center"/>
          </w:tcPr>
          <w:p w:rsidR="00525852" w:rsidRPr="00C71888" w:rsidRDefault="00525852" w:rsidP="00533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C71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Токтогулова</w:t>
            </w:r>
            <w:proofErr w:type="spellEnd"/>
            <w:r w:rsidRPr="00C71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/ул. </w:t>
            </w:r>
            <w:proofErr w:type="spellStart"/>
            <w:r w:rsidRPr="00C71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Байтик</w:t>
            </w:r>
            <w:proofErr w:type="spellEnd"/>
            <w:r w:rsidRPr="00C71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1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Баатыра</w:t>
            </w:r>
            <w:proofErr w:type="spellEnd"/>
          </w:p>
        </w:tc>
        <w:tc>
          <w:tcPr>
            <w:tcW w:w="1821" w:type="dxa"/>
          </w:tcPr>
          <w:p w:rsidR="00525852" w:rsidRPr="00C71888" w:rsidRDefault="00525852" w:rsidP="0053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 xml:space="preserve">         9</w:t>
            </w:r>
          </w:p>
        </w:tc>
      </w:tr>
      <w:tr w:rsidR="00525852" w:rsidRPr="00C71888" w:rsidTr="00533B5B">
        <w:tc>
          <w:tcPr>
            <w:tcW w:w="817" w:type="dxa"/>
          </w:tcPr>
          <w:p w:rsidR="00525852" w:rsidRPr="00C71888" w:rsidRDefault="00525852" w:rsidP="00533B5B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267" w:type="dxa"/>
          </w:tcPr>
          <w:p w:rsidR="00525852" w:rsidRPr="00C71888" w:rsidRDefault="00525852" w:rsidP="00533B5B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 xml:space="preserve">Кыргызский </w:t>
            </w:r>
            <w:proofErr w:type="spellStart"/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Технич.Университет</w:t>
            </w:r>
            <w:proofErr w:type="spellEnd"/>
            <w:r w:rsidRPr="00C718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пр.Мира</w:t>
            </w:r>
            <w:proofErr w:type="spellEnd"/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, 66</w:t>
            </w:r>
          </w:p>
        </w:tc>
        <w:tc>
          <w:tcPr>
            <w:tcW w:w="1821" w:type="dxa"/>
          </w:tcPr>
          <w:p w:rsidR="00525852" w:rsidRPr="00C71888" w:rsidRDefault="00525852" w:rsidP="0053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 xml:space="preserve">         9</w:t>
            </w:r>
          </w:p>
        </w:tc>
      </w:tr>
      <w:tr w:rsidR="00525852" w:rsidRPr="00C71888" w:rsidTr="00533B5B">
        <w:tc>
          <w:tcPr>
            <w:tcW w:w="817" w:type="dxa"/>
          </w:tcPr>
          <w:p w:rsidR="00525852" w:rsidRPr="00C71888" w:rsidRDefault="00525852" w:rsidP="00533B5B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67" w:type="dxa"/>
          </w:tcPr>
          <w:p w:rsidR="00525852" w:rsidRPr="00C71888" w:rsidRDefault="00525852" w:rsidP="00533B5B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 xml:space="preserve">            ЦУМ, пр. Чуй</w:t>
            </w:r>
          </w:p>
        </w:tc>
        <w:tc>
          <w:tcPr>
            <w:tcW w:w="1821" w:type="dxa"/>
          </w:tcPr>
          <w:p w:rsidR="00525852" w:rsidRPr="00C71888" w:rsidRDefault="00525852" w:rsidP="0053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 xml:space="preserve">         9</w:t>
            </w:r>
          </w:p>
        </w:tc>
      </w:tr>
      <w:tr w:rsidR="00525852" w:rsidRPr="00C71888" w:rsidTr="00533B5B">
        <w:tc>
          <w:tcPr>
            <w:tcW w:w="817" w:type="dxa"/>
          </w:tcPr>
          <w:p w:rsidR="00525852" w:rsidRPr="00C71888" w:rsidRDefault="00525852" w:rsidP="00533B5B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67" w:type="dxa"/>
          </w:tcPr>
          <w:p w:rsidR="00525852" w:rsidRPr="00C71888" w:rsidRDefault="00525852" w:rsidP="00533B5B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 xml:space="preserve">          Ул. </w:t>
            </w:r>
            <w:proofErr w:type="spellStart"/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М.Гвардия</w:t>
            </w:r>
            <w:proofErr w:type="spellEnd"/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/ул. Киевская</w:t>
            </w:r>
          </w:p>
        </w:tc>
        <w:tc>
          <w:tcPr>
            <w:tcW w:w="1821" w:type="dxa"/>
          </w:tcPr>
          <w:p w:rsidR="00525852" w:rsidRPr="00C71888" w:rsidRDefault="00525852" w:rsidP="0053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 xml:space="preserve">         9</w:t>
            </w:r>
          </w:p>
        </w:tc>
      </w:tr>
      <w:tr w:rsidR="00525852" w:rsidRPr="00C71888" w:rsidTr="00533B5B">
        <w:tc>
          <w:tcPr>
            <w:tcW w:w="817" w:type="dxa"/>
          </w:tcPr>
          <w:p w:rsidR="00525852" w:rsidRPr="00C71888" w:rsidRDefault="00525852" w:rsidP="00533B5B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67" w:type="dxa"/>
          </w:tcPr>
          <w:p w:rsidR="00525852" w:rsidRPr="00C71888" w:rsidRDefault="00525852" w:rsidP="00533B5B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Университет  «</w:t>
            </w:r>
            <w:proofErr w:type="spellStart"/>
            <w:proofErr w:type="gramEnd"/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Манас</w:t>
            </w:r>
            <w:proofErr w:type="spellEnd"/>
            <w:r w:rsidRPr="00C7188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мкрн</w:t>
            </w:r>
            <w:proofErr w:type="spellEnd"/>
            <w:r w:rsidRPr="00C718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Джал</w:t>
            </w:r>
            <w:proofErr w:type="spellEnd"/>
          </w:p>
        </w:tc>
        <w:tc>
          <w:tcPr>
            <w:tcW w:w="1821" w:type="dxa"/>
          </w:tcPr>
          <w:p w:rsidR="00525852" w:rsidRPr="00C71888" w:rsidRDefault="00525852" w:rsidP="0053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 xml:space="preserve">         9</w:t>
            </w:r>
          </w:p>
        </w:tc>
      </w:tr>
      <w:tr w:rsidR="00525852" w:rsidRPr="00C71888" w:rsidTr="00533B5B">
        <w:tc>
          <w:tcPr>
            <w:tcW w:w="817" w:type="dxa"/>
          </w:tcPr>
          <w:p w:rsidR="00525852" w:rsidRPr="00C71888" w:rsidRDefault="00525852" w:rsidP="00533B5B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67" w:type="dxa"/>
          </w:tcPr>
          <w:p w:rsidR="00525852" w:rsidRPr="00C71888" w:rsidRDefault="00525852" w:rsidP="00533B5B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 xml:space="preserve">ГО «Компаньон», </w:t>
            </w:r>
            <w:proofErr w:type="spellStart"/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ул.Ш.Руставели</w:t>
            </w:r>
            <w:proofErr w:type="spellEnd"/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Аэропортская</w:t>
            </w:r>
            <w:proofErr w:type="spellEnd"/>
          </w:p>
        </w:tc>
        <w:tc>
          <w:tcPr>
            <w:tcW w:w="1821" w:type="dxa"/>
          </w:tcPr>
          <w:p w:rsidR="00525852" w:rsidRPr="00C71888" w:rsidRDefault="00525852" w:rsidP="0053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 xml:space="preserve">         9</w:t>
            </w:r>
          </w:p>
        </w:tc>
      </w:tr>
      <w:tr w:rsidR="00525852" w:rsidRPr="00C71888" w:rsidTr="00533B5B">
        <w:tc>
          <w:tcPr>
            <w:tcW w:w="817" w:type="dxa"/>
          </w:tcPr>
          <w:p w:rsidR="00525852" w:rsidRPr="00C71888" w:rsidRDefault="00525852" w:rsidP="00533B5B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67" w:type="dxa"/>
          </w:tcPr>
          <w:p w:rsidR="00525852" w:rsidRPr="00C71888" w:rsidRDefault="00525852" w:rsidP="00533B5B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 xml:space="preserve">СРТ Компани офис, </w:t>
            </w:r>
            <w:proofErr w:type="spellStart"/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Ул.Л.Толстого</w:t>
            </w:r>
            <w:proofErr w:type="spellEnd"/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Т.Фрунзе</w:t>
            </w:r>
            <w:proofErr w:type="spellEnd"/>
          </w:p>
        </w:tc>
        <w:tc>
          <w:tcPr>
            <w:tcW w:w="1821" w:type="dxa"/>
          </w:tcPr>
          <w:p w:rsidR="00525852" w:rsidRPr="00C71888" w:rsidRDefault="00525852" w:rsidP="0053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 xml:space="preserve">         9</w:t>
            </w:r>
          </w:p>
        </w:tc>
      </w:tr>
      <w:tr w:rsidR="00525852" w:rsidRPr="00C71888" w:rsidTr="00533B5B">
        <w:tc>
          <w:tcPr>
            <w:tcW w:w="817" w:type="dxa"/>
          </w:tcPr>
          <w:p w:rsidR="00525852" w:rsidRPr="00C71888" w:rsidRDefault="00525852" w:rsidP="00533B5B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67" w:type="dxa"/>
          </w:tcPr>
          <w:p w:rsidR="00525852" w:rsidRPr="00C71888" w:rsidRDefault="00525852" w:rsidP="00533B5B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Турецское</w:t>
            </w:r>
            <w:proofErr w:type="spellEnd"/>
            <w:r w:rsidRPr="00C71888">
              <w:rPr>
                <w:rFonts w:ascii="Times New Roman" w:hAnsi="Times New Roman" w:cs="Times New Roman"/>
                <w:sz w:val="24"/>
                <w:szCs w:val="24"/>
              </w:rPr>
              <w:t xml:space="preserve"> посольство Московская/</w:t>
            </w:r>
            <w:proofErr w:type="spellStart"/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Тыныстанова</w:t>
            </w:r>
            <w:proofErr w:type="spellEnd"/>
          </w:p>
        </w:tc>
        <w:tc>
          <w:tcPr>
            <w:tcW w:w="1821" w:type="dxa"/>
          </w:tcPr>
          <w:p w:rsidR="00525852" w:rsidRPr="00C71888" w:rsidRDefault="00525852" w:rsidP="0053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 xml:space="preserve">         9</w:t>
            </w:r>
          </w:p>
        </w:tc>
      </w:tr>
      <w:tr w:rsidR="00525852" w:rsidRPr="00C71888" w:rsidTr="00533B5B">
        <w:tc>
          <w:tcPr>
            <w:tcW w:w="817" w:type="dxa"/>
          </w:tcPr>
          <w:p w:rsidR="00525852" w:rsidRPr="00C71888" w:rsidRDefault="00525852" w:rsidP="00533B5B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67" w:type="dxa"/>
          </w:tcPr>
          <w:p w:rsidR="00525852" w:rsidRPr="00C71888" w:rsidRDefault="00525852" w:rsidP="00533B5B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40A">
              <w:rPr>
                <w:rFonts w:ascii="Times New Roman" w:hAnsi="Times New Roman" w:cs="Times New Roman"/>
                <w:sz w:val="24"/>
                <w:szCs w:val="24"/>
              </w:rPr>
              <w:t>Юнис</w:t>
            </w:r>
            <w:proofErr w:type="spellEnd"/>
            <w:r w:rsidRPr="009E5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40A">
              <w:rPr>
                <w:rFonts w:ascii="Times New Roman" w:hAnsi="Times New Roman" w:cs="Times New Roman"/>
                <w:sz w:val="24"/>
                <w:szCs w:val="24"/>
              </w:rPr>
              <w:t>курулуш</w:t>
            </w:r>
            <w:proofErr w:type="spellEnd"/>
            <w:r w:rsidRPr="009E54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E5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Молдо</w:t>
            </w:r>
            <w:proofErr w:type="spellEnd"/>
            <w:r w:rsidRPr="009E54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9E54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Сыдыкова</w:t>
            </w:r>
            <w:proofErr w:type="spellEnd"/>
          </w:p>
        </w:tc>
        <w:tc>
          <w:tcPr>
            <w:tcW w:w="1821" w:type="dxa"/>
          </w:tcPr>
          <w:p w:rsidR="00525852" w:rsidRPr="00C71888" w:rsidRDefault="00525852" w:rsidP="0053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 xml:space="preserve">         9</w:t>
            </w:r>
          </w:p>
        </w:tc>
      </w:tr>
      <w:tr w:rsidR="00525852" w:rsidRPr="00C71888" w:rsidTr="00533B5B">
        <w:tc>
          <w:tcPr>
            <w:tcW w:w="817" w:type="dxa"/>
          </w:tcPr>
          <w:p w:rsidR="00525852" w:rsidRPr="00C71888" w:rsidRDefault="00525852" w:rsidP="00533B5B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67" w:type="dxa"/>
          </w:tcPr>
          <w:p w:rsidR="00525852" w:rsidRPr="00C71888" w:rsidRDefault="00525852" w:rsidP="00533B5B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Жибек</w:t>
            </w:r>
            <w:proofErr w:type="spellEnd"/>
            <w:r w:rsidRPr="00C71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Жолу</w:t>
            </w:r>
            <w:proofErr w:type="spellEnd"/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, 601/1 (</w:t>
            </w:r>
            <w:proofErr w:type="spellStart"/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М.Ганди</w:t>
            </w:r>
            <w:proofErr w:type="spellEnd"/>
            <w:r w:rsidRPr="00C71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б.н</w:t>
            </w:r>
            <w:proofErr w:type="spellEnd"/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1" w:type="dxa"/>
          </w:tcPr>
          <w:p w:rsidR="00525852" w:rsidRPr="00C71888" w:rsidRDefault="00525852" w:rsidP="0053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 xml:space="preserve">         9</w:t>
            </w:r>
          </w:p>
        </w:tc>
      </w:tr>
      <w:tr w:rsidR="00525852" w:rsidRPr="00C71888" w:rsidTr="00533B5B">
        <w:tc>
          <w:tcPr>
            <w:tcW w:w="817" w:type="dxa"/>
          </w:tcPr>
          <w:p w:rsidR="00525852" w:rsidRPr="00C71888" w:rsidRDefault="00525852" w:rsidP="00533B5B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67" w:type="dxa"/>
          </w:tcPr>
          <w:p w:rsidR="00525852" w:rsidRPr="00C71888" w:rsidRDefault="00525852" w:rsidP="0053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Инфекционная больница</w:t>
            </w:r>
          </w:p>
        </w:tc>
        <w:tc>
          <w:tcPr>
            <w:tcW w:w="1821" w:type="dxa"/>
          </w:tcPr>
          <w:p w:rsidR="00525852" w:rsidRPr="00C71888" w:rsidRDefault="00525852" w:rsidP="0053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 xml:space="preserve">         9</w:t>
            </w:r>
          </w:p>
        </w:tc>
      </w:tr>
      <w:tr w:rsidR="00525852" w:rsidRPr="00C71888" w:rsidTr="00533B5B">
        <w:tc>
          <w:tcPr>
            <w:tcW w:w="817" w:type="dxa"/>
          </w:tcPr>
          <w:p w:rsidR="00525852" w:rsidRPr="00C71888" w:rsidRDefault="00525852" w:rsidP="00533B5B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67" w:type="dxa"/>
          </w:tcPr>
          <w:p w:rsidR="00525852" w:rsidRPr="00C71888" w:rsidRDefault="00525852" w:rsidP="0053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Тойота Центр</w:t>
            </w:r>
          </w:p>
        </w:tc>
        <w:tc>
          <w:tcPr>
            <w:tcW w:w="1821" w:type="dxa"/>
          </w:tcPr>
          <w:p w:rsidR="00525852" w:rsidRPr="00C71888" w:rsidRDefault="00525852" w:rsidP="0053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 xml:space="preserve">         9</w:t>
            </w:r>
          </w:p>
        </w:tc>
      </w:tr>
      <w:tr w:rsidR="00525852" w:rsidRPr="00C71888" w:rsidTr="00533B5B">
        <w:tc>
          <w:tcPr>
            <w:tcW w:w="817" w:type="dxa"/>
          </w:tcPr>
          <w:p w:rsidR="00525852" w:rsidRPr="00C71888" w:rsidRDefault="00525852" w:rsidP="00533B5B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67" w:type="dxa"/>
          </w:tcPr>
          <w:p w:rsidR="00525852" w:rsidRPr="00C71888" w:rsidRDefault="00525852" w:rsidP="00533B5B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Компания «</w:t>
            </w:r>
            <w:proofErr w:type="spellStart"/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Акун</w:t>
            </w:r>
            <w:proofErr w:type="spellEnd"/>
            <w:r w:rsidRPr="00C7188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пр.Манаса</w:t>
            </w:r>
            <w:proofErr w:type="spellEnd"/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71888">
              <w:rPr>
                <w:rFonts w:ascii="Times New Roman" w:hAnsi="Times New Roman" w:cs="Times New Roman"/>
                <w:sz w:val="24"/>
                <w:szCs w:val="24"/>
              </w:rPr>
              <w:t>Южн.магистраль</w:t>
            </w:r>
            <w:proofErr w:type="spellEnd"/>
          </w:p>
        </w:tc>
        <w:tc>
          <w:tcPr>
            <w:tcW w:w="1821" w:type="dxa"/>
          </w:tcPr>
          <w:p w:rsidR="00525852" w:rsidRPr="00C71888" w:rsidRDefault="00525852" w:rsidP="0053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888">
              <w:rPr>
                <w:rFonts w:ascii="Times New Roman" w:hAnsi="Times New Roman" w:cs="Times New Roman"/>
                <w:sz w:val="24"/>
                <w:szCs w:val="24"/>
              </w:rPr>
              <w:t xml:space="preserve">         9</w:t>
            </w:r>
          </w:p>
        </w:tc>
      </w:tr>
    </w:tbl>
    <w:p w:rsidR="00525852" w:rsidRPr="00525852" w:rsidRDefault="00525852">
      <w:pPr>
        <w:rPr>
          <w:lang w:val="en-US"/>
        </w:rPr>
      </w:pPr>
    </w:p>
    <w:sectPr w:rsidR="00525852" w:rsidRPr="00525852" w:rsidSect="00F93B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A00F4"/>
    <w:multiLevelType w:val="hybridMultilevel"/>
    <w:tmpl w:val="238C0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2D5"/>
    <w:rsid w:val="001B56B3"/>
    <w:rsid w:val="001E7FF2"/>
    <w:rsid w:val="00290F0A"/>
    <w:rsid w:val="003007E6"/>
    <w:rsid w:val="003512CB"/>
    <w:rsid w:val="00525852"/>
    <w:rsid w:val="008C4F07"/>
    <w:rsid w:val="00B35913"/>
    <w:rsid w:val="00C55E56"/>
    <w:rsid w:val="00DE62D5"/>
    <w:rsid w:val="00F55FED"/>
    <w:rsid w:val="00F93B9C"/>
    <w:rsid w:val="00FB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E9E24-1B5B-445C-88A7-04FB3547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2D5"/>
    <w:pPr>
      <w:ind w:left="720"/>
      <w:contextualSpacing/>
    </w:pPr>
  </w:style>
  <w:style w:type="table" w:styleId="a4">
    <w:name w:val="Table Grid"/>
    <w:basedOn w:val="a1"/>
    <w:uiPriority w:val="59"/>
    <w:rsid w:val="00525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55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5E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ED61D-EB4E-478C-9DC3-9C083D7C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NurlanA</dc:creator>
  <cp:lastModifiedBy>Kubanychbek Kalmurat uulu (General Administration Department - Specialist)</cp:lastModifiedBy>
  <cp:revision>5</cp:revision>
  <cp:lastPrinted>2021-07-13T06:53:00Z</cp:lastPrinted>
  <dcterms:created xsi:type="dcterms:W3CDTF">2021-07-13T06:44:00Z</dcterms:created>
  <dcterms:modified xsi:type="dcterms:W3CDTF">2021-07-13T13:12:00Z</dcterms:modified>
</cp:coreProperties>
</file>