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2D13FB" w:rsidRDefault="00EC6302" w:rsidP="0051138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8870CE" w:rsidRPr="002D13FB" w:rsidRDefault="008870CE" w:rsidP="00511381">
      <w:pPr>
        <w:pStyle w:val="1"/>
        <w:keepNext/>
        <w:keepLines/>
        <w:spacing w:before="480" w:beforeAutospacing="0" w:after="240" w:afterAutospacing="0"/>
        <w:jc w:val="both"/>
        <w:rPr>
          <w:sz w:val="24"/>
          <w:szCs w:val="24"/>
        </w:rPr>
      </w:pPr>
      <w:r w:rsidRPr="002D13FB">
        <w:rPr>
          <w:sz w:val="24"/>
          <w:szCs w:val="24"/>
        </w:rPr>
        <w:t>Контекст</w:t>
      </w:r>
    </w:p>
    <w:p w:rsidR="008870CE" w:rsidRPr="002D13FB" w:rsidRDefault="008870CE" w:rsidP="00511381">
      <w:pPr>
        <w:spacing w:after="0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FB">
        <w:rPr>
          <w:rStyle w:val="a7"/>
          <w:rFonts w:ascii="Times New Roman" w:hAnsi="Times New Roman" w:cs="Times New Roman"/>
          <w:sz w:val="24"/>
          <w:szCs w:val="24"/>
        </w:rPr>
        <w:t>Общественный Фонд «</w:t>
      </w:r>
      <w:proofErr w:type="spellStart"/>
      <w:r w:rsidRPr="002D13FB">
        <w:rPr>
          <w:rStyle w:val="a7"/>
          <w:rFonts w:ascii="Times New Roman" w:hAnsi="Times New Roman" w:cs="Times New Roman"/>
          <w:sz w:val="24"/>
          <w:szCs w:val="24"/>
        </w:rPr>
        <w:t>Абад</w:t>
      </w:r>
      <w:proofErr w:type="spellEnd"/>
      <w:r w:rsidRPr="002D13FB">
        <w:rPr>
          <w:rStyle w:val="a7"/>
          <w:rFonts w:ascii="Times New Roman" w:hAnsi="Times New Roman" w:cs="Times New Roman"/>
          <w:sz w:val="24"/>
          <w:szCs w:val="24"/>
        </w:rPr>
        <w:t xml:space="preserve">» является действующим </w:t>
      </w:r>
      <w:proofErr w:type="spellStart"/>
      <w:r w:rsidRPr="002D13FB">
        <w:rPr>
          <w:rStyle w:val="a7"/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2D13FB">
        <w:rPr>
          <w:rStyle w:val="a7"/>
          <w:rFonts w:ascii="Times New Roman" w:hAnsi="Times New Roman" w:cs="Times New Roman"/>
          <w:sz w:val="24"/>
          <w:szCs w:val="24"/>
        </w:rPr>
        <w:t xml:space="preserve"> программы «Комплексное Развитие Регионов» и реализует проект «Женщины движущая сила инклюзивной экономики» поддержанного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Gesellschaft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Zusammenarbeit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GIZ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 xml:space="preserve">) (Германское общество по международному сотрудничеству) при </w:t>
      </w:r>
      <w:proofErr w:type="gramStart"/>
      <w:r w:rsidRPr="002D13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D13FB">
        <w:rPr>
          <w:rFonts w:ascii="Times New Roman" w:hAnsi="Times New Roman" w:cs="Times New Roman"/>
          <w:sz w:val="24"/>
          <w:szCs w:val="24"/>
        </w:rPr>
        <w:t xml:space="preserve">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BMZ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>).</w:t>
      </w:r>
    </w:p>
    <w:p w:rsidR="008870CE" w:rsidRDefault="00206E67" w:rsidP="00511381">
      <w:pPr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2D13FB">
        <w:rPr>
          <w:rStyle w:val="a7"/>
          <w:rFonts w:ascii="Times New Roman" w:hAnsi="Times New Roman" w:cs="Times New Roman"/>
          <w:sz w:val="24"/>
          <w:szCs w:val="24"/>
        </w:rPr>
        <w:t xml:space="preserve">В рамках проекта </w:t>
      </w:r>
      <w:r w:rsidR="008870CE" w:rsidRPr="002D13F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будет организован цех для женщин по консервированию фруктов и ягод. На базе цеха будут созданы рабочие места для 20 женщин. Данный цех будет производить консервированную малину, клубнику, облепиху, ежевику и сливу в виде варенья, компота и свежих фруктов и ягод перетертых с сахаром без варки. Ежегодно планируется закупать до 8 тонн ягод и фруктов, из которых будет производиться до 11 200 литров готовой продукции. </w:t>
      </w:r>
    </w:p>
    <w:p w:rsidR="006F08E1" w:rsidRPr="006F08E1" w:rsidRDefault="006F08E1" w:rsidP="006F08E1">
      <w:pPr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ОФ “Абад” приглашает всех заинтересованных лиц пр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инять участие в конкурсе и предо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ставить свои конкур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сные предложения на </w:t>
      </w:r>
      <w:r w:rsidR="00E85AC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поставку стеклянной тары </w:t>
      </w:r>
      <w:r w:rsidR="00FC615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сахара </w:t>
      </w:r>
      <w:r w:rsidR="00E85AC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варенья и компота из сливы</w:t>
      </w:r>
      <w:r w:rsidR="00FC615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указанн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ое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ниже и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отвечающ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ее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перечисленным спецификациям.</w:t>
      </w:r>
    </w:p>
    <w:p w:rsidR="008870CE" w:rsidRPr="006F08E1" w:rsidRDefault="008870CE" w:rsidP="005113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8A5F54" w:rsidRPr="002D13FB" w:rsidTr="008648C7">
        <w:tc>
          <w:tcPr>
            <w:tcW w:w="9344" w:type="dxa"/>
            <w:gridSpan w:val="2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2D13FB" w:rsidRDefault="00EC6302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2D13FB" w:rsidRDefault="00EC6302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06E67" w:rsidRDefault="00D10397" w:rsidP="00206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  <w:r w:rsidR="0020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5663" w:type="dxa"/>
          </w:tcPr>
          <w:p w:rsidR="004B4D9E" w:rsidRPr="002D13FB" w:rsidRDefault="004B4D9E" w:rsidP="0051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4B4D9E" w:rsidRPr="002D13FB" w:rsidRDefault="004B4D9E" w:rsidP="0051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abad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D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10397" w:rsidRPr="002D13FB" w:rsidRDefault="004B4D9E" w:rsidP="00511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jc w:val="both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2D13FB">
              <w:rPr>
                <w:rFonts w:ascii="Times New Roman" w:eastAsia="Arial" w:hAnsi="Times New Roman" w:cs="Times New Roman"/>
                <w:sz w:val="24"/>
                <w:szCs w:val="24"/>
              </w:rPr>
              <w:t>+996</w:t>
            </w:r>
            <w:r w:rsidRPr="002D13FB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8A5F54" w:rsidRPr="002D13FB" w:rsidTr="008648C7">
        <w:tc>
          <w:tcPr>
            <w:tcW w:w="9344" w:type="dxa"/>
            <w:gridSpan w:val="2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D10397" w:rsidRPr="002D13FB" w:rsidRDefault="00EC6302" w:rsidP="00E85A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E85AC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стеклянной банки </w:t>
            </w:r>
            <w:r w:rsidR="00FC615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 сахара </w:t>
            </w:r>
            <w:r w:rsidR="00E85AC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для консервирования </w:t>
            </w:r>
            <w:r w:rsidR="006F08E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2D13FB" w:rsidRDefault="0057144C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D10397" w:rsidRPr="002D13FB" w:rsidRDefault="006964C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 августа</w:t>
            </w:r>
            <w:r w:rsidR="008870CE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2021 г.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8A5F54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="00D10397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D10397" w:rsidRPr="002D13FB" w:rsidRDefault="006964C7" w:rsidP="00372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</w:t>
            </w:r>
            <w:r w:rsidR="0034085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3722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августа</w:t>
            </w:r>
            <w:r w:rsidR="008870CE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2021 г.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F335F8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2D13FB" w:rsidRDefault="008A5F54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2D13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закупки</w:t>
            </w:r>
          </w:p>
        </w:tc>
        <w:tc>
          <w:tcPr>
            <w:tcW w:w="5663" w:type="dxa"/>
          </w:tcPr>
          <w:p w:rsidR="00D10397" w:rsidRPr="002D13FB" w:rsidRDefault="0057144C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Жаны-Жолский айылный аймак</w:t>
            </w:r>
            <w:r w:rsidR="008A5F54"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Аксыйский район, </w:t>
            </w:r>
            <w:proofErr w:type="spellStart"/>
            <w:r w:rsidR="008A5F54" w:rsidRPr="002D13FB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="008A5F54" w:rsidRPr="002D13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ская область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</w:t>
            </w:r>
          </w:p>
        </w:tc>
        <w:tc>
          <w:tcPr>
            <w:tcW w:w="5663" w:type="dxa"/>
          </w:tcPr>
          <w:p w:rsidR="00D10397" w:rsidRPr="002D13FB" w:rsidRDefault="008870CE" w:rsidP="00B11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 течении</w:t>
            </w:r>
            <w:r w:rsidR="00B113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96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8</w:t>
            </w:r>
            <w:r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календарных дней</w:t>
            </w:r>
            <w:r w:rsidR="0057144C" w:rsidRPr="002D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момента подписания договора</w:t>
            </w:r>
          </w:p>
        </w:tc>
      </w:tr>
      <w:tr w:rsidR="00AD12B8" w:rsidRPr="002D13FB" w:rsidTr="008648C7">
        <w:tc>
          <w:tcPr>
            <w:tcW w:w="3681" w:type="dxa"/>
          </w:tcPr>
          <w:p w:rsidR="00AD12B8" w:rsidRPr="00AD12B8" w:rsidRDefault="00AD12B8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Конрольная цифра</w:t>
            </w:r>
          </w:p>
        </w:tc>
        <w:tc>
          <w:tcPr>
            <w:tcW w:w="5663" w:type="dxa"/>
          </w:tcPr>
          <w:p w:rsidR="00261302" w:rsidRDefault="00261302" w:rsidP="0026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№1 </w:t>
            </w:r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Стеклянная банка</w:t>
            </w:r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твист ТО-82 0,7 литра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20 сом за штуку;</w:t>
            </w:r>
          </w:p>
          <w:p w:rsidR="00261302" w:rsidRPr="00261302" w:rsidRDefault="00261302" w:rsidP="0026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№2 </w:t>
            </w:r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Стеклянная банка </w:t>
            </w:r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 ТО-82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30 сом за штуку;</w:t>
            </w:r>
          </w:p>
          <w:p w:rsidR="00AD12B8" w:rsidRPr="00261302" w:rsidRDefault="00261302" w:rsidP="00B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Лот №3 </w:t>
            </w:r>
            <w:r w:rsidRPr="00FC615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50 сом за кг. </w:t>
            </w:r>
          </w:p>
        </w:tc>
      </w:tr>
      <w:tr w:rsidR="008A5F54" w:rsidRPr="002D13FB" w:rsidTr="008648C7">
        <w:tc>
          <w:tcPr>
            <w:tcW w:w="9344" w:type="dxa"/>
            <w:gridSpan w:val="2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4B4D9E" w:rsidRPr="002D13FB" w:rsidTr="008648C7">
        <w:tc>
          <w:tcPr>
            <w:tcW w:w="3681" w:type="dxa"/>
          </w:tcPr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копию свидетельства о регистрации</w:t>
            </w:r>
          </w:p>
        </w:tc>
      </w:tr>
      <w:tr w:rsidR="004B4D9E" w:rsidRPr="002D13FB" w:rsidTr="008648C7">
        <w:tc>
          <w:tcPr>
            <w:tcW w:w="3681" w:type="dxa"/>
          </w:tcPr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общем объеме аналогичных работ </w:t>
            </w:r>
          </w:p>
        </w:tc>
        <w:tc>
          <w:tcPr>
            <w:tcW w:w="5663" w:type="dxa"/>
          </w:tcPr>
          <w:p w:rsidR="004B4D9E" w:rsidRPr="002D13FB" w:rsidRDefault="004B4D9E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за </w:t>
            </w:r>
            <w:proofErr w:type="gramStart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8A5F54" w:rsidRPr="002D13FB" w:rsidTr="008648C7">
        <w:tc>
          <w:tcPr>
            <w:tcW w:w="9344" w:type="dxa"/>
            <w:gridSpan w:val="2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8A5F54" w:rsidRPr="002D13FB" w:rsidTr="008648C7">
        <w:tc>
          <w:tcPr>
            <w:tcW w:w="3681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10397" w:rsidRPr="002D13FB" w:rsidRDefault="00D10397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6640FE" w:rsidRPr="002D13FB" w:rsidTr="008648C7">
        <w:tc>
          <w:tcPr>
            <w:tcW w:w="3681" w:type="dxa"/>
          </w:tcPr>
          <w:p w:rsidR="008D0971" w:rsidRPr="00B31F16" w:rsidRDefault="00AD12B8" w:rsidP="008D0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№1 </w:t>
            </w:r>
            <w:r w:rsidR="00E85AC9" w:rsidRPr="00B31F1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Стеклянная банка</w:t>
            </w:r>
            <w:r w:rsidR="008D0971"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B97"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 ТО-82 0,7 литра</w:t>
            </w:r>
          </w:p>
          <w:p w:rsidR="00FF24D0" w:rsidRPr="00B31F16" w:rsidRDefault="00E85AC9" w:rsidP="0051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A44309" w:rsidRPr="00B31F16" w:rsidRDefault="00A44309" w:rsidP="00825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6130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5320</w:t>
            </w:r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8252CA" w:rsidRPr="00B31F16" w:rsidRDefault="00FF24D0" w:rsidP="00FF2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="008252CA"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Предназначение- для консервиро</w:t>
            </w:r>
            <w:r w:rsidR="005461D4"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ванных продуктов питания;</w:t>
            </w:r>
          </w:p>
          <w:p w:rsidR="008252CA" w:rsidRPr="00B31F16" w:rsidRDefault="005461D4" w:rsidP="00FF2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 Банка т</w:t>
            </w:r>
            <w:r w:rsidR="008252CA"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вист офф с резьбой;</w:t>
            </w:r>
          </w:p>
          <w:p w:rsidR="00FF24D0" w:rsidRPr="00B31F16" w:rsidRDefault="008252CA" w:rsidP="00FF2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="008411A6"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Материал-бес</w:t>
            </w:r>
            <w:r w:rsidR="00E85AC9"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цветное стекло</w:t>
            </w:r>
            <w:r w:rsidR="00FF24D0"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F24D0" w:rsidRPr="00B31F16" w:rsidRDefault="00FF24D0" w:rsidP="00FF2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="00E85AC9" w:rsidRPr="00B31F16">
              <w:rPr>
                <w:rFonts w:ascii="Times New Roman" w:hAnsi="Times New Roman" w:cs="Times New Roman"/>
                <w:sz w:val="24"/>
                <w:szCs w:val="24"/>
              </w:rPr>
              <w:t>Номинальная вместимость: 0,70 л</w:t>
            </w: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5582C" w:rsidRPr="00B31F16" w:rsidRDefault="00F5582C" w:rsidP="00F55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Диаметр венчика 82 мм</w:t>
            </w:r>
          </w:p>
          <w:p w:rsidR="00076879" w:rsidRPr="00B31F16" w:rsidRDefault="008252CA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 В наличии с крышкой</w:t>
            </w:r>
            <w:r w:rsidR="00FB3B97"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твист офф ТО-82</w:t>
            </w: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5582C" w:rsidRPr="00B31F16" w:rsidRDefault="00F5582C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 Крышка без рисунков, цвет - золото;</w:t>
            </w:r>
          </w:p>
          <w:p w:rsidR="008252CA" w:rsidRPr="00B31F16" w:rsidRDefault="008252CA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 Товар должен быть новым, без дефектов;</w:t>
            </w:r>
          </w:p>
          <w:p w:rsidR="00B64395" w:rsidRPr="00B31F16" w:rsidRDefault="00FF24D0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исправности </w:t>
            </w:r>
            <w:r w:rsidR="008252CA" w:rsidRPr="00B31F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товара</w:t>
            </w:r>
            <w:r w:rsidRPr="00B31F16">
              <w:rPr>
                <w:rFonts w:ascii="Times New Roman" w:hAnsi="Times New Roman" w:cs="Times New Roman"/>
                <w:sz w:val="24"/>
                <w:szCs w:val="24"/>
              </w:rPr>
              <w:t xml:space="preserve"> при сдаче </w:t>
            </w:r>
            <w:r w:rsidR="008252CA" w:rsidRPr="00B31F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товара</w:t>
            </w:r>
            <w:r w:rsidRPr="00B31F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B31F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B31F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B3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2CA" w:rsidRPr="00FC6154" w:rsidTr="008648C7">
        <w:tc>
          <w:tcPr>
            <w:tcW w:w="3681" w:type="dxa"/>
          </w:tcPr>
          <w:p w:rsidR="008252CA" w:rsidRPr="00B31F16" w:rsidRDefault="00AD12B8" w:rsidP="00825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№2 </w:t>
            </w:r>
            <w:r w:rsidR="008252CA" w:rsidRPr="00B31F1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Стеклянная банка </w:t>
            </w:r>
            <w:r w:rsidR="008D0971"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 ТО-82 3л</w:t>
            </w:r>
            <w:r w:rsidR="00FB3B97"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</w:t>
            </w:r>
          </w:p>
          <w:p w:rsidR="008252CA" w:rsidRPr="00B31F16" w:rsidRDefault="008252CA" w:rsidP="00825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6130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bookmarkStart w:id="0" w:name="_GoBack"/>
            <w:bookmarkEnd w:id="0"/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000</w:t>
            </w:r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3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8252CA" w:rsidRPr="00B31F16" w:rsidRDefault="008252CA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="005461D4"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Предназначение- для консервированных продуктов питания;</w:t>
            </w:r>
          </w:p>
          <w:p w:rsidR="005461D4" w:rsidRPr="00B31F16" w:rsidRDefault="00FB3B97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 Банка твист офф с резьбой</w:t>
            </w:r>
            <w:r w:rsidR="005461D4"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8252CA" w:rsidRPr="00B31F16" w:rsidRDefault="008252CA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="008411A6"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Материал-бес</w:t>
            </w: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цветное стекло;</w:t>
            </w:r>
          </w:p>
          <w:p w:rsidR="008252CA" w:rsidRPr="00B31F16" w:rsidRDefault="008252CA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="005461D4" w:rsidRPr="00B31F16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вместимость: </w:t>
            </w:r>
            <w:r w:rsidR="005461D4" w:rsidRPr="00B31F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B31F1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2468A" w:rsidRPr="00B31F16" w:rsidRDefault="00E2468A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Диаметр венчика 82 мм</w:t>
            </w:r>
          </w:p>
          <w:p w:rsidR="008252CA" w:rsidRPr="00B31F16" w:rsidRDefault="008252CA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 В наличии с крышкой</w:t>
            </w:r>
            <w:r w:rsidR="00FB3B97"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твист офф ТО-82</w:t>
            </w: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5582C" w:rsidRPr="00B31F16" w:rsidRDefault="00F5582C" w:rsidP="00F55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- Крышка без рисунков, цвет - золото;</w:t>
            </w:r>
          </w:p>
          <w:p w:rsidR="008252CA" w:rsidRPr="00B31F16" w:rsidRDefault="008252CA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 Товар должен быть новым, без дефектов;</w:t>
            </w:r>
          </w:p>
          <w:p w:rsidR="008252CA" w:rsidRPr="00B31F16" w:rsidRDefault="008252CA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31F16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исправности </w:t>
            </w:r>
            <w:r w:rsidRPr="00B31F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товара</w:t>
            </w:r>
            <w:r w:rsidRPr="00B31F16">
              <w:rPr>
                <w:rFonts w:ascii="Times New Roman" w:hAnsi="Times New Roman" w:cs="Times New Roman"/>
                <w:sz w:val="24"/>
                <w:szCs w:val="24"/>
              </w:rPr>
              <w:t xml:space="preserve"> при сдаче </w:t>
            </w:r>
            <w:r w:rsidRPr="00B31F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товара </w:t>
            </w:r>
            <w:proofErr w:type="gramStart"/>
            <w:r w:rsidRPr="00B31F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B31F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B3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54" w:rsidRPr="00FC6154" w:rsidTr="008648C7">
        <w:tc>
          <w:tcPr>
            <w:tcW w:w="3681" w:type="dxa"/>
          </w:tcPr>
          <w:p w:rsidR="00FC6154" w:rsidRDefault="00AD12B8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Лот №3 </w:t>
            </w:r>
            <w:r w:rsidR="00FC6154" w:rsidRPr="00FC615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AD12B8" w:rsidRPr="00AD12B8" w:rsidRDefault="00AD12B8" w:rsidP="00825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(3420 кг)</w:t>
            </w:r>
          </w:p>
        </w:tc>
        <w:tc>
          <w:tcPr>
            <w:tcW w:w="5663" w:type="dxa"/>
          </w:tcPr>
          <w:p w:rsidR="00FC6154" w:rsidRPr="00FC6154" w:rsidRDefault="00FC6154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61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</w:t>
            </w:r>
            <w:proofErr w:type="spellStart"/>
            <w:r w:rsidRPr="00FC6154">
              <w:rPr>
                <w:rFonts w:ascii="Times New Roman" w:hAnsi="Times New Roman" w:cs="Times New Roman"/>
                <w:sz w:val="24"/>
                <w:szCs w:val="24"/>
              </w:rPr>
              <w:t>векловичный</w:t>
            </w:r>
            <w:proofErr w:type="spellEnd"/>
            <w:r w:rsidRPr="00FC6154">
              <w:rPr>
                <w:rFonts w:ascii="Times New Roman" w:hAnsi="Times New Roman" w:cs="Times New Roman"/>
                <w:sz w:val="24"/>
                <w:szCs w:val="24"/>
              </w:rPr>
              <w:t>, рафинированный</w:t>
            </w:r>
            <w:r w:rsidRPr="00FC61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FC6154" w:rsidRPr="00FC6154" w:rsidRDefault="00FC6154" w:rsidP="0082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61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="007E73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proofErr w:type="spellStart"/>
            <w:r w:rsidRPr="00FC6154">
              <w:rPr>
                <w:rFonts w:ascii="Times New Roman" w:hAnsi="Times New Roman" w:cs="Times New Roman"/>
                <w:sz w:val="24"/>
                <w:szCs w:val="24"/>
              </w:rPr>
              <w:t>тикетка</w:t>
            </w:r>
            <w:proofErr w:type="spellEnd"/>
            <w:r w:rsidRPr="00FC615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производителя, сорта, даты фасовки, срока хранения</w:t>
            </w:r>
            <w:r w:rsidRPr="00FC61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FC6154" w:rsidRPr="00FC6154" w:rsidRDefault="00FC6154" w:rsidP="00FC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61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FC6154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Упаковка:</w:t>
            </w:r>
            <w:r w:rsidRPr="00FC61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</w:t>
            </w:r>
            <w:r w:rsidRPr="00FC615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герметичной упаковке</w:t>
            </w:r>
            <w:r w:rsidRPr="00FC61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  <w:r w:rsidRPr="00FC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54" w:rsidRPr="00FC6154" w:rsidRDefault="00FC6154" w:rsidP="00FC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61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Предоставить </w:t>
            </w:r>
            <w:proofErr w:type="spellStart"/>
            <w:r w:rsidRPr="00FC6154">
              <w:rPr>
                <w:rFonts w:ascii="Times New Roman" w:hAnsi="Times New Roman" w:cs="Times New Roman"/>
                <w:sz w:val="24"/>
                <w:szCs w:val="24"/>
              </w:rPr>
              <w:t>деклараци</w:t>
            </w:r>
            <w:proofErr w:type="spellEnd"/>
            <w:r w:rsidRPr="00FC61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</w:t>
            </w:r>
            <w:r w:rsidRPr="00FC6154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Товара, или сертификат соответствия</w:t>
            </w:r>
            <w:r w:rsidRPr="00FC61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FC6154" w:rsidRPr="00FC6154" w:rsidRDefault="00FC6154" w:rsidP="00FC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FC61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FC6154">
              <w:rPr>
                <w:rFonts w:ascii="Times New Roman" w:hAnsi="Times New Roman" w:cs="Times New Roman"/>
                <w:sz w:val="24"/>
                <w:szCs w:val="24"/>
              </w:rPr>
              <w:t>Срок годности (срок хранения) период, прошедший с даты изготовления товара до момента поставки должен составлять не более 1/3 от указанного срока</w:t>
            </w:r>
            <w:r w:rsidRPr="00FC61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lang w:val="ky-KG"/>
              </w:rPr>
              <w:t xml:space="preserve"> </w:t>
            </w:r>
          </w:p>
        </w:tc>
      </w:tr>
    </w:tbl>
    <w:p w:rsidR="00D10397" w:rsidRPr="002D13FB" w:rsidRDefault="00D10397" w:rsidP="00511381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7144C" w:rsidRPr="002D13FB" w:rsidRDefault="0057144C" w:rsidP="0051138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3FB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2D13FB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2D13FB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2D13FB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(</w:t>
      </w:r>
      <w:r w:rsidR="009C2F83" w:rsidRPr="002D13FB">
        <w:rPr>
          <w:rFonts w:ascii="Times New Roman" w:hAnsi="Times New Roman" w:cs="Times New Roman"/>
          <w:sz w:val="24"/>
          <w:szCs w:val="24"/>
          <w:lang w:val="ky-KG"/>
        </w:rPr>
        <w:t>Жаны-Жолский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 xml:space="preserve"> айылный аймак, </w:t>
      </w:r>
      <w:r w:rsidR="009C2F83" w:rsidRPr="002D13FB">
        <w:rPr>
          <w:rFonts w:ascii="Times New Roman" w:hAnsi="Times New Roman" w:cs="Times New Roman"/>
          <w:sz w:val="24"/>
          <w:szCs w:val="24"/>
          <w:lang w:val="ky-KG"/>
        </w:rPr>
        <w:t>Аксыйский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 xml:space="preserve"> район,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2D13FB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2D13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2D13FB">
        <w:rPr>
          <w:rFonts w:ascii="Times New Roman" w:hAnsi="Times New Roman" w:cs="Times New Roman"/>
          <w:sz w:val="24"/>
          <w:szCs w:val="24"/>
        </w:rPr>
        <w:t>, расходы по разгрузке. Пред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2D13FB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57144C" w:rsidRPr="002D13FB" w:rsidRDefault="0057144C" w:rsidP="0051138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144C" w:rsidRPr="002D13FB" w:rsidRDefault="0057144C" w:rsidP="0051138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D13FB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13FB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2D13FB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в конверт c надписью: </w:t>
      </w:r>
      <w:r w:rsidRPr="00BA43A9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Конкурсное предложение </w:t>
      </w:r>
      <w:r w:rsidRPr="00BA43A9">
        <w:rPr>
          <w:rFonts w:ascii="Times New Roman" w:hAnsi="Times New Roman" w:cs="Times New Roman"/>
          <w:b/>
          <w:iCs/>
          <w:sz w:val="24"/>
          <w:szCs w:val="24"/>
        </w:rPr>
        <w:t xml:space="preserve"> для</w:t>
      </w:r>
      <w:r w:rsidRPr="00BA43A9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 проекта </w:t>
      </w:r>
      <w:r w:rsidRPr="00BA43A9">
        <w:rPr>
          <w:rStyle w:val="a7"/>
          <w:rFonts w:ascii="Times New Roman" w:hAnsi="Times New Roman" w:cs="Times New Roman"/>
          <w:b/>
          <w:sz w:val="24"/>
          <w:szCs w:val="24"/>
        </w:rPr>
        <w:t>«Женщины движущая сила инклюзивной экономики»</w:t>
      </w:r>
      <w:r w:rsidRPr="00BA43A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13FB">
        <w:rPr>
          <w:rFonts w:ascii="Times New Roman" w:hAnsi="Times New Roman" w:cs="Times New Roman"/>
          <w:sz w:val="24"/>
          <w:szCs w:val="24"/>
        </w:rPr>
        <w:t xml:space="preserve">В случае, присуждения контракта на поставку </w:t>
      </w:r>
      <w:r w:rsidR="00270A63">
        <w:rPr>
          <w:rFonts w:ascii="Times New Roman" w:hAnsi="Times New Roman" w:cs="Times New Roman"/>
          <w:sz w:val="24"/>
          <w:szCs w:val="24"/>
          <w:lang w:val="ky-KG"/>
        </w:rPr>
        <w:t xml:space="preserve">оборудования </w:t>
      </w:r>
      <w:r w:rsidRPr="002D13FB">
        <w:rPr>
          <w:rFonts w:ascii="Times New Roman" w:hAnsi="Times New Roman" w:cs="Times New Roman"/>
          <w:sz w:val="24"/>
          <w:szCs w:val="24"/>
        </w:rPr>
        <w:t>необходимо будет предоставить оригиналы документов</w:t>
      </w:r>
      <w:r w:rsidR="00BA43A9">
        <w:rPr>
          <w:rFonts w:ascii="Times New Roman" w:hAnsi="Times New Roman" w:cs="Times New Roman"/>
          <w:sz w:val="24"/>
          <w:szCs w:val="24"/>
          <w:lang w:val="ky-KG"/>
        </w:rPr>
        <w:t xml:space="preserve"> и справку об о</w:t>
      </w:r>
      <w:proofErr w:type="spellStart"/>
      <w:r w:rsidR="00BA43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</w:t>
      </w:r>
      <w:proofErr w:type="spellEnd"/>
      <w:r w:rsidR="00BA43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="00BA43A9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налогам </w:t>
      </w:r>
      <w:r w:rsidR="00BA43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BA43A9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взносам</w:t>
      </w:r>
      <w:r w:rsidRPr="002D1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44C" w:rsidRPr="002D13FB" w:rsidRDefault="0057144C" w:rsidP="0051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44C" w:rsidRPr="002D13FB" w:rsidRDefault="0057144C" w:rsidP="0051138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="00E2468A" w:rsidRPr="00B31F16">
        <w:rPr>
          <w:rFonts w:ascii="Times New Roman" w:hAnsi="Times New Roman" w:cs="Times New Roman"/>
          <w:sz w:val="24"/>
          <w:szCs w:val="24"/>
        </w:rPr>
        <w:t>декларация</w:t>
      </w:r>
      <w:r w:rsidRPr="002D13FB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Pr="002D13FB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Pr="002D13FB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2D13FB">
        <w:rPr>
          <w:rFonts w:ascii="Times New Roman" w:hAnsi="Times New Roman" w:cs="Times New Roman"/>
          <w:iCs/>
          <w:sz w:val="24"/>
          <w:szCs w:val="24"/>
        </w:rPr>
        <w:t>.</w:t>
      </w:r>
    </w:p>
    <w:p w:rsidR="0057144C" w:rsidRPr="002D13FB" w:rsidRDefault="0057144C" w:rsidP="00511381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144C" w:rsidRPr="002D13FB" w:rsidRDefault="009E1B1A" w:rsidP="0051138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2D13FB">
        <w:rPr>
          <w:lang w:val="ky-KG"/>
        </w:rPr>
        <w:t>Д</w:t>
      </w:r>
      <w:r w:rsidR="0057144C" w:rsidRPr="002D13FB">
        <w:t xml:space="preserve">о вскрытия конкурсных заявок </w:t>
      </w:r>
      <w:r w:rsidR="0057144C" w:rsidRPr="002D13FB">
        <w:rPr>
          <w:lang w:val="ky-KG"/>
        </w:rPr>
        <w:t>заинтересованные поставщики</w:t>
      </w:r>
      <w:r w:rsidR="0057144C" w:rsidRPr="002D13FB">
        <w:t xml:space="preserve"> </w:t>
      </w:r>
      <w:proofErr w:type="spellStart"/>
      <w:r w:rsidR="0057144C" w:rsidRPr="002D13FB">
        <w:t>име</w:t>
      </w:r>
      <w:proofErr w:type="spellEnd"/>
      <w:r w:rsidR="0057144C" w:rsidRPr="002D13FB">
        <w:rPr>
          <w:lang w:val="ky-KG"/>
        </w:rPr>
        <w:t>ю</w:t>
      </w:r>
      <w:r w:rsidR="0057144C" w:rsidRPr="002D13FB">
        <w:t xml:space="preserve">т право обратиться </w:t>
      </w:r>
      <w:r w:rsidR="0057144C" w:rsidRPr="002D13FB">
        <w:rPr>
          <w:lang w:val="ky-KG"/>
        </w:rPr>
        <w:t>к з</w:t>
      </w:r>
      <w:proofErr w:type="spellStart"/>
      <w:r w:rsidR="0057144C" w:rsidRPr="002D13FB">
        <w:t>аказчик</w:t>
      </w:r>
      <w:proofErr w:type="spellEnd"/>
      <w:r w:rsidR="0057144C" w:rsidRPr="002D13FB">
        <w:rPr>
          <w:lang w:val="ky-KG"/>
        </w:rPr>
        <w:t>у</w:t>
      </w:r>
      <w:r w:rsidR="0057144C" w:rsidRPr="002D13FB">
        <w:t xml:space="preserve"> за разъяснением конкурсной документации.</w:t>
      </w:r>
      <w:r w:rsidR="0057144C" w:rsidRPr="002D13FB">
        <w:rPr>
          <w:lang w:val="ky-KG"/>
        </w:rPr>
        <w:t xml:space="preserve"> </w:t>
      </w:r>
      <w:r w:rsidR="0057144C" w:rsidRPr="002D13FB">
        <w:t xml:space="preserve">Во время оценки конкурсных заявок </w:t>
      </w:r>
      <w:r w:rsidR="0057144C" w:rsidRPr="002D13FB">
        <w:rPr>
          <w:lang w:val="ky-KG"/>
        </w:rPr>
        <w:t>з</w:t>
      </w:r>
      <w:proofErr w:type="spellStart"/>
      <w:r w:rsidR="0057144C" w:rsidRPr="002D13FB">
        <w:t>аказчик</w:t>
      </w:r>
      <w:proofErr w:type="spellEnd"/>
      <w:r w:rsidR="0057144C" w:rsidRPr="002D13FB">
        <w:t xml:space="preserve"> вправе обратиться к участнику конкурса </w:t>
      </w:r>
      <w:r w:rsidR="0057144C" w:rsidRPr="002D13FB">
        <w:rPr>
          <w:lang w:val="ky-KG"/>
        </w:rPr>
        <w:t xml:space="preserve">за </w:t>
      </w:r>
      <w:r w:rsidR="0057144C" w:rsidRPr="002D13FB">
        <w:t xml:space="preserve"> разъяснения</w:t>
      </w:r>
      <w:r w:rsidR="0057144C" w:rsidRPr="002D13FB">
        <w:rPr>
          <w:lang w:val="ky-KG"/>
        </w:rPr>
        <w:t>ми</w:t>
      </w:r>
      <w:r w:rsidR="0057144C" w:rsidRPr="002D13FB">
        <w:t xml:space="preserve"> по поводу его конкурсной заявки. Просьба о разъяснении и ответ на нее должны подаваться </w:t>
      </w:r>
      <w:r w:rsidR="0057144C" w:rsidRPr="002D13FB">
        <w:rPr>
          <w:lang w:val="ky-KG"/>
        </w:rPr>
        <w:t xml:space="preserve">только </w:t>
      </w:r>
      <w:r w:rsidR="0057144C" w:rsidRPr="002D13FB">
        <w:t>в письменном виде </w:t>
      </w:r>
      <w:r w:rsidR="0057144C" w:rsidRPr="002D13FB">
        <w:rPr>
          <w:lang w:val="ky-KG"/>
        </w:rPr>
        <w:t xml:space="preserve">на электронный адрес </w:t>
      </w:r>
      <w:r w:rsidR="006964C7">
        <w:fldChar w:fldCharType="begin"/>
      </w:r>
      <w:r w:rsidR="006964C7">
        <w:instrText xml:space="preserve"> HYPERLINK "mailto:abad.pf@gmail.com" </w:instrText>
      </w:r>
      <w:r w:rsidR="006964C7">
        <w:fldChar w:fldCharType="separate"/>
      </w:r>
      <w:r w:rsidR="0057144C" w:rsidRPr="002D13FB">
        <w:rPr>
          <w:rStyle w:val="a4"/>
          <w:lang w:val="en-US"/>
        </w:rPr>
        <w:t>abad</w:t>
      </w:r>
      <w:r w:rsidR="0057144C" w:rsidRPr="002D13FB">
        <w:rPr>
          <w:rStyle w:val="a4"/>
        </w:rPr>
        <w:t>.</w:t>
      </w:r>
      <w:r w:rsidR="0057144C" w:rsidRPr="002D13FB">
        <w:rPr>
          <w:rStyle w:val="a4"/>
          <w:lang w:val="en-US"/>
        </w:rPr>
        <w:t>pf</w:t>
      </w:r>
      <w:r w:rsidR="0057144C" w:rsidRPr="002D13FB">
        <w:rPr>
          <w:rStyle w:val="a4"/>
        </w:rPr>
        <w:t>@</w:t>
      </w:r>
      <w:r w:rsidR="0057144C" w:rsidRPr="002D13FB">
        <w:rPr>
          <w:rStyle w:val="a4"/>
          <w:lang w:val="en-US"/>
        </w:rPr>
        <w:t>gmail</w:t>
      </w:r>
      <w:r w:rsidR="0057144C" w:rsidRPr="002D13FB">
        <w:rPr>
          <w:rStyle w:val="a4"/>
        </w:rPr>
        <w:t>.</w:t>
      </w:r>
      <w:r w:rsidR="0057144C" w:rsidRPr="002D13FB">
        <w:rPr>
          <w:rStyle w:val="a4"/>
          <w:lang w:val="en-US"/>
        </w:rPr>
        <w:t>com</w:t>
      </w:r>
      <w:r w:rsidR="006964C7">
        <w:rPr>
          <w:rStyle w:val="a4"/>
          <w:lang w:val="en-US"/>
        </w:rPr>
        <w:fldChar w:fldCharType="end"/>
      </w:r>
      <w:r w:rsidR="0057144C" w:rsidRPr="002D13FB">
        <w:t xml:space="preserve">. </w:t>
      </w:r>
      <w:r w:rsidR="0057144C" w:rsidRPr="002D13FB">
        <w:rPr>
          <w:lang w:val="ky-KG"/>
        </w:rPr>
        <w:t xml:space="preserve">Не допускается изменение цены и сути конкурсной заявки. </w:t>
      </w:r>
      <w:r w:rsidR="0057144C" w:rsidRPr="002D13FB">
        <w:t>Срок предоставления ответов на разъяснения составляет 3 рабочих дня.</w:t>
      </w:r>
    </w:p>
    <w:p w:rsidR="0057144C" w:rsidRPr="002D13FB" w:rsidRDefault="0057144C" w:rsidP="00511381">
      <w:pPr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270A63" w:rsidRPr="001E545B" w:rsidRDefault="00270A63" w:rsidP="00270A6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1E545B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1E545B">
        <w:rPr>
          <w:rFonts w:ascii="Times New Roman" w:hAnsi="Times New Roman" w:cs="Times New Roman"/>
          <w:iCs/>
          <w:sz w:val="24"/>
          <w:szCs w:val="24"/>
        </w:rPr>
        <w:t xml:space="preserve">, признанные соответствующими техническим спецификациям, будут оцениваться посредством сравнения цен (включая цену за </w:t>
      </w:r>
      <w:r w:rsidRPr="001E545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доставку до места назначения, включая дополнительные расходы, такие как </w:t>
      </w:r>
      <w:proofErr w:type="spellStart"/>
      <w:r w:rsidRPr="001E545B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1E545B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270A63" w:rsidRPr="001E545B" w:rsidRDefault="00270A63" w:rsidP="00270A63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270A63" w:rsidRPr="001E545B" w:rsidRDefault="00270A63" w:rsidP="00270A6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45B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Неполные предложения или несоответствующие согласно спецификации предложения рассматриваться не будут. Успешный участник 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 w:rsidR="006964C7">
        <w:rPr>
          <w:rFonts w:ascii="Times New Roman" w:hAnsi="Times New Roman" w:cs="Times New Roman"/>
          <w:iCs/>
          <w:sz w:val="24"/>
          <w:szCs w:val="24"/>
          <w:lang w:val="ky-KG"/>
        </w:rPr>
        <w:t>8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1E545B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товаров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и подписания акта-приёма передачи. 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Заказчиком предусмотрена предоплата. В конкурсном предложении поставщик должен указать запрашиваемую сумму предоплаты. </w:t>
      </w:r>
    </w:p>
    <w:p w:rsidR="0057144C" w:rsidRPr="00270A63" w:rsidRDefault="0057144C" w:rsidP="00270A63">
      <w:pPr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57144C" w:rsidRPr="006D0DF2" w:rsidRDefault="0057144C" w:rsidP="0051138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3FB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2D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2D13FB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D13FB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2D13FB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2D13FB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D13FB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C2F83" w:rsidRPr="002D13FB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2D13FB">
        <w:rPr>
          <w:rFonts w:ascii="Times New Roman" w:hAnsi="Times New Roman" w:cs="Times New Roman"/>
          <w:sz w:val="24"/>
          <w:szCs w:val="24"/>
        </w:rPr>
        <w:t>0 (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2D13FB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2D13FB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6D0DF2" w:rsidRDefault="006D0DF2" w:rsidP="006D0D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0DF2" w:rsidRPr="002D13FB" w:rsidRDefault="006D0DF2" w:rsidP="006D0DF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3FB">
        <w:rPr>
          <w:rFonts w:ascii="Times New Roman" w:hAnsi="Times New Roman" w:cs="Times New Roman"/>
          <w:sz w:val="24"/>
          <w:szCs w:val="24"/>
        </w:rPr>
        <w:t xml:space="preserve">Заинтересованные поставщики могут участвовать в конкурсе и подать как на один лот, так и на несколько лотов одновременно. </w:t>
      </w:r>
    </w:p>
    <w:p w:rsidR="006D0DF2" w:rsidRPr="002D13FB" w:rsidRDefault="006D0DF2" w:rsidP="006D0D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54166" w:rsidRPr="00270A63" w:rsidRDefault="00261302" w:rsidP="0027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954166" w:rsidRPr="0027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914FA"/>
    <w:multiLevelType w:val="multilevel"/>
    <w:tmpl w:val="C09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7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F2DAE"/>
    <w:multiLevelType w:val="hybridMultilevel"/>
    <w:tmpl w:val="18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2BBA"/>
    <w:rsid w:val="00007904"/>
    <w:rsid w:val="00076879"/>
    <w:rsid w:val="00096D46"/>
    <w:rsid w:val="000A1138"/>
    <w:rsid w:val="000A1532"/>
    <w:rsid w:val="0013739B"/>
    <w:rsid w:val="001477FC"/>
    <w:rsid w:val="0019104E"/>
    <w:rsid w:val="001B1DF1"/>
    <w:rsid w:val="001E0BA2"/>
    <w:rsid w:val="00203999"/>
    <w:rsid w:val="00206E67"/>
    <w:rsid w:val="00242BB9"/>
    <w:rsid w:val="00261302"/>
    <w:rsid w:val="00270A63"/>
    <w:rsid w:val="00297B9B"/>
    <w:rsid w:val="002D13FB"/>
    <w:rsid w:val="002E580E"/>
    <w:rsid w:val="0031764B"/>
    <w:rsid w:val="00340852"/>
    <w:rsid w:val="003722ED"/>
    <w:rsid w:val="00403A50"/>
    <w:rsid w:val="004B4D9E"/>
    <w:rsid w:val="004B62D4"/>
    <w:rsid w:val="004E6FB8"/>
    <w:rsid w:val="00511381"/>
    <w:rsid w:val="0052162D"/>
    <w:rsid w:val="005461D4"/>
    <w:rsid w:val="0057144C"/>
    <w:rsid w:val="0057408A"/>
    <w:rsid w:val="00617B33"/>
    <w:rsid w:val="00624A0D"/>
    <w:rsid w:val="006640FE"/>
    <w:rsid w:val="006725D7"/>
    <w:rsid w:val="006964C7"/>
    <w:rsid w:val="006D0DF2"/>
    <w:rsid w:val="006F08E1"/>
    <w:rsid w:val="007162EF"/>
    <w:rsid w:val="00742947"/>
    <w:rsid w:val="00754653"/>
    <w:rsid w:val="00770EBD"/>
    <w:rsid w:val="007743EB"/>
    <w:rsid w:val="00786834"/>
    <w:rsid w:val="007E7341"/>
    <w:rsid w:val="008252CA"/>
    <w:rsid w:val="008411A6"/>
    <w:rsid w:val="00854EED"/>
    <w:rsid w:val="008776ED"/>
    <w:rsid w:val="008847CB"/>
    <w:rsid w:val="008870CE"/>
    <w:rsid w:val="008A5F54"/>
    <w:rsid w:val="008C4100"/>
    <w:rsid w:val="008D0971"/>
    <w:rsid w:val="00911CED"/>
    <w:rsid w:val="0093203B"/>
    <w:rsid w:val="009A066B"/>
    <w:rsid w:val="009C2F83"/>
    <w:rsid w:val="009E1B1A"/>
    <w:rsid w:val="00A44309"/>
    <w:rsid w:val="00AD12B8"/>
    <w:rsid w:val="00AF738B"/>
    <w:rsid w:val="00B113DB"/>
    <w:rsid w:val="00B31F16"/>
    <w:rsid w:val="00B43469"/>
    <w:rsid w:val="00B64395"/>
    <w:rsid w:val="00B86E60"/>
    <w:rsid w:val="00BA43A9"/>
    <w:rsid w:val="00BB4F91"/>
    <w:rsid w:val="00BF1A6B"/>
    <w:rsid w:val="00C0053D"/>
    <w:rsid w:val="00C0469E"/>
    <w:rsid w:val="00C62649"/>
    <w:rsid w:val="00CB1F70"/>
    <w:rsid w:val="00CB3910"/>
    <w:rsid w:val="00CC1ACD"/>
    <w:rsid w:val="00CE7175"/>
    <w:rsid w:val="00D10397"/>
    <w:rsid w:val="00DA4C9F"/>
    <w:rsid w:val="00DC340F"/>
    <w:rsid w:val="00DF4DCC"/>
    <w:rsid w:val="00E11F98"/>
    <w:rsid w:val="00E2468A"/>
    <w:rsid w:val="00E83CB0"/>
    <w:rsid w:val="00E85AC9"/>
    <w:rsid w:val="00EC6302"/>
    <w:rsid w:val="00F00760"/>
    <w:rsid w:val="00F335F8"/>
    <w:rsid w:val="00F35A12"/>
    <w:rsid w:val="00F5582C"/>
    <w:rsid w:val="00F73725"/>
    <w:rsid w:val="00FB3B97"/>
    <w:rsid w:val="00FC6154"/>
    <w:rsid w:val="00FF24D0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2"/>
    <w:basedOn w:val="a"/>
    <w:link w:val="22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  <w:style w:type="character" w:customStyle="1" w:styleId="20">
    <w:name w:val="Заголовок 2 Знак"/>
    <w:basedOn w:val="a0"/>
    <w:link w:val="2"/>
    <w:uiPriority w:val="9"/>
    <w:semiHidden/>
    <w:rsid w:val="008D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2"/>
    <w:basedOn w:val="a"/>
    <w:link w:val="22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  <w:style w:type="character" w:customStyle="1" w:styleId="20">
    <w:name w:val="Заголовок 2 Знак"/>
    <w:basedOn w:val="a0"/>
    <w:link w:val="2"/>
    <w:uiPriority w:val="9"/>
    <w:semiHidden/>
    <w:rsid w:val="008D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2021-08-20T10:33:00Z</dcterms:created>
  <dcterms:modified xsi:type="dcterms:W3CDTF">2021-08-20T12:15:00Z</dcterms:modified>
</cp:coreProperties>
</file>