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0A67B6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0A67B6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AA0A7C" w:rsidRDefault="00274ACD" w:rsidP="004D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юридических лиц "Ассоциация-Федерация органического движения "</w:t>
      </w:r>
      <w:proofErr w:type="spellStart"/>
      <w:r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Био-KG</w:t>
      </w:r>
      <w:proofErr w:type="spellEnd"/>
      <w:r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D0C66" w:rsidRPr="000A67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реализует проект </w:t>
      </w:r>
      <w:r w:rsidRPr="000A67B6">
        <w:rPr>
          <w:rStyle w:val="a7"/>
          <w:rFonts w:ascii="Times New Roman" w:hAnsi="Times New Roman" w:cs="Times New Roman"/>
          <w:sz w:val="24"/>
          <w:szCs w:val="24"/>
          <w:lang w:val="ky-KG"/>
        </w:rPr>
        <w:t>“Совместное участие и планирование - ключ к устойчивому экономическому развитию”</w:t>
      </w:r>
      <w:r w:rsidR="004D0C66" w:rsidRPr="000A67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(Германское общество по международному сотрудничеству) при </w:t>
      </w:r>
      <w:proofErr w:type="gram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="004D0C66" w:rsidRPr="000A67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D0C66" w:rsidRPr="000A67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AA0A7C" w:rsidRDefault="00AA0A7C" w:rsidP="004D0C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D10397" w:rsidRPr="00EF0C4A" w:rsidRDefault="00AA0A7C" w:rsidP="00EF0C4A">
      <w:pPr>
        <w:widowControl w:val="0"/>
        <w:spacing w:after="280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="00EF0C4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Комплектной трансформаторной подстанция (КТП) для муниципального здания Жаны-Жолского айылного</w:t>
      </w:r>
      <w:r w:rsidR="00EF0C4A" w:rsidRPr="000A67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аймак</w:t>
      </w:r>
      <w:r w:rsidR="00EF0C4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связи с этим,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ОЮЛ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АФОД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«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БИО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KG</w:t>
      </w:r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»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ставить свои конкур</w:t>
      </w:r>
      <w:r w:rsidR="00EF0C4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сные предложения на оборудование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="00EF0C4A">
        <w:rPr>
          <w:rFonts w:ascii="Times New Roman" w:hAnsi="Times New Roman" w:cs="Times New Roman"/>
          <w:sz w:val="24"/>
          <w:szCs w:val="24"/>
          <w:lang w:val="ky-KG"/>
        </w:rPr>
        <w:t>ое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="00EF0C4A">
        <w:rPr>
          <w:rFonts w:ascii="Times New Roman" w:hAnsi="Times New Roman" w:cs="Times New Roman"/>
          <w:sz w:val="24"/>
          <w:szCs w:val="24"/>
          <w:lang w:val="ky-KG"/>
        </w:rPr>
        <w:t>ий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0A67B6" w:rsidRPr="000A67B6" w:rsidTr="008648C7">
        <w:tc>
          <w:tcPr>
            <w:tcW w:w="9344" w:type="dxa"/>
            <w:gridSpan w:val="2"/>
          </w:tcPr>
          <w:p w:rsidR="00D10397" w:rsidRPr="000A67B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0A67B6" w:rsidRDefault="00274ACD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юридических лиц "Ассоциация-Федерация органического движения "</w:t>
            </w:r>
            <w:proofErr w:type="spellStart"/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Био-</w:t>
            </w:r>
            <w:proofErr w:type="gramStart"/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proofErr w:type="gramEnd"/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0A67B6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0A67B6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0A67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0A67B6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0A67B6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0A67B6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799B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онтактное лицо</w:t>
            </w:r>
          </w:p>
        </w:tc>
        <w:tc>
          <w:tcPr>
            <w:tcW w:w="5663" w:type="dxa"/>
          </w:tcPr>
          <w:p w:rsidR="0014403A" w:rsidRPr="000A67B6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A6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0A67B6" w:rsidRDefault="003A799B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biokg</w:t>
            </w:r>
            <w:proofErr w:type="spellEnd"/>
            <w:r w:rsidRPr="000A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="0014403A" w:rsidRPr="000A6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@gmail.com</w:t>
            </w:r>
          </w:p>
          <w:p w:rsidR="00D10397" w:rsidRPr="000A67B6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0A67B6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0A67B6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0A67B6" w:rsidRPr="000A67B6" w:rsidTr="008648C7">
        <w:tc>
          <w:tcPr>
            <w:tcW w:w="9344" w:type="dxa"/>
            <w:gridSpan w:val="2"/>
          </w:tcPr>
          <w:p w:rsidR="00D10397" w:rsidRPr="000A67B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0A67B6" w:rsidRDefault="002D67E1" w:rsidP="002D67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Закупка комплектной трансформаторной подстанции (КТП)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0A67B6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7B6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3C35DC" w:rsidRDefault="003C35DC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09 августа </w:t>
            </w:r>
            <w:r w:rsidR="00A83110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3C35DC" w:rsidRDefault="003C35DC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12 августа </w:t>
            </w:r>
            <w:r w:rsidR="00A83110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  <w:bookmarkStart w:id="0" w:name="_GoBack"/>
            <w:bookmarkEnd w:id="0"/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0A67B6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0A67B6" w:rsidRDefault="0026491E" w:rsidP="002649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Жаны-Жолский айылный</w:t>
            </w:r>
            <w:r w:rsidR="005F1B64"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аймак, </w:t>
            </w: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Аксыйский</w:t>
            </w:r>
            <w:r w:rsidR="005F1B64"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район, Джалал-Абадская область. 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26491E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</w:t>
            </w: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установки</w:t>
            </w:r>
          </w:p>
        </w:tc>
        <w:tc>
          <w:tcPr>
            <w:tcW w:w="5663" w:type="dxa"/>
          </w:tcPr>
          <w:p w:rsidR="00D10397" w:rsidRPr="000A67B6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1</w:t>
            </w:r>
            <w:r w:rsidR="00982071"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2844D4" w:rsidRPr="000A67B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0A67B6" w:rsidRPr="000A67B6" w:rsidTr="008648C7">
        <w:tc>
          <w:tcPr>
            <w:tcW w:w="9344" w:type="dxa"/>
            <w:gridSpan w:val="2"/>
          </w:tcPr>
          <w:p w:rsidR="00D10397" w:rsidRPr="000A67B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определяющий юридический статус и место </w:t>
            </w: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</w:t>
            </w:r>
          </w:p>
        </w:tc>
        <w:tc>
          <w:tcPr>
            <w:tcW w:w="5663" w:type="dxa"/>
          </w:tcPr>
          <w:p w:rsidR="00D10397" w:rsidRPr="000A67B6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Представить копию</w:t>
            </w:r>
            <w:r w:rsidR="00D10397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общем объеме ан</w:t>
            </w:r>
            <w:r w:rsidR="00461081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0A67B6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з</w:t>
            </w:r>
            <w:r w:rsidR="0096192D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0A67B6" w:rsidRPr="000A67B6" w:rsidTr="008648C7">
        <w:tc>
          <w:tcPr>
            <w:tcW w:w="9344" w:type="dxa"/>
            <w:gridSpan w:val="2"/>
          </w:tcPr>
          <w:p w:rsidR="00D10397" w:rsidRPr="000A67B6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0A67B6" w:rsidRPr="000A67B6" w:rsidTr="008648C7">
        <w:tc>
          <w:tcPr>
            <w:tcW w:w="3681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0A67B6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0A67B6" w:rsidRPr="000A67B6" w:rsidTr="00FC2F41">
        <w:tc>
          <w:tcPr>
            <w:tcW w:w="3681" w:type="dxa"/>
          </w:tcPr>
          <w:p w:rsidR="00AB3220" w:rsidRDefault="002D67E1" w:rsidP="00FC2F41">
            <w:pPr>
              <w:widowControl w:val="0"/>
              <w:spacing w:after="28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Комплектная трансформаторная подстанция (КТП)</w:t>
            </w:r>
          </w:p>
          <w:p w:rsidR="00FC2F41" w:rsidRPr="000A67B6" w:rsidRDefault="00FC2F41" w:rsidP="00FC2F41">
            <w:pPr>
              <w:widowControl w:val="0"/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</w:tc>
        <w:tc>
          <w:tcPr>
            <w:tcW w:w="5663" w:type="dxa"/>
          </w:tcPr>
          <w:p w:rsidR="00FC2F41" w:rsidRPr="004E2670" w:rsidRDefault="00FC2F41" w:rsidP="00FC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-Т</w:t>
            </w:r>
            <w:proofErr w:type="spellStart"/>
            <w:r w:rsidRPr="004E267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4E2670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силового трансформатора </w:t>
            </w:r>
            <w:r w:rsidR="008A25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31" w:rsidRPr="008A253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250</w:t>
            </w:r>
            <w:r w:rsidR="008A2531">
              <w:rPr>
                <w:rFonts w:ascii="Times New Roman" w:eastAsia="Times New Roman" w:hAnsi="Times New Roman" w:cs="Times New Roman"/>
                <w:sz w:val="18"/>
                <w:szCs w:val="18"/>
                <w:lang w:val="ky-KG" w:eastAsia="ru-RU"/>
              </w:rPr>
              <w:t xml:space="preserve"> </w:t>
            </w:r>
            <w:proofErr w:type="spellStart"/>
            <w:r w:rsidRPr="004E267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4E2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F41" w:rsidRPr="004E2670" w:rsidRDefault="00FC2F41" w:rsidP="00FC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0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на стороне высшего напряжения – 10 </w:t>
            </w:r>
            <w:proofErr w:type="spellStart"/>
            <w:r w:rsidRPr="004E267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E2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2F41" w:rsidRPr="003C35DC" w:rsidRDefault="00FC2F41" w:rsidP="00FC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5D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Номинальное напряжение на стороне </w:t>
            </w:r>
            <w:proofErr w:type="spellStart"/>
            <w:r w:rsidRPr="003C35D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3C35DC">
              <w:rPr>
                <w:rFonts w:ascii="Times New Roman" w:hAnsi="Times New Roman" w:cs="Times New Roman"/>
                <w:sz w:val="24"/>
                <w:szCs w:val="24"/>
              </w:rPr>
              <w:t xml:space="preserve"> - 0,4 </w:t>
            </w:r>
            <w:proofErr w:type="spellStart"/>
            <w:r w:rsidRPr="003C35D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3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531" w:rsidRPr="003C35DC" w:rsidRDefault="00FC2F41" w:rsidP="00FC2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C35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электр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стойкости на стороне </w:t>
            </w:r>
            <w:proofErr w:type="spellStart"/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- 51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*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A2531" w:rsidRPr="003C35DC" w:rsidRDefault="003C35DC" w:rsidP="00FC2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терм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стойкости на стороне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20 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*</w:t>
            </w:r>
            <w:r w:rsidR="008A2531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8A2531" w:rsidRPr="003C35DC" w:rsidRDefault="008A2531" w:rsidP="00FC2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 вводу </w:t>
            </w:r>
            <w:proofErr w:type="spellStart"/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– воздушный;</w:t>
            </w:r>
          </w:p>
          <w:p w:rsidR="008A2531" w:rsidRPr="003C35DC" w:rsidRDefault="008A2531" w:rsidP="00FC2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по выводу </w:t>
            </w:r>
            <w:proofErr w:type="spellStart"/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- к</w:t>
            </w:r>
            <w:proofErr w:type="spellStart"/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абельный</w:t>
            </w:r>
            <w:proofErr w:type="spellEnd"/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воздушный</w:t>
            </w:r>
            <w:r w:rsidR="003C35DC"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3C35DC" w:rsidRPr="003C35DC" w:rsidRDefault="003C35DC" w:rsidP="00FC2F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защиты по ГОСТ 14254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- 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Iр2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3;</w:t>
            </w:r>
          </w:p>
          <w:p w:rsidR="003C35DC" w:rsidRPr="003C35DC" w:rsidRDefault="003C35DC" w:rsidP="00FC2F4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отходящих линий (может быть увеличено)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- 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3C35D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. </w:t>
            </w:r>
          </w:p>
          <w:p w:rsidR="00FC2F41" w:rsidRPr="00281747" w:rsidRDefault="00FC2F41" w:rsidP="00FC2F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FC2F41" w:rsidRPr="00281747" w:rsidRDefault="00FC2F41" w:rsidP="00FC2F41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C2F41" w:rsidRPr="00281747" w:rsidRDefault="00FC2F41" w:rsidP="00FC2F41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B3220" w:rsidRPr="000A67B6" w:rsidRDefault="00FC2F41" w:rsidP="00FC2F41">
            <w:pPr>
              <w:widowControl w:val="0"/>
              <w:spacing w:after="28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2D67E1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CD" w:rsidRPr="000A67B6" w:rsidRDefault="002258A3" w:rsidP="00C925E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7B6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0A67B6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0A67B6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0A67B6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FC2F41">
        <w:rPr>
          <w:rFonts w:ascii="Times New Roman" w:hAnsi="Times New Roman" w:cs="Times New Roman"/>
          <w:sz w:val="24"/>
          <w:szCs w:val="24"/>
          <w:lang w:val="ky-KG"/>
        </w:rPr>
        <w:t>Жаны-Жолский</w:t>
      </w:r>
      <w:r w:rsidR="00366192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7064AC" w:rsidRPr="000A67B6">
        <w:rPr>
          <w:rFonts w:ascii="Times New Roman" w:hAnsi="Times New Roman" w:cs="Times New Roman"/>
          <w:sz w:val="24"/>
          <w:szCs w:val="24"/>
          <w:lang w:val="ky-KG"/>
        </w:rPr>
        <w:t>айылный аймак</w:t>
      </w:r>
      <w:r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FC2F41">
        <w:rPr>
          <w:rFonts w:ascii="Times New Roman" w:hAnsi="Times New Roman" w:cs="Times New Roman"/>
          <w:sz w:val="24"/>
          <w:szCs w:val="24"/>
          <w:lang w:val="ky-KG"/>
        </w:rPr>
        <w:t>Аксыйский</w:t>
      </w:r>
      <w:r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0A67B6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0A67B6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0A67B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67B6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0A67B6">
        <w:rPr>
          <w:rFonts w:ascii="Times New Roman" w:hAnsi="Times New Roman" w:cs="Times New Roman"/>
          <w:sz w:val="24"/>
          <w:szCs w:val="24"/>
        </w:rPr>
        <w:t>, расходы по разгрузке. Пред</w:t>
      </w:r>
      <w:r w:rsidRPr="000A67B6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0A67B6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2258A3" w:rsidRPr="000A67B6" w:rsidRDefault="002258A3" w:rsidP="002258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EF0C4A" w:rsidRDefault="000A21A8" w:rsidP="00EF0C4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0A67B6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67B6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0A67B6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</w:t>
      </w:r>
      <w:r w:rsidR="00EE79C4" w:rsidRPr="000A67B6">
        <w:rPr>
          <w:rFonts w:ascii="Times New Roman" w:hAnsi="Times New Roman" w:cs="Times New Roman"/>
          <w:iCs/>
          <w:sz w:val="24"/>
          <w:szCs w:val="24"/>
        </w:rPr>
        <w:t xml:space="preserve"> или в теме электронного письма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45E48" w:rsidRPr="000A67B6">
        <w:rPr>
          <w:rFonts w:ascii="Times New Roman" w:hAnsi="Times New Roman" w:cs="Times New Roman"/>
          <w:iCs/>
          <w:sz w:val="24"/>
          <w:szCs w:val="24"/>
        </w:rPr>
        <w:t>«</w:t>
      </w:r>
      <w:r w:rsidR="00445E48" w:rsidRPr="000A6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EF0C4A">
        <w:rPr>
          <w:rFonts w:ascii="Times New Roman" w:hAnsi="Times New Roman" w:cs="Times New Roman"/>
          <w:b/>
          <w:iCs/>
          <w:sz w:val="24"/>
          <w:szCs w:val="24"/>
          <w:lang w:val="ky-KG"/>
        </w:rPr>
        <w:t>КТП</w:t>
      </w:r>
      <w:r w:rsidR="00445E48" w:rsidRPr="000A67B6">
        <w:rPr>
          <w:rFonts w:ascii="Times New Roman" w:hAnsi="Times New Roman" w:cs="Times New Roman"/>
          <w:b/>
          <w:iCs/>
          <w:sz w:val="24"/>
          <w:szCs w:val="24"/>
          <w:lang w:val="ky-KG"/>
        </w:rPr>
        <w:t>/</w:t>
      </w:r>
      <w:r w:rsidR="00FC2F41">
        <w:rPr>
          <w:rFonts w:ascii="Times New Roman" w:hAnsi="Times New Roman" w:cs="Times New Roman"/>
          <w:b/>
          <w:iCs/>
          <w:sz w:val="24"/>
          <w:szCs w:val="24"/>
          <w:lang w:val="ky-KG"/>
        </w:rPr>
        <w:t>Жаны-Жолский</w:t>
      </w:r>
      <w:r w:rsidR="00445E48" w:rsidRPr="000A67B6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АА</w:t>
      </w:r>
      <w:r w:rsidR="00445E48" w:rsidRPr="000A67B6">
        <w:rPr>
          <w:rFonts w:ascii="Times New Roman" w:hAnsi="Times New Roman" w:cs="Times New Roman"/>
          <w:iCs/>
          <w:sz w:val="24"/>
          <w:szCs w:val="24"/>
        </w:rPr>
        <w:t>»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A67B6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 w:rsidR="00EF0C4A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EF0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EF0C4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EF0C4A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EF0C4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EF0C4A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="00EF0C4A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EF0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1A8" w:rsidRPr="000A67B6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EE79C4" w:rsidRPr="000A67B6" w:rsidRDefault="000A21A8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67B6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0A67B6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0A67B6">
        <w:rPr>
          <w:rFonts w:ascii="Times New Roman" w:hAnsi="Times New Roman" w:cs="Times New Roman"/>
          <w:iCs/>
          <w:sz w:val="24"/>
          <w:szCs w:val="24"/>
        </w:rPr>
        <w:t>.</w:t>
      </w:r>
      <w:r w:rsidR="00867358" w:rsidRPr="000A67B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EE79C4" w:rsidRPr="000A67B6" w:rsidRDefault="00EE79C4" w:rsidP="00EE79C4">
      <w:pPr>
        <w:pStyle w:val="a5"/>
        <w:rPr>
          <w:rFonts w:ascii="Times New Roman" w:hAnsi="Times New Roman" w:cs="Times New Roman"/>
          <w:sz w:val="24"/>
          <w:szCs w:val="24"/>
          <w:lang w:val="ky-KG"/>
        </w:rPr>
      </w:pPr>
    </w:p>
    <w:p w:rsidR="000A21A8" w:rsidRPr="000A67B6" w:rsidRDefault="00982071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7B6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о вскрытия конкурсных заявок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заинтересованные поставщики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8" w:rsidRPr="000A67B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т право обратиться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к з</w:t>
      </w:r>
      <w:proofErr w:type="spellStart"/>
      <w:r w:rsidR="000A21A8" w:rsidRPr="000A67B6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 за разъяснением конкурсной документации.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Во время оценки конкурсных заявок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0A21A8" w:rsidRPr="000A67B6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0A67B6">
        <w:rPr>
          <w:rFonts w:ascii="Times New Roman" w:hAnsi="Times New Roman" w:cs="Times New Roman"/>
          <w:sz w:val="24"/>
          <w:szCs w:val="24"/>
        </w:rPr>
        <w:t xml:space="preserve"> вправе обратиться к участнику конкурса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за 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ми</w:t>
      </w:r>
      <w:r w:rsidR="000A21A8" w:rsidRPr="000A67B6">
        <w:rPr>
          <w:rFonts w:ascii="Times New Roman" w:hAnsi="Times New Roman" w:cs="Times New Roman"/>
          <w:sz w:val="24"/>
          <w:szCs w:val="24"/>
        </w:rPr>
        <w:t xml:space="preserve"> по поводу его конкурсной заявки. Просьба о разъяснении и ответ на нее должны подаваться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только </w:t>
      </w:r>
      <w:r w:rsidR="000A21A8" w:rsidRPr="000A67B6">
        <w:rPr>
          <w:rFonts w:ascii="Times New Roman" w:hAnsi="Times New Roman" w:cs="Times New Roman"/>
          <w:sz w:val="24"/>
          <w:szCs w:val="24"/>
        </w:rPr>
        <w:t>в письменном виде 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на электронный адрес</w:t>
      </w:r>
      <w:r w:rsidR="00BC05FA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E79C4" w:rsidRPr="000A67B6">
        <w:rPr>
          <w:rFonts w:ascii="Times New Roman" w:hAnsi="Times New Roman" w:cs="Times New Roman"/>
          <w:sz w:val="24"/>
          <w:szCs w:val="24"/>
          <w:lang w:val="en-US"/>
        </w:rPr>
        <w:t>biokg</w:t>
      </w:r>
      <w:proofErr w:type="spellEnd"/>
      <w:r w:rsidR="00EE79C4" w:rsidRPr="000A67B6">
        <w:rPr>
          <w:rFonts w:ascii="Times New Roman" w:hAnsi="Times New Roman" w:cs="Times New Roman"/>
          <w:sz w:val="24"/>
          <w:szCs w:val="24"/>
        </w:rPr>
        <w:t>.</w:t>
      </w:r>
      <w:r w:rsidR="00EE79C4" w:rsidRPr="000A67B6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EE79C4" w:rsidRPr="000A67B6">
        <w:rPr>
          <w:rFonts w:ascii="Times New Roman" w:hAnsi="Times New Roman" w:cs="Times New Roman"/>
          <w:sz w:val="24"/>
          <w:szCs w:val="24"/>
          <w:lang w:val="ky-KG"/>
        </w:rPr>
        <w:t>@gmail.com</w:t>
      </w:r>
      <w:proofErr w:type="gramStart"/>
      <w:r w:rsidR="000A21A8" w:rsidRPr="000A67B6">
        <w:rPr>
          <w:rFonts w:ascii="Times New Roman" w:hAnsi="Times New Roman" w:cs="Times New Roman"/>
          <w:sz w:val="24"/>
          <w:szCs w:val="24"/>
        </w:rPr>
        <w:t xml:space="preserve"> </w:t>
      </w:r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gramEnd"/>
      <w:r w:rsidR="000A21A8"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е допускается изменение цены и сути конкурсной заявки. </w:t>
      </w:r>
      <w:r w:rsidR="000A21A8" w:rsidRPr="000A67B6">
        <w:rPr>
          <w:rFonts w:ascii="Times New Roman" w:hAnsi="Times New Roman" w:cs="Times New Roman"/>
          <w:sz w:val="24"/>
          <w:szCs w:val="24"/>
        </w:rPr>
        <w:t>Срок предоставления ответов на разъяснения составляет 3 рабочих дня.</w:t>
      </w:r>
    </w:p>
    <w:p w:rsidR="000A21A8" w:rsidRPr="000A67B6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0A67B6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0A67B6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0A67B6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спецификациям, будут оцениваться посредством сравнения цен (включая цену за достав</w:t>
      </w:r>
      <w:r w:rsidR="003517CA" w:rsidRPr="000A67B6">
        <w:rPr>
          <w:rFonts w:ascii="Times New Roman" w:hAnsi="Times New Roman" w:cs="Times New Roman"/>
          <w:iCs/>
          <w:sz w:val="24"/>
          <w:szCs w:val="24"/>
        </w:rPr>
        <w:t xml:space="preserve">ку до места назначения, 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дополнительные расходы, такие как </w:t>
      </w:r>
      <w:proofErr w:type="spellStart"/>
      <w:r w:rsidRPr="000A67B6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0A67B6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EE79C4" w:rsidRPr="000A67B6" w:rsidRDefault="00EE79C4" w:rsidP="00EE79C4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7E4" w:rsidRPr="000A67B6" w:rsidRDefault="00C937E4" w:rsidP="00C937E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67B6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3C35DC">
        <w:rPr>
          <w:rFonts w:ascii="Times New Roman" w:hAnsi="Times New Roman" w:cs="Times New Roman"/>
          <w:iCs/>
          <w:sz w:val="24"/>
          <w:szCs w:val="24"/>
          <w:lang w:val="ky-KG"/>
        </w:rPr>
        <w:t>1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0A67B6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0A67B6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Pr="000A67B6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запрашиваемую сумму предоплаты. </w:t>
      </w:r>
    </w:p>
    <w:p w:rsidR="00C937E4" w:rsidRPr="000A67B6" w:rsidRDefault="00C937E4" w:rsidP="00C937E4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0A67B6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67B6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0A6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7B6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0A67B6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0A67B6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0A67B6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0A67B6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0A67B6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0A67B6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0A67B6">
        <w:rPr>
          <w:rFonts w:ascii="Times New Roman" w:hAnsi="Times New Roman" w:cs="Times New Roman"/>
          <w:sz w:val="24"/>
          <w:szCs w:val="24"/>
        </w:rPr>
        <w:t>0 (</w:t>
      </w:r>
      <w:r w:rsidR="009315B4" w:rsidRPr="000A67B6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0A67B6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0A67B6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0A67B6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2AF2" w:rsidRPr="000A67B6" w:rsidRDefault="00D72AF2" w:rsidP="00D72AF2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</w:p>
    <w:p w:rsidR="000A21A8" w:rsidRPr="000A67B6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0A67B6" w:rsidRDefault="003C35DC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0A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ED"/>
    <w:multiLevelType w:val="hybridMultilevel"/>
    <w:tmpl w:val="C106BEA4"/>
    <w:lvl w:ilvl="0" w:tplc="24982BAC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>
    <w:nsid w:val="58712617"/>
    <w:multiLevelType w:val="hybridMultilevel"/>
    <w:tmpl w:val="4678F9FA"/>
    <w:lvl w:ilvl="0" w:tplc="A3B25E3A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86B"/>
    <w:multiLevelType w:val="hybridMultilevel"/>
    <w:tmpl w:val="10722250"/>
    <w:lvl w:ilvl="0" w:tplc="D9F87E6A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327A2"/>
    <w:multiLevelType w:val="multilevel"/>
    <w:tmpl w:val="4F2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2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CC2021D"/>
    <w:multiLevelType w:val="hybridMultilevel"/>
    <w:tmpl w:val="5C86DBE6"/>
    <w:lvl w:ilvl="0" w:tplc="D520A5E8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95C43"/>
    <w:rsid w:val="000A1138"/>
    <w:rsid w:val="000A1532"/>
    <w:rsid w:val="000A21A8"/>
    <w:rsid w:val="000A67B6"/>
    <w:rsid w:val="0014403A"/>
    <w:rsid w:val="001477FC"/>
    <w:rsid w:val="0017114C"/>
    <w:rsid w:val="001A35AF"/>
    <w:rsid w:val="001B1DF1"/>
    <w:rsid w:val="001E18E0"/>
    <w:rsid w:val="0020625C"/>
    <w:rsid w:val="002258A3"/>
    <w:rsid w:val="00242BB9"/>
    <w:rsid w:val="0026491E"/>
    <w:rsid w:val="0027279D"/>
    <w:rsid w:val="00274ACD"/>
    <w:rsid w:val="00281747"/>
    <w:rsid w:val="002844D4"/>
    <w:rsid w:val="002C1EE2"/>
    <w:rsid w:val="002C4B93"/>
    <w:rsid w:val="002D67E1"/>
    <w:rsid w:val="002E580E"/>
    <w:rsid w:val="00302393"/>
    <w:rsid w:val="003517CA"/>
    <w:rsid w:val="00366192"/>
    <w:rsid w:val="003A799B"/>
    <w:rsid w:val="003B4220"/>
    <w:rsid w:val="003B5267"/>
    <w:rsid w:val="003C35DC"/>
    <w:rsid w:val="003F3BA5"/>
    <w:rsid w:val="003F683B"/>
    <w:rsid w:val="00403A50"/>
    <w:rsid w:val="00445E48"/>
    <w:rsid w:val="00461081"/>
    <w:rsid w:val="004B3E75"/>
    <w:rsid w:val="004D0C66"/>
    <w:rsid w:val="004E2670"/>
    <w:rsid w:val="004E6FB8"/>
    <w:rsid w:val="00520EF2"/>
    <w:rsid w:val="0052162D"/>
    <w:rsid w:val="00524528"/>
    <w:rsid w:val="005347CB"/>
    <w:rsid w:val="0057408A"/>
    <w:rsid w:val="005E705E"/>
    <w:rsid w:val="005F1B64"/>
    <w:rsid w:val="00624A0D"/>
    <w:rsid w:val="00647733"/>
    <w:rsid w:val="0065055B"/>
    <w:rsid w:val="00685AE2"/>
    <w:rsid w:val="006C4EDF"/>
    <w:rsid w:val="007064AC"/>
    <w:rsid w:val="00742947"/>
    <w:rsid w:val="00770EBD"/>
    <w:rsid w:val="007743EB"/>
    <w:rsid w:val="00786834"/>
    <w:rsid w:val="007B49FD"/>
    <w:rsid w:val="007B5614"/>
    <w:rsid w:val="00867358"/>
    <w:rsid w:val="008776ED"/>
    <w:rsid w:val="008847CB"/>
    <w:rsid w:val="008A2531"/>
    <w:rsid w:val="008A5F54"/>
    <w:rsid w:val="00902014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119EE"/>
    <w:rsid w:val="00A41D4E"/>
    <w:rsid w:val="00A50280"/>
    <w:rsid w:val="00A83110"/>
    <w:rsid w:val="00AA0A7C"/>
    <w:rsid w:val="00AB3220"/>
    <w:rsid w:val="00AE6D10"/>
    <w:rsid w:val="00AF738B"/>
    <w:rsid w:val="00B1010D"/>
    <w:rsid w:val="00B16979"/>
    <w:rsid w:val="00B51FDC"/>
    <w:rsid w:val="00B5355D"/>
    <w:rsid w:val="00B73746"/>
    <w:rsid w:val="00B86E60"/>
    <w:rsid w:val="00BB4F91"/>
    <w:rsid w:val="00BC05FA"/>
    <w:rsid w:val="00C0469E"/>
    <w:rsid w:val="00C62649"/>
    <w:rsid w:val="00C937E4"/>
    <w:rsid w:val="00CB1F70"/>
    <w:rsid w:val="00CB3910"/>
    <w:rsid w:val="00CC1ACD"/>
    <w:rsid w:val="00CE52E0"/>
    <w:rsid w:val="00D10397"/>
    <w:rsid w:val="00D33C0C"/>
    <w:rsid w:val="00D72AF2"/>
    <w:rsid w:val="00D934FC"/>
    <w:rsid w:val="00DC285C"/>
    <w:rsid w:val="00DC340F"/>
    <w:rsid w:val="00E0065A"/>
    <w:rsid w:val="00E11F98"/>
    <w:rsid w:val="00E56A47"/>
    <w:rsid w:val="00E5709F"/>
    <w:rsid w:val="00E83CB0"/>
    <w:rsid w:val="00EA78E0"/>
    <w:rsid w:val="00EB7967"/>
    <w:rsid w:val="00EC6302"/>
    <w:rsid w:val="00ED6482"/>
    <w:rsid w:val="00EE2F1F"/>
    <w:rsid w:val="00EE79C4"/>
    <w:rsid w:val="00EF0C4A"/>
    <w:rsid w:val="00F00760"/>
    <w:rsid w:val="00F03E02"/>
    <w:rsid w:val="00F335F8"/>
    <w:rsid w:val="00F35A12"/>
    <w:rsid w:val="00F5148C"/>
    <w:rsid w:val="00F73725"/>
    <w:rsid w:val="00FC2F41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2021-06-22T15:36:00Z</dcterms:created>
  <dcterms:modified xsi:type="dcterms:W3CDTF">2021-08-09T18:51:00Z</dcterms:modified>
</cp:coreProperties>
</file>