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E4AB" w14:textId="77777777" w:rsidR="003D3D61" w:rsidRDefault="003D3D61" w:rsidP="003D3D61">
      <w:pPr>
        <w:jc w:val="center"/>
        <w:rPr>
          <w:b/>
          <w:sz w:val="28"/>
          <w:szCs w:val="28"/>
        </w:rPr>
      </w:pPr>
    </w:p>
    <w:p w14:paraId="79C35AFF" w14:textId="77777777" w:rsidR="003D3D61" w:rsidRDefault="003D3D61" w:rsidP="003D3D61">
      <w:pPr>
        <w:jc w:val="center"/>
        <w:rPr>
          <w:rFonts w:asciiTheme="majorHAnsi" w:hAnsiTheme="majorHAnsi"/>
          <w:sz w:val="48"/>
          <w:szCs w:val="48"/>
        </w:rPr>
      </w:pPr>
    </w:p>
    <w:p w14:paraId="5686D189" w14:textId="29A89E83" w:rsidR="003D3D61" w:rsidRPr="005B7CD2" w:rsidRDefault="004B3064" w:rsidP="003D3D61">
      <w:pPr>
        <w:jc w:val="center"/>
        <w:rPr>
          <w:rFonts w:asciiTheme="majorHAnsi" w:hAnsiTheme="majorHAnsi"/>
          <w:sz w:val="48"/>
          <w:szCs w:val="48"/>
          <w:lang w:val="ru-RU"/>
        </w:rPr>
      </w:pPr>
      <w:r w:rsidRPr="005B7CD2">
        <w:rPr>
          <w:rFonts w:asciiTheme="majorHAnsi" w:hAnsiTheme="majorHAnsi"/>
          <w:sz w:val="48"/>
          <w:szCs w:val="48"/>
          <w:lang w:val="ru-RU"/>
        </w:rPr>
        <w:t xml:space="preserve">Проект </w:t>
      </w:r>
      <w:r w:rsidRPr="004B3064">
        <w:rPr>
          <w:rFonts w:asciiTheme="majorHAnsi" w:hAnsiTheme="majorHAnsi"/>
          <w:sz w:val="48"/>
          <w:szCs w:val="48"/>
        </w:rPr>
        <w:t>USAID</w:t>
      </w:r>
      <w:r w:rsidRPr="005B7CD2">
        <w:rPr>
          <w:rFonts w:asciiTheme="majorHAnsi" w:hAnsiTheme="majorHAnsi"/>
          <w:sz w:val="48"/>
          <w:szCs w:val="48"/>
          <w:lang w:val="ru-RU"/>
        </w:rPr>
        <w:t xml:space="preserve"> «Конкурентное предприятие»</w:t>
      </w:r>
      <w:r w:rsidR="003D3D61" w:rsidRPr="005B7CD2">
        <w:rPr>
          <w:rFonts w:asciiTheme="majorHAnsi" w:hAnsiTheme="majorHAnsi"/>
          <w:sz w:val="48"/>
          <w:szCs w:val="48"/>
          <w:lang w:val="ru-RU"/>
        </w:rPr>
        <w:t xml:space="preserve"> </w:t>
      </w:r>
    </w:p>
    <w:p w14:paraId="0D215A00" w14:textId="791E2DFB" w:rsidR="003D3D61" w:rsidRPr="00B12033" w:rsidRDefault="005B7CD2" w:rsidP="003D3D61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  <w:r w:rsidRPr="00B12033">
        <w:rPr>
          <w:rFonts w:asciiTheme="majorHAnsi" w:hAnsiTheme="majorHAnsi"/>
          <w:b/>
          <w:sz w:val="32"/>
          <w:szCs w:val="32"/>
          <w:lang w:val="ru-RU"/>
        </w:rPr>
        <w:t xml:space="preserve">Техническое задание </w:t>
      </w:r>
    </w:p>
    <w:p w14:paraId="538674AF" w14:textId="64869CEE" w:rsidR="003D3D61" w:rsidRPr="008F3163" w:rsidRDefault="005B7CD2" w:rsidP="003D3D61">
      <w:pPr>
        <w:jc w:val="center"/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 w:eastAsia="en-US"/>
        </w:rPr>
        <w:t>Анализ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потребностей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в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Международной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Сертификации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и</w:t>
      </w:r>
      <w:r w:rsidRPr="008F3163">
        <w:rPr>
          <w:b/>
          <w:sz w:val="24"/>
          <w:szCs w:val="24"/>
          <w:lang w:val="ru-RU" w:eastAsia="en-US"/>
        </w:rPr>
        <w:t xml:space="preserve"> </w:t>
      </w:r>
      <w:r>
        <w:rPr>
          <w:b/>
          <w:sz w:val="24"/>
          <w:szCs w:val="24"/>
          <w:lang w:val="ru-RU" w:eastAsia="en-US"/>
        </w:rPr>
        <w:t>внедрение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Международных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Стандартов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7B08B3">
        <w:rPr>
          <w:b/>
          <w:sz w:val="24"/>
          <w:szCs w:val="24"/>
          <w:lang w:val="ru-RU" w:eastAsia="en-US"/>
        </w:rPr>
        <w:t>Качества</w:t>
      </w:r>
      <w:r w:rsidR="007B08B3" w:rsidRPr="008F3163">
        <w:rPr>
          <w:b/>
          <w:sz w:val="24"/>
          <w:szCs w:val="24"/>
          <w:lang w:val="ru-RU" w:eastAsia="en-US"/>
        </w:rPr>
        <w:t xml:space="preserve"> </w:t>
      </w:r>
      <w:r w:rsidR="008F3163">
        <w:rPr>
          <w:b/>
          <w:sz w:val="24"/>
          <w:szCs w:val="24"/>
          <w:lang w:val="ru-RU" w:eastAsia="en-US"/>
        </w:rPr>
        <w:t>на местных предприятиях</w:t>
      </w:r>
      <w:r w:rsidR="003D3D61" w:rsidRPr="008F3163">
        <w:rPr>
          <w:b/>
          <w:sz w:val="24"/>
          <w:szCs w:val="24"/>
          <w:lang w:val="ru-RU" w:eastAsia="en-US"/>
        </w:rPr>
        <w:t xml:space="preserve"> </w:t>
      </w:r>
      <w:r w:rsidR="003D3D61" w:rsidRPr="008F3163">
        <w:rPr>
          <w:rFonts w:cstheme="minorHAnsi"/>
          <w:b/>
          <w:sz w:val="24"/>
          <w:szCs w:val="24"/>
          <w:lang w:val="ru-RU"/>
        </w:rPr>
        <w:t xml:space="preserve"> </w:t>
      </w:r>
    </w:p>
    <w:p w14:paraId="683750BD" w14:textId="77777777" w:rsidR="003D3D61" w:rsidRPr="008F3163" w:rsidRDefault="003D3D61" w:rsidP="003D3D61">
      <w:pPr>
        <w:jc w:val="center"/>
        <w:rPr>
          <w:rFonts w:asciiTheme="majorHAnsi" w:hAnsiTheme="majorHAnsi"/>
          <w:b/>
          <w:lang w:val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2430"/>
        <w:gridCol w:w="7035"/>
      </w:tblGrid>
      <w:tr w:rsidR="003D3D61" w:rsidRPr="001D441F" w14:paraId="01AC0536" w14:textId="77777777" w:rsidTr="00453900">
        <w:trPr>
          <w:trHeight w:val="68"/>
        </w:trPr>
        <w:tc>
          <w:tcPr>
            <w:tcW w:w="2430" w:type="dxa"/>
            <w:shd w:val="clear" w:color="auto" w:fill="auto"/>
          </w:tcPr>
          <w:p w14:paraId="2D214378" w14:textId="65A10443" w:rsidR="003D3D61" w:rsidRPr="001D441F" w:rsidRDefault="00E4118A" w:rsidP="008212F7">
            <w:pPr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Период</w:t>
            </w:r>
            <w:r w:rsidR="00453900">
              <w:rPr>
                <w:rStyle w:val="Strong"/>
                <w:rFonts w:asciiTheme="majorHAnsi" w:hAnsiTheme="majorHAnsi"/>
                <w:lang w:val="ru-RU"/>
              </w:rPr>
              <w:t xml:space="preserve"> реализации</w:t>
            </w:r>
            <w:r w:rsidR="003D3D61" w:rsidRPr="001D441F">
              <w:rPr>
                <w:rStyle w:val="Strong"/>
                <w:rFonts w:asciiTheme="majorHAnsi" w:hAnsiTheme="majorHAnsi"/>
                <w:lang w:val="ru-RU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70262024" w14:textId="3C03BD53" w:rsidR="003D3D61" w:rsidRPr="00EA260C" w:rsidRDefault="00872349" w:rsidP="008212F7">
            <w:pPr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Сентябрь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 </w:t>
            </w:r>
            <w:r w:rsidR="003D3D61">
              <w:rPr>
                <w:rStyle w:val="Strong"/>
                <w:rFonts w:asciiTheme="majorHAnsi" w:hAnsiTheme="majorHAnsi"/>
              </w:rPr>
              <w:t xml:space="preserve">2021 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– </w:t>
            </w:r>
            <w:r w:rsidR="00E4118A">
              <w:rPr>
                <w:rStyle w:val="Strong"/>
                <w:rFonts w:asciiTheme="majorHAnsi" w:hAnsiTheme="majorHAnsi"/>
                <w:lang w:val="ru-RU"/>
              </w:rPr>
              <w:t>Май</w:t>
            </w:r>
            <w:r w:rsidR="003D3D61">
              <w:rPr>
                <w:rStyle w:val="Strong"/>
                <w:rFonts w:asciiTheme="majorHAnsi" w:hAnsiTheme="majorHAnsi"/>
              </w:rPr>
              <w:t xml:space="preserve"> 202</w:t>
            </w:r>
            <w:r w:rsidR="004957BB">
              <w:rPr>
                <w:rStyle w:val="Strong"/>
                <w:rFonts w:asciiTheme="majorHAnsi" w:hAnsiTheme="majorHAnsi"/>
              </w:rPr>
              <w:t>3</w:t>
            </w:r>
          </w:p>
        </w:tc>
      </w:tr>
      <w:tr w:rsidR="003D3D61" w:rsidRPr="001D441F" w14:paraId="56423096" w14:textId="77777777" w:rsidTr="00453900">
        <w:tc>
          <w:tcPr>
            <w:tcW w:w="2430" w:type="dxa"/>
            <w:shd w:val="clear" w:color="auto" w:fill="auto"/>
          </w:tcPr>
          <w:p w14:paraId="3F508D1C" w14:textId="5F1BBEF5" w:rsidR="003D3D61" w:rsidRPr="00EA260C" w:rsidRDefault="00453900" w:rsidP="008212F7">
            <w:pPr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Место реализации</w:t>
            </w:r>
            <w:r w:rsidR="003D3D61" w:rsidRPr="001D441F">
              <w:rPr>
                <w:rStyle w:val="Strong"/>
                <w:rFonts w:asciiTheme="majorHAnsi" w:hAnsiTheme="majorHAnsi"/>
              </w:rPr>
              <w:t>:</w:t>
            </w:r>
          </w:p>
        </w:tc>
        <w:tc>
          <w:tcPr>
            <w:tcW w:w="7035" w:type="dxa"/>
            <w:shd w:val="clear" w:color="auto" w:fill="auto"/>
          </w:tcPr>
          <w:p w14:paraId="10423043" w14:textId="0FE8C9F4" w:rsidR="003D3D61" w:rsidRPr="001D441F" w:rsidRDefault="00453900" w:rsidP="008212F7">
            <w:pPr>
              <w:jc w:val="both"/>
              <w:rPr>
                <w:rStyle w:val="Strong"/>
                <w:rFonts w:asciiTheme="majorHAnsi" w:hAnsiTheme="majorHAnsi"/>
                <w:b w:val="0"/>
              </w:rPr>
            </w:pPr>
            <w:r>
              <w:rPr>
                <w:rStyle w:val="Strong"/>
                <w:rFonts w:asciiTheme="majorHAnsi" w:hAnsiTheme="majorHAnsi"/>
                <w:lang w:val="ru-RU"/>
              </w:rPr>
              <w:t>Кыргызская Республика</w:t>
            </w:r>
            <w:r w:rsidR="003D3D61" w:rsidRPr="001D441F">
              <w:rPr>
                <w:rStyle w:val="Strong"/>
                <w:rFonts w:asciiTheme="majorHAnsi" w:hAnsiTheme="majorHAnsi"/>
              </w:rPr>
              <w:t xml:space="preserve"> </w:t>
            </w:r>
            <w:r w:rsidR="003D3D61">
              <w:rPr>
                <w:rStyle w:val="Strong"/>
                <w:rFonts w:asciiTheme="majorHAnsi" w:hAnsiTheme="majorHAnsi"/>
              </w:rPr>
              <w:t xml:space="preserve">  </w:t>
            </w:r>
          </w:p>
        </w:tc>
      </w:tr>
    </w:tbl>
    <w:p w14:paraId="648627D2" w14:textId="77777777" w:rsidR="0076733F" w:rsidRPr="0076733F" w:rsidRDefault="0076733F" w:rsidP="0076733F">
      <w:pPr>
        <w:pStyle w:val="Heading1"/>
        <w:numPr>
          <w:ilvl w:val="0"/>
          <w:numId w:val="1"/>
        </w:numPr>
        <w:ind w:left="357" w:hanging="357"/>
      </w:pPr>
      <w:r w:rsidRPr="0076733F">
        <w:t>Общая информация</w:t>
      </w:r>
    </w:p>
    <w:p w14:paraId="09B284D9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«Конкурентное предприятие» - это пятилетний проект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, направленный на повышение объемов продаж и создание новых рабочих мест на предприятиях малого и среднего бизнеса (МСБ) в Кыргызской Республике. Проект будет работать с конечными потребителями, предприятиями МСБ, фирмами, специализирующимися на оказании деловых и консалтинговых услуг, государственными органами, ассоциациями и другими участниками рынка, которые готовы совместно с проектом вкладывать ресурсы в ускорение инклюзивного роста, задаваемого рыночными механизмами. Данная цель будет обеспечиваться за счет создания системы, позволяющей улучшить доступ на рынок и повысить конкурентоспособность МСБ, привлечь инвестиции, создать возможности для женщин и молодежи, развить навыки и обеспечить более благоприятные условия для ведения бизнеса. </w:t>
      </w:r>
    </w:p>
    <w:p w14:paraId="7A10F411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70201E" w14:textId="77777777" w:rsidR="0076733F" w:rsidRPr="00E848A1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E848A1">
        <w:rPr>
          <w:rFonts w:asciiTheme="majorHAnsi" w:hAnsiTheme="majorHAnsi" w:cs="Gill Sans Light"/>
          <w:lang w:val="ru-RU"/>
        </w:rPr>
        <w:t xml:space="preserve">Проект </w:t>
      </w:r>
      <w:r w:rsidRPr="0076733F">
        <w:rPr>
          <w:rFonts w:asciiTheme="majorHAnsi" w:hAnsiTheme="majorHAnsi" w:cs="Gill Sans Light"/>
        </w:rPr>
        <w:t>USAID</w:t>
      </w:r>
      <w:r w:rsidRPr="00E848A1">
        <w:rPr>
          <w:rFonts w:asciiTheme="majorHAnsi" w:hAnsiTheme="majorHAnsi" w:cs="Gill Sans Light"/>
          <w:lang w:val="ru-RU"/>
        </w:rPr>
        <w:t xml:space="preserve"> «Конкурентное предприятие» работает по четырем основным направлениям:</w:t>
      </w:r>
    </w:p>
    <w:p w14:paraId="238D0720" w14:textId="77777777" w:rsidR="0076733F" w:rsidRPr="00E848A1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</w:rPr>
      </w:pPr>
      <w:r w:rsidRPr="00E848A1">
        <w:rPr>
          <w:rFonts w:asciiTheme="majorHAnsi" w:hAnsiTheme="majorHAnsi" w:cs="Gill Sans Light"/>
        </w:rPr>
        <w:t>Усиление связей с рынками сбыта</w:t>
      </w:r>
    </w:p>
    <w:p w14:paraId="74572393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Развитие человеческого и социального капитала МСБ: поддержка индивидуальных предприятий </w:t>
      </w:r>
    </w:p>
    <w:p w14:paraId="4DFCAD25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Увеличение финансового капитала: поддержка небанковских финансовых учреждений (НБФУ) и нетрадиционных источников финансирования  </w:t>
      </w:r>
    </w:p>
    <w:p w14:paraId="718B5043" w14:textId="77777777" w:rsidR="0076733F" w:rsidRPr="005103E3" w:rsidRDefault="0076733F" w:rsidP="00E848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>Создание благоприятной среды для ведения бизнеса</w:t>
      </w:r>
    </w:p>
    <w:p w14:paraId="089302CB" w14:textId="77777777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0ADEE151" w14:textId="357FF1EC" w:rsidR="0076733F" w:rsidRPr="005103E3" w:rsidRDefault="0076733F" w:rsidP="007673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5103E3">
        <w:rPr>
          <w:rFonts w:asciiTheme="majorHAnsi" w:hAnsiTheme="majorHAnsi" w:cs="Gill Sans Light"/>
          <w:lang w:val="ru-RU"/>
        </w:rPr>
        <w:t xml:space="preserve">Проект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 «Конкурентное предприятие» помогает достигать целей Миссии </w:t>
      </w:r>
      <w:r w:rsidRPr="0076733F">
        <w:rPr>
          <w:rFonts w:asciiTheme="majorHAnsi" w:hAnsiTheme="majorHAnsi" w:cs="Gill Sans Light"/>
        </w:rPr>
        <w:t>USAID</w:t>
      </w:r>
      <w:r w:rsidRPr="005103E3">
        <w:rPr>
          <w:rFonts w:asciiTheme="majorHAnsi" w:hAnsiTheme="majorHAnsi" w:cs="Gill Sans Light"/>
          <w:lang w:val="ru-RU"/>
        </w:rPr>
        <w:t xml:space="preserve"> в Кыргызской Республике в области экономического развития (Цель развития №3 – «Ускорение равномерного роста диверсифицированной экономики»). </w:t>
      </w:r>
      <w:r w:rsidRPr="00D55333">
        <w:rPr>
          <w:rFonts w:asciiTheme="majorHAnsi" w:hAnsiTheme="majorHAnsi" w:cs="Gill Sans Light"/>
          <w:lang w:val="ru-RU"/>
        </w:rPr>
        <w:t>Деятельностью проекта охвачена вся территория Кыргызской Республики</w:t>
      </w:r>
      <w:r w:rsidR="00D55333">
        <w:rPr>
          <w:rFonts w:asciiTheme="majorHAnsi" w:hAnsiTheme="majorHAnsi" w:cs="Gill Sans Light"/>
          <w:lang w:val="ru-RU"/>
        </w:rPr>
        <w:t>.</w:t>
      </w:r>
      <w:r w:rsidRPr="00D55333">
        <w:rPr>
          <w:rFonts w:asciiTheme="majorHAnsi" w:hAnsiTheme="majorHAnsi" w:cs="Gill Sans Light"/>
          <w:lang w:val="ru-RU"/>
        </w:rPr>
        <w:t xml:space="preserve"> Проект </w:t>
      </w:r>
      <w:r w:rsidRPr="0076733F">
        <w:rPr>
          <w:rFonts w:asciiTheme="majorHAnsi" w:hAnsiTheme="majorHAnsi" w:cs="Gill Sans Light"/>
        </w:rPr>
        <w:t>USAID</w:t>
      </w:r>
      <w:r w:rsidRPr="00D55333">
        <w:rPr>
          <w:rFonts w:asciiTheme="majorHAnsi" w:hAnsiTheme="majorHAnsi" w:cs="Gill Sans Light"/>
          <w:lang w:val="ru-RU"/>
        </w:rPr>
        <w:t xml:space="preserve"> «Конкурентное предприятие» может оказывать поддержку предприятиям, занятым в любом секторе или отрасли промышленности, которые не запрещены соответствующей политикой </w:t>
      </w:r>
      <w:r w:rsidRPr="0076733F">
        <w:rPr>
          <w:rFonts w:asciiTheme="majorHAnsi" w:hAnsiTheme="majorHAnsi" w:cs="Gill Sans Light"/>
        </w:rPr>
        <w:t>USAID</w:t>
      </w:r>
      <w:r w:rsidRPr="00D55333">
        <w:rPr>
          <w:rFonts w:asciiTheme="majorHAnsi" w:hAnsiTheme="majorHAnsi" w:cs="Gill Sans Light"/>
          <w:lang w:val="ru-RU"/>
        </w:rPr>
        <w:t xml:space="preserve">. </w:t>
      </w:r>
      <w:r w:rsidRPr="005103E3">
        <w:rPr>
          <w:rFonts w:asciiTheme="majorHAnsi" w:hAnsiTheme="majorHAnsi" w:cs="Gill Sans Light"/>
          <w:lang w:val="ru-RU"/>
        </w:rPr>
        <w:t xml:space="preserve">При этом основное внимание будет уделяться секторам и предприятиям, которые способны привлекать к сотрудничеству и создавать новые рабочие </w:t>
      </w:r>
      <w:r w:rsidR="00047C1A" w:rsidRPr="005103E3">
        <w:rPr>
          <w:rFonts w:asciiTheme="majorHAnsi" w:hAnsiTheme="majorHAnsi" w:cs="Gill Sans Light"/>
          <w:lang w:val="ru-RU"/>
        </w:rPr>
        <w:t>места для</w:t>
      </w:r>
      <w:r w:rsidRPr="005103E3">
        <w:rPr>
          <w:rFonts w:asciiTheme="majorHAnsi" w:hAnsiTheme="majorHAnsi" w:cs="Gill Sans Light"/>
          <w:lang w:val="ru-RU"/>
        </w:rPr>
        <w:t xml:space="preserve"> женщин и представителей молодежи. </w:t>
      </w:r>
    </w:p>
    <w:p w14:paraId="7CB35E49" w14:textId="482BCD31" w:rsidR="00EC7940" w:rsidRDefault="0076733F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  <w:r w:rsidRPr="007F0B36">
        <w:rPr>
          <w:rFonts w:asciiTheme="majorHAnsi" w:hAnsiTheme="majorHAnsi" w:cs="Gill Sans Light"/>
          <w:lang w:val="ru-RU"/>
        </w:rPr>
        <w:t xml:space="preserve">Чтобы помочь партнерским предприятиям МСБ привести свою производственную инфраструктуру, процессы и практики в соответствие с международными стандартами </w:t>
      </w:r>
      <w:r w:rsidR="007F0B36">
        <w:rPr>
          <w:rFonts w:asciiTheme="majorHAnsi" w:hAnsiTheme="majorHAnsi" w:cs="Gill Sans Light"/>
          <w:lang w:val="ru-RU"/>
        </w:rPr>
        <w:t>качества</w:t>
      </w:r>
      <w:r w:rsidRPr="007F0B36">
        <w:rPr>
          <w:rFonts w:asciiTheme="majorHAnsi" w:hAnsiTheme="majorHAnsi" w:cs="Gill Sans Light"/>
          <w:lang w:val="ru-RU"/>
        </w:rPr>
        <w:t>, Проект намерен предоставить своим партнерским предприятиям краткосрочное техническое содействие (КТС)</w:t>
      </w:r>
      <w:r w:rsidR="00BC230A">
        <w:rPr>
          <w:rFonts w:asciiTheme="majorHAnsi" w:hAnsiTheme="majorHAnsi" w:cs="Gill Sans Light"/>
          <w:lang w:val="ru-RU"/>
        </w:rPr>
        <w:t xml:space="preserve"> </w:t>
      </w:r>
      <w:r w:rsidR="00FB2E83">
        <w:rPr>
          <w:rFonts w:asciiTheme="majorHAnsi" w:hAnsiTheme="majorHAnsi" w:cs="Gill Sans Light"/>
          <w:lang w:val="ru-RU"/>
        </w:rPr>
        <w:t xml:space="preserve">с хорошим опытом во внедрении </w:t>
      </w:r>
      <w:r w:rsidR="00C450C0">
        <w:rPr>
          <w:rFonts w:asciiTheme="majorHAnsi" w:hAnsiTheme="majorHAnsi" w:cs="Gill Sans Light"/>
          <w:lang w:val="ru-RU"/>
        </w:rPr>
        <w:t>международной сертификации,</w:t>
      </w:r>
      <w:r w:rsidR="00B06A26">
        <w:rPr>
          <w:rFonts w:asciiTheme="majorHAnsi" w:hAnsiTheme="majorHAnsi" w:cs="Gill Sans Light"/>
          <w:lang w:val="ru-RU"/>
        </w:rPr>
        <w:t xml:space="preserve"> основанной на стандартах </w:t>
      </w:r>
      <w:r w:rsidR="00B06A26">
        <w:rPr>
          <w:rFonts w:asciiTheme="majorHAnsi" w:hAnsiTheme="majorHAnsi" w:cs="Gill Sans Light"/>
        </w:rPr>
        <w:t>ISO</w:t>
      </w:r>
      <w:r w:rsidR="00B06A26" w:rsidRPr="00B06A26">
        <w:rPr>
          <w:rFonts w:asciiTheme="majorHAnsi" w:hAnsiTheme="majorHAnsi" w:cs="Gill Sans Light"/>
          <w:lang w:val="ru-RU"/>
        </w:rPr>
        <w:t xml:space="preserve">, </w:t>
      </w:r>
      <w:r w:rsidR="00B06A26">
        <w:rPr>
          <w:rFonts w:asciiTheme="majorHAnsi" w:hAnsiTheme="majorHAnsi" w:cs="Gill Sans Light"/>
        </w:rPr>
        <w:t>HACCP</w:t>
      </w:r>
      <w:r w:rsidR="00B06A26" w:rsidRPr="00B06A26">
        <w:rPr>
          <w:rFonts w:asciiTheme="majorHAnsi" w:hAnsiTheme="majorHAnsi" w:cs="Gill Sans Light"/>
          <w:lang w:val="ru-RU"/>
        </w:rPr>
        <w:t xml:space="preserve">, </w:t>
      </w:r>
      <w:r w:rsidR="00B06A26">
        <w:rPr>
          <w:rFonts w:asciiTheme="majorHAnsi" w:hAnsiTheme="majorHAnsi" w:cs="Gill Sans Light"/>
        </w:rPr>
        <w:t>Global</w:t>
      </w:r>
      <w:r w:rsidR="00B06A26" w:rsidRPr="00B06A26">
        <w:rPr>
          <w:rFonts w:asciiTheme="majorHAnsi" w:hAnsiTheme="majorHAnsi" w:cs="Gill Sans Light"/>
          <w:lang w:val="ru-RU"/>
        </w:rPr>
        <w:t xml:space="preserve"> </w:t>
      </w:r>
      <w:r w:rsidR="00B06A26">
        <w:rPr>
          <w:rFonts w:asciiTheme="majorHAnsi" w:hAnsiTheme="majorHAnsi" w:cs="Gill Sans Light"/>
        </w:rPr>
        <w:t>GAP</w:t>
      </w:r>
      <w:r w:rsidR="00EC7940">
        <w:rPr>
          <w:rFonts w:asciiTheme="majorHAnsi" w:hAnsiTheme="majorHAnsi" w:cs="Gill Sans Light"/>
          <w:lang w:val="ru-RU"/>
        </w:rPr>
        <w:t xml:space="preserve"> и других международных стандартах</w:t>
      </w:r>
      <w:r w:rsidRPr="007F0B36">
        <w:rPr>
          <w:rFonts w:asciiTheme="majorHAnsi" w:hAnsiTheme="majorHAnsi" w:cs="Gill Sans Light"/>
          <w:lang w:val="ru-RU"/>
        </w:rPr>
        <w:t xml:space="preserve">. </w:t>
      </w:r>
    </w:p>
    <w:p w14:paraId="762BBABE" w14:textId="77777777" w:rsidR="00EC7940" w:rsidRDefault="00EC7940" w:rsidP="00EC794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ill Sans Light"/>
          <w:lang w:val="ru-RU"/>
        </w:rPr>
      </w:pPr>
    </w:p>
    <w:p w14:paraId="7768832F" w14:textId="4CCD4B4D" w:rsidR="003D3D61" w:rsidRPr="005103E3" w:rsidRDefault="008A4C9D" w:rsidP="00EC794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>
        <w:rPr>
          <w:lang w:val="ru-RU"/>
        </w:rPr>
        <w:t>ИСТОРИЯ</w:t>
      </w:r>
      <w:r w:rsidRPr="005103E3">
        <w:rPr>
          <w:lang w:val="ru-RU"/>
        </w:rPr>
        <w:t xml:space="preserve"> </w:t>
      </w:r>
      <w:r>
        <w:rPr>
          <w:lang w:val="ru-RU"/>
        </w:rPr>
        <w:t>ЗАДАНИЯ</w:t>
      </w:r>
    </w:p>
    <w:p w14:paraId="50B50508" w14:textId="1712C998" w:rsidR="00073F64" w:rsidRDefault="008A4C9D" w:rsidP="00073F64">
      <w:pPr>
        <w:pStyle w:val="ListParagraph"/>
        <w:ind w:left="0"/>
        <w:jc w:val="both"/>
        <w:rPr>
          <w:rFonts w:asciiTheme="majorHAnsi" w:hAnsiTheme="majorHAnsi" w:cs="Gill Sans Light"/>
          <w:lang w:val="ru-RU"/>
        </w:rPr>
      </w:pPr>
      <w:r w:rsidRPr="00E97777">
        <w:rPr>
          <w:rFonts w:asciiTheme="majorHAnsi" w:hAnsiTheme="majorHAnsi" w:cs="Gill Sans Light"/>
          <w:lang w:val="ru-RU"/>
        </w:rPr>
        <w:t>Проект</w:t>
      </w:r>
      <w:r w:rsidRPr="000B6998">
        <w:rPr>
          <w:rFonts w:asciiTheme="majorHAnsi" w:hAnsiTheme="majorHAnsi" w:cs="Gill Sans Light"/>
          <w:lang w:val="ru-RU"/>
        </w:rPr>
        <w:t xml:space="preserve"> </w:t>
      </w:r>
      <w:r w:rsidRPr="0076733F">
        <w:rPr>
          <w:rFonts w:asciiTheme="majorHAnsi" w:hAnsiTheme="majorHAnsi" w:cs="Gill Sans Light"/>
        </w:rPr>
        <w:t>USAID</w:t>
      </w:r>
      <w:r w:rsidRPr="000B6998">
        <w:rPr>
          <w:rFonts w:asciiTheme="majorHAnsi" w:hAnsiTheme="majorHAnsi" w:cs="Gill Sans Light"/>
          <w:lang w:val="ru-RU"/>
        </w:rPr>
        <w:t xml:space="preserve"> «</w:t>
      </w:r>
      <w:r w:rsidRPr="00E97777">
        <w:rPr>
          <w:rFonts w:asciiTheme="majorHAnsi" w:hAnsiTheme="majorHAnsi" w:cs="Gill Sans Light"/>
          <w:lang w:val="ru-RU"/>
        </w:rPr>
        <w:t>Конкурентное</w:t>
      </w:r>
      <w:r w:rsidRPr="000B6998">
        <w:rPr>
          <w:rFonts w:asciiTheme="majorHAnsi" w:hAnsiTheme="majorHAnsi" w:cs="Gill Sans Light"/>
          <w:lang w:val="ru-RU"/>
        </w:rPr>
        <w:t xml:space="preserve"> </w:t>
      </w:r>
      <w:r w:rsidRPr="00E97777">
        <w:rPr>
          <w:rFonts w:asciiTheme="majorHAnsi" w:hAnsiTheme="majorHAnsi" w:cs="Gill Sans Light"/>
          <w:lang w:val="ru-RU"/>
        </w:rPr>
        <w:t>предприятие</w:t>
      </w:r>
      <w:r w:rsidRPr="000B6998">
        <w:rPr>
          <w:rFonts w:asciiTheme="majorHAnsi" w:hAnsiTheme="majorHAnsi" w:cs="Gill Sans Light"/>
          <w:lang w:val="ru-RU"/>
        </w:rPr>
        <w:t xml:space="preserve">» </w:t>
      </w:r>
      <w:r w:rsidR="00D20DFD">
        <w:rPr>
          <w:rFonts w:asciiTheme="majorHAnsi" w:hAnsiTheme="majorHAnsi" w:cs="Gill Sans Light"/>
          <w:lang w:val="ru-RU"/>
        </w:rPr>
        <w:t>имеет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партнерские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соглашения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с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более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чем</w:t>
      </w:r>
      <w:r w:rsidR="00D20DFD" w:rsidRPr="000B6998">
        <w:rPr>
          <w:rFonts w:asciiTheme="majorHAnsi" w:hAnsiTheme="majorHAnsi" w:cs="Gill Sans Light"/>
          <w:lang w:val="ru-RU"/>
        </w:rPr>
        <w:t xml:space="preserve"> 100 </w:t>
      </w:r>
      <w:r w:rsidR="00EE197D">
        <w:rPr>
          <w:rFonts w:asciiTheme="majorHAnsi" w:hAnsiTheme="majorHAnsi" w:cs="Gill Sans Light"/>
          <w:lang w:val="ru-RU"/>
        </w:rPr>
        <w:t>ведущими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местными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D20DFD">
        <w:rPr>
          <w:rFonts w:asciiTheme="majorHAnsi" w:hAnsiTheme="majorHAnsi" w:cs="Gill Sans Light"/>
          <w:lang w:val="ru-RU"/>
        </w:rPr>
        <w:t>компаниями</w:t>
      </w:r>
      <w:r w:rsidR="00D20DFD" w:rsidRPr="000B6998">
        <w:rPr>
          <w:rFonts w:asciiTheme="majorHAnsi" w:hAnsiTheme="majorHAnsi" w:cs="Gill Sans Light"/>
          <w:lang w:val="ru-RU"/>
        </w:rPr>
        <w:t xml:space="preserve"> </w:t>
      </w:r>
      <w:r w:rsidR="00EE197D">
        <w:rPr>
          <w:rFonts w:asciiTheme="majorHAnsi" w:hAnsiTheme="majorHAnsi" w:cs="Gill Sans Light"/>
          <w:lang w:val="ru-RU"/>
        </w:rPr>
        <w:t>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EE197D">
        <w:rPr>
          <w:rFonts w:asciiTheme="majorHAnsi" w:hAnsiTheme="majorHAnsi" w:cs="Gill Sans Light"/>
          <w:lang w:val="ru-RU"/>
        </w:rPr>
        <w:t>индивидуальными</w:t>
      </w:r>
      <w:r w:rsidR="00EE197D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предпринимателями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в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основном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с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целью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приобретения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lastRenderedPageBreak/>
        <w:t>нового</w:t>
      </w:r>
      <w:r w:rsidR="00E97777" w:rsidRPr="000B6998">
        <w:rPr>
          <w:rFonts w:asciiTheme="majorHAnsi" w:hAnsiTheme="majorHAnsi" w:cs="Gill Sans Light"/>
          <w:lang w:val="ru-RU"/>
        </w:rPr>
        <w:t xml:space="preserve"> </w:t>
      </w:r>
      <w:r w:rsidR="00E97777">
        <w:rPr>
          <w:rFonts w:asciiTheme="majorHAnsi" w:hAnsiTheme="majorHAnsi" w:cs="Gill Sans Light"/>
          <w:lang w:val="ru-RU"/>
        </w:rPr>
        <w:t>оборудования</w:t>
      </w:r>
      <w:r w:rsidR="0085767E" w:rsidRPr="000B6998">
        <w:rPr>
          <w:rFonts w:asciiTheme="majorHAnsi" w:hAnsiTheme="majorHAnsi" w:cs="Gill Sans Light"/>
          <w:lang w:val="ru-RU"/>
        </w:rPr>
        <w:t xml:space="preserve">, </w:t>
      </w:r>
      <w:r w:rsidR="0085767E">
        <w:rPr>
          <w:rFonts w:asciiTheme="majorHAnsi" w:hAnsiTheme="majorHAnsi" w:cs="Gill Sans Light"/>
          <w:lang w:val="ru-RU"/>
        </w:rPr>
        <w:t>которое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способствует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расширению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существующего</w:t>
      </w:r>
      <w:r w:rsidR="0085767E" w:rsidRPr="000B6998">
        <w:rPr>
          <w:rFonts w:asciiTheme="majorHAnsi" w:hAnsiTheme="majorHAnsi" w:cs="Gill Sans Light"/>
          <w:lang w:val="ru-RU"/>
        </w:rPr>
        <w:t xml:space="preserve"> </w:t>
      </w:r>
      <w:r w:rsidR="0085767E">
        <w:rPr>
          <w:rFonts w:asciiTheme="majorHAnsi" w:hAnsiTheme="majorHAnsi" w:cs="Gill Sans Light"/>
          <w:lang w:val="ru-RU"/>
        </w:rPr>
        <w:t>производства</w:t>
      </w:r>
      <w:r w:rsidR="000B6998">
        <w:rPr>
          <w:rFonts w:asciiTheme="majorHAnsi" w:hAnsiTheme="majorHAnsi" w:cs="Gill Sans Light"/>
          <w:lang w:val="ru-RU"/>
        </w:rPr>
        <w:t>. Увеличивающаяся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производительность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ведет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0B6998">
        <w:rPr>
          <w:rFonts w:asciiTheme="majorHAnsi" w:hAnsiTheme="majorHAnsi" w:cs="Gill Sans Light"/>
          <w:lang w:val="ru-RU"/>
        </w:rPr>
        <w:t>к</w:t>
      </w:r>
      <w:r w:rsidR="000B6998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активной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экспансии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на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новые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рынки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сбыта</w:t>
      </w:r>
      <w:r w:rsidR="00CE45AB">
        <w:rPr>
          <w:rFonts w:asciiTheme="majorHAnsi" w:hAnsiTheme="majorHAnsi" w:cs="Gill Sans Light"/>
          <w:lang w:val="ru-RU"/>
        </w:rPr>
        <w:t xml:space="preserve"> как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внутри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страны</w:t>
      </w:r>
      <w:r w:rsidR="001D4462" w:rsidRPr="008912B6">
        <w:rPr>
          <w:rFonts w:asciiTheme="majorHAnsi" w:hAnsiTheme="majorHAnsi" w:cs="Gill Sans Light"/>
          <w:lang w:val="ru-RU"/>
        </w:rPr>
        <w:t xml:space="preserve">, </w:t>
      </w:r>
      <w:r w:rsidR="00CE45AB">
        <w:rPr>
          <w:rFonts w:asciiTheme="majorHAnsi" w:hAnsiTheme="majorHAnsi" w:cs="Gill Sans Light"/>
          <w:lang w:val="ru-RU"/>
        </w:rPr>
        <w:t xml:space="preserve">так и </w:t>
      </w:r>
      <w:r w:rsidR="001D4462">
        <w:rPr>
          <w:rFonts w:asciiTheme="majorHAnsi" w:hAnsiTheme="majorHAnsi" w:cs="Gill Sans Light"/>
          <w:lang w:val="ru-RU"/>
        </w:rPr>
        <w:t>в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соседние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страны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региона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1D4462">
        <w:rPr>
          <w:rFonts w:asciiTheme="majorHAnsi" w:hAnsiTheme="majorHAnsi" w:cs="Gill Sans Light"/>
          <w:lang w:val="ru-RU"/>
        </w:rPr>
        <w:t>и</w:t>
      </w:r>
      <w:r w:rsidR="001D4462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на</w:t>
      </w:r>
      <w:r w:rsidR="008912B6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международные</w:t>
      </w:r>
      <w:r w:rsidR="008912B6" w:rsidRPr="008912B6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рынки</w:t>
      </w:r>
      <w:r w:rsidR="008912B6" w:rsidRPr="008912B6">
        <w:rPr>
          <w:rFonts w:asciiTheme="majorHAnsi" w:hAnsiTheme="majorHAnsi" w:cs="Gill Sans Light"/>
          <w:lang w:val="ru-RU"/>
        </w:rPr>
        <w:t>.</w:t>
      </w:r>
      <w:r w:rsidR="008912B6">
        <w:rPr>
          <w:rFonts w:asciiTheme="majorHAnsi" w:hAnsiTheme="majorHAnsi" w:cs="Gill Sans Light"/>
          <w:lang w:val="ru-RU"/>
        </w:rPr>
        <w:t xml:space="preserve"> Однако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законодательство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международных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8912B6">
        <w:rPr>
          <w:rFonts w:asciiTheme="majorHAnsi" w:hAnsiTheme="majorHAnsi" w:cs="Gill Sans Light"/>
          <w:lang w:val="ru-RU"/>
        </w:rPr>
        <w:t>рынков</w:t>
      </w:r>
      <w:r w:rsidR="008912B6" w:rsidRPr="00CE45AB">
        <w:rPr>
          <w:rFonts w:asciiTheme="majorHAnsi" w:hAnsiTheme="majorHAnsi" w:cs="Gill Sans Light"/>
          <w:lang w:val="ru-RU"/>
        </w:rPr>
        <w:t xml:space="preserve"> </w:t>
      </w:r>
      <w:r w:rsidR="00711832">
        <w:rPr>
          <w:rFonts w:asciiTheme="majorHAnsi" w:hAnsiTheme="majorHAnsi" w:cs="Gill Sans Light"/>
          <w:lang w:val="ru-RU"/>
        </w:rPr>
        <w:t>обязывает</w:t>
      </w:r>
      <w:r w:rsidR="00711832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импортеров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предоставлять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Международные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>Сертификаты</w:t>
      </w:r>
      <w:r w:rsidR="00CE45AB" w:rsidRPr="00CE45AB">
        <w:rPr>
          <w:rFonts w:asciiTheme="majorHAnsi" w:hAnsiTheme="majorHAnsi" w:cs="Gill Sans Light"/>
          <w:lang w:val="ru-RU"/>
        </w:rPr>
        <w:t xml:space="preserve"> </w:t>
      </w:r>
      <w:r w:rsidR="00CE45AB">
        <w:rPr>
          <w:rFonts w:asciiTheme="majorHAnsi" w:hAnsiTheme="majorHAnsi" w:cs="Gill Sans Light"/>
          <w:lang w:val="ru-RU"/>
        </w:rPr>
        <w:t xml:space="preserve">Качества. </w:t>
      </w:r>
    </w:p>
    <w:p w14:paraId="35E8B41B" w14:textId="19D0B8C3" w:rsidR="003D3D61" w:rsidRDefault="0071184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>
        <w:rPr>
          <w:lang w:val="ru-RU"/>
        </w:rPr>
        <w:t>ЦЕЛИ ТЕХНИЧЕСКОГО ЗАДАНИЯ</w:t>
      </w:r>
    </w:p>
    <w:p w14:paraId="2AA03F1C" w14:textId="70F38AA3" w:rsidR="00C131FD" w:rsidRPr="005431F3" w:rsidRDefault="003C1DE5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E97777">
        <w:rPr>
          <w:rFonts w:asciiTheme="majorHAnsi" w:hAnsiTheme="majorHAnsi" w:cs="Gill Sans Light"/>
          <w:lang w:val="ru-RU"/>
        </w:rPr>
        <w:t>Проект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Pr="0076733F">
        <w:rPr>
          <w:rFonts w:asciiTheme="majorHAnsi" w:hAnsiTheme="majorHAnsi" w:cs="Gill Sans Light"/>
        </w:rPr>
        <w:t>USAID</w:t>
      </w:r>
      <w:r w:rsidRPr="005431F3">
        <w:rPr>
          <w:rFonts w:asciiTheme="majorHAnsi" w:hAnsiTheme="majorHAnsi" w:cs="Gill Sans Light"/>
          <w:lang w:val="ru-RU"/>
        </w:rPr>
        <w:t xml:space="preserve"> «</w:t>
      </w:r>
      <w:r w:rsidRPr="00E97777">
        <w:rPr>
          <w:rFonts w:asciiTheme="majorHAnsi" w:hAnsiTheme="majorHAnsi" w:cs="Gill Sans Light"/>
          <w:lang w:val="ru-RU"/>
        </w:rPr>
        <w:t>Конкурентное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Pr="00E97777">
        <w:rPr>
          <w:rFonts w:asciiTheme="majorHAnsi" w:hAnsiTheme="majorHAnsi" w:cs="Gill Sans Light"/>
          <w:lang w:val="ru-RU"/>
        </w:rPr>
        <w:t>предприятие</w:t>
      </w:r>
      <w:r w:rsidRPr="005431F3">
        <w:rPr>
          <w:rFonts w:asciiTheme="majorHAnsi" w:hAnsiTheme="majorHAnsi" w:cs="Gill Sans Light"/>
          <w:lang w:val="ru-RU"/>
        </w:rPr>
        <w:t xml:space="preserve">» </w:t>
      </w:r>
      <w:r>
        <w:rPr>
          <w:rFonts w:asciiTheme="majorHAnsi" w:hAnsiTheme="majorHAnsi" w:cs="Gill Sans Light"/>
          <w:lang w:val="ru-RU"/>
        </w:rPr>
        <w:t>намеревается</w:t>
      </w:r>
      <w:r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привлечь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опытного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краткосрочного</w:t>
      </w:r>
      <w:r w:rsidR="00903DAB" w:rsidRPr="005431F3">
        <w:rPr>
          <w:rFonts w:asciiTheme="majorHAnsi" w:hAnsiTheme="majorHAnsi" w:cs="Gill Sans Light"/>
          <w:lang w:val="ru-RU"/>
        </w:rPr>
        <w:t xml:space="preserve"> </w:t>
      </w:r>
      <w:r w:rsidR="00903DAB">
        <w:rPr>
          <w:rFonts w:asciiTheme="majorHAnsi" w:hAnsiTheme="majorHAnsi" w:cs="Gill Sans Light"/>
          <w:lang w:val="ru-RU"/>
        </w:rPr>
        <w:t>эксперта</w:t>
      </w:r>
      <w:r w:rsidR="005431F3" w:rsidRPr="005431F3">
        <w:rPr>
          <w:rFonts w:asciiTheme="majorHAnsi" w:hAnsiTheme="majorHAnsi" w:cs="Gill Sans Light"/>
          <w:lang w:val="ru-RU"/>
        </w:rPr>
        <w:t xml:space="preserve"> </w:t>
      </w:r>
      <w:r w:rsidR="005431F3">
        <w:rPr>
          <w:rFonts w:asciiTheme="majorHAnsi" w:hAnsiTheme="majorHAnsi" w:cs="Gill Sans Light"/>
          <w:lang w:val="ru-RU"/>
        </w:rPr>
        <w:t>или</w:t>
      </w:r>
      <w:r w:rsidR="005431F3" w:rsidRPr="005431F3">
        <w:rPr>
          <w:rFonts w:asciiTheme="majorHAnsi" w:hAnsiTheme="majorHAnsi" w:cs="Gill Sans Light"/>
          <w:lang w:val="ru-RU"/>
        </w:rPr>
        <w:t xml:space="preserve"> </w:t>
      </w:r>
      <w:r w:rsidR="005431F3">
        <w:rPr>
          <w:rFonts w:asciiTheme="majorHAnsi" w:hAnsiTheme="majorHAnsi" w:cs="Gill Sans Light"/>
          <w:lang w:val="ru-RU"/>
        </w:rPr>
        <w:t xml:space="preserve">компанию для осуществления следующих задач: </w:t>
      </w:r>
    </w:p>
    <w:p w14:paraId="3C2ABC7E" w14:textId="6D916354" w:rsidR="00C131FD" w:rsidRPr="003A59F7" w:rsidRDefault="00C131FD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EB7B3B">
        <w:rPr>
          <w:rFonts w:asciiTheme="majorHAnsi" w:hAnsiTheme="majorHAnsi" w:cs="Arial"/>
          <w:w w:val="105"/>
          <w:lang w:val="ru-RU"/>
        </w:rPr>
        <w:t xml:space="preserve">- </w:t>
      </w:r>
      <w:r w:rsidR="005431F3">
        <w:rPr>
          <w:rFonts w:asciiTheme="majorHAnsi" w:hAnsiTheme="majorHAnsi" w:cs="Arial"/>
          <w:w w:val="105"/>
          <w:lang w:val="ru-RU"/>
        </w:rPr>
        <w:t>оценка</w:t>
      </w:r>
      <w:r w:rsidR="005431F3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5431F3">
        <w:rPr>
          <w:rFonts w:asciiTheme="majorHAnsi" w:hAnsiTheme="majorHAnsi" w:cs="Arial"/>
          <w:w w:val="105"/>
          <w:lang w:val="ru-RU"/>
        </w:rPr>
        <w:t>потребностей</w:t>
      </w:r>
      <w:r w:rsidR="005431F3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в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международной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сертификации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среди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партнеров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Проекта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и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>
        <w:rPr>
          <w:rFonts w:asciiTheme="majorHAnsi" w:hAnsiTheme="majorHAnsi" w:cs="Arial"/>
          <w:w w:val="105"/>
          <w:lang w:val="ru-RU"/>
        </w:rPr>
        <w:t>других</w:t>
      </w:r>
      <w:r w:rsidR="00EB7B3B" w:rsidRPr="00EB7B3B">
        <w:rPr>
          <w:rFonts w:asciiTheme="majorHAnsi" w:hAnsiTheme="majorHAnsi" w:cs="Arial"/>
          <w:w w:val="105"/>
          <w:lang w:val="ru-RU"/>
        </w:rPr>
        <w:t xml:space="preserve"> </w:t>
      </w:r>
      <w:r w:rsidR="00EB7B3B" w:rsidRPr="003A59F7">
        <w:rPr>
          <w:rFonts w:asciiTheme="majorHAnsi" w:hAnsiTheme="majorHAnsi" w:cs="Arial"/>
          <w:w w:val="105"/>
          <w:lang w:val="ru-RU"/>
        </w:rPr>
        <w:t>заинтересованных компаний</w:t>
      </w:r>
      <w:r w:rsidR="008C2B9C" w:rsidRPr="003A59F7">
        <w:rPr>
          <w:rFonts w:asciiTheme="majorHAnsi" w:hAnsiTheme="majorHAnsi" w:cs="Arial"/>
          <w:w w:val="105"/>
          <w:lang w:val="ru-RU"/>
        </w:rPr>
        <w:t>, прошедших отбор через конкурс</w:t>
      </w:r>
    </w:p>
    <w:p w14:paraId="48FA93C8" w14:textId="77777777" w:rsidR="00073F64" w:rsidRPr="003A59F7" w:rsidRDefault="00C131FD" w:rsidP="00073F64">
      <w:p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- </w:t>
      </w:r>
      <w:r w:rsidR="008162A7" w:rsidRPr="003A59F7">
        <w:rPr>
          <w:rFonts w:asciiTheme="majorHAnsi" w:hAnsiTheme="majorHAnsi" w:cs="Arial"/>
          <w:w w:val="105"/>
          <w:lang w:val="ru-RU"/>
        </w:rPr>
        <w:t>реализация совместно разработанн</w:t>
      </w:r>
      <w:r w:rsidR="007E3F0E" w:rsidRPr="003A59F7">
        <w:rPr>
          <w:rFonts w:asciiTheme="majorHAnsi" w:hAnsiTheme="majorHAnsi" w:cs="Arial"/>
          <w:w w:val="105"/>
          <w:lang w:val="ru-RU"/>
        </w:rPr>
        <w:t xml:space="preserve">ого плана по технической помощи </w:t>
      </w:r>
    </w:p>
    <w:p w14:paraId="1FE2A0D0" w14:textId="4C1049FC" w:rsidR="00C131FD" w:rsidRPr="003A59F7" w:rsidRDefault="0044182E" w:rsidP="00C131FD">
      <w:p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По итогам реализации технического задания все партнерские предприятия, получившие краткосрочную техническую поддержку, должны быть готовы пройти междуна</w:t>
      </w:r>
      <w:r w:rsidR="001F3985" w:rsidRPr="003A59F7">
        <w:rPr>
          <w:rFonts w:asciiTheme="majorHAnsi" w:hAnsiTheme="majorHAnsi" w:cs="Arial"/>
          <w:w w:val="105"/>
          <w:lang w:val="ru-RU"/>
        </w:rPr>
        <w:t xml:space="preserve">родную </w:t>
      </w:r>
      <w:r w:rsidRPr="003A59F7">
        <w:rPr>
          <w:rFonts w:asciiTheme="majorHAnsi" w:hAnsiTheme="majorHAnsi" w:cs="Arial"/>
          <w:w w:val="105"/>
          <w:lang w:val="ru-RU"/>
        </w:rPr>
        <w:t xml:space="preserve">сертификацию.  </w:t>
      </w:r>
      <w:r w:rsidR="00C131FD" w:rsidRPr="003A59F7">
        <w:rPr>
          <w:rFonts w:asciiTheme="majorHAnsi" w:hAnsiTheme="majorHAnsi" w:cs="Arial"/>
          <w:w w:val="105"/>
          <w:lang w:val="ru-RU"/>
        </w:rPr>
        <w:t xml:space="preserve"> </w:t>
      </w:r>
    </w:p>
    <w:p w14:paraId="050464AE" w14:textId="77777777" w:rsidR="00073F64" w:rsidRPr="003A59F7" w:rsidRDefault="00073F64" w:rsidP="00C131FD">
      <w:pPr>
        <w:jc w:val="both"/>
        <w:rPr>
          <w:rFonts w:asciiTheme="majorHAnsi" w:hAnsiTheme="majorHAnsi" w:cs="Arial"/>
          <w:w w:val="105"/>
          <w:lang w:val="ru-RU"/>
        </w:rPr>
      </w:pPr>
    </w:p>
    <w:p w14:paraId="45BB3CFC" w14:textId="5A92505A" w:rsidR="003D3D61" w:rsidRPr="003A59F7" w:rsidRDefault="00571410" w:rsidP="003D3D61">
      <w:pPr>
        <w:pStyle w:val="Heading1"/>
        <w:numPr>
          <w:ilvl w:val="0"/>
          <w:numId w:val="1"/>
        </w:numPr>
        <w:ind w:left="357" w:hanging="357"/>
      </w:pPr>
      <w:r w:rsidRPr="003A59F7">
        <w:rPr>
          <w:lang w:val="ru-RU"/>
        </w:rPr>
        <w:t>КОНКРЕТНЫЕ ЗАДАЧИ</w:t>
      </w:r>
    </w:p>
    <w:p w14:paraId="65067FE3" w14:textId="77777777" w:rsidR="00FE76B2" w:rsidRPr="003A59F7" w:rsidRDefault="001F0B5E" w:rsidP="00FE76B2">
      <w:pPr>
        <w:pStyle w:val="ListParagraph"/>
        <w:ind w:left="0"/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Консультант должен будет </w:t>
      </w:r>
      <w:r w:rsidR="00FE76B2" w:rsidRPr="003A59F7">
        <w:rPr>
          <w:rFonts w:asciiTheme="majorHAnsi" w:hAnsiTheme="majorHAnsi" w:cs="Arial"/>
          <w:w w:val="105"/>
          <w:lang w:val="ru-RU"/>
        </w:rPr>
        <w:t>исполнить</w:t>
      </w:r>
      <w:r w:rsidRPr="003A59F7">
        <w:rPr>
          <w:rFonts w:asciiTheme="majorHAnsi" w:hAnsiTheme="majorHAnsi" w:cs="Arial"/>
          <w:w w:val="105"/>
          <w:lang w:val="ru-RU"/>
        </w:rPr>
        <w:t xml:space="preserve"> </w:t>
      </w:r>
      <w:r w:rsidR="00FE76B2" w:rsidRPr="003A59F7">
        <w:rPr>
          <w:rFonts w:asciiTheme="majorHAnsi" w:hAnsiTheme="majorHAnsi" w:cs="Arial"/>
          <w:w w:val="105"/>
          <w:lang w:val="ru-RU"/>
        </w:rPr>
        <w:t xml:space="preserve">следующие конкретные задачи: </w:t>
      </w:r>
    </w:p>
    <w:p w14:paraId="22B7BFBA" w14:textId="1E9D22E5" w:rsidR="009B06B1" w:rsidRPr="003A59F7" w:rsidRDefault="00FE76B2" w:rsidP="00FE76B2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Анализ </w:t>
      </w:r>
      <w:r w:rsidR="00DB3539" w:rsidRPr="003A59F7">
        <w:rPr>
          <w:rFonts w:asciiTheme="majorHAnsi" w:hAnsiTheme="majorHAnsi" w:cs="Arial"/>
          <w:w w:val="105"/>
          <w:lang w:val="ru-RU"/>
        </w:rPr>
        <w:t>предприятия и составление плана действий</w:t>
      </w:r>
    </w:p>
    <w:p w14:paraId="64F6204D" w14:textId="22FD0BAE" w:rsidR="00BC33AA" w:rsidRPr="003A59F7" w:rsidRDefault="00DB3539" w:rsidP="00BC33A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Расчет </w:t>
      </w:r>
      <w:r w:rsidR="008C3D77" w:rsidRPr="003A59F7">
        <w:rPr>
          <w:rFonts w:asciiTheme="majorHAnsi" w:hAnsiTheme="majorHAnsi" w:cs="Arial"/>
          <w:w w:val="105"/>
          <w:lang w:val="ru-RU"/>
        </w:rPr>
        <w:t>бюджета подготовки к сертификации и прохождения аудита</w:t>
      </w:r>
    </w:p>
    <w:p w14:paraId="1D77BF38" w14:textId="4672BDA2" w:rsidR="00073F64" w:rsidRPr="003A59F7" w:rsidRDefault="00073F64" w:rsidP="00073F6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Подготовка обучающих материалов.</w:t>
      </w:r>
    </w:p>
    <w:p w14:paraId="15EF8A8F" w14:textId="77777777" w:rsidR="00073F64" w:rsidRPr="003A59F7" w:rsidRDefault="00073F64" w:rsidP="00073F6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Обучение персонала (руководителей и группы внедрения).</w:t>
      </w:r>
    </w:p>
    <w:p w14:paraId="7FCAADBA" w14:textId="0EF9E2CD" w:rsidR="00073F64" w:rsidRPr="003A59F7" w:rsidRDefault="00073F64" w:rsidP="00073F6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Обучение фермеров </w:t>
      </w:r>
    </w:p>
    <w:p w14:paraId="3C9F7B54" w14:textId="39EE233D" w:rsidR="00073F64" w:rsidRPr="003A59F7" w:rsidRDefault="00BC33AA" w:rsidP="00073F64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Подготовка к ведению документаций по СВК</w:t>
      </w:r>
    </w:p>
    <w:p w14:paraId="7BA8B69C" w14:textId="77777777" w:rsidR="00BC33AA" w:rsidRPr="003A59F7" w:rsidRDefault="00BC33AA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Проведение</w:t>
      </w:r>
      <w:r w:rsidR="0021571A" w:rsidRPr="003A59F7">
        <w:rPr>
          <w:rFonts w:asciiTheme="majorHAnsi" w:hAnsiTheme="majorHAnsi" w:cs="Arial"/>
          <w:w w:val="105"/>
          <w:lang w:val="ru-RU"/>
        </w:rPr>
        <w:t xml:space="preserve"> системы </w:t>
      </w:r>
      <w:r w:rsidRPr="003A59F7">
        <w:rPr>
          <w:rFonts w:asciiTheme="majorHAnsi" w:hAnsiTheme="majorHAnsi" w:cs="Arial"/>
          <w:w w:val="105"/>
          <w:lang w:val="ky-KG"/>
        </w:rPr>
        <w:t>внутреннего контроля</w:t>
      </w:r>
    </w:p>
    <w:p w14:paraId="18308C75" w14:textId="294CC615" w:rsidR="0021571A" w:rsidRPr="003A59F7" w:rsidRDefault="00BC33AA" w:rsidP="00BC33A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Ведение работы с сертификационным агентством </w:t>
      </w:r>
    </w:p>
    <w:p w14:paraId="3E69410B" w14:textId="38A4E2B7" w:rsidR="00BC33AA" w:rsidRPr="003A59F7" w:rsidRDefault="00BC33AA" w:rsidP="00BC33A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Фасилитация сертификационного процесса.</w:t>
      </w:r>
    </w:p>
    <w:p w14:paraId="229AE0C4" w14:textId="1DC265EC" w:rsidR="007F6B40" w:rsidRPr="003A59F7" w:rsidRDefault="007F6B40" w:rsidP="00BC33A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Заключительный аудит системы </w:t>
      </w:r>
      <w:r w:rsidR="00DF68DF" w:rsidRPr="003A59F7">
        <w:rPr>
          <w:rFonts w:asciiTheme="majorHAnsi" w:hAnsiTheme="majorHAnsi" w:cs="Arial"/>
          <w:w w:val="105"/>
          <w:lang w:val="ru-RU"/>
        </w:rPr>
        <w:t>сертификации</w:t>
      </w:r>
    </w:p>
    <w:p w14:paraId="21315517" w14:textId="0DC35E2C" w:rsidR="000926E3" w:rsidRPr="003A59F7" w:rsidRDefault="00BC33AA" w:rsidP="00BC33AA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Устранение коррективных мер сертифкации </w:t>
      </w:r>
    </w:p>
    <w:p w14:paraId="0CD39056" w14:textId="77777777" w:rsidR="00BC33AA" w:rsidRPr="003A59F7" w:rsidRDefault="00BC33AA" w:rsidP="00BC33AA">
      <w:pPr>
        <w:pStyle w:val="ListParagraph"/>
        <w:jc w:val="both"/>
        <w:rPr>
          <w:rFonts w:asciiTheme="majorHAnsi" w:hAnsiTheme="majorHAnsi" w:cs="Arial"/>
          <w:w w:val="105"/>
          <w:lang w:val="ru-RU"/>
        </w:rPr>
      </w:pPr>
    </w:p>
    <w:p w14:paraId="53E28BAB" w14:textId="0A8E3C17" w:rsidR="003D3D61" w:rsidRPr="003A59F7" w:rsidRDefault="00137B94" w:rsidP="003D3D61">
      <w:pPr>
        <w:pStyle w:val="Heading1"/>
        <w:numPr>
          <w:ilvl w:val="0"/>
          <w:numId w:val="1"/>
        </w:numPr>
        <w:ind w:left="357" w:hanging="357"/>
      </w:pPr>
      <w:r w:rsidRPr="003A59F7">
        <w:rPr>
          <w:lang w:val="ru-RU"/>
        </w:rPr>
        <w:t>КВАЛИФИКАЦИОННЫЕ ТРЕБОВАНИЯ</w:t>
      </w:r>
      <w:r w:rsidR="003D3D61" w:rsidRPr="003A59F7">
        <w:t xml:space="preserve"> </w:t>
      </w:r>
    </w:p>
    <w:p w14:paraId="0196FBEC" w14:textId="177DE13A" w:rsidR="003D3D61" w:rsidRPr="003A59F7" w:rsidRDefault="00137B94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 xml:space="preserve">Минимум 3 года практического опыта </w:t>
      </w:r>
      <w:r w:rsidR="00E02898" w:rsidRPr="003A59F7">
        <w:rPr>
          <w:rFonts w:asciiTheme="majorHAnsi" w:hAnsiTheme="majorHAnsi" w:cs="Arial"/>
          <w:w w:val="105"/>
          <w:lang w:val="ru-RU"/>
        </w:rPr>
        <w:t>во внедрении программ международной сертификации</w:t>
      </w:r>
      <w:r w:rsidR="00BC33AA" w:rsidRPr="003A59F7">
        <w:rPr>
          <w:rFonts w:asciiTheme="majorHAnsi" w:hAnsiTheme="majorHAnsi" w:cs="Arial"/>
          <w:w w:val="105"/>
          <w:lang w:val="ru-RU"/>
        </w:rPr>
        <w:t xml:space="preserve"> органического производства.</w:t>
      </w:r>
    </w:p>
    <w:p w14:paraId="70DAFFB2" w14:textId="450430E7" w:rsidR="002B75F3" w:rsidRPr="00F4007D" w:rsidRDefault="00FE37D1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3A59F7">
        <w:rPr>
          <w:rFonts w:asciiTheme="majorHAnsi" w:hAnsiTheme="majorHAnsi" w:cs="Arial"/>
          <w:w w:val="105"/>
          <w:lang w:val="ru-RU"/>
        </w:rPr>
        <w:t>Подтвержденный опыт во внедрении систем качества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на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основе</w:t>
      </w:r>
      <w:r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2B75F3">
        <w:rPr>
          <w:rFonts w:asciiTheme="majorHAnsi" w:hAnsiTheme="majorHAnsi" w:cs="Arial"/>
          <w:w w:val="105"/>
        </w:rPr>
        <w:t>ISO</w:t>
      </w:r>
      <w:r w:rsidR="002B75F3" w:rsidRPr="00F4007D">
        <w:rPr>
          <w:rFonts w:asciiTheme="majorHAnsi" w:hAnsiTheme="majorHAnsi" w:cs="Arial"/>
          <w:w w:val="105"/>
          <w:lang w:val="ru-RU"/>
        </w:rPr>
        <w:t xml:space="preserve">, </w:t>
      </w:r>
      <w:r w:rsidR="002B75F3" w:rsidRPr="002B75F3">
        <w:rPr>
          <w:rFonts w:asciiTheme="majorHAnsi" w:hAnsiTheme="majorHAnsi" w:cs="Arial"/>
          <w:w w:val="105"/>
        </w:rPr>
        <w:t>HACCP</w:t>
      </w:r>
      <w:r w:rsidR="00484A23" w:rsidRPr="00F4007D">
        <w:rPr>
          <w:rFonts w:asciiTheme="majorHAnsi" w:hAnsiTheme="majorHAnsi" w:cs="Arial"/>
          <w:w w:val="105"/>
          <w:lang w:val="ru-RU"/>
        </w:rPr>
        <w:t xml:space="preserve">, </w:t>
      </w:r>
      <w:r w:rsidR="00484A23">
        <w:rPr>
          <w:rFonts w:asciiTheme="majorHAnsi" w:hAnsiTheme="majorHAnsi" w:cs="Arial"/>
          <w:w w:val="105"/>
        </w:rPr>
        <w:t>Global</w:t>
      </w:r>
      <w:r w:rsidR="00484A23"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484A23">
        <w:rPr>
          <w:rFonts w:asciiTheme="majorHAnsi" w:hAnsiTheme="majorHAnsi" w:cs="Arial"/>
          <w:w w:val="105"/>
        </w:rPr>
        <w:t>GAP</w:t>
      </w:r>
      <w:r w:rsidR="002B75F3" w:rsidRPr="00F4007D">
        <w:rPr>
          <w:rFonts w:asciiTheme="majorHAnsi" w:hAnsiTheme="majorHAnsi" w:cs="Arial"/>
          <w:w w:val="105"/>
          <w:lang w:val="ru-RU"/>
        </w:rPr>
        <w:t xml:space="preserve"> </w:t>
      </w:r>
      <w:r w:rsidR="00F4007D">
        <w:rPr>
          <w:rFonts w:asciiTheme="majorHAnsi" w:hAnsiTheme="majorHAnsi" w:cs="Arial"/>
          <w:w w:val="105"/>
          <w:lang w:val="ru-RU"/>
        </w:rPr>
        <w:t>в местных компаниях</w:t>
      </w:r>
    </w:p>
    <w:p w14:paraId="1C90508B" w14:textId="3A4E621F" w:rsidR="002B75F3" w:rsidRPr="002D52D2" w:rsidRDefault="002D52D2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2D52D2">
        <w:rPr>
          <w:rFonts w:asciiTheme="majorHAnsi" w:hAnsiTheme="majorHAnsi" w:cs="Arial"/>
          <w:w w:val="105"/>
          <w:lang w:val="ru-RU"/>
        </w:rPr>
        <w:t xml:space="preserve">Умение находить и применять рациональные инженерные решения и осуществлять техническое руководство реализацией конкретных мероприятий на объекте </w:t>
      </w:r>
    </w:p>
    <w:p w14:paraId="676EA827" w14:textId="038418E8" w:rsidR="002B75F3" w:rsidRPr="00DD1394" w:rsidRDefault="00DD1394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>Хорошие аналитические навыки и умение устранять неисправности</w:t>
      </w:r>
      <w:r w:rsidRPr="00DD1394">
        <w:rPr>
          <w:rFonts w:asciiTheme="majorHAnsi" w:hAnsiTheme="majorHAnsi" w:cs="Arial"/>
          <w:w w:val="105"/>
          <w:lang w:val="ru-RU"/>
        </w:rPr>
        <w:t xml:space="preserve"> </w:t>
      </w:r>
    </w:p>
    <w:p w14:paraId="7D0D0CC2" w14:textId="37D20242" w:rsidR="002B75F3" w:rsidRDefault="0006534F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 xml:space="preserve">Умение хорошо излагать свои мысли в письменной и устной форме </w:t>
      </w:r>
    </w:p>
    <w:p w14:paraId="0EAD68C2" w14:textId="0CC5C0C7" w:rsidR="0013508B" w:rsidRPr="006E7FBF" w:rsidRDefault="0013508B" w:rsidP="002B75F3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>
        <w:rPr>
          <w:rFonts w:asciiTheme="majorHAnsi" w:hAnsiTheme="majorHAnsi" w:cs="Arial"/>
          <w:w w:val="105"/>
        </w:rPr>
        <w:t>Готовность посещать предприятия в регионах</w:t>
      </w:r>
    </w:p>
    <w:p w14:paraId="7D7DC2A0" w14:textId="7D712D7F" w:rsidR="00F3710C" w:rsidRPr="006E7FBF" w:rsidRDefault="006E7FBF" w:rsidP="007A52B7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 w:rsidRPr="006E7FBF">
        <w:rPr>
          <w:rFonts w:asciiTheme="majorHAnsi" w:hAnsiTheme="majorHAnsi" w:cs="Arial"/>
          <w:w w:val="105"/>
          <w:lang w:val="ru-RU"/>
        </w:rPr>
        <w:t xml:space="preserve">Хорошее знание кыргызского и русского языков; знание английского языка является значительным преимуществом </w:t>
      </w:r>
    </w:p>
    <w:p w14:paraId="67351008" w14:textId="51CB3502" w:rsidR="00C53157" w:rsidRPr="00A564D3" w:rsidRDefault="002A04C9" w:rsidP="00C53157">
      <w:pPr>
        <w:pStyle w:val="Heading1"/>
        <w:numPr>
          <w:ilvl w:val="0"/>
          <w:numId w:val="1"/>
        </w:numPr>
        <w:ind w:left="357" w:hanging="357"/>
      </w:pPr>
      <w:r>
        <w:rPr>
          <w:lang w:val="ru-RU"/>
        </w:rPr>
        <w:lastRenderedPageBreak/>
        <w:t>РЕЗУЛЬТАТЫ И ОПЛАТЫ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1275"/>
        <w:gridCol w:w="1276"/>
      </w:tblGrid>
      <w:tr w:rsidR="00C53157" w:rsidRPr="00034334" w14:paraId="3A45E792" w14:textId="77777777" w:rsidTr="008212F7">
        <w:tc>
          <w:tcPr>
            <w:tcW w:w="7225" w:type="dxa"/>
            <w:vAlign w:val="center"/>
          </w:tcPr>
          <w:p w14:paraId="79B4EA3B" w14:textId="11DD94C5" w:rsidR="00C53157" w:rsidRPr="00034334" w:rsidRDefault="002A04C9" w:rsidP="008212F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Результат</w:t>
            </w:r>
          </w:p>
        </w:tc>
        <w:tc>
          <w:tcPr>
            <w:tcW w:w="1275" w:type="dxa"/>
            <w:vAlign w:val="center"/>
          </w:tcPr>
          <w:p w14:paraId="2C8AC5C8" w14:textId="476DD986" w:rsidR="00C53157" w:rsidRDefault="00CA67E2" w:rsidP="008212F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Крайний срок</w:t>
            </w:r>
          </w:p>
        </w:tc>
        <w:tc>
          <w:tcPr>
            <w:tcW w:w="1276" w:type="dxa"/>
            <w:vAlign w:val="center"/>
          </w:tcPr>
          <w:p w14:paraId="62D2564E" w14:textId="67C1ACFB" w:rsidR="00C53157" w:rsidRPr="00034334" w:rsidRDefault="00CA67E2" w:rsidP="008212F7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Оплата</w:t>
            </w:r>
          </w:p>
        </w:tc>
      </w:tr>
      <w:tr w:rsidR="00C53157" w:rsidRPr="00034334" w14:paraId="7437560B" w14:textId="77777777" w:rsidTr="008212F7">
        <w:trPr>
          <w:trHeight w:val="683"/>
        </w:trPr>
        <w:tc>
          <w:tcPr>
            <w:tcW w:w="7225" w:type="dxa"/>
            <w:vAlign w:val="center"/>
          </w:tcPr>
          <w:p w14:paraId="26D1A1D5" w14:textId="5AC44B2F" w:rsidR="00C53157" w:rsidRPr="003A59F7" w:rsidRDefault="00BC33AA" w:rsidP="00BC33A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Анализ предприятия и составление плана действий</w:t>
            </w:r>
          </w:p>
        </w:tc>
        <w:tc>
          <w:tcPr>
            <w:tcW w:w="1275" w:type="dxa"/>
            <w:vAlign w:val="center"/>
          </w:tcPr>
          <w:p w14:paraId="533A4165" w14:textId="3D85BE85" w:rsidR="00C53157" w:rsidRPr="00BC33AA" w:rsidRDefault="00C53157" w:rsidP="008212F7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CEB916F" w14:textId="4A7FD196" w:rsidR="00C53157" w:rsidRPr="003A59F7" w:rsidRDefault="00C53157" w:rsidP="008212F7">
            <w:pPr>
              <w:spacing w:line="240" w:lineRule="auto"/>
              <w:jc w:val="center"/>
            </w:pPr>
            <w:r w:rsidRPr="003A59F7">
              <w:t xml:space="preserve">% </w:t>
            </w:r>
            <w:r w:rsidR="00A610EB" w:rsidRPr="003A59F7">
              <w:rPr>
                <w:lang w:val="ru-RU"/>
              </w:rPr>
              <w:t>от суммы контракта</w:t>
            </w:r>
          </w:p>
        </w:tc>
      </w:tr>
      <w:tr w:rsidR="00BC33AA" w:rsidRPr="00BC33AA" w14:paraId="3F7C956B" w14:textId="77777777" w:rsidTr="00073F64">
        <w:trPr>
          <w:trHeight w:val="579"/>
        </w:trPr>
        <w:tc>
          <w:tcPr>
            <w:tcW w:w="7225" w:type="dxa"/>
            <w:vAlign w:val="center"/>
          </w:tcPr>
          <w:p w14:paraId="70E8B695" w14:textId="3D085D66" w:rsidR="00BC33AA" w:rsidRPr="003A59F7" w:rsidRDefault="00BC33AA" w:rsidP="00BC33A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 xml:space="preserve">Подготовка обучающих материалов </w:t>
            </w:r>
          </w:p>
        </w:tc>
        <w:tc>
          <w:tcPr>
            <w:tcW w:w="1275" w:type="dxa"/>
            <w:vAlign w:val="center"/>
          </w:tcPr>
          <w:p w14:paraId="2AB16AD7" w14:textId="77777777" w:rsidR="00BC33AA" w:rsidRPr="00BC33AA" w:rsidRDefault="00BC33AA" w:rsidP="008212F7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735C858E" w14:textId="77777777" w:rsidR="00BC33AA" w:rsidRPr="003A59F7" w:rsidRDefault="00BC33AA" w:rsidP="008212F7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A610EB" w:rsidRPr="00034334" w14:paraId="1767E402" w14:textId="77777777" w:rsidTr="00073F64">
        <w:trPr>
          <w:trHeight w:val="603"/>
        </w:trPr>
        <w:tc>
          <w:tcPr>
            <w:tcW w:w="7225" w:type="dxa"/>
          </w:tcPr>
          <w:p w14:paraId="5463C850" w14:textId="5F3E9491" w:rsidR="00A610EB" w:rsidRPr="003A59F7" w:rsidRDefault="00BC33AA" w:rsidP="00BC33A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Обучение персонала (руководителей и группы внедрения</w:t>
            </w:r>
          </w:p>
        </w:tc>
        <w:tc>
          <w:tcPr>
            <w:tcW w:w="1275" w:type="dxa"/>
          </w:tcPr>
          <w:p w14:paraId="130874CA" w14:textId="4EEAC996" w:rsidR="00A610EB" w:rsidRPr="00BC33AA" w:rsidRDefault="00A610EB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4675270C" w14:textId="6BA6DEF4" w:rsidR="00A610EB" w:rsidRPr="003A59F7" w:rsidRDefault="00A610EB" w:rsidP="00A610EB">
            <w:pPr>
              <w:spacing w:line="240" w:lineRule="auto"/>
              <w:jc w:val="center"/>
            </w:pPr>
            <w:r w:rsidRPr="003A59F7">
              <w:t xml:space="preserve">% </w:t>
            </w:r>
            <w:r w:rsidRPr="003A59F7">
              <w:rPr>
                <w:lang w:val="ru-RU"/>
              </w:rPr>
              <w:t>от суммы контракта</w:t>
            </w:r>
          </w:p>
        </w:tc>
      </w:tr>
      <w:tr w:rsidR="00073F64" w:rsidRPr="00034334" w14:paraId="73F850FE" w14:textId="77777777" w:rsidTr="00073F64">
        <w:trPr>
          <w:trHeight w:val="484"/>
        </w:trPr>
        <w:tc>
          <w:tcPr>
            <w:tcW w:w="7225" w:type="dxa"/>
          </w:tcPr>
          <w:p w14:paraId="63B37C8E" w14:textId="787F8715" w:rsidR="00073F64" w:rsidRPr="003A59F7" w:rsidRDefault="00073F64" w:rsidP="0007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Обучение фермеров</w:t>
            </w:r>
          </w:p>
        </w:tc>
        <w:tc>
          <w:tcPr>
            <w:tcW w:w="1275" w:type="dxa"/>
          </w:tcPr>
          <w:p w14:paraId="77BE3AC2" w14:textId="77777777" w:rsidR="00073F64" w:rsidRPr="00BC33AA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57E12940" w14:textId="77777777" w:rsidR="00073F64" w:rsidRPr="003A59F7" w:rsidRDefault="00073F64" w:rsidP="00A610EB">
            <w:pPr>
              <w:spacing w:line="240" w:lineRule="auto"/>
              <w:jc w:val="center"/>
            </w:pPr>
          </w:p>
        </w:tc>
      </w:tr>
      <w:tr w:rsidR="00A610EB" w:rsidRPr="00034334" w14:paraId="10414D2A" w14:textId="77777777" w:rsidTr="00073F64">
        <w:trPr>
          <w:trHeight w:val="537"/>
        </w:trPr>
        <w:tc>
          <w:tcPr>
            <w:tcW w:w="7225" w:type="dxa"/>
          </w:tcPr>
          <w:p w14:paraId="6607AEE2" w14:textId="0A843CC9" w:rsidR="00A610EB" w:rsidRPr="003A59F7" w:rsidRDefault="00073F64" w:rsidP="00A610E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Подготовка к ведению документаций по СВК</w:t>
            </w:r>
          </w:p>
        </w:tc>
        <w:tc>
          <w:tcPr>
            <w:tcW w:w="1275" w:type="dxa"/>
          </w:tcPr>
          <w:p w14:paraId="4FCD0CBC" w14:textId="20444E18" w:rsidR="00A610EB" w:rsidRPr="00073F64" w:rsidRDefault="00A610EB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086E7313" w14:textId="3098984E" w:rsidR="00A610EB" w:rsidRPr="003A59F7" w:rsidRDefault="00A610EB" w:rsidP="00A610EB">
            <w:pPr>
              <w:spacing w:line="240" w:lineRule="auto"/>
              <w:jc w:val="center"/>
            </w:pPr>
            <w:r w:rsidRPr="003A59F7">
              <w:t xml:space="preserve">% </w:t>
            </w:r>
            <w:r w:rsidRPr="003A59F7">
              <w:rPr>
                <w:lang w:val="ru-RU"/>
              </w:rPr>
              <w:t>от суммы контракта</w:t>
            </w:r>
          </w:p>
        </w:tc>
      </w:tr>
      <w:tr w:rsidR="00A610EB" w:rsidRPr="00034334" w14:paraId="3B71E2BF" w14:textId="77777777" w:rsidTr="00073F64">
        <w:trPr>
          <w:trHeight w:val="541"/>
        </w:trPr>
        <w:tc>
          <w:tcPr>
            <w:tcW w:w="7225" w:type="dxa"/>
          </w:tcPr>
          <w:p w14:paraId="4EFBB716" w14:textId="77777777" w:rsidR="00073F64" w:rsidRPr="003A59F7" w:rsidRDefault="00073F64" w:rsidP="0007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 xml:space="preserve">Проведение системы </w:t>
            </w:r>
            <w:r w:rsidRPr="003A59F7">
              <w:rPr>
                <w:rFonts w:asciiTheme="majorHAnsi" w:hAnsiTheme="majorHAnsi" w:cs="Arial"/>
                <w:w w:val="105"/>
                <w:lang w:val="ky-KG"/>
              </w:rPr>
              <w:t>внутреннего контроля</w:t>
            </w:r>
          </w:p>
          <w:p w14:paraId="3CAF9443" w14:textId="211C1FC6" w:rsidR="00A610EB" w:rsidRPr="003A59F7" w:rsidRDefault="00A610EB" w:rsidP="003A59F7">
            <w:pPr>
              <w:pStyle w:val="ListParagraph"/>
              <w:spacing w:line="276" w:lineRule="auto"/>
              <w:ind w:left="360"/>
              <w:jc w:val="both"/>
            </w:pPr>
          </w:p>
        </w:tc>
        <w:tc>
          <w:tcPr>
            <w:tcW w:w="1275" w:type="dxa"/>
          </w:tcPr>
          <w:p w14:paraId="36D7B092" w14:textId="7774B6F2" w:rsidR="00A610EB" w:rsidRPr="005103E3" w:rsidRDefault="00A610EB" w:rsidP="00A610EB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14:paraId="0B9DAFE7" w14:textId="4CEBE7C4" w:rsidR="00A610EB" w:rsidRPr="003A59F7" w:rsidRDefault="00A610EB" w:rsidP="00A610EB">
            <w:pPr>
              <w:spacing w:line="240" w:lineRule="auto"/>
              <w:jc w:val="center"/>
            </w:pPr>
            <w:r w:rsidRPr="003A59F7">
              <w:t xml:space="preserve">% </w:t>
            </w:r>
            <w:r w:rsidRPr="003A59F7">
              <w:rPr>
                <w:lang w:val="ru-RU"/>
              </w:rPr>
              <w:t>от суммы контракта</w:t>
            </w:r>
          </w:p>
        </w:tc>
      </w:tr>
      <w:tr w:rsidR="00073F64" w:rsidRPr="00073F64" w14:paraId="17C4C265" w14:textId="77777777" w:rsidTr="00073F64">
        <w:trPr>
          <w:trHeight w:val="541"/>
        </w:trPr>
        <w:tc>
          <w:tcPr>
            <w:tcW w:w="7225" w:type="dxa"/>
          </w:tcPr>
          <w:p w14:paraId="24AEE596" w14:textId="0A5DF1FF" w:rsidR="00073F64" w:rsidRPr="003A59F7" w:rsidRDefault="00073F64" w:rsidP="0007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Фасилитация международной сертификации</w:t>
            </w:r>
          </w:p>
        </w:tc>
        <w:tc>
          <w:tcPr>
            <w:tcW w:w="1275" w:type="dxa"/>
          </w:tcPr>
          <w:p w14:paraId="64AA5FCA" w14:textId="77777777" w:rsidR="00073F64" w:rsidRPr="00073F64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7729C057" w14:textId="77777777" w:rsidR="00073F64" w:rsidRPr="003A59F7" w:rsidRDefault="00073F64" w:rsidP="00A610EB">
            <w:pPr>
              <w:spacing w:line="240" w:lineRule="auto"/>
              <w:jc w:val="center"/>
              <w:rPr>
                <w:lang w:val="ru-RU"/>
              </w:rPr>
            </w:pPr>
          </w:p>
        </w:tc>
      </w:tr>
      <w:tr w:rsidR="00073F64" w:rsidRPr="00073F64" w14:paraId="7DE8DE48" w14:textId="77777777" w:rsidTr="00073F64">
        <w:trPr>
          <w:trHeight w:val="541"/>
        </w:trPr>
        <w:tc>
          <w:tcPr>
            <w:tcW w:w="7225" w:type="dxa"/>
          </w:tcPr>
          <w:p w14:paraId="0FB1BFCB" w14:textId="2BB99A37" w:rsidR="00073F64" w:rsidRPr="003A59F7" w:rsidRDefault="00073F64" w:rsidP="0007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>Заключительный аудит системы сертификации</w:t>
            </w:r>
          </w:p>
        </w:tc>
        <w:tc>
          <w:tcPr>
            <w:tcW w:w="1275" w:type="dxa"/>
          </w:tcPr>
          <w:p w14:paraId="31178692" w14:textId="77777777" w:rsidR="00073F64" w:rsidRPr="00073F64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6E924EE0" w14:textId="77777777" w:rsidR="00073F64" w:rsidRPr="00073F64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</w:tr>
      <w:tr w:rsidR="00073F64" w:rsidRPr="00073F64" w14:paraId="78E2D98F" w14:textId="77777777" w:rsidTr="00073F64">
        <w:trPr>
          <w:trHeight w:val="541"/>
        </w:trPr>
        <w:tc>
          <w:tcPr>
            <w:tcW w:w="7225" w:type="dxa"/>
          </w:tcPr>
          <w:p w14:paraId="632136F2" w14:textId="36026FD7" w:rsidR="00073F64" w:rsidRPr="003A59F7" w:rsidRDefault="00073F64" w:rsidP="00073F6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 w:cs="Arial"/>
                <w:w w:val="105"/>
                <w:lang w:val="ru-RU"/>
              </w:rPr>
            </w:pPr>
            <w:r w:rsidRPr="003A59F7">
              <w:rPr>
                <w:rFonts w:asciiTheme="majorHAnsi" w:hAnsiTheme="majorHAnsi" w:cs="Arial"/>
                <w:w w:val="105"/>
                <w:lang w:val="ru-RU"/>
              </w:rPr>
              <w:t xml:space="preserve">Устранение коррективных мер сертифкации </w:t>
            </w:r>
          </w:p>
        </w:tc>
        <w:tc>
          <w:tcPr>
            <w:tcW w:w="1275" w:type="dxa"/>
          </w:tcPr>
          <w:p w14:paraId="0C45D502" w14:textId="77777777" w:rsidR="00073F64" w:rsidRPr="00073F64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76" w:type="dxa"/>
          </w:tcPr>
          <w:p w14:paraId="6E096133" w14:textId="77777777" w:rsidR="00073F64" w:rsidRPr="00073F64" w:rsidRDefault="00073F64" w:rsidP="00A610EB">
            <w:pPr>
              <w:spacing w:line="240" w:lineRule="auto"/>
              <w:jc w:val="center"/>
              <w:rPr>
                <w:highlight w:val="yellow"/>
                <w:lang w:val="ru-RU"/>
              </w:rPr>
            </w:pPr>
          </w:p>
        </w:tc>
      </w:tr>
    </w:tbl>
    <w:p w14:paraId="4236D8BB" w14:textId="77777777" w:rsidR="00073F64" w:rsidRDefault="00073F64" w:rsidP="00073F64">
      <w:pPr>
        <w:pStyle w:val="Heading1"/>
        <w:rPr>
          <w:lang w:val="ru-RU"/>
        </w:rPr>
      </w:pPr>
    </w:p>
    <w:p w14:paraId="4B5407F2" w14:textId="133F9B93" w:rsidR="003D3D61" w:rsidRPr="00776C83" w:rsidRDefault="00F63D5D" w:rsidP="003D3D61">
      <w:pPr>
        <w:pStyle w:val="Heading1"/>
        <w:numPr>
          <w:ilvl w:val="0"/>
          <w:numId w:val="1"/>
        </w:numPr>
        <w:ind w:left="357" w:hanging="357"/>
        <w:rPr>
          <w:lang w:val="ru-RU"/>
        </w:rPr>
      </w:pPr>
      <w:r>
        <w:rPr>
          <w:lang w:val="ru-RU"/>
        </w:rPr>
        <w:t>ПРОЧИЕ УСЛОВИЯ</w:t>
      </w:r>
    </w:p>
    <w:p w14:paraId="71C19BB7" w14:textId="6B8B4A6B" w:rsidR="003D3D61" w:rsidRPr="005103E3" w:rsidRDefault="00B37E63" w:rsidP="00EF4811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w w:val="105"/>
          <w:lang w:val="ru-RU"/>
        </w:rPr>
      </w:pPr>
      <w:r>
        <w:rPr>
          <w:rFonts w:asciiTheme="majorHAnsi" w:hAnsiTheme="majorHAnsi" w:cs="Arial"/>
          <w:w w:val="105"/>
          <w:lang w:val="ru-RU"/>
        </w:rPr>
        <w:t>Все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результаты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должны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быть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одобрены</w:t>
      </w:r>
      <w:r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Проектом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перед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</w:t>
      </w:r>
      <w:r w:rsidR="00ED740C">
        <w:rPr>
          <w:rFonts w:asciiTheme="majorHAnsi" w:hAnsiTheme="majorHAnsi" w:cs="Arial"/>
          <w:w w:val="105"/>
          <w:lang w:val="ru-RU"/>
        </w:rPr>
        <w:t>оплатой</w:t>
      </w:r>
      <w:r w:rsidR="00ED740C" w:rsidRPr="005103E3">
        <w:rPr>
          <w:rFonts w:asciiTheme="majorHAnsi" w:hAnsiTheme="majorHAnsi" w:cs="Arial"/>
          <w:w w:val="105"/>
          <w:lang w:val="ru-RU"/>
        </w:rPr>
        <w:t xml:space="preserve">  </w:t>
      </w:r>
    </w:p>
    <w:p w14:paraId="285F56DF" w14:textId="0B766A09" w:rsidR="00495CC7" w:rsidRPr="00DF68DF" w:rsidRDefault="00252DC4" w:rsidP="002904A6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rFonts w:asciiTheme="majorHAnsi" w:hAnsiTheme="majorHAnsi" w:cs="Arial"/>
          <w:w w:val="105"/>
          <w:lang w:val="ru-RU"/>
        </w:rPr>
        <w:t>Консультант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должен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строго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>
        <w:rPr>
          <w:rFonts w:asciiTheme="majorHAnsi" w:hAnsiTheme="majorHAnsi" w:cs="Arial"/>
          <w:w w:val="105"/>
          <w:lang w:val="ru-RU"/>
        </w:rPr>
        <w:t>соблюдать</w:t>
      </w:r>
      <w:r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требования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проекта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по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брендингу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и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114149">
        <w:rPr>
          <w:rFonts w:asciiTheme="majorHAnsi" w:hAnsiTheme="majorHAnsi" w:cs="Arial"/>
          <w:w w:val="105"/>
          <w:lang w:val="ru-RU"/>
        </w:rPr>
        <w:t>маркетингу</w:t>
      </w:r>
      <w:r w:rsidR="00114149" w:rsidRPr="00DF68DF">
        <w:rPr>
          <w:rFonts w:asciiTheme="majorHAnsi" w:hAnsiTheme="majorHAnsi" w:cs="Arial"/>
          <w:w w:val="105"/>
          <w:lang w:val="ru-RU"/>
        </w:rPr>
        <w:t xml:space="preserve"> </w:t>
      </w:r>
      <w:r w:rsidR="003D3D61" w:rsidRPr="00DF68DF">
        <w:rPr>
          <w:rFonts w:asciiTheme="majorHAnsi" w:hAnsiTheme="majorHAnsi" w:cs="Arial"/>
          <w:w w:val="105"/>
          <w:lang w:val="ru-RU"/>
        </w:rPr>
        <w:t xml:space="preserve"> </w:t>
      </w:r>
    </w:p>
    <w:sectPr w:rsidR="00495CC7" w:rsidRPr="00DF68DF" w:rsidSect="003115CD">
      <w:footerReference w:type="even" r:id="rId7"/>
      <w:footerReference w:type="default" r:id="rId8"/>
      <w:headerReference w:type="first" r:id="rId9"/>
      <w:pgSz w:w="11901" w:h="16840"/>
      <w:pgMar w:top="1134" w:right="1021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FB5" w14:textId="77777777" w:rsidR="00A737E2" w:rsidRDefault="00A737E2">
      <w:pPr>
        <w:spacing w:after="0" w:line="240" w:lineRule="auto"/>
      </w:pPr>
      <w:r>
        <w:separator/>
      </w:r>
    </w:p>
  </w:endnote>
  <w:endnote w:type="continuationSeparator" w:id="0">
    <w:p w14:paraId="0284CC36" w14:textId="77777777" w:rsidR="00A737E2" w:rsidRDefault="00A7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Arial"/>
    <w:charset w:val="B1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5895" w14:textId="77777777" w:rsidR="00843353" w:rsidRDefault="00017AE3" w:rsidP="008C061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E631BB" w14:textId="77777777" w:rsidR="00843353" w:rsidRDefault="00872349" w:rsidP="008C0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6581" w14:textId="77777777" w:rsidR="00843353" w:rsidRDefault="00017AE3" w:rsidP="008C061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F6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9E03" w14:textId="77777777" w:rsidR="00A737E2" w:rsidRDefault="00A737E2">
      <w:pPr>
        <w:spacing w:after="0" w:line="240" w:lineRule="auto"/>
      </w:pPr>
      <w:r>
        <w:separator/>
      </w:r>
    </w:p>
  </w:footnote>
  <w:footnote w:type="continuationSeparator" w:id="0">
    <w:p w14:paraId="6305ACDB" w14:textId="77777777" w:rsidR="00A737E2" w:rsidRDefault="00A7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94FD" w14:textId="77777777" w:rsidR="00843353" w:rsidRDefault="00017AE3">
    <w:pPr>
      <w:pStyle w:val="Header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 wp14:anchorId="0D58ED16" wp14:editId="278C2296">
          <wp:simplePos x="0" y="0"/>
          <wp:positionH relativeFrom="page">
            <wp:posOffset>398780</wp:posOffset>
          </wp:positionH>
          <wp:positionV relativeFrom="page">
            <wp:posOffset>312420</wp:posOffset>
          </wp:positionV>
          <wp:extent cx="6835775" cy="734060"/>
          <wp:effectExtent l="0" t="0" r="0" b="2540"/>
          <wp:wrapNone/>
          <wp:docPr id="13" name="Picture 4" descr="USAID/Kyrgyz Republ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ID/Kyrgyz Republ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775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D5B"/>
    <w:multiLevelType w:val="hybridMultilevel"/>
    <w:tmpl w:val="709ED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569"/>
    <w:multiLevelType w:val="hybridMultilevel"/>
    <w:tmpl w:val="15BC2A48"/>
    <w:lvl w:ilvl="0" w:tplc="74EE2F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CA64DAB"/>
    <w:multiLevelType w:val="hybridMultilevel"/>
    <w:tmpl w:val="CCF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5738"/>
    <w:multiLevelType w:val="hybridMultilevel"/>
    <w:tmpl w:val="95FC50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12002"/>
    <w:multiLevelType w:val="hybridMultilevel"/>
    <w:tmpl w:val="9844F676"/>
    <w:lvl w:ilvl="0" w:tplc="FDF8BC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7E03BAC"/>
    <w:multiLevelType w:val="hybridMultilevel"/>
    <w:tmpl w:val="06EE50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F1403D"/>
    <w:multiLevelType w:val="hybridMultilevel"/>
    <w:tmpl w:val="ED243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45413"/>
    <w:multiLevelType w:val="hybridMultilevel"/>
    <w:tmpl w:val="5A8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A0AA7"/>
    <w:multiLevelType w:val="hybridMultilevel"/>
    <w:tmpl w:val="C20001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F7CD8"/>
    <w:multiLevelType w:val="hybridMultilevel"/>
    <w:tmpl w:val="904AE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EE0B5D"/>
    <w:multiLevelType w:val="hybridMultilevel"/>
    <w:tmpl w:val="38B8517C"/>
    <w:lvl w:ilvl="0" w:tplc="7BD2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66506F"/>
    <w:multiLevelType w:val="hybridMultilevel"/>
    <w:tmpl w:val="AB3C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A53BE"/>
    <w:multiLevelType w:val="hybridMultilevel"/>
    <w:tmpl w:val="64683E00"/>
    <w:lvl w:ilvl="0" w:tplc="A50AD9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61"/>
    <w:rsid w:val="00017AE3"/>
    <w:rsid w:val="00047C1A"/>
    <w:rsid w:val="00054423"/>
    <w:rsid w:val="0006534F"/>
    <w:rsid w:val="00073F64"/>
    <w:rsid w:val="000926E3"/>
    <w:rsid w:val="000B6998"/>
    <w:rsid w:val="000D1E4A"/>
    <w:rsid w:val="000E27E9"/>
    <w:rsid w:val="00114149"/>
    <w:rsid w:val="00125AC7"/>
    <w:rsid w:val="00126831"/>
    <w:rsid w:val="0013508B"/>
    <w:rsid w:val="00137B94"/>
    <w:rsid w:val="00185C5C"/>
    <w:rsid w:val="001D4462"/>
    <w:rsid w:val="001F0B5E"/>
    <w:rsid w:val="001F1063"/>
    <w:rsid w:val="001F3985"/>
    <w:rsid w:val="0021571A"/>
    <w:rsid w:val="00221C8A"/>
    <w:rsid w:val="00235E5D"/>
    <w:rsid w:val="00252DC4"/>
    <w:rsid w:val="002624E7"/>
    <w:rsid w:val="00285937"/>
    <w:rsid w:val="00286456"/>
    <w:rsid w:val="002904A6"/>
    <w:rsid w:val="002A04C9"/>
    <w:rsid w:val="002B718B"/>
    <w:rsid w:val="002B75F3"/>
    <w:rsid w:val="002D52D2"/>
    <w:rsid w:val="002F514A"/>
    <w:rsid w:val="003A28EA"/>
    <w:rsid w:val="003A5447"/>
    <w:rsid w:val="003A59F7"/>
    <w:rsid w:val="003C1189"/>
    <w:rsid w:val="003C1DE5"/>
    <w:rsid w:val="003D3D61"/>
    <w:rsid w:val="00412BC3"/>
    <w:rsid w:val="0044182E"/>
    <w:rsid w:val="00453900"/>
    <w:rsid w:val="0047157B"/>
    <w:rsid w:val="00484A23"/>
    <w:rsid w:val="004952E5"/>
    <w:rsid w:val="004957BB"/>
    <w:rsid w:val="004B3064"/>
    <w:rsid w:val="005103E3"/>
    <w:rsid w:val="005431F3"/>
    <w:rsid w:val="00553345"/>
    <w:rsid w:val="00571410"/>
    <w:rsid w:val="005818BF"/>
    <w:rsid w:val="005B7CD2"/>
    <w:rsid w:val="005C3F0D"/>
    <w:rsid w:val="005E7E05"/>
    <w:rsid w:val="006135FB"/>
    <w:rsid w:val="0068679E"/>
    <w:rsid w:val="006D709D"/>
    <w:rsid w:val="006E7FBF"/>
    <w:rsid w:val="00711832"/>
    <w:rsid w:val="0071184D"/>
    <w:rsid w:val="0076733F"/>
    <w:rsid w:val="007A52B7"/>
    <w:rsid w:val="007B08B3"/>
    <w:rsid w:val="007B5C27"/>
    <w:rsid w:val="007E2413"/>
    <w:rsid w:val="007E3F0E"/>
    <w:rsid w:val="007F0B36"/>
    <w:rsid w:val="007F6B40"/>
    <w:rsid w:val="008162A7"/>
    <w:rsid w:val="00850336"/>
    <w:rsid w:val="0085767E"/>
    <w:rsid w:val="00872349"/>
    <w:rsid w:val="008912B6"/>
    <w:rsid w:val="008A4C9D"/>
    <w:rsid w:val="008B7DE6"/>
    <w:rsid w:val="008C2B9C"/>
    <w:rsid w:val="008C3D77"/>
    <w:rsid w:val="008D44F8"/>
    <w:rsid w:val="008D69AB"/>
    <w:rsid w:val="008F3163"/>
    <w:rsid w:val="00903DAB"/>
    <w:rsid w:val="0093066C"/>
    <w:rsid w:val="009715F6"/>
    <w:rsid w:val="009B06B1"/>
    <w:rsid w:val="009D3235"/>
    <w:rsid w:val="009F2EAC"/>
    <w:rsid w:val="00A242FB"/>
    <w:rsid w:val="00A610EB"/>
    <w:rsid w:val="00A737E2"/>
    <w:rsid w:val="00AA73D6"/>
    <w:rsid w:val="00AB0E1F"/>
    <w:rsid w:val="00AD77BC"/>
    <w:rsid w:val="00AF4EA6"/>
    <w:rsid w:val="00B06A26"/>
    <w:rsid w:val="00B12033"/>
    <w:rsid w:val="00B37E63"/>
    <w:rsid w:val="00B503DF"/>
    <w:rsid w:val="00B66D05"/>
    <w:rsid w:val="00B675AD"/>
    <w:rsid w:val="00BC230A"/>
    <w:rsid w:val="00BC33AA"/>
    <w:rsid w:val="00C11B12"/>
    <w:rsid w:val="00C131FD"/>
    <w:rsid w:val="00C450C0"/>
    <w:rsid w:val="00C53157"/>
    <w:rsid w:val="00C73A10"/>
    <w:rsid w:val="00CA67E2"/>
    <w:rsid w:val="00CE14AB"/>
    <w:rsid w:val="00CE45AB"/>
    <w:rsid w:val="00D20DFD"/>
    <w:rsid w:val="00D459DF"/>
    <w:rsid w:val="00D55333"/>
    <w:rsid w:val="00D70CF4"/>
    <w:rsid w:val="00DB0A73"/>
    <w:rsid w:val="00DB0FF6"/>
    <w:rsid w:val="00DB3539"/>
    <w:rsid w:val="00DC630D"/>
    <w:rsid w:val="00DD1394"/>
    <w:rsid w:val="00DF68DF"/>
    <w:rsid w:val="00E02898"/>
    <w:rsid w:val="00E4118A"/>
    <w:rsid w:val="00E4705E"/>
    <w:rsid w:val="00E57A72"/>
    <w:rsid w:val="00E8445E"/>
    <w:rsid w:val="00E848A1"/>
    <w:rsid w:val="00E97777"/>
    <w:rsid w:val="00EB7B3B"/>
    <w:rsid w:val="00EC7940"/>
    <w:rsid w:val="00ED740C"/>
    <w:rsid w:val="00EE197D"/>
    <w:rsid w:val="00EF4811"/>
    <w:rsid w:val="00F066AD"/>
    <w:rsid w:val="00F3710C"/>
    <w:rsid w:val="00F4007D"/>
    <w:rsid w:val="00F56142"/>
    <w:rsid w:val="00F63D5D"/>
    <w:rsid w:val="00F87C87"/>
    <w:rsid w:val="00FB2E83"/>
    <w:rsid w:val="00FC06D4"/>
    <w:rsid w:val="00FD1209"/>
    <w:rsid w:val="00FE37D1"/>
    <w:rsid w:val="00FE594E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5BA8"/>
  <w15:chartTrackingRefBased/>
  <w15:docId w15:val="{1212F51B-92C4-4DAD-B10F-92087DD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D61"/>
    <w:pPr>
      <w:spacing w:after="120" w:line="264" w:lineRule="auto"/>
    </w:pPr>
    <w:rPr>
      <w:rFonts w:ascii="Calibri" w:eastAsia="Calibri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D61"/>
    <w:pPr>
      <w:keepNext/>
      <w:keepLines/>
      <w:spacing w:before="360" w:after="180"/>
      <w:outlineLvl w:val="0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D6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3D3D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61"/>
    <w:rPr>
      <w:rFonts w:ascii="Calibri" w:eastAsia="Calibri" w:hAnsi="Calibri" w:cs="Times New Roman"/>
      <w:lang w:eastAsia="ru-RU"/>
    </w:rPr>
  </w:style>
  <w:style w:type="character" w:styleId="PageNumber">
    <w:name w:val="page number"/>
    <w:uiPriority w:val="99"/>
    <w:semiHidden/>
    <w:unhideWhenUsed/>
    <w:rsid w:val="003D3D61"/>
  </w:style>
  <w:style w:type="character" w:styleId="Strong">
    <w:name w:val="Strong"/>
    <w:uiPriority w:val="22"/>
    <w:qFormat/>
    <w:rsid w:val="003D3D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3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61"/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link w:val="ListParagraph"/>
    <w:uiPriority w:val="34"/>
    <w:rsid w:val="003D3D61"/>
    <w:rPr>
      <w:rFonts w:ascii="Calibri" w:eastAsia="Calibri" w:hAnsi="Calibri" w:cs="Times New Roman"/>
      <w:lang w:eastAsia="ru-RU"/>
    </w:rPr>
  </w:style>
  <w:style w:type="paragraph" w:styleId="BodyText">
    <w:name w:val="Body Text"/>
    <w:basedOn w:val="Normal"/>
    <w:link w:val="BodyTextChar"/>
    <w:unhideWhenUsed/>
    <w:qFormat/>
    <w:rsid w:val="003D3D61"/>
    <w:pPr>
      <w:spacing w:line="240" w:lineRule="auto"/>
    </w:pPr>
    <w:rPr>
      <w:rFonts w:ascii="Gill Sans Light" w:eastAsia="SimSun" w:hAnsi="Gill Sans Light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3D61"/>
    <w:rPr>
      <w:rFonts w:ascii="Gill Sans Light" w:eastAsia="SimSun" w:hAnsi="Gill Sans Light" w:cs="Times New Roman"/>
      <w:sz w:val="24"/>
      <w:szCs w:val="24"/>
    </w:rPr>
  </w:style>
  <w:style w:type="table" w:styleId="TableGrid">
    <w:name w:val="Table Grid"/>
    <w:basedOn w:val="TableNormal"/>
    <w:uiPriority w:val="39"/>
    <w:rsid w:val="00C5315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5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C5C"/>
    <w:rPr>
      <w:rFonts w:ascii="Calibri" w:eastAsia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C5C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Einrckung">
    <w:name w:val="1. Einrückung"/>
    <w:basedOn w:val="Normal"/>
    <w:link w:val="1EinrckungChar"/>
    <w:rsid w:val="00BC33AA"/>
    <w:pPr>
      <w:tabs>
        <w:tab w:val="left" w:pos="483"/>
      </w:tabs>
      <w:spacing w:after="0" w:line="240" w:lineRule="auto"/>
      <w:ind w:left="483" w:hanging="483"/>
    </w:pPr>
    <w:rPr>
      <w:rFonts w:ascii="Arial" w:eastAsia="Times New Roman" w:hAnsi="Arial"/>
      <w:szCs w:val="20"/>
      <w:lang w:val="de-DE" w:eastAsia="de-DE"/>
    </w:rPr>
  </w:style>
  <w:style w:type="character" w:customStyle="1" w:styleId="1EinrckungChar">
    <w:name w:val="1. Einrückung Char"/>
    <w:link w:val="1Einrckung"/>
    <w:rsid w:val="00BC33AA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4807E2C8A5A4091FF5494342E8402" ma:contentTypeVersion="13" ma:contentTypeDescription="Create a new document." ma:contentTypeScope="" ma:versionID="9b35412896af6121831b444e9db45bea">
  <xsd:schema xmlns:xsd="http://www.w3.org/2001/XMLSchema" xmlns:xs="http://www.w3.org/2001/XMLSchema" xmlns:p="http://schemas.microsoft.com/office/2006/metadata/properties" xmlns:ns2="c6820af0-6f46-439b-80a7-1ddc36d3c082" xmlns:ns3="52f48275-6266-4418-bc10-5ad6e2408db5" targetNamespace="http://schemas.microsoft.com/office/2006/metadata/properties" ma:root="true" ma:fieldsID="9bcf49d95768870cd9e6db0214e6baf1" ns2:_="" ns3:_="">
    <xsd:import namespace="c6820af0-6f46-439b-80a7-1ddc36d3c082"/>
    <xsd:import namespace="52f48275-6266-4418-bc10-5ad6e2408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0af0-6f46-439b-80a7-1ddc36d3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48275-6266-4418-bc10-5ad6e2408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10674-8BC8-4918-B487-7ABC6CD707B2}"/>
</file>

<file path=customXml/itemProps2.xml><?xml version="1.0" encoding="utf-8"?>
<ds:datastoreItem xmlns:ds="http://schemas.openxmlformats.org/officeDocument/2006/customXml" ds:itemID="{702E71A1-2F2C-450C-B703-3CACA0E5011D}"/>
</file>

<file path=customXml/itemProps3.xml><?xml version="1.0" encoding="utf-8"?>
<ds:datastoreItem xmlns:ds="http://schemas.openxmlformats.org/officeDocument/2006/customXml" ds:itemID="{7ECB7E26-3D65-41AF-9527-C5DEA94F2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Begler Aslanov</dc:creator>
  <cp:keywords/>
  <dc:description/>
  <cp:lastModifiedBy>Begler Aslanov</cp:lastModifiedBy>
  <cp:revision>5</cp:revision>
  <dcterms:created xsi:type="dcterms:W3CDTF">2021-09-01T05:17:00Z</dcterms:created>
  <dcterms:modified xsi:type="dcterms:W3CDTF">2021-09-01T05:35:00Z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0x0101003C84807E2C8A5A4091FF5494342E8402</vt:lpwstr>
  </property>
</Properties>
</file>