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3FFF" w14:textId="2DCA455E" w:rsidR="00095B43" w:rsidRDefault="00095B43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</w:pPr>
      <w:bookmarkStart w:id="0" w:name="_Hlk83651799"/>
    </w:p>
    <w:p w14:paraId="43D3F2FA" w14:textId="351D33C4" w:rsidR="00095B43" w:rsidRDefault="00095B43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</w:pPr>
    </w:p>
    <w:p w14:paraId="3C57C2F7" w14:textId="0DDF52A1" w:rsidR="00095B43" w:rsidRDefault="00095B43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</w:pPr>
    </w:p>
    <w:p w14:paraId="4B71963F" w14:textId="4ED0D950" w:rsidR="00095B43" w:rsidRDefault="00095B43" w:rsidP="00095B4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D2DBA83" wp14:editId="1E591560">
            <wp:extent cx="1065079" cy="1758902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079" cy="17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5412" w14:textId="05AF048B" w:rsidR="00095B43" w:rsidRDefault="00095B43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</w:pPr>
    </w:p>
    <w:p w14:paraId="264DFF58" w14:textId="1949AB50" w:rsidR="00095B43" w:rsidRDefault="00095B43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</w:pPr>
    </w:p>
    <w:p w14:paraId="3A3DD575" w14:textId="7132C896" w:rsidR="00095B43" w:rsidRDefault="00095B43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</w:pPr>
    </w:p>
    <w:p w14:paraId="0842BE56" w14:textId="77777777" w:rsidR="00095B43" w:rsidRDefault="00095B43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</w:pPr>
    </w:p>
    <w:p w14:paraId="4B396B2D" w14:textId="3324078F" w:rsidR="003A44F8" w:rsidRPr="007E3980" w:rsidRDefault="007E3980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</w:pPr>
      <w:r w:rsidRPr="007E3980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  <w:t>У</w:t>
      </w:r>
      <w:r w:rsidR="003A44F8" w:rsidRPr="007E3980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val="ru-RU"/>
        </w:rPr>
        <w:t>слуги по переплету архивных документов.</w:t>
      </w:r>
    </w:p>
    <w:p w14:paraId="77662EF3" w14:textId="77777777" w:rsidR="007E3980" w:rsidRPr="003A44F8" w:rsidRDefault="007E3980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</w:p>
    <w:p w14:paraId="74D16F77" w14:textId="7F6ED3CD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Место оказания услуг: </w:t>
      </w:r>
      <w:r w:rsidR="00095B43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по</w:t>
      </w:r>
      <w:r w:rsidR="00095B43" w:rsidRPr="00095B43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 </w:t>
      </w: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месту нахождения Исполнителя.</w:t>
      </w:r>
    </w:p>
    <w:p w14:paraId="186AE646" w14:textId="77777777" w:rsidR="007E3980" w:rsidRDefault="007E3980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</w:p>
    <w:p w14:paraId="21AE2B6F" w14:textId="2CCEE66E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Условия оказания услуг:</w:t>
      </w:r>
    </w:p>
    <w:p w14:paraId="31C4F6E6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оказать услуги лично;</w:t>
      </w:r>
    </w:p>
    <w:p w14:paraId="07DAAFC6" w14:textId="2F2005B4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исполнитель обеспечивает наличие расходных материалов,</w:t>
      </w:r>
      <w:r w:rsidR="007E3980" w:rsidRPr="007E3980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 </w:t>
      </w: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необходимых для оказания услуг;</w:t>
      </w:r>
    </w:p>
    <w:p w14:paraId="6B95F15B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из архивных документов удалить скрепки и скобки. Произвести подборку</w:t>
      </w:r>
    </w:p>
    <w:p w14:paraId="72591343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документов согласно формату документа и произвести приклеивание </w:t>
      </w:r>
      <w:proofErr w:type="spellStart"/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фальчика</w:t>
      </w:r>
      <w:proofErr w:type="spellEnd"/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 на</w:t>
      </w:r>
    </w:p>
    <w:p w14:paraId="5E44DE0F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форзац. Произвести сверление и прошивку нитками. Подготовить обложку дела</w:t>
      </w:r>
    </w:p>
    <w:p w14:paraId="1307D4DF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(раскрой коленкора на корешок по толщине дела, картон по размеру дела,</w:t>
      </w:r>
    </w:p>
    <w:p w14:paraId="2E7E264F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покрытие картонной обложки цветной бумагой), вставить сшитое дело в обложку,</w:t>
      </w:r>
    </w:p>
    <w:p w14:paraId="3890807D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нанести клей на форзац дела и приклеить к обложке. Произвести обжимку тома в</w:t>
      </w:r>
    </w:p>
    <w:p w14:paraId="1A9E0272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прессе;</w:t>
      </w:r>
    </w:p>
    <w:p w14:paraId="3AD08A62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дополнительная информация о требованиях по выполнению переплетных работ</w:t>
      </w:r>
    </w:p>
    <w:p w14:paraId="6D59A991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архивных документов:</w:t>
      </w:r>
    </w:p>
    <w:p w14:paraId="23CB02F5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Формат: А-4 (альбомный, книжный вариант);</w:t>
      </w:r>
    </w:p>
    <w:p w14:paraId="3E3D3E68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Переплет архивных документов</w:t>
      </w:r>
    </w:p>
    <w:p w14:paraId="4E8FE79C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количество листов: 250;</w:t>
      </w:r>
    </w:p>
    <w:p w14:paraId="01B51E9F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-обложка: твердый картон 2 мм (цвет: красный, зеленый, синий);</w:t>
      </w:r>
    </w:p>
    <w:p w14:paraId="1C64702A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- корешок обложки: </w:t>
      </w:r>
      <w:proofErr w:type="spellStart"/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бумвинил</w:t>
      </w:r>
      <w:proofErr w:type="spellEnd"/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 Форзац: белая бумага;</w:t>
      </w:r>
    </w:p>
    <w:p w14:paraId="542FA9CA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плотность бумаги: 80 г.;</w:t>
      </w:r>
    </w:p>
    <w:p w14:paraId="43919382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-крепление: шитье нитками 4-5 проколов;</w:t>
      </w:r>
    </w:p>
    <w:p w14:paraId="42D4B5FF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клей;</w:t>
      </w:r>
    </w:p>
    <w:p w14:paraId="7556D452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вшить: титульный лист, лист заверитель;</w:t>
      </w:r>
    </w:p>
    <w:p w14:paraId="1F1C4215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- прикрепить в готовом виде: этикетку, корешок на </w:t>
      </w:r>
      <w:proofErr w:type="spellStart"/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самоклеющуюся</w:t>
      </w:r>
      <w:proofErr w:type="spellEnd"/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 бумагу.</w:t>
      </w:r>
    </w:p>
    <w:p w14:paraId="1A1FCF83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Одновременно с передачей подшитых документов Исполнитель обязан передать</w:t>
      </w:r>
    </w:p>
    <w:p w14:paraId="51688AB0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Заказчику все необходимые для оплаты документы (счет/счет-фактуру, акт об</w:t>
      </w:r>
    </w:p>
    <w:p w14:paraId="329D6153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оказанных услугах).</w:t>
      </w:r>
    </w:p>
    <w:p w14:paraId="5AAB6965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Уведомлять Заказчика о готовности подшитых документов, в письменном виде,</w:t>
      </w:r>
    </w:p>
    <w:p w14:paraId="7CF72307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по средствам технической связи в течении 3 календарных дней.</w:t>
      </w:r>
    </w:p>
    <w:p w14:paraId="3007AD7E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5 Общие требования к оказанию услуг:</w:t>
      </w:r>
    </w:p>
    <w:p w14:paraId="1E4FF515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Обеспечить конфиденциальность: не осуществлять копирование или любое иное</w:t>
      </w:r>
    </w:p>
    <w:p w14:paraId="7C79EBDC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документирование информации, а также создание любых информационных</w:t>
      </w:r>
    </w:p>
    <w:p w14:paraId="6C5A50D4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ресурсов в соответствии с ГОСТ и архивным законодательством, Федеральным</w:t>
      </w:r>
    </w:p>
    <w:p w14:paraId="5FDBC33C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законом от 01.01.2001 «Об архивном деле в Российской Федерации».</w:t>
      </w:r>
    </w:p>
    <w:p w14:paraId="0CDDB622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бережно относиться к обрабатываемым документам, не допускать их порчи</w:t>
      </w:r>
    </w:p>
    <w:p w14:paraId="30A0E7F5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работниками Исполнителя в процессе оказания услуг;</w:t>
      </w:r>
    </w:p>
    <w:p w14:paraId="27EF5EEC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при обнаружении Заказчиком некачественно оказанных услуг своими силами и за</w:t>
      </w:r>
    </w:p>
    <w:p w14:paraId="25195110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свой счет произвести устранение недостатков в течение 2-х (двух) рабочих дней с</w:t>
      </w:r>
    </w:p>
    <w:p w14:paraId="574797AC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момента получения уведомления от Заказчика.</w:t>
      </w:r>
    </w:p>
    <w:p w14:paraId="7092788C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в случае распространения информации из документов Заказчика, Исполнитель</w:t>
      </w:r>
    </w:p>
    <w:p w14:paraId="3E27959C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несет ответственность в соответствии с действующим законодательством.</w:t>
      </w:r>
    </w:p>
    <w:p w14:paraId="0FA35A2A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6 Требования к качеству оказываемых услуг:</w:t>
      </w:r>
    </w:p>
    <w:p w14:paraId="08C6C498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использовать в полном объеме качественные расходные материалы.</w:t>
      </w:r>
    </w:p>
    <w:p w14:paraId="4C70ABB2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7 Порядок передачи архивных документов для переплета:</w:t>
      </w:r>
    </w:p>
    <w:p w14:paraId="1977B983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- передача дел для оказания услуг по переплету архивных документов от</w:t>
      </w:r>
    </w:p>
    <w:p w14:paraId="21149502" w14:textId="77777777" w:rsidR="003A44F8" w:rsidRPr="003A44F8" w:rsidRDefault="003A44F8" w:rsidP="00095B4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Заказчика к Исполнителю осуществляется по описи дел, которая составляется</w:t>
      </w:r>
    </w:p>
    <w:p w14:paraId="2DA52CF8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ответственным работником Заказчика, в двух экземплярах.</w:t>
      </w:r>
    </w:p>
    <w:p w14:paraId="34BAE542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8 Срок и объем предоставления гарантии:</w:t>
      </w:r>
    </w:p>
    <w:p w14:paraId="00F9F38A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8.1 Срок предоставления гарантии качества услуг не менее трех лет на все виды</w:t>
      </w:r>
    </w:p>
    <w:p w14:paraId="1000B174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переплета с момента подписания сторонами акта оказания услуг.</w:t>
      </w:r>
    </w:p>
    <w:p w14:paraId="05A46B17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8.2 Если в период гарантийного срока использования архивных документов</w:t>
      </w:r>
    </w:p>
    <w:p w14:paraId="0FACF5F6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обнаружатся дефекты, вызванные результатом оказания услуг или</w:t>
      </w:r>
    </w:p>
    <w:p w14:paraId="79649AB8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препятствующие нормальной эксплуатации документов, Исполнитель обязан</w:t>
      </w:r>
    </w:p>
    <w:p w14:paraId="23907DD1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устранить их за свой счет в течение семи рабочих дней с момента вручения в</w:t>
      </w:r>
    </w:p>
    <w:p w14:paraId="79378B9F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письменном виде Заказчиком уведомления об обнаружении недостатков</w:t>
      </w:r>
    </w:p>
    <w:p w14:paraId="62F444A7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Исполнителю. Гарантийный срок в этом случае продлевается на период</w:t>
      </w:r>
    </w:p>
    <w:p w14:paraId="4FFA981A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устранения дефектов.</w:t>
      </w:r>
    </w:p>
    <w:p w14:paraId="5BAA0AB0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8.3 Исполнитель обязан в полном объеме обеспечить сохранность и</w:t>
      </w:r>
    </w:p>
    <w:p w14:paraId="2568FBB3" w14:textId="77777777" w:rsidR="003A44F8" w:rsidRP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3A44F8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конфиденциальность архивных документов предоставленных на подшивку</w:t>
      </w:r>
    </w:p>
    <w:p w14:paraId="478CBBDF" w14:textId="01140123" w:rsidR="003A44F8" w:rsidRDefault="003A44F8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proofErr w:type="spellStart"/>
      <w:r w:rsidRPr="003A44F8">
        <w:rPr>
          <w:rFonts w:ascii="yandex-sans" w:eastAsia="Times New Roman" w:hAnsi="yandex-sans" w:cs="Times New Roman"/>
          <w:color w:val="000000"/>
          <w:sz w:val="23"/>
          <w:szCs w:val="23"/>
        </w:rPr>
        <w:t>Заказчиком</w:t>
      </w:r>
      <w:proofErr w:type="spellEnd"/>
      <w:r w:rsidR="00095B43"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.</w:t>
      </w:r>
    </w:p>
    <w:p w14:paraId="777C5FAC" w14:textId="4FE554EA" w:rsidR="00095B43" w:rsidRDefault="00095B43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</w:p>
    <w:p w14:paraId="2BF769E7" w14:textId="6C21CB67" w:rsidR="00095B43" w:rsidRPr="00095B43" w:rsidRDefault="00095B43" w:rsidP="00095B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>Просим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 Выслать финансовое предложение на адрес </w:t>
      </w:r>
      <w:hyperlink r:id="rId5" w:history="1">
        <w:r w:rsidRPr="00E11C04">
          <w:rPr>
            <w:rStyle w:val="Hyperlink"/>
            <w:rFonts w:ascii="yandex-sans" w:eastAsia="Times New Roman" w:hAnsi="yandex-sans" w:cs="Times New Roman"/>
            <w:sz w:val="23"/>
            <w:szCs w:val="23"/>
            <w:lang w:val="ru-RU"/>
          </w:rPr>
          <w:t>Kyrgyzstan@international-alert.org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  <w:t xml:space="preserve"> до 11 октября 2021 </w:t>
      </w:r>
    </w:p>
    <w:bookmarkEnd w:id="0"/>
    <w:p w14:paraId="23DCD252" w14:textId="77777777" w:rsidR="003D6982" w:rsidRPr="003A44F8" w:rsidRDefault="0009798F" w:rsidP="00095B43">
      <w:pPr>
        <w:rPr>
          <w:lang w:val="ru-RU"/>
        </w:rPr>
      </w:pPr>
    </w:p>
    <w:sectPr w:rsidR="003D6982" w:rsidRPr="003A44F8" w:rsidSect="00E6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F8"/>
    <w:rsid w:val="00095B43"/>
    <w:rsid w:val="00375666"/>
    <w:rsid w:val="003A44F8"/>
    <w:rsid w:val="007E3980"/>
    <w:rsid w:val="00902A13"/>
    <w:rsid w:val="00A54098"/>
    <w:rsid w:val="00E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BEE5"/>
  <w15:chartTrackingRefBased/>
  <w15:docId w15:val="{4B044A36-3073-4AD9-888D-DEE01351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rgyzstan@international-aler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Nasirova</dc:creator>
  <cp:keywords/>
  <dc:description/>
  <cp:lastModifiedBy>Elza Nasirova</cp:lastModifiedBy>
  <cp:revision>1</cp:revision>
  <dcterms:created xsi:type="dcterms:W3CDTF">2021-03-23T07:57:00Z</dcterms:created>
  <dcterms:modified xsi:type="dcterms:W3CDTF">2021-03-23T08:01:00Z</dcterms:modified>
</cp:coreProperties>
</file>