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0B44A" w14:textId="77777777" w:rsidR="007A7422" w:rsidRPr="00820D8D" w:rsidRDefault="00820D8D" w:rsidP="00820D8D">
      <w:pPr>
        <w:jc w:val="center"/>
        <w:rPr>
          <w:b/>
          <w:lang w:val="ky-KG"/>
        </w:rPr>
      </w:pPr>
      <w:r w:rsidRPr="00820D8D">
        <w:rPr>
          <w:b/>
          <w:lang w:val="ky-KG"/>
        </w:rPr>
        <w:t>Письмо о заинтересованности об участии в конкурсе</w:t>
      </w:r>
    </w:p>
    <w:p w14:paraId="62B09D37" w14:textId="32D5709C" w:rsidR="00820D8D" w:rsidRPr="00820D8D" w:rsidRDefault="00820D8D" w:rsidP="091FF506">
      <w:pPr>
        <w:ind w:left="6372"/>
        <w:rPr>
          <w:b/>
          <w:bCs/>
          <w:lang w:val="ky-KG"/>
        </w:rPr>
      </w:pPr>
      <w:r w:rsidRPr="091FF506">
        <w:rPr>
          <w:b/>
          <w:bCs/>
          <w:lang w:val="ky-KG"/>
        </w:rPr>
        <w:t xml:space="preserve">Главе Представительства </w:t>
      </w:r>
      <w:r w:rsidRPr="091FF506">
        <w:rPr>
          <w:b/>
          <w:bCs/>
          <w:lang w:val="en-US"/>
        </w:rPr>
        <w:t>FHI</w:t>
      </w:r>
      <w:r w:rsidRPr="091FF506">
        <w:rPr>
          <w:b/>
          <w:bCs/>
        </w:rPr>
        <w:t>369</w:t>
      </w:r>
      <w:r w:rsidRPr="091FF506">
        <w:rPr>
          <w:b/>
          <w:bCs/>
          <w:lang w:val="ky-KG"/>
        </w:rPr>
        <w:t xml:space="preserve"> г-ну Креггу Халстеду от </w:t>
      </w:r>
      <w:r w:rsidRPr="091FF506">
        <w:rPr>
          <w:b/>
          <w:bCs/>
          <w:highlight w:val="yellow"/>
          <w:lang w:val="ky-KG"/>
        </w:rPr>
        <w:t>(ФИО  (адрес, электронная почта, телефоны))</w:t>
      </w:r>
    </w:p>
    <w:p w14:paraId="22F768CE" w14:textId="77777777" w:rsidR="00820D8D" w:rsidRDefault="00820D8D" w:rsidP="00820D8D">
      <w:pPr>
        <w:jc w:val="center"/>
        <w:rPr>
          <w:lang w:val="ky-KG"/>
        </w:rPr>
      </w:pPr>
      <w:r>
        <w:rPr>
          <w:lang w:val="ky-KG"/>
        </w:rPr>
        <w:t>Уважаемый Крегг Халстед,</w:t>
      </w:r>
    </w:p>
    <w:p w14:paraId="48F0214D" w14:textId="3B455D2B" w:rsidR="00820D8D" w:rsidRDefault="00820D8D" w:rsidP="00820D8D">
      <w:pPr>
        <w:jc w:val="both"/>
        <w:rPr>
          <w:lang w:val="ky-KG"/>
        </w:rPr>
      </w:pPr>
      <w:r w:rsidRPr="091FF506">
        <w:rPr>
          <w:lang w:val="ky-KG"/>
        </w:rPr>
        <w:t xml:space="preserve">Настоящим письмом </w:t>
      </w:r>
      <w:r w:rsidR="20B68B65" w:rsidRPr="091FF506">
        <w:rPr>
          <w:highlight w:val="yellow"/>
          <w:lang w:val="ky-KG"/>
        </w:rPr>
        <w:t>(кто подает сторона)</w:t>
      </w:r>
      <w:r>
        <w:t xml:space="preserve"> </w:t>
      </w:r>
      <w:r w:rsidRPr="091FF506">
        <w:rPr>
          <w:lang w:val="ky-KG"/>
        </w:rPr>
        <w:t>выражает свою заинтересованность в участии в проект</w:t>
      </w:r>
      <w:r w:rsidR="213ABD87" w:rsidRPr="091FF506">
        <w:rPr>
          <w:lang w:val="ky-KG"/>
        </w:rPr>
        <w:t>е</w:t>
      </w:r>
      <w:r w:rsidRPr="091FF506">
        <w:rPr>
          <w:lang w:val="ky-KG"/>
        </w:rPr>
        <w:t xml:space="preserve"> “Жигердуу жарандар”.</w:t>
      </w:r>
    </w:p>
    <w:p w14:paraId="30A4419C" w14:textId="77777777" w:rsidR="00820D8D" w:rsidRDefault="00820D8D" w:rsidP="091FF506">
      <w:pPr>
        <w:jc w:val="both"/>
        <w:rPr>
          <w:highlight w:val="yellow"/>
          <w:lang w:val="ky-KG"/>
        </w:rPr>
      </w:pPr>
      <w:r w:rsidRPr="091FF506">
        <w:rPr>
          <w:b/>
          <w:bCs/>
          <w:i/>
          <w:iCs/>
          <w:highlight w:val="yellow"/>
          <w:lang w:val="ky-KG"/>
        </w:rPr>
        <w:t>Коротко описать причины заинтересованности муниципалитета в конкурсе</w:t>
      </w:r>
      <w:r w:rsidRPr="091FF506">
        <w:rPr>
          <w:highlight w:val="yellow"/>
          <w:lang w:val="ky-KG"/>
        </w:rPr>
        <w:t xml:space="preserve">: </w:t>
      </w:r>
      <w:r w:rsidRPr="091FF506">
        <w:rPr>
          <w:i/>
          <w:iCs/>
          <w:highlight w:val="yellow"/>
          <w:lang w:val="ky-KG"/>
        </w:rPr>
        <w:t>к примеру, интерес заключается в развитии вопроса участия сообществ в делах муниципалитета, в повышении потенциала, недостаточность знаний в области гражданского участия, желание решать вопросы местного значения с участитем граждан, вопрос повышения чувства ответственности граждан за решение проблем муниципалитета и т.д</w:t>
      </w:r>
      <w:r w:rsidRPr="091FF506">
        <w:rPr>
          <w:highlight w:val="yellow"/>
          <w:lang w:val="ky-KG"/>
        </w:rPr>
        <w:t>.</w:t>
      </w:r>
    </w:p>
    <w:p w14:paraId="0F439A52" w14:textId="77777777" w:rsidR="00820D8D" w:rsidRDefault="00820D8D" w:rsidP="00820D8D">
      <w:pPr>
        <w:jc w:val="both"/>
        <w:rPr>
          <w:lang w:val="ky-KG"/>
        </w:rPr>
      </w:pPr>
      <w:r w:rsidRPr="091FF506">
        <w:rPr>
          <w:lang w:val="ky-KG"/>
        </w:rPr>
        <w:t xml:space="preserve">Наш муниципалитет имеет опыт работы с различными проектами – </w:t>
      </w:r>
      <w:r w:rsidRPr="091FF506">
        <w:rPr>
          <w:i/>
          <w:iCs/>
          <w:highlight w:val="yellow"/>
          <w:lang w:val="ky-KG"/>
        </w:rPr>
        <w:t>описать опыт (если имеется),</w:t>
      </w:r>
      <w:r w:rsidRPr="091FF506">
        <w:rPr>
          <w:i/>
          <w:iCs/>
          <w:lang w:val="ky-KG"/>
        </w:rPr>
        <w:t xml:space="preserve"> </w:t>
      </w:r>
      <w:r w:rsidRPr="091FF506">
        <w:rPr>
          <w:i/>
          <w:iCs/>
          <w:highlight w:val="yellow"/>
          <w:lang w:val="ky-KG"/>
        </w:rPr>
        <w:t>дополнить информацией об опыте работы с членами сообществ в решении местных проблем, а также о проблемах муниципалитета, которые местное сообщество считает актуальным</w:t>
      </w:r>
      <w:r w:rsidRPr="091FF506">
        <w:rPr>
          <w:highlight w:val="yellow"/>
          <w:lang w:val="ky-KG"/>
        </w:rPr>
        <w:t>.</w:t>
      </w:r>
    </w:p>
    <w:p w14:paraId="3BCCB446" w14:textId="77777777" w:rsidR="00820D8D" w:rsidRDefault="00820D8D" w:rsidP="00820D8D">
      <w:pPr>
        <w:jc w:val="both"/>
        <w:rPr>
          <w:lang w:val="ky-KG"/>
        </w:rPr>
      </w:pPr>
      <w:r w:rsidRPr="091FF506">
        <w:rPr>
          <w:b/>
          <w:bCs/>
          <w:i/>
          <w:iCs/>
          <w:lang w:val="ky-KG"/>
        </w:rPr>
        <w:t>Заключительная часть</w:t>
      </w:r>
      <w:r w:rsidRPr="091FF506">
        <w:rPr>
          <w:lang w:val="ky-KG"/>
        </w:rPr>
        <w:t xml:space="preserve">: </w:t>
      </w:r>
      <w:r w:rsidRPr="091FF506">
        <w:rPr>
          <w:i/>
          <w:iCs/>
          <w:lang w:val="ky-KG"/>
        </w:rPr>
        <w:t xml:space="preserve">Просьба о расмотрении </w:t>
      </w:r>
      <w:r w:rsidR="00627553" w:rsidRPr="091FF506">
        <w:rPr>
          <w:i/>
          <w:iCs/>
          <w:lang w:val="ky-KG"/>
        </w:rPr>
        <w:t xml:space="preserve">заявки </w:t>
      </w:r>
      <w:r w:rsidR="00627553" w:rsidRPr="091FF506">
        <w:rPr>
          <w:i/>
          <w:iCs/>
          <w:highlight w:val="yellow"/>
          <w:lang w:val="ky-KG"/>
        </w:rPr>
        <w:t>и указать обоснование почему комиссия по отбору должна выбрать именно этот муниципалитет</w:t>
      </w:r>
      <w:r w:rsidR="00627553" w:rsidRPr="091FF506">
        <w:rPr>
          <w:highlight w:val="yellow"/>
          <w:lang w:val="ky-KG"/>
        </w:rPr>
        <w:t>.</w:t>
      </w:r>
    </w:p>
    <w:p w14:paraId="672A6659" w14:textId="77777777" w:rsidR="00627553" w:rsidRDefault="00627553" w:rsidP="00820D8D">
      <w:pPr>
        <w:jc w:val="both"/>
        <w:rPr>
          <w:lang w:val="ky-KG"/>
        </w:rPr>
      </w:pPr>
    </w:p>
    <w:p w14:paraId="3EF8BA96" w14:textId="77777777" w:rsidR="00627553" w:rsidRDefault="00627553" w:rsidP="00820D8D">
      <w:pPr>
        <w:jc w:val="both"/>
        <w:rPr>
          <w:lang w:val="ky-KG"/>
        </w:rPr>
      </w:pPr>
      <w:r>
        <w:rPr>
          <w:lang w:val="ky-KG"/>
        </w:rPr>
        <w:t>С уважением,</w:t>
      </w:r>
    </w:p>
    <w:p w14:paraId="58862E84" w14:textId="7F53858C" w:rsidR="00627553" w:rsidRPr="00820D8D" w:rsidRDefault="32D70D94" w:rsidP="091FF506">
      <w:pPr>
        <w:jc w:val="both"/>
        <w:rPr>
          <w:highlight w:val="yellow"/>
          <w:lang w:val="ky-KG"/>
        </w:rPr>
      </w:pPr>
      <w:r w:rsidRPr="091FF506">
        <w:rPr>
          <w:highlight w:val="yellow"/>
          <w:lang w:val="ky-KG"/>
        </w:rPr>
        <w:t>Основной заявитель</w:t>
      </w:r>
    </w:p>
    <w:p w14:paraId="15C8DBB0" w14:textId="4FEF0A16" w:rsidR="32D70D94" w:rsidRDefault="32D70D94" w:rsidP="091FF506">
      <w:pPr>
        <w:jc w:val="both"/>
        <w:rPr>
          <w:highlight w:val="yellow"/>
          <w:lang w:val="ky-KG"/>
        </w:rPr>
      </w:pPr>
      <w:r w:rsidRPr="091FF506">
        <w:rPr>
          <w:highlight w:val="yellow"/>
          <w:lang w:val="ky-KG"/>
        </w:rPr>
        <w:t>Партнер заявителя</w:t>
      </w:r>
    </w:p>
    <w:sectPr w:rsidR="32D7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D8D"/>
    <w:rsid w:val="001C09A3"/>
    <w:rsid w:val="00627553"/>
    <w:rsid w:val="007A7422"/>
    <w:rsid w:val="00820D8D"/>
    <w:rsid w:val="091FF506"/>
    <w:rsid w:val="20B68B65"/>
    <w:rsid w:val="213ABD87"/>
    <w:rsid w:val="2B78E269"/>
    <w:rsid w:val="32D70D94"/>
    <w:rsid w:val="4B35A6E0"/>
    <w:rsid w:val="5996D1EC"/>
    <w:rsid w:val="739F8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C2A4"/>
  <w15:docId w15:val="{AF9B0567-EDFA-4F9D-AE38-8DE9A478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omment xmlns="79214453-5330-44bb-aa3a-6c4cc90f83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825210EAD4E4CBE0BCD22901D9C12" ma:contentTypeVersion="16" ma:contentTypeDescription="Create a new document." ma:contentTypeScope="" ma:versionID="9a5fe3b0c232eab0aad466d345b382fe">
  <xsd:schema xmlns:xsd="http://www.w3.org/2001/XMLSchema" xmlns:xs="http://www.w3.org/2001/XMLSchema" xmlns:p="http://schemas.microsoft.com/office/2006/metadata/properties" xmlns:ns1="http://schemas.microsoft.com/sharepoint/v3" xmlns:ns2="79214453-5330-44bb-aa3a-6c4cc90f8302" xmlns:ns3="11f8f29b-e474-4362-94c1-e92978138786" targetNamespace="http://schemas.microsoft.com/office/2006/metadata/properties" ma:root="true" ma:fieldsID="a8e972576709f2169810d742361fa47e" ns1:_="" ns2:_="" ns3:_="">
    <xsd:import namespace="http://schemas.microsoft.com/sharepoint/v3"/>
    <xsd:import namespace="79214453-5330-44bb-aa3a-6c4cc90f8302"/>
    <xsd:import namespace="11f8f29b-e474-4362-94c1-e929781387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omment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14453-5330-44bb-aa3a-6c4cc90f8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Comment" ma:index="18" nillable="true" ma:displayName="Comment" ma:description="Comment " ma:format="Dropdown" ma:internalName="Comment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8f29b-e474-4362-94c1-e9297813878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6D4F8C-0878-4F7E-A566-DF1BC6895E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214453-5330-44bb-aa3a-6c4cc90f8302"/>
  </ds:schemaRefs>
</ds:datastoreItem>
</file>

<file path=customXml/itemProps2.xml><?xml version="1.0" encoding="utf-8"?>
<ds:datastoreItem xmlns:ds="http://schemas.openxmlformats.org/officeDocument/2006/customXml" ds:itemID="{68150AEB-E8B8-4BA4-912D-8FFD0C849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EAF75C-D8F4-4AD6-B829-8608F7D23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214453-5330-44bb-aa3a-6c4cc90f8302"/>
    <ds:schemaRef ds:uri="11f8f29b-e474-4362-94c1-e929781387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Elmira Zholdosheva</cp:lastModifiedBy>
  <cp:revision>2</cp:revision>
  <dcterms:created xsi:type="dcterms:W3CDTF">2021-09-09T12:03:00Z</dcterms:created>
  <dcterms:modified xsi:type="dcterms:W3CDTF">2021-09-09T12:03:00Z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0x010100B7E825210EAD4E4CBE0BCD22901D9C12</vt:lpwstr>
  </property>
</Properties>
</file>