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B32" w:rsidRDefault="00C64B32" w:rsidP="00C64B3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62FA">
        <w:rPr>
          <w:rFonts w:ascii="Times New Roman" w:hAnsi="Times New Roman" w:cs="Times New Roman"/>
          <w:b/>
          <w:bCs/>
          <w:sz w:val="24"/>
          <w:szCs w:val="24"/>
        </w:rPr>
        <w:t>Сведения о квалификации.</w:t>
      </w:r>
    </w:p>
    <w:p w:rsidR="00C64B32" w:rsidRPr="00505B31" w:rsidRDefault="00C64B32" w:rsidP="00C64B3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58FE">
        <w:rPr>
          <w:rFonts w:ascii="Times New Roman" w:hAnsi="Times New Roman" w:cs="Times New Roman"/>
          <w:sz w:val="24"/>
          <w:szCs w:val="24"/>
        </w:rPr>
        <w:t>Наименование организации</w:t>
      </w:r>
    </w:p>
    <w:p w:rsidR="00C64B32" w:rsidRPr="007862FA" w:rsidRDefault="00CF5292" w:rsidP="00C64B3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К</w:t>
      </w:r>
      <w:r w:rsidR="00C64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опия свидетельства о регистрации </w:t>
      </w:r>
      <w:r w:rsidR="00C64B32" w:rsidRPr="007862FA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(приложить копию).</w:t>
      </w:r>
    </w:p>
    <w:p w:rsidR="00C64B32" w:rsidRPr="007862FA" w:rsidRDefault="00C64B32" w:rsidP="00C64B3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2F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регистрации: ______________________________________________</w:t>
      </w:r>
    </w:p>
    <w:p w:rsidR="00C64B32" w:rsidRPr="007862FA" w:rsidRDefault="00C64B32" w:rsidP="00C64B3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2F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вид деятельности: ______________________________________</w:t>
      </w:r>
    </w:p>
    <w:p w:rsidR="00C64B32" w:rsidRPr="00EC6F55" w:rsidRDefault="00C64B32" w:rsidP="00C64B3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786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Общий объем поставок, выполненных за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года в с</w:t>
      </w:r>
      <w:r w:rsidRPr="007862FA">
        <w:rPr>
          <w:rFonts w:ascii="Times New Roman" w:eastAsia="Times New Roman" w:hAnsi="Times New Roman" w:cs="Times New Roman"/>
          <w:sz w:val="24"/>
          <w:szCs w:val="24"/>
          <w:lang w:eastAsia="ru-RU"/>
        </w:rPr>
        <w:t>омах:</w:t>
      </w:r>
      <w:r w:rsidR="00EC6F55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______</w:t>
      </w:r>
    </w:p>
    <w:p w:rsidR="00C64B32" w:rsidRPr="007862FA" w:rsidRDefault="00C64B32" w:rsidP="00C64B3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2FA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Сведения о выполненных поставках аналогичного вида товара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/работ/услуг</w:t>
      </w:r>
      <w:r w:rsidRPr="00786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Pr="00786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"/>
        <w:gridCol w:w="1859"/>
        <w:gridCol w:w="2908"/>
        <w:gridCol w:w="1998"/>
        <w:gridCol w:w="2257"/>
      </w:tblGrid>
      <w:tr w:rsidR="00C64B32" w:rsidRPr="007862FA" w:rsidTr="00F7443F">
        <w:tc>
          <w:tcPr>
            <w:tcW w:w="2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B32" w:rsidRPr="007862FA" w:rsidRDefault="00C64B32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B32" w:rsidRPr="007862FA" w:rsidRDefault="00C64B32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выполнения договора</w:t>
            </w:r>
          </w:p>
        </w:tc>
        <w:tc>
          <w:tcPr>
            <w:tcW w:w="15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B32" w:rsidRPr="007862FA" w:rsidRDefault="00C64B32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Покупатель </w:t>
            </w:r>
          </w:p>
          <w:p w:rsidR="00C64B32" w:rsidRPr="007862FA" w:rsidRDefault="00C64B32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(наименование, адрес, контактные телефоны)</w:t>
            </w:r>
          </w:p>
        </w:tc>
        <w:tc>
          <w:tcPr>
            <w:tcW w:w="10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B32" w:rsidRPr="007862FA" w:rsidRDefault="00C64B32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договора, </w:t>
            </w:r>
            <w:proofErr w:type="spellStart"/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proofErr w:type="spellEnd"/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B32" w:rsidRPr="007862FA" w:rsidRDefault="00C64B32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результатах, откликах</w:t>
            </w:r>
          </w:p>
        </w:tc>
      </w:tr>
      <w:tr w:rsidR="00C64B32" w:rsidRPr="007862FA" w:rsidTr="00F7443F"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B32" w:rsidRPr="007862FA" w:rsidRDefault="00C64B32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B32" w:rsidRPr="007862FA" w:rsidRDefault="00C64B32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B32" w:rsidRPr="007862FA" w:rsidRDefault="00C64B32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B32" w:rsidRPr="007862FA" w:rsidRDefault="00C64B32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B32" w:rsidRPr="007862FA" w:rsidRDefault="00C64B32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97B1B" w:rsidRDefault="00497B1B" w:rsidP="00497B1B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B924BC" w:rsidRDefault="00B924BC" w:rsidP="00CF529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C64B32" w:rsidRPr="00726580" w:rsidRDefault="00B924BC" w:rsidP="00C64B3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CF5292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4</w:t>
      </w:r>
      <w:r w:rsidR="00C64B32" w:rsidRPr="007862FA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Наличие задолженностей по налогам и социальным страховым выплатам (ответить).</w:t>
      </w:r>
      <w:r w:rsidR="0072658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__________</w:t>
      </w:r>
    </w:p>
    <w:p w:rsidR="00C64B32" w:rsidRPr="007862FA" w:rsidRDefault="00B924BC" w:rsidP="00C64B3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CF5292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5</w:t>
      </w:r>
      <w:r w:rsidR="00C64B32" w:rsidRPr="007862FA">
        <w:rPr>
          <w:rFonts w:ascii="Times New Roman" w:eastAsia="Times New Roman" w:hAnsi="Times New Roman" w:cs="Times New Roman"/>
          <w:sz w:val="24"/>
          <w:szCs w:val="24"/>
          <w:lang w:eastAsia="ru-RU"/>
        </w:rPr>
        <w:t>. Сведения по всем претензиям и другим видам тяжб, находящимся в процессе рассмотрения или уже решенным.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7"/>
        <w:gridCol w:w="2129"/>
        <w:gridCol w:w="3045"/>
      </w:tblGrid>
      <w:tr w:rsidR="00C64B32" w:rsidRPr="007862FA" w:rsidTr="00F7443F">
        <w:tc>
          <w:tcPr>
            <w:tcW w:w="2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B32" w:rsidRPr="007862FA" w:rsidRDefault="00C64B32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стороны разбирательства</w:t>
            </w:r>
          </w:p>
        </w:tc>
        <w:tc>
          <w:tcPr>
            <w:tcW w:w="11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B32" w:rsidRPr="007862FA" w:rsidRDefault="00C64B32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спора</w:t>
            </w:r>
          </w:p>
        </w:tc>
        <w:tc>
          <w:tcPr>
            <w:tcW w:w="15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B32" w:rsidRPr="007862FA" w:rsidRDefault="00C64B32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Оспариваемые суммы</w:t>
            </w:r>
          </w:p>
        </w:tc>
      </w:tr>
      <w:tr w:rsidR="00C64B32" w:rsidRPr="007862FA" w:rsidTr="00F7443F">
        <w:tc>
          <w:tcPr>
            <w:tcW w:w="22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B32" w:rsidRPr="007862FA" w:rsidRDefault="00C64B32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B32" w:rsidRPr="007862FA" w:rsidRDefault="00C64B32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B32" w:rsidRPr="007862FA" w:rsidRDefault="00C64B32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4B32" w:rsidRPr="007862FA" w:rsidTr="00F7443F">
        <w:tc>
          <w:tcPr>
            <w:tcW w:w="22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B32" w:rsidRPr="007862FA" w:rsidRDefault="00C64B32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B32" w:rsidRPr="007862FA" w:rsidRDefault="00C64B32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B32" w:rsidRPr="007862FA" w:rsidRDefault="00C64B32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64B32" w:rsidRPr="007862FA" w:rsidRDefault="00B924BC" w:rsidP="00C64B3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CF5292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6</w:t>
      </w:r>
      <w:r w:rsidR="00C64B32" w:rsidRPr="007862FA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Поставщик (учредители, участники, члены руководящего состава) подтверждает, что о</w:t>
      </w:r>
      <w:r w:rsidR="00F7443F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н</w:t>
      </w:r>
      <w:r w:rsidR="00C64B32" w:rsidRPr="00786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не является аффилированным лицом в соответствии с </w:t>
      </w:r>
      <w:hyperlink r:id="rId5" w:history="1">
        <w:r w:rsidR="00C64B32" w:rsidRPr="007862F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Законом</w:t>
        </w:r>
      </w:hyperlink>
      <w:r w:rsidR="00C64B32" w:rsidRPr="00786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Кыргызской Республики "О государственных закупках", а также соответствует всем критериям квалификационных требований.</w:t>
      </w:r>
    </w:p>
    <w:p w:rsidR="00C64B32" w:rsidRPr="007862FA" w:rsidRDefault="00C64B32" w:rsidP="00C64B3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5"/>
        <w:gridCol w:w="3269"/>
        <w:gridCol w:w="3386"/>
      </w:tblGrid>
      <w:tr w:rsidR="00C64B32" w:rsidRPr="007862FA" w:rsidTr="00F7443F">
        <w:tc>
          <w:tcPr>
            <w:tcW w:w="1750" w:type="pct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C64B32" w:rsidRPr="007862FA" w:rsidRDefault="00C64B32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(ФИО)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B32" w:rsidRPr="007862FA" w:rsidRDefault="00C64B32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 </w:t>
            </w: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(должность)</w:t>
            </w:r>
          </w:p>
        </w:tc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4B32" w:rsidRPr="007862FA" w:rsidRDefault="00C64B32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(подпись и печать)</w:t>
            </w:r>
          </w:p>
        </w:tc>
      </w:tr>
    </w:tbl>
    <w:p w:rsidR="00C64B32" w:rsidRPr="007862FA" w:rsidRDefault="00C64B32" w:rsidP="00C64B3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2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64B32" w:rsidRPr="007862FA" w:rsidRDefault="00C64B32" w:rsidP="00C64B3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2FA">
        <w:rPr>
          <w:rFonts w:ascii="Times New Roman" w:eastAsia="Times New Roman" w:hAnsi="Times New Roman" w:cs="Times New Roman"/>
          <w:sz w:val="24"/>
          <w:szCs w:val="24"/>
          <w:lang w:eastAsia="ru-RU"/>
        </w:rPr>
        <w:t>"__________"___________________ 20 ____ года</w:t>
      </w:r>
    </w:p>
    <w:p w:rsidR="00C64B32" w:rsidRPr="007862FA" w:rsidRDefault="00C64B32" w:rsidP="00C64B3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2FA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(дата)</w:t>
      </w:r>
    </w:p>
    <w:p w:rsidR="00C64B32" w:rsidRDefault="00C64B32" w:rsidP="00C64B3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B32" w:rsidRDefault="00C64B32" w:rsidP="00C64B3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580" w:rsidRDefault="00726580" w:rsidP="00C64B32">
      <w:pPr>
        <w:tabs>
          <w:tab w:val="left" w:pos="3195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ky-KG"/>
        </w:rPr>
      </w:pPr>
    </w:p>
    <w:p w:rsidR="00726580" w:rsidRDefault="00726580" w:rsidP="00C64B32">
      <w:pPr>
        <w:tabs>
          <w:tab w:val="left" w:pos="3195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ky-KG"/>
        </w:rPr>
      </w:pPr>
    </w:p>
    <w:p w:rsidR="00726580" w:rsidRDefault="00726580" w:rsidP="00C64B32">
      <w:pPr>
        <w:tabs>
          <w:tab w:val="left" w:pos="3195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ky-KG"/>
        </w:rPr>
      </w:pPr>
    </w:p>
    <w:p w:rsidR="00C64B32" w:rsidRPr="00BB2B51" w:rsidRDefault="00C64B32" w:rsidP="00C64B32">
      <w:pPr>
        <w:tabs>
          <w:tab w:val="left" w:pos="319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Техническая с</w:t>
      </w:r>
      <w:r w:rsidRPr="00BB2B51">
        <w:rPr>
          <w:rFonts w:ascii="Times New Roman" w:hAnsi="Times New Roman" w:cs="Times New Roman"/>
          <w:b/>
          <w:bCs/>
          <w:sz w:val="24"/>
          <w:szCs w:val="24"/>
        </w:rPr>
        <w:t>пецификация на товар</w:t>
      </w:r>
      <w:r>
        <w:rPr>
          <w:rFonts w:ascii="Times New Roman" w:hAnsi="Times New Roman" w:cs="Times New Roman"/>
          <w:b/>
          <w:bCs/>
          <w:sz w:val="24"/>
          <w:szCs w:val="24"/>
        </w:rPr>
        <w:t>ы</w:t>
      </w:r>
    </w:p>
    <w:tbl>
      <w:tblPr>
        <w:tblW w:w="805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1"/>
        <w:gridCol w:w="2693"/>
        <w:gridCol w:w="2662"/>
        <w:gridCol w:w="1017"/>
        <w:gridCol w:w="1017"/>
      </w:tblGrid>
      <w:tr w:rsidR="00C64B32" w:rsidRPr="00BB2B51" w:rsidTr="00F7443F">
        <w:trPr>
          <w:trHeight w:val="921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4B32" w:rsidRPr="00BB2B51" w:rsidRDefault="00C64B32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64B32" w:rsidRPr="00BB2B51" w:rsidRDefault="00C64B32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4B32" w:rsidRPr="00BB2B51" w:rsidRDefault="00C64B32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B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Товары</w:t>
            </w: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B32" w:rsidRDefault="00C64B32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64B32" w:rsidRPr="00BB2B51" w:rsidRDefault="00C64B32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Технические требования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4B32" w:rsidRPr="00BB2B51" w:rsidRDefault="00C64B32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4B32" w:rsidRPr="00BB2B51" w:rsidRDefault="00C64B32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</w:tr>
      <w:tr w:rsidR="00C64B32" w:rsidRPr="00BB2B51" w:rsidTr="00F7443F">
        <w:trPr>
          <w:trHeight w:val="281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B32" w:rsidRPr="00BB2B51" w:rsidRDefault="00C64B32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B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B32" w:rsidRPr="00BB2B51" w:rsidRDefault="00C64B32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B32" w:rsidRPr="00BB2B51" w:rsidRDefault="00C64B32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4B32" w:rsidRPr="00BB2B51" w:rsidRDefault="00C64B32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4B32" w:rsidRPr="00BB2B51" w:rsidRDefault="00C64B32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64B32" w:rsidRPr="00BB2B51" w:rsidTr="00F7443F">
        <w:trPr>
          <w:trHeight w:val="274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B32" w:rsidRPr="00BB2B51" w:rsidRDefault="00C64B32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B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B32" w:rsidRPr="00BB2B51" w:rsidRDefault="00C64B32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B32" w:rsidRPr="00BB2B51" w:rsidRDefault="00C64B32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4B32" w:rsidRPr="00BB2B51" w:rsidRDefault="00C64B32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4B32" w:rsidRPr="00BB2B51" w:rsidRDefault="00C64B32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64B32" w:rsidRPr="00BB2B51" w:rsidTr="00F7443F">
        <w:trPr>
          <w:trHeight w:val="274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B32" w:rsidRPr="00BB2B51" w:rsidRDefault="00C64B32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B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B32" w:rsidRPr="00BB2B51" w:rsidRDefault="00C64B32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B32" w:rsidRPr="00BB2B51" w:rsidRDefault="00C64B32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4B32" w:rsidRPr="00BB2B51" w:rsidRDefault="00C64B32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4B32" w:rsidRPr="00BB2B51" w:rsidRDefault="00C64B32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6329B" w:rsidRPr="00BB2B51" w:rsidTr="00F7443F">
        <w:trPr>
          <w:trHeight w:val="274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29B" w:rsidRPr="00BB2B51" w:rsidRDefault="00F6329B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29B" w:rsidRPr="00BB2B51" w:rsidRDefault="00F6329B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29B" w:rsidRPr="00BB2B51" w:rsidRDefault="00F6329B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329B" w:rsidRPr="00BB2B51" w:rsidRDefault="00F6329B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329B" w:rsidRPr="00BB2B51" w:rsidRDefault="00F6329B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6580" w:rsidRPr="00BB2B51" w:rsidTr="00F7443F">
        <w:trPr>
          <w:trHeight w:val="274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580" w:rsidRDefault="00726580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580" w:rsidRPr="00BB2B51" w:rsidRDefault="00726580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580" w:rsidRPr="00BB2B51" w:rsidRDefault="00726580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6580" w:rsidRPr="00BB2B51" w:rsidRDefault="00726580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6580" w:rsidRPr="00BB2B51" w:rsidRDefault="00726580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6580" w:rsidRPr="00BB2B51" w:rsidTr="00F7443F">
        <w:trPr>
          <w:trHeight w:val="274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580" w:rsidRPr="00726580" w:rsidRDefault="00726580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580" w:rsidRPr="00BB2B51" w:rsidRDefault="00726580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580" w:rsidRPr="00BB2B51" w:rsidRDefault="00726580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6580" w:rsidRPr="00BB2B51" w:rsidRDefault="00726580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6580" w:rsidRPr="00BB2B51" w:rsidRDefault="00726580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417F" w:rsidRPr="00BB2B51" w:rsidTr="00F7443F">
        <w:trPr>
          <w:trHeight w:val="274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17F" w:rsidRPr="00E9417F" w:rsidRDefault="00726580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7</w:t>
            </w:r>
            <w:bookmarkStart w:id="0" w:name="_GoBack"/>
            <w:bookmarkEnd w:id="0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17F" w:rsidRPr="00BB2B51" w:rsidRDefault="00E9417F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17F" w:rsidRPr="00BB2B51" w:rsidRDefault="00E9417F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417F" w:rsidRPr="00BB2B51" w:rsidRDefault="00E9417F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417F" w:rsidRPr="00BB2B51" w:rsidRDefault="00E9417F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64B32" w:rsidRDefault="00C64B32" w:rsidP="00C64B32">
      <w:pPr>
        <w:tabs>
          <w:tab w:val="left" w:pos="31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7443F" w:rsidRDefault="00F7443F"/>
    <w:sectPr w:rsidR="00F74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A3B"/>
    <w:rsid w:val="00037289"/>
    <w:rsid w:val="00061DC5"/>
    <w:rsid w:val="001B1DF1"/>
    <w:rsid w:val="00497B1B"/>
    <w:rsid w:val="004F5A3B"/>
    <w:rsid w:val="005143F2"/>
    <w:rsid w:val="00624A0D"/>
    <w:rsid w:val="00726580"/>
    <w:rsid w:val="007743EB"/>
    <w:rsid w:val="00911CED"/>
    <w:rsid w:val="009A066B"/>
    <w:rsid w:val="00B924BC"/>
    <w:rsid w:val="00BB4F91"/>
    <w:rsid w:val="00C0469E"/>
    <w:rsid w:val="00C62649"/>
    <w:rsid w:val="00C64B32"/>
    <w:rsid w:val="00CF5292"/>
    <w:rsid w:val="00E9417F"/>
    <w:rsid w:val="00EC6F55"/>
    <w:rsid w:val="00F6329B"/>
    <w:rsid w:val="00F7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B3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B3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db:11112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2021-06-24T16:42:00Z</dcterms:created>
  <dcterms:modified xsi:type="dcterms:W3CDTF">2021-09-17T16:47:00Z</dcterms:modified>
</cp:coreProperties>
</file>