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A13" w:rsidRPr="00E71C6F" w:rsidRDefault="00DF7A13" w:rsidP="00424E60">
      <w:pPr>
        <w:jc w:val="center"/>
        <w:rPr>
          <w:rFonts w:ascii="Times New Roman" w:hAnsi="Times New Roman" w:cs="Times New Roman"/>
        </w:rPr>
      </w:pPr>
    </w:p>
    <w:p w:rsidR="00CC0105" w:rsidRPr="00E71C6F" w:rsidRDefault="00074D11" w:rsidP="00CC0105">
      <w:pPr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634.2pt;margin-top:3.6pt;width:137.45pt;height:41.85pt;z-index:251659264" filled="t" fillcolor="#c1ccd9">
            <v:fill color2="#c1ccd9"/>
            <v:imagedata r:id="rId7" o:title=""/>
          </v:shape>
          <o:OLEObject Type="Embed" ProgID="CorelDRAW.Graphic.13" ShapeID="_x0000_s1026" DrawAspect="Content" ObjectID="_1694841292" r:id="rId8"/>
        </w:pict>
      </w:r>
      <w:r w:rsidR="00CC0105" w:rsidRPr="00E71C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1C6F" w:rsidRPr="00E71C6F">
        <w:rPr>
          <w:rFonts w:ascii="Times New Roman" w:hAnsi="Times New Roman" w:cs="Times New Roman"/>
          <w:b/>
          <w:sz w:val="28"/>
          <w:szCs w:val="28"/>
          <w:lang w:val="ky-KG"/>
        </w:rPr>
        <w:t>Запрос коммерческих предложений</w:t>
      </w:r>
    </w:p>
    <w:p w:rsidR="00CC0105" w:rsidRPr="00E71C6F" w:rsidRDefault="00CC0105" w:rsidP="00CC0105">
      <w:pPr>
        <w:jc w:val="center"/>
        <w:rPr>
          <w:rFonts w:ascii="Times New Roman" w:hAnsi="Times New Roman" w:cs="Times New Roman"/>
          <w:b/>
        </w:rPr>
      </w:pPr>
    </w:p>
    <w:p w:rsidR="00CC0105" w:rsidRPr="00E71C6F" w:rsidRDefault="00CC0105" w:rsidP="00CC0105">
      <w:pPr>
        <w:spacing w:after="0" w:line="240" w:lineRule="auto"/>
        <w:ind w:right="426"/>
        <w:jc w:val="both"/>
        <w:rPr>
          <w:rFonts w:ascii="Times New Roman" w:hAnsi="Times New Roman" w:cs="Times New Roman"/>
          <w:sz w:val="24"/>
          <w:szCs w:val="24"/>
        </w:rPr>
      </w:pPr>
      <w:r w:rsidRPr="00E71C6F">
        <w:rPr>
          <w:rFonts w:ascii="Times New Roman" w:hAnsi="Times New Roman" w:cs="Times New Roman"/>
          <w:b/>
          <w:sz w:val="24"/>
          <w:szCs w:val="24"/>
        </w:rPr>
        <w:t>Международный общественный фонд (МОФ) “Инициатива Розы Отунбаевой”</w:t>
      </w:r>
      <w:r w:rsidRPr="00E71C6F">
        <w:rPr>
          <w:rFonts w:ascii="Times New Roman" w:hAnsi="Times New Roman" w:cs="Times New Roman"/>
          <w:sz w:val="24"/>
          <w:szCs w:val="24"/>
        </w:rPr>
        <w:t xml:space="preserve"> реализует проект, целью которой является ознакомление и пропаганда мер профилактики распространения корона вирусной инфекции, доведение рекомендаций по защите своего здоровья и здоровья окружающих и общества в школах, с целью привития устойчивых навыков и привычек в области личной гигиены и санитарии у школьников.</w:t>
      </w:r>
    </w:p>
    <w:p w:rsidR="00CC0105" w:rsidRPr="00E71C6F" w:rsidRDefault="00CC0105" w:rsidP="00CC0105">
      <w:pPr>
        <w:spacing w:after="0" w:line="240" w:lineRule="auto"/>
        <w:ind w:righ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3B7B" w:rsidRPr="00E71C6F" w:rsidRDefault="00CC0105" w:rsidP="005D520F">
      <w:pPr>
        <w:pStyle w:val="1"/>
        <w:shd w:val="clear" w:color="auto" w:fill="FFFFFF"/>
        <w:spacing w:line="240" w:lineRule="auto"/>
        <w:ind w:left="0" w:right="425"/>
        <w:jc w:val="both"/>
        <w:rPr>
          <w:szCs w:val="24"/>
        </w:rPr>
      </w:pPr>
      <w:r w:rsidRPr="00E71C6F">
        <w:rPr>
          <w:szCs w:val="24"/>
        </w:rPr>
        <w:t xml:space="preserve">МОФ «Инициатива Розы Отунбаевой» объявляет </w:t>
      </w:r>
      <w:r w:rsidR="00061414" w:rsidRPr="00E71C6F">
        <w:rPr>
          <w:szCs w:val="24"/>
        </w:rPr>
        <w:t xml:space="preserve">Запрос </w:t>
      </w:r>
      <w:r w:rsidR="001B5E62" w:rsidRPr="00E71C6F">
        <w:rPr>
          <w:szCs w:val="24"/>
        </w:rPr>
        <w:t xml:space="preserve">коммерческих предложений </w:t>
      </w:r>
      <w:r w:rsidRPr="00E71C6F">
        <w:rPr>
          <w:szCs w:val="24"/>
        </w:rPr>
        <w:t xml:space="preserve">на закуп </w:t>
      </w:r>
      <w:r w:rsidRPr="00E71C6F">
        <w:rPr>
          <w:szCs w:val="24"/>
          <w:u w:val="single"/>
        </w:rPr>
        <w:t xml:space="preserve">призов </w:t>
      </w:r>
      <w:r w:rsidR="00061414" w:rsidRPr="00E71C6F">
        <w:rPr>
          <w:szCs w:val="24"/>
          <w:u w:val="single"/>
        </w:rPr>
        <w:t>к</w:t>
      </w:r>
      <w:r w:rsidRPr="00E71C6F">
        <w:rPr>
          <w:szCs w:val="24"/>
          <w:u w:val="single"/>
        </w:rPr>
        <w:t>онкурса для учебных, общеобразовательных учреждений (школ)</w:t>
      </w:r>
      <w:r w:rsidRPr="00E71C6F">
        <w:rPr>
          <w:szCs w:val="24"/>
        </w:rPr>
        <w:t xml:space="preserve">, в рамках проекта «Меры профилактики по распространению </w:t>
      </w:r>
      <w:proofErr w:type="gramStart"/>
      <w:r w:rsidRPr="00E71C6F">
        <w:rPr>
          <w:szCs w:val="24"/>
        </w:rPr>
        <w:t>С</w:t>
      </w:r>
      <w:proofErr w:type="gramEnd"/>
      <w:r w:rsidRPr="00E71C6F">
        <w:rPr>
          <w:szCs w:val="24"/>
        </w:rPr>
        <w:t>OV</w:t>
      </w:r>
      <w:r w:rsidR="00074D11">
        <w:rPr>
          <w:szCs w:val="24"/>
          <w:lang w:val="en-US"/>
        </w:rPr>
        <w:t>ID</w:t>
      </w:r>
      <w:r w:rsidRPr="00E71C6F">
        <w:rPr>
          <w:szCs w:val="24"/>
        </w:rPr>
        <w:t xml:space="preserve"> 19 и повышению общего уровня санитарно-гигиенической культуры у школьников Кыргызстана», реализуемого при поддержке ЮНЕС</w:t>
      </w:r>
      <w:r w:rsidR="00852B0A" w:rsidRPr="00E71C6F">
        <w:rPr>
          <w:szCs w:val="24"/>
        </w:rPr>
        <w:t>КО</w:t>
      </w:r>
    </w:p>
    <w:p w:rsidR="00852B0A" w:rsidRPr="00E71C6F" w:rsidRDefault="00852B0A" w:rsidP="00852B0A">
      <w:pPr>
        <w:rPr>
          <w:rFonts w:ascii="Times New Roman" w:hAnsi="Times New Roman" w:cs="Times New Roman"/>
          <w:lang w:eastAsia="ar-SA"/>
        </w:rPr>
      </w:pPr>
    </w:p>
    <w:p w:rsidR="00424E60" w:rsidRPr="00E71C6F" w:rsidRDefault="00424E60" w:rsidP="00424E60">
      <w:pPr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E71C6F">
        <w:rPr>
          <w:rFonts w:ascii="Times New Roman" w:hAnsi="Times New Roman" w:cs="Times New Roman"/>
          <w:b/>
          <w:sz w:val="24"/>
          <w:szCs w:val="24"/>
        </w:rPr>
        <w:t xml:space="preserve">Руководство по подготовке </w:t>
      </w:r>
      <w:r w:rsidR="0037462C" w:rsidRPr="00E71C6F">
        <w:rPr>
          <w:rFonts w:ascii="Times New Roman" w:hAnsi="Times New Roman" w:cs="Times New Roman"/>
          <w:b/>
          <w:sz w:val="24"/>
          <w:szCs w:val="24"/>
          <w:lang w:val="ky-KG"/>
        </w:rPr>
        <w:t>коммерческих предложений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9"/>
        <w:gridCol w:w="2438"/>
        <w:gridCol w:w="6744"/>
      </w:tblGrid>
      <w:tr w:rsidR="00E71C6F" w:rsidRPr="00E71C6F" w:rsidTr="005D1F25">
        <w:trPr>
          <w:jc w:val="center"/>
        </w:trPr>
        <w:tc>
          <w:tcPr>
            <w:tcW w:w="599" w:type="dxa"/>
            <w:tcBorders>
              <w:top w:val="single" w:sz="4" w:space="0" w:color="auto"/>
            </w:tcBorders>
          </w:tcPr>
          <w:p w:rsidR="00424E60" w:rsidRPr="00E71C6F" w:rsidRDefault="00424E60" w:rsidP="005D1F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71C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</w:tcBorders>
          </w:tcPr>
          <w:p w:rsidR="00424E60" w:rsidRPr="00E71C6F" w:rsidRDefault="00424E60" w:rsidP="008C7B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71C6F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Конкурсная Заявка</w:t>
            </w:r>
            <w:r w:rsidRPr="00E71C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Участника</w:t>
            </w:r>
            <w:r w:rsidR="000D0AE9" w:rsidRPr="00E71C6F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6744" w:type="dxa"/>
            <w:tcBorders>
              <w:top w:val="single" w:sz="4" w:space="0" w:color="auto"/>
            </w:tcBorders>
          </w:tcPr>
          <w:p w:rsidR="00424E60" w:rsidRPr="00E71C6F" w:rsidRDefault="008C7B85" w:rsidP="007704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71C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</w:t>
            </w:r>
            <w:proofErr w:type="spellStart"/>
            <w:r w:rsidR="00424E60" w:rsidRPr="00E71C6F">
              <w:rPr>
                <w:rFonts w:ascii="Times New Roman" w:hAnsi="Times New Roman" w:cs="Times New Roman"/>
                <w:sz w:val="24"/>
                <w:szCs w:val="24"/>
              </w:rPr>
              <w:t>онкурсная</w:t>
            </w:r>
            <w:proofErr w:type="spellEnd"/>
            <w:r w:rsidR="00424E60" w:rsidRPr="00E71C6F">
              <w:rPr>
                <w:rFonts w:ascii="Times New Roman" w:hAnsi="Times New Roman" w:cs="Times New Roman"/>
                <w:sz w:val="24"/>
                <w:szCs w:val="24"/>
              </w:rPr>
              <w:t xml:space="preserve"> заявка участника конкурса</w:t>
            </w:r>
            <w:r w:rsidR="00C12D63" w:rsidRPr="00E71C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(Форма №1 в приложении</w:t>
            </w:r>
            <w:r w:rsidR="00633B7B" w:rsidRPr="00E71C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№2</w:t>
            </w:r>
            <w:r w:rsidR="00C12D63" w:rsidRPr="00E71C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) </w:t>
            </w:r>
            <w:r w:rsidR="00C12D63" w:rsidRPr="00E71C6F">
              <w:rPr>
                <w:rFonts w:ascii="Times New Roman" w:hAnsi="Times New Roman" w:cs="Times New Roman"/>
                <w:sz w:val="24"/>
                <w:szCs w:val="24"/>
              </w:rPr>
              <w:t>должна быть подписан</w:t>
            </w:r>
            <w:r w:rsidR="00C12D63" w:rsidRPr="00E71C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</w:t>
            </w:r>
            <w:r w:rsidR="00424E60" w:rsidRPr="00E71C6F"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уполномоченным лицом и заверена печатью организации.</w:t>
            </w:r>
            <w:r w:rsidR="00C12D63" w:rsidRPr="00E71C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049C" w:rsidRPr="00E71C6F">
              <w:rPr>
                <w:rFonts w:ascii="Times New Roman" w:hAnsi="Times New Roman" w:cs="Times New Roman"/>
                <w:sz w:val="24"/>
                <w:szCs w:val="24"/>
              </w:rPr>
              <w:t>Срок действия конкурсной заявки 60</w:t>
            </w:r>
            <w:r w:rsidR="00424E60" w:rsidRPr="00E71C6F">
              <w:rPr>
                <w:rFonts w:ascii="Times New Roman" w:hAnsi="Times New Roman" w:cs="Times New Roman"/>
                <w:sz w:val="24"/>
                <w:szCs w:val="24"/>
              </w:rPr>
              <w:t xml:space="preserve"> (шестьдесят) календарных дней с момента вскрытия конкурсных заявок (</w:t>
            </w:r>
            <w:r w:rsidR="00424E60" w:rsidRPr="00E71C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указать в заявке</w:t>
            </w:r>
            <w:r w:rsidR="00424E60" w:rsidRPr="00E71C6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E71C6F" w:rsidRPr="00E71C6F" w:rsidTr="005D1F25">
        <w:trPr>
          <w:jc w:val="center"/>
        </w:trPr>
        <w:tc>
          <w:tcPr>
            <w:tcW w:w="599" w:type="dxa"/>
            <w:tcBorders>
              <w:top w:val="single" w:sz="4" w:space="0" w:color="auto"/>
            </w:tcBorders>
          </w:tcPr>
          <w:p w:rsidR="00424E60" w:rsidRPr="00E71C6F" w:rsidRDefault="00424E60" w:rsidP="005D1F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71C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</w:tcBorders>
          </w:tcPr>
          <w:p w:rsidR="00424E60" w:rsidRPr="00E71C6F" w:rsidRDefault="00424E60" w:rsidP="005D1F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C6F">
              <w:rPr>
                <w:rFonts w:ascii="Times New Roman" w:hAnsi="Times New Roman" w:cs="Times New Roman"/>
                <w:b/>
                <w:sz w:val="24"/>
                <w:szCs w:val="24"/>
              </w:rPr>
              <w:t>Цена предложения (стоимость работ</w:t>
            </w:r>
            <w:r w:rsidR="00C12D63" w:rsidRPr="00E71C6F">
              <w:rPr>
                <w:rFonts w:ascii="Times New Roman" w:hAnsi="Times New Roman" w:cs="Times New Roman"/>
                <w:b/>
                <w:sz w:val="24"/>
                <w:szCs w:val="24"/>
              </w:rPr>
              <w:t>/услуг</w:t>
            </w:r>
            <w:r w:rsidRPr="00E71C6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744" w:type="dxa"/>
            <w:tcBorders>
              <w:top w:val="single" w:sz="4" w:space="0" w:color="auto"/>
            </w:tcBorders>
          </w:tcPr>
          <w:p w:rsidR="00E71C6F" w:rsidRPr="00E71C6F" w:rsidRDefault="00424E60" w:rsidP="00E71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C6F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Предложенная цена </w:t>
            </w:r>
            <w:r w:rsidR="008C7B85" w:rsidRPr="00E71C6F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 конкурса </w:t>
            </w:r>
            <w:r w:rsidR="00852B0A" w:rsidRPr="00E71C6F">
              <w:rPr>
                <w:rFonts w:ascii="Times New Roman" w:hAnsi="Times New Roman" w:cs="Times New Roman"/>
                <w:sz w:val="24"/>
                <w:szCs w:val="24"/>
              </w:rPr>
              <w:t xml:space="preserve">по всем Лотам (указанных в Приложении №1) </w:t>
            </w:r>
            <w:r w:rsidRPr="00E71C6F">
              <w:rPr>
                <w:rFonts w:ascii="Times New Roman" w:hAnsi="Times New Roman" w:cs="Times New Roman"/>
                <w:sz w:val="24"/>
                <w:szCs w:val="24"/>
              </w:rPr>
              <w:t xml:space="preserve">должна быть </w:t>
            </w:r>
            <w:r w:rsidR="00852B0A" w:rsidRPr="00E71C6F">
              <w:rPr>
                <w:rFonts w:ascii="Times New Roman" w:hAnsi="Times New Roman" w:cs="Times New Roman"/>
                <w:sz w:val="24"/>
                <w:szCs w:val="24"/>
              </w:rPr>
              <w:t xml:space="preserve">указана с учетом всех дополнительных расходов: </w:t>
            </w:r>
            <w:r w:rsidR="0018606E" w:rsidRPr="00E71C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доставка до заказчика</w:t>
            </w:r>
            <w:r w:rsidR="00DE4917" w:rsidRPr="00E71C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, </w:t>
            </w:r>
            <w:r w:rsidRPr="00E71C6F"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  <w:r w:rsidR="00C12D63" w:rsidRPr="00E71C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1C6F">
              <w:rPr>
                <w:rFonts w:ascii="Times New Roman" w:hAnsi="Times New Roman" w:cs="Times New Roman"/>
                <w:sz w:val="24"/>
                <w:szCs w:val="24"/>
              </w:rPr>
              <w:t xml:space="preserve">и другие </w:t>
            </w:r>
            <w:r w:rsidR="00E71C6F" w:rsidRPr="00E71C6F">
              <w:rPr>
                <w:rFonts w:ascii="Times New Roman" w:hAnsi="Times New Roman" w:cs="Times New Roman"/>
                <w:sz w:val="24"/>
                <w:szCs w:val="24"/>
              </w:rPr>
              <w:t xml:space="preserve">сборы, также должна </w:t>
            </w:r>
            <w:r w:rsidR="00061414" w:rsidRPr="00E71C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не превышать общую стоимость 3</w:t>
            </w:r>
            <w:r w:rsidR="00C27FC4" w:rsidRPr="00E71C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061414" w:rsidRPr="00E71C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0000 сом</w:t>
            </w:r>
            <w:r w:rsidR="00474C3F" w:rsidRPr="00E71C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61414" w:rsidRPr="00E71C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1C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4E60" w:rsidRPr="00E71C6F" w:rsidRDefault="00424E60" w:rsidP="00E71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C6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12D63" w:rsidRPr="00E71C6F">
              <w:rPr>
                <w:rFonts w:ascii="Times New Roman" w:hAnsi="Times New Roman" w:cs="Times New Roman"/>
                <w:sz w:val="24"/>
                <w:szCs w:val="24"/>
              </w:rPr>
              <w:t xml:space="preserve"> дополнение </w:t>
            </w:r>
            <w:r w:rsidRPr="00E71C6F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прикрепить </w:t>
            </w:r>
            <w:r w:rsidR="0018606E" w:rsidRPr="00E71C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подписанную техническую</w:t>
            </w:r>
            <w:r w:rsidR="00DE4917" w:rsidRPr="00E71C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спецификацию с</w:t>
            </w:r>
            <w:r w:rsidR="0018606E" w:rsidRPr="00E71C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="00DE4917" w:rsidRPr="00E71C6F">
              <w:rPr>
                <w:rFonts w:ascii="Times New Roman" w:hAnsi="Times New Roman" w:cs="Times New Roman"/>
                <w:sz w:val="24"/>
                <w:szCs w:val="24"/>
              </w:rPr>
              <w:t>таблиц</w:t>
            </w:r>
            <w:r w:rsidR="00DE4917" w:rsidRPr="00E71C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ой</w:t>
            </w:r>
            <w:r w:rsidRPr="00E71C6F">
              <w:rPr>
                <w:rFonts w:ascii="Times New Roman" w:hAnsi="Times New Roman" w:cs="Times New Roman"/>
                <w:sz w:val="24"/>
                <w:szCs w:val="24"/>
              </w:rPr>
              <w:t xml:space="preserve"> цен</w:t>
            </w:r>
            <w:r w:rsidR="00633B7B" w:rsidRPr="00E71C6F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№ 1</w:t>
            </w:r>
            <w:r w:rsidR="00C12D63" w:rsidRPr="00E71C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71C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71C6F" w:rsidRPr="00E71C6F" w:rsidTr="005D1F25">
        <w:trPr>
          <w:jc w:val="center"/>
        </w:trPr>
        <w:tc>
          <w:tcPr>
            <w:tcW w:w="599" w:type="dxa"/>
            <w:tcBorders>
              <w:top w:val="single" w:sz="4" w:space="0" w:color="auto"/>
            </w:tcBorders>
          </w:tcPr>
          <w:p w:rsidR="00424E60" w:rsidRPr="00E71C6F" w:rsidRDefault="00424E60" w:rsidP="005D1F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71C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</w:tcBorders>
          </w:tcPr>
          <w:p w:rsidR="00424E60" w:rsidRPr="00E71C6F" w:rsidRDefault="00424E60" w:rsidP="005D1F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C6F">
              <w:rPr>
                <w:rFonts w:ascii="Times New Roman" w:hAnsi="Times New Roman" w:cs="Times New Roman"/>
                <w:b/>
                <w:sz w:val="24"/>
                <w:szCs w:val="24"/>
              </w:rPr>
              <w:t>Валюта:</w:t>
            </w:r>
          </w:p>
        </w:tc>
        <w:tc>
          <w:tcPr>
            <w:tcW w:w="6744" w:type="dxa"/>
            <w:tcBorders>
              <w:top w:val="single" w:sz="4" w:space="0" w:color="auto"/>
            </w:tcBorders>
          </w:tcPr>
          <w:p w:rsidR="00424E60" w:rsidRPr="00E71C6F" w:rsidRDefault="00424E60" w:rsidP="005D1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C6F">
              <w:rPr>
                <w:rFonts w:ascii="Times New Roman" w:hAnsi="Times New Roman" w:cs="Times New Roman"/>
                <w:sz w:val="24"/>
                <w:szCs w:val="24"/>
              </w:rPr>
              <w:t>Цены должны быть указаны в национальной валюте КР.</w:t>
            </w:r>
          </w:p>
        </w:tc>
      </w:tr>
      <w:tr w:rsidR="00424E60" w:rsidRPr="00E71C6F" w:rsidTr="005D1F25">
        <w:trPr>
          <w:jc w:val="center"/>
        </w:trPr>
        <w:tc>
          <w:tcPr>
            <w:tcW w:w="599" w:type="dxa"/>
            <w:tcBorders>
              <w:top w:val="single" w:sz="4" w:space="0" w:color="auto"/>
            </w:tcBorders>
          </w:tcPr>
          <w:p w:rsidR="00424E60" w:rsidRPr="00E71C6F" w:rsidRDefault="00424E60" w:rsidP="005D1F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71C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2438" w:type="dxa"/>
            <w:tcBorders>
              <w:top w:val="single" w:sz="4" w:space="0" w:color="auto"/>
            </w:tcBorders>
          </w:tcPr>
          <w:p w:rsidR="00424E60" w:rsidRPr="00E71C6F" w:rsidRDefault="00424E60" w:rsidP="005D1F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C6F">
              <w:rPr>
                <w:rFonts w:ascii="Times New Roman" w:hAnsi="Times New Roman" w:cs="Times New Roman"/>
                <w:b/>
                <w:sz w:val="24"/>
                <w:szCs w:val="24"/>
              </w:rPr>
              <w:t>Срок подачи и дата вскрытия конкурсных заявок:</w:t>
            </w:r>
          </w:p>
        </w:tc>
        <w:tc>
          <w:tcPr>
            <w:tcW w:w="6744" w:type="dxa"/>
            <w:tcBorders>
              <w:top w:val="single" w:sz="4" w:space="0" w:color="auto"/>
            </w:tcBorders>
          </w:tcPr>
          <w:p w:rsidR="00424E60" w:rsidRPr="00E71C6F" w:rsidRDefault="00424E60" w:rsidP="000B19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71C6F">
              <w:rPr>
                <w:rFonts w:ascii="Times New Roman" w:hAnsi="Times New Roman" w:cs="Times New Roman"/>
                <w:sz w:val="24"/>
                <w:szCs w:val="24"/>
              </w:rPr>
              <w:t>Все участники, желающие прин</w:t>
            </w:r>
            <w:r w:rsidR="00FE5E09" w:rsidRPr="00E71C6F">
              <w:rPr>
                <w:rFonts w:ascii="Times New Roman" w:hAnsi="Times New Roman" w:cs="Times New Roman"/>
                <w:sz w:val="24"/>
                <w:szCs w:val="24"/>
              </w:rPr>
              <w:t xml:space="preserve">ять участие в конкурсе должны предоставить </w:t>
            </w:r>
            <w:proofErr w:type="spellStart"/>
            <w:r w:rsidR="00FE5E09" w:rsidRPr="00E71C6F">
              <w:rPr>
                <w:rFonts w:ascii="Times New Roman" w:hAnsi="Times New Roman" w:cs="Times New Roman"/>
                <w:sz w:val="24"/>
                <w:szCs w:val="24"/>
              </w:rPr>
              <w:t>конкурсн</w:t>
            </w:r>
            <w:proofErr w:type="spellEnd"/>
            <w:r w:rsidR="00FE5E09" w:rsidRPr="00E71C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ую</w:t>
            </w:r>
            <w:r w:rsidR="00FE5E09" w:rsidRPr="00E71C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E5E09" w:rsidRPr="00E71C6F">
              <w:rPr>
                <w:rFonts w:ascii="Times New Roman" w:hAnsi="Times New Roman" w:cs="Times New Roman"/>
                <w:sz w:val="24"/>
                <w:szCs w:val="24"/>
              </w:rPr>
              <w:t>заявк</w:t>
            </w:r>
            <w:proofErr w:type="spellEnd"/>
            <w:r w:rsidR="00FE5E09" w:rsidRPr="00E71C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 с таблицей цен</w:t>
            </w:r>
            <w:r w:rsidR="00633B7B" w:rsidRPr="00E71C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(Приложение 1 и 2)</w:t>
            </w:r>
            <w:r w:rsidR="00C12D63" w:rsidRPr="00E71C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="008C7B85" w:rsidRPr="00E71C6F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до </w:t>
            </w:r>
            <w:r w:rsidR="00074D11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0</w:t>
            </w:r>
            <w:r w:rsidR="00074D11" w:rsidRPr="00074D1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700DC6" w:rsidRPr="00E71C6F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октября</w:t>
            </w:r>
            <w:r w:rsidR="00633B7B" w:rsidRPr="00E71C6F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2021 года до 1</w:t>
            </w:r>
            <w:r w:rsidR="000B198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7</w:t>
            </w:r>
            <w:r w:rsidR="00C12D63" w:rsidRPr="00E71C6F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:00</w:t>
            </w:r>
            <w:r w:rsidR="00C12D63" w:rsidRPr="00E71C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E71C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r w:rsidR="008C7B85" w:rsidRPr="00E71C6F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электронной почте </w:t>
            </w:r>
            <w:r w:rsidR="008C7B85" w:rsidRPr="00E71C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fldChar w:fldCharType="begin"/>
            </w:r>
            <w:r w:rsidR="008C7B85" w:rsidRPr="00E71C6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</w:instrText>
            </w:r>
            <w:r w:rsidR="008C7B85" w:rsidRPr="00E71C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instrText>HYPERLINK</w:instrText>
            </w:r>
            <w:r w:rsidR="008C7B85" w:rsidRPr="00E71C6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"</w:instrText>
            </w:r>
            <w:r w:rsidR="008C7B85" w:rsidRPr="00E71C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instrText>mailto</w:instrText>
            </w:r>
            <w:r w:rsidR="008C7B85" w:rsidRPr="00E71C6F">
              <w:rPr>
                <w:rFonts w:ascii="Times New Roman" w:hAnsi="Times New Roman" w:cs="Times New Roman"/>
                <w:b/>
                <w:sz w:val="24"/>
                <w:szCs w:val="24"/>
              </w:rPr>
              <w:instrText>:</w:instrText>
            </w:r>
            <w:r w:rsidR="008C7B85" w:rsidRPr="00E71C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instrText>office</w:instrText>
            </w:r>
            <w:r w:rsidR="008C7B85" w:rsidRPr="00E71C6F">
              <w:rPr>
                <w:rFonts w:ascii="Times New Roman" w:hAnsi="Times New Roman" w:cs="Times New Roman"/>
                <w:b/>
                <w:sz w:val="24"/>
                <w:szCs w:val="24"/>
              </w:rPr>
              <w:instrText>@</w:instrText>
            </w:r>
            <w:r w:rsidR="008C7B85" w:rsidRPr="00E71C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instrText>roza</w:instrText>
            </w:r>
            <w:r w:rsidR="008C7B85" w:rsidRPr="00E71C6F">
              <w:rPr>
                <w:rFonts w:ascii="Times New Roman" w:hAnsi="Times New Roman" w:cs="Times New Roman"/>
                <w:b/>
                <w:sz w:val="24"/>
                <w:szCs w:val="24"/>
              </w:rPr>
              <w:instrText>.</w:instrText>
            </w:r>
            <w:r w:rsidR="008C7B85" w:rsidRPr="00E71C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instrText>kg</w:instrText>
            </w:r>
            <w:r w:rsidR="008C7B85" w:rsidRPr="00E71C6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" </w:instrText>
            </w:r>
            <w:r w:rsidR="008C7B85" w:rsidRPr="00E71C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fldChar w:fldCharType="separate"/>
            </w:r>
            <w:r w:rsidR="008C7B85" w:rsidRPr="00E71C6F">
              <w:rPr>
                <w:rStyle w:val="a3"/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office</w:t>
            </w:r>
            <w:r w:rsidR="008C7B85" w:rsidRPr="00E71C6F">
              <w:rPr>
                <w:rStyle w:val="a3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@</w:t>
            </w:r>
            <w:proofErr w:type="spellStart"/>
            <w:r w:rsidR="008C7B85" w:rsidRPr="00E71C6F">
              <w:rPr>
                <w:rStyle w:val="a3"/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roza</w:t>
            </w:r>
            <w:proofErr w:type="spellEnd"/>
            <w:r w:rsidR="008C7B85" w:rsidRPr="00E71C6F">
              <w:rPr>
                <w:rStyle w:val="a3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  <w:r w:rsidR="008C7B85" w:rsidRPr="00E71C6F">
              <w:rPr>
                <w:rStyle w:val="a3"/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kg</w:t>
            </w:r>
            <w:r w:rsidR="008C7B85" w:rsidRPr="00E71C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fldChar w:fldCharType="end"/>
            </w:r>
            <w:r w:rsidR="008C7B85" w:rsidRPr="00E71C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C7B85" w:rsidRPr="00E71C6F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или по </w:t>
            </w:r>
            <w:r w:rsidRPr="00E71C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адресу: г. Бишкек, Пр. Чуй 106 –здание Министерства Экономики </w:t>
            </w:r>
            <w:r w:rsidR="000D0AE9" w:rsidRPr="00E71C6F">
              <w:rPr>
                <w:rFonts w:ascii="Times New Roman" w:hAnsi="Times New Roman" w:cs="Times New Roman"/>
                <w:b/>
                <w:sz w:val="24"/>
                <w:szCs w:val="24"/>
              </w:rPr>
              <w:t>КР.</w:t>
            </w:r>
            <w:r w:rsidR="0037462C" w:rsidRPr="00E71C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37462C" w:rsidRPr="00E71C6F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="0037462C" w:rsidRPr="00E71C6F">
              <w:rPr>
                <w:rFonts w:ascii="Times New Roman" w:hAnsi="Times New Roman" w:cs="Times New Roman"/>
                <w:b/>
                <w:sz w:val="24"/>
                <w:szCs w:val="24"/>
              </w:rPr>
              <w:t>. 11</w:t>
            </w:r>
            <w:r w:rsidR="007250FC" w:rsidRPr="00E71C6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250FC" w:rsidRPr="00E71C6F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, 108</w:t>
            </w:r>
            <w:r w:rsidR="0037462C" w:rsidRPr="00E71C6F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.</w:t>
            </w:r>
            <w:r w:rsidRPr="00E71C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FE5E09" w:rsidRPr="00E71C6F" w:rsidRDefault="00FE5E09" w:rsidP="00276C1B">
      <w:pPr>
        <w:jc w:val="right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FE5E09" w:rsidRPr="00E71C6F" w:rsidRDefault="00FE5E09" w:rsidP="00276C1B">
      <w:pPr>
        <w:jc w:val="right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FE5E09" w:rsidRPr="00E71C6F" w:rsidRDefault="00FE5E09" w:rsidP="00276C1B">
      <w:pPr>
        <w:jc w:val="right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E71C6F" w:rsidRPr="00E71C6F" w:rsidRDefault="00E71C6F" w:rsidP="00276C1B">
      <w:pPr>
        <w:jc w:val="right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E71C6F" w:rsidRPr="00E71C6F" w:rsidRDefault="00E71C6F" w:rsidP="00276C1B">
      <w:pPr>
        <w:jc w:val="right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E71C6F" w:rsidRPr="00E71C6F" w:rsidRDefault="00E71C6F" w:rsidP="00276C1B">
      <w:pPr>
        <w:jc w:val="right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424E60" w:rsidRPr="00E71C6F" w:rsidRDefault="0077049C" w:rsidP="00276C1B">
      <w:pPr>
        <w:jc w:val="right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E71C6F">
        <w:rPr>
          <w:rFonts w:ascii="Times New Roman" w:hAnsi="Times New Roman" w:cs="Times New Roman"/>
          <w:b/>
          <w:sz w:val="24"/>
          <w:szCs w:val="24"/>
          <w:lang w:val="ky-KG"/>
        </w:rPr>
        <w:lastRenderedPageBreak/>
        <w:t>Приложение № 1</w:t>
      </w:r>
    </w:p>
    <w:p w:rsidR="00852B0A" w:rsidRPr="00E71C6F" w:rsidRDefault="00852B0A" w:rsidP="00276C1B">
      <w:pPr>
        <w:jc w:val="right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E71C6F">
        <w:rPr>
          <w:rFonts w:ascii="Times New Roman" w:hAnsi="Times New Roman" w:cs="Times New Roman"/>
          <w:sz w:val="24"/>
          <w:szCs w:val="24"/>
        </w:rPr>
        <w:t>Техническая спецификация</w:t>
      </w:r>
    </w:p>
    <w:p w:rsidR="00273AA7" w:rsidRPr="00E71C6F" w:rsidRDefault="00273AA7" w:rsidP="00276C1B">
      <w:pPr>
        <w:jc w:val="right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1B5E62" w:rsidRPr="00E71C6F" w:rsidRDefault="00BB29B0" w:rsidP="001B5E62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71C6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Перечень </w:t>
      </w:r>
      <w:r w:rsidR="001B5E62" w:rsidRPr="00E71C6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призов </w:t>
      </w:r>
    </w:p>
    <w:p w:rsidR="0037462C" w:rsidRPr="00E71C6F" w:rsidRDefault="001B5E62" w:rsidP="001B5E62">
      <w:pPr>
        <w:jc w:val="center"/>
        <w:rPr>
          <w:rFonts w:ascii="Times New Roman" w:hAnsi="Times New Roman" w:cs="Times New Roman"/>
          <w:sz w:val="24"/>
          <w:szCs w:val="24"/>
        </w:rPr>
      </w:pPr>
      <w:r w:rsidRPr="00E71C6F">
        <w:rPr>
          <w:rFonts w:ascii="Times New Roman" w:hAnsi="Times New Roman" w:cs="Times New Roman"/>
          <w:sz w:val="24"/>
          <w:szCs w:val="24"/>
        </w:rPr>
        <w:t xml:space="preserve"> конкурса для учебных, общеобразовательных учреждений (школ)</w:t>
      </w:r>
    </w:p>
    <w:p w:rsidR="0037462C" w:rsidRPr="00E71C6F" w:rsidRDefault="0037462C" w:rsidP="0037462C">
      <w:pPr>
        <w:contextualSpacing/>
        <w:rPr>
          <w:rFonts w:ascii="Times New Roman" w:hAnsi="Times New Roman" w:cs="Times New Roman"/>
          <w:snapToGrid w:val="0"/>
          <w:sz w:val="24"/>
          <w:szCs w:val="24"/>
        </w:rPr>
      </w:pPr>
    </w:p>
    <w:tbl>
      <w:tblPr>
        <w:tblW w:w="10490" w:type="dxa"/>
        <w:tblInd w:w="-459" w:type="dxa"/>
        <w:tblLook w:val="04A0" w:firstRow="1" w:lastRow="0" w:firstColumn="1" w:lastColumn="0" w:noHBand="0" w:noVBand="1"/>
      </w:tblPr>
      <w:tblGrid>
        <w:gridCol w:w="458"/>
        <w:gridCol w:w="2519"/>
        <w:gridCol w:w="3827"/>
        <w:gridCol w:w="142"/>
        <w:gridCol w:w="992"/>
        <w:gridCol w:w="1276"/>
        <w:gridCol w:w="1276"/>
      </w:tblGrid>
      <w:tr w:rsidR="00C8798E" w:rsidRPr="00C8798E" w:rsidTr="002D3A37">
        <w:trPr>
          <w:trHeight w:val="3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62A8" w:rsidRPr="00C8798E" w:rsidRDefault="00474C3F" w:rsidP="002D3A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7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862A8" w:rsidRPr="00C8798E" w:rsidRDefault="00474C3F" w:rsidP="002D3A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7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62A8" w:rsidRPr="00C8798E" w:rsidRDefault="00474C3F" w:rsidP="002D3A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7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Спецификация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62A8" w:rsidRPr="00C8798E" w:rsidRDefault="002950FC" w:rsidP="002D3A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7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62A8" w:rsidRPr="00C8798E" w:rsidRDefault="002950FC" w:rsidP="002D3A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7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Цена за </w:t>
            </w:r>
            <w:proofErr w:type="spellStart"/>
            <w:r w:rsidRPr="00C87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ед-цу</w:t>
            </w:r>
            <w:proofErr w:type="spellEnd"/>
            <w:r w:rsidRPr="00C87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62A8" w:rsidRPr="00C8798E" w:rsidRDefault="00474C3F" w:rsidP="002D3A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7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сумма</w:t>
            </w:r>
          </w:p>
        </w:tc>
      </w:tr>
      <w:tr w:rsidR="00C8798E" w:rsidRPr="00C8798E" w:rsidTr="002D3A37">
        <w:trPr>
          <w:trHeight w:val="391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0FC" w:rsidRPr="00C8798E" w:rsidRDefault="002950FC" w:rsidP="002D3A3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950FC" w:rsidRPr="00C8798E" w:rsidRDefault="002950FC" w:rsidP="002D3A3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C87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 xml:space="preserve">Ноутбук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728" w:rsidRPr="00C8798E" w:rsidRDefault="003E1728" w:rsidP="002D3A3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98E">
              <w:rPr>
                <w:rFonts w:ascii="Times New Roman" w:hAnsi="Times New Roman" w:cs="Times New Roman"/>
                <w:sz w:val="24"/>
                <w:szCs w:val="24"/>
              </w:rPr>
              <w:t xml:space="preserve">Процессор: не менее: </w:t>
            </w:r>
            <w:proofErr w:type="spellStart"/>
            <w:r w:rsidRPr="00C8798E">
              <w:rPr>
                <w:rFonts w:ascii="Times New Roman" w:hAnsi="Times New Roman" w:cs="Times New Roman"/>
                <w:sz w:val="24"/>
                <w:szCs w:val="24"/>
              </w:rPr>
              <w:t>Intel</w:t>
            </w:r>
            <w:proofErr w:type="spellEnd"/>
            <w:r w:rsidRPr="00C8798E">
              <w:rPr>
                <w:rFonts w:ascii="Times New Roman" w:hAnsi="Times New Roman" w:cs="Times New Roman"/>
                <w:sz w:val="24"/>
                <w:szCs w:val="24"/>
              </w:rPr>
              <w:t xml:space="preserve"> 7–</w:t>
            </w:r>
            <w:proofErr w:type="spellStart"/>
            <w:r w:rsidRPr="00C8798E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C8798E">
              <w:rPr>
                <w:rFonts w:ascii="Times New Roman" w:hAnsi="Times New Roman" w:cs="Times New Roman"/>
                <w:sz w:val="24"/>
                <w:szCs w:val="24"/>
              </w:rPr>
              <w:t xml:space="preserve"> поколения  </w:t>
            </w:r>
            <w:proofErr w:type="spellStart"/>
            <w:r w:rsidRPr="00C8798E">
              <w:rPr>
                <w:rFonts w:ascii="Times New Roman" w:hAnsi="Times New Roman" w:cs="Times New Roman"/>
                <w:sz w:val="24"/>
                <w:szCs w:val="24"/>
              </w:rPr>
              <w:t>Core</w:t>
            </w:r>
            <w:proofErr w:type="spellEnd"/>
            <w:r w:rsidRPr="00C8798E">
              <w:rPr>
                <w:rFonts w:ascii="Times New Roman" w:hAnsi="Times New Roman" w:cs="Times New Roman"/>
                <w:sz w:val="24"/>
                <w:szCs w:val="24"/>
              </w:rPr>
              <w:t xml:space="preserve"> i5– </w:t>
            </w:r>
          </w:p>
          <w:p w:rsidR="003E1728" w:rsidRPr="00C8798E" w:rsidRDefault="003E1728" w:rsidP="002D3A3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98E">
              <w:rPr>
                <w:rFonts w:ascii="Times New Roman" w:hAnsi="Times New Roman" w:cs="Times New Roman"/>
                <w:sz w:val="24"/>
                <w:szCs w:val="24"/>
              </w:rPr>
              <w:t>Экран: • 14.0", матовый, IPS матрица • разрешение не менее 1920х1080 (</w:t>
            </w:r>
            <w:proofErr w:type="spellStart"/>
            <w:r w:rsidRPr="00C8798E">
              <w:rPr>
                <w:rFonts w:ascii="Times New Roman" w:hAnsi="Times New Roman" w:cs="Times New Roman"/>
                <w:sz w:val="24"/>
                <w:szCs w:val="24"/>
              </w:rPr>
              <w:t>Full</w:t>
            </w:r>
            <w:proofErr w:type="spellEnd"/>
            <w:r w:rsidRPr="00C8798E">
              <w:rPr>
                <w:rFonts w:ascii="Times New Roman" w:hAnsi="Times New Roman" w:cs="Times New Roman"/>
                <w:sz w:val="24"/>
                <w:szCs w:val="24"/>
              </w:rPr>
              <w:t xml:space="preserve"> HD) </w:t>
            </w:r>
          </w:p>
          <w:p w:rsidR="003B4880" w:rsidRPr="00C8798E" w:rsidRDefault="003E1728" w:rsidP="002D3A3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98E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Оперативная память: не менее 8 ГБ </w:t>
            </w:r>
          </w:p>
          <w:p w:rsidR="003E1728" w:rsidRPr="00C8798E" w:rsidRDefault="003E1728" w:rsidP="002D3A3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98E">
              <w:rPr>
                <w:rFonts w:ascii="Times New Roman" w:hAnsi="Times New Roman" w:cs="Times New Roman"/>
                <w:sz w:val="24"/>
                <w:szCs w:val="24"/>
              </w:rPr>
              <w:t xml:space="preserve">Хранение данных: SSD, не менее 250 ГБ </w:t>
            </w:r>
          </w:p>
          <w:p w:rsidR="003E1728" w:rsidRPr="00C8798E" w:rsidRDefault="003E1728" w:rsidP="002D3A3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98E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Графический адаптер: не менее </w:t>
            </w:r>
            <w:proofErr w:type="spellStart"/>
            <w:r w:rsidRPr="00C8798E">
              <w:rPr>
                <w:rFonts w:ascii="Times New Roman" w:hAnsi="Times New Roman" w:cs="Times New Roman"/>
                <w:sz w:val="24"/>
                <w:szCs w:val="24"/>
              </w:rPr>
              <w:t>Intel</w:t>
            </w:r>
            <w:proofErr w:type="spellEnd"/>
            <w:r w:rsidRPr="00C8798E">
              <w:rPr>
                <w:rFonts w:ascii="Times New Roman" w:hAnsi="Times New Roman" w:cs="Times New Roman"/>
                <w:sz w:val="24"/>
                <w:szCs w:val="24"/>
              </w:rPr>
              <w:t xml:space="preserve"> HD </w:t>
            </w:r>
            <w:proofErr w:type="spellStart"/>
            <w:r w:rsidRPr="00C8798E">
              <w:rPr>
                <w:rFonts w:ascii="Times New Roman" w:hAnsi="Times New Roman" w:cs="Times New Roman"/>
                <w:sz w:val="24"/>
                <w:szCs w:val="24"/>
              </w:rPr>
              <w:t>Graphics</w:t>
            </w:r>
            <w:proofErr w:type="spellEnd"/>
            <w:r w:rsidRPr="00C8798E">
              <w:rPr>
                <w:rFonts w:ascii="Times New Roman" w:hAnsi="Times New Roman" w:cs="Times New Roman"/>
                <w:sz w:val="24"/>
                <w:szCs w:val="24"/>
              </w:rPr>
              <w:t xml:space="preserve"> 620 </w:t>
            </w:r>
          </w:p>
          <w:p w:rsidR="003E1728" w:rsidRPr="00C8798E" w:rsidRDefault="003E1728" w:rsidP="002D3A3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98E">
              <w:rPr>
                <w:rFonts w:ascii="Times New Roman" w:hAnsi="Times New Roman" w:cs="Times New Roman"/>
                <w:sz w:val="24"/>
                <w:szCs w:val="24"/>
              </w:rPr>
              <w:t xml:space="preserve">Клавиатура: наличие заводской «кириллицы» на клавишах </w:t>
            </w:r>
          </w:p>
          <w:p w:rsidR="003E1728" w:rsidRPr="00C8798E" w:rsidRDefault="003E1728" w:rsidP="002D3A3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8798E">
              <w:rPr>
                <w:rFonts w:ascii="Times New Roman" w:hAnsi="Times New Roman" w:cs="Times New Roman"/>
                <w:sz w:val="24"/>
                <w:szCs w:val="24"/>
              </w:rPr>
              <w:t>Встроенные</w:t>
            </w:r>
            <w:proofErr w:type="gramEnd"/>
            <w:r w:rsidRPr="00C8798E">
              <w:rPr>
                <w:rFonts w:ascii="Times New Roman" w:hAnsi="Times New Roman" w:cs="Times New Roman"/>
                <w:sz w:val="24"/>
                <w:szCs w:val="24"/>
              </w:rPr>
              <w:t xml:space="preserve"> стереодинамики, микрофон, веб-камера (720p HD) </w:t>
            </w:r>
          </w:p>
          <w:p w:rsidR="003E1728" w:rsidRPr="00C8798E" w:rsidRDefault="003E1728" w:rsidP="002D3A3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798E">
              <w:rPr>
                <w:rFonts w:ascii="Times New Roman" w:hAnsi="Times New Roman" w:cs="Times New Roman"/>
                <w:sz w:val="24"/>
                <w:szCs w:val="24"/>
              </w:rPr>
              <w:t xml:space="preserve"> Интерфейсы</w:t>
            </w:r>
            <w:r w:rsidRPr="00C879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Wi–Fi 802.11ac 2 x USB3 type A, 1 x HDMI </w:t>
            </w:r>
          </w:p>
          <w:p w:rsidR="003E1728" w:rsidRPr="00C8798E" w:rsidRDefault="003E1728" w:rsidP="002D3A3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8798E">
              <w:rPr>
                <w:rFonts w:ascii="Times New Roman" w:hAnsi="Times New Roman" w:cs="Times New Roman"/>
                <w:sz w:val="24"/>
                <w:szCs w:val="24"/>
              </w:rPr>
              <w:t xml:space="preserve">Вес: не более </w:t>
            </w:r>
            <w:r w:rsidR="003B4880" w:rsidRPr="00C8798E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Pr="00C8798E">
              <w:rPr>
                <w:rFonts w:ascii="Times New Roman" w:hAnsi="Times New Roman" w:cs="Times New Roman"/>
                <w:sz w:val="24"/>
                <w:szCs w:val="24"/>
              </w:rPr>
              <w:t xml:space="preserve"> кг </w:t>
            </w:r>
          </w:p>
          <w:p w:rsidR="002950FC" w:rsidRPr="00C8798E" w:rsidRDefault="003E1728" w:rsidP="002D3A3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98E"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Операционная система: Подлинная Windows 10   </w:t>
            </w:r>
          </w:p>
          <w:p w:rsidR="00E550B3" w:rsidRPr="00C8798E" w:rsidRDefault="00E550B3" w:rsidP="002D3A3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9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Гарантия: </w:t>
            </w:r>
            <w:r w:rsidRPr="00C8798E">
              <w:rPr>
                <w:rFonts w:ascii="Times New Roman" w:hAnsi="Times New Roman" w:cs="Times New Roman"/>
                <w:sz w:val="24"/>
                <w:szCs w:val="24"/>
              </w:rPr>
              <w:t xml:space="preserve">Не менее 6 месяцев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0FC" w:rsidRPr="00C8798E" w:rsidRDefault="002950FC" w:rsidP="002D3A37">
            <w:pPr>
              <w:spacing w:after="0" w:line="276" w:lineRule="auto"/>
              <w:ind w:right="34" w:firstLine="3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0FC" w:rsidRPr="00C8798E" w:rsidRDefault="002950FC" w:rsidP="002D3A37">
            <w:pPr>
              <w:spacing w:after="0" w:line="276" w:lineRule="auto"/>
              <w:ind w:right="34" w:firstLine="3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FC" w:rsidRPr="00C8798E" w:rsidRDefault="002950FC" w:rsidP="002D3A3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798E" w:rsidRPr="00C8798E" w:rsidTr="002D3A37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0FC" w:rsidRPr="00C8798E" w:rsidRDefault="002950FC" w:rsidP="002D3A3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950FC" w:rsidRPr="00C8798E" w:rsidRDefault="002950FC" w:rsidP="002D3A3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Планшет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CEF" w:rsidRPr="00C8798E" w:rsidRDefault="00D01CEF" w:rsidP="002D3A3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8798E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ОС :</w:t>
            </w:r>
            <w:r w:rsidRPr="00C8798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Android 6.0</w:t>
            </w:r>
          </w:p>
          <w:p w:rsidR="00D01CEF" w:rsidRPr="00C8798E" w:rsidRDefault="00D01CEF" w:rsidP="002D3A3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8798E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Процессор :</w:t>
            </w:r>
            <w:r w:rsidRPr="00C8798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Qualcomm Snapdragon </w:t>
            </w:r>
          </w:p>
          <w:p w:rsidR="00D01CEF" w:rsidRPr="00C8798E" w:rsidRDefault="00D01CEF" w:rsidP="002D3A3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8798E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Количество ядер :</w:t>
            </w:r>
            <w:r w:rsidRPr="00C8798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не менее 8</w:t>
            </w:r>
          </w:p>
          <w:p w:rsidR="00D01CEF" w:rsidRPr="00C8798E" w:rsidRDefault="00D01CEF" w:rsidP="002D3A3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98E">
              <w:rPr>
                <w:rFonts w:ascii="Times New Roman" w:hAnsi="Times New Roman" w:cs="Times New Roman"/>
                <w:b/>
                <w:sz w:val="24"/>
                <w:szCs w:val="24"/>
              </w:rPr>
              <w:t>Встроенная память:</w:t>
            </w:r>
            <w:r w:rsidRPr="00C8798E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32 Гб</w:t>
            </w:r>
          </w:p>
          <w:p w:rsidR="00D01CEF" w:rsidRPr="00C8798E" w:rsidRDefault="00D01CEF" w:rsidP="002D3A3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98E">
              <w:rPr>
                <w:rFonts w:ascii="Times New Roman" w:hAnsi="Times New Roman" w:cs="Times New Roman"/>
                <w:b/>
                <w:sz w:val="24"/>
                <w:szCs w:val="24"/>
              </w:rPr>
              <w:t>Оперативная память</w:t>
            </w:r>
            <w:r w:rsidRPr="00C8798E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: </w:t>
            </w:r>
            <w:r w:rsidRPr="00C8798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не менее </w:t>
            </w:r>
            <w:r w:rsidRPr="00C8798E">
              <w:rPr>
                <w:rFonts w:ascii="Times New Roman" w:hAnsi="Times New Roman" w:cs="Times New Roman"/>
                <w:sz w:val="24"/>
                <w:szCs w:val="24"/>
              </w:rPr>
              <w:t>2 Гб</w:t>
            </w:r>
          </w:p>
          <w:p w:rsidR="00D01CEF" w:rsidRPr="00C8798E" w:rsidRDefault="00D01CEF" w:rsidP="002D3A3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98E">
              <w:rPr>
                <w:rFonts w:ascii="Times New Roman" w:hAnsi="Times New Roman" w:cs="Times New Roman"/>
                <w:b/>
                <w:sz w:val="24"/>
                <w:szCs w:val="24"/>
              </w:rPr>
              <w:t>Слот для карт памяти</w:t>
            </w:r>
            <w:r w:rsidRPr="00C8798E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:</w:t>
            </w:r>
            <w:r w:rsidRPr="00C8798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C8798E">
              <w:rPr>
                <w:rFonts w:ascii="Times New Roman" w:hAnsi="Times New Roman" w:cs="Times New Roman"/>
                <w:sz w:val="24"/>
                <w:szCs w:val="24"/>
              </w:rPr>
              <w:t xml:space="preserve">есть </w:t>
            </w:r>
          </w:p>
          <w:p w:rsidR="00D01CEF" w:rsidRPr="00C8798E" w:rsidRDefault="00D01CEF" w:rsidP="002D3A3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98E">
              <w:rPr>
                <w:rFonts w:ascii="Times New Roman" w:hAnsi="Times New Roman" w:cs="Times New Roman"/>
                <w:b/>
                <w:sz w:val="24"/>
                <w:szCs w:val="24"/>
              </w:rPr>
              <w:t>Экран:</w:t>
            </w:r>
            <w:r w:rsidRPr="00C8798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C8798E">
              <w:rPr>
                <w:rFonts w:ascii="Times New Roman" w:hAnsi="Times New Roman" w:cs="Times New Roman"/>
                <w:sz w:val="24"/>
                <w:szCs w:val="24"/>
              </w:rPr>
              <w:t>9.7x2048x1536</w:t>
            </w:r>
          </w:p>
          <w:p w:rsidR="00D01CEF" w:rsidRPr="00C8798E" w:rsidRDefault="00D01CEF" w:rsidP="002D3A3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9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Поддержка </w:t>
            </w:r>
            <w:proofErr w:type="spellStart"/>
            <w:r w:rsidRPr="00C8798E">
              <w:rPr>
                <w:rFonts w:ascii="Times New Roman" w:hAnsi="Times New Roman" w:cs="Times New Roman"/>
                <w:b/>
                <w:sz w:val="24"/>
                <w:szCs w:val="24"/>
              </w:rPr>
              <w:t>Wi-Fi</w:t>
            </w:r>
            <w:proofErr w:type="spellEnd"/>
            <w:proofErr w:type="gramStart"/>
            <w:r w:rsidRPr="00C8798E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</w:t>
            </w:r>
            <w:r w:rsidRPr="00C8798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proofErr w:type="gramEnd"/>
            <w:r w:rsidRPr="00C8798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C8798E">
              <w:rPr>
                <w:rFonts w:ascii="Times New Roman" w:hAnsi="Times New Roman" w:cs="Times New Roman"/>
                <w:sz w:val="24"/>
                <w:szCs w:val="24"/>
              </w:rPr>
              <w:t xml:space="preserve">есть </w:t>
            </w:r>
          </w:p>
          <w:p w:rsidR="00D01CEF" w:rsidRPr="00C8798E" w:rsidRDefault="00D01CEF" w:rsidP="002D3A3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9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Поддержка </w:t>
            </w:r>
            <w:proofErr w:type="spellStart"/>
            <w:r w:rsidRPr="00C8798E">
              <w:rPr>
                <w:rFonts w:ascii="Times New Roman" w:hAnsi="Times New Roman" w:cs="Times New Roman"/>
                <w:b/>
                <w:sz w:val="24"/>
                <w:szCs w:val="24"/>
              </w:rPr>
              <w:t>Bluetooth</w:t>
            </w:r>
            <w:proofErr w:type="spellEnd"/>
            <w:r w:rsidRPr="00C8798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C8798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C8798E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  <w:p w:rsidR="00D01CEF" w:rsidRPr="00C8798E" w:rsidRDefault="00D01CEF" w:rsidP="002D3A3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98E">
              <w:rPr>
                <w:rFonts w:ascii="Times New Roman" w:hAnsi="Times New Roman" w:cs="Times New Roman"/>
                <w:b/>
                <w:sz w:val="24"/>
                <w:szCs w:val="24"/>
              </w:rPr>
              <w:t>Тыловая камера</w:t>
            </w:r>
            <w:proofErr w:type="gramStart"/>
            <w:r w:rsidRPr="00C8798E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</w:t>
            </w:r>
            <w:r w:rsidRPr="00C8798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proofErr w:type="gramEnd"/>
            <w:r w:rsidRPr="00C8798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C8798E">
              <w:rPr>
                <w:rFonts w:ascii="Times New Roman" w:hAnsi="Times New Roman" w:cs="Times New Roman"/>
                <w:sz w:val="24"/>
                <w:szCs w:val="24"/>
              </w:rPr>
              <w:t xml:space="preserve">есть 8 </w:t>
            </w:r>
            <w:proofErr w:type="spellStart"/>
            <w:r w:rsidRPr="00C8798E">
              <w:rPr>
                <w:rFonts w:ascii="Times New Roman" w:hAnsi="Times New Roman" w:cs="Times New Roman"/>
                <w:sz w:val="24"/>
                <w:szCs w:val="24"/>
              </w:rPr>
              <w:t>Мпикc</w:t>
            </w:r>
            <w:proofErr w:type="spellEnd"/>
          </w:p>
          <w:p w:rsidR="00D01CEF" w:rsidRPr="00C8798E" w:rsidRDefault="00D01CEF" w:rsidP="002D3A3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98E">
              <w:rPr>
                <w:rFonts w:ascii="Times New Roman" w:hAnsi="Times New Roman" w:cs="Times New Roman"/>
                <w:b/>
                <w:sz w:val="24"/>
                <w:szCs w:val="24"/>
              </w:rPr>
              <w:t>Время работы:</w:t>
            </w:r>
            <w:r w:rsidRPr="00C8798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C8798E">
              <w:rPr>
                <w:rFonts w:ascii="Times New Roman" w:hAnsi="Times New Roman" w:cs="Times New Roman"/>
                <w:sz w:val="24"/>
                <w:szCs w:val="24"/>
              </w:rPr>
              <w:t>8 ч</w:t>
            </w:r>
          </w:p>
          <w:p w:rsidR="00D01CEF" w:rsidRPr="00C8798E" w:rsidRDefault="00D01CEF" w:rsidP="002D3A3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98E">
              <w:rPr>
                <w:rFonts w:ascii="Times New Roman" w:hAnsi="Times New Roman" w:cs="Times New Roman"/>
                <w:b/>
                <w:sz w:val="24"/>
                <w:szCs w:val="24"/>
              </w:rPr>
              <w:t>Емкость аккумулятора:</w:t>
            </w:r>
            <w:r w:rsidRPr="00C8798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C8798E">
              <w:rPr>
                <w:rFonts w:ascii="Times New Roman" w:hAnsi="Times New Roman" w:cs="Times New Roman"/>
                <w:sz w:val="24"/>
                <w:szCs w:val="24"/>
              </w:rPr>
              <w:t xml:space="preserve">5870 </w:t>
            </w:r>
            <w:proofErr w:type="spellStart"/>
            <w:r w:rsidRPr="00C87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</w:t>
            </w:r>
            <w:r w:rsidRPr="00C8798E">
              <w:rPr>
                <w:rFonts w:ascii="Cambria Math" w:hAnsi="Cambria Math" w:cs="Cambria Math"/>
                <w:sz w:val="24"/>
                <w:szCs w:val="24"/>
              </w:rPr>
              <w:t>⋅</w:t>
            </w:r>
            <w:r w:rsidRPr="00C8798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</w:p>
          <w:p w:rsidR="00D01CEF" w:rsidRPr="00C8798E" w:rsidRDefault="00D01CEF" w:rsidP="002D3A3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98E">
              <w:rPr>
                <w:rFonts w:ascii="Times New Roman" w:hAnsi="Times New Roman" w:cs="Times New Roman"/>
                <w:b/>
                <w:sz w:val="24"/>
                <w:szCs w:val="24"/>
              </w:rPr>
              <w:t>Размеры:</w:t>
            </w:r>
            <w:r w:rsidRPr="00C8798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C8798E">
              <w:rPr>
                <w:rFonts w:ascii="Times New Roman" w:hAnsi="Times New Roman" w:cs="Times New Roman"/>
                <w:sz w:val="24"/>
                <w:szCs w:val="24"/>
              </w:rPr>
              <w:t>237.3x169x5.6 мм</w:t>
            </w:r>
          </w:p>
          <w:p w:rsidR="003B4880" w:rsidRPr="00074D11" w:rsidRDefault="00E550B3" w:rsidP="002D3A3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79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Гарантия: </w:t>
            </w:r>
            <w:r w:rsidRPr="00C8798E">
              <w:rPr>
                <w:rFonts w:ascii="Times New Roman" w:hAnsi="Times New Roman" w:cs="Times New Roman"/>
                <w:sz w:val="24"/>
                <w:szCs w:val="24"/>
              </w:rPr>
              <w:t>Не менее 6 месяцев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0FC" w:rsidRPr="00C8798E" w:rsidRDefault="002950FC" w:rsidP="002D3A37">
            <w:pPr>
              <w:spacing w:after="0" w:line="276" w:lineRule="auto"/>
              <w:ind w:right="34" w:firstLine="3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FC" w:rsidRPr="00C8798E" w:rsidRDefault="002950FC" w:rsidP="002D3A37">
            <w:pPr>
              <w:spacing w:after="0" w:line="276" w:lineRule="auto"/>
              <w:ind w:right="34" w:firstLine="3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FC" w:rsidRPr="00C8798E" w:rsidRDefault="002950FC" w:rsidP="002D3A3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798E" w:rsidRPr="00C8798E" w:rsidTr="002D3A37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0FC" w:rsidRPr="00C8798E" w:rsidRDefault="002950FC" w:rsidP="002D3A3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950FC" w:rsidRPr="00C8798E" w:rsidRDefault="002950FC" w:rsidP="002D3A3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Мобильный телефон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50B3" w:rsidRPr="00C8798E" w:rsidRDefault="00E550B3" w:rsidP="002D3A3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8798E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Память: </w:t>
            </w:r>
            <w:r w:rsidRPr="00C879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менее </w:t>
            </w:r>
            <w:r w:rsidRPr="00C8798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64Gb (RAM 4Gb)</w:t>
            </w:r>
          </w:p>
          <w:p w:rsidR="00E550B3" w:rsidRPr="00C8798E" w:rsidRDefault="00E550B3" w:rsidP="002D3A3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8798E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Версия ОС: </w:t>
            </w:r>
            <w:r w:rsidRPr="00C8798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Android 7.0</w:t>
            </w:r>
          </w:p>
          <w:p w:rsidR="00E550B3" w:rsidRPr="00C8798E" w:rsidRDefault="00E550B3" w:rsidP="002D3A3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98E">
              <w:rPr>
                <w:rFonts w:ascii="Times New Roman" w:hAnsi="Times New Roman" w:cs="Times New Roman"/>
                <w:b/>
                <w:sz w:val="24"/>
                <w:szCs w:val="24"/>
              </w:rPr>
              <w:t>Кол. SIM-карт:</w:t>
            </w:r>
            <w:r w:rsidRPr="00C8798E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</w:p>
          <w:p w:rsidR="00E550B3" w:rsidRPr="00C8798E" w:rsidRDefault="00E550B3" w:rsidP="002D3A3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98E">
              <w:rPr>
                <w:rFonts w:ascii="Times New Roman" w:hAnsi="Times New Roman" w:cs="Times New Roman"/>
                <w:sz w:val="24"/>
                <w:szCs w:val="24"/>
              </w:rPr>
              <w:t>Диагональ:</w:t>
            </w:r>
            <w:r w:rsidRPr="00C8798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C8798E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  <w:p w:rsidR="00E550B3" w:rsidRPr="00C8798E" w:rsidRDefault="00E550B3" w:rsidP="002D3A3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98E">
              <w:rPr>
                <w:rFonts w:ascii="Times New Roman" w:hAnsi="Times New Roman" w:cs="Times New Roman"/>
                <w:b/>
                <w:sz w:val="24"/>
                <w:szCs w:val="24"/>
              </w:rPr>
              <w:t>Размер изображения:</w:t>
            </w:r>
            <w:r w:rsidRPr="00C8798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не менее </w:t>
            </w:r>
            <w:r w:rsidRPr="00C8798E">
              <w:rPr>
                <w:rFonts w:ascii="Times New Roman" w:hAnsi="Times New Roman" w:cs="Times New Roman"/>
                <w:sz w:val="24"/>
                <w:szCs w:val="24"/>
              </w:rPr>
              <w:t>1920x1080</w:t>
            </w:r>
          </w:p>
          <w:p w:rsidR="00E550B3" w:rsidRPr="00C8798E" w:rsidRDefault="00E550B3" w:rsidP="002D3A3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98E">
              <w:rPr>
                <w:rFonts w:ascii="Times New Roman" w:hAnsi="Times New Roman" w:cs="Times New Roman"/>
                <w:b/>
                <w:sz w:val="24"/>
                <w:szCs w:val="24"/>
              </w:rPr>
              <w:t>Размеры (</w:t>
            </w:r>
            <w:proofErr w:type="spellStart"/>
            <w:r w:rsidRPr="00C8798E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proofErr w:type="gramStart"/>
            <w:r w:rsidRPr="00C8798E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proofErr w:type="gramEnd"/>
            <w:r w:rsidRPr="00C8798E">
              <w:rPr>
                <w:rFonts w:ascii="Times New Roman" w:hAnsi="Times New Roman" w:cs="Times New Roman"/>
                <w:b/>
                <w:sz w:val="24"/>
                <w:szCs w:val="24"/>
              </w:rPr>
              <w:t>ВxТ</w:t>
            </w:r>
            <w:proofErr w:type="spellEnd"/>
            <w:r w:rsidRPr="00C8798E">
              <w:rPr>
                <w:rFonts w:ascii="Times New Roman" w:hAnsi="Times New Roman" w:cs="Times New Roman"/>
                <w:b/>
                <w:sz w:val="24"/>
                <w:szCs w:val="24"/>
              </w:rPr>
              <w:t>):</w:t>
            </w:r>
            <w:r w:rsidRPr="00C8798E">
              <w:rPr>
                <w:rFonts w:ascii="Times New Roman" w:hAnsi="Times New Roman" w:cs="Times New Roman"/>
                <w:sz w:val="24"/>
                <w:szCs w:val="24"/>
              </w:rPr>
              <w:t xml:space="preserve"> 77.3x156.2x7.6мм</w:t>
            </w:r>
          </w:p>
          <w:p w:rsidR="00E550B3" w:rsidRPr="00C8798E" w:rsidRDefault="00E550B3" w:rsidP="002D3A3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98E">
              <w:rPr>
                <w:rFonts w:ascii="Times New Roman" w:hAnsi="Times New Roman" w:cs="Times New Roman"/>
                <w:b/>
                <w:sz w:val="24"/>
                <w:szCs w:val="24"/>
              </w:rPr>
              <w:t>Фотокамера:</w:t>
            </w:r>
            <w:r w:rsidRPr="00C8798E">
              <w:rPr>
                <w:rFonts w:ascii="Times New Roman" w:hAnsi="Times New Roman" w:cs="Times New Roman"/>
                <w:sz w:val="24"/>
                <w:szCs w:val="24"/>
              </w:rPr>
              <w:t xml:space="preserve"> 22 </w:t>
            </w:r>
            <w:proofErr w:type="gramStart"/>
            <w:r w:rsidRPr="00C8798E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Pr="00C87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798E">
              <w:rPr>
                <w:rFonts w:ascii="Times New Roman" w:hAnsi="Times New Roman" w:cs="Times New Roman"/>
                <w:sz w:val="24"/>
                <w:szCs w:val="24"/>
              </w:rPr>
              <w:t>пикс</w:t>
            </w:r>
            <w:proofErr w:type="spellEnd"/>
            <w:r w:rsidRPr="00C879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50FC" w:rsidRPr="00C8798E" w:rsidRDefault="00E550B3" w:rsidP="002D3A3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98E">
              <w:rPr>
                <w:rFonts w:ascii="Times New Roman" w:hAnsi="Times New Roman" w:cs="Times New Roman"/>
                <w:b/>
                <w:sz w:val="24"/>
                <w:szCs w:val="24"/>
              </w:rPr>
              <w:t>Фронтальная камера:</w:t>
            </w:r>
            <w:r w:rsidRPr="00C8798E">
              <w:rPr>
                <w:rFonts w:ascii="Times New Roman" w:hAnsi="Times New Roman" w:cs="Times New Roman"/>
                <w:sz w:val="24"/>
                <w:szCs w:val="24"/>
              </w:rPr>
              <w:t xml:space="preserve"> 8 </w:t>
            </w:r>
            <w:proofErr w:type="gramStart"/>
            <w:r w:rsidRPr="00C8798E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Pr="00C87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798E">
              <w:rPr>
                <w:rFonts w:ascii="Times New Roman" w:hAnsi="Times New Roman" w:cs="Times New Roman"/>
                <w:sz w:val="24"/>
                <w:szCs w:val="24"/>
              </w:rPr>
              <w:t>пикс</w:t>
            </w:r>
            <w:proofErr w:type="spellEnd"/>
            <w:r w:rsidRPr="00C879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50B3" w:rsidRPr="00C8798E" w:rsidRDefault="00E550B3" w:rsidP="002D3A3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9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Гарантия:  </w:t>
            </w:r>
            <w:r w:rsidRPr="00C8798E">
              <w:rPr>
                <w:rFonts w:ascii="Times New Roman" w:hAnsi="Times New Roman" w:cs="Times New Roman"/>
                <w:sz w:val="24"/>
                <w:szCs w:val="24"/>
              </w:rPr>
              <w:t xml:space="preserve">Не менее 6 месяцев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0FC" w:rsidRPr="00C8798E" w:rsidRDefault="002950FC" w:rsidP="002D3A37">
            <w:pPr>
              <w:spacing w:after="0" w:line="276" w:lineRule="auto"/>
              <w:ind w:right="34" w:firstLine="3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FC" w:rsidRPr="00C8798E" w:rsidRDefault="002950FC" w:rsidP="002D3A37">
            <w:pPr>
              <w:spacing w:after="0" w:line="276" w:lineRule="auto"/>
              <w:ind w:right="34" w:firstLine="3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FC" w:rsidRPr="00C8798E" w:rsidRDefault="002950FC" w:rsidP="002D3A3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798E" w:rsidRPr="00C8798E" w:rsidTr="002D3A37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0FC" w:rsidRPr="00C8798E" w:rsidRDefault="002950FC" w:rsidP="002D3A3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950FC" w:rsidRPr="00C8798E" w:rsidRDefault="002D3A37" w:rsidP="002D3A3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="002950FC" w:rsidRPr="00C87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ини проектор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3A37" w:rsidRPr="00074D11" w:rsidRDefault="00C44130" w:rsidP="002D3A37">
            <w:pPr>
              <w:shd w:val="clear" w:color="auto" w:fill="FFFFFF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879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Мини проектор портативный мультимедийный с динамиком </w:t>
            </w:r>
            <w:proofErr w:type="spellStart"/>
            <w:r w:rsidRPr="00C879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Led</w:t>
            </w:r>
            <w:proofErr w:type="spellEnd"/>
            <w:r w:rsidRPr="00C879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879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Projector</w:t>
            </w:r>
            <w:proofErr w:type="spellEnd"/>
            <w:r w:rsidRPr="00C879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YG300</w:t>
            </w:r>
          </w:p>
          <w:p w:rsidR="00C44130" w:rsidRPr="001F7C74" w:rsidRDefault="00C44130" w:rsidP="002D3A37">
            <w:pPr>
              <w:shd w:val="clear" w:color="auto" w:fill="FFFFFF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7C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Характеристики проектора:</w:t>
            </w:r>
          </w:p>
          <w:p w:rsidR="00C44130" w:rsidRPr="001F7C74" w:rsidRDefault="00C44130" w:rsidP="002D3A37">
            <w:pPr>
              <w:numPr>
                <w:ilvl w:val="0"/>
                <w:numId w:val="7"/>
              </w:numPr>
              <w:shd w:val="clear" w:color="auto" w:fill="FFFFFF"/>
              <w:spacing w:after="0" w:line="276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устройства: портативный проектор</w:t>
            </w:r>
            <w:r w:rsidR="002D3A37" w:rsidRPr="00C8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44130" w:rsidRPr="001F7C74" w:rsidRDefault="00C44130" w:rsidP="002D3A37">
            <w:pPr>
              <w:numPr>
                <w:ilvl w:val="0"/>
                <w:numId w:val="7"/>
              </w:numPr>
              <w:shd w:val="clear" w:color="auto" w:fill="FFFFFF"/>
              <w:spacing w:after="0" w:line="276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Фокус: настраиваемый</w:t>
            </w:r>
            <w:r w:rsidR="002D3A37" w:rsidRPr="00C8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44130" w:rsidRPr="001F7C74" w:rsidRDefault="00C44130" w:rsidP="002D3A37">
            <w:pPr>
              <w:numPr>
                <w:ilvl w:val="0"/>
                <w:numId w:val="7"/>
              </w:numPr>
              <w:shd w:val="clear" w:color="auto" w:fill="FFFFFF"/>
              <w:spacing w:after="0" w:line="276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Разрешение: </w:t>
            </w:r>
            <w:r w:rsidR="002D3A37" w:rsidRPr="00C8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1920*1080;</w:t>
            </w:r>
          </w:p>
          <w:p w:rsidR="00C44130" w:rsidRPr="001F7C74" w:rsidRDefault="00C44130" w:rsidP="002D3A37">
            <w:pPr>
              <w:numPr>
                <w:ilvl w:val="0"/>
                <w:numId w:val="7"/>
              </w:numPr>
              <w:shd w:val="clear" w:color="auto" w:fill="FFFFFF"/>
              <w:spacing w:after="0" w:line="276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Контрастность: 800:1</w:t>
            </w:r>
            <w:r w:rsidR="002D3A37" w:rsidRPr="00C8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44130" w:rsidRPr="001F7C74" w:rsidRDefault="00C44130" w:rsidP="002D3A37">
            <w:pPr>
              <w:numPr>
                <w:ilvl w:val="0"/>
                <w:numId w:val="7"/>
              </w:numPr>
              <w:shd w:val="clear" w:color="auto" w:fill="FFFFFF"/>
              <w:spacing w:after="0" w:line="276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лампы: LED</w:t>
            </w:r>
            <w:r w:rsidR="002D3A37" w:rsidRPr="00C8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44130" w:rsidRPr="001F7C74" w:rsidRDefault="00C44130" w:rsidP="002D3A37">
            <w:pPr>
              <w:numPr>
                <w:ilvl w:val="0"/>
                <w:numId w:val="7"/>
              </w:numPr>
              <w:shd w:val="clear" w:color="auto" w:fill="FFFFFF"/>
              <w:spacing w:after="0" w:line="276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Яркость лампы: 400-600 Лм</w:t>
            </w:r>
            <w:r w:rsidR="002D3A37" w:rsidRPr="00C8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44130" w:rsidRPr="001F7C74" w:rsidRDefault="00C44130" w:rsidP="002D3A37">
            <w:pPr>
              <w:numPr>
                <w:ilvl w:val="0"/>
                <w:numId w:val="7"/>
              </w:numPr>
              <w:shd w:val="clear" w:color="auto" w:fill="FFFFFF"/>
              <w:spacing w:after="0" w:line="276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Цветовая гамма: 16.7 млн. цветов</w:t>
            </w:r>
            <w:r w:rsidR="002D3A37" w:rsidRPr="00C8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44130" w:rsidRPr="001F7C74" w:rsidRDefault="00C44130" w:rsidP="002D3A37">
            <w:pPr>
              <w:numPr>
                <w:ilvl w:val="0"/>
                <w:numId w:val="7"/>
              </w:numPr>
              <w:shd w:val="clear" w:color="auto" w:fill="FFFFFF"/>
              <w:spacing w:after="0" w:line="276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службы лампы: 30000 часов</w:t>
            </w:r>
            <w:r w:rsidR="002D3A37" w:rsidRPr="00C8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44130" w:rsidRPr="001F7C74" w:rsidRDefault="00C44130" w:rsidP="002D3A37">
            <w:pPr>
              <w:numPr>
                <w:ilvl w:val="0"/>
                <w:numId w:val="7"/>
              </w:numPr>
              <w:shd w:val="clear" w:color="auto" w:fill="FFFFFF"/>
              <w:spacing w:after="0" w:line="276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расстояние проектора от экрана: 0.8-2 м</w:t>
            </w:r>
            <w:r w:rsidR="002D3A37" w:rsidRPr="00C8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44130" w:rsidRPr="001F7C74" w:rsidRDefault="002D3A37" w:rsidP="002D3A37">
            <w:pPr>
              <w:numPr>
                <w:ilvl w:val="0"/>
                <w:numId w:val="7"/>
              </w:numPr>
              <w:shd w:val="clear" w:color="auto" w:fill="FFFFFF"/>
              <w:spacing w:after="0" w:line="276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C44130" w:rsidRPr="001F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азрешение: 1920х1080P</w:t>
            </w:r>
            <w:r w:rsidRPr="00C8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44130" w:rsidRPr="001F7C74" w:rsidRDefault="00C44130" w:rsidP="002D3A37">
            <w:pPr>
              <w:numPr>
                <w:ilvl w:val="0"/>
                <w:numId w:val="7"/>
              </w:numPr>
              <w:shd w:val="clear" w:color="auto" w:fill="FFFFFF"/>
              <w:spacing w:after="0" w:line="276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Разрешение матрицы: 320*240</w:t>
            </w:r>
            <w:r w:rsidR="002D3A37" w:rsidRPr="00C8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950FC" w:rsidRPr="00074D11" w:rsidRDefault="00C44130" w:rsidP="002D3A37">
            <w:pPr>
              <w:numPr>
                <w:ilvl w:val="0"/>
                <w:numId w:val="7"/>
              </w:numPr>
              <w:shd w:val="clear" w:color="auto" w:fill="FFFFFF"/>
              <w:spacing w:after="0" w:line="276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проецируемого изображения на экране: от 24 до 60” дюймов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0FC" w:rsidRPr="00C8798E" w:rsidRDefault="002950FC" w:rsidP="002D3A37">
            <w:pPr>
              <w:spacing w:after="0" w:line="276" w:lineRule="auto"/>
              <w:ind w:right="34" w:firstLine="3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FC" w:rsidRPr="00C8798E" w:rsidRDefault="002950FC" w:rsidP="002D3A37">
            <w:pPr>
              <w:spacing w:after="0" w:line="276" w:lineRule="auto"/>
              <w:ind w:right="34" w:firstLine="3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FC" w:rsidRPr="00C8798E" w:rsidRDefault="002950FC" w:rsidP="002D3A3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798E" w:rsidRPr="00C8798E" w:rsidTr="002D3A37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0FC" w:rsidRPr="00C8798E" w:rsidRDefault="002950FC" w:rsidP="002D3A3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950FC" w:rsidRPr="00C8798E" w:rsidRDefault="002950FC" w:rsidP="002D3A3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D0D" w:rsidRPr="00C8798E" w:rsidRDefault="000812F2" w:rsidP="002D3A3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879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Интерактивная доска </w:t>
            </w:r>
            <w:r w:rsidR="003C0D0D" w:rsidRPr="00C879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большой сенсорный экран</w:t>
            </w:r>
            <w:r w:rsidR="009F30CC" w:rsidRPr="00C879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</w:p>
          <w:p w:rsidR="003C0D0D" w:rsidRPr="00C8798E" w:rsidRDefault="003C0D0D" w:rsidP="002D3A37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8798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Соотношение сторон: не менее   16:10;</w:t>
            </w:r>
          </w:p>
          <w:p w:rsidR="003C0D0D" w:rsidRPr="00C8798E" w:rsidRDefault="003C0D0D" w:rsidP="002D3A37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8798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 Разрешение: не менее   32768 х 32768; </w:t>
            </w:r>
          </w:p>
          <w:p w:rsidR="003C0D0D" w:rsidRPr="00C8798E" w:rsidRDefault="003C0D0D" w:rsidP="002D3A3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8798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Диагональ: не менее  78’</w:t>
            </w:r>
          </w:p>
          <w:p w:rsidR="003C0D0D" w:rsidRPr="00C8798E" w:rsidRDefault="003C0D0D" w:rsidP="002D3A37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8798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Количество касаний: </w:t>
            </w:r>
            <w:r w:rsidR="000812F2" w:rsidRPr="00C8798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не менее </w:t>
            </w:r>
            <w:r w:rsidR="009F30CC" w:rsidRPr="00C8798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10</w:t>
            </w:r>
            <w:r w:rsidRPr="00C8798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; Подключение USB 2.0</w:t>
            </w:r>
          </w:p>
          <w:p w:rsidR="009F30CC" w:rsidRPr="00C8798E" w:rsidRDefault="009F30CC" w:rsidP="002D3A37">
            <w:pPr>
              <w:pStyle w:val="js-store-prod-charcs"/>
              <w:shd w:val="clear" w:color="auto" w:fill="FFFFFF"/>
              <w:spacing w:before="0" w:beforeAutospacing="0" w:after="0" w:afterAutospacing="0" w:line="276" w:lineRule="auto"/>
            </w:pPr>
            <w:r w:rsidRPr="00C8798E">
              <w:t xml:space="preserve">Технология: Сенсорная </w:t>
            </w:r>
            <w:r w:rsidRPr="00C8798E">
              <w:lastRenderedPageBreak/>
              <w:t>Инфракрасная</w:t>
            </w:r>
          </w:p>
          <w:p w:rsidR="009F30CC" w:rsidRPr="00C8798E" w:rsidRDefault="009F30CC" w:rsidP="002D3A37">
            <w:pPr>
              <w:pStyle w:val="js-store-prod-charcs"/>
              <w:shd w:val="clear" w:color="auto" w:fill="FFFFFF"/>
              <w:spacing w:before="0" w:beforeAutospacing="0" w:after="0" w:afterAutospacing="0" w:line="276" w:lineRule="auto"/>
            </w:pPr>
            <w:r w:rsidRPr="00C8798E">
              <w:t>Активная область: 2092 x 1132 мм</w:t>
            </w:r>
          </w:p>
          <w:p w:rsidR="009F30CC" w:rsidRPr="00C8798E" w:rsidRDefault="009F30CC" w:rsidP="002D3A37">
            <w:pPr>
              <w:pStyle w:val="js-store-prod-charcs"/>
              <w:shd w:val="clear" w:color="auto" w:fill="FFFFFF"/>
              <w:spacing w:before="0" w:beforeAutospacing="0" w:after="0" w:afterAutospacing="0" w:line="276" w:lineRule="auto"/>
            </w:pPr>
            <w:r w:rsidRPr="00C8798E">
              <w:t>Интерфейс подключения: USB 2.0/3.0</w:t>
            </w:r>
          </w:p>
          <w:p w:rsidR="009F30CC" w:rsidRPr="00C8798E" w:rsidRDefault="009F30CC" w:rsidP="002D3A37">
            <w:pPr>
              <w:pStyle w:val="js-store-prod-charcs"/>
              <w:shd w:val="clear" w:color="auto" w:fill="FFFFFF"/>
              <w:spacing w:before="0" w:beforeAutospacing="0" w:after="0" w:afterAutospacing="0" w:line="276" w:lineRule="auto"/>
            </w:pPr>
            <w:r w:rsidRPr="00C8798E">
              <w:t xml:space="preserve">Метод ввода (распознание): Пальцы, маркер или непрозрачные предметы </w:t>
            </w:r>
          </w:p>
          <w:p w:rsidR="009F30CC" w:rsidRPr="00C8798E" w:rsidRDefault="009F30CC" w:rsidP="002D3A37">
            <w:pPr>
              <w:pStyle w:val="js-store-prod-charcs"/>
              <w:shd w:val="clear" w:color="auto" w:fill="FFFFFF"/>
              <w:spacing w:before="0" w:beforeAutospacing="0" w:after="0" w:afterAutospacing="0" w:line="276" w:lineRule="auto"/>
            </w:pPr>
          </w:p>
          <w:p w:rsidR="009F30CC" w:rsidRPr="00C8798E" w:rsidRDefault="009F30CC" w:rsidP="002D3A37">
            <w:pPr>
              <w:pStyle w:val="js-store-prod-charcs"/>
              <w:shd w:val="clear" w:color="auto" w:fill="FFFFFF"/>
              <w:spacing w:before="0" w:beforeAutospacing="0" w:after="0" w:afterAutospacing="0" w:line="276" w:lineRule="auto"/>
            </w:pPr>
            <w:r w:rsidRPr="00C8798E">
              <w:t xml:space="preserve">Настенное крепление; </w:t>
            </w:r>
          </w:p>
          <w:p w:rsidR="009F30CC" w:rsidRPr="00C8798E" w:rsidRDefault="009F30CC" w:rsidP="002D3A37">
            <w:pPr>
              <w:pStyle w:val="js-store-prod-charcs"/>
              <w:shd w:val="clear" w:color="auto" w:fill="FFFFFF"/>
              <w:spacing w:before="0" w:beforeAutospacing="0" w:after="0" w:afterAutospacing="0" w:line="276" w:lineRule="auto"/>
            </w:pPr>
          </w:p>
          <w:p w:rsidR="002950FC" w:rsidRPr="00C8798E" w:rsidRDefault="003C0D0D" w:rsidP="002D3A37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8798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Дополнительные опции: Антибактериальное покрытие, Специальное покрытие для</w:t>
            </w:r>
            <w:r w:rsidR="000812F2" w:rsidRPr="00C8798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доски;</w:t>
            </w:r>
            <w:r w:rsidR="009F30CC" w:rsidRPr="00C8798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9F30CC" w:rsidRPr="00C8798E" w:rsidRDefault="009F30CC" w:rsidP="002D3A37">
            <w:pPr>
              <w:pStyle w:val="js-store-prod-charcs"/>
              <w:shd w:val="clear" w:color="auto" w:fill="FFFFFF"/>
              <w:spacing w:before="0" w:beforeAutospacing="0" w:after="0" w:afterAutospacing="0" w:line="276" w:lineRule="auto"/>
            </w:pPr>
            <w:r w:rsidRPr="00C8798E">
              <w:t>Руководство по установке;</w:t>
            </w:r>
          </w:p>
          <w:p w:rsidR="009F30CC" w:rsidRPr="00C8798E" w:rsidRDefault="009F30CC" w:rsidP="002D3A37">
            <w:pPr>
              <w:pStyle w:val="js-store-prod-charcs"/>
              <w:shd w:val="clear" w:color="auto" w:fill="FFFFFF"/>
              <w:spacing w:before="0" w:beforeAutospacing="0" w:after="0" w:afterAutospacing="0" w:line="276" w:lineRule="auto"/>
            </w:pPr>
            <w:r w:rsidRPr="00C8798E">
              <w:t xml:space="preserve">Кабель USB 5 метров, </w:t>
            </w:r>
          </w:p>
          <w:p w:rsidR="009F30CC" w:rsidRPr="00074D11" w:rsidRDefault="009F30CC" w:rsidP="002D3A37">
            <w:pPr>
              <w:pStyle w:val="js-store-prod-charcs"/>
              <w:shd w:val="clear" w:color="auto" w:fill="FFFFFF"/>
              <w:spacing w:before="0" w:beforeAutospacing="0" w:after="0" w:afterAutospacing="0" w:line="276" w:lineRule="auto"/>
            </w:pPr>
            <w:r w:rsidRPr="00C8798E">
              <w:t xml:space="preserve">Не менее 4 маркера, 2 Указки, CD диск </w:t>
            </w:r>
            <w:proofErr w:type="gramStart"/>
            <w:r w:rsidRPr="00C8798E">
              <w:t>с</w:t>
            </w:r>
            <w:proofErr w:type="gramEnd"/>
            <w:r w:rsidRPr="00C8798E">
              <w:t xml:space="preserve"> ПО</w:t>
            </w:r>
          </w:p>
          <w:p w:rsidR="009F30CC" w:rsidRPr="00074D11" w:rsidRDefault="000812F2" w:rsidP="002D3A37">
            <w:pPr>
              <w:pStyle w:val="js-store-prod-charcs"/>
              <w:shd w:val="clear" w:color="auto" w:fill="FFFFFF"/>
              <w:spacing w:before="0" w:beforeAutospacing="0" w:after="0" w:afterAutospacing="0" w:line="276" w:lineRule="auto"/>
              <w:rPr>
                <w:lang w:val="en-US"/>
              </w:rPr>
            </w:pPr>
            <w:r w:rsidRPr="00C8798E">
              <w:t xml:space="preserve">Гарантия: </w:t>
            </w:r>
            <w:r w:rsidR="009F30CC" w:rsidRPr="00C8798E">
              <w:t>не менее 1</w:t>
            </w:r>
            <w:r w:rsidRPr="00C8798E">
              <w:t xml:space="preserve"> года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0FC" w:rsidRPr="00C8798E" w:rsidRDefault="002950FC" w:rsidP="002D3A37">
            <w:pPr>
              <w:spacing w:after="0" w:line="276" w:lineRule="auto"/>
              <w:ind w:right="34" w:firstLine="3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FC" w:rsidRPr="00C8798E" w:rsidRDefault="002950FC" w:rsidP="002D3A37">
            <w:pPr>
              <w:spacing w:after="0" w:line="276" w:lineRule="auto"/>
              <w:ind w:right="34" w:firstLine="3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FC" w:rsidRPr="00C8798E" w:rsidRDefault="002950FC" w:rsidP="002D3A3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798E" w:rsidRPr="00C8798E" w:rsidTr="002D3A37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0FC" w:rsidRPr="00C8798E" w:rsidRDefault="002950FC" w:rsidP="002D3A3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950FC" w:rsidRPr="00C8798E" w:rsidRDefault="002950FC" w:rsidP="002D3A3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Смарт телевизор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02A" w:rsidRPr="00C8798E" w:rsidRDefault="0029702A" w:rsidP="002D3A37">
            <w:pPr>
              <w:shd w:val="clear" w:color="auto" w:fill="FFFFFF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87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Размер: </w:t>
            </w:r>
            <w:r w:rsidRPr="00C879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Диагональ телевизора (дюймы) не менее 50-55 </w:t>
            </w:r>
          </w:p>
          <w:p w:rsidR="0029702A" w:rsidRPr="00C8798E" w:rsidRDefault="0029702A" w:rsidP="002D3A37">
            <w:pPr>
              <w:shd w:val="clear" w:color="auto" w:fill="FFFFFF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8798E">
              <w:rPr>
                <w:rStyle w:val="a9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Разрешение:</w:t>
            </w:r>
            <w:r w:rsidRPr="00C879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C8798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C8798E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"https://svetofor.info/tv-audio-i-multimedia/televizory/?features_hash=657-198513&amp;utm_source=seo-statya&amp;utm_campaign=Full%20HD" </w:instrText>
            </w:r>
            <w:r w:rsidRPr="00C8798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8798E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Full</w:t>
            </w:r>
            <w:proofErr w:type="spellEnd"/>
            <w:r w:rsidRPr="00C8798E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 HD</w:t>
            </w:r>
            <w:r w:rsidRPr="00C8798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29702A" w:rsidRPr="00C8798E" w:rsidRDefault="0029702A" w:rsidP="002D3A3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8798E">
              <w:rPr>
                <w:rStyle w:val="a9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Тип панели: IPS</w:t>
            </w:r>
            <w:r w:rsidRPr="00C879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29702A" w:rsidRPr="00C8798E" w:rsidRDefault="0029702A" w:rsidP="002D3A37">
            <w:pPr>
              <w:shd w:val="clear" w:color="auto" w:fill="FFFFFF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98E">
              <w:rPr>
                <w:rFonts w:ascii="Times New Roman" w:hAnsi="Times New Roman" w:cs="Times New Roman"/>
                <w:sz w:val="24"/>
                <w:szCs w:val="24"/>
              </w:rPr>
              <w:t>Оперативная память: не менее 2 ГБ</w:t>
            </w:r>
            <w:r w:rsidR="002D3A37" w:rsidRPr="00C8798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9702A" w:rsidRPr="00C8798E" w:rsidRDefault="0029702A" w:rsidP="002D3A37">
            <w:pPr>
              <w:shd w:val="clear" w:color="auto" w:fill="FFFFFF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98E">
              <w:rPr>
                <w:rFonts w:ascii="Times New Roman" w:hAnsi="Times New Roman" w:cs="Times New Roman"/>
                <w:sz w:val="24"/>
                <w:szCs w:val="24"/>
              </w:rPr>
              <w:t>Встроенная память: не менее 8 Гб</w:t>
            </w:r>
            <w:r w:rsidR="002D3A37" w:rsidRPr="00C8798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9702A" w:rsidRPr="00C8798E" w:rsidRDefault="0029702A" w:rsidP="002D3A3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Возможность крепления на стену: </w:t>
            </w:r>
            <w:r w:rsidR="006261D5" w:rsidRPr="00C8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кронштейн</w:t>
            </w:r>
            <w:r w:rsidR="002D3A37" w:rsidRPr="00C8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(должен быть в комплекте); </w:t>
            </w:r>
          </w:p>
          <w:p w:rsidR="002950FC" w:rsidRPr="00074D11" w:rsidRDefault="002D3A37" w:rsidP="002D3A3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98E">
              <w:rPr>
                <w:rFonts w:ascii="Times New Roman" w:hAnsi="Times New Roman" w:cs="Times New Roman"/>
                <w:sz w:val="24"/>
                <w:szCs w:val="24"/>
              </w:rPr>
              <w:t>С ф</w:t>
            </w:r>
            <w:r w:rsidR="006261D5" w:rsidRPr="00C8798E">
              <w:rPr>
                <w:rFonts w:ascii="Times New Roman" w:hAnsi="Times New Roman" w:cs="Times New Roman"/>
                <w:sz w:val="24"/>
                <w:szCs w:val="24"/>
              </w:rPr>
              <w:t xml:space="preserve">ункцией подключения к интернет и собственной операционной системой с возможностью установки </w:t>
            </w:r>
            <w:r w:rsidRPr="00C8798E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</w:t>
            </w:r>
            <w:proofErr w:type="gramStart"/>
            <w:r w:rsidRPr="00C8798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C879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0FC" w:rsidRPr="00C8798E" w:rsidRDefault="002950FC" w:rsidP="002D3A37">
            <w:pPr>
              <w:spacing w:after="0" w:line="276" w:lineRule="auto"/>
              <w:ind w:right="34" w:firstLine="3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FC" w:rsidRPr="00C8798E" w:rsidRDefault="002950FC" w:rsidP="002D3A37">
            <w:pPr>
              <w:spacing w:after="0" w:line="276" w:lineRule="auto"/>
              <w:ind w:right="34" w:firstLine="3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FC" w:rsidRPr="00C8798E" w:rsidRDefault="002950FC" w:rsidP="002D3A3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798E" w:rsidRPr="00C8798E" w:rsidTr="002D3A37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0FC" w:rsidRPr="00C8798E" w:rsidRDefault="002950FC" w:rsidP="002D3A3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950FC" w:rsidRPr="00C8798E" w:rsidRDefault="002950FC" w:rsidP="002D3A3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Цветной принтер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BA" w:rsidRPr="00C8798E" w:rsidRDefault="004B4EC5" w:rsidP="002D3A3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98E">
              <w:rPr>
                <w:rFonts w:ascii="Times New Roman" w:hAnsi="Times New Roman" w:cs="Times New Roman"/>
                <w:b/>
                <w:sz w:val="24"/>
                <w:szCs w:val="24"/>
              </w:rPr>
              <w:t>Тип печати:</w:t>
            </w:r>
            <w:r w:rsidRPr="00C8798E">
              <w:rPr>
                <w:rFonts w:ascii="Times New Roman" w:hAnsi="Times New Roman" w:cs="Times New Roman"/>
                <w:sz w:val="24"/>
                <w:szCs w:val="24"/>
              </w:rPr>
              <w:t xml:space="preserve"> Цветная </w:t>
            </w:r>
          </w:p>
          <w:p w:rsidR="006E49BA" w:rsidRPr="00C8798E" w:rsidRDefault="006E49BA" w:rsidP="002D3A3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98E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печати: </w:t>
            </w:r>
            <w:r w:rsidR="004B4EC5" w:rsidRPr="00C8798E">
              <w:rPr>
                <w:rFonts w:ascii="Times New Roman" w:hAnsi="Times New Roman" w:cs="Times New Roman"/>
                <w:sz w:val="24"/>
                <w:szCs w:val="24"/>
              </w:rPr>
              <w:t>Лазерная</w:t>
            </w:r>
            <w:r w:rsidRPr="00C87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49BA" w:rsidRPr="00C8798E" w:rsidRDefault="004B4EC5" w:rsidP="002D3A3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98E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разрешение черно-белой печати, </w:t>
            </w:r>
            <w:proofErr w:type="spellStart"/>
            <w:r w:rsidRPr="00C8798E">
              <w:rPr>
                <w:rFonts w:ascii="Times New Roman" w:hAnsi="Times New Roman" w:cs="Times New Roman"/>
                <w:sz w:val="24"/>
                <w:szCs w:val="24"/>
              </w:rPr>
              <w:t>dpi</w:t>
            </w:r>
            <w:proofErr w:type="spellEnd"/>
            <w:r w:rsidRPr="00C8798E">
              <w:rPr>
                <w:rFonts w:ascii="Times New Roman" w:hAnsi="Times New Roman" w:cs="Times New Roman"/>
                <w:sz w:val="24"/>
                <w:szCs w:val="24"/>
              </w:rPr>
              <w:t xml:space="preserve">: 1200x1200 Максимальное разрешение цветной печати, </w:t>
            </w:r>
            <w:proofErr w:type="spellStart"/>
            <w:r w:rsidRPr="00C8798E">
              <w:rPr>
                <w:rFonts w:ascii="Times New Roman" w:hAnsi="Times New Roman" w:cs="Times New Roman"/>
                <w:sz w:val="24"/>
                <w:szCs w:val="24"/>
              </w:rPr>
              <w:t>dpi</w:t>
            </w:r>
            <w:proofErr w:type="spellEnd"/>
            <w:r w:rsidRPr="00C8798E">
              <w:rPr>
                <w:rFonts w:ascii="Times New Roman" w:hAnsi="Times New Roman" w:cs="Times New Roman"/>
                <w:sz w:val="24"/>
                <w:szCs w:val="24"/>
              </w:rPr>
              <w:t>: 1200x1200 Максимальный формат: А</w:t>
            </w:r>
            <w:proofErr w:type="gramStart"/>
            <w:r w:rsidRPr="00C879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  <w:p w:rsidR="006E49BA" w:rsidRPr="00C8798E" w:rsidRDefault="004B4EC5" w:rsidP="002D3A3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98E">
              <w:rPr>
                <w:rFonts w:ascii="Times New Roman" w:hAnsi="Times New Roman" w:cs="Times New Roman"/>
                <w:sz w:val="24"/>
                <w:szCs w:val="24"/>
              </w:rPr>
              <w:t xml:space="preserve"> Скорость цветной печати (</w:t>
            </w:r>
            <w:proofErr w:type="spellStart"/>
            <w:proofErr w:type="gramStart"/>
            <w:r w:rsidRPr="00C8798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C8798E">
              <w:rPr>
                <w:rFonts w:ascii="Times New Roman" w:hAnsi="Times New Roman" w:cs="Times New Roman"/>
                <w:sz w:val="24"/>
                <w:szCs w:val="24"/>
              </w:rPr>
              <w:t>/мин): 32</w:t>
            </w:r>
          </w:p>
          <w:p w:rsidR="006E49BA" w:rsidRPr="00C8798E" w:rsidRDefault="004B4EC5" w:rsidP="002D3A3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98E">
              <w:rPr>
                <w:rFonts w:ascii="Times New Roman" w:hAnsi="Times New Roman" w:cs="Times New Roman"/>
                <w:sz w:val="24"/>
                <w:szCs w:val="24"/>
              </w:rPr>
              <w:t xml:space="preserve"> Скорость черно-белой печати (</w:t>
            </w:r>
            <w:proofErr w:type="spellStart"/>
            <w:proofErr w:type="gramStart"/>
            <w:r w:rsidRPr="00C8798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C8798E">
              <w:rPr>
                <w:rFonts w:ascii="Times New Roman" w:hAnsi="Times New Roman" w:cs="Times New Roman"/>
                <w:sz w:val="24"/>
                <w:szCs w:val="24"/>
              </w:rPr>
              <w:t xml:space="preserve">/мин): 32 </w:t>
            </w:r>
          </w:p>
          <w:p w:rsidR="006E49BA" w:rsidRPr="00C8798E" w:rsidRDefault="004B4EC5" w:rsidP="002D3A3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98E">
              <w:rPr>
                <w:rFonts w:ascii="Times New Roman" w:hAnsi="Times New Roman" w:cs="Times New Roman"/>
                <w:sz w:val="24"/>
                <w:szCs w:val="24"/>
              </w:rPr>
              <w:t>Емкость входного лотка (кол-во листов): 500</w:t>
            </w:r>
          </w:p>
          <w:p w:rsidR="006E49BA" w:rsidRPr="00C8798E" w:rsidRDefault="006E49BA" w:rsidP="002D3A3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98E">
              <w:rPr>
                <w:rFonts w:ascii="Times New Roman" w:hAnsi="Times New Roman" w:cs="Times New Roman"/>
                <w:sz w:val="24"/>
                <w:szCs w:val="24"/>
              </w:rPr>
              <w:t xml:space="preserve"> Емкость выходного лот</w:t>
            </w:r>
            <w:r w:rsidR="004B4EC5" w:rsidRPr="00C8798E">
              <w:rPr>
                <w:rFonts w:ascii="Times New Roman" w:hAnsi="Times New Roman" w:cs="Times New Roman"/>
                <w:sz w:val="24"/>
                <w:szCs w:val="24"/>
              </w:rPr>
              <w:t xml:space="preserve">ка (кол-во </w:t>
            </w:r>
            <w:r w:rsidR="004B4EC5" w:rsidRPr="00C87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листов): 250 </w:t>
            </w:r>
          </w:p>
          <w:p w:rsidR="006E49BA" w:rsidRPr="00C8798E" w:rsidRDefault="004B4EC5" w:rsidP="002D3A3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98E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Производительность в месяц, </w:t>
            </w:r>
            <w:proofErr w:type="spellStart"/>
            <w:proofErr w:type="gramStart"/>
            <w:r w:rsidRPr="00C8798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C8798E">
              <w:rPr>
                <w:rFonts w:ascii="Times New Roman" w:hAnsi="Times New Roman" w:cs="Times New Roman"/>
                <w:sz w:val="24"/>
                <w:szCs w:val="24"/>
              </w:rPr>
              <w:t>: 75</w:t>
            </w:r>
            <w:r w:rsidR="006E49BA" w:rsidRPr="00C879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8798E"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</w:p>
          <w:p w:rsidR="006E49BA" w:rsidRPr="00C8798E" w:rsidRDefault="004B4EC5" w:rsidP="002D3A3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98E">
              <w:rPr>
                <w:rFonts w:ascii="Times New Roman" w:hAnsi="Times New Roman" w:cs="Times New Roman"/>
                <w:sz w:val="24"/>
                <w:szCs w:val="24"/>
              </w:rPr>
              <w:t xml:space="preserve">Интерфейсы USB 2.0 </w:t>
            </w:r>
            <w:proofErr w:type="spellStart"/>
            <w:r w:rsidRPr="00C8798E">
              <w:rPr>
                <w:rFonts w:ascii="Times New Roman" w:hAnsi="Times New Roman" w:cs="Times New Roman"/>
                <w:sz w:val="24"/>
                <w:szCs w:val="24"/>
              </w:rPr>
              <w:t>Ethernet</w:t>
            </w:r>
            <w:proofErr w:type="spellEnd"/>
            <w:r w:rsidRPr="00C8798E">
              <w:rPr>
                <w:rFonts w:ascii="Times New Roman" w:hAnsi="Times New Roman" w:cs="Times New Roman"/>
                <w:sz w:val="24"/>
                <w:szCs w:val="24"/>
              </w:rPr>
              <w:t xml:space="preserve"> Расходные материалы</w:t>
            </w:r>
          </w:p>
          <w:p w:rsidR="002950FC" w:rsidRPr="00C8798E" w:rsidRDefault="004B4EC5" w:rsidP="002D3A3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49BA" w:rsidRPr="00C8798E">
              <w:rPr>
                <w:rFonts w:ascii="Times New Roman" w:hAnsi="Times New Roman" w:cs="Times New Roman"/>
                <w:sz w:val="24"/>
                <w:szCs w:val="24"/>
              </w:rPr>
              <w:t xml:space="preserve">В комплекте должны быть запасные  </w:t>
            </w:r>
            <w:proofErr w:type="spellStart"/>
            <w:r w:rsidR="006E49BA" w:rsidRPr="00C8798E">
              <w:rPr>
                <w:rFonts w:ascii="Times New Roman" w:hAnsi="Times New Roman" w:cs="Times New Roman"/>
                <w:sz w:val="24"/>
                <w:szCs w:val="24"/>
              </w:rPr>
              <w:t>картриджы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0FC" w:rsidRPr="00C8798E" w:rsidRDefault="002950FC" w:rsidP="002D3A37">
            <w:pPr>
              <w:spacing w:after="0" w:line="276" w:lineRule="auto"/>
              <w:ind w:right="34" w:firstLine="3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FC" w:rsidRPr="00C8798E" w:rsidRDefault="002950FC" w:rsidP="002D3A37">
            <w:pPr>
              <w:spacing w:after="0" w:line="276" w:lineRule="auto"/>
              <w:ind w:right="34" w:firstLine="3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FC" w:rsidRPr="00C8798E" w:rsidRDefault="002950FC" w:rsidP="002D3A3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798E" w:rsidRPr="00C8798E" w:rsidTr="002D3A37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FC" w:rsidRPr="00C8798E" w:rsidRDefault="002950FC" w:rsidP="002D3A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950FC" w:rsidRPr="00C8798E" w:rsidRDefault="004C1C35" w:rsidP="002D3A3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2950FC" w:rsidRPr="00C87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Цифровой уголок</w:t>
            </w:r>
            <w:r w:rsidRPr="00C87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4C1C35" w:rsidRPr="004C1C35" w:rsidRDefault="004C1C35" w:rsidP="002D3A37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C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Оборудование для мобильной съемки</w:t>
            </w:r>
          </w:p>
          <w:p w:rsidR="004C1C35" w:rsidRPr="00C8798E" w:rsidRDefault="004C1C35" w:rsidP="002D3A3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C35" w:rsidRPr="00C8798E" w:rsidRDefault="007655F1" w:rsidP="002D3A3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9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Кольцевая LED Лампа для мобильного телефона</w:t>
            </w:r>
            <w:r w:rsidRPr="00C8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C1C35" w:rsidRPr="004C1C35" w:rsidRDefault="004C1C35" w:rsidP="002D3A37">
            <w:pPr>
              <w:numPr>
                <w:ilvl w:val="0"/>
                <w:numId w:val="8"/>
              </w:numPr>
              <w:shd w:val="clear" w:color="auto" w:fill="FFFFFF"/>
              <w:spacing w:after="0"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1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Селфи</w:t>
            </w:r>
            <w:proofErr w:type="spellEnd"/>
            <w:r w:rsidRPr="004C1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-палк</w:t>
            </w:r>
            <w:r w:rsidRPr="00C8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655F1" w:rsidRPr="00C8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C1C35" w:rsidRPr="00C8798E" w:rsidRDefault="004C1C35" w:rsidP="002D3A37">
            <w:pPr>
              <w:numPr>
                <w:ilvl w:val="0"/>
                <w:numId w:val="8"/>
              </w:numPr>
              <w:shd w:val="clear" w:color="auto" w:fill="FFFFFF"/>
              <w:spacing w:after="0"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Штативы для </w:t>
            </w:r>
            <w:r w:rsidRPr="00C87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телефона</w:t>
            </w:r>
            <w:r w:rsidR="007655F1" w:rsidRPr="00C87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с регулируемой высотой;</w:t>
            </w:r>
          </w:p>
          <w:p w:rsidR="004C1C35" w:rsidRPr="00C8798E" w:rsidRDefault="004C1C35" w:rsidP="002D3A37">
            <w:pPr>
              <w:numPr>
                <w:ilvl w:val="0"/>
                <w:numId w:val="8"/>
              </w:numPr>
              <w:shd w:val="clear" w:color="auto" w:fill="FFFFFF"/>
              <w:spacing w:after="0" w:line="276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655F1" w:rsidRPr="00C8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Петличный микрофон для мобильного телефона </w:t>
            </w:r>
            <w:r w:rsidRPr="00C8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не менее 2 </w:t>
            </w:r>
            <w:proofErr w:type="spellStart"/>
            <w:proofErr w:type="gramStart"/>
            <w:r w:rsidRPr="00C8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C8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FC" w:rsidRPr="00C8798E" w:rsidRDefault="002950FC" w:rsidP="002D3A37">
            <w:pPr>
              <w:spacing w:after="0" w:line="276" w:lineRule="auto"/>
              <w:ind w:right="34" w:firstLine="3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FC" w:rsidRPr="00C8798E" w:rsidRDefault="002950FC" w:rsidP="002D3A37">
            <w:pPr>
              <w:spacing w:after="0" w:line="276" w:lineRule="auto"/>
              <w:ind w:right="34" w:firstLine="3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FC" w:rsidRPr="00C8798E" w:rsidRDefault="002950FC" w:rsidP="002D3A3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798E" w:rsidRPr="00C8798E" w:rsidTr="002D3A37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FC" w:rsidRPr="00C8798E" w:rsidRDefault="002950FC" w:rsidP="002D3A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950FC" w:rsidRPr="00C8798E" w:rsidRDefault="00F841A2" w:rsidP="002D3A3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7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Букридер</w:t>
            </w:r>
            <w:proofErr w:type="spellEnd"/>
            <w:r w:rsidRPr="00C87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электронные книги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FC" w:rsidRPr="00C8798E" w:rsidRDefault="00F841A2" w:rsidP="002D3A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C879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Электронная</w:t>
            </w:r>
            <w:proofErr w:type="spellEnd"/>
            <w:r w:rsidRPr="00C879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879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книга</w:t>
            </w:r>
            <w:proofErr w:type="spellEnd"/>
            <w:r w:rsidRPr="00C879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Kindle  (10th Generation), 6" (800x600) Touch E-Ink Pearl Display 167 PPI, 4GB, Wi-Fi, Bluetooth, USB, Black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FC" w:rsidRPr="00C8798E" w:rsidRDefault="00F841A2" w:rsidP="002D3A37">
            <w:pPr>
              <w:spacing w:after="0" w:line="276" w:lineRule="auto"/>
              <w:ind w:right="34" w:firstLine="3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FC" w:rsidRPr="00C8798E" w:rsidRDefault="002950FC" w:rsidP="002D3A37">
            <w:pPr>
              <w:spacing w:after="0" w:line="276" w:lineRule="auto"/>
              <w:ind w:right="34" w:firstLine="3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FC" w:rsidRPr="00C8798E" w:rsidRDefault="002950FC" w:rsidP="002D3A3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798E" w:rsidRPr="00C8798E" w:rsidTr="002D3A37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0FC" w:rsidRPr="00C8798E" w:rsidRDefault="002950FC" w:rsidP="002D3A3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950FC" w:rsidRPr="00C8798E" w:rsidRDefault="002950FC" w:rsidP="002D3A3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Смарт часы (детские)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4B0" w:rsidRPr="00C8798E" w:rsidRDefault="006574B0" w:rsidP="002D3A37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Функция уведомления с просмотром и ответом </w:t>
            </w:r>
          </w:p>
          <w:p w:rsidR="006574B0" w:rsidRPr="00C8798E" w:rsidRDefault="006574B0" w:rsidP="002D3A37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телефонных звонков</w:t>
            </w:r>
          </w:p>
          <w:p w:rsidR="006574B0" w:rsidRPr="00C8798E" w:rsidRDefault="006574B0" w:rsidP="002D3A37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Диагональ дисплея </w:t>
            </w:r>
            <w:r w:rsidRPr="00C8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1,44″ - 36.5 мм</w:t>
            </w:r>
          </w:p>
          <w:p w:rsidR="006574B0" w:rsidRPr="00C8798E" w:rsidRDefault="006574B0" w:rsidP="002D3A37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Особенности: </w:t>
            </w:r>
            <w:r w:rsidRPr="00C8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текстовые сообщения; Голосовые сообщения; </w:t>
            </w:r>
          </w:p>
          <w:p w:rsidR="006574B0" w:rsidRPr="00C8798E" w:rsidRDefault="006574B0" w:rsidP="002D3A37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Геолокация</w:t>
            </w:r>
            <w:proofErr w:type="spellEnd"/>
            <w:r w:rsidRPr="00C8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8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Геозоны</w:t>
            </w:r>
            <w:proofErr w:type="spellEnd"/>
            <w:r w:rsidRPr="00C8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6574B0" w:rsidRPr="00C8798E" w:rsidRDefault="006574B0" w:rsidP="002D3A37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перемещений;</w:t>
            </w:r>
          </w:p>
          <w:p w:rsidR="006574B0" w:rsidRPr="00C8798E" w:rsidRDefault="006574B0" w:rsidP="002D3A37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Кнопка SOS;</w:t>
            </w:r>
          </w:p>
          <w:p w:rsidR="006574B0" w:rsidRPr="00C8798E" w:rsidRDefault="006574B0" w:rsidP="002D3A37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Функция ""Тихий звонок"; </w:t>
            </w:r>
          </w:p>
          <w:p w:rsidR="006574B0" w:rsidRPr="00C8798E" w:rsidRDefault="006574B0" w:rsidP="002D3A37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Будильник;</w:t>
            </w:r>
          </w:p>
          <w:p w:rsidR="006574B0" w:rsidRPr="00C8798E" w:rsidRDefault="006574B0" w:rsidP="002D3A37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Встроенный фонарик;</w:t>
            </w:r>
          </w:p>
          <w:p w:rsidR="006574B0" w:rsidRPr="00C8798E" w:rsidRDefault="006574B0" w:rsidP="002D3A37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Шагомер, Счетчик калорий, Удаленный поиск часов (</w:t>
            </w:r>
            <w:proofErr w:type="spellStart"/>
            <w:r w:rsidRPr="00C8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Anti</w:t>
            </w:r>
            <w:proofErr w:type="spellEnd"/>
            <w:r w:rsidRPr="00C8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lost</w:t>
            </w:r>
            <w:proofErr w:type="spellEnd"/>
            <w:r w:rsidRPr="00C8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2950FC" w:rsidRPr="00C8798E" w:rsidRDefault="002950FC" w:rsidP="002D3A3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0FC" w:rsidRPr="00C8798E" w:rsidRDefault="002950FC" w:rsidP="002D3A37">
            <w:pPr>
              <w:spacing w:after="0" w:line="276" w:lineRule="auto"/>
              <w:ind w:right="34" w:firstLine="3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FC" w:rsidRPr="00C8798E" w:rsidRDefault="002950FC" w:rsidP="002D3A37">
            <w:pPr>
              <w:spacing w:after="0" w:line="276" w:lineRule="auto"/>
              <w:ind w:right="34" w:firstLine="3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FC" w:rsidRPr="00C8798E" w:rsidRDefault="002950FC" w:rsidP="002D3A3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798E" w:rsidRPr="00C8798E" w:rsidTr="002D3A37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FC" w:rsidRPr="00C8798E" w:rsidRDefault="002950FC" w:rsidP="002D3A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50FC" w:rsidRPr="00C8798E" w:rsidRDefault="002950FC" w:rsidP="002D3A3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FC" w:rsidRPr="00C8798E" w:rsidRDefault="002950FC" w:rsidP="002D3A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FC" w:rsidRPr="00C8798E" w:rsidRDefault="002950FC" w:rsidP="002D3A37">
            <w:pPr>
              <w:tabs>
                <w:tab w:val="left" w:pos="586"/>
              </w:tabs>
              <w:spacing w:after="0" w:line="276" w:lineRule="auto"/>
              <w:ind w:left="-832" w:right="34" w:firstLineChars="400" w:firstLine="9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FC" w:rsidRPr="00C8798E" w:rsidRDefault="002950FC" w:rsidP="002D3A37">
            <w:pPr>
              <w:spacing w:after="0" w:line="276" w:lineRule="auto"/>
              <w:ind w:right="34" w:firstLine="3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FC" w:rsidRPr="00C8798E" w:rsidRDefault="002950FC" w:rsidP="002D3A3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798E" w:rsidRPr="00C8798E" w:rsidTr="007A1F91">
        <w:trPr>
          <w:trHeight w:val="300"/>
        </w:trPr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0FC" w:rsidRPr="00C8798E" w:rsidRDefault="002950FC" w:rsidP="002D3A3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0FC" w:rsidRPr="00C8798E" w:rsidRDefault="002950FC" w:rsidP="002D3A3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0FC" w:rsidRPr="00C8798E" w:rsidRDefault="002950FC" w:rsidP="002D3A3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0FC" w:rsidRPr="00C8798E" w:rsidRDefault="002950FC" w:rsidP="002D3A3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0FC" w:rsidRPr="00C8798E" w:rsidRDefault="002950FC" w:rsidP="002D3A3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462C" w:rsidRPr="00E71C6F" w:rsidRDefault="0037462C" w:rsidP="0037462C">
      <w:pPr>
        <w:jc w:val="center"/>
        <w:rPr>
          <w:rFonts w:ascii="Times New Roman" w:hAnsi="Times New Roman" w:cs="Times New Roman"/>
          <w:sz w:val="28"/>
          <w:szCs w:val="28"/>
          <w:lang w:val="ky-KG"/>
        </w:rPr>
      </w:pPr>
    </w:p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3126"/>
        <w:gridCol w:w="6514"/>
      </w:tblGrid>
      <w:tr w:rsidR="00E71C6F" w:rsidRPr="00E71C6F" w:rsidTr="007862A8">
        <w:tc>
          <w:tcPr>
            <w:tcW w:w="3126" w:type="dxa"/>
          </w:tcPr>
          <w:p w:rsidR="0037462C" w:rsidRPr="00E71C6F" w:rsidRDefault="0037462C" w:rsidP="00786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C6F">
              <w:rPr>
                <w:rFonts w:ascii="Times New Roman" w:hAnsi="Times New Roman" w:cs="Times New Roman"/>
                <w:sz w:val="24"/>
                <w:szCs w:val="24"/>
              </w:rPr>
              <w:t>ПЕЧАТЬ ПРЕДПРИЯТИЯ</w:t>
            </w:r>
          </w:p>
        </w:tc>
        <w:tc>
          <w:tcPr>
            <w:tcW w:w="6514" w:type="dxa"/>
          </w:tcPr>
          <w:p w:rsidR="0037462C" w:rsidRPr="00E71C6F" w:rsidRDefault="0037462C" w:rsidP="007862A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1C6F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поставщика____________________________</w:t>
            </w:r>
          </w:p>
          <w:p w:rsidR="0037462C" w:rsidRPr="00E71C6F" w:rsidRDefault="0037462C" w:rsidP="007862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62C" w:rsidRPr="00E71C6F" w:rsidRDefault="0037462C" w:rsidP="007862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C6F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r w:rsidRPr="00E71C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уполномоченного ли</w:t>
            </w:r>
            <w:r w:rsidRPr="00E71C6F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ца</w:t>
            </w:r>
            <w:r w:rsidRPr="00E71C6F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37462C" w:rsidRPr="00E71C6F" w:rsidRDefault="0037462C" w:rsidP="007862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37462C" w:rsidRPr="00E71C6F" w:rsidRDefault="0037462C" w:rsidP="007862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C6F">
              <w:rPr>
                <w:rFonts w:ascii="Times New Roman" w:hAnsi="Times New Roman" w:cs="Times New Roman"/>
                <w:sz w:val="24"/>
                <w:szCs w:val="24"/>
              </w:rPr>
              <w:t>Дата:________________________</w:t>
            </w:r>
          </w:p>
        </w:tc>
      </w:tr>
    </w:tbl>
    <w:p w:rsidR="00E71C6F" w:rsidRPr="00E71C6F" w:rsidRDefault="00633B7B" w:rsidP="00764ABA">
      <w:pPr>
        <w:jc w:val="right"/>
        <w:rPr>
          <w:rFonts w:ascii="Times New Roman" w:hAnsi="Times New Roman" w:cs="Times New Roman"/>
          <w:b/>
          <w:sz w:val="26"/>
          <w:szCs w:val="26"/>
          <w:lang w:val="ky-KG"/>
        </w:rPr>
      </w:pPr>
      <w:r w:rsidRPr="00E71C6F">
        <w:rPr>
          <w:rFonts w:ascii="Times New Roman" w:hAnsi="Times New Roman" w:cs="Times New Roman"/>
          <w:b/>
          <w:sz w:val="26"/>
          <w:szCs w:val="26"/>
          <w:lang w:val="ky-KG"/>
        </w:rPr>
        <w:lastRenderedPageBreak/>
        <w:t>Приложение № 2</w:t>
      </w:r>
      <w:r w:rsidR="00E71C6F" w:rsidRPr="00E71C6F">
        <w:rPr>
          <w:rFonts w:ascii="Times New Roman" w:hAnsi="Times New Roman" w:cs="Times New Roman"/>
          <w:b/>
          <w:sz w:val="26"/>
          <w:szCs w:val="26"/>
          <w:lang w:val="ky-KG"/>
        </w:rPr>
        <w:t xml:space="preserve"> </w:t>
      </w:r>
    </w:p>
    <w:p w:rsidR="0063771F" w:rsidRPr="00E71C6F" w:rsidRDefault="00E71C6F" w:rsidP="00764ABA">
      <w:pPr>
        <w:jc w:val="right"/>
        <w:rPr>
          <w:rFonts w:ascii="Times New Roman" w:hAnsi="Times New Roman" w:cs="Times New Roman"/>
          <w:b/>
          <w:sz w:val="26"/>
          <w:szCs w:val="26"/>
          <w:lang w:val="ky-KG"/>
        </w:rPr>
      </w:pPr>
      <w:r w:rsidRPr="00E71C6F">
        <w:rPr>
          <w:rFonts w:ascii="Times New Roman" w:hAnsi="Times New Roman" w:cs="Times New Roman"/>
          <w:b/>
          <w:sz w:val="26"/>
          <w:szCs w:val="26"/>
          <w:lang w:val="ky-KG"/>
        </w:rPr>
        <w:t>Форма №1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50"/>
        <w:gridCol w:w="1356"/>
        <w:gridCol w:w="216"/>
        <w:gridCol w:w="397"/>
        <w:gridCol w:w="887"/>
        <w:gridCol w:w="807"/>
        <w:gridCol w:w="1302"/>
        <w:gridCol w:w="700"/>
        <w:gridCol w:w="1454"/>
        <w:gridCol w:w="1676"/>
      </w:tblGrid>
      <w:tr w:rsidR="00E71C6F" w:rsidRPr="00E71C6F" w:rsidTr="007862A8">
        <w:trPr>
          <w:trHeight w:val="675"/>
        </w:trPr>
        <w:tc>
          <w:tcPr>
            <w:tcW w:w="9345" w:type="dxa"/>
            <w:gridSpan w:val="10"/>
          </w:tcPr>
          <w:p w:rsidR="000D0AE9" w:rsidRPr="00E71C6F" w:rsidRDefault="000D0AE9" w:rsidP="00E71C6F">
            <w:pPr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bookmarkStart w:id="0" w:name="RANGE!A1:E49"/>
            <w:r w:rsidRPr="00E71C6F">
              <w:rPr>
                <w:rFonts w:ascii="Times New Roman" w:hAnsi="Times New Roman" w:cs="Times New Roman"/>
                <w:b/>
                <w:sz w:val="26"/>
                <w:szCs w:val="26"/>
              </w:rPr>
              <w:t>Кон</w:t>
            </w:r>
            <w:r w:rsidR="00633B7B" w:rsidRPr="00E71C6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курсная заявка участника </w:t>
            </w:r>
            <w:r w:rsidR="00633B7B" w:rsidRPr="00E71C6F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конкурса</w:t>
            </w:r>
            <w:r w:rsidRPr="00E71C6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</w:t>
            </w:r>
            <w:bookmarkEnd w:id="0"/>
            <w:r w:rsidR="009279EE" w:rsidRPr="00E71C6F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 xml:space="preserve">                           </w:t>
            </w:r>
            <w:r w:rsidRPr="00E71C6F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 xml:space="preserve">    </w:t>
            </w:r>
          </w:p>
        </w:tc>
      </w:tr>
      <w:tr w:rsidR="00E71C6F" w:rsidRPr="00E71C6F" w:rsidTr="007862A8">
        <w:trPr>
          <w:trHeight w:val="795"/>
        </w:trPr>
        <w:tc>
          <w:tcPr>
            <w:tcW w:w="550" w:type="dxa"/>
            <w:hideMark/>
          </w:tcPr>
          <w:p w:rsidR="000D0AE9" w:rsidRPr="00E71C6F" w:rsidRDefault="000D0AE9" w:rsidP="00786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C6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69" w:type="dxa"/>
            <w:gridSpan w:val="3"/>
            <w:hideMark/>
          </w:tcPr>
          <w:p w:rsidR="000D0AE9" w:rsidRPr="00E71C6F" w:rsidRDefault="000D0AE9" w:rsidP="00786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C6F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6826" w:type="dxa"/>
            <w:gridSpan w:val="6"/>
          </w:tcPr>
          <w:p w:rsidR="000D0AE9" w:rsidRPr="00E71C6F" w:rsidRDefault="000D0AE9" w:rsidP="00786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C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71C6F" w:rsidRPr="00E71C6F" w:rsidTr="007862A8">
        <w:trPr>
          <w:trHeight w:val="525"/>
        </w:trPr>
        <w:tc>
          <w:tcPr>
            <w:tcW w:w="550" w:type="dxa"/>
            <w:hideMark/>
          </w:tcPr>
          <w:p w:rsidR="000D0AE9" w:rsidRPr="00E71C6F" w:rsidRDefault="000D0AE9" w:rsidP="00786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gridSpan w:val="3"/>
            <w:hideMark/>
          </w:tcPr>
          <w:p w:rsidR="000D0AE9" w:rsidRPr="00E71C6F" w:rsidRDefault="000D0AE9" w:rsidP="00786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C6F">
              <w:rPr>
                <w:rFonts w:ascii="Times New Roman" w:hAnsi="Times New Roman" w:cs="Times New Roman"/>
                <w:sz w:val="20"/>
                <w:szCs w:val="20"/>
              </w:rPr>
              <w:t>Юридический адрес:</w:t>
            </w:r>
          </w:p>
        </w:tc>
        <w:tc>
          <w:tcPr>
            <w:tcW w:w="6826" w:type="dxa"/>
            <w:gridSpan w:val="6"/>
          </w:tcPr>
          <w:p w:rsidR="000D0AE9" w:rsidRPr="00E71C6F" w:rsidRDefault="000D0AE9" w:rsidP="00786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C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71C6F" w:rsidRPr="00E71C6F" w:rsidTr="007862A8">
        <w:trPr>
          <w:trHeight w:val="495"/>
        </w:trPr>
        <w:tc>
          <w:tcPr>
            <w:tcW w:w="550" w:type="dxa"/>
            <w:hideMark/>
          </w:tcPr>
          <w:p w:rsidR="000D0AE9" w:rsidRPr="00E71C6F" w:rsidRDefault="000D0AE9" w:rsidP="00786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gridSpan w:val="3"/>
            <w:hideMark/>
          </w:tcPr>
          <w:p w:rsidR="000D0AE9" w:rsidRPr="00E71C6F" w:rsidRDefault="000D0AE9" w:rsidP="00786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C6F">
              <w:rPr>
                <w:rFonts w:ascii="Times New Roman" w:hAnsi="Times New Roman" w:cs="Times New Roman"/>
                <w:sz w:val="20"/>
                <w:szCs w:val="20"/>
              </w:rPr>
              <w:t>Руководитель организации:</w:t>
            </w:r>
          </w:p>
        </w:tc>
        <w:tc>
          <w:tcPr>
            <w:tcW w:w="6826" w:type="dxa"/>
            <w:gridSpan w:val="6"/>
          </w:tcPr>
          <w:p w:rsidR="000D0AE9" w:rsidRPr="00E71C6F" w:rsidRDefault="000D0AE9" w:rsidP="00786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C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71C6F" w:rsidRPr="00E71C6F" w:rsidTr="007862A8">
        <w:trPr>
          <w:trHeight w:val="495"/>
        </w:trPr>
        <w:tc>
          <w:tcPr>
            <w:tcW w:w="550" w:type="dxa"/>
            <w:hideMark/>
          </w:tcPr>
          <w:p w:rsidR="000D0AE9" w:rsidRPr="00E71C6F" w:rsidRDefault="000D0AE9" w:rsidP="00786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gridSpan w:val="3"/>
            <w:hideMark/>
          </w:tcPr>
          <w:p w:rsidR="000D0AE9" w:rsidRPr="00E71C6F" w:rsidRDefault="000D0AE9" w:rsidP="00786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C6F">
              <w:rPr>
                <w:rFonts w:ascii="Times New Roman" w:hAnsi="Times New Roman" w:cs="Times New Roman"/>
                <w:sz w:val="20"/>
                <w:szCs w:val="20"/>
              </w:rPr>
              <w:t>Контактные данные:</w:t>
            </w:r>
          </w:p>
        </w:tc>
        <w:tc>
          <w:tcPr>
            <w:tcW w:w="2996" w:type="dxa"/>
            <w:gridSpan w:val="3"/>
            <w:hideMark/>
          </w:tcPr>
          <w:p w:rsidR="000D0AE9" w:rsidRPr="00E71C6F" w:rsidRDefault="000D0AE9" w:rsidP="00786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C6F">
              <w:rPr>
                <w:rFonts w:ascii="Times New Roman" w:hAnsi="Times New Roman" w:cs="Times New Roman"/>
                <w:sz w:val="20"/>
                <w:szCs w:val="20"/>
              </w:rPr>
              <w:t>раб</w:t>
            </w:r>
            <w:proofErr w:type="gramStart"/>
            <w:r w:rsidRPr="00E71C6F">
              <w:rPr>
                <w:rFonts w:ascii="Times New Roman" w:hAnsi="Times New Roman" w:cs="Times New Roman"/>
                <w:sz w:val="20"/>
                <w:szCs w:val="20"/>
              </w:rPr>
              <w:t xml:space="preserve">.: </w:t>
            </w:r>
            <w:proofErr w:type="gramEnd"/>
          </w:p>
        </w:tc>
        <w:tc>
          <w:tcPr>
            <w:tcW w:w="3830" w:type="dxa"/>
            <w:gridSpan w:val="3"/>
            <w:hideMark/>
          </w:tcPr>
          <w:p w:rsidR="000D0AE9" w:rsidRPr="00E71C6F" w:rsidRDefault="000D0AE9" w:rsidP="00786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C6F">
              <w:rPr>
                <w:rFonts w:ascii="Times New Roman" w:hAnsi="Times New Roman" w:cs="Times New Roman"/>
                <w:sz w:val="20"/>
                <w:szCs w:val="20"/>
              </w:rPr>
              <w:t xml:space="preserve">моб.: </w:t>
            </w:r>
          </w:p>
          <w:p w:rsidR="000D0AE9" w:rsidRPr="00E71C6F" w:rsidRDefault="000D0AE9" w:rsidP="00786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C6F">
              <w:rPr>
                <w:rFonts w:ascii="Times New Roman" w:hAnsi="Times New Roman" w:cs="Times New Roman"/>
                <w:sz w:val="20"/>
                <w:szCs w:val="20"/>
              </w:rPr>
              <w:t>эл. почта:</w:t>
            </w:r>
          </w:p>
        </w:tc>
      </w:tr>
      <w:tr w:rsidR="00E71C6F" w:rsidRPr="00E71C6F" w:rsidTr="0096769A">
        <w:trPr>
          <w:trHeight w:val="1293"/>
        </w:trPr>
        <w:tc>
          <w:tcPr>
            <w:tcW w:w="550" w:type="dxa"/>
            <w:hideMark/>
          </w:tcPr>
          <w:p w:rsidR="000D0AE9" w:rsidRPr="00E71C6F" w:rsidRDefault="000D0AE9" w:rsidP="00786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gridSpan w:val="3"/>
            <w:hideMark/>
          </w:tcPr>
          <w:p w:rsidR="000D0AE9" w:rsidRPr="00E71C6F" w:rsidRDefault="000D0AE9" w:rsidP="00786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C6F">
              <w:rPr>
                <w:rFonts w:ascii="Times New Roman" w:hAnsi="Times New Roman" w:cs="Times New Roman"/>
                <w:sz w:val="20"/>
                <w:szCs w:val="20"/>
              </w:rPr>
              <w:t>Основной вид деятельности:</w:t>
            </w:r>
          </w:p>
        </w:tc>
        <w:tc>
          <w:tcPr>
            <w:tcW w:w="6826" w:type="dxa"/>
            <w:gridSpan w:val="6"/>
          </w:tcPr>
          <w:p w:rsidR="000D0AE9" w:rsidRPr="00E71C6F" w:rsidRDefault="000D0AE9" w:rsidP="00786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C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0D0AE9" w:rsidRPr="00E71C6F" w:rsidRDefault="000D0AE9" w:rsidP="00786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C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0D0AE9" w:rsidRPr="00E71C6F" w:rsidRDefault="000D0AE9" w:rsidP="00786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C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71C6F" w:rsidRPr="00E71C6F" w:rsidTr="007862A8">
        <w:trPr>
          <w:trHeight w:val="315"/>
        </w:trPr>
        <w:tc>
          <w:tcPr>
            <w:tcW w:w="550" w:type="dxa"/>
            <w:hideMark/>
          </w:tcPr>
          <w:p w:rsidR="000D0AE9" w:rsidRPr="00E71C6F" w:rsidRDefault="000D0AE9" w:rsidP="007862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69" w:type="dxa"/>
            <w:gridSpan w:val="3"/>
            <w:hideMark/>
          </w:tcPr>
          <w:p w:rsidR="000D0AE9" w:rsidRPr="00E71C6F" w:rsidRDefault="000D0AE9" w:rsidP="00786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C6F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Предложение действует в течение </w:t>
            </w:r>
          </w:p>
        </w:tc>
        <w:tc>
          <w:tcPr>
            <w:tcW w:w="6826" w:type="dxa"/>
            <w:gridSpan w:val="6"/>
            <w:hideMark/>
          </w:tcPr>
          <w:p w:rsidR="000D0AE9" w:rsidRPr="00E71C6F" w:rsidRDefault="000D0AE9" w:rsidP="00786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C6F">
              <w:rPr>
                <w:rFonts w:ascii="Times New Roman" w:hAnsi="Times New Roman" w:cs="Times New Roman"/>
                <w:sz w:val="20"/>
                <w:szCs w:val="20"/>
              </w:rPr>
              <w:t>60 рабочих дней</w:t>
            </w:r>
          </w:p>
        </w:tc>
      </w:tr>
      <w:tr w:rsidR="00E71C6F" w:rsidRPr="00E71C6F" w:rsidTr="007862A8">
        <w:trPr>
          <w:trHeight w:val="375"/>
        </w:trPr>
        <w:tc>
          <w:tcPr>
            <w:tcW w:w="550" w:type="dxa"/>
            <w:hideMark/>
          </w:tcPr>
          <w:p w:rsidR="000D0AE9" w:rsidRPr="00E71C6F" w:rsidRDefault="000D0AE9" w:rsidP="00786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C6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356" w:type="dxa"/>
          </w:tcPr>
          <w:p w:rsidR="000D0AE9" w:rsidRPr="00E71C6F" w:rsidRDefault="000D0AE9" w:rsidP="00786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9" w:type="dxa"/>
            <w:gridSpan w:val="8"/>
            <w:hideMark/>
          </w:tcPr>
          <w:p w:rsidR="000D0AE9" w:rsidRPr="00E71C6F" w:rsidRDefault="000D0AE9" w:rsidP="007862A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71C6F">
              <w:rPr>
                <w:rFonts w:ascii="Times New Roman" w:hAnsi="Times New Roman" w:cs="Times New Roman"/>
                <w:sz w:val="20"/>
                <w:szCs w:val="20"/>
              </w:rPr>
              <w:t xml:space="preserve">Банковские данные в </w:t>
            </w:r>
            <w:r w:rsidRPr="00E71C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KGS</w:t>
            </w:r>
          </w:p>
        </w:tc>
      </w:tr>
      <w:tr w:rsidR="00E71C6F" w:rsidRPr="00E71C6F" w:rsidTr="007862A8">
        <w:trPr>
          <w:trHeight w:val="465"/>
        </w:trPr>
        <w:tc>
          <w:tcPr>
            <w:tcW w:w="2122" w:type="dxa"/>
            <w:gridSpan w:val="3"/>
            <w:hideMark/>
          </w:tcPr>
          <w:p w:rsidR="000D0AE9" w:rsidRPr="00E71C6F" w:rsidRDefault="000D0AE9" w:rsidP="00786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C6F">
              <w:rPr>
                <w:rFonts w:ascii="Times New Roman" w:hAnsi="Times New Roman" w:cs="Times New Roman"/>
                <w:sz w:val="20"/>
                <w:szCs w:val="20"/>
              </w:rPr>
              <w:t>Наименование банка:</w:t>
            </w:r>
          </w:p>
        </w:tc>
        <w:tc>
          <w:tcPr>
            <w:tcW w:w="1284" w:type="dxa"/>
            <w:gridSpan w:val="2"/>
          </w:tcPr>
          <w:p w:rsidR="000D0AE9" w:rsidRPr="00E71C6F" w:rsidRDefault="000D0AE9" w:rsidP="00786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9" w:type="dxa"/>
            <w:gridSpan w:val="5"/>
            <w:hideMark/>
          </w:tcPr>
          <w:p w:rsidR="000D0AE9" w:rsidRPr="00E71C6F" w:rsidRDefault="000D0AE9" w:rsidP="00786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C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71C6F" w:rsidRPr="00E71C6F" w:rsidTr="007862A8">
        <w:trPr>
          <w:trHeight w:val="465"/>
        </w:trPr>
        <w:tc>
          <w:tcPr>
            <w:tcW w:w="2122" w:type="dxa"/>
            <w:gridSpan w:val="3"/>
            <w:noWrap/>
            <w:hideMark/>
          </w:tcPr>
          <w:p w:rsidR="000D0AE9" w:rsidRPr="00E71C6F" w:rsidRDefault="000D0AE9" w:rsidP="00786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C6F">
              <w:rPr>
                <w:rFonts w:ascii="Times New Roman" w:hAnsi="Times New Roman" w:cs="Times New Roman"/>
                <w:sz w:val="20"/>
                <w:szCs w:val="20"/>
              </w:rPr>
              <w:t>Расчетный счет:</w:t>
            </w:r>
          </w:p>
        </w:tc>
        <w:tc>
          <w:tcPr>
            <w:tcW w:w="1284" w:type="dxa"/>
            <w:gridSpan w:val="2"/>
          </w:tcPr>
          <w:p w:rsidR="000D0AE9" w:rsidRPr="00E71C6F" w:rsidRDefault="000D0AE9" w:rsidP="00786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9" w:type="dxa"/>
            <w:gridSpan w:val="5"/>
            <w:hideMark/>
          </w:tcPr>
          <w:p w:rsidR="000D0AE9" w:rsidRPr="00E71C6F" w:rsidRDefault="000D0AE9" w:rsidP="00786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C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71C6F" w:rsidRPr="00E71C6F" w:rsidTr="007862A8">
        <w:trPr>
          <w:trHeight w:val="465"/>
        </w:trPr>
        <w:tc>
          <w:tcPr>
            <w:tcW w:w="2122" w:type="dxa"/>
            <w:gridSpan w:val="3"/>
            <w:noWrap/>
            <w:hideMark/>
          </w:tcPr>
          <w:p w:rsidR="000D0AE9" w:rsidRPr="00E71C6F" w:rsidRDefault="000D0AE9" w:rsidP="00786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C6F">
              <w:rPr>
                <w:rFonts w:ascii="Times New Roman" w:hAnsi="Times New Roman" w:cs="Times New Roman"/>
                <w:sz w:val="20"/>
                <w:szCs w:val="20"/>
              </w:rPr>
              <w:t>БИК:</w:t>
            </w:r>
          </w:p>
        </w:tc>
        <w:tc>
          <w:tcPr>
            <w:tcW w:w="1284" w:type="dxa"/>
            <w:gridSpan w:val="2"/>
          </w:tcPr>
          <w:p w:rsidR="000D0AE9" w:rsidRPr="00E71C6F" w:rsidRDefault="000D0AE9" w:rsidP="00786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9" w:type="dxa"/>
            <w:gridSpan w:val="5"/>
            <w:hideMark/>
          </w:tcPr>
          <w:p w:rsidR="000D0AE9" w:rsidRPr="00E71C6F" w:rsidRDefault="000D0AE9" w:rsidP="00786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C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71C6F" w:rsidRPr="00E71C6F" w:rsidTr="007862A8">
        <w:trPr>
          <w:trHeight w:val="465"/>
        </w:trPr>
        <w:tc>
          <w:tcPr>
            <w:tcW w:w="2122" w:type="dxa"/>
            <w:gridSpan w:val="3"/>
            <w:hideMark/>
          </w:tcPr>
          <w:p w:rsidR="000D0AE9" w:rsidRPr="00E71C6F" w:rsidRDefault="000D0AE9" w:rsidP="00786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C6F">
              <w:rPr>
                <w:rFonts w:ascii="Times New Roman" w:hAnsi="Times New Roman" w:cs="Times New Roman"/>
                <w:sz w:val="20"/>
                <w:szCs w:val="20"/>
              </w:rPr>
              <w:t>Адрес банка:</w:t>
            </w:r>
          </w:p>
        </w:tc>
        <w:tc>
          <w:tcPr>
            <w:tcW w:w="1284" w:type="dxa"/>
            <w:gridSpan w:val="2"/>
          </w:tcPr>
          <w:p w:rsidR="000D0AE9" w:rsidRPr="00E71C6F" w:rsidRDefault="000D0AE9" w:rsidP="00786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9" w:type="dxa"/>
            <w:gridSpan w:val="5"/>
            <w:hideMark/>
          </w:tcPr>
          <w:p w:rsidR="000D0AE9" w:rsidRPr="00E71C6F" w:rsidRDefault="000D0AE9" w:rsidP="00786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C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71C6F" w:rsidRPr="00E71C6F" w:rsidTr="007862A8">
        <w:trPr>
          <w:trHeight w:val="465"/>
        </w:trPr>
        <w:tc>
          <w:tcPr>
            <w:tcW w:w="2122" w:type="dxa"/>
            <w:gridSpan w:val="3"/>
            <w:hideMark/>
          </w:tcPr>
          <w:p w:rsidR="000D0AE9" w:rsidRPr="00E71C6F" w:rsidRDefault="000D0AE9" w:rsidP="00786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C6F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</w:tc>
        <w:tc>
          <w:tcPr>
            <w:tcW w:w="1284" w:type="dxa"/>
            <w:gridSpan w:val="2"/>
          </w:tcPr>
          <w:p w:rsidR="000D0AE9" w:rsidRPr="00E71C6F" w:rsidRDefault="000D0AE9" w:rsidP="00786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9" w:type="dxa"/>
            <w:gridSpan w:val="5"/>
            <w:hideMark/>
          </w:tcPr>
          <w:p w:rsidR="000D0AE9" w:rsidRPr="00E71C6F" w:rsidRDefault="000D0AE9" w:rsidP="00786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C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71C6F" w:rsidRPr="00E71C6F" w:rsidTr="007862A8">
        <w:trPr>
          <w:trHeight w:val="315"/>
        </w:trPr>
        <w:tc>
          <w:tcPr>
            <w:tcW w:w="550" w:type="dxa"/>
            <w:hideMark/>
          </w:tcPr>
          <w:p w:rsidR="000D0AE9" w:rsidRPr="00E71C6F" w:rsidRDefault="000D0AE9" w:rsidP="00786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gridSpan w:val="3"/>
            <w:hideMark/>
          </w:tcPr>
          <w:p w:rsidR="000D0AE9" w:rsidRPr="00E71C6F" w:rsidRDefault="000D0AE9" w:rsidP="00786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gridSpan w:val="2"/>
            <w:hideMark/>
          </w:tcPr>
          <w:p w:rsidR="000D0AE9" w:rsidRPr="00E71C6F" w:rsidRDefault="000D0AE9" w:rsidP="00786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hideMark/>
          </w:tcPr>
          <w:p w:rsidR="000D0AE9" w:rsidRPr="00E71C6F" w:rsidRDefault="000D0AE9" w:rsidP="00786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</w:tcPr>
          <w:p w:rsidR="000D0AE9" w:rsidRPr="00E71C6F" w:rsidRDefault="000D0AE9" w:rsidP="00786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hideMark/>
          </w:tcPr>
          <w:p w:rsidR="000D0AE9" w:rsidRPr="00E71C6F" w:rsidRDefault="000D0AE9" w:rsidP="00786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1C6F" w:rsidRPr="00E71C6F" w:rsidTr="007862A8">
        <w:trPr>
          <w:trHeight w:val="375"/>
        </w:trPr>
        <w:tc>
          <w:tcPr>
            <w:tcW w:w="550" w:type="dxa"/>
            <w:hideMark/>
          </w:tcPr>
          <w:p w:rsidR="000D0AE9" w:rsidRPr="00E71C6F" w:rsidRDefault="000D0AE9" w:rsidP="00786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C6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356" w:type="dxa"/>
          </w:tcPr>
          <w:p w:rsidR="000D0AE9" w:rsidRPr="00E71C6F" w:rsidRDefault="000D0AE9" w:rsidP="00786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9" w:type="dxa"/>
            <w:gridSpan w:val="8"/>
            <w:hideMark/>
          </w:tcPr>
          <w:p w:rsidR="000D0AE9" w:rsidRPr="00E71C6F" w:rsidRDefault="000D0AE9" w:rsidP="00967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C6F"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аналогичных работ / услуг / поставки, выполненных </w:t>
            </w:r>
            <w:proofErr w:type="gramStart"/>
            <w:r w:rsidRPr="00E71C6F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  <w:r w:rsidRPr="00E71C6F">
              <w:rPr>
                <w:rFonts w:ascii="Times New Roman" w:hAnsi="Times New Roman" w:cs="Times New Roman"/>
                <w:sz w:val="20"/>
                <w:szCs w:val="20"/>
              </w:rPr>
              <w:t xml:space="preserve"> последние 2 года, в </w:t>
            </w:r>
            <w:r w:rsidRPr="00E71C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KGS</w:t>
            </w:r>
            <w:r w:rsidRPr="00E71C6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E71C6F" w:rsidRPr="00E71C6F" w:rsidTr="007862A8">
        <w:trPr>
          <w:trHeight w:val="945"/>
        </w:trPr>
        <w:tc>
          <w:tcPr>
            <w:tcW w:w="550" w:type="dxa"/>
            <w:hideMark/>
          </w:tcPr>
          <w:p w:rsidR="000D0AE9" w:rsidRPr="00E71C6F" w:rsidRDefault="000D0AE9" w:rsidP="007862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1C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969" w:type="dxa"/>
            <w:gridSpan w:val="3"/>
            <w:hideMark/>
          </w:tcPr>
          <w:p w:rsidR="000D0AE9" w:rsidRPr="00E71C6F" w:rsidRDefault="000D0AE9" w:rsidP="007862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1C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Заказчика/ проекта/</w:t>
            </w:r>
          </w:p>
        </w:tc>
        <w:tc>
          <w:tcPr>
            <w:tcW w:w="1694" w:type="dxa"/>
            <w:gridSpan w:val="2"/>
            <w:hideMark/>
          </w:tcPr>
          <w:p w:rsidR="000D0AE9" w:rsidRPr="00E71C6F" w:rsidRDefault="000D0AE9" w:rsidP="007862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1C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Год </w:t>
            </w:r>
          </w:p>
          <w:p w:rsidR="000D0AE9" w:rsidRPr="00E71C6F" w:rsidRDefault="000D0AE9" w:rsidP="007862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hideMark/>
          </w:tcPr>
          <w:p w:rsidR="000D0AE9" w:rsidRPr="00E71C6F" w:rsidRDefault="000D0AE9" w:rsidP="007862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1C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Описание поставки/услуги, </w:t>
            </w:r>
          </w:p>
        </w:tc>
        <w:tc>
          <w:tcPr>
            <w:tcW w:w="1454" w:type="dxa"/>
          </w:tcPr>
          <w:p w:rsidR="000D0AE9" w:rsidRPr="00E71C6F" w:rsidRDefault="000D0AE9" w:rsidP="007862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1C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Контактные данные</w:t>
            </w:r>
          </w:p>
        </w:tc>
        <w:tc>
          <w:tcPr>
            <w:tcW w:w="1676" w:type="dxa"/>
            <w:hideMark/>
          </w:tcPr>
          <w:p w:rsidR="000D0AE9" w:rsidRPr="00E71C6F" w:rsidRDefault="000D0AE9" w:rsidP="007862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1C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Стоимость контракта</w:t>
            </w:r>
          </w:p>
        </w:tc>
      </w:tr>
      <w:tr w:rsidR="00E71C6F" w:rsidRPr="00E71C6F" w:rsidTr="007862A8">
        <w:trPr>
          <w:trHeight w:val="630"/>
        </w:trPr>
        <w:tc>
          <w:tcPr>
            <w:tcW w:w="550" w:type="dxa"/>
            <w:hideMark/>
          </w:tcPr>
          <w:p w:rsidR="000D0AE9" w:rsidRPr="00E71C6F" w:rsidRDefault="000D0AE9" w:rsidP="00786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C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69" w:type="dxa"/>
            <w:gridSpan w:val="3"/>
            <w:hideMark/>
          </w:tcPr>
          <w:p w:rsidR="000D0AE9" w:rsidRPr="00E71C6F" w:rsidRDefault="000D0AE9" w:rsidP="00786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C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4" w:type="dxa"/>
            <w:gridSpan w:val="2"/>
            <w:hideMark/>
          </w:tcPr>
          <w:p w:rsidR="000D0AE9" w:rsidRPr="00E71C6F" w:rsidRDefault="000D0AE9" w:rsidP="00786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C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2" w:type="dxa"/>
            <w:gridSpan w:val="2"/>
            <w:hideMark/>
          </w:tcPr>
          <w:p w:rsidR="000D0AE9" w:rsidRPr="00E71C6F" w:rsidRDefault="000D0AE9" w:rsidP="00786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C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4" w:type="dxa"/>
          </w:tcPr>
          <w:p w:rsidR="000D0AE9" w:rsidRPr="00E71C6F" w:rsidRDefault="000D0AE9" w:rsidP="00786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hideMark/>
          </w:tcPr>
          <w:p w:rsidR="000D0AE9" w:rsidRPr="00E71C6F" w:rsidRDefault="000D0AE9" w:rsidP="00786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C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71C6F" w:rsidRPr="00E71C6F" w:rsidTr="007862A8">
        <w:trPr>
          <w:trHeight w:val="510"/>
        </w:trPr>
        <w:tc>
          <w:tcPr>
            <w:tcW w:w="550" w:type="dxa"/>
            <w:hideMark/>
          </w:tcPr>
          <w:p w:rsidR="000D0AE9" w:rsidRPr="00E71C6F" w:rsidRDefault="000D0AE9" w:rsidP="00786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C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69" w:type="dxa"/>
            <w:gridSpan w:val="3"/>
            <w:hideMark/>
          </w:tcPr>
          <w:p w:rsidR="000D0AE9" w:rsidRPr="00E71C6F" w:rsidRDefault="000D0AE9" w:rsidP="00786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C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4" w:type="dxa"/>
            <w:gridSpan w:val="2"/>
            <w:hideMark/>
          </w:tcPr>
          <w:p w:rsidR="000D0AE9" w:rsidRPr="00E71C6F" w:rsidRDefault="000D0AE9" w:rsidP="00786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C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2" w:type="dxa"/>
            <w:gridSpan w:val="2"/>
            <w:hideMark/>
          </w:tcPr>
          <w:p w:rsidR="000D0AE9" w:rsidRPr="00E71C6F" w:rsidRDefault="000D0AE9" w:rsidP="00786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C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4" w:type="dxa"/>
          </w:tcPr>
          <w:p w:rsidR="000D0AE9" w:rsidRPr="00E71C6F" w:rsidRDefault="000D0AE9" w:rsidP="00786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hideMark/>
          </w:tcPr>
          <w:p w:rsidR="000D0AE9" w:rsidRPr="00E71C6F" w:rsidRDefault="000D0AE9" w:rsidP="00786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C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71C6F" w:rsidRPr="00E71C6F" w:rsidTr="007862A8">
        <w:trPr>
          <w:trHeight w:val="315"/>
        </w:trPr>
        <w:tc>
          <w:tcPr>
            <w:tcW w:w="550" w:type="dxa"/>
            <w:noWrap/>
            <w:hideMark/>
          </w:tcPr>
          <w:p w:rsidR="000D0AE9" w:rsidRPr="00E71C6F" w:rsidRDefault="000D0AE9" w:rsidP="00786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gridSpan w:val="3"/>
            <w:noWrap/>
            <w:hideMark/>
          </w:tcPr>
          <w:p w:rsidR="000D0AE9" w:rsidRPr="00E71C6F" w:rsidRDefault="000D0AE9" w:rsidP="00786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gridSpan w:val="2"/>
            <w:noWrap/>
            <w:hideMark/>
          </w:tcPr>
          <w:p w:rsidR="000D0AE9" w:rsidRPr="00E71C6F" w:rsidRDefault="000D0AE9" w:rsidP="00786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noWrap/>
            <w:hideMark/>
          </w:tcPr>
          <w:p w:rsidR="000D0AE9" w:rsidRPr="00E71C6F" w:rsidRDefault="000D0AE9" w:rsidP="00786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</w:tcPr>
          <w:p w:rsidR="000D0AE9" w:rsidRPr="00E71C6F" w:rsidRDefault="000D0AE9" w:rsidP="00786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noWrap/>
            <w:hideMark/>
          </w:tcPr>
          <w:p w:rsidR="000D0AE9" w:rsidRPr="00E71C6F" w:rsidRDefault="000D0AE9" w:rsidP="00786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1C6F" w:rsidRPr="00E71C6F" w:rsidTr="007862A8">
        <w:trPr>
          <w:trHeight w:val="315"/>
        </w:trPr>
        <w:tc>
          <w:tcPr>
            <w:tcW w:w="550" w:type="dxa"/>
            <w:noWrap/>
            <w:hideMark/>
          </w:tcPr>
          <w:p w:rsidR="000D0AE9" w:rsidRPr="00E71C6F" w:rsidRDefault="000D0AE9" w:rsidP="007862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1C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356" w:type="dxa"/>
          </w:tcPr>
          <w:p w:rsidR="000D0AE9" w:rsidRPr="00E71C6F" w:rsidRDefault="000D0AE9" w:rsidP="00786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9" w:type="dxa"/>
            <w:gridSpan w:val="8"/>
            <w:noWrap/>
            <w:hideMark/>
          </w:tcPr>
          <w:p w:rsidR="000D0AE9" w:rsidRPr="00E71C6F" w:rsidRDefault="000D0AE9" w:rsidP="00786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C6F">
              <w:rPr>
                <w:rFonts w:ascii="Times New Roman" w:hAnsi="Times New Roman" w:cs="Times New Roman"/>
                <w:sz w:val="20"/>
                <w:szCs w:val="20"/>
              </w:rPr>
              <w:t>Сведения о текущих судебных разбирательствах, в которые вовлечен Участник</w:t>
            </w:r>
          </w:p>
        </w:tc>
      </w:tr>
      <w:tr w:rsidR="00E71C6F" w:rsidRPr="00E71C6F" w:rsidTr="007862A8">
        <w:trPr>
          <w:trHeight w:val="630"/>
        </w:trPr>
        <w:tc>
          <w:tcPr>
            <w:tcW w:w="2519" w:type="dxa"/>
            <w:gridSpan w:val="4"/>
            <w:hideMark/>
          </w:tcPr>
          <w:p w:rsidR="000D0AE9" w:rsidRPr="00E71C6F" w:rsidRDefault="000D0AE9" w:rsidP="007862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1C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Другие стороны разбирательства</w:t>
            </w:r>
          </w:p>
        </w:tc>
        <w:tc>
          <w:tcPr>
            <w:tcW w:w="5150" w:type="dxa"/>
            <w:gridSpan w:val="5"/>
            <w:hideMark/>
          </w:tcPr>
          <w:p w:rsidR="000D0AE9" w:rsidRPr="00E71C6F" w:rsidRDefault="000D0AE9" w:rsidP="007862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1C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Предмет разбирательства</w:t>
            </w:r>
          </w:p>
        </w:tc>
        <w:tc>
          <w:tcPr>
            <w:tcW w:w="1676" w:type="dxa"/>
            <w:hideMark/>
          </w:tcPr>
          <w:p w:rsidR="000D0AE9" w:rsidRPr="00E71C6F" w:rsidRDefault="000D0AE9" w:rsidP="007862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1C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Оспариваемые суммы</w:t>
            </w:r>
          </w:p>
        </w:tc>
      </w:tr>
      <w:tr w:rsidR="000D0AE9" w:rsidRPr="00E71C6F" w:rsidTr="007862A8">
        <w:trPr>
          <w:trHeight w:val="375"/>
        </w:trPr>
        <w:tc>
          <w:tcPr>
            <w:tcW w:w="2519" w:type="dxa"/>
            <w:gridSpan w:val="4"/>
            <w:noWrap/>
            <w:hideMark/>
          </w:tcPr>
          <w:p w:rsidR="000D0AE9" w:rsidRPr="00E71C6F" w:rsidRDefault="000D0AE9" w:rsidP="00786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C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50" w:type="dxa"/>
            <w:gridSpan w:val="5"/>
            <w:noWrap/>
            <w:hideMark/>
          </w:tcPr>
          <w:p w:rsidR="000D0AE9" w:rsidRPr="00E71C6F" w:rsidRDefault="000D0AE9" w:rsidP="00786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C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6" w:type="dxa"/>
            <w:noWrap/>
            <w:hideMark/>
          </w:tcPr>
          <w:p w:rsidR="000D0AE9" w:rsidRPr="00E71C6F" w:rsidRDefault="000D0AE9" w:rsidP="00786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C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0D0AE9" w:rsidRPr="00E71C6F" w:rsidRDefault="000D0AE9" w:rsidP="000D0AE9">
      <w:pPr>
        <w:rPr>
          <w:rFonts w:ascii="Times New Roman" w:hAnsi="Times New Roman" w:cs="Times New Roman"/>
          <w:sz w:val="20"/>
          <w:szCs w:val="20"/>
        </w:rPr>
      </w:pPr>
      <w:r w:rsidRPr="00E71C6F">
        <w:rPr>
          <w:rFonts w:ascii="Times New Roman" w:hAnsi="Times New Roman" w:cs="Times New Roman"/>
          <w:sz w:val="20"/>
          <w:szCs w:val="20"/>
        </w:rPr>
        <w:t xml:space="preserve">Подпись руководителя </w:t>
      </w:r>
    </w:p>
    <w:p w:rsidR="000D0AE9" w:rsidRPr="00E71C6F" w:rsidRDefault="000D0AE9" w:rsidP="000D0AE9">
      <w:pPr>
        <w:rPr>
          <w:rFonts w:ascii="Times New Roman" w:hAnsi="Times New Roman" w:cs="Times New Roman"/>
          <w:sz w:val="20"/>
          <w:szCs w:val="20"/>
        </w:rPr>
      </w:pPr>
      <w:r w:rsidRPr="00E71C6F">
        <w:rPr>
          <w:rFonts w:ascii="Times New Roman" w:hAnsi="Times New Roman" w:cs="Times New Roman"/>
          <w:sz w:val="20"/>
          <w:szCs w:val="20"/>
        </w:rPr>
        <w:t xml:space="preserve">Печать </w:t>
      </w:r>
    </w:p>
    <w:p w:rsidR="0096769A" w:rsidRPr="00074D11" w:rsidRDefault="000D0AE9" w:rsidP="0096769A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E71C6F">
        <w:rPr>
          <w:rFonts w:ascii="Times New Roman" w:hAnsi="Times New Roman" w:cs="Times New Roman"/>
          <w:sz w:val="20"/>
          <w:szCs w:val="20"/>
        </w:rPr>
        <w:t xml:space="preserve">Дата подачи </w:t>
      </w:r>
      <w:bookmarkStart w:id="1" w:name="_GoBack"/>
      <w:bookmarkEnd w:id="1"/>
    </w:p>
    <w:p w:rsidR="000D0AE9" w:rsidRPr="00E71C6F" w:rsidRDefault="000D0AE9" w:rsidP="0096769A">
      <w:pPr>
        <w:rPr>
          <w:rFonts w:ascii="Times New Roman" w:hAnsi="Times New Roman" w:cs="Times New Roman"/>
          <w:sz w:val="16"/>
          <w:szCs w:val="16"/>
        </w:rPr>
      </w:pPr>
      <w:r w:rsidRPr="00E71C6F">
        <w:rPr>
          <w:rFonts w:ascii="Times New Roman" w:hAnsi="Times New Roman" w:cs="Times New Roman"/>
          <w:sz w:val="16"/>
          <w:szCs w:val="16"/>
        </w:rPr>
        <w:t xml:space="preserve">* </w:t>
      </w:r>
      <w:r w:rsidR="00E440B7" w:rsidRPr="00E71C6F">
        <w:rPr>
          <w:rFonts w:ascii="Times New Roman" w:hAnsi="Times New Roman" w:cs="Times New Roman"/>
          <w:sz w:val="16"/>
          <w:szCs w:val="16"/>
        </w:rPr>
        <w:t>Таблиц</w:t>
      </w:r>
      <w:r w:rsidR="00E440B7" w:rsidRPr="00E71C6F">
        <w:rPr>
          <w:rFonts w:ascii="Times New Roman" w:hAnsi="Times New Roman" w:cs="Times New Roman"/>
          <w:sz w:val="16"/>
          <w:szCs w:val="16"/>
          <w:lang w:val="ky-KG"/>
        </w:rPr>
        <w:t>ы</w:t>
      </w:r>
      <w:r w:rsidR="00E440B7" w:rsidRPr="00E71C6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E440B7" w:rsidRPr="00E71C6F">
        <w:rPr>
          <w:rFonts w:ascii="Times New Roman" w:hAnsi="Times New Roman" w:cs="Times New Roman"/>
          <w:sz w:val="16"/>
          <w:szCs w:val="16"/>
        </w:rPr>
        <w:t>мо</w:t>
      </w:r>
      <w:proofErr w:type="spellEnd"/>
      <w:r w:rsidR="00E440B7" w:rsidRPr="00E71C6F">
        <w:rPr>
          <w:rFonts w:ascii="Times New Roman" w:hAnsi="Times New Roman" w:cs="Times New Roman"/>
          <w:sz w:val="16"/>
          <w:szCs w:val="16"/>
          <w:lang w:val="ky-KG"/>
        </w:rPr>
        <w:t>гут</w:t>
      </w:r>
      <w:r w:rsidRPr="00E71C6F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E71C6F">
        <w:rPr>
          <w:rFonts w:ascii="Times New Roman" w:hAnsi="Times New Roman" w:cs="Times New Roman"/>
          <w:sz w:val="16"/>
          <w:szCs w:val="16"/>
        </w:rPr>
        <w:t>дополнятся</w:t>
      </w:r>
      <w:proofErr w:type="gramEnd"/>
      <w:r w:rsidRPr="00E71C6F">
        <w:rPr>
          <w:rFonts w:ascii="Times New Roman" w:hAnsi="Times New Roman" w:cs="Times New Roman"/>
          <w:sz w:val="16"/>
          <w:szCs w:val="16"/>
        </w:rPr>
        <w:t xml:space="preserve"> новыми строчками в случае необходимости * Смета предоставляется отдельным документом</w:t>
      </w:r>
    </w:p>
    <w:sectPr w:rsidR="000D0AE9" w:rsidRPr="00E71C6F" w:rsidSect="00764AB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4176"/>
        </w:tabs>
        <w:ind w:left="4176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4176"/>
        </w:tabs>
        <w:ind w:left="4176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4176"/>
        </w:tabs>
        <w:ind w:left="4176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4176"/>
        </w:tabs>
        <w:ind w:left="4176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4176"/>
        </w:tabs>
        <w:ind w:left="4176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4176"/>
        </w:tabs>
        <w:ind w:left="4176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4176"/>
        </w:tabs>
        <w:ind w:left="4176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4176"/>
        </w:tabs>
        <w:ind w:left="4176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4176"/>
        </w:tabs>
        <w:ind w:left="4176" w:firstLine="0"/>
      </w:pPr>
    </w:lvl>
  </w:abstractNum>
  <w:abstractNum w:abstractNumId="1">
    <w:nsid w:val="262C0CD4"/>
    <w:multiLevelType w:val="hybridMultilevel"/>
    <w:tmpl w:val="14009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801F7"/>
    <w:multiLevelType w:val="hybridMultilevel"/>
    <w:tmpl w:val="50B6A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3715B0"/>
    <w:multiLevelType w:val="hybridMultilevel"/>
    <w:tmpl w:val="F7308E48"/>
    <w:lvl w:ilvl="0" w:tplc="0419000F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3FC93B15"/>
    <w:multiLevelType w:val="hybridMultilevel"/>
    <w:tmpl w:val="EBD01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C3986"/>
    <w:multiLevelType w:val="multilevel"/>
    <w:tmpl w:val="236E9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8045EF"/>
    <w:multiLevelType w:val="hybridMultilevel"/>
    <w:tmpl w:val="CA606E6E"/>
    <w:lvl w:ilvl="0" w:tplc="ABB836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C0390E"/>
    <w:multiLevelType w:val="multilevel"/>
    <w:tmpl w:val="F5C42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E60"/>
    <w:rsid w:val="00061414"/>
    <w:rsid w:val="00074D11"/>
    <w:rsid w:val="000812F2"/>
    <w:rsid w:val="000B1985"/>
    <w:rsid w:val="000D0AE9"/>
    <w:rsid w:val="00135BA6"/>
    <w:rsid w:val="0018606E"/>
    <w:rsid w:val="001938BC"/>
    <w:rsid w:val="001B5E62"/>
    <w:rsid w:val="00211F1A"/>
    <w:rsid w:val="00273AA7"/>
    <w:rsid w:val="00276C1B"/>
    <w:rsid w:val="002950FC"/>
    <w:rsid w:val="0029702A"/>
    <w:rsid w:val="002D3A37"/>
    <w:rsid w:val="002E2821"/>
    <w:rsid w:val="002F37FA"/>
    <w:rsid w:val="00316D01"/>
    <w:rsid w:val="0037462C"/>
    <w:rsid w:val="00381516"/>
    <w:rsid w:val="00387419"/>
    <w:rsid w:val="00392B4C"/>
    <w:rsid w:val="003B4880"/>
    <w:rsid w:val="003C0D0D"/>
    <w:rsid w:val="003C41AC"/>
    <w:rsid w:val="003E1728"/>
    <w:rsid w:val="00424E60"/>
    <w:rsid w:val="0043672E"/>
    <w:rsid w:val="004565E2"/>
    <w:rsid w:val="00474C3F"/>
    <w:rsid w:val="00474C47"/>
    <w:rsid w:val="004B4EC5"/>
    <w:rsid w:val="004C1C35"/>
    <w:rsid w:val="00524755"/>
    <w:rsid w:val="00555EFB"/>
    <w:rsid w:val="005628E9"/>
    <w:rsid w:val="00567E09"/>
    <w:rsid w:val="005D1F25"/>
    <w:rsid w:val="0061441E"/>
    <w:rsid w:val="00616B08"/>
    <w:rsid w:val="0062592F"/>
    <w:rsid w:val="006261D5"/>
    <w:rsid w:val="00633B7B"/>
    <w:rsid w:val="0063771F"/>
    <w:rsid w:val="006574B0"/>
    <w:rsid w:val="006E49BA"/>
    <w:rsid w:val="00700DC6"/>
    <w:rsid w:val="0071044C"/>
    <w:rsid w:val="00724A1D"/>
    <w:rsid w:val="007250FC"/>
    <w:rsid w:val="00725124"/>
    <w:rsid w:val="00764ABA"/>
    <w:rsid w:val="007655F1"/>
    <w:rsid w:val="0077049C"/>
    <w:rsid w:val="007862A8"/>
    <w:rsid w:val="007A1F91"/>
    <w:rsid w:val="007B1BF6"/>
    <w:rsid w:val="0081421B"/>
    <w:rsid w:val="008223C1"/>
    <w:rsid w:val="00841566"/>
    <w:rsid w:val="00852B0A"/>
    <w:rsid w:val="008B27AC"/>
    <w:rsid w:val="008C77DB"/>
    <w:rsid w:val="008C7B85"/>
    <w:rsid w:val="008D5837"/>
    <w:rsid w:val="00916F21"/>
    <w:rsid w:val="009279EE"/>
    <w:rsid w:val="00944914"/>
    <w:rsid w:val="00946E3E"/>
    <w:rsid w:val="0096769A"/>
    <w:rsid w:val="00975659"/>
    <w:rsid w:val="009C3A31"/>
    <w:rsid w:val="009F30CC"/>
    <w:rsid w:val="00A94B9B"/>
    <w:rsid w:val="00AD54B0"/>
    <w:rsid w:val="00B20E58"/>
    <w:rsid w:val="00B32294"/>
    <w:rsid w:val="00BB09D7"/>
    <w:rsid w:val="00BB29B0"/>
    <w:rsid w:val="00BF571B"/>
    <w:rsid w:val="00C075D8"/>
    <w:rsid w:val="00C12D63"/>
    <w:rsid w:val="00C27FC4"/>
    <w:rsid w:val="00C44130"/>
    <w:rsid w:val="00C551AB"/>
    <w:rsid w:val="00C8798E"/>
    <w:rsid w:val="00CA46B0"/>
    <w:rsid w:val="00CC0105"/>
    <w:rsid w:val="00CC7E19"/>
    <w:rsid w:val="00CF1176"/>
    <w:rsid w:val="00D01CEF"/>
    <w:rsid w:val="00D45ABB"/>
    <w:rsid w:val="00D50B86"/>
    <w:rsid w:val="00DE4917"/>
    <w:rsid w:val="00DF7A13"/>
    <w:rsid w:val="00E22F61"/>
    <w:rsid w:val="00E32E3C"/>
    <w:rsid w:val="00E440B7"/>
    <w:rsid w:val="00E550B3"/>
    <w:rsid w:val="00E71C6F"/>
    <w:rsid w:val="00EA4562"/>
    <w:rsid w:val="00ED5671"/>
    <w:rsid w:val="00EE44EE"/>
    <w:rsid w:val="00F841A2"/>
    <w:rsid w:val="00FC033F"/>
    <w:rsid w:val="00FD73BF"/>
    <w:rsid w:val="00FE5E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566"/>
  </w:style>
  <w:style w:type="paragraph" w:styleId="1">
    <w:name w:val="heading 1"/>
    <w:basedOn w:val="a"/>
    <w:next w:val="a"/>
    <w:link w:val="10"/>
    <w:qFormat/>
    <w:rsid w:val="00E32E3C"/>
    <w:pPr>
      <w:keepNext/>
      <w:numPr>
        <w:numId w:val="3"/>
      </w:numPr>
      <w:suppressAutoHyphens/>
      <w:spacing w:after="0" w:line="360" w:lineRule="auto"/>
      <w:ind w:left="360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E32E3C"/>
    <w:pPr>
      <w:keepNext/>
      <w:numPr>
        <w:ilvl w:val="1"/>
        <w:numId w:val="3"/>
      </w:numPr>
      <w:suppressAutoHyphens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24E6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22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2F6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1421B"/>
    <w:pPr>
      <w:ind w:left="720"/>
      <w:contextualSpacing/>
    </w:pPr>
  </w:style>
  <w:style w:type="paragraph" w:styleId="a7">
    <w:name w:val="No Spacing"/>
    <w:uiPriority w:val="1"/>
    <w:qFormat/>
    <w:rsid w:val="0081421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E32E3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E32E3C"/>
    <w:rPr>
      <w:rFonts w:ascii="Times New Roman" w:eastAsia="Times New Roman" w:hAnsi="Times New Roman" w:cs="Times New Roman"/>
      <w:b/>
      <w:sz w:val="20"/>
      <w:szCs w:val="20"/>
      <w:lang w:val="en-US" w:eastAsia="ar-SA"/>
    </w:rPr>
  </w:style>
  <w:style w:type="table" w:styleId="a8">
    <w:name w:val="Table Grid"/>
    <w:basedOn w:val="a1"/>
    <w:uiPriority w:val="39"/>
    <w:rsid w:val="00C12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29702A"/>
    <w:rPr>
      <w:b/>
      <w:bCs/>
    </w:rPr>
  </w:style>
  <w:style w:type="paragraph" w:customStyle="1" w:styleId="js-store-prod-charcs">
    <w:name w:val="js-store-prod-charcs"/>
    <w:basedOn w:val="a"/>
    <w:rsid w:val="00081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-store-prod-weight">
    <w:name w:val="js-store-prod-weight"/>
    <w:basedOn w:val="a"/>
    <w:rsid w:val="00081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566"/>
  </w:style>
  <w:style w:type="paragraph" w:styleId="1">
    <w:name w:val="heading 1"/>
    <w:basedOn w:val="a"/>
    <w:next w:val="a"/>
    <w:link w:val="10"/>
    <w:qFormat/>
    <w:rsid w:val="00E32E3C"/>
    <w:pPr>
      <w:keepNext/>
      <w:numPr>
        <w:numId w:val="3"/>
      </w:numPr>
      <w:suppressAutoHyphens/>
      <w:spacing w:after="0" w:line="360" w:lineRule="auto"/>
      <w:ind w:left="360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E32E3C"/>
    <w:pPr>
      <w:keepNext/>
      <w:numPr>
        <w:ilvl w:val="1"/>
        <w:numId w:val="3"/>
      </w:numPr>
      <w:suppressAutoHyphens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24E6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22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2F6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1421B"/>
    <w:pPr>
      <w:ind w:left="720"/>
      <w:contextualSpacing/>
    </w:pPr>
  </w:style>
  <w:style w:type="paragraph" w:styleId="a7">
    <w:name w:val="No Spacing"/>
    <w:uiPriority w:val="1"/>
    <w:qFormat/>
    <w:rsid w:val="0081421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E32E3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E32E3C"/>
    <w:rPr>
      <w:rFonts w:ascii="Times New Roman" w:eastAsia="Times New Roman" w:hAnsi="Times New Roman" w:cs="Times New Roman"/>
      <w:b/>
      <w:sz w:val="20"/>
      <w:szCs w:val="20"/>
      <w:lang w:val="en-US" w:eastAsia="ar-SA"/>
    </w:rPr>
  </w:style>
  <w:style w:type="table" w:styleId="a8">
    <w:name w:val="Table Grid"/>
    <w:basedOn w:val="a1"/>
    <w:uiPriority w:val="39"/>
    <w:rsid w:val="00C12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29702A"/>
    <w:rPr>
      <w:b/>
      <w:bCs/>
    </w:rPr>
  </w:style>
  <w:style w:type="paragraph" w:customStyle="1" w:styleId="js-store-prod-charcs">
    <w:name w:val="js-store-prod-charcs"/>
    <w:basedOn w:val="a"/>
    <w:rsid w:val="00081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-store-prod-weight">
    <w:name w:val="js-store-prod-weight"/>
    <w:basedOn w:val="a"/>
    <w:rsid w:val="00081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80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B12D2-5ED1-467E-94B5-26940C6D9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6</Pages>
  <Words>1102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24</cp:revision>
  <dcterms:created xsi:type="dcterms:W3CDTF">2021-09-27T04:02:00Z</dcterms:created>
  <dcterms:modified xsi:type="dcterms:W3CDTF">2021-10-04T02:28:00Z</dcterms:modified>
</cp:coreProperties>
</file>