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3C24" w14:textId="7DB4147B" w:rsidR="007E3DF8" w:rsidRPr="00C06A2A" w:rsidRDefault="007E3DF8" w:rsidP="007E3D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A2A">
        <w:rPr>
          <w:rFonts w:ascii="Times New Roman" w:hAnsi="Times New Roman" w:cs="Times New Roman"/>
          <w:b/>
          <w:sz w:val="24"/>
          <w:szCs w:val="24"/>
        </w:rPr>
        <w:t>Приглашение к участию в тендере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06A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9662585"/>
      <w:r w:rsidRPr="00C06A2A">
        <w:rPr>
          <w:rFonts w:ascii="Times New Roman" w:hAnsi="Times New Roman" w:cs="Times New Roman"/>
          <w:b/>
          <w:sz w:val="24"/>
          <w:szCs w:val="24"/>
        </w:rPr>
        <w:t>№СС00</w:t>
      </w:r>
      <w:r w:rsidR="00AC33BA">
        <w:rPr>
          <w:rFonts w:ascii="Times New Roman" w:hAnsi="Times New Roman" w:cs="Times New Roman"/>
          <w:b/>
          <w:sz w:val="24"/>
          <w:szCs w:val="24"/>
        </w:rPr>
        <w:t>3</w:t>
      </w:r>
      <w:r w:rsidRPr="00C06A2A">
        <w:rPr>
          <w:rFonts w:ascii="Times New Roman" w:hAnsi="Times New Roman" w:cs="Times New Roman"/>
          <w:b/>
          <w:sz w:val="24"/>
          <w:szCs w:val="24"/>
        </w:rPr>
        <w:t>/202</w:t>
      </w:r>
      <w:r w:rsidR="001E4ED8" w:rsidRPr="001E4ED8">
        <w:rPr>
          <w:rFonts w:ascii="Times New Roman" w:hAnsi="Times New Roman" w:cs="Times New Roman"/>
          <w:b/>
          <w:sz w:val="24"/>
          <w:szCs w:val="24"/>
        </w:rPr>
        <w:t>1</w:t>
      </w:r>
      <w:r w:rsidRPr="00C06A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1E4ED8">
        <w:rPr>
          <w:rFonts w:ascii="Times New Roman" w:hAnsi="Times New Roman" w:cs="Times New Roman"/>
          <w:b/>
          <w:sz w:val="24"/>
          <w:szCs w:val="24"/>
        </w:rPr>
        <w:t>гостиничных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bookmarkStart w:id="1" w:name="_Hlk40192229"/>
      <w:r w:rsidR="00DB132A">
        <w:rPr>
          <w:rFonts w:ascii="Times New Roman" w:hAnsi="Times New Roman" w:cs="Times New Roman"/>
          <w:b/>
          <w:sz w:val="24"/>
          <w:szCs w:val="24"/>
        </w:rPr>
        <w:t>г. Бишкек</w:t>
      </w:r>
      <w:bookmarkEnd w:id="1"/>
      <w:r w:rsidRPr="00C06A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C06A2A">
        <w:rPr>
          <w:rFonts w:ascii="Times New Roman" w:hAnsi="Times New Roman" w:cs="Times New Roman"/>
          <w:b/>
          <w:sz w:val="24"/>
          <w:szCs w:val="24"/>
        </w:rPr>
        <w:t>ОФ «Общее дело»</w:t>
      </w:r>
    </w:p>
    <w:bookmarkEnd w:id="0"/>
    <w:p w14:paraId="4D7740A0" w14:textId="6A735704" w:rsidR="00E21ECB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C06A2A">
        <w:rPr>
          <w:rFonts w:ascii="Times New Roman" w:hAnsi="Times New Roman" w:cs="Times New Roman"/>
          <w:sz w:val="24"/>
          <w:szCs w:val="24"/>
        </w:rPr>
        <w:t>ОФ «Общее дело» (далее по тексту Заказчик) приглашает Вас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A2A">
        <w:rPr>
          <w:rFonts w:ascii="Times New Roman" w:hAnsi="Times New Roman" w:cs="Times New Roman"/>
          <w:sz w:val="24"/>
          <w:szCs w:val="24"/>
        </w:rPr>
        <w:t>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06A2A">
        <w:rPr>
          <w:rFonts w:ascii="Times New Roman" w:hAnsi="Times New Roman" w:cs="Times New Roman"/>
          <w:bCs/>
          <w:sz w:val="24"/>
          <w:szCs w:val="24"/>
        </w:rPr>
        <w:t>№СС00</w:t>
      </w:r>
      <w:r w:rsidR="00AC33BA">
        <w:rPr>
          <w:rFonts w:ascii="Times New Roman" w:hAnsi="Times New Roman" w:cs="Times New Roman"/>
          <w:bCs/>
          <w:sz w:val="24"/>
          <w:szCs w:val="24"/>
        </w:rPr>
        <w:t>3</w:t>
      </w:r>
      <w:r w:rsidRPr="00C06A2A">
        <w:rPr>
          <w:rFonts w:ascii="Times New Roman" w:hAnsi="Times New Roman" w:cs="Times New Roman"/>
          <w:bCs/>
          <w:sz w:val="24"/>
          <w:szCs w:val="24"/>
        </w:rPr>
        <w:t>/202</w:t>
      </w:r>
      <w:r w:rsidR="001E4ED8" w:rsidRPr="001E4ED8">
        <w:rPr>
          <w:rFonts w:ascii="Times New Roman" w:hAnsi="Times New Roman" w:cs="Times New Roman"/>
          <w:bCs/>
          <w:sz w:val="24"/>
          <w:szCs w:val="24"/>
        </w:rPr>
        <w:t>1</w:t>
      </w:r>
      <w:r w:rsidRPr="00C06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E4ED8">
        <w:rPr>
          <w:rFonts w:ascii="Times New Roman" w:hAnsi="Times New Roman" w:cs="Times New Roman"/>
          <w:bCs/>
          <w:sz w:val="24"/>
          <w:szCs w:val="24"/>
        </w:rPr>
        <w:t>гостиничных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62005" w:rsidRPr="00762005">
        <w:rPr>
          <w:rFonts w:ascii="Times New Roman" w:hAnsi="Times New Roman" w:cs="Times New Roman"/>
          <w:bCs/>
          <w:sz w:val="24"/>
          <w:szCs w:val="24"/>
        </w:rPr>
        <w:t>г. Бишкек</w:t>
      </w:r>
      <w:r w:rsidR="00762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</w:t>
      </w:r>
      <w:r w:rsidRPr="00C06A2A">
        <w:rPr>
          <w:rFonts w:ascii="Times New Roman" w:hAnsi="Times New Roman" w:cs="Times New Roman"/>
          <w:bCs/>
          <w:sz w:val="24"/>
          <w:szCs w:val="24"/>
        </w:rPr>
        <w:t xml:space="preserve"> ОФ «Общее дело»</w:t>
      </w:r>
      <w:r w:rsidR="001E4ED8">
        <w:rPr>
          <w:rFonts w:ascii="Times New Roman" w:hAnsi="Times New Roman" w:cs="Times New Roman"/>
          <w:sz w:val="24"/>
          <w:szCs w:val="24"/>
        </w:rPr>
        <w:t>.</w:t>
      </w:r>
    </w:p>
    <w:p w14:paraId="2F4B2A78" w14:textId="6E30EBE0" w:rsidR="007E3DF8" w:rsidRPr="00243774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243774">
        <w:rPr>
          <w:rFonts w:ascii="Times New Roman" w:hAnsi="Times New Roman" w:cs="Times New Roman"/>
          <w:sz w:val="24"/>
          <w:szCs w:val="24"/>
        </w:rPr>
        <w:t xml:space="preserve">Ваше ценовое предложение, как ответ Вашей компании, должно соответствовать Техническому заданию на поставку товара/услуг согласно </w:t>
      </w:r>
      <w:r w:rsidRPr="00101BFB">
        <w:rPr>
          <w:rFonts w:ascii="Times New Roman" w:hAnsi="Times New Roman" w:cs="Times New Roman"/>
          <w:b/>
          <w:sz w:val="24"/>
          <w:szCs w:val="24"/>
        </w:rPr>
        <w:t>Приложения №1</w:t>
      </w:r>
      <w:r w:rsidRPr="00243774">
        <w:rPr>
          <w:rFonts w:ascii="Times New Roman" w:hAnsi="Times New Roman" w:cs="Times New Roman"/>
          <w:sz w:val="24"/>
          <w:szCs w:val="24"/>
        </w:rPr>
        <w:t>.</w:t>
      </w:r>
    </w:p>
    <w:p w14:paraId="71A91AF4" w14:textId="77777777" w:rsidR="007E3DF8" w:rsidRPr="00243774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243774">
        <w:rPr>
          <w:rFonts w:ascii="Times New Roman" w:hAnsi="Times New Roman" w:cs="Times New Roman"/>
          <w:sz w:val="24"/>
          <w:szCs w:val="24"/>
        </w:rPr>
        <w:t xml:space="preserve">Ваше ценовое предложение должно быть подано в виде заполненной «Формы ценового предложение» в </w:t>
      </w:r>
      <w:r w:rsidRPr="00101BFB">
        <w:rPr>
          <w:rFonts w:ascii="Times New Roman" w:hAnsi="Times New Roman" w:cs="Times New Roman"/>
          <w:b/>
          <w:sz w:val="24"/>
          <w:szCs w:val="24"/>
        </w:rPr>
        <w:t>Приложении №2</w:t>
      </w:r>
      <w:r w:rsidRPr="00243774">
        <w:rPr>
          <w:rFonts w:ascii="Times New Roman" w:hAnsi="Times New Roman" w:cs="Times New Roman"/>
          <w:sz w:val="24"/>
          <w:szCs w:val="24"/>
        </w:rPr>
        <w:t xml:space="preserve"> подписанное и заверенное печатью компании. </w:t>
      </w:r>
    </w:p>
    <w:p w14:paraId="7F7BE8EA" w14:textId="77777777" w:rsidR="007E3DF8" w:rsidRPr="00243774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243774">
        <w:rPr>
          <w:rFonts w:ascii="Times New Roman" w:hAnsi="Times New Roman" w:cs="Times New Roman"/>
          <w:sz w:val="24"/>
          <w:szCs w:val="24"/>
        </w:rPr>
        <w:t xml:space="preserve">Полностью и правильно заполненная «Форма поставщика» в </w:t>
      </w:r>
      <w:r w:rsidRPr="00243774">
        <w:rPr>
          <w:rFonts w:ascii="Times New Roman" w:hAnsi="Times New Roman" w:cs="Times New Roman"/>
          <w:b/>
          <w:sz w:val="24"/>
          <w:szCs w:val="24"/>
        </w:rPr>
        <w:t xml:space="preserve">Приложении №3 </w:t>
      </w:r>
      <w:r w:rsidRPr="00243774">
        <w:rPr>
          <w:rFonts w:ascii="Times New Roman" w:hAnsi="Times New Roman" w:cs="Times New Roman"/>
          <w:sz w:val="24"/>
          <w:szCs w:val="24"/>
        </w:rPr>
        <w:t>подписанное и заверенное печатью компании.</w:t>
      </w:r>
    </w:p>
    <w:p w14:paraId="4FA356F6" w14:textId="698549AC" w:rsidR="007E3DF8" w:rsidRPr="00157365" w:rsidRDefault="007E3DF8" w:rsidP="007E3DF8">
      <w:pPr>
        <w:rPr>
          <w:rFonts w:ascii="Times New Roman" w:hAnsi="Times New Roman" w:cs="Times New Roman"/>
          <w:sz w:val="24"/>
          <w:szCs w:val="24"/>
        </w:rPr>
      </w:pPr>
      <w:bookmarkStart w:id="2" w:name="_Hlk38151811"/>
      <w:r w:rsidRPr="00157365">
        <w:rPr>
          <w:rFonts w:ascii="Times New Roman" w:hAnsi="Times New Roman" w:cs="Times New Roman"/>
          <w:sz w:val="24"/>
          <w:szCs w:val="24"/>
        </w:rPr>
        <w:t>Ваше предложение можете отправить по электронной почте на адрес</w:t>
      </w:r>
      <w:r w:rsidR="00C95B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95B8D" w:rsidRPr="00D635A6">
          <w:rPr>
            <w:rStyle w:val="a5"/>
            <w:rFonts w:ascii="Times New Roman" w:hAnsi="Times New Roman" w:cs="Times New Roman"/>
            <w:sz w:val="24"/>
            <w:szCs w:val="24"/>
          </w:rPr>
          <w:t>office@commoncause.kg</w:t>
        </w:r>
      </w:hyperlink>
      <w:r w:rsidR="00C95B8D">
        <w:rPr>
          <w:rFonts w:ascii="Times New Roman" w:hAnsi="Times New Roman" w:cs="Times New Roman"/>
          <w:sz w:val="24"/>
          <w:szCs w:val="24"/>
        </w:rPr>
        <w:t xml:space="preserve"> </w:t>
      </w:r>
      <w:r w:rsidRPr="00157365">
        <w:rPr>
          <w:rFonts w:ascii="Times New Roman" w:hAnsi="Times New Roman" w:cs="Times New Roman"/>
          <w:sz w:val="24"/>
          <w:szCs w:val="24"/>
        </w:rPr>
        <w:t xml:space="preserve">либо на бумажном носителе в запечатанном конверте по адресу: Кыргызская Республика, г. Бишкек, </w:t>
      </w:r>
      <w:r w:rsidR="00C95B8D">
        <w:rPr>
          <w:rFonts w:ascii="Times New Roman" w:hAnsi="Times New Roman" w:cs="Times New Roman"/>
          <w:sz w:val="24"/>
          <w:szCs w:val="24"/>
        </w:rPr>
        <w:t>улица Токтогула 141/1</w:t>
      </w:r>
      <w:r w:rsidRPr="00157365">
        <w:rPr>
          <w:rFonts w:ascii="Times New Roman" w:hAnsi="Times New Roman" w:cs="Times New Roman"/>
          <w:sz w:val="24"/>
          <w:szCs w:val="24"/>
        </w:rPr>
        <w:t xml:space="preserve"> с пометкой «Тендер </w:t>
      </w:r>
      <w:r w:rsidRPr="00157365">
        <w:rPr>
          <w:rFonts w:ascii="Times New Roman" w:hAnsi="Times New Roman" w:cs="Times New Roman"/>
          <w:bCs/>
          <w:sz w:val="24"/>
          <w:szCs w:val="24"/>
        </w:rPr>
        <w:t>№СС00</w:t>
      </w:r>
      <w:r w:rsidR="00AA78C1">
        <w:rPr>
          <w:rFonts w:ascii="Times New Roman" w:hAnsi="Times New Roman" w:cs="Times New Roman"/>
          <w:bCs/>
          <w:sz w:val="24"/>
          <w:szCs w:val="24"/>
        </w:rPr>
        <w:t>3</w:t>
      </w:r>
      <w:r w:rsidRPr="00157365">
        <w:rPr>
          <w:rFonts w:ascii="Times New Roman" w:hAnsi="Times New Roman" w:cs="Times New Roman"/>
          <w:bCs/>
          <w:sz w:val="24"/>
          <w:szCs w:val="24"/>
        </w:rPr>
        <w:t>/202</w:t>
      </w:r>
      <w:r w:rsidR="00C95B8D" w:rsidRPr="00C95B8D">
        <w:rPr>
          <w:rFonts w:ascii="Times New Roman" w:hAnsi="Times New Roman" w:cs="Times New Roman"/>
          <w:bCs/>
          <w:sz w:val="24"/>
          <w:szCs w:val="24"/>
        </w:rPr>
        <w:t>1</w:t>
      </w:r>
      <w:r w:rsidRPr="00157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C95B8D">
        <w:rPr>
          <w:rFonts w:ascii="Times New Roman" w:hAnsi="Times New Roman" w:cs="Times New Roman"/>
          <w:bCs/>
          <w:sz w:val="24"/>
          <w:szCs w:val="24"/>
        </w:rPr>
        <w:t xml:space="preserve">гостиничных услуг </w:t>
      </w:r>
      <w:r w:rsidR="0076200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62005" w:rsidRPr="00762005">
        <w:rPr>
          <w:rFonts w:ascii="Times New Roman" w:hAnsi="Times New Roman" w:cs="Times New Roman"/>
          <w:bCs/>
          <w:sz w:val="24"/>
          <w:szCs w:val="24"/>
        </w:rPr>
        <w:t>г. Бишкек</w:t>
      </w:r>
      <w:r w:rsidR="00C95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</w:t>
      </w:r>
      <w:r w:rsidRPr="00C06A2A">
        <w:rPr>
          <w:rFonts w:ascii="Times New Roman" w:hAnsi="Times New Roman" w:cs="Times New Roman"/>
          <w:bCs/>
          <w:sz w:val="24"/>
          <w:szCs w:val="24"/>
        </w:rPr>
        <w:t xml:space="preserve"> ОФ «Общее дело»»</w:t>
      </w:r>
      <w:r w:rsidRPr="00157365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484C023E" w14:textId="2AE6714A" w:rsidR="007E3DF8" w:rsidRPr="00157365" w:rsidRDefault="007E3DF8" w:rsidP="007E3DF8">
      <w:pPr>
        <w:jc w:val="both"/>
        <w:rPr>
          <w:rFonts w:ascii="Times New Roman" w:hAnsi="Times New Roman" w:cs="Times New Roman"/>
          <w:sz w:val="24"/>
          <w:szCs w:val="24"/>
        </w:rPr>
      </w:pPr>
      <w:r w:rsidRPr="00157365">
        <w:rPr>
          <w:rFonts w:ascii="Times New Roman" w:hAnsi="Times New Roman" w:cs="Times New Roman"/>
          <w:sz w:val="24"/>
          <w:szCs w:val="24"/>
        </w:rPr>
        <w:t xml:space="preserve">Окончательный срок подачи тендерных предложений </w:t>
      </w:r>
      <w:r w:rsidRPr="00C95B8D">
        <w:rPr>
          <w:rFonts w:ascii="Times New Roman" w:hAnsi="Times New Roman" w:cs="Times New Roman"/>
          <w:b/>
          <w:bCs/>
          <w:sz w:val="24"/>
          <w:szCs w:val="24"/>
        </w:rPr>
        <w:t>«2</w:t>
      </w:r>
      <w:r w:rsidR="00C95B8D" w:rsidRPr="00C95B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95B8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95B8D" w:rsidRPr="00C95B8D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C95B8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95B8D" w:rsidRPr="00C95B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5B8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157365">
        <w:rPr>
          <w:rFonts w:ascii="Times New Roman" w:hAnsi="Times New Roman" w:cs="Times New Roman"/>
          <w:sz w:val="24"/>
          <w:szCs w:val="24"/>
        </w:rPr>
        <w:t>.</w:t>
      </w:r>
    </w:p>
    <w:p w14:paraId="26FEED6D" w14:textId="77777777" w:rsidR="007E3DF8" w:rsidRPr="00157365" w:rsidRDefault="007E3DF8" w:rsidP="007E3DF8">
      <w:pPr>
        <w:jc w:val="both"/>
        <w:rPr>
          <w:rFonts w:ascii="Times New Roman" w:hAnsi="Times New Roman" w:cs="Times New Roman"/>
          <w:sz w:val="24"/>
          <w:szCs w:val="24"/>
        </w:rPr>
      </w:pPr>
      <w:r w:rsidRPr="00157365">
        <w:rPr>
          <w:rFonts w:ascii="Times New Roman" w:hAnsi="Times New Roman" w:cs="Times New Roman"/>
          <w:sz w:val="24"/>
          <w:szCs w:val="24"/>
        </w:rPr>
        <w:t>Если Ваша компания будет признана победителем тендера, Вам необходимо будет определить уполномоченного представителя для проведения переговоров по заключению договора.</w:t>
      </w:r>
    </w:p>
    <w:p w14:paraId="2458F274" w14:textId="588B17EF" w:rsidR="00E21ECB" w:rsidRDefault="00E21ECB" w:rsidP="00E21ECB">
      <w:pPr>
        <w:rPr>
          <w:rFonts w:cstheme="minorHAnsi"/>
        </w:rPr>
      </w:pPr>
    </w:p>
    <w:p w14:paraId="6B221E76" w14:textId="16F791A0" w:rsidR="004057D1" w:rsidRDefault="004057D1" w:rsidP="00E21ECB">
      <w:pPr>
        <w:rPr>
          <w:rFonts w:cstheme="minorHAnsi"/>
        </w:rPr>
      </w:pPr>
    </w:p>
    <w:p w14:paraId="329A6B3C" w14:textId="6910BAE8" w:rsidR="004057D1" w:rsidRDefault="004057D1" w:rsidP="00E21ECB">
      <w:pPr>
        <w:rPr>
          <w:rFonts w:cstheme="minorHAnsi"/>
        </w:rPr>
      </w:pPr>
    </w:p>
    <w:p w14:paraId="41DF3584" w14:textId="2B14DDA0" w:rsidR="004057D1" w:rsidRDefault="004057D1" w:rsidP="00E21ECB">
      <w:pPr>
        <w:rPr>
          <w:rFonts w:cstheme="minorHAnsi"/>
        </w:rPr>
      </w:pPr>
    </w:p>
    <w:p w14:paraId="5A870057" w14:textId="0824F2CF" w:rsidR="004057D1" w:rsidRDefault="004057D1" w:rsidP="00E21ECB">
      <w:pPr>
        <w:rPr>
          <w:rFonts w:cstheme="minorHAnsi"/>
        </w:rPr>
      </w:pPr>
    </w:p>
    <w:p w14:paraId="0C83A394" w14:textId="312716F8" w:rsidR="004057D1" w:rsidRDefault="004057D1" w:rsidP="00E21ECB">
      <w:pPr>
        <w:rPr>
          <w:rFonts w:cstheme="minorHAnsi"/>
        </w:rPr>
      </w:pPr>
    </w:p>
    <w:p w14:paraId="43A8F665" w14:textId="4401536A" w:rsidR="004057D1" w:rsidRDefault="004057D1" w:rsidP="00E21ECB">
      <w:pPr>
        <w:rPr>
          <w:rFonts w:cstheme="minorHAnsi"/>
        </w:rPr>
      </w:pPr>
    </w:p>
    <w:p w14:paraId="01E9D15E" w14:textId="0211BE0C" w:rsidR="004057D1" w:rsidRDefault="004057D1" w:rsidP="00E21ECB">
      <w:pPr>
        <w:rPr>
          <w:rFonts w:cstheme="minorHAnsi"/>
        </w:rPr>
      </w:pPr>
    </w:p>
    <w:p w14:paraId="7DB47CFE" w14:textId="102C1AAD" w:rsidR="004057D1" w:rsidRDefault="004057D1" w:rsidP="00E21ECB">
      <w:pPr>
        <w:rPr>
          <w:rFonts w:cstheme="minorHAnsi"/>
        </w:rPr>
      </w:pPr>
    </w:p>
    <w:p w14:paraId="07081B2B" w14:textId="5D06FC90" w:rsidR="004057D1" w:rsidRDefault="004057D1" w:rsidP="00E21ECB">
      <w:pPr>
        <w:rPr>
          <w:rFonts w:cstheme="minorHAnsi"/>
        </w:rPr>
      </w:pPr>
    </w:p>
    <w:p w14:paraId="70140623" w14:textId="4B3C6726" w:rsidR="004057D1" w:rsidRDefault="004057D1" w:rsidP="00E21ECB">
      <w:pPr>
        <w:rPr>
          <w:rFonts w:cstheme="minorHAnsi"/>
        </w:rPr>
      </w:pPr>
    </w:p>
    <w:p w14:paraId="674DEF26" w14:textId="33DC768C" w:rsidR="004057D1" w:rsidRDefault="004057D1" w:rsidP="00E21ECB">
      <w:pPr>
        <w:rPr>
          <w:rFonts w:cstheme="minorHAnsi"/>
        </w:rPr>
      </w:pPr>
    </w:p>
    <w:p w14:paraId="305A02F4" w14:textId="083013A0" w:rsidR="002F7490" w:rsidRDefault="002F7490" w:rsidP="00E21ECB">
      <w:pPr>
        <w:rPr>
          <w:rFonts w:cstheme="minorHAnsi"/>
        </w:rPr>
      </w:pPr>
    </w:p>
    <w:p w14:paraId="376D9174" w14:textId="0171EF0E" w:rsidR="002F7490" w:rsidRDefault="002F7490" w:rsidP="00E21ECB">
      <w:pPr>
        <w:rPr>
          <w:rFonts w:cstheme="minorHAnsi"/>
        </w:rPr>
      </w:pPr>
    </w:p>
    <w:p w14:paraId="0AEC8C62" w14:textId="2FD24A18" w:rsidR="002F7490" w:rsidRDefault="002F7490" w:rsidP="00E21ECB">
      <w:pPr>
        <w:rPr>
          <w:rFonts w:cstheme="minorHAnsi"/>
        </w:rPr>
      </w:pPr>
    </w:p>
    <w:p w14:paraId="31714C6E" w14:textId="628DE1A7" w:rsidR="002F7490" w:rsidRDefault="002F7490" w:rsidP="00E21ECB">
      <w:pPr>
        <w:rPr>
          <w:rFonts w:cstheme="minorHAnsi"/>
        </w:rPr>
      </w:pPr>
    </w:p>
    <w:p w14:paraId="7816A303" w14:textId="17789C6F" w:rsidR="002F7490" w:rsidRDefault="002F7490" w:rsidP="00E21ECB">
      <w:pPr>
        <w:rPr>
          <w:rFonts w:cstheme="minorHAnsi"/>
        </w:rPr>
      </w:pPr>
    </w:p>
    <w:p w14:paraId="091608FF" w14:textId="77777777" w:rsidR="002F7490" w:rsidRPr="00E21ECB" w:rsidRDefault="002F7490" w:rsidP="00E21ECB">
      <w:pPr>
        <w:rPr>
          <w:rFonts w:cstheme="minorHAnsi"/>
        </w:rPr>
      </w:pPr>
    </w:p>
    <w:p w14:paraId="58E513FC" w14:textId="7762CCD5" w:rsidR="007E3DF8" w:rsidRPr="004057D1" w:rsidRDefault="007E3DF8" w:rsidP="007E3D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7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673C9086" w14:textId="77777777" w:rsidR="007E3DF8" w:rsidRPr="004057D1" w:rsidRDefault="007E3DF8" w:rsidP="007E3DF8">
      <w:pPr>
        <w:ind w:left="-426"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57D1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14:paraId="198146B0" w14:textId="537F87E6" w:rsidR="007E3DF8" w:rsidRPr="004057D1" w:rsidRDefault="007E3DF8" w:rsidP="007E3DF8">
      <w:pPr>
        <w:ind w:left="-426"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57D1">
        <w:rPr>
          <w:rFonts w:ascii="Times New Roman" w:eastAsia="Calibri" w:hAnsi="Times New Roman" w:cs="Times New Roman"/>
          <w:b/>
          <w:sz w:val="24"/>
          <w:szCs w:val="24"/>
        </w:rPr>
        <w:t xml:space="preserve">на закупку услуг проживания и проведения конференций в рамках реализации программы </w:t>
      </w:r>
      <w:r w:rsidRPr="004057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USAID</w:t>
      </w:r>
      <w:r w:rsidRPr="004057D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21ECB" w:rsidRPr="004057D1">
        <w:rPr>
          <w:rFonts w:ascii="Times New Roman" w:eastAsia="Calibri" w:hAnsi="Times New Roman" w:cs="Times New Roman"/>
          <w:b/>
          <w:sz w:val="24"/>
          <w:szCs w:val="24"/>
        </w:rPr>
        <w:t xml:space="preserve">Независимое наблюдение за </w:t>
      </w:r>
      <w:r w:rsidR="00DB132A" w:rsidRPr="004057D1">
        <w:rPr>
          <w:rFonts w:ascii="Times New Roman" w:eastAsia="Calibri" w:hAnsi="Times New Roman" w:cs="Times New Roman"/>
          <w:b/>
          <w:sz w:val="24"/>
          <w:szCs w:val="24"/>
        </w:rPr>
        <w:t xml:space="preserve">парламентскими </w:t>
      </w:r>
      <w:r w:rsidR="00E21ECB" w:rsidRPr="004057D1">
        <w:rPr>
          <w:rFonts w:ascii="Times New Roman" w:eastAsia="Calibri" w:hAnsi="Times New Roman" w:cs="Times New Roman"/>
          <w:b/>
          <w:sz w:val="24"/>
          <w:szCs w:val="24"/>
        </w:rPr>
        <w:t>выборами</w:t>
      </w:r>
      <w:r w:rsidR="004057D1" w:rsidRPr="004057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132A" w:rsidRPr="004057D1">
        <w:rPr>
          <w:rFonts w:ascii="Times New Roman" w:eastAsia="Calibri" w:hAnsi="Times New Roman" w:cs="Times New Roman"/>
          <w:b/>
          <w:sz w:val="24"/>
          <w:szCs w:val="24"/>
        </w:rPr>
        <w:t>в КР</w:t>
      </w:r>
      <w:r w:rsidRPr="004057D1">
        <w:rPr>
          <w:rFonts w:ascii="Times New Roman" w:eastAsia="Calibri" w:hAnsi="Times New Roman" w:cs="Times New Roman"/>
          <w:b/>
          <w:sz w:val="24"/>
          <w:szCs w:val="24"/>
        </w:rPr>
        <w:t xml:space="preserve">» для </w:t>
      </w:r>
      <w:r w:rsidR="00E21ECB" w:rsidRPr="004057D1">
        <w:rPr>
          <w:rFonts w:ascii="Times New Roman" w:eastAsia="Calibri" w:hAnsi="Times New Roman" w:cs="Times New Roman"/>
          <w:b/>
          <w:sz w:val="24"/>
          <w:szCs w:val="24"/>
        </w:rPr>
        <w:t xml:space="preserve">ОФ </w:t>
      </w:r>
      <w:r w:rsidRPr="004057D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B132A" w:rsidRPr="004057D1">
        <w:rPr>
          <w:rFonts w:ascii="Times New Roman" w:eastAsia="Calibri" w:hAnsi="Times New Roman" w:cs="Times New Roman"/>
          <w:b/>
          <w:sz w:val="24"/>
          <w:szCs w:val="24"/>
        </w:rPr>
        <w:t>Общее дело</w:t>
      </w:r>
      <w:r w:rsidRPr="004057D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0F8197E5" w14:textId="77777777" w:rsidR="007E3DF8" w:rsidRPr="004057D1" w:rsidRDefault="007E3DF8" w:rsidP="007E3DF8">
      <w:pPr>
        <w:numPr>
          <w:ilvl w:val="0"/>
          <w:numId w:val="3"/>
        </w:numPr>
        <w:ind w:right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7D1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4057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A8824C" w14:textId="76CD9729" w:rsidR="007E3DF8" w:rsidRPr="004057D1" w:rsidRDefault="007E3DF8" w:rsidP="007E3DF8">
      <w:pPr>
        <w:tabs>
          <w:tab w:val="left" w:pos="6825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7D1">
        <w:rPr>
          <w:rFonts w:ascii="Times New Roman" w:eastAsia="Calibri" w:hAnsi="Times New Roman" w:cs="Times New Roman"/>
          <w:sz w:val="24"/>
          <w:szCs w:val="24"/>
        </w:rPr>
        <w:t xml:space="preserve">              Закупка услуг проживания </w:t>
      </w:r>
      <w:r w:rsidR="00C95B8D">
        <w:rPr>
          <w:rFonts w:ascii="Times New Roman" w:eastAsia="Calibri" w:hAnsi="Times New Roman" w:cs="Times New Roman"/>
          <w:sz w:val="24"/>
          <w:szCs w:val="24"/>
        </w:rPr>
        <w:t xml:space="preserve">для размещения международных специалистов </w:t>
      </w:r>
      <w:r w:rsidRPr="004057D1">
        <w:rPr>
          <w:rFonts w:ascii="Times New Roman" w:eastAsia="Calibri" w:hAnsi="Times New Roman" w:cs="Times New Roman"/>
          <w:sz w:val="24"/>
          <w:szCs w:val="24"/>
        </w:rPr>
        <w:t>и</w:t>
      </w:r>
      <w:r w:rsidR="008D2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7D1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="008D214C">
        <w:rPr>
          <w:rFonts w:ascii="Times New Roman" w:eastAsia="Calibri" w:hAnsi="Times New Roman" w:cs="Times New Roman"/>
          <w:sz w:val="24"/>
          <w:szCs w:val="24"/>
        </w:rPr>
        <w:t xml:space="preserve">предоставления конференц-зала </w:t>
      </w:r>
      <w:r w:rsidRPr="004057D1">
        <w:rPr>
          <w:rFonts w:ascii="Times New Roman" w:eastAsia="Calibri" w:hAnsi="Times New Roman" w:cs="Times New Roman"/>
          <w:sz w:val="24"/>
          <w:szCs w:val="24"/>
        </w:rPr>
        <w:t>для проведения тренингов и конференций</w:t>
      </w:r>
      <w:r w:rsidR="008D21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B132A" w:rsidRPr="004057D1">
        <w:rPr>
          <w:rFonts w:ascii="Times New Roman" w:eastAsia="Calibri" w:hAnsi="Times New Roman" w:cs="Times New Roman"/>
          <w:sz w:val="24"/>
          <w:szCs w:val="24"/>
        </w:rPr>
        <w:t>ОФ «Общее дело»</w:t>
      </w:r>
      <w:r w:rsidRPr="004057D1">
        <w:rPr>
          <w:rFonts w:ascii="Times New Roman" w:eastAsia="Calibri" w:hAnsi="Times New Roman" w:cs="Times New Roman"/>
          <w:sz w:val="24"/>
          <w:szCs w:val="24"/>
        </w:rPr>
        <w:t xml:space="preserve"> ищет надежного поставщика услуг</w:t>
      </w:r>
      <w:r w:rsidR="0040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7D1" w:rsidRPr="004057D1">
        <w:rPr>
          <w:rFonts w:ascii="Times New Roman" w:hAnsi="Times New Roman" w:cs="Times New Roman"/>
          <w:bCs/>
          <w:sz w:val="24"/>
          <w:szCs w:val="24"/>
        </w:rPr>
        <w:t xml:space="preserve">в г. Бишкек </w:t>
      </w:r>
      <w:r w:rsidRPr="004057D1">
        <w:rPr>
          <w:rFonts w:ascii="Times New Roman" w:eastAsia="Calibri" w:hAnsi="Times New Roman" w:cs="Times New Roman"/>
          <w:sz w:val="24"/>
          <w:szCs w:val="24"/>
        </w:rPr>
        <w:t xml:space="preserve">для заключения рамочного контракта на предоставление услуг проживания и </w:t>
      </w:r>
      <w:proofErr w:type="spellStart"/>
      <w:r w:rsidRPr="004057D1">
        <w:rPr>
          <w:rFonts w:ascii="Times New Roman" w:eastAsia="Calibri" w:hAnsi="Times New Roman" w:cs="Times New Roman"/>
          <w:sz w:val="24"/>
          <w:szCs w:val="24"/>
        </w:rPr>
        <w:t>конференц</w:t>
      </w:r>
      <w:proofErr w:type="spellEnd"/>
      <w:r w:rsidR="008D214C">
        <w:rPr>
          <w:rFonts w:ascii="Times New Roman" w:eastAsia="Calibri" w:hAnsi="Times New Roman" w:cs="Times New Roman"/>
          <w:sz w:val="24"/>
          <w:szCs w:val="24"/>
        </w:rPr>
        <w:t>.</w:t>
      </w:r>
      <w:r w:rsidRPr="004057D1">
        <w:rPr>
          <w:rFonts w:ascii="Times New Roman" w:eastAsia="Calibri" w:hAnsi="Times New Roman" w:cs="Times New Roman"/>
          <w:sz w:val="24"/>
          <w:szCs w:val="24"/>
        </w:rPr>
        <w:t xml:space="preserve"> услуг на основе регулярных заявок</w:t>
      </w:r>
      <w:r w:rsidR="008D21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9B8F93" w14:textId="77777777" w:rsidR="007E3DF8" w:rsidRPr="004057D1" w:rsidRDefault="007E3DF8" w:rsidP="007E3DF8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57D1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4057D1">
        <w:rPr>
          <w:rFonts w:ascii="Times New Roman" w:hAnsi="Times New Roman" w:cs="Times New Roman"/>
          <w:b/>
          <w:sz w:val="24"/>
          <w:szCs w:val="24"/>
        </w:rPr>
        <w:t>Спецификации</w:t>
      </w:r>
    </w:p>
    <w:p w14:paraId="7ADFDEE1" w14:textId="08FD41AF" w:rsidR="007E3DF8" w:rsidRPr="004057D1" w:rsidRDefault="007E3DF8" w:rsidP="007E3D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 xml:space="preserve">Отель класса не менее </w:t>
      </w:r>
      <w:r w:rsidR="008D214C">
        <w:rPr>
          <w:rFonts w:ascii="Times New Roman" w:hAnsi="Times New Roman" w:cs="Times New Roman"/>
          <w:sz w:val="24"/>
          <w:szCs w:val="24"/>
        </w:rPr>
        <w:t>4</w:t>
      </w:r>
      <w:r w:rsidRPr="004057D1">
        <w:rPr>
          <w:rFonts w:ascii="Times New Roman" w:hAnsi="Times New Roman" w:cs="Times New Roman"/>
          <w:sz w:val="24"/>
          <w:szCs w:val="24"/>
        </w:rPr>
        <w:t>-звезд</w:t>
      </w:r>
    </w:p>
    <w:p w14:paraId="79764DD4" w14:textId="77777777" w:rsidR="007E3DF8" w:rsidRPr="004057D1" w:rsidRDefault="007E3DF8" w:rsidP="007E3D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>Наличие одноместных номеров</w:t>
      </w:r>
    </w:p>
    <w:p w14:paraId="4A94B407" w14:textId="77777777" w:rsidR="007E3DF8" w:rsidRPr="004057D1" w:rsidRDefault="007E3DF8" w:rsidP="007E3D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 xml:space="preserve">Наличие двухместных номеров с раздельными кроватями </w:t>
      </w:r>
    </w:p>
    <w:p w14:paraId="45CB4DAE" w14:textId="77777777" w:rsidR="007E3DF8" w:rsidRPr="004057D1" w:rsidRDefault="007E3DF8" w:rsidP="007E3D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>Наличие одноместных номеров улучшенного типа (люкс)</w:t>
      </w:r>
    </w:p>
    <w:p w14:paraId="236FDD96" w14:textId="77777777" w:rsidR="007E3DF8" w:rsidRPr="004057D1" w:rsidRDefault="007E3DF8" w:rsidP="007E3D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>Наличие конференц-зала.</w:t>
      </w:r>
    </w:p>
    <w:p w14:paraId="15948103" w14:textId="77777777" w:rsidR="007E3DF8" w:rsidRPr="004057D1" w:rsidRDefault="007E3DF8" w:rsidP="007E3D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>Наличие кейтеринг услуг при отеле.</w:t>
      </w:r>
    </w:p>
    <w:p w14:paraId="371E7AF1" w14:textId="55AB80CC" w:rsidR="007E3DF8" w:rsidRDefault="007E3DF8" w:rsidP="007E3D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>Наличие ресторана при отеле (является преимуществом)</w:t>
      </w:r>
    </w:p>
    <w:p w14:paraId="2F7906C6" w14:textId="77777777" w:rsidR="004057D1" w:rsidRPr="004057D1" w:rsidRDefault="004057D1" w:rsidP="004057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75F49B1" w14:textId="77777777" w:rsidR="007E3DF8" w:rsidRPr="004057D1" w:rsidRDefault="007E3DF8" w:rsidP="007E3DF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7D1">
        <w:rPr>
          <w:rFonts w:ascii="Times New Roman" w:hAnsi="Times New Roman" w:cs="Times New Roman"/>
          <w:b/>
          <w:bCs/>
          <w:sz w:val="24"/>
          <w:szCs w:val="24"/>
        </w:rPr>
        <w:t>3.Условия</w:t>
      </w:r>
    </w:p>
    <w:p w14:paraId="0D9AD27C" w14:textId="77777777" w:rsidR="007E3DF8" w:rsidRPr="004057D1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 xml:space="preserve">- Рамочный контракт предполагает фиксированные цены на услуги в период действия контракта. </w:t>
      </w:r>
    </w:p>
    <w:p w14:paraId="0789A7F5" w14:textId="77777777" w:rsidR="007E3DF8" w:rsidRPr="004057D1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 xml:space="preserve">- Заявки осуществляются на регулярной основе по мере наличия свободных мест и конференц-залов на запрошенные даты. </w:t>
      </w:r>
    </w:p>
    <w:p w14:paraId="46FD0B5D" w14:textId="77777777" w:rsidR="007E3DF8" w:rsidRPr="004057D1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>- Рамочный контракт не предполагает минимальный либо максимальный объем услуг.</w:t>
      </w:r>
    </w:p>
    <w:p w14:paraId="32096236" w14:textId="242BB7C8" w:rsidR="007E3DF8" w:rsidRPr="004057D1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 xml:space="preserve">- Все оплаты будут производиться безналичным путем, по факту поставки </w:t>
      </w:r>
      <w:r w:rsidR="008D214C" w:rsidRPr="004057D1">
        <w:rPr>
          <w:rFonts w:ascii="Times New Roman" w:hAnsi="Times New Roman" w:cs="Times New Roman"/>
          <w:sz w:val="24"/>
          <w:szCs w:val="24"/>
        </w:rPr>
        <w:t>в течение</w:t>
      </w:r>
      <w:r w:rsidRPr="004057D1">
        <w:rPr>
          <w:rFonts w:ascii="Times New Roman" w:hAnsi="Times New Roman" w:cs="Times New Roman"/>
          <w:sz w:val="24"/>
          <w:szCs w:val="24"/>
        </w:rPr>
        <w:t xml:space="preserve"> 1</w:t>
      </w:r>
      <w:r w:rsidR="008D214C">
        <w:rPr>
          <w:rFonts w:ascii="Times New Roman" w:hAnsi="Times New Roman" w:cs="Times New Roman"/>
          <w:sz w:val="24"/>
          <w:szCs w:val="24"/>
        </w:rPr>
        <w:t>5</w:t>
      </w:r>
      <w:r w:rsidRPr="004057D1">
        <w:rPr>
          <w:rFonts w:ascii="Times New Roman" w:hAnsi="Times New Roman" w:cs="Times New Roman"/>
          <w:sz w:val="24"/>
          <w:szCs w:val="24"/>
        </w:rPr>
        <w:t xml:space="preserve"> банковских дней после предоставления счетов и актов выполненных услуг.</w:t>
      </w:r>
    </w:p>
    <w:p w14:paraId="2D0973C8" w14:textId="201A107F" w:rsidR="007E3DF8" w:rsidRDefault="007E3DF8" w:rsidP="007E3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>4</w:t>
      </w:r>
      <w:r w:rsidRPr="004057D1">
        <w:rPr>
          <w:rFonts w:ascii="Times New Roman" w:hAnsi="Times New Roman" w:cs="Times New Roman"/>
          <w:b/>
          <w:bCs/>
          <w:sz w:val="24"/>
          <w:szCs w:val="24"/>
        </w:rPr>
        <w:t>. Требования к участникам.</w:t>
      </w:r>
    </w:p>
    <w:p w14:paraId="22F7A9D0" w14:textId="615BDE3C" w:rsidR="008D214C" w:rsidRPr="002F7490" w:rsidRDefault="008D214C" w:rsidP="008D2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757F">
        <w:rPr>
          <w:rFonts w:ascii="Times New Roman" w:hAnsi="Times New Roman" w:cs="Times New Roman"/>
          <w:sz w:val="24"/>
          <w:szCs w:val="24"/>
        </w:rPr>
        <w:t>ОФ «Общее дело» необходимо, чтобы гостиница находилась в шаговой доступности (не более 2 км.)</w:t>
      </w:r>
      <w:r w:rsidR="002F7490" w:rsidRPr="002F7490">
        <w:rPr>
          <w:rFonts w:ascii="Times New Roman" w:hAnsi="Times New Roman" w:cs="Times New Roman"/>
          <w:sz w:val="24"/>
          <w:szCs w:val="24"/>
        </w:rPr>
        <w:t xml:space="preserve"> </w:t>
      </w:r>
      <w:r w:rsidR="002F7490">
        <w:rPr>
          <w:rFonts w:ascii="Times New Roman" w:hAnsi="Times New Roman" w:cs="Times New Roman"/>
          <w:sz w:val="24"/>
          <w:szCs w:val="24"/>
        </w:rPr>
        <w:t>от офиса ОФ «Общее дело» расположенного по адресу: ул. Токтогула 141/1</w:t>
      </w:r>
    </w:p>
    <w:p w14:paraId="74A8B749" w14:textId="51929201" w:rsidR="007E3DF8" w:rsidRPr="004057D1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>-Наличие официальной регистрации (Юр</w:t>
      </w:r>
      <w:r w:rsidR="004057D1">
        <w:rPr>
          <w:rFonts w:ascii="Times New Roman" w:hAnsi="Times New Roman" w:cs="Times New Roman"/>
          <w:sz w:val="24"/>
          <w:szCs w:val="24"/>
        </w:rPr>
        <w:t>.</w:t>
      </w:r>
      <w:r w:rsidRPr="004057D1">
        <w:rPr>
          <w:rFonts w:ascii="Times New Roman" w:hAnsi="Times New Roman" w:cs="Times New Roman"/>
          <w:sz w:val="24"/>
          <w:szCs w:val="24"/>
        </w:rPr>
        <w:t xml:space="preserve"> лицо/или ЧП/ИП на основании Свидетельства)</w:t>
      </w:r>
    </w:p>
    <w:p w14:paraId="078C5CD1" w14:textId="4960A5A7" w:rsidR="007E3DF8" w:rsidRPr="004057D1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 xml:space="preserve">-Наличие Рекомендательных </w:t>
      </w:r>
      <w:r w:rsidR="004057D1">
        <w:rPr>
          <w:rFonts w:ascii="Times New Roman" w:hAnsi="Times New Roman" w:cs="Times New Roman"/>
          <w:sz w:val="24"/>
          <w:szCs w:val="24"/>
        </w:rPr>
        <w:t xml:space="preserve">или Благодарственных </w:t>
      </w:r>
      <w:r w:rsidRPr="004057D1">
        <w:rPr>
          <w:rFonts w:ascii="Times New Roman" w:hAnsi="Times New Roman" w:cs="Times New Roman"/>
          <w:sz w:val="24"/>
          <w:szCs w:val="24"/>
        </w:rPr>
        <w:t xml:space="preserve">писем </w:t>
      </w:r>
      <w:r w:rsidR="004057D1">
        <w:rPr>
          <w:rFonts w:ascii="Times New Roman" w:hAnsi="Times New Roman" w:cs="Times New Roman"/>
          <w:sz w:val="24"/>
          <w:szCs w:val="24"/>
        </w:rPr>
        <w:t>является преимуществом.</w:t>
      </w:r>
    </w:p>
    <w:p w14:paraId="2ED1639E" w14:textId="77777777" w:rsidR="007E3DF8" w:rsidRPr="004057D1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 xml:space="preserve">-Наличие банковского счета </w:t>
      </w:r>
    </w:p>
    <w:p w14:paraId="153C85DE" w14:textId="77777777" w:rsidR="007E3DF8" w:rsidRPr="004057D1" w:rsidRDefault="007E3DF8" w:rsidP="007E3DF8">
      <w:pPr>
        <w:rPr>
          <w:rFonts w:ascii="Times New Roman" w:hAnsi="Times New Roman" w:cs="Times New Roman"/>
          <w:sz w:val="24"/>
          <w:szCs w:val="24"/>
        </w:rPr>
      </w:pPr>
    </w:p>
    <w:p w14:paraId="4DE8454D" w14:textId="77777777" w:rsidR="007E3DF8" w:rsidRPr="004057D1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62B788E4" w14:textId="77777777" w:rsidR="007E3DF8" w:rsidRPr="004057D1" w:rsidRDefault="007E3DF8" w:rsidP="007E3DF8">
      <w:pPr>
        <w:rPr>
          <w:rFonts w:ascii="Times New Roman" w:hAnsi="Times New Roman" w:cs="Times New Roman"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t>Подпись и печать участника</w:t>
      </w:r>
    </w:p>
    <w:p w14:paraId="7203AEE2" w14:textId="6D86AC13" w:rsidR="007E3DF8" w:rsidRPr="00101BFB" w:rsidRDefault="007E3DF8" w:rsidP="007E3D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7D1">
        <w:rPr>
          <w:rFonts w:ascii="Times New Roman" w:hAnsi="Times New Roman" w:cs="Times New Roman"/>
          <w:sz w:val="24"/>
          <w:szCs w:val="24"/>
        </w:rPr>
        <w:br w:type="page"/>
      </w:r>
      <w:r w:rsidRPr="00101B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1258FA02" w14:textId="2D229B3A" w:rsidR="007E3DF8" w:rsidRPr="004057D1" w:rsidRDefault="007E3DF8" w:rsidP="007E3DF8">
      <w:pPr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ФОРМА ЦЕНОВОГО ПРЕДЛОЖЕНИЯ</w:t>
      </w:r>
      <w:r w:rsid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>(КОНФЕРЕНЦ УСЛУГИ И ПРОЖИВАНИЕ В ОТЕЛЕ)</w:t>
      </w:r>
    </w:p>
    <w:p w14:paraId="7A7BD366" w14:textId="77777777" w:rsidR="007E3DF8" w:rsidRPr="00101BFB" w:rsidRDefault="007E3DF8" w:rsidP="007E3DF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1BFB">
        <w:rPr>
          <w:rFonts w:ascii="Times New Roman" w:eastAsia="Calibri" w:hAnsi="Times New Roman" w:cs="Times New Roman"/>
          <w:bCs/>
          <w:sz w:val="24"/>
          <w:szCs w:val="24"/>
        </w:rPr>
        <w:t>Для заполнения участником конкурса (обязательная)</w:t>
      </w:r>
    </w:p>
    <w:p w14:paraId="7B69E47D" w14:textId="77777777" w:rsidR="007E3DF8" w:rsidRPr="00101BFB" w:rsidRDefault="007E3DF8" w:rsidP="007E3DF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101BFB">
        <w:rPr>
          <w:rFonts w:ascii="Times New Roman" w:eastAsia="Calibri" w:hAnsi="Times New Roman" w:cs="Times New Roman"/>
          <w:bCs/>
          <w:sz w:val="24"/>
          <w:szCs w:val="24"/>
        </w:rPr>
        <w:t>Информация о компании:</w:t>
      </w:r>
    </w:p>
    <w:p w14:paraId="286F9A1B" w14:textId="6D053A01" w:rsidR="007E3DF8" w:rsidRPr="004057D1" w:rsidRDefault="007E3DF8" w:rsidP="007E3DF8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057D1">
        <w:rPr>
          <w:rFonts w:ascii="Times New Roman" w:eastAsia="Calibri" w:hAnsi="Times New Roman" w:cs="Times New Roman"/>
          <w:bCs/>
          <w:sz w:val="24"/>
          <w:szCs w:val="24"/>
        </w:rPr>
        <w:t>Наименование компании:</w:t>
      </w:r>
      <w:r w:rsidRPr="004057D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5C77B9AD" w14:textId="529A540E" w:rsidR="007E3DF8" w:rsidRPr="004057D1" w:rsidRDefault="007E3DF8" w:rsidP="007E3DF8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57D1">
        <w:rPr>
          <w:rFonts w:ascii="Times New Roman" w:eastAsia="Calibri" w:hAnsi="Times New Roman" w:cs="Times New Roman"/>
          <w:bCs/>
          <w:sz w:val="24"/>
          <w:szCs w:val="24"/>
        </w:rPr>
        <w:t xml:space="preserve">Ф.И.О. уполномоченного представителя компании: </w:t>
      </w: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4057D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14:paraId="781B00B4" w14:textId="15C126C6" w:rsidR="007E3DF8" w:rsidRPr="004057D1" w:rsidRDefault="007E3DF8" w:rsidP="007E3DF8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057D1">
        <w:rPr>
          <w:rFonts w:ascii="Times New Roman" w:eastAsia="Calibri" w:hAnsi="Times New Roman" w:cs="Times New Roman"/>
          <w:bCs/>
          <w:sz w:val="24"/>
          <w:szCs w:val="24"/>
        </w:rPr>
        <w:t>Название Отеля и Адрес: __________________________________________________________</w:t>
      </w:r>
    </w:p>
    <w:p w14:paraId="3EF6F7F2" w14:textId="798550F6" w:rsidR="007E3DF8" w:rsidRPr="004057D1" w:rsidRDefault="007E3DF8" w:rsidP="007E3DF8">
      <w:pPr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57D1">
        <w:rPr>
          <w:rFonts w:ascii="Times New Roman" w:eastAsia="Calibri" w:hAnsi="Times New Roman" w:cs="Times New Roman"/>
          <w:bCs/>
          <w:sz w:val="24"/>
          <w:szCs w:val="24"/>
        </w:rPr>
        <w:t>(Название компании или ЧП / ИП)_______________________________________, согласен обеспечить Фонд,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392D0D0" w14:textId="77777777" w:rsidR="007E3DF8" w:rsidRPr="00101BFB" w:rsidRDefault="007E3DF8" w:rsidP="007E3DF8">
      <w:pPr>
        <w:rPr>
          <w:rFonts w:ascii="Times New Roman" w:eastAsia="Calibri" w:hAnsi="Times New Roman" w:cs="Times New Roman"/>
          <w:bCs/>
          <w:smallCaps/>
          <w:sz w:val="24"/>
          <w:szCs w:val="24"/>
        </w:rPr>
      </w:pPr>
      <w:r w:rsidRPr="00101BFB">
        <w:rPr>
          <w:rFonts w:ascii="Times New Roman" w:eastAsia="Calibri" w:hAnsi="Times New Roman" w:cs="Times New Roman"/>
          <w:bCs/>
          <w:smallCaps/>
          <w:sz w:val="24"/>
          <w:szCs w:val="24"/>
        </w:rPr>
        <w:t>Таблица цен: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5644"/>
        <w:gridCol w:w="2936"/>
      </w:tblGrid>
      <w:tr w:rsidR="007E3DF8" w:rsidRPr="004057D1" w14:paraId="1273BE28" w14:textId="77777777" w:rsidTr="00101BFB">
        <w:trPr>
          <w:trHeight w:val="230"/>
        </w:trPr>
        <w:tc>
          <w:tcPr>
            <w:tcW w:w="765" w:type="dxa"/>
          </w:tcPr>
          <w:p w14:paraId="5261837E" w14:textId="77777777" w:rsidR="007E3DF8" w:rsidRPr="00101BFB" w:rsidRDefault="007E3DF8" w:rsidP="00CA259B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№</w:t>
            </w:r>
          </w:p>
        </w:tc>
        <w:tc>
          <w:tcPr>
            <w:tcW w:w="5644" w:type="dxa"/>
          </w:tcPr>
          <w:p w14:paraId="01FE6101" w14:textId="77777777" w:rsidR="007E3DF8" w:rsidRPr="00101BFB" w:rsidRDefault="007E3DF8" w:rsidP="00CA259B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936" w:type="dxa"/>
          </w:tcPr>
          <w:p w14:paraId="16DC09E1" w14:textId="77777777" w:rsidR="007E3DF8" w:rsidRPr="00101BFB" w:rsidRDefault="007E3DF8" w:rsidP="00CA259B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 xml:space="preserve">Цена за ед. </w:t>
            </w:r>
          </w:p>
        </w:tc>
      </w:tr>
      <w:tr w:rsidR="007E3DF8" w:rsidRPr="004057D1" w14:paraId="4C73B539" w14:textId="77777777" w:rsidTr="00101BFB">
        <w:trPr>
          <w:trHeight w:val="517"/>
        </w:trPr>
        <w:tc>
          <w:tcPr>
            <w:tcW w:w="765" w:type="dxa"/>
          </w:tcPr>
          <w:p w14:paraId="7D52BE99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  <w:lang w:val="en-US"/>
              </w:rPr>
            </w:pPr>
            <w:r w:rsidRPr="004057D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5644" w:type="dxa"/>
          </w:tcPr>
          <w:p w14:paraId="6A66EB04" w14:textId="77777777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 xml:space="preserve">Одноместный номер включая завтрак </w:t>
            </w:r>
          </w:p>
        </w:tc>
        <w:tc>
          <w:tcPr>
            <w:tcW w:w="2936" w:type="dxa"/>
          </w:tcPr>
          <w:p w14:paraId="0952E6FA" w14:textId="77777777" w:rsidR="007E3DF8" w:rsidRPr="004057D1" w:rsidRDefault="007E3DF8" w:rsidP="00CA259B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</w:p>
        </w:tc>
      </w:tr>
      <w:tr w:rsidR="007E3DF8" w:rsidRPr="004057D1" w14:paraId="59B1DA9D" w14:textId="77777777" w:rsidTr="00101BFB">
        <w:trPr>
          <w:trHeight w:val="677"/>
        </w:trPr>
        <w:tc>
          <w:tcPr>
            <w:tcW w:w="765" w:type="dxa"/>
          </w:tcPr>
          <w:p w14:paraId="0DFC3296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4057D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2</w:t>
            </w:r>
          </w:p>
        </w:tc>
        <w:tc>
          <w:tcPr>
            <w:tcW w:w="5644" w:type="dxa"/>
          </w:tcPr>
          <w:p w14:paraId="1F2D6708" w14:textId="3F7C56C8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Одноместный номер</w:t>
            </w:r>
            <w:r w:rsidR="008D214C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,</w:t>
            </w: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 xml:space="preserve"> улучшенный включая завтрак</w:t>
            </w:r>
          </w:p>
        </w:tc>
        <w:tc>
          <w:tcPr>
            <w:tcW w:w="2936" w:type="dxa"/>
          </w:tcPr>
          <w:p w14:paraId="2BD65CC6" w14:textId="77777777" w:rsidR="007E3DF8" w:rsidRPr="004057D1" w:rsidRDefault="007E3DF8" w:rsidP="00CA259B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</w:p>
        </w:tc>
      </w:tr>
      <w:tr w:rsidR="007E3DF8" w:rsidRPr="004057D1" w14:paraId="05DCFE84" w14:textId="77777777" w:rsidTr="00101BFB">
        <w:trPr>
          <w:trHeight w:val="535"/>
        </w:trPr>
        <w:tc>
          <w:tcPr>
            <w:tcW w:w="765" w:type="dxa"/>
          </w:tcPr>
          <w:p w14:paraId="171CAC34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4057D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3</w:t>
            </w:r>
          </w:p>
        </w:tc>
        <w:tc>
          <w:tcPr>
            <w:tcW w:w="5644" w:type="dxa"/>
          </w:tcPr>
          <w:p w14:paraId="42070156" w14:textId="77777777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Двухместный номер включая завтрак</w:t>
            </w:r>
          </w:p>
        </w:tc>
        <w:tc>
          <w:tcPr>
            <w:tcW w:w="2936" w:type="dxa"/>
          </w:tcPr>
          <w:p w14:paraId="21CB0DCC" w14:textId="77777777" w:rsidR="007E3DF8" w:rsidRPr="004057D1" w:rsidRDefault="007E3DF8" w:rsidP="00CA259B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</w:p>
        </w:tc>
      </w:tr>
      <w:tr w:rsidR="007E3DF8" w:rsidRPr="004057D1" w14:paraId="6D778B1D" w14:textId="77777777" w:rsidTr="00101BFB">
        <w:trPr>
          <w:trHeight w:val="677"/>
        </w:trPr>
        <w:tc>
          <w:tcPr>
            <w:tcW w:w="765" w:type="dxa"/>
          </w:tcPr>
          <w:p w14:paraId="0A1CB24C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4057D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4</w:t>
            </w:r>
          </w:p>
        </w:tc>
        <w:tc>
          <w:tcPr>
            <w:tcW w:w="5644" w:type="dxa"/>
          </w:tcPr>
          <w:p w14:paraId="09F0C4C3" w14:textId="77777777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 xml:space="preserve">Аренда </w:t>
            </w:r>
            <w:proofErr w:type="spellStart"/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конференц</w:t>
            </w:r>
            <w:proofErr w:type="spellEnd"/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 xml:space="preserve"> Зала (большой)</w:t>
            </w:r>
          </w:p>
          <w:p w14:paraId="74B91453" w14:textId="77777777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i/>
                <w:i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i/>
                <w:iCs/>
                <w:smallCaps/>
                <w:sz w:val="24"/>
                <w:szCs w:val="24"/>
              </w:rPr>
              <w:t>(укажите кол-во посадочных мест __________)</w:t>
            </w:r>
          </w:p>
        </w:tc>
        <w:tc>
          <w:tcPr>
            <w:tcW w:w="2936" w:type="dxa"/>
          </w:tcPr>
          <w:p w14:paraId="7B4DA9C9" w14:textId="77777777" w:rsidR="007E3DF8" w:rsidRPr="004057D1" w:rsidRDefault="007E3DF8" w:rsidP="00CA259B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</w:p>
        </w:tc>
      </w:tr>
      <w:tr w:rsidR="007E3DF8" w:rsidRPr="004057D1" w14:paraId="60866CBD" w14:textId="77777777" w:rsidTr="00101BFB">
        <w:trPr>
          <w:trHeight w:val="677"/>
        </w:trPr>
        <w:tc>
          <w:tcPr>
            <w:tcW w:w="765" w:type="dxa"/>
          </w:tcPr>
          <w:p w14:paraId="1E20C48F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4057D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5</w:t>
            </w:r>
          </w:p>
        </w:tc>
        <w:tc>
          <w:tcPr>
            <w:tcW w:w="5644" w:type="dxa"/>
          </w:tcPr>
          <w:p w14:paraId="6A216083" w14:textId="77777777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 xml:space="preserve">Аренда </w:t>
            </w:r>
            <w:proofErr w:type="spellStart"/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конференц</w:t>
            </w:r>
            <w:proofErr w:type="spellEnd"/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 xml:space="preserve"> Зала (Малый)</w:t>
            </w:r>
          </w:p>
          <w:p w14:paraId="1D807522" w14:textId="77777777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i/>
                <w:i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i/>
                <w:iCs/>
                <w:smallCaps/>
                <w:sz w:val="24"/>
                <w:szCs w:val="24"/>
              </w:rPr>
              <w:t>(укажите кол-во посадочных мест __________)</w:t>
            </w:r>
          </w:p>
        </w:tc>
        <w:tc>
          <w:tcPr>
            <w:tcW w:w="2936" w:type="dxa"/>
          </w:tcPr>
          <w:p w14:paraId="641A5046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</w:p>
        </w:tc>
      </w:tr>
      <w:tr w:rsidR="007E3DF8" w:rsidRPr="004057D1" w14:paraId="6898CAF7" w14:textId="77777777" w:rsidTr="00101BFB">
        <w:trPr>
          <w:trHeight w:val="454"/>
        </w:trPr>
        <w:tc>
          <w:tcPr>
            <w:tcW w:w="765" w:type="dxa"/>
          </w:tcPr>
          <w:p w14:paraId="20066A4D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4057D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6</w:t>
            </w:r>
          </w:p>
        </w:tc>
        <w:tc>
          <w:tcPr>
            <w:tcW w:w="5644" w:type="dxa"/>
          </w:tcPr>
          <w:p w14:paraId="3128C512" w14:textId="77777777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Аренда проектора с экраном</w:t>
            </w:r>
          </w:p>
        </w:tc>
        <w:tc>
          <w:tcPr>
            <w:tcW w:w="2936" w:type="dxa"/>
          </w:tcPr>
          <w:p w14:paraId="041D06C1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</w:p>
        </w:tc>
      </w:tr>
      <w:tr w:rsidR="007E3DF8" w:rsidRPr="004057D1" w14:paraId="3E2E7610" w14:textId="77777777" w:rsidTr="00101BFB">
        <w:trPr>
          <w:trHeight w:val="359"/>
        </w:trPr>
        <w:tc>
          <w:tcPr>
            <w:tcW w:w="765" w:type="dxa"/>
          </w:tcPr>
          <w:p w14:paraId="48AF500E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4057D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7</w:t>
            </w:r>
          </w:p>
        </w:tc>
        <w:tc>
          <w:tcPr>
            <w:tcW w:w="5644" w:type="dxa"/>
          </w:tcPr>
          <w:p w14:paraId="089EF943" w14:textId="77777777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 xml:space="preserve">Кофе-брейк </w:t>
            </w:r>
          </w:p>
        </w:tc>
        <w:tc>
          <w:tcPr>
            <w:tcW w:w="2936" w:type="dxa"/>
          </w:tcPr>
          <w:p w14:paraId="55CD4074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</w:p>
        </w:tc>
      </w:tr>
      <w:tr w:rsidR="007E3DF8" w:rsidRPr="004057D1" w14:paraId="11670D78" w14:textId="77777777" w:rsidTr="00101BFB">
        <w:trPr>
          <w:trHeight w:val="339"/>
        </w:trPr>
        <w:tc>
          <w:tcPr>
            <w:tcW w:w="765" w:type="dxa"/>
          </w:tcPr>
          <w:p w14:paraId="17740813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4057D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8</w:t>
            </w:r>
          </w:p>
        </w:tc>
        <w:tc>
          <w:tcPr>
            <w:tcW w:w="5644" w:type="dxa"/>
          </w:tcPr>
          <w:p w14:paraId="59668696" w14:textId="77777777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 xml:space="preserve">Обед </w:t>
            </w:r>
          </w:p>
        </w:tc>
        <w:tc>
          <w:tcPr>
            <w:tcW w:w="2936" w:type="dxa"/>
          </w:tcPr>
          <w:p w14:paraId="4D45FF7C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</w:p>
        </w:tc>
      </w:tr>
      <w:tr w:rsidR="007E3DF8" w:rsidRPr="004057D1" w14:paraId="3C7A9B54" w14:textId="77777777" w:rsidTr="00101BFB">
        <w:trPr>
          <w:trHeight w:val="323"/>
        </w:trPr>
        <w:tc>
          <w:tcPr>
            <w:tcW w:w="765" w:type="dxa"/>
          </w:tcPr>
          <w:p w14:paraId="397C6AC5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4057D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9</w:t>
            </w:r>
          </w:p>
        </w:tc>
        <w:tc>
          <w:tcPr>
            <w:tcW w:w="5644" w:type="dxa"/>
          </w:tcPr>
          <w:p w14:paraId="7518C78D" w14:textId="77777777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Ужин</w:t>
            </w:r>
          </w:p>
        </w:tc>
        <w:tc>
          <w:tcPr>
            <w:tcW w:w="2936" w:type="dxa"/>
          </w:tcPr>
          <w:p w14:paraId="52AC7112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</w:p>
        </w:tc>
      </w:tr>
      <w:tr w:rsidR="007E3DF8" w:rsidRPr="004057D1" w14:paraId="75176D7B" w14:textId="77777777" w:rsidTr="00101BFB">
        <w:trPr>
          <w:trHeight w:val="230"/>
        </w:trPr>
        <w:tc>
          <w:tcPr>
            <w:tcW w:w="765" w:type="dxa"/>
          </w:tcPr>
          <w:p w14:paraId="46A5AC8C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4057D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10</w:t>
            </w:r>
          </w:p>
        </w:tc>
        <w:tc>
          <w:tcPr>
            <w:tcW w:w="5644" w:type="dxa"/>
          </w:tcPr>
          <w:p w14:paraId="5CD95831" w14:textId="77777777" w:rsidR="007E3DF8" w:rsidRPr="00101BFB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101BFB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Вода бутилированная негазированная 0,5л</w:t>
            </w:r>
          </w:p>
        </w:tc>
        <w:tc>
          <w:tcPr>
            <w:tcW w:w="2936" w:type="dxa"/>
          </w:tcPr>
          <w:p w14:paraId="191927C5" w14:textId="77777777" w:rsidR="007E3DF8" w:rsidRPr="004057D1" w:rsidRDefault="007E3DF8" w:rsidP="00CA259B">
            <w:pPr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</w:p>
        </w:tc>
      </w:tr>
    </w:tbl>
    <w:p w14:paraId="5E4A9579" w14:textId="77777777" w:rsidR="007E3DF8" w:rsidRPr="004057D1" w:rsidRDefault="007E3DF8" w:rsidP="007E3DF8">
      <w:pPr>
        <w:rPr>
          <w:rFonts w:ascii="Times New Roman" w:eastAsia="Calibri" w:hAnsi="Times New Roman" w:cs="Times New Roman"/>
          <w:bCs/>
          <w:smallCaps/>
          <w:sz w:val="24"/>
          <w:szCs w:val="24"/>
          <w:u w:val="single"/>
        </w:rPr>
      </w:pPr>
    </w:p>
    <w:p w14:paraId="6E5530B9" w14:textId="77777777" w:rsidR="007E3DF8" w:rsidRPr="00101BFB" w:rsidRDefault="007E3DF8" w:rsidP="007E3DF8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01BFB">
        <w:rPr>
          <w:rFonts w:ascii="Times New Roman" w:eastAsia="Calibri" w:hAnsi="Times New Roman" w:cs="Times New Roman"/>
          <w:bCs/>
          <w:iCs/>
          <w:smallCaps/>
          <w:sz w:val="24"/>
          <w:szCs w:val="24"/>
        </w:rPr>
        <w:t xml:space="preserve">Данное ценовое предложение действует в течении 30 (тридцати) календарных дней с момента заявки </w:t>
      </w:r>
    </w:p>
    <w:p w14:paraId="553B2D61" w14:textId="77777777" w:rsidR="007E3DF8" w:rsidRPr="004057D1" w:rsidRDefault="007E3DF8" w:rsidP="007E3DF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48CBF6" w14:textId="77777777" w:rsidR="007E3DF8" w:rsidRPr="004057D1" w:rsidRDefault="007E3DF8" w:rsidP="007E3DF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057D1">
        <w:rPr>
          <w:rFonts w:ascii="Times New Roman" w:eastAsia="Calibri" w:hAnsi="Times New Roman" w:cs="Times New Roman"/>
          <w:bCs/>
          <w:sz w:val="24"/>
          <w:szCs w:val="24"/>
        </w:rPr>
        <w:t>Подпись уполномоченного лица и печать</w:t>
      </w:r>
      <w:r w:rsidRPr="004057D1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Pr="004057D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4057D1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</w:t>
      </w:r>
    </w:p>
    <w:p w14:paraId="35C58185" w14:textId="77777777" w:rsidR="007E3DF8" w:rsidRPr="004057D1" w:rsidRDefault="007E3DF8" w:rsidP="007E3DF8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4057D1">
        <w:rPr>
          <w:rFonts w:ascii="Times New Roman" w:eastAsia="Calibri" w:hAnsi="Times New Roman" w:cs="Times New Roman"/>
          <w:bCs/>
          <w:sz w:val="24"/>
          <w:szCs w:val="24"/>
        </w:rPr>
        <w:t xml:space="preserve">Дата: </w:t>
      </w:r>
      <w:r w:rsidRPr="004057D1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</w:t>
      </w:r>
    </w:p>
    <w:p w14:paraId="1C36F2FB" w14:textId="23A9C395" w:rsidR="007E3DF8" w:rsidRDefault="007E3DF8" w:rsidP="007E3DF8">
      <w:pPr>
        <w:rPr>
          <w:rFonts w:cstheme="minorHAnsi"/>
        </w:rPr>
      </w:pPr>
    </w:p>
    <w:p w14:paraId="42C0F7DB" w14:textId="77777777" w:rsidR="004057D1" w:rsidRPr="00C24174" w:rsidRDefault="004057D1" w:rsidP="007E3DF8">
      <w:pPr>
        <w:rPr>
          <w:rFonts w:cstheme="minorHAnsi"/>
        </w:rPr>
      </w:pPr>
    </w:p>
    <w:p w14:paraId="03144142" w14:textId="77777777" w:rsidR="007E3DF8" w:rsidRPr="00101BFB" w:rsidRDefault="007E3DF8" w:rsidP="007E3D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14:paraId="3B182BB0" w14:textId="77777777" w:rsidR="007E3DF8" w:rsidRPr="00101BFB" w:rsidRDefault="007E3DF8" w:rsidP="007E3DF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BFB">
        <w:rPr>
          <w:rFonts w:ascii="Times New Roman" w:hAnsi="Times New Roman" w:cs="Times New Roman"/>
          <w:bCs/>
          <w:sz w:val="24"/>
          <w:szCs w:val="24"/>
        </w:rPr>
        <w:t>Форма поставщика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278"/>
      </w:tblGrid>
      <w:tr w:rsidR="007E3DF8" w:rsidRPr="00101BFB" w14:paraId="13CEB271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C6F3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Полное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юридическое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название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организации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1C0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7E3DF8" w:rsidRPr="00101BFB" w14:paraId="2C3CDF2C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448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Юридический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A66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7E3DF8" w:rsidRPr="00101BFB" w14:paraId="23B3EAB1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397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Фактический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211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7E3DF8" w:rsidRPr="00101BFB" w14:paraId="2C54CFA0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D54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Профиль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компании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367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7E3DF8" w:rsidRPr="00101BFB" w14:paraId="15419FE1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25C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Банковские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6F7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7E3DF8" w:rsidRPr="00101BFB" w14:paraId="2671B35D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BE4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Почтовый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адрес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6D0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7E3DF8" w:rsidRPr="00101BFB" w14:paraId="1E719FF4" w14:textId="77777777" w:rsidTr="004057D1">
        <w:trPr>
          <w:trHeight w:val="72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C8A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Руководитель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организации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(ФИО)</w:t>
            </w:r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Контактное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E75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7E3DF8" w:rsidRPr="00101BFB" w14:paraId="290F2E9C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821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Номер телефон</w:t>
            </w:r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5E37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7E3DF8" w:rsidRPr="00101BFB" w14:paraId="3A57E78A" w14:textId="77777777" w:rsidTr="004057D1">
        <w:trPr>
          <w:trHeight w:val="47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D37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Адрес </w:t>
            </w: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электронной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8F4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7E3DF8" w:rsidRPr="00101BFB" w14:paraId="6D305265" w14:textId="77777777" w:rsidTr="004057D1">
        <w:trPr>
          <w:trHeight w:val="4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D3C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Интернет</w:t>
            </w:r>
            <w:proofErr w:type="spellEnd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-сайт </w:t>
            </w:r>
            <w:proofErr w:type="spellStart"/>
            <w:r w:rsidRPr="00101BF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A68" w14:textId="77777777" w:rsidR="007E3DF8" w:rsidRPr="00101BFB" w:rsidRDefault="007E3DF8" w:rsidP="00CA259B">
            <w:pPr>
              <w:pStyle w:val="Application2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14:paraId="3C1F67E7" w14:textId="77777777" w:rsidR="007E3DF8" w:rsidRPr="00101BFB" w:rsidRDefault="007E3DF8" w:rsidP="007E3DF8">
      <w:pPr>
        <w:ind w:left="4320" w:firstLine="720"/>
        <w:rPr>
          <w:rFonts w:ascii="Times New Roman" w:hAnsi="Times New Roman" w:cs="Times New Roman"/>
          <w:bCs/>
          <w:sz w:val="24"/>
          <w:szCs w:val="24"/>
        </w:rPr>
      </w:pPr>
      <w:r w:rsidRPr="00101BFB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1BE1CC48" w14:textId="77777777" w:rsidR="007E3DF8" w:rsidRPr="00101BFB" w:rsidRDefault="007E3DF8" w:rsidP="007E3DF8">
      <w:pPr>
        <w:ind w:left="4320" w:firstLine="720"/>
        <w:rPr>
          <w:rFonts w:ascii="Times New Roman" w:hAnsi="Times New Roman" w:cs="Times New Roman"/>
          <w:bCs/>
          <w:sz w:val="24"/>
          <w:szCs w:val="24"/>
        </w:rPr>
      </w:pPr>
    </w:p>
    <w:p w14:paraId="4066A4F2" w14:textId="77777777" w:rsidR="007E3DF8" w:rsidRPr="00101BFB" w:rsidRDefault="007E3DF8" w:rsidP="007E3D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FB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14:paraId="7C0F5559" w14:textId="356B2EB8" w:rsidR="00821F86" w:rsidRPr="00101BFB" w:rsidRDefault="007E3DF8" w:rsidP="007E3D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FB">
        <w:rPr>
          <w:rFonts w:ascii="Times New Roman" w:eastAsia="Calibri" w:hAnsi="Times New Roman" w:cs="Times New Roman"/>
          <w:bCs/>
          <w:sz w:val="24"/>
          <w:szCs w:val="24"/>
        </w:rPr>
        <w:t>Подпись уполномоченного лица и печать</w:t>
      </w:r>
      <w:r w:rsidRPr="00101BFB">
        <w:rPr>
          <w:rFonts w:ascii="Times New Roman" w:hAnsi="Times New Roman" w:cs="Times New Roman"/>
          <w:bCs/>
          <w:sz w:val="24"/>
          <w:szCs w:val="24"/>
        </w:rPr>
        <w:t xml:space="preserve"> организации </w:t>
      </w:r>
    </w:p>
    <w:sectPr w:rsidR="00821F86" w:rsidRPr="0010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AF72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05BD9"/>
    <w:multiLevelType w:val="hybridMultilevel"/>
    <w:tmpl w:val="727EE29A"/>
    <w:lvl w:ilvl="0" w:tplc="EEC81A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88A"/>
    <w:multiLevelType w:val="hybridMultilevel"/>
    <w:tmpl w:val="D9508CF8"/>
    <w:lvl w:ilvl="0" w:tplc="8DFC7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9B5"/>
    <w:multiLevelType w:val="hybridMultilevel"/>
    <w:tmpl w:val="A7085612"/>
    <w:lvl w:ilvl="0" w:tplc="597A20A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AB"/>
    <w:rsid w:val="00101BFB"/>
    <w:rsid w:val="001E4ED8"/>
    <w:rsid w:val="002C208A"/>
    <w:rsid w:val="002F7490"/>
    <w:rsid w:val="004057D1"/>
    <w:rsid w:val="004901AB"/>
    <w:rsid w:val="00762005"/>
    <w:rsid w:val="007E3DF8"/>
    <w:rsid w:val="00821F86"/>
    <w:rsid w:val="008D214C"/>
    <w:rsid w:val="008F7819"/>
    <w:rsid w:val="009D757F"/>
    <w:rsid w:val="00AA78C1"/>
    <w:rsid w:val="00AC33BA"/>
    <w:rsid w:val="00C95B8D"/>
    <w:rsid w:val="00DB132A"/>
    <w:rsid w:val="00E21ECB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96F"/>
  <w15:chartTrackingRefBased/>
  <w15:docId w15:val="{24FE8454-E6D7-4751-BFA2-AA5A08D0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DF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D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DF8"/>
    <w:pPr>
      <w:ind w:left="720"/>
      <w:contextualSpacing/>
    </w:pPr>
  </w:style>
  <w:style w:type="paragraph" w:customStyle="1" w:styleId="Application2">
    <w:name w:val="Application2"/>
    <w:basedOn w:val="a"/>
    <w:autoRedefine/>
    <w:rsid w:val="007E3DF8"/>
    <w:pPr>
      <w:keepNext/>
      <w:suppressAutoHyphens/>
      <w:snapToGrid w:val="0"/>
      <w:spacing w:before="120" w:after="120" w:line="240" w:lineRule="auto"/>
      <w:outlineLvl w:val="0"/>
    </w:pPr>
    <w:rPr>
      <w:rFonts w:eastAsia="Times New Roman" w:cstheme="minorHAnsi"/>
      <w:b/>
      <w:spacing w:val="-2"/>
      <w:lang w:val="uk-UA"/>
    </w:rPr>
  </w:style>
  <w:style w:type="character" w:styleId="a5">
    <w:name w:val="Hyperlink"/>
    <w:basedOn w:val="a0"/>
    <w:uiPriority w:val="99"/>
    <w:unhideWhenUsed/>
    <w:rsid w:val="00C95B8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5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commoncause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Iskender Sherbekov</cp:lastModifiedBy>
  <cp:revision>11</cp:revision>
  <cp:lastPrinted>2021-10-12T09:10:00Z</cp:lastPrinted>
  <dcterms:created xsi:type="dcterms:W3CDTF">2020-05-12T09:01:00Z</dcterms:created>
  <dcterms:modified xsi:type="dcterms:W3CDTF">2021-10-12T09:54:00Z</dcterms:modified>
</cp:coreProperties>
</file>