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D16E" w14:textId="54069036" w:rsidR="00B01619" w:rsidRDefault="00B01619"/>
    <w:p w14:paraId="51EDD508" w14:textId="77777777" w:rsidR="00C30B49" w:rsidRPr="009435F7" w:rsidRDefault="00C30B49" w:rsidP="00C30B49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9435F7">
        <w:rPr>
          <w:rFonts w:ascii="Times New Roman" w:eastAsia="Times New Roman" w:hAnsi="Times New Roman" w:cs="Times New Roman"/>
          <w:sz w:val="22"/>
          <w:szCs w:val="22"/>
          <w:lang w:val="ru-RU"/>
        </w:rPr>
        <w:t>Приложение №2</w:t>
      </w:r>
    </w:p>
    <w:p w14:paraId="2C1285E0" w14:textId="437A1E8E" w:rsidR="00C30B49" w:rsidRPr="009435F7" w:rsidRDefault="00C30B49" w:rsidP="00C30B49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</w:p>
    <w:p w14:paraId="5DA6A06A" w14:textId="77777777" w:rsidR="00C30B49" w:rsidRPr="009435F7" w:rsidRDefault="00C30B49" w:rsidP="00C30B49">
      <w:pPr>
        <w:pStyle w:val="1"/>
        <w:shd w:val="clear" w:color="auto" w:fill="FFFFFF"/>
        <w:spacing w:before="0"/>
        <w:jc w:val="center"/>
        <w:rPr>
          <w:rFonts w:ascii="Cambria" w:eastAsia="Cambria" w:hAnsi="Cambria" w:cs="Cambria"/>
          <w:sz w:val="22"/>
          <w:szCs w:val="22"/>
          <w:lang w:val="ru-RU"/>
        </w:rPr>
      </w:pPr>
    </w:p>
    <w:p w14:paraId="5C64EBA1" w14:textId="77777777" w:rsidR="00C30B49" w:rsidRPr="009435F7" w:rsidRDefault="00C30B49" w:rsidP="00C30B49">
      <w:pPr>
        <w:spacing w:line="27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435F7">
        <w:rPr>
          <w:rFonts w:ascii="Times New Roman" w:eastAsia="Times New Roman" w:hAnsi="Times New Roman" w:cs="Times New Roman"/>
          <w:b/>
          <w:lang w:val="ru-RU"/>
        </w:rPr>
        <w:t xml:space="preserve">ТЕХНИЧЕСКОЕ ЗАДАНИЕ </w:t>
      </w:r>
    </w:p>
    <w:p w14:paraId="26B079A0" w14:textId="77777777" w:rsidR="00C30B49" w:rsidRPr="009435F7" w:rsidRDefault="00C30B49" w:rsidP="00C30B4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9435F7">
        <w:rPr>
          <w:rFonts w:ascii="Times New Roman" w:eastAsia="Times New Roman" w:hAnsi="Times New Roman" w:cs="Times New Roman"/>
          <w:b/>
          <w:lang w:val="ru-RU"/>
        </w:rPr>
        <w:t xml:space="preserve">на поставку услуги </w:t>
      </w:r>
      <w:r w:rsidRPr="009435F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кроя многоразовой тряпичной сумки-шоппер,</w:t>
      </w:r>
    </w:p>
    <w:p w14:paraId="5B36A572" w14:textId="77777777" w:rsidR="00C30B49" w:rsidRDefault="00C30B49" w:rsidP="00C30B49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9435F7">
        <w:rPr>
          <w:rFonts w:ascii="Times New Roman" w:eastAsia="Times New Roman" w:hAnsi="Times New Roman" w:cs="Times New Roman"/>
          <w:color w:val="000000"/>
          <w:lang w:val="ru-RU"/>
        </w:rPr>
        <w:t xml:space="preserve">в рамках проекта «Содействие занятости женщин в сельской местности», реализуемый при поддержке проекта </w:t>
      </w:r>
      <w:r>
        <w:rPr>
          <w:rFonts w:ascii="Times New Roman" w:eastAsia="Times New Roman" w:hAnsi="Times New Roman" w:cs="Times New Roman"/>
          <w:color w:val="000000"/>
        </w:rPr>
        <w:t>GIZ</w:t>
      </w:r>
      <w:r w:rsidRPr="009435F7">
        <w:rPr>
          <w:rFonts w:ascii="Times New Roman" w:eastAsia="Times New Roman" w:hAnsi="Times New Roman" w:cs="Times New Roman"/>
          <w:color w:val="000000"/>
          <w:lang w:val="ru-RU"/>
        </w:rPr>
        <w:t xml:space="preserve"> "Содействие занятости и профессиональному обучению"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Германского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Международному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сотрудничеству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(GIZ)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5A75FAB4" w14:textId="77777777" w:rsidR="00C30B49" w:rsidRDefault="00C30B49" w:rsidP="00C30B49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7B1FA1A1" w14:textId="77777777" w:rsidR="00C30B49" w:rsidRPr="009435F7" w:rsidRDefault="00C30B49" w:rsidP="00C30B49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435F7">
        <w:rPr>
          <w:rFonts w:ascii="Times New Roman" w:eastAsia="Times New Roman" w:hAnsi="Times New Roman" w:cs="Times New Roman"/>
          <w:b/>
          <w:lang w:val="ru-RU"/>
        </w:rPr>
        <w:t>Наименование и количество поставляемой услуги.</w:t>
      </w:r>
    </w:p>
    <w:p w14:paraId="0788A051" w14:textId="77777777" w:rsidR="00C30B49" w:rsidRPr="009435F7" w:rsidRDefault="00C30B49" w:rsidP="00C30B4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85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660"/>
        <w:gridCol w:w="6480"/>
        <w:gridCol w:w="1170"/>
        <w:gridCol w:w="1545"/>
      </w:tblGrid>
      <w:tr w:rsidR="00C30B49" w14:paraId="3D2EC255" w14:textId="77777777" w:rsidTr="00C30B49">
        <w:trPr>
          <w:trHeight w:val="8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F7AFC99" w14:textId="77777777" w:rsidR="00C30B49" w:rsidRDefault="00C30B49" w:rsidP="00A76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C3943C3" w14:textId="77777777" w:rsidR="00C30B49" w:rsidRDefault="00C30B49" w:rsidP="00A76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закупки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BE962EF" w14:textId="77777777" w:rsidR="00C30B49" w:rsidRDefault="00C30B49" w:rsidP="00A76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3855585" w14:textId="77777777" w:rsidR="00C30B49" w:rsidRDefault="00C30B49" w:rsidP="00A76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</w:p>
        </w:tc>
      </w:tr>
      <w:tr w:rsidR="00C30B49" w14:paraId="6D2FBF99" w14:textId="77777777" w:rsidTr="00A7648D">
        <w:trPr>
          <w:trHeight w:val="3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09C0" w14:textId="77777777" w:rsidR="00C30B49" w:rsidRDefault="00C30B49" w:rsidP="00A764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E08C" w14:textId="77777777" w:rsidR="00C30B49" w:rsidRPr="009435F7" w:rsidRDefault="00C30B49" w:rsidP="00A7648D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35F7">
              <w:rPr>
                <w:rFonts w:ascii="Times New Roman" w:eastAsia="Times New Roman" w:hAnsi="Times New Roman" w:cs="Times New Roman"/>
                <w:lang w:val="ru-RU"/>
              </w:rPr>
              <w:t xml:space="preserve">Услуги кроя многоразовой тряпичной сумки-шоппер.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F0D83" w14:textId="77777777" w:rsidR="00C30B49" w:rsidRDefault="00C30B49" w:rsidP="00A764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962C57" w14:textId="2DB397A4" w:rsidR="00C30B49" w:rsidRDefault="00C30B49" w:rsidP="00A764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3150,00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5BD6410C" w14:textId="77777777" w:rsidR="00C30B49" w:rsidRPr="009435F7" w:rsidRDefault="00C30B49" w:rsidP="00C3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435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Сроки (периоды) поставки услуги: </w:t>
      </w:r>
      <w:r w:rsidRPr="009435F7">
        <w:rPr>
          <w:rFonts w:ascii="Times New Roman" w:eastAsia="Times New Roman" w:hAnsi="Times New Roman" w:cs="Times New Roman"/>
          <w:color w:val="000000"/>
          <w:lang w:val="ru-RU"/>
        </w:rPr>
        <w:t xml:space="preserve">в течение </w:t>
      </w:r>
      <w:proofErr w:type="gramStart"/>
      <w:r w:rsidRPr="009435F7">
        <w:rPr>
          <w:rFonts w:ascii="Times New Roman" w:eastAsia="Times New Roman" w:hAnsi="Times New Roman" w:cs="Times New Roman"/>
          <w:color w:val="000000"/>
          <w:lang w:val="ru-RU"/>
        </w:rPr>
        <w:t>3-4</w:t>
      </w:r>
      <w:proofErr w:type="gramEnd"/>
      <w:r w:rsidRPr="009435F7">
        <w:rPr>
          <w:rFonts w:ascii="Times New Roman" w:eastAsia="Times New Roman" w:hAnsi="Times New Roman" w:cs="Times New Roman"/>
          <w:color w:val="000000"/>
          <w:lang w:val="ru-RU"/>
        </w:rPr>
        <w:t xml:space="preserve"> (трех-четырех) рабочих дней</w:t>
      </w:r>
      <w:r w:rsidRPr="009435F7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Pr="009435F7">
        <w:rPr>
          <w:rFonts w:ascii="Times New Roman" w:eastAsia="Times New Roman" w:hAnsi="Times New Roman" w:cs="Times New Roman"/>
          <w:color w:val="000000"/>
          <w:lang w:val="ru-RU"/>
        </w:rPr>
        <w:t>с момента заключения контракта.</w:t>
      </w:r>
    </w:p>
    <w:p w14:paraId="458A5BED" w14:textId="77777777" w:rsidR="00C30B49" w:rsidRDefault="00C30B49" w:rsidP="00C30B49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9435F7">
        <w:rPr>
          <w:rFonts w:ascii="Times New Roman" w:eastAsia="Times New Roman" w:hAnsi="Times New Roman" w:cs="Times New Roman"/>
          <w:b/>
          <w:color w:val="000000"/>
          <w:lang w:val="ru-RU"/>
        </w:rPr>
        <w:t>Назначение услуги и цели его использования</w:t>
      </w:r>
      <w:r w:rsidRPr="009435F7">
        <w:rPr>
          <w:rFonts w:ascii="Times New Roman" w:eastAsia="Times New Roman" w:hAnsi="Times New Roman" w:cs="Times New Roman"/>
          <w:lang w:val="ru-RU"/>
        </w:rPr>
        <w:t xml:space="preserve">: для создания/изготовления эко-сумок, в рамках проекта «Содействие занятости женщин в сельской местности», реализуемый при финансовой поддержке проекта </w:t>
      </w:r>
      <w:r>
        <w:rPr>
          <w:rFonts w:ascii="Times New Roman" w:eastAsia="Times New Roman" w:hAnsi="Times New Roman" w:cs="Times New Roman"/>
        </w:rPr>
        <w:t>GIZ</w:t>
      </w:r>
      <w:r w:rsidRPr="009435F7">
        <w:rPr>
          <w:rFonts w:ascii="Times New Roman" w:eastAsia="Times New Roman" w:hAnsi="Times New Roman" w:cs="Times New Roman"/>
          <w:lang w:val="ru-RU"/>
        </w:rPr>
        <w:t xml:space="preserve"> "Содействие занятости и профессиональному обучению" </w:t>
      </w:r>
      <w:proofErr w:type="spellStart"/>
      <w:r>
        <w:rPr>
          <w:rFonts w:ascii="Times New Roman" w:eastAsia="Times New Roman" w:hAnsi="Times New Roman" w:cs="Times New Roman"/>
        </w:rPr>
        <w:t>Германского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общества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Международному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сотрудничеству</w:t>
      </w:r>
      <w:proofErr w:type="spellEnd"/>
      <w:r>
        <w:rPr>
          <w:rFonts w:ascii="Times New Roman" w:eastAsia="Times New Roman" w:hAnsi="Times New Roman" w:cs="Times New Roman"/>
        </w:rPr>
        <w:t xml:space="preserve"> (GIZ).</w:t>
      </w:r>
    </w:p>
    <w:p w14:paraId="67F56285" w14:textId="77777777" w:rsidR="00C30B49" w:rsidRPr="009435F7" w:rsidRDefault="00C30B49" w:rsidP="00C30B4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9435F7">
        <w:rPr>
          <w:rFonts w:ascii="Times New Roman" w:eastAsia="Times New Roman" w:hAnsi="Times New Roman" w:cs="Times New Roman"/>
          <w:b/>
          <w:color w:val="000000"/>
          <w:lang w:val="ru-RU"/>
        </w:rPr>
        <w:t>Требования спецификациям лекал и деталей кроя:</w:t>
      </w:r>
    </w:p>
    <w:tbl>
      <w:tblPr>
        <w:tblW w:w="9480" w:type="dxa"/>
        <w:tblInd w:w="-132" w:type="dxa"/>
        <w:tblLayout w:type="fixed"/>
        <w:tblLook w:val="0400" w:firstRow="0" w:lastRow="0" w:firstColumn="0" w:lastColumn="0" w:noHBand="0" w:noVBand="1"/>
      </w:tblPr>
      <w:tblGrid>
        <w:gridCol w:w="555"/>
        <w:gridCol w:w="2625"/>
        <w:gridCol w:w="1545"/>
        <w:gridCol w:w="945"/>
        <w:gridCol w:w="1575"/>
        <w:gridCol w:w="2235"/>
      </w:tblGrid>
      <w:tr w:rsidR="00C30B49" w14:paraId="070D7815" w14:textId="77777777" w:rsidTr="00C30B49">
        <w:trPr>
          <w:trHeight w:val="4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BD176D6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C682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детали</w:t>
            </w:r>
            <w:proofErr w:type="spellEnd"/>
          </w:p>
          <w:p w14:paraId="5A74501A" w14:textId="77777777" w:rsidR="00C30B49" w:rsidRDefault="00C30B49" w:rsidP="00A764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DE58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детали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B33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  <w:proofErr w:type="spellEnd"/>
          </w:p>
          <w:p w14:paraId="3FB95637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Лекал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8C9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крое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1878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готовом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</w:t>
            </w:r>
            <w:proofErr w:type="spellEnd"/>
          </w:p>
        </w:tc>
      </w:tr>
      <w:tr w:rsidR="00C30B49" w14:paraId="6E57E8A7" w14:textId="77777777" w:rsidTr="00A7648D">
        <w:trPr>
          <w:trHeight w:val="9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71DB" w14:textId="77777777" w:rsidR="00C30B49" w:rsidRDefault="00C30B49" w:rsidP="00A764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A930" w14:textId="77777777" w:rsidR="00C30B49" w:rsidRDefault="00C30B49" w:rsidP="00A7648D">
            <w:pPr>
              <w:ind w:left="-2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Детали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A776CFB" w14:textId="77777777" w:rsidR="00C30B49" w:rsidRDefault="00C30B49" w:rsidP="00A7648D">
            <w:pPr>
              <w:ind w:left="-2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сумки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AB28" w14:textId="77777777" w:rsidR="00C30B49" w:rsidRDefault="00C30B49" w:rsidP="00A7648D">
            <w:pPr>
              <w:rPr>
                <w:rFonts w:ascii="Times New Roman" w:eastAsia="Times New Roman" w:hAnsi="Times New Roman" w:cs="Times New Roman"/>
              </w:rPr>
            </w:pPr>
          </w:p>
          <w:p w14:paraId="0F5EEC6F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47A11C11" w14:textId="77777777" w:rsidR="00C30B49" w:rsidRDefault="00C30B49" w:rsidP="00A764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856E" w14:textId="77777777" w:rsidR="00C30B49" w:rsidRDefault="00C30B49" w:rsidP="00A7648D">
            <w:pPr>
              <w:rPr>
                <w:rFonts w:ascii="Times New Roman" w:eastAsia="Times New Roman" w:hAnsi="Times New Roman" w:cs="Times New Roman"/>
              </w:rPr>
            </w:pPr>
          </w:p>
          <w:p w14:paraId="4A118ADA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A863" w14:textId="77777777" w:rsidR="00C30B49" w:rsidRDefault="00C30B49" w:rsidP="00A7648D">
            <w:pPr>
              <w:rPr>
                <w:rFonts w:ascii="Times New Roman" w:eastAsia="Times New Roman" w:hAnsi="Times New Roman" w:cs="Times New Roman"/>
              </w:rPr>
            </w:pPr>
          </w:p>
          <w:p w14:paraId="4D30939D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100см*50см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C9F9" w14:textId="77777777" w:rsidR="00C30B49" w:rsidRDefault="00C30B49" w:rsidP="00A7648D">
            <w:pPr>
              <w:rPr>
                <w:rFonts w:ascii="Times New Roman" w:eastAsia="Times New Roman" w:hAnsi="Times New Roman" w:cs="Times New Roman"/>
              </w:rPr>
            </w:pPr>
          </w:p>
          <w:p w14:paraId="02A02A6E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48*41*10</w:t>
            </w:r>
          </w:p>
          <w:p w14:paraId="558870B0" w14:textId="77777777" w:rsidR="00C30B49" w:rsidRDefault="00C30B49" w:rsidP="00A764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0B49" w14:paraId="254C957F" w14:textId="77777777" w:rsidTr="00A7648D">
        <w:trPr>
          <w:trHeight w:val="6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41E8" w14:textId="77777777" w:rsidR="00C30B49" w:rsidRDefault="00C30B49" w:rsidP="00A764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4935" w14:textId="77777777" w:rsidR="00C30B49" w:rsidRDefault="00C30B49" w:rsidP="00A7648D">
            <w:pPr>
              <w:ind w:left="-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Ручка</w:t>
            </w:r>
            <w:proofErr w:type="spellEnd"/>
          </w:p>
          <w:p w14:paraId="3C8B4D9F" w14:textId="77777777" w:rsidR="00C30B49" w:rsidRDefault="00C30B49" w:rsidP="00A764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9EA9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8154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3561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60см*8см</w:t>
            </w:r>
          </w:p>
          <w:p w14:paraId="0F8E971E" w14:textId="77777777" w:rsidR="00C30B49" w:rsidRDefault="00C30B49" w:rsidP="00A7648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1B4F" w14:textId="77777777" w:rsidR="00C30B49" w:rsidRDefault="00C30B49" w:rsidP="00A7648D">
            <w:pPr>
              <w:ind w:left="-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52*6</w:t>
            </w:r>
          </w:p>
        </w:tc>
      </w:tr>
    </w:tbl>
    <w:p w14:paraId="060FDCEB" w14:textId="77777777" w:rsidR="00C30B49" w:rsidRDefault="00C30B49" w:rsidP="00C30B49">
      <w:pPr>
        <w:ind w:left="-2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2"/>
          <w:szCs w:val="22"/>
        </w:rPr>
        <w:drawing>
          <wp:inline distT="0" distB="0" distL="0" distR="0" wp14:anchorId="58C013B7" wp14:editId="5BC1266D">
            <wp:extent cx="1638300" cy="1962150"/>
            <wp:effectExtent l="0" t="0" r="0" b="0"/>
            <wp:docPr id="10" name="image1.jpg" descr="Изображение выглядит как вычерчивание линий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 descr="Изображение выглядит как вычерчивание линий&#10;&#10;Автоматически созданное описание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AC431" w14:textId="77777777" w:rsidR="00C30B49" w:rsidRPr="009435F7" w:rsidRDefault="00C30B49" w:rsidP="00C30B49">
      <w:pPr>
        <w:ind w:left="-2" w:hanging="2"/>
        <w:rPr>
          <w:rFonts w:ascii="Times New Roman" w:eastAsia="Times New Roman" w:hAnsi="Times New Roman" w:cs="Times New Roman"/>
          <w:lang w:val="ru-RU"/>
        </w:rPr>
      </w:pPr>
      <w:r w:rsidRPr="009435F7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Рисунок деталей кроя сумки (шоппер)</w:t>
      </w:r>
    </w:p>
    <w:p w14:paraId="316554B5" w14:textId="5DCD36E2" w:rsidR="00C30B49" w:rsidRDefault="00C30B49" w:rsidP="00C30B4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24BF60CF" w14:textId="5CF19D78" w:rsidR="00C30B49" w:rsidRDefault="00C30B49" w:rsidP="00C30B4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3C32EE3E" w14:textId="77777777" w:rsidR="00C30B49" w:rsidRPr="009435F7" w:rsidRDefault="00C30B49" w:rsidP="00C30B4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176F737B" w14:textId="77777777" w:rsidR="00C30B49" w:rsidRPr="009435F7" w:rsidRDefault="00C30B49" w:rsidP="00C30B4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9435F7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 xml:space="preserve">Порядок сдачи и приемки услуги кроя сумки: </w:t>
      </w:r>
    </w:p>
    <w:p w14:paraId="29ADF35A" w14:textId="77777777" w:rsidR="00C30B49" w:rsidRPr="009435F7" w:rsidRDefault="00C30B49" w:rsidP="00C30B4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heading=h.gjdgxs" w:colFirst="0" w:colLast="0"/>
      <w:bookmarkEnd w:id="0"/>
      <w:r w:rsidRPr="009435F7">
        <w:rPr>
          <w:rFonts w:ascii="Times New Roman" w:eastAsia="Times New Roman" w:hAnsi="Times New Roman" w:cs="Times New Roman"/>
          <w:lang w:val="ru-RU"/>
        </w:rPr>
        <w:t xml:space="preserve">Крой сумки передается Заказчику по акту приемки-передачи в 2-х экземплярах, в которых указывается наименование услуги, количество товарных единиц, цена за единицу продукции. Номенклатура услуги, указанного в акте приема-передачи должна соответствовать спецификации Технического задания. </w:t>
      </w:r>
    </w:p>
    <w:p w14:paraId="115D89FB" w14:textId="77777777" w:rsidR="00C30B49" w:rsidRPr="009435F7" w:rsidRDefault="00C30B49" w:rsidP="00C30B49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 </w:t>
      </w:r>
      <w:r w:rsidRPr="009435F7">
        <w:rPr>
          <w:rFonts w:ascii="Times New Roman" w:eastAsia="Times New Roman" w:hAnsi="Times New Roman" w:cs="Times New Roman"/>
          <w:b/>
          <w:lang w:val="ru-RU"/>
        </w:rPr>
        <w:t>Требование по сроку гарантий качества.</w:t>
      </w:r>
    </w:p>
    <w:p w14:paraId="4C832432" w14:textId="77777777" w:rsidR="00C30B49" w:rsidRPr="009435F7" w:rsidRDefault="00C30B49" w:rsidP="00C30B49">
      <w:pPr>
        <w:spacing w:line="276" w:lineRule="auto"/>
        <w:ind w:firstLine="708"/>
        <w:rPr>
          <w:rFonts w:ascii="Times New Roman" w:eastAsia="Times New Roman" w:hAnsi="Times New Roman" w:cs="Times New Roman"/>
          <w:lang w:val="ru-RU"/>
        </w:rPr>
      </w:pPr>
      <w:r w:rsidRPr="009435F7">
        <w:rPr>
          <w:rFonts w:ascii="Times New Roman" w:eastAsia="Times New Roman" w:hAnsi="Times New Roman" w:cs="Times New Roman"/>
          <w:lang w:val="ru-RU"/>
        </w:rPr>
        <w:t xml:space="preserve"> Поставщик гарантирует качество и безопасность поставляемых услуги в соответствии с Техническим заданием.</w:t>
      </w:r>
    </w:p>
    <w:p w14:paraId="5E106CFA" w14:textId="77777777" w:rsidR="00C30B49" w:rsidRPr="009435F7" w:rsidRDefault="00C30B49" w:rsidP="00C30B49">
      <w:pPr>
        <w:rPr>
          <w:rFonts w:ascii="Times New Roman" w:eastAsia="Times New Roman" w:hAnsi="Times New Roman" w:cs="Times New Roman"/>
          <w:lang w:val="ru-RU"/>
        </w:rPr>
      </w:pPr>
    </w:p>
    <w:p w14:paraId="27DCCC33" w14:textId="77777777" w:rsidR="00C30B49" w:rsidRPr="00C30B49" w:rsidRDefault="00C30B49" w:rsidP="00C30B49">
      <w:pPr>
        <w:jc w:val="both"/>
        <w:rPr>
          <w:rFonts w:ascii="Times New Roman" w:eastAsia="Times New Roman" w:hAnsi="Times New Roman" w:cs="Times New Roman"/>
          <w:lang w:val="ru-RU"/>
        </w:rPr>
      </w:pPr>
      <w:r w:rsidRPr="00C30B49">
        <w:rPr>
          <w:rFonts w:ascii="Times New Roman" w:eastAsia="Times New Roman" w:hAnsi="Times New Roman" w:cs="Times New Roman"/>
          <w:lang w:val="ru-RU"/>
        </w:rPr>
        <w:t>За</w:t>
      </w:r>
      <w:r>
        <w:rPr>
          <w:rFonts w:ascii="Times New Roman" w:eastAsia="Times New Roman" w:hAnsi="Times New Roman" w:cs="Times New Roman"/>
        </w:rPr>
        <w:t> </w:t>
      </w:r>
      <w:r w:rsidRPr="00C30B49">
        <w:rPr>
          <w:rFonts w:ascii="Times New Roman" w:eastAsia="Times New Roman" w:hAnsi="Times New Roman" w:cs="Times New Roman"/>
          <w:lang w:val="ru-RU"/>
        </w:rPr>
        <w:t>дополнительной информацией можно обращаться с</w:t>
      </w:r>
      <w:r>
        <w:rPr>
          <w:rFonts w:ascii="Times New Roman" w:eastAsia="Times New Roman" w:hAnsi="Times New Roman" w:cs="Times New Roman"/>
        </w:rPr>
        <w:t> </w:t>
      </w:r>
      <w:r w:rsidRPr="00C30B49">
        <w:rPr>
          <w:rFonts w:ascii="Times New Roman" w:eastAsia="Times New Roman" w:hAnsi="Times New Roman" w:cs="Times New Roman"/>
          <w:lang w:val="ru-RU"/>
        </w:rPr>
        <w:t>9:00 до</w:t>
      </w:r>
      <w:r>
        <w:rPr>
          <w:rFonts w:ascii="Times New Roman" w:eastAsia="Times New Roman" w:hAnsi="Times New Roman" w:cs="Times New Roman"/>
        </w:rPr>
        <w:t> </w:t>
      </w:r>
      <w:r w:rsidRPr="00C30B49">
        <w:rPr>
          <w:rFonts w:ascii="Times New Roman" w:eastAsia="Times New Roman" w:hAnsi="Times New Roman" w:cs="Times New Roman"/>
          <w:lang w:val="ru-RU"/>
        </w:rPr>
        <w:t xml:space="preserve">18:00, по следующим контактам: </w:t>
      </w:r>
    </w:p>
    <w:p w14:paraId="5C929AD1" w14:textId="77777777" w:rsidR="00C30B49" w:rsidRPr="00C30B49" w:rsidRDefault="00C30B49" w:rsidP="00C30B49">
      <w:pPr>
        <w:rPr>
          <w:rFonts w:ascii="Times New Roman" w:eastAsia="Times New Roman" w:hAnsi="Times New Roman" w:cs="Times New Roman"/>
          <w:lang w:val="ru-RU"/>
        </w:rPr>
      </w:pPr>
      <w:r w:rsidRPr="00C30B49">
        <w:rPr>
          <w:rFonts w:ascii="Times New Roman" w:eastAsia="Times New Roman" w:hAnsi="Times New Roman" w:cs="Times New Roman"/>
          <w:lang w:val="ru-RU"/>
        </w:rPr>
        <w:t>Телефон: + 996</w:t>
      </w:r>
      <w:r>
        <w:rPr>
          <w:rFonts w:ascii="Times New Roman" w:eastAsia="Times New Roman" w:hAnsi="Times New Roman" w:cs="Times New Roman"/>
        </w:rPr>
        <w:t> </w:t>
      </w:r>
      <w:r w:rsidRPr="00C30B49">
        <w:rPr>
          <w:rFonts w:ascii="Times New Roman" w:eastAsia="Times New Roman" w:hAnsi="Times New Roman" w:cs="Times New Roman"/>
          <w:lang w:val="ru-RU"/>
        </w:rPr>
        <w:t>703</w:t>
      </w:r>
      <w:r>
        <w:rPr>
          <w:rFonts w:ascii="Times New Roman" w:eastAsia="Times New Roman" w:hAnsi="Times New Roman" w:cs="Times New Roman"/>
        </w:rPr>
        <w:t> </w:t>
      </w:r>
      <w:r w:rsidRPr="00C30B49">
        <w:rPr>
          <w:rFonts w:ascii="Times New Roman" w:eastAsia="Times New Roman" w:hAnsi="Times New Roman" w:cs="Times New Roman"/>
          <w:lang w:val="ru-RU"/>
        </w:rPr>
        <w:t>472 733</w:t>
      </w:r>
    </w:p>
    <w:p w14:paraId="7F4A190A" w14:textId="77777777" w:rsidR="00C30B49" w:rsidRPr="00C30B49" w:rsidRDefault="00C30B49" w:rsidP="00C30B49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e</w:t>
      </w:r>
      <w:r w:rsidRPr="00C30B49">
        <w:rPr>
          <w:rFonts w:ascii="Times New Roman" w:eastAsia="Times New Roman" w:hAnsi="Times New Roman" w:cs="Times New Roman"/>
          <w:lang w:val="ru-RU"/>
        </w:rPr>
        <w:t>-</w:t>
      </w:r>
      <w:r>
        <w:rPr>
          <w:rFonts w:ascii="Times New Roman" w:eastAsia="Times New Roman" w:hAnsi="Times New Roman" w:cs="Times New Roman"/>
        </w:rPr>
        <w:t>mail</w:t>
      </w:r>
      <w:r w:rsidRPr="00C30B49">
        <w:rPr>
          <w:rFonts w:ascii="Times New Roman" w:eastAsia="Times New Roman" w:hAnsi="Times New Roman" w:cs="Times New Roman"/>
          <w:lang w:val="ru-RU"/>
        </w:rPr>
        <w:t>:</w:t>
      </w:r>
      <w:r>
        <w:rPr>
          <w:rFonts w:ascii="Arial" w:eastAsia="Arial" w:hAnsi="Arial" w:cs="Arial"/>
          <w:color w:val="222222"/>
          <w:highlight w:val="white"/>
        </w:rPr>
        <w:t> </w:t>
      </w:r>
      <w:hyperlink r:id="rId8" w:history="1">
        <w:r w:rsidRPr="008C72C5">
          <w:rPr>
            <w:rStyle w:val="a7"/>
            <w:rFonts w:ascii="Times New Roman" w:eastAsia="Times New Roman" w:hAnsi="Times New Roman" w:cs="Times New Roman"/>
          </w:rPr>
          <w:t>women</w:t>
        </w:r>
        <w:r w:rsidRPr="00C30B49">
          <w:rPr>
            <w:rStyle w:val="a7"/>
            <w:rFonts w:ascii="Times New Roman" w:eastAsia="Times New Roman" w:hAnsi="Times New Roman" w:cs="Times New Roman"/>
            <w:lang w:val="ru-RU"/>
          </w:rPr>
          <w:t>.</w:t>
        </w:r>
        <w:r w:rsidRPr="008C72C5">
          <w:rPr>
            <w:rStyle w:val="a7"/>
            <w:rFonts w:ascii="Times New Roman" w:eastAsia="Times New Roman" w:hAnsi="Times New Roman" w:cs="Times New Roman"/>
          </w:rPr>
          <w:t>peacebank</w:t>
        </w:r>
        <w:r w:rsidRPr="00C30B49">
          <w:rPr>
            <w:rStyle w:val="a7"/>
            <w:rFonts w:ascii="Times New Roman" w:eastAsia="Times New Roman" w:hAnsi="Times New Roman" w:cs="Times New Roman"/>
            <w:lang w:val="ru-RU"/>
          </w:rPr>
          <w:t>@</w:t>
        </w:r>
        <w:r w:rsidRPr="008C72C5">
          <w:rPr>
            <w:rStyle w:val="a7"/>
            <w:rFonts w:ascii="Times New Roman" w:eastAsia="Times New Roman" w:hAnsi="Times New Roman" w:cs="Times New Roman"/>
          </w:rPr>
          <w:t>gmail</w:t>
        </w:r>
        <w:r w:rsidRPr="00C30B49">
          <w:rPr>
            <w:rStyle w:val="a7"/>
            <w:rFonts w:ascii="Times New Roman" w:eastAsia="Times New Roman" w:hAnsi="Times New Roman" w:cs="Times New Roman"/>
            <w:lang w:val="ru-RU"/>
          </w:rPr>
          <w:t>.</w:t>
        </w:r>
        <w:r w:rsidRPr="008C72C5">
          <w:rPr>
            <w:rStyle w:val="a7"/>
            <w:rFonts w:ascii="Times New Roman" w:eastAsia="Times New Roman" w:hAnsi="Times New Roman" w:cs="Times New Roman"/>
          </w:rPr>
          <w:t>com</w:t>
        </w:r>
      </w:hyperlink>
    </w:p>
    <w:p w14:paraId="58AFA205" w14:textId="77777777" w:rsidR="00C30B49" w:rsidRPr="00C30B49" w:rsidRDefault="00C30B49" w:rsidP="00C30B49">
      <w:pPr>
        <w:rPr>
          <w:rFonts w:ascii="Times New Roman" w:eastAsia="Times New Roman" w:hAnsi="Times New Roman" w:cs="Times New Roman"/>
          <w:lang w:val="ru-RU"/>
        </w:rPr>
      </w:pPr>
      <w:r w:rsidRPr="00C30B49">
        <w:rPr>
          <w:rFonts w:ascii="Times New Roman" w:eastAsia="Times New Roman" w:hAnsi="Times New Roman" w:cs="Times New Roman"/>
          <w:lang w:val="ru-RU"/>
        </w:rPr>
        <w:br/>
      </w:r>
    </w:p>
    <w:p w14:paraId="1AD7553D" w14:textId="77777777" w:rsidR="00C30B49" w:rsidRPr="00C30B49" w:rsidRDefault="00C30B49">
      <w:pPr>
        <w:rPr>
          <w:lang w:val="ru-RU"/>
        </w:rPr>
      </w:pPr>
    </w:p>
    <w:p w14:paraId="4D379BFF" w14:textId="77777777" w:rsidR="00B01619" w:rsidRPr="00C30B49" w:rsidRDefault="00B01619">
      <w:pPr>
        <w:rPr>
          <w:lang w:val="ru-RU"/>
        </w:rPr>
      </w:pPr>
    </w:p>
    <w:sectPr w:rsidR="00B01619" w:rsidRPr="00C30B49" w:rsidSect="00B01619">
      <w:headerReference w:type="default" r:id="rId9"/>
      <w:pgSz w:w="11906" w:h="16838"/>
      <w:pgMar w:top="15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0C5B" w14:textId="77777777" w:rsidR="00200D5F" w:rsidRDefault="00200D5F" w:rsidP="00B01619">
      <w:r>
        <w:separator/>
      </w:r>
    </w:p>
  </w:endnote>
  <w:endnote w:type="continuationSeparator" w:id="0">
    <w:p w14:paraId="716A3B97" w14:textId="77777777" w:rsidR="00200D5F" w:rsidRDefault="00200D5F" w:rsidP="00B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AA4" w14:textId="77777777" w:rsidR="00200D5F" w:rsidRDefault="00200D5F" w:rsidP="00B01619">
      <w:r>
        <w:separator/>
      </w:r>
    </w:p>
  </w:footnote>
  <w:footnote w:type="continuationSeparator" w:id="0">
    <w:p w14:paraId="1FED1921" w14:textId="77777777" w:rsidR="00200D5F" w:rsidRDefault="00200D5F" w:rsidP="00B0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8976" w14:textId="2FCB593D" w:rsidR="00B01619" w:rsidRDefault="00B0161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8ECD5" wp14:editId="4DEA6063">
          <wp:simplePos x="0" y="0"/>
          <wp:positionH relativeFrom="column">
            <wp:posOffset>2397760</wp:posOffset>
          </wp:positionH>
          <wp:positionV relativeFrom="paragraph">
            <wp:posOffset>-297180</wp:posOffset>
          </wp:positionV>
          <wp:extent cx="1038915" cy="628650"/>
          <wp:effectExtent l="0" t="0" r="889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07B5B" w14:textId="77777777" w:rsidR="00E9416A" w:rsidRDefault="00E9416A" w:rsidP="00B01619">
    <w:pPr>
      <w:pStyle w:val="a3"/>
      <w:jc w:val="center"/>
    </w:pPr>
  </w:p>
  <w:p w14:paraId="6A7154E6" w14:textId="3F4BCB73" w:rsidR="00B01619" w:rsidRPr="00B01619" w:rsidRDefault="00B01619" w:rsidP="00B01619">
    <w:pPr>
      <w:pStyle w:val="a3"/>
      <w:jc w:val="center"/>
    </w:pPr>
    <w:r>
      <w:t xml:space="preserve">e-mail: </w:t>
    </w:r>
    <w:hyperlink r:id="rId2" w:history="1">
      <w:r w:rsidRPr="009060E9">
        <w:rPr>
          <w:rStyle w:val="a7"/>
        </w:rPr>
        <w:t>women.peacebank@gmail.com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7A32"/>
    <w:multiLevelType w:val="multilevel"/>
    <w:tmpl w:val="2D266B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15D9F"/>
    <w:multiLevelType w:val="multilevel"/>
    <w:tmpl w:val="D62293FC"/>
    <w:lvl w:ilvl="0">
      <w:start w:val="1"/>
      <w:numFmt w:val="decimal"/>
      <w:lvlText w:val="%1."/>
      <w:lvlJc w:val="left"/>
      <w:pPr>
        <w:ind w:left="356" w:hanging="360"/>
      </w:p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19"/>
    <w:rsid w:val="00200D5F"/>
    <w:rsid w:val="00B01619"/>
    <w:rsid w:val="00C01070"/>
    <w:rsid w:val="00C30B49"/>
    <w:rsid w:val="00E62B9D"/>
    <w:rsid w:val="00E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F2F6"/>
  <w15:chartTrackingRefBased/>
  <w15:docId w15:val="{308EF469-F93C-487C-8A20-192CE6D4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49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0B4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619"/>
  </w:style>
  <w:style w:type="paragraph" w:styleId="a5">
    <w:name w:val="footer"/>
    <w:basedOn w:val="a"/>
    <w:link w:val="a6"/>
    <w:uiPriority w:val="99"/>
    <w:unhideWhenUsed/>
    <w:rsid w:val="00B01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619"/>
  </w:style>
  <w:style w:type="character" w:styleId="a7">
    <w:name w:val="Hyperlink"/>
    <w:basedOn w:val="a0"/>
    <w:uiPriority w:val="99"/>
    <w:unhideWhenUsed/>
    <w:rsid w:val="00B016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161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0B49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.peaceban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men.peacebank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Marzabaev Dooron</dc:creator>
  <cp:keywords/>
  <dc:description/>
  <cp:lastModifiedBy>Marzabaev Dooron</cp:lastModifiedBy>
  <cp:revision>2</cp:revision>
  <dcterms:created xsi:type="dcterms:W3CDTF">2021-10-17T14:42:00Z</dcterms:created>
  <dcterms:modified xsi:type="dcterms:W3CDTF">2021-10-17T14:42:00Z</dcterms:modified>
</cp:coreProperties>
</file>