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17CF" w14:textId="6649D973" w:rsidR="00F24BEB" w:rsidRPr="00FB0E83" w:rsidRDefault="00F24BEB" w:rsidP="00E92005">
      <w:pPr>
        <w:jc w:val="center"/>
        <w:rPr>
          <w:rFonts w:cstheme="minorHAnsi"/>
          <w:b/>
          <w:lang w:val="ru-RU"/>
        </w:rPr>
      </w:pPr>
      <w:r w:rsidRPr="00FB0E83">
        <w:rPr>
          <w:rFonts w:cstheme="minorHAnsi"/>
          <w:b/>
          <w:lang w:val="ru-RU"/>
        </w:rPr>
        <w:t>Общественный Фонд «</w:t>
      </w:r>
      <w:r w:rsidR="004F4637" w:rsidRPr="00050499">
        <w:rPr>
          <w:rStyle w:val="a5"/>
          <w:rFonts w:cs="Calibri"/>
          <w:color w:val="333333"/>
          <w:shd w:val="clear" w:color="auto" w:fill="FFFFFF"/>
        </w:rPr>
        <w:t>Fair</w:t>
      </w:r>
      <w:r w:rsidR="004F4637" w:rsidRPr="004F4637">
        <w:rPr>
          <w:rStyle w:val="a5"/>
          <w:rFonts w:cs="Calibri"/>
          <w:color w:val="333333"/>
          <w:shd w:val="clear" w:color="auto" w:fill="FFFFFF"/>
          <w:lang w:val="ru-RU"/>
        </w:rPr>
        <w:t xml:space="preserve"> </w:t>
      </w:r>
      <w:r w:rsidR="004F4637" w:rsidRPr="00050499">
        <w:rPr>
          <w:rStyle w:val="a5"/>
          <w:rFonts w:cs="Calibri"/>
          <w:color w:val="333333"/>
          <w:shd w:val="clear" w:color="auto" w:fill="FFFFFF"/>
        </w:rPr>
        <w:t>and</w:t>
      </w:r>
      <w:r w:rsidR="004F4637" w:rsidRPr="004F4637">
        <w:rPr>
          <w:rStyle w:val="a5"/>
          <w:rFonts w:cs="Calibri"/>
          <w:color w:val="333333"/>
          <w:shd w:val="clear" w:color="auto" w:fill="FFFFFF"/>
          <w:lang w:val="ru-RU"/>
        </w:rPr>
        <w:t xml:space="preserve"> </w:t>
      </w:r>
      <w:r w:rsidR="004F4637" w:rsidRPr="00050499">
        <w:rPr>
          <w:rStyle w:val="a5"/>
          <w:rFonts w:cs="Calibri"/>
          <w:color w:val="333333"/>
          <w:shd w:val="clear" w:color="auto" w:fill="FFFFFF"/>
        </w:rPr>
        <w:t>Sustainable</w:t>
      </w:r>
      <w:r w:rsidR="004F4637" w:rsidRPr="004F4637">
        <w:rPr>
          <w:rStyle w:val="a5"/>
          <w:rFonts w:cs="Calibri"/>
          <w:color w:val="333333"/>
          <w:shd w:val="clear" w:color="auto" w:fill="FFFFFF"/>
          <w:lang w:val="ru-RU"/>
        </w:rPr>
        <w:t xml:space="preserve"> </w:t>
      </w:r>
      <w:r w:rsidR="004F4637" w:rsidRPr="00050499">
        <w:rPr>
          <w:rStyle w:val="a5"/>
          <w:rFonts w:cs="Calibri"/>
          <w:color w:val="333333"/>
          <w:shd w:val="clear" w:color="auto" w:fill="FFFFFF"/>
        </w:rPr>
        <w:t>Development</w:t>
      </w:r>
      <w:r w:rsidR="004F4637" w:rsidRPr="004F4637">
        <w:rPr>
          <w:rStyle w:val="a5"/>
          <w:rFonts w:cs="Calibri"/>
          <w:color w:val="333333"/>
          <w:shd w:val="clear" w:color="auto" w:fill="FFFFFF"/>
          <w:lang w:val="ru-RU"/>
        </w:rPr>
        <w:t xml:space="preserve"> </w:t>
      </w:r>
      <w:r w:rsidR="004F4637" w:rsidRPr="00050499">
        <w:rPr>
          <w:rStyle w:val="a5"/>
          <w:rFonts w:cs="Calibri"/>
          <w:color w:val="333333"/>
          <w:shd w:val="clear" w:color="auto" w:fill="FFFFFF"/>
        </w:rPr>
        <w:t>Solutions</w:t>
      </w:r>
      <w:r w:rsidRPr="00FB0E83">
        <w:rPr>
          <w:rFonts w:cstheme="minorHAnsi"/>
          <w:b/>
          <w:lang w:val="ru-RU"/>
        </w:rPr>
        <w:t>»</w:t>
      </w:r>
      <w:r w:rsidR="004F4637" w:rsidRPr="004F4637">
        <w:rPr>
          <w:rStyle w:val="a5"/>
          <w:rFonts w:cs="Calibri"/>
          <w:color w:val="333333"/>
          <w:shd w:val="clear" w:color="auto" w:fill="FFFFFF"/>
          <w:lang w:val="ru-RU"/>
        </w:rPr>
        <w:t xml:space="preserve"> </w:t>
      </w:r>
      <w:r w:rsidR="004F4637" w:rsidRPr="004F4637">
        <w:rPr>
          <w:rStyle w:val="a5"/>
          <w:rFonts w:cs="Calibri"/>
          <w:color w:val="333333"/>
          <w:shd w:val="clear" w:color="auto" w:fill="FFFFFF"/>
          <w:lang w:val="ru-RU"/>
        </w:rPr>
        <w:t>(</w:t>
      </w:r>
      <w:r w:rsidR="004F4637" w:rsidRPr="00050499">
        <w:rPr>
          <w:rStyle w:val="a5"/>
          <w:rFonts w:cs="Calibri"/>
          <w:color w:val="333333"/>
          <w:shd w:val="clear" w:color="auto" w:fill="FFFFFF"/>
        </w:rPr>
        <w:t>FSDS</w:t>
      </w:r>
      <w:r w:rsidR="004F4637" w:rsidRPr="004F4637">
        <w:rPr>
          <w:rStyle w:val="a5"/>
          <w:rFonts w:cs="Calibri"/>
          <w:color w:val="333333"/>
          <w:shd w:val="clear" w:color="auto" w:fill="FFFFFF"/>
          <w:lang w:val="ru-RU"/>
        </w:rPr>
        <w:t>)</w:t>
      </w:r>
      <w:r w:rsidRPr="00FB0E83">
        <w:rPr>
          <w:rFonts w:cstheme="minorHAnsi"/>
          <w:b/>
          <w:lang w:val="ru-RU"/>
        </w:rPr>
        <w:t xml:space="preserve"> </w:t>
      </w:r>
      <w:r w:rsidR="0070587C" w:rsidRPr="00FB0E83">
        <w:rPr>
          <w:rFonts w:cstheme="minorHAnsi"/>
          <w:b/>
          <w:lang w:val="ru-RU"/>
        </w:rPr>
        <w:t xml:space="preserve">в рамках проекта «Поддержка местной продовольственной системы для здорового питания»» </w:t>
      </w:r>
      <w:r w:rsidRPr="00FB0E83">
        <w:rPr>
          <w:rFonts w:cstheme="minorHAnsi"/>
          <w:b/>
          <w:lang w:val="ru-RU"/>
        </w:rPr>
        <w:t xml:space="preserve">объявляет </w:t>
      </w:r>
      <w:r w:rsidR="0070587C" w:rsidRPr="00FB0E83">
        <w:rPr>
          <w:rFonts w:cstheme="minorHAnsi"/>
          <w:b/>
          <w:lang w:val="ru-RU"/>
        </w:rPr>
        <w:t xml:space="preserve">открытый тендер </w:t>
      </w:r>
      <w:r w:rsidRPr="00FB0E83">
        <w:rPr>
          <w:rFonts w:cstheme="minorHAnsi"/>
          <w:b/>
          <w:lang w:val="ru-RU"/>
        </w:rPr>
        <w:t xml:space="preserve">на поставку </w:t>
      </w:r>
      <w:r w:rsidR="009A55C1" w:rsidRPr="00FB0E83">
        <w:rPr>
          <w:rFonts w:cstheme="minorHAnsi"/>
          <w:b/>
          <w:lang w:val="ru-RU"/>
        </w:rPr>
        <w:t xml:space="preserve">материалов по нижеследующим лотам: </w:t>
      </w:r>
    </w:p>
    <w:p w14:paraId="10A0774F" w14:textId="77777777" w:rsidR="0070587C" w:rsidRPr="00E92005" w:rsidRDefault="0070587C" w:rsidP="00F24BEB">
      <w:pPr>
        <w:rPr>
          <w:rFonts w:cstheme="minorHAnsi"/>
        </w:rPr>
      </w:pPr>
      <w:r w:rsidRPr="00E92005">
        <w:rPr>
          <w:rFonts w:cstheme="minorHAnsi"/>
          <w:b/>
          <w:lang w:val="ru-RU"/>
        </w:rPr>
        <w:t>Лот 1</w:t>
      </w:r>
      <w:r w:rsidRPr="00E92005">
        <w:rPr>
          <w:rFonts w:cstheme="minorHAnsi"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"/>
        <w:gridCol w:w="3148"/>
        <w:gridCol w:w="3960"/>
        <w:gridCol w:w="1080"/>
        <w:gridCol w:w="1044"/>
      </w:tblGrid>
      <w:tr w:rsidR="00A90559" w:rsidRPr="00E92005" w14:paraId="458FC189" w14:textId="77777777" w:rsidTr="00200DDA">
        <w:tc>
          <w:tcPr>
            <w:tcW w:w="447" w:type="dxa"/>
            <w:vAlign w:val="center"/>
          </w:tcPr>
          <w:p w14:paraId="770DC971" w14:textId="77777777" w:rsidR="00A90559" w:rsidRPr="00E92005" w:rsidRDefault="00A90559" w:rsidP="00BC7D80">
            <w:pPr>
              <w:jc w:val="center"/>
              <w:rPr>
                <w:rFonts w:cstheme="minorHAnsi"/>
                <w:b/>
                <w:lang w:val="ru-RU"/>
              </w:rPr>
            </w:pPr>
            <w:r w:rsidRPr="00E92005">
              <w:rPr>
                <w:rFonts w:cstheme="minorHAnsi"/>
                <w:b/>
                <w:lang w:val="ru-RU"/>
              </w:rPr>
              <w:t>№</w:t>
            </w:r>
          </w:p>
        </w:tc>
        <w:tc>
          <w:tcPr>
            <w:tcW w:w="3148" w:type="dxa"/>
            <w:vAlign w:val="center"/>
          </w:tcPr>
          <w:p w14:paraId="66F5F9A5" w14:textId="77777777" w:rsidR="00A90559" w:rsidRPr="00E92005" w:rsidRDefault="00A90559" w:rsidP="00BC7D80">
            <w:pPr>
              <w:jc w:val="center"/>
              <w:rPr>
                <w:rFonts w:cstheme="minorHAnsi"/>
                <w:b/>
                <w:lang w:val="ru-RU"/>
              </w:rPr>
            </w:pPr>
            <w:r w:rsidRPr="00E92005">
              <w:rPr>
                <w:rFonts w:cstheme="minorHAnsi"/>
                <w:b/>
                <w:lang w:val="ru-RU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14:paraId="4794F8E8" w14:textId="77777777" w:rsidR="00A90559" w:rsidRPr="00E92005" w:rsidRDefault="00A90559" w:rsidP="00BC7D80">
            <w:pPr>
              <w:jc w:val="center"/>
              <w:rPr>
                <w:rFonts w:cstheme="minorHAnsi"/>
                <w:b/>
                <w:lang w:val="ru-RU"/>
              </w:rPr>
            </w:pPr>
            <w:r w:rsidRPr="00E92005">
              <w:rPr>
                <w:rFonts w:cstheme="minorHAnsi"/>
                <w:b/>
                <w:lang w:val="ru-RU"/>
              </w:rPr>
              <w:t>Техническая характеристика</w:t>
            </w:r>
          </w:p>
        </w:tc>
        <w:tc>
          <w:tcPr>
            <w:tcW w:w="1080" w:type="dxa"/>
          </w:tcPr>
          <w:p w14:paraId="2F8CE2A4" w14:textId="0DCC58D6" w:rsidR="00A90559" w:rsidRPr="00E92005" w:rsidRDefault="00A90559" w:rsidP="00BC7D80">
            <w:pPr>
              <w:jc w:val="center"/>
              <w:rPr>
                <w:rFonts w:cstheme="minorHAnsi"/>
                <w:b/>
                <w:lang w:val="ru-RU"/>
              </w:rPr>
            </w:pPr>
            <w:r w:rsidRPr="00E92005">
              <w:rPr>
                <w:rFonts w:cstheme="minorHAnsi"/>
                <w:b/>
                <w:lang w:val="ru-RU"/>
              </w:rPr>
              <w:t>Ед. изм.</w:t>
            </w:r>
          </w:p>
        </w:tc>
        <w:tc>
          <w:tcPr>
            <w:tcW w:w="1044" w:type="dxa"/>
            <w:vAlign w:val="center"/>
          </w:tcPr>
          <w:p w14:paraId="391DC15C" w14:textId="5F77B0F4" w:rsidR="00A90559" w:rsidRPr="00E92005" w:rsidRDefault="00A90559" w:rsidP="00BC7D80">
            <w:pPr>
              <w:jc w:val="center"/>
              <w:rPr>
                <w:rFonts w:cstheme="minorHAnsi"/>
                <w:b/>
                <w:lang w:val="ru-RU"/>
              </w:rPr>
            </w:pPr>
            <w:r w:rsidRPr="00E92005">
              <w:rPr>
                <w:rFonts w:cstheme="minorHAnsi"/>
                <w:b/>
                <w:lang w:val="ru-RU"/>
              </w:rPr>
              <w:t>Кол.</w:t>
            </w:r>
          </w:p>
        </w:tc>
      </w:tr>
      <w:tr w:rsidR="00A90559" w:rsidRPr="00E92005" w14:paraId="3643016A" w14:textId="77777777" w:rsidTr="00200DDA">
        <w:tc>
          <w:tcPr>
            <w:tcW w:w="447" w:type="dxa"/>
            <w:vAlign w:val="center"/>
          </w:tcPr>
          <w:p w14:paraId="370079D0" w14:textId="4EA1B288" w:rsidR="00A90559" w:rsidRPr="00E92005" w:rsidRDefault="00A90559" w:rsidP="00030074">
            <w:pPr>
              <w:jc w:val="center"/>
              <w:rPr>
                <w:rFonts w:cstheme="minorHAnsi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>1</w:t>
            </w:r>
          </w:p>
        </w:tc>
        <w:tc>
          <w:tcPr>
            <w:tcW w:w="3148" w:type="dxa"/>
            <w:vAlign w:val="center"/>
          </w:tcPr>
          <w:p w14:paraId="284E009F" w14:textId="567E0CE1" w:rsidR="00A90559" w:rsidRPr="00E92005" w:rsidRDefault="00A90559" w:rsidP="00F24BEB">
            <w:pPr>
              <w:rPr>
                <w:rFonts w:cstheme="minorHAnsi"/>
              </w:rPr>
            </w:pPr>
            <w:r w:rsidRPr="00E92005">
              <w:rPr>
                <w:rFonts w:cstheme="minorHAnsi"/>
              </w:rPr>
              <w:t xml:space="preserve">Счётчики </w:t>
            </w:r>
            <w:r w:rsidR="000949C5">
              <w:rPr>
                <w:rFonts w:cstheme="minorHAnsi"/>
                <w:lang w:val="ru-RU"/>
              </w:rPr>
              <w:t xml:space="preserve">для питьевой </w:t>
            </w:r>
            <w:r w:rsidRPr="00E92005">
              <w:rPr>
                <w:rFonts w:cstheme="minorHAnsi"/>
              </w:rPr>
              <w:t>воды</w:t>
            </w:r>
          </w:p>
        </w:tc>
        <w:tc>
          <w:tcPr>
            <w:tcW w:w="3960" w:type="dxa"/>
            <w:vAlign w:val="center"/>
          </w:tcPr>
          <w:p w14:paraId="239987AC" w14:textId="7F8DB156" w:rsidR="00A90559" w:rsidRPr="00E92005" w:rsidRDefault="00A90559" w:rsidP="00F24BEB">
            <w:pPr>
              <w:rPr>
                <w:rFonts w:cstheme="minorHAnsi"/>
              </w:rPr>
            </w:pPr>
            <w:r w:rsidRPr="00E92005">
              <w:rPr>
                <w:rFonts w:cstheme="minorHAnsi"/>
                <w:lang w:val="ru-RU"/>
              </w:rPr>
              <w:t xml:space="preserve">ГОСТ 6019-83 (200). </w:t>
            </w:r>
            <w:r w:rsidR="00200DDA" w:rsidRPr="00E92005">
              <w:rPr>
                <w:rFonts w:cstheme="minorHAnsi"/>
                <w:lang w:val="ru-RU"/>
              </w:rPr>
              <w:t>В</w:t>
            </w:r>
            <w:r w:rsidRPr="00E92005">
              <w:rPr>
                <w:rFonts w:cstheme="minorHAnsi"/>
                <w:lang w:val="ru-RU"/>
              </w:rPr>
              <w:t>ыход</w:t>
            </w:r>
            <w:r w:rsidR="00200DDA">
              <w:rPr>
                <w:rFonts w:cstheme="minorHAnsi"/>
              </w:rPr>
              <w:t xml:space="preserve"> d-</w:t>
            </w:r>
            <w:r w:rsidRPr="00E92005">
              <w:rPr>
                <w:rFonts w:cstheme="minorHAnsi"/>
                <w:lang w:val="ru-RU"/>
              </w:rPr>
              <w:t>15 мм.</w:t>
            </w:r>
          </w:p>
        </w:tc>
        <w:tc>
          <w:tcPr>
            <w:tcW w:w="1080" w:type="dxa"/>
            <w:vAlign w:val="center"/>
          </w:tcPr>
          <w:p w14:paraId="7D1E5CBF" w14:textId="3CC0FF69" w:rsidR="00A90559" w:rsidRPr="00E92005" w:rsidRDefault="00A90559" w:rsidP="000949C5">
            <w:pPr>
              <w:jc w:val="center"/>
              <w:rPr>
                <w:rFonts w:cstheme="minorHAnsi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53F69871" w14:textId="73961B11" w:rsidR="00A90559" w:rsidRPr="00E92005" w:rsidRDefault="0024073E" w:rsidP="000949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31</w:t>
            </w:r>
            <w:r w:rsidR="000949C5">
              <w:rPr>
                <w:rFonts w:cstheme="minorHAnsi"/>
                <w:lang w:val="ru-RU"/>
              </w:rPr>
              <w:t>00</w:t>
            </w:r>
          </w:p>
        </w:tc>
      </w:tr>
      <w:tr w:rsidR="00A90559" w:rsidRPr="00E92005" w14:paraId="6D1C9FAA" w14:textId="77777777" w:rsidTr="00200DDA">
        <w:tc>
          <w:tcPr>
            <w:tcW w:w="447" w:type="dxa"/>
            <w:vAlign w:val="center"/>
          </w:tcPr>
          <w:p w14:paraId="439A1B98" w14:textId="2C4AE745" w:rsidR="00A90559" w:rsidRPr="00E92005" w:rsidRDefault="00A90559" w:rsidP="00030074">
            <w:pPr>
              <w:jc w:val="center"/>
              <w:rPr>
                <w:rFonts w:cstheme="minorHAnsi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>2</w:t>
            </w:r>
          </w:p>
        </w:tc>
        <w:tc>
          <w:tcPr>
            <w:tcW w:w="3148" w:type="dxa"/>
            <w:vAlign w:val="center"/>
          </w:tcPr>
          <w:p w14:paraId="0A217921" w14:textId="3A436D83" w:rsidR="00A90559" w:rsidRPr="00E92005" w:rsidRDefault="000949C5" w:rsidP="00F24BEB">
            <w:pPr>
              <w:rPr>
                <w:rFonts w:cstheme="minorHAnsi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 xml:space="preserve">Вентили </w:t>
            </w:r>
            <w:r>
              <w:rPr>
                <w:rFonts w:cstheme="minorHAnsi"/>
                <w:lang w:val="ru-RU"/>
              </w:rPr>
              <w:t xml:space="preserve">для счетчиков </w:t>
            </w:r>
          </w:p>
        </w:tc>
        <w:tc>
          <w:tcPr>
            <w:tcW w:w="3960" w:type="dxa"/>
            <w:vAlign w:val="center"/>
          </w:tcPr>
          <w:p w14:paraId="7F49A86B" w14:textId="24D2458C" w:rsidR="00A90559" w:rsidRPr="00E92005" w:rsidRDefault="000949C5" w:rsidP="00F24BEB">
            <w:pPr>
              <w:rPr>
                <w:rFonts w:cstheme="minorHAnsi"/>
                <w:lang w:val="de-AT"/>
              </w:rPr>
            </w:pPr>
            <w:r>
              <w:rPr>
                <w:rFonts w:cstheme="minorHAnsi"/>
                <w:lang w:val="de-AT"/>
              </w:rPr>
              <w:t>d</w:t>
            </w:r>
            <w:r w:rsidR="00A90559" w:rsidRPr="00E92005">
              <w:rPr>
                <w:rFonts w:cstheme="minorHAnsi"/>
                <w:lang w:val="de-AT"/>
              </w:rPr>
              <w:t xml:space="preserve"> 15</w:t>
            </w:r>
          </w:p>
        </w:tc>
        <w:tc>
          <w:tcPr>
            <w:tcW w:w="1080" w:type="dxa"/>
            <w:vAlign w:val="center"/>
          </w:tcPr>
          <w:p w14:paraId="6FCCC68D" w14:textId="609E695D" w:rsidR="00A90559" w:rsidRPr="00E92005" w:rsidRDefault="00A90559" w:rsidP="000949C5">
            <w:pPr>
              <w:jc w:val="center"/>
              <w:rPr>
                <w:rFonts w:cstheme="minorHAnsi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47CF0C6D" w14:textId="4A3D810D" w:rsidR="00A90559" w:rsidRPr="00E92005" w:rsidRDefault="000949C5" w:rsidP="000949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3100</w:t>
            </w:r>
          </w:p>
        </w:tc>
      </w:tr>
      <w:tr w:rsidR="000949C5" w:rsidRPr="00E92005" w14:paraId="33776C1E" w14:textId="77777777" w:rsidTr="00200DDA">
        <w:tc>
          <w:tcPr>
            <w:tcW w:w="447" w:type="dxa"/>
            <w:vAlign w:val="center"/>
          </w:tcPr>
          <w:p w14:paraId="63D75248" w14:textId="18A2DBEE" w:rsidR="000949C5" w:rsidRPr="000949C5" w:rsidRDefault="000949C5" w:rsidP="00030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48" w:type="dxa"/>
            <w:vAlign w:val="center"/>
          </w:tcPr>
          <w:p w14:paraId="567C7497" w14:textId="53DBC80A" w:rsidR="000949C5" w:rsidRPr="008D2370" w:rsidRDefault="000949C5" w:rsidP="00F24BEB">
            <w:pPr>
              <w:rPr>
                <w:rFonts w:cstheme="minorHAnsi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Гребенка 4-х узлов</w:t>
            </w:r>
            <w:r w:rsidR="008D2370">
              <w:rPr>
                <w:rFonts w:eastAsia="Times New Roman" w:cstheme="minorHAnsi"/>
                <w:color w:val="000000"/>
                <w:lang w:val="ru-RU"/>
              </w:rPr>
              <w:t>ая</w:t>
            </w:r>
            <w:r w:rsidR="008D237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7F91A163" w14:textId="7D49CB4A" w:rsidR="000949C5" w:rsidRDefault="000949C5" w:rsidP="00F24BEB">
            <w:pPr>
              <w:rPr>
                <w:rFonts w:cstheme="minorHAnsi"/>
                <w:lang w:val="de-AT"/>
              </w:rPr>
            </w:pPr>
            <w:r w:rsidRPr="00C413BE">
              <w:rPr>
                <w:rFonts w:eastAsia="Times New Roman" w:cstheme="minorHAnsi"/>
                <w:color w:val="333333"/>
                <w:lang w:val="ru-RU"/>
              </w:rPr>
              <w:t>ГОСТ 2287-2016</w:t>
            </w:r>
          </w:p>
        </w:tc>
        <w:tc>
          <w:tcPr>
            <w:tcW w:w="1080" w:type="dxa"/>
            <w:vAlign w:val="center"/>
          </w:tcPr>
          <w:p w14:paraId="10E95FAF" w14:textId="7462D341" w:rsidR="000949C5" w:rsidRPr="000949C5" w:rsidRDefault="000949C5" w:rsidP="000949C5">
            <w:pPr>
              <w:jc w:val="center"/>
              <w:rPr>
                <w:rFonts w:cstheme="minorHAnsi"/>
              </w:rPr>
            </w:pPr>
            <w:r w:rsidRPr="00E92005">
              <w:rPr>
                <w:rFonts w:cstheme="minorHAnsi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640874D8" w14:textId="71164904" w:rsidR="000949C5" w:rsidRPr="000949C5" w:rsidRDefault="008D2370" w:rsidP="00094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949C5">
              <w:rPr>
                <w:rFonts w:cstheme="minorHAnsi"/>
              </w:rPr>
              <w:t>00</w:t>
            </w:r>
          </w:p>
        </w:tc>
      </w:tr>
      <w:tr w:rsidR="00200DDA" w:rsidRPr="00E92005" w14:paraId="094C5FD6" w14:textId="77777777" w:rsidTr="00200DDA">
        <w:tc>
          <w:tcPr>
            <w:tcW w:w="447" w:type="dxa"/>
            <w:vAlign w:val="center"/>
          </w:tcPr>
          <w:p w14:paraId="7E263670" w14:textId="23A19367" w:rsidR="00200DDA" w:rsidRPr="000949C5" w:rsidRDefault="00200DDA" w:rsidP="00200D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48" w:type="dxa"/>
            <w:vAlign w:val="center"/>
          </w:tcPr>
          <w:p w14:paraId="1B03664B" w14:textId="1096C63A" w:rsidR="00200DDA" w:rsidRPr="00E92005" w:rsidRDefault="00200DDA" w:rsidP="00200DDA">
            <w:pPr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Н</w:t>
            </w:r>
            <w:r w:rsidRPr="00C413BE">
              <w:rPr>
                <w:rFonts w:eastAsia="Times New Roman" w:cstheme="minorHAnsi"/>
                <w:color w:val="000000"/>
                <w:lang w:val="ru-RU"/>
              </w:rPr>
              <w:t xml:space="preserve">асос глубинный </w:t>
            </w:r>
          </w:p>
        </w:tc>
        <w:tc>
          <w:tcPr>
            <w:tcW w:w="3960" w:type="dxa"/>
            <w:vAlign w:val="center"/>
          </w:tcPr>
          <w:p w14:paraId="54623AA2" w14:textId="033F5493" w:rsidR="00200DDA" w:rsidRPr="00E92005" w:rsidRDefault="00200DDA" w:rsidP="00200DDA">
            <w:pPr>
              <w:rPr>
                <w:rFonts w:cstheme="minorHAnsi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152м 2200 ватт</w:t>
            </w:r>
            <w:r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C413BE">
              <w:rPr>
                <w:rFonts w:eastAsia="Times New Roman" w:cstheme="minorHAnsi"/>
                <w:color w:val="000000"/>
                <w:lang w:val="ru-RU"/>
              </w:rPr>
              <w:t>д-110</w:t>
            </w:r>
            <w:r>
              <w:rPr>
                <w:rFonts w:eastAsia="Times New Roman" w:cstheme="minorHAnsi"/>
                <w:color w:val="000000"/>
                <w:lang w:val="ru-RU"/>
              </w:rPr>
              <w:t xml:space="preserve">. </w:t>
            </w:r>
            <w:r w:rsidRPr="00C413BE">
              <w:rPr>
                <w:rFonts w:eastAsia="Times New Roman" w:cstheme="minorHAnsi"/>
                <w:color w:val="000000"/>
                <w:lang w:val="ru-RU"/>
              </w:rPr>
              <w:t>RDX888</w:t>
            </w:r>
          </w:p>
        </w:tc>
        <w:tc>
          <w:tcPr>
            <w:tcW w:w="1080" w:type="dxa"/>
            <w:vAlign w:val="center"/>
          </w:tcPr>
          <w:p w14:paraId="34E91698" w14:textId="2F9C330A" w:rsidR="00200DDA" w:rsidRPr="00E92005" w:rsidRDefault="00200DDA" w:rsidP="00200DDA">
            <w:pPr>
              <w:jc w:val="center"/>
              <w:rPr>
                <w:rFonts w:cstheme="minorHAnsi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57704678" w14:textId="364D0BC2" w:rsidR="00200DDA" w:rsidRPr="0024073E" w:rsidRDefault="0024073E" w:rsidP="00200DDA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5</w:t>
            </w:r>
          </w:p>
        </w:tc>
      </w:tr>
      <w:tr w:rsidR="00200DDA" w:rsidRPr="00E92005" w14:paraId="60783055" w14:textId="77777777" w:rsidTr="00200DDA">
        <w:tc>
          <w:tcPr>
            <w:tcW w:w="447" w:type="dxa"/>
            <w:vAlign w:val="center"/>
          </w:tcPr>
          <w:p w14:paraId="3FB8EE84" w14:textId="2453C64A" w:rsidR="00200DDA" w:rsidRPr="00200DDA" w:rsidRDefault="00200DDA" w:rsidP="00200DDA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</w:t>
            </w:r>
          </w:p>
        </w:tc>
        <w:tc>
          <w:tcPr>
            <w:tcW w:w="3148" w:type="dxa"/>
            <w:vAlign w:val="center"/>
          </w:tcPr>
          <w:p w14:paraId="34A32701" w14:textId="7AD7E3A2" w:rsidR="00200DDA" w:rsidRPr="00E92005" w:rsidRDefault="00200DDA" w:rsidP="00200DDA">
            <w:pPr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 xml:space="preserve">Глубинный насос </w:t>
            </w:r>
          </w:p>
        </w:tc>
        <w:tc>
          <w:tcPr>
            <w:tcW w:w="3960" w:type="dxa"/>
            <w:vAlign w:val="bottom"/>
          </w:tcPr>
          <w:p w14:paraId="3BBE1211" w14:textId="4744C7DF" w:rsidR="00200DDA" w:rsidRPr="00E92005" w:rsidRDefault="00200DDA" w:rsidP="00200DDA">
            <w:pPr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ЭЦВ-6 с высотой подъема до 120 м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BFDEC47" w14:textId="34B47FF8" w:rsidR="00200DDA" w:rsidRPr="00E92005" w:rsidRDefault="00200DDA" w:rsidP="00200DDA">
            <w:pPr>
              <w:jc w:val="center"/>
              <w:rPr>
                <w:rFonts w:cstheme="minorHAnsi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05C7E3BB" w14:textId="670D213B" w:rsidR="00200DDA" w:rsidRPr="0024073E" w:rsidRDefault="0024073E" w:rsidP="00200DDA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5</w:t>
            </w:r>
          </w:p>
        </w:tc>
      </w:tr>
      <w:tr w:rsidR="00200DDA" w:rsidRPr="00E92005" w14:paraId="658BF32A" w14:textId="77777777" w:rsidTr="00200DDA">
        <w:tc>
          <w:tcPr>
            <w:tcW w:w="447" w:type="dxa"/>
            <w:vAlign w:val="center"/>
          </w:tcPr>
          <w:p w14:paraId="3AD4D341" w14:textId="15759EAA" w:rsidR="00200DDA" w:rsidRPr="00200DDA" w:rsidRDefault="00200DDA" w:rsidP="00200DDA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</w:t>
            </w:r>
          </w:p>
        </w:tc>
        <w:tc>
          <w:tcPr>
            <w:tcW w:w="3148" w:type="dxa"/>
            <w:vAlign w:val="center"/>
          </w:tcPr>
          <w:p w14:paraId="11B93B29" w14:textId="4923C038" w:rsidR="00200DDA" w:rsidRPr="00E92005" w:rsidRDefault="00200DDA" w:rsidP="00200DDA">
            <w:pPr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 xml:space="preserve">Глубинный насос </w:t>
            </w:r>
          </w:p>
        </w:tc>
        <w:tc>
          <w:tcPr>
            <w:tcW w:w="3960" w:type="dxa"/>
            <w:vAlign w:val="bottom"/>
          </w:tcPr>
          <w:p w14:paraId="6BD406C3" w14:textId="7B91EFDE" w:rsidR="00200DDA" w:rsidRPr="00E92005" w:rsidRDefault="00200DDA" w:rsidP="00200DDA">
            <w:pPr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ЭЦВ-6 с высотой подъема до 80 м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01497665" w14:textId="28AC1B73" w:rsidR="00200DDA" w:rsidRPr="00E92005" w:rsidRDefault="00200DDA" w:rsidP="00200DDA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40144AF2" w14:textId="66AAC56A" w:rsidR="00200DDA" w:rsidRPr="0024073E" w:rsidRDefault="0024073E" w:rsidP="00200DDA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5</w:t>
            </w:r>
          </w:p>
        </w:tc>
      </w:tr>
      <w:tr w:rsidR="0024073E" w:rsidRPr="00E92005" w14:paraId="75A145F7" w14:textId="77777777" w:rsidTr="00200DDA">
        <w:tc>
          <w:tcPr>
            <w:tcW w:w="447" w:type="dxa"/>
            <w:vAlign w:val="center"/>
          </w:tcPr>
          <w:p w14:paraId="13BAF45F" w14:textId="359CD0CA" w:rsidR="0024073E" w:rsidRDefault="0024073E" w:rsidP="0024073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</w:t>
            </w:r>
          </w:p>
        </w:tc>
        <w:tc>
          <w:tcPr>
            <w:tcW w:w="3148" w:type="dxa"/>
            <w:vAlign w:val="center"/>
          </w:tcPr>
          <w:p w14:paraId="063DAD51" w14:textId="6909513E" w:rsidR="0024073E" w:rsidRDefault="0024073E" w:rsidP="0024073E">
            <w:pPr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 xml:space="preserve">Глубинный насос </w:t>
            </w:r>
          </w:p>
        </w:tc>
        <w:tc>
          <w:tcPr>
            <w:tcW w:w="3960" w:type="dxa"/>
            <w:vAlign w:val="bottom"/>
          </w:tcPr>
          <w:p w14:paraId="072EB6E0" w14:textId="257E9CD4" w:rsidR="0024073E" w:rsidRDefault="0024073E" w:rsidP="0024073E">
            <w:pPr>
              <w:rPr>
                <w:rFonts w:eastAsia="Times New Roman" w:cstheme="minorHAnsi"/>
                <w:color w:val="000000"/>
                <w:lang w:val="ru-RU"/>
              </w:rPr>
            </w:pPr>
            <w:r w:rsidRPr="005F2A6F">
              <w:rPr>
                <w:rFonts w:eastAsia="Times New Roman" w:cstheme="minorHAnsi"/>
                <w:color w:val="000000"/>
                <w:lang w:val="ru-RU"/>
              </w:rPr>
              <w:t>SP8A-25 МОДЕЛЬ А 11700025 13240021</w:t>
            </w:r>
            <w:r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62A5690" w14:textId="05533AAD" w:rsidR="0024073E" w:rsidRDefault="0024073E" w:rsidP="0024073E">
            <w:pPr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ш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т</w:t>
            </w:r>
          </w:p>
        </w:tc>
        <w:tc>
          <w:tcPr>
            <w:tcW w:w="1044" w:type="dxa"/>
            <w:vAlign w:val="center"/>
          </w:tcPr>
          <w:p w14:paraId="4147AC14" w14:textId="31661E15" w:rsidR="0024073E" w:rsidRDefault="0024073E" w:rsidP="0024073E">
            <w:pPr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2</w:t>
            </w:r>
          </w:p>
        </w:tc>
      </w:tr>
      <w:tr w:rsidR="0024073E" w:rsidRPr="00E92005" w14:paraId="791AD491" w14:textId="77777777" w:rsidTr="00200DDA">
        <w:tc>
          <w:tcPr>
            <w:tcW w:w="447" w:type="dxa"/>
            <w:vAlign w:val="center"/>
          </w:tcPr>
          <w:p w14:paraId="236F466C" w14:textId="6C0C2644" w:rsidR="0024073E" w:rsidRPr="00200DDA" w:rsidRDefault="0024073E" w:rsidP="0024073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</w:t>
            </w:r>
          </w:p>
        </w:tc>
        <w:tc>
          <w:tcPr>
            <w:tcW w:w="3148" w:type="dxa"/>
            <w:vAlign w:val="center"/>
          </w:tcPr>
          <w:p w14:paraId="7EED6889" w14:textId="23FCDEC3" w:rsidR="0024073E" w:rsidRPr="00E92005" w:rsidRDefault="0024073E" w:rsidP="0024073E">
            <w:pPr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 xml:space="preserve">Горизонтальный насос </w:t>
            </w:r>
          </w:p>
        </w:tc>
        <w:tc>
          <w:tcPr>
            <w:tcW w:w="3960" w:type="dxa"/>
            <w:vAlign w:val="bottom"/>
          </w:tcPr>
          <w:p w14:paraId="7400D300" w14:textId="36FAA6C6" w:rsidR="0024073E" w:rsidRPr="00E92005" w:rsidRDefault="0024073E" w:rsidP="0024073E">
            <w:pPr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3-К-6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E5DEBB1" w14:textId="48DCBBCB" w:rsidR="0024073E" w:rsidRPr="00E92005" w:rsidRDefault="0024073E" w:rsidP="0024073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5EAB9FB5" w14:textId="66D4F484" w:rsidR="0024073E" w:rsidRPr="0024073E" w:rsidRDefault="0024073E" w:rsidP="0024073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6</w:t>
            </w:r>
          </w:p>
        </w:tc>
      </w:tr>
      <w:tr w:rsidR="0024073E" w:rsidRPr="00E92005" w14:paraId="0F6CAB21" w14:textId="77777777" w:rsidTr="00200DDA">
        <w:tc>
          <w:tcPr>
            <w:tcW w:w="447" w:type="dxa"/>
            <w:vAlign w:val="center"/>
          </w:tcPr>
          <w:p w14:paraId="03987A03" w14:textId="0B56BBD4" w:rsidR="0024073E" w:rsidRPr="00200DDA" w:rsidRDefault="0024073E" w:rsidP="0024073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9</w:t>
            </w:r>
          </w:p>
        </w:tc>
        <w:tc>
          <w:tcPr>
            <w:tcW w:w="3148" w:type="dxa"/>
            <w:vAlign w:val="center"/>
          </w:tcPr>
          <w:p w14:paraId="0B8D85FB" w14:textId="2296AB05" w:rsidR="0024073E" w:rsidRDefault="0024073E" w:rsidP="0024073E">
            <w:pPr>
              <w:rPr>
                <w:rFonts w:eastAsia="Times New Roman" w:cstheme="minorHAns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Бактерицидная установка</w:t>
            </w:r>
          </w:p>
        </w:tc>
        <w:tc>
          <w:tcPr>
            <w:tcW w:w="3960" w:type="dxa"/>
            <w:vAlign w:val="center"/>
          </w:tcPr>
          <w:p w14:paraId="4F59AD33" w14:textId="092B90F2" w:rsidR="0024073E" w:rsidRDefault="0024073E" w:rsidP="0024073E">
            <w:pPr>
              <w:rPr>
                <w:rFonts w:eastAsia="Times New Roman" w:cstheme="minorHAns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ГОСТ Р 15.013-94</w:t>
            </w:r>
            <w:r>
              <w:rPr>
                <w:rFonts w:eastAsia="Times New Roman" w:cstheme="minorHAnsi"/>
                <w:color w:val="000000"/>
                <w:lang w:val="ru-RU"/>
              </w:rPr>
              <w:t xml:space="preserve">.  </w:t>
            </w:r>
          </w:p>
        </w:tc>
        <w:tc>
          <w:tcPr>
            <w:tcW w:w="1080" w:type="dxa"/>
            <w:vAlign w:val="center"/>
          </w:tcPr>
          <w:p w14:paraId="3E564E27" w14:textId="67645B3E" w:rsidR="0024073E" w:rsidRDefault="0024073E" w:rsidP="0024073E">
            <w:pPr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комп.</w:t>
            </w:r>
          </w:p>
        </w:tc>
        <w:tc>
          <w:tcPr>
            <w:tcW w:w="1044" w:type="dxa"/>
            <w:vAlign w:val="center"/>
          </w:tcPr>
          <w:p w14:paraId="1000F2BB" w14:textId="07F2431B" w:rsidR="0024073E" w:rsidRPr="00200DDA" w:rsidRDefault="0024073E" w:rsidP="0024073E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</w:tbl>
    <w:p w14:paraId="36CF3EF5" w14:textId="77777777" w:rsidR="00BC7D80" w:rsidRPr="00F87A94" w:rsidRDefault="00BC7D80" w:rsidP="00C413BE">
      <w:pPr>
        <w:spacing w:after="0"/>
        <w:ind w:left="1620" w:hanging="1620"/>
        <w:rPr>
          <w:rFonts w:cstheme="minorHAnsi"/>
          <w:b/>
          <w:sz w:val="10"/>
          <w:szCs w:val="10"/>
          <w:lang w:val="ru-RU"/>
        </w:rPr>
      </w:pPr>
    </w:p>
    <w:p w14:paraId="340A199B" w14:textId="77777777" w:rsidR="0024073E" w:rsidRDefault="0024073E" w:rsidP="00BC7D80">
      <w:pPr>
        <w:rPr>
          <w:rFonts w:cstheme="minorHAnsi"/>
          <w:b/>
          <w:lang w:val="ru-RU"/>
        </w:rPr>
      </w:pPr>
    </w:p>
    <w:p w14:paraId="59151E87" w14:textId="02F2B4AE" w:rsidR="00BC7D80" w:rsidRPr="00E92005" w:rsidRDefault="00BC7D80" w:rsidP="00BC7D80">
      <w:pPr>
        <w:rPr>
          <w:rFonts w:cstheme="minorHAnsi"/>
          <w:lang w:val="ru-RU"/>
        </w:rPr>
      </w:pPr>
      <w:r w:rsidRPr="00E92005">
        <w:rPr>
          <w:rFonts w:cstheme="minorHAnsi"/>
          <w:b/>
          <w:lang w:val="ru-RU"/>
        </w:rPr>
        <w:t xml:space="preserve">Лот </w:t>
      </w:r>
      <w:r w:rsidR="008B1932" w:rsidRPr="00E92005">
        <w:rPr>
          <w:rFonts w:cstheme="minorHAnsi"/>
          <w:b/>
        </w:rPr>
        <w:t>2</w:t>
      </w:r>
      <w:r w:rsidRPr="00E92005">
        <w:rPr>
          <w:rFonts w:cstheme="minorHAnsi"/>
          <w:lang w:val="ru-RU"/>
        </w:rPr>
        <w:t>: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447"/>
        <w:gridCol w:w="3328"/>
        <w:gridCol w:w="3780"/>
        <w:gridCol w:w="1080"/>
        <w:gridCol w:w="990"/>
      </w:tblGrid>
      <w:tr w:rsidR="008B1932" w:rsidRPr="008B1932" w14:paraId="55BBA4A9" w14:textId="77777777" w:rsidTr="00A90559">
        <w:trPr>
          <w:trHeight w:val="3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A8B3" w14:textId="77777777" w:rsidR="008B1932" w:rsidRPr="008B1932" w:rsidRDefault="008B1932" w:rsidP="008B19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CE32" w14:textId="77777777" w:rsidR="008B1932" w:rsidRPr="008B1932" w:rsidRDefault="008B1932" w:rsidP="008B19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0E9B" w14:textId="1D294634" w:rsidR="008B1932" w:rsidRPr="008B1932" w:rsidRDefault="00A90559" w:rsidP="008B19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E92005">
              <w:rPr>
                <w:rFonts w:cstheme="minorHAnsi"/>
                <w:b/>
                <w:lang w:val="ru-RU"/>
              </w:rPr>
              <w:t>Техническая 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443A" w14:textId="351A0E39" w:rsidR="008B1932" w:rsidRPr="008B1932" w:rsidRDefault="008B1932" w:rsidP="008B19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Ед.</w:t>
            </w:r>
            <w:r w:rsidR="00A90559" w:rsidRPr="00E9200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</w:t>
            </w: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изм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1879" w14:textId="77777777" w:rsidR="008B1932" w:rsidRPr="008B1932" w:rsidRDefault="008B1932" w:rsidP="008B19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Кол </w:t>
            </w:r>
          </w:p>
        </w:tc>
      </w:tr>
      <w:tr w:rsidR="00200DDA" w:rsidRPr="008B1932" w14:paraId="67D9B7F7" w14:textId="77777777" w:rsidTr="00200DD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C4E8" w14:textId="77777777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C621" w14:textId="762F3C43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Труба </w:t>
            </w:r>
            <w:r>
              <w:rPr>
                <w:rFonts w:eastAsia="Times New Roman" w:cstheme="minorHAnsi"/>
                <w:color w:val="000000"/>
                <w:lang w:val="ru-RU"/>
              </w:rPr>
              <w:t>для питьевой воды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D5A0" w14:textId="0D27D951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ПН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Д</w:t>
            </w:r>
            <w:r w:rsidRPr="00E92005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110, </w:t>
            </w:r>
            <w:r>
              <w:rPr>
                <w:rFonts w:eastAsia="Times New Roman" w:cstheme="minorHAnsi"/>
                <w:color w:val="000000"/>
              </w:rPr>
              <w:t>10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 атм.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3BB5" w14:textId="4CC8BF62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п/м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6DC3" w14:textId="610D533A" w:rsidR="00200DDA" w:rsidRPr="00866A18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50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00</w:t>
            </w:r>
          </w:p>
        </w:tc>
      </w:tr>
      <w:tr w:rsidR="00200DDA" w:rsidRPr="008B1932" w14:paraId="26A9887A" w14:textId="77777777" w:rsidTr="00200DD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6EC0" w14:textId="77777777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846E" w14:textId="5F87BD1E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Труба </w:t>
            </w:r>
            <w:r>
              <w:rPr>
                <w:rFonts w:eastAsia="Times New Roman" w:cstheme="minorHAnsi"/>
                <w:color w:val="000000"/>
                <w:lang w:val="ru-RU"/>
              </w:rPr>
              <w:t xml:space="preserve">для питьевой воды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5125" w14:textId="756F1DAF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ПН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Д</w:t>
            </w:r>
            <w:r w:rsidRPr="00E92005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110, 8 атм.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C278" w14:textId="42D2B118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п/м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611E" w14:textId="27E0BC90" w:rsidR="00200DDA" w:rsidRPr="00866A18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5000</w:t>
            </w:r>
          </w:p>
        </w:tc>
      </w:tr>
      <w:tr w:rsidR="0024073E" w:rsidRPr="008B1932" w14:paraId="69E50DF8" w14:textId="77777777" w:rsidTr="0094192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5331" w14:textId="25B13593" w:rsidR="0024073E" w:rsidRPr="00866A18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691F" w14:textId="7FB5DA1B" w:rsidR="0024073E" w:rsidRPr="008B1932" w:rsidRDefault="0024073E" w:rsidP="0024073E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Труба </w:t>
            </w:r>
            <w:r>
              <w:rPr>
                <w:rFonts w:eastAsia="Times New Roman" w:cstheme="minorHAnsi"/>
                <w:color w:val="000000"/>
                <w:lang w:val="ru-RU"/>
              </w:rPr>
              <w:t>для питьевой воды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C0E0" w14:textId="7E7D2CB3" w:rsidR="0024073E" w:rsidRPr="008B1932" w:rsidRDefault="0024073E" w:rsidP="0024073E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ПН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Д-</w:t>
            </w:r>
            <w:r>
              <w:rPr>
                <w:rFonts w:eastAsia="Times New Roman" w:cstheme="minorHAnsi"/>
                <w:color w:val="000000"/>
              </w:rPr>
              <w:t>90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>10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 атм.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1974" w14:textId="2328C8A3" w:rsidR="0024073E" w:rsidRPr="008B1932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п/м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6D4E" w14:textId="6EA5E78F" w:rsidR="0024073E" w:rsidRPr="008B1932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</w:rPr>
              <w:t>4000</w:t>
            </w:r>
          </w:p>
        </w:tc>
      </w:tr>
      <w:tr w:rsidR="0024073E" w:rsidRPr="008B1932" w14:paraId="351AE236" w14:textId="77777777" w:rsidTr="0094192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CBA0" w14:textId="1A6119ED" w:rsidR="0024073E" w:rsidRPr="00866A18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6C26" w14:textId="5255D39A" w:rsidR="0024073E" w:rsidRPr="008B1932" w:rsidRDefault="0024073E" w:rsidP="0024073E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Труба </w:t>
            </w:r>
            <w:r>
              <w:rPr>
                <w:rFonts w:eastAsia="Times New Roman" w:cstheme="minorHAnsi"/>
                <w:color w:val="000000"/>
                <w:lang w:val="ru-RU"/>
              </w:rPr>
              <w:t>для питьевой воды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E264" w14:textId="41A3AF62" w:rsidR="0024073E" w:rsidRPr="008B1932" w:rsidRDefault="0024073E" w:rsidP="0024073E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ПН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Д</w:t>
            </w:r>
            <w:r w:rsidRPr="00E92005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90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, 8 атм.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0871" w14:textId="3F8C26C8" w:rsidR="0024073E" w:rsidRPr="008B1932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п/м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C964" w14:textId="7EB89ADF" w:rsidR="0024073E" w:rsidRPr="008B1932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</w:rPr>
              <w:t>4000</w:t>
            </w:r>
          </w:p>
        </w:tc>
      </w:tr>
      <w:tr w:rsidR="0024073E" w:rsidRPr="008B1932" w14:paraId="48E130DF" w14:textId="77777777" w:rsidTr="0024073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0636" w14:textId="1A2C648E" w:rsidR="0024073E" w:rsidRPr="00866A18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223B" w14:textId="46835D2B" w:rsidR="0024073E" w:rsidRPr="008B1932" w:rsidRDefault="0024073E" w:rsidP="0024073E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Труба </w:t>
            </w:r>
            <w:r>
              <w:rPr>
                <w:rFonts w:eastAsia="Times New Roman" w:cstheme="minorHAnsi"/>
                <w:color w:val="000000"/>
                <w:lang w:val="ru-RU"/>
              </w:rPr>
              <w:t>для питьевой воды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F864" w14:textId="389A1223" w:rsidR="0024073E" w:rsidRPr="008B1932" w:rsidRDefault="0024073E" w:rsidP="0024073E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ПН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Д-</w:t>
            </w:r>
            <w:r>
              <w:rPr>
                <w:rFonts w:eastAsia="Times New Roman" w:cstheme="minorHAnsi"/>
                <w:color w:val="000000"/>
              </w:rPr>
              <w:t>63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>10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 атм.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EEB1" w14:textId="09B6A88D" w:rsidR="0024073E" w:rsidRPr="008B1932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п/м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D863" w14:textId="4578E77B" w:rsidR="0024073E" w:rsidRPr="00866A18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60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00</w:t>
            </w:r>
          </w:p>
        </w:tc>
      </w:tr>
      <w:tr w:rsidR="0024073E" w:rsidRPr="008B1932" w14:paraId="7B6D1A7B" w14:textId="77777777" w:rsidTr="0024073E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ABDD" w14:textId="341A4BB1" w:rsidR="0024073E" w:rsidRPr="00866A18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F063" w14:textId="7EA8D28B" w:rsidR="0024073E" w:rsidRPr="008B1932" w:rsidRDefault="0024073E" w:rsidP="0024073E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Труба </w:t>
            </w:r>
            <w:r>
              <w:rPr>
                <w:rFonts w:eastAsia="Times New Roman" w:cstheme="minorHAnsi"/>
                <w:color w:val="000000"/>
                <w:lang w:val="ru-RU"/>
              </w:rPr>
              <w:t>для питьевой воды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DB29" w14:textId="2DA22764" w:rsidR="0024073E" w:rsidRPr="008B1932" w:rsidRDefault="0024073E" w:rsidP="0024073E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ПН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Д</w:t>
            </w:r>
            <w:r w:rsidRPr="00E92005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63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, 8 атм.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9288" w14:textId="40CDFBC6" w:rsidR="0024073E" w:rsidRPr="008B1932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п/м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2EB1" w14:textId="2E537E2C" w:rsidR="0024073E" w:rsidRPr="00866A18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60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00</w:t>
            </w:r>
          </w:p>
        </w:tc>
      </w:tr>
      <w:tr w:rsidR="0024073E" w:rsidRPr="008B1932" w14:paraId="0EE7FA50" w14:textId="77777777" w:rsidTr="0024073E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A80D" w14:textId="18174AD8" w:rsidR="0024073E" w:rsidRPr="0024073E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A3DC" w14:textId="240B5266" w:rsidR="0024073E" w:rsidRPr="008B1932" w:rsidRDefault="0024073E" w:rsidP="0024073E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Труба </w:t>
            </w:r>
            <w:r>
              <w:rPr>
                <w:rFonts w:eastAsia="Times New Roman" w:cstheme="minorHAnsi"/>
                <w:color w:val="000000"/>
                <w:lang w:val="ru-RU"/>
              </w:rPr>
              <w:t>для питьевой воды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E0D" w14:textId="6164D058" w:rsidR="0024073E" w:rsidRPr="008B1932" w:rsidRDefault="0024073E" w:rsidP="0024073E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ПН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Д-50, </w:t>
            </w:r>
            <w:r>
              <w:rPr>
                <w:rFonts w:eastAsia="Times New Roman" w:cstheme="minorHAnsi"/>
                <w:color w:val="000000"/>
              </w:rPr>
              <w:t>10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 атм.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FC02" w14:textId="7399B022" w:rsidR="0024073E" w:rsidRPr="008B1932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п/м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B6EA" w14:textId="7D1B3B59" w:rsidR="0024073E" w:rsidRPr="008B1932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50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00</w:t>
            </w:r>
          </w:p>
        </w:tc>
      </w:tr>
      <w:tr w:rsidR="0024073E" w:rsidRPr="008B1932" w14:paraId="42E1B7A2" w14:textId="77777777" w:rsidTr="0024073E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B639" w14:textId="509EFD3C" w:rsidR="0024073E" w:rsidRPr="0024073E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67DF" w14:textId="41D22F68" w:rsidR="0024073E" w:rsidRPr="008B1932" w:rsidRDefault="0024073E" w:rsidP="0024073E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Труба </w:t>
            </w:r>
            <w:r>
              <w:rPr>
                <w:rFonts w:eastAsia="Times New Roman" w:cstheme="minorHAnsi"/>
                <w:color w:val="000000"/>
                <w:lang w:val="ru-RU"/>
              </w:rPr>
              <w:t>для питьевой воды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B493" w14:textId="37717F53" w:rsidR="0024073E" w:rsidRPr="00E92005" w:rsidRDefault="0024073E" w:rsidP="0024073E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ПН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Д-50, 8 атм.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27B8" w14:textId="182E6520" w:rsidR="0024073E" w:rsidRPr="00E92005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п/м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A027" w14:textId="46EA4B86" w:rsidR="0024073E" w:rsidRPr="008B1932" w:rsidRDefault="0024073E" w:rsidP="00240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</w:rPr>
              <w:t>5000</w:t>
            </w:r>
          </w:p>
        </w:tc>
      </w:tr>
    </w:tbl>
    <w:p w14:paraId="5E671DDC" w14:textId="77777777" w:rsidR="00C413BE" w:rsidRPr="00F87A94" w:rsidRDefault="00C413BE" w:rsidP="00C413BE">
      <w:pPr>
        <w:spacing w:after="0"/>
        <w:rPr>
          <w:rFonts w:cstheme="minorHAnsi"/>
          <w:b/>
          <w:sz w:val="8"/>
          <w:szCs w:val="8"/>
          <w:lang w:val="ru-RU"/>
        </w:rPr>
      </w:pPr>
    </w:p>
    <w:p w14:paraId="76284BD9" w14:textId="77777777" w:rsidR="0024073E" w:rsidRDefault="0024073E" w:rsidP="00C413BE">
      <w:pPr>
        <w:rPr>
          <w:rFonts w:cstheme="minorHAnsi"/>
          <w:b/>
          <w:lang w:val="ru-RU"/>
        </w:rPr>
      </w:pPr>
    </w:p>
    <w:p w14:paraId="780BEAB4" w14:textId="60995A41" w:rsidR="00C413BE" w:rsidRPr="00E92005" w:rsidRDefault="00C413BE" w:rsidP="00C413BE">
      <w:pPr>
        <w:rPr>
          <w:rFonts w:cstheme="minorHAnsi"/>
          <w:lang w:val="ru-RU"/>
        </w:rPr>
      </w:pPr>
      <w:r w:rsidRPr="00E92005">
        <w:rPr>
          <w:rFonts w:cstheme="minorHAnsi"/>
          <w:b/>
          <w:lang w:val="ru-RU"/>
        </w:rPr>
        <w:t xml:space="preserve">Лот </w:t>
      </w:r>
      <w:r w:rsidR="00F87A94">
        <w:rPr>
          <w:rFonts w:cstheme="minorHAnsi"/>
          <w:b/>
          <w:lang w:val="ru-RU"/>
        </w:rPr>
        <w:t>3</w:t>
      </w:r>
      <w:r w:rsidRPr="00E92005">
        <w:rPr>
          <w:rFonts w:cstheme="minorHAnsi"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"/>
        <w:gridCol w:w="3329"/>
        <w:gridCol w:w="3779"/>
        <w:gridCol w:w="1080"/>
        <w:gridCol w:w="1044"/>
      </w:tblGrid>
      <w:tr w:rsidR="00C413BE" w:rsidRPr="00E92005" w14:paraId="0687F5DF" w14:textId="77777777" w:rsidTr="00866A18">
        <w:tc>
          <w:tcPr>
            <w:tcW w:w="447" w:type="dxa"/>
            <w:vAlign w:val="center"/>
          </w:tcPr>
          <w:p w14:paraId="1A40FFFB" w14:textId="77777777" w:rsidR="00C413BE" w:rsidRPr="00E92005" w:rsidRDefault="00C413BE" w:rsidP="00C413BE">
            <w:pPr>
              <w:jc w:val="center"/>
              <w:rPr>
                <w:rFonts w:cstheme="minorHAnsi"/>
                <w:b/>
                <w:lang w:val="ru-RU"/>
              </w:rPr>
            </w:pPr>
            <w:r w:rsidRPr="00E92005">
              <w:rPr>
                <w:rFonts w:cstheme="minorHAnsi"/>
                <w:b/>
                <w:lang w:val="ru-RU"/>
              </w:rPr>
              <w:t>№</w:t>
            </w:r>
          </w:p>
        </w:tc>
        <w:tc>
          <w:tcPr>
            <w:tcW w:w="3329" w:type="dxa"/>
            <w:vAlign w:val="center"/>
          </w:tcPr>
          <w:p w14:paraId="4AA8F8FB" w14:textId="77777777" w:rsidR="00C413BE" w:rsidRPr="00E92005" w:rsidRDefault="00C413BE" w:rsidP="00C413BE">
            <w:pPr>
              <w:jc w:val="center"/>
              <w:rPr>
                <w:rFonts w:cstheme="minorHAnsi"/>
                <w:b/>
                <w:lang w:val="ru-RU"/>
              </w:rPr>
            </w:pPr>
            <w:r w:rsidRPr="00E92005">
              <w:rPr>
                <w:rFonts w:cstheme="minorHAnsi"/>
                <w:b/>
                <w:lang w:val="ru-RU"/>
              </w:rPr>
              <w:t>Наименование</w:t>
            </w:r>
          </w:p>
        </w:tc>
        <w:tc>
          <w:tcPr>
            <w:tcW w:w="3779" w:type="dxa"/>
            <w:vAlign w:val="center"/>
          </w:tcPr>
          <w:p w14:paraId="5DFDFFCD" w14:textId="77777777" w:rsidR="00C413BE" w:rsidRPr="00E92005" w:rsidRDefault="00C413BE" w:rsidP="00C413BE">
            <w:pPr>
              <w:jc w:val="center"/>
              <w:rPr>
                <w:rFonts w:cstheme="minorHAnsi"/>
                <w:b/>
                <w:lang w:val="ru-RU"/>
              </w:rPr>
            </w:pPr>
            <w:r w:rsidRPr="00E92005">
              <w:rPr>
                <w:rFonts w:cstheme="minorHAnsi"/>
                <w:b/>
                <w:lang w:val="ru-RU"/>
              </w:rPr>
              <w:t>Техническая характеристика</w:t>
            </w:r>
          </w:p>
        </w:tc>
        <w:tc>
          <w:tcPr>
            <w:tcW w:w="1080" w:type="dxa"/>
          </w:tcPr>
          <w:p w14:paraId="4ED390A0" w14:textId="754A8465" w:rsidR="00C413BE" w:rsidRPr="00E92005" w:rsidRDefault="00C413BE" w:rsidP="00C413BE">
            <w:pPr>
              <w:jc w:val="center"/>
              <w:rPr>
                <w:rFonts w:cstheme="minorHAnsi"/>
                <w:b/>
                <w:lang w:val="ru-RU"/>
              </w:rPr>
            </w:pPr>
            <w:proofErr w:type="spellStart"/>
            <w:r w:rsidRPr="00E92005">
              <w:rPr>
                <w:rFonts w:cstheme="minorHAnsi"/>
                <w:b/>
                <w:lang w:val="ru-RU"/>
              </w:rPr>
              <w:t>Ед.изм</w:t>
            </w:r>
            <w:proofErr w:type="spellEnd"/>
            <w:r w:rsidRPr="00E92005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044" w:type="dxa"/>
            <w:vAlign w:val="center"/>
          </w:tcPr>
          <w:p w14:paraId="744B444B" w14:textId="70A8A1D2" w:rsidR="00C413BE" w:rsidRPr="00E92005" w:rsidRDefault="00C413BE" w:rsidP="00C413BE">
            <w:pPr>
              <w:jc w:val="center"/>
              <w:rPr>
                <w:rFonts w:cstheme="minorHAnsi"/>
                <w:b/>
                <w:lang w:val="ru-RU"/>
              </w:rPr>
            </w:pPr>
            <w:r w:rsidRPr="00E92005">
              <w:rPr>
                <w:rFonts w:cstheme="minorHAnsi"/>
                <w:b/>
                <w:lang w:val="ru-RU"/>
              </w:rPr>
              <w:t>Кол.</w:t>
            </w:r>
          </w:p>
        </w:tc>
      </w:tr>
      <w:tr w:rsidR="00866A18" w:rsidRPr="00E92005" w14:paraId="469ADB67" w14:textId="77777777" w:rsidTr="00866A18">
        <w:tc>
          <w:tcPr>
            <w:tcW w:w="447" w:type="dxa"/>
            <w:vAlign w:val="center"/>
          </w:tcPr>
          <w:p w14:paraId="28F032F8" w14:textId="7A247987" w:rsidR="00866A18" w:rsidRPr="00E92005" w:rsidRDefault="0024073E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3329" w:type="dxa"/>
            <w:vAlign w:val="center"/>
          </w:tcPr>
          <w:p w14:paraId="21E02E76" w14:textId="612AC92F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>Плита днища колодца ПД 15-1</w:t>
            </w:r>
          </w:p>
        </w:tc>
        <w:tc>
          <w:tcPr>
            <w:tcW w:w="3779" w:type="dxa"/>
            <w:vAlign w:val="center"/>
          </w:tcPr>
          <w:p w14:paraId="64FFF5C2" w14:textId="4174EAAA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>ГОСТ 8020-90, d 150 см</w:t>
            </w:r>
          </w:p>
        </w:tc>
        <w:tc>
          <w:tcPr>
            <w:tcW w:w="1080" w:type="dxa"/>
            <w:vAlign w:val="center"/>
          </w:tcPr>
          <w:p w14:paraId="7752E9BD" w14:textId="3D5B4663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4A840AB0" w14:textId="1B4356E6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  <w:r>
              <w:rPr>
                <w:rFonts w:eastAsia="Times New Roman" w:cstheme="minorHAnsi"/>
                <w:color w:val="000000"/>
                <w:lang w:val="ru-RU"/>
              </w:rPr>
              <w:t>0</w:t>
            </w:r>
          </w:p>
        </w:tc>
      </w:tr>
      <w:tr w:rsidR="00866A18" w:rsidRPr="00E92005" w14:paraId="3232D674" w14:textId="77777777" w:rsidTr="00866A18">
        <w:tc>
          <w:tcPr>
            <w:tcW w:w="447" w:type="dxa"/>
            <w:vAlign w:val="center"/>
          </w:tcPr>
          <w:p w14:paraId="08A0739D" w14:textId="645727DA" w:rsidR="00866A18" w:rsidRPr="00E92005" w:rsidRDefault="0024073E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</w:t>
            </w:r>
          </w:p>
        </w:tc>
        <w:tc>
          <w:tcPr>
            <w:tcW w:w="3329" w:type="dxa"/>
            <w:vAlign w:val="center"/>
          </w:tcPr>
          <w:p w14:paraId="0E800A35" w14:textId="590DBF32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>Железобетонное кольцо стеновое КС 15-9</w:t>
            </w:r>
          </w:p>
        </w:tc>
        <w:tc>
          <w:tcPr>
            <w:tcW w:w="3779" w:type="dxa"/>
            <w:vAlign w:val="center"/>
          </w:tcPr>
          <w:p w14:paraId="61144142" w14:textId="7F6CD693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 xml:space="preserve">ГОСТ 8020-90, d 150 см  </w:t>
            </w:r>
          </w:p>
        </w:tc>
        <w:tc>
          <w:tcPr>
            <w:tcW w:w="1080" w:type="dxa"/>
            <w:vAlign w:val="center"/>
          </w:tcPr>
          <w:p w14:paraId="61186F0B" w14:textId="0D70B772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0168F2AF" w14:textId="6C6EFB44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  <w:r>
              <w:rPr>
                <w:rFonts w:eastAsia="Times New Roman" w:cstheme="minorHAnsi"/>
                <w:color w:val="000000"/>
                <w:lang w:val="ru-RU"/>
              </w:rPr>
              <w:t>0</w:t>
            </w:r>
          </w:p>
        </w:tc>
      </w:tr>
      <w:tr w:rsidR="00866A18" w:rsidRPr="00E92005" w14:paraId="7BD3CC5E" w14:textId="77777777" w:rsidTr="00866A18">
        <w:tc>
          <w:tcPr>
            <w:tcW w:w="447" w:type="dxa"/>
            <w:vAlign w:val="center"/>
          </w:tcPr>
          <w:p w14:paraId="2BC10019" w14:textId="7EA0C11D" w:rsidR="00866A18" w:rsidRPr="00E92005" w:rsidRDefault="0024073E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</w:p>
        </w:tc>
        <w:tc>
          <w:tcPr>
            <w:tcW w:w="3329" w:type="dxa"/>
            <w:vAlign w:val="center"/>
          </w:tcPr>
          <w:p w14:paraId="262D769B" w14:textId="30F1B4FB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 xml:space="preserve">Плита перекрытия для кольца с отверстием под люк </w:t>
            </w:r>
          </w:p>
        </w:tc>
        <w:tc>
          <w:tcPr>
            <w:tcW w:w="3779" w:type="dxa"/>
            <w:vAlign w:val="center"/>
          </w:tcPr>
          <w:p w14:paraId="392BE2A3" w14:textId="43B8CD16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>ГОСТ 8020-90, d 150 см</w:t>
            </w:r>
          </w:p>
        </w:tc>
        <w:tc>
          <w:tcPr>
            <w:tcW w:w="1080" w:type="dxa"/>
            <w:vAlign w:val="center"/>
          </w:tcPr>
          <w:p w14:paraId="63A2683F" w14:textId="23A09EE8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68861B57" w14:textId="38F212B1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  <w:r>
              <w:rPr>
                <w:rFonts w:eastAsia="Times New Roman" w:cstheme="minorHAnsi"/>
                <w:color w:val="000000"/>
                <w:lang w:val="ru-RU"/>
              </w:rPr>
              <w:t>0</w:t>
            </w:r>
          </w:p>
        </w:tc>
      </w:tr>
      <w:tr w:rsidR="00866A18" w:rsidRPr="00E92005" w14:paraId="62E55B9A" w14:textId="77777777" w:rsidTr="00866A18">
        <w:tc>
          <w:tcPr>
            <w:tcW w:w="447" w:type="dxa"/>
            <w:vAlign w:val="center"/>
          </w:tcPr>
          <w:p w14:paraId="2BC1CAD2" w14:textId="781D7D74" w:rsidR="00866A18" w:rsidRPr="00E92005" w:rsidRDefault="0024073E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</w:p>
        </w:tc>
        <w:tc>
          <w:tcPr>
            <w:tcW w:w="3329" w:type="dxa"/>
            <w:vAlign w:val="center"/>
          </w:tcPr>
          <w:p w14:paraId="448EB627" w14:textId="7C65ED00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 xml:space="preserve">Крышка (чугунная) люка  </w:t>
            </w:r>
          </w:p>
        </w:tc>
        <w:tc>
          <w:tcPr>
            <w:tcW w:w="3779" w:type="dxa"/>
            <w:vAlign w:val="center"/>
          </w:tcPr>
          <w:p w14:paraId="31EEC42B" w14:textId="6D420DF6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>ГОСТ 3634-99, d 67 см</w:t>
            </w:r>
          </w:p>
        </w:tc>
        <w:tc>
          <w:tcPr>
            <w:tcW w:w="1080" w:type="dxa"/>
            <w:vAlign w:val="center"/>
          </w:tcPr>
          <w:p w14:paraId="2FE882D5" w14:textId="1A1E850A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05EFFDB9" w14:textId="2856E2A7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  <w:r>
              <w:rPr>
                <w:rFonts w:eastAsia="Times New Roman" w:cstheme="minorHAnsi"/>
                <w:color w:val="000000"/>
                <w:lang w:val="ru-RU"/>
              </w:rPr>
              <w:t>0</w:t>
            </w:r>
          </w:p>
        </w:tc>
      </w:tr>
      <w:tr w:rsidR="00866A18" w:rsidRPr="00E92005" w14:paraId="73F01290" w14:textId="77777777" w:rsidTr="004535A7">
        <w:tc>
          <w:tcPr>
            <w:tcW w:w="447" w:type="dxa"/>
            <w:vAlign w:val="center"/>
          </w:tcPr>
          <w:p w14:paraId="59B6E285" w14:textId="1E62B82A" w:rsidR="00866A18" w:rsidRPr="00E92005" w:rsidRDefault="0024073E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</w:t>
            </w:r>
          </w:p>
        </w:tc>
        <w:tc>
          <w:tcPr>
            <w:tcW w:w="3329" w:type="dxa"/>
            <w:vAlign w:val="center"/>
          </w:tcPr>
          <w:p w14:paraId="581CF6E9" w14:textId="12279E9B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Плита днища колодца </w:t>
            </w:r>
          </w:p>
        </w:tc>
        <w:tc>
          <w:tcPr>
            <w:tcW w:w="3779" w:type="dxa"/>
            <w:vAlign w:val="bottom"/>
          </w:tcPr>
          <w:p w14:paraId="6A392661" w14:textId="101817D0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ГОСТ 8020-90, d 1</w:t>
            </w:r>
            <w:r>
              <w:rPr>
                <w:rFonts w:eastAsia="Times New Roman" w:cstheme="minorHAnsi"/>
                <w:color w:val="000000"/>
              </w:rPr>
              <w:t>0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0 -130 см  </w:t>
            </w:r>
          </w:p>
        </w:tc>
        <w:tc>
          <w:tcPr>
            <w:tcW w:w="1080" w:type="dxa"/>
            <w:vAlign w:val="center"/>
          </w:tcPr>
          <w:p w14:paraId="2D8239FF" w14:textId="2D6F4B7B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77F7AE8B" w14:textId="0BF796A0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0</w:t>
            </w:r>
          </w:p>
        </w:tc>
      </w:tr>
      <w:tr w:rsidR="00866A18" w:rsidRPr="00E92005" w14:paraId="3C182B50" w14:textId="77777777" w:rsidTr="00866A18">
        <w:tc>
          <w:tcPr>
            <w:tcW w:w="447" w:type="dxa"/>
            <w:vAlign w:val="center"/>
          </w:tcPr>
          <w:p w14:paraId="5C05191E" w14:textId="4C3FE1D3" w:rsidR="00866A18" w:rsidRPr="00E92005" w:rsidRDefault="0024073E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</w:t>
            </w:r>
          </w:p>
        </w:tc>
        <w:tc>
          <w:tcPr>
            <w:tcW w:w="3329" w:type="dxa"/>
            <w:vAlign w:val="center"/>
          </w:tcPr>
          <w:p w14:paraId="4AA18903" w14:textId="629EF780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Железобетонное кольцо стеновое КЦ 10-9 </w:t>
            </w:r>
          </w:p>
        </w:tc>
        <w:tc>
          <w:tcPr>
            <w:tcW w:w="3779" w:type="dxa"/>
            <w:vAlign w:val="center"/>
          </w:tcPr>
          <w:p w14:paraId="32120E42" w14:textId="12C97A20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ГОСТ 8020-90, d 1</w:t>
            </w:r>
            <w:r>
              <w:rPr>
                <w:rFonts w:eastAsia="Times New Roman" w:cstheme="minorHAnsi"/>
                <w:color w:val="000000"/>
              </w:rPr>
              <w:t>0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0 - 130 см  </w:t>
            </w:r>
          </w:p>
        </w:tc>
        <w:tc>
          <w:tcPr>
            <w:tcW w:w="1080" w:type="dxa"/>
            <w:vAlign w:val="center"/>
          </w:tcPr>
          <w:p w14:paraId="79B9CF77" w14:textId="4EFD2567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68591219" w14:textId="0044FBC5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0</w:t>
            </w:r>
          </w:p>
        </w:tc>
      </w:tr>
      <w:tr w:rsidR="00866A18" w:rsidRPr="00E92005" w14:paraId="343E4298" w14:textId="77777777" w:rsidTr="00866A18">
        <w:tc>
          <w:tcPr>
            <w:tcW w:w="447" w:type="dxa"/>
            <w:vAlign w:val="center"/>
          </w:tcPr>
          <w:p w14:paraId="06427AED" w14:textId="49C728D4" w:rsidR="00866A18" w:rsidRPr="00E92005" w:rsidRDefault="0024073E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</w:t>
            </w:r>
          </w:p>
        </w:tc>
        <w:tc>
          <w:tcPr>
            <w:tcW w:w="3329" w:type="dxa"/>
            <w:vAlign w:val="center"/>
          </w:tcPr>
          <w:p w14:paraId="3F7287ED" w14:textId="299FBAA9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Плита перекрытия для люка  </w:t>
            </w:r>
          </w:p>
        </w:tc>
        <w:tc>
          <w:tcPr>
            <w:tcW w:w="3779" w:type="dxa"/>
            <w:vAlign w:val="center"/>
          </w:tcPr>
          <w:p w14:paraId="27D560EC" w14:textId="109C6C32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ГОСТ 8020-90, d 1</w:t>
            </w:r>
            <w:r>
              <w:rPr>
                <w:rFonts w:eastAsia="Times New Roman" w:cstheme="minorHAnsi"/>
                <w:color w:val="000000"/>
              </w:rPr>
              <w:t>0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0-130 см,  </w:t>
            </w:r>
          </w:p>
        </w:tc>
        <w:tc>
          <w:tcPr>
            <w:tcW w:w="1080" w:type="dxa"/>
            <w:vAlign w:val="center"/>
          </w:tcPr>
          <w:p w14:paraId="3FF3FEB3" w14:textId="02186116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0E7EDF04" w14:textId="27925151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0</w:t>
            </w:r>
          </w:p>
        </w:tc>
      </w:tr>
      <w:tr w:rsidR="00866A18" w:rsidRPr="00E92005" w14:paraId="1D28E28A" w14:textId="77777777" w:rsidTr="00866A18">
        <w:tc>
          <w:tcPr>
            <w:tcW w:w="447" w:type="dxa"/>
            <w:vAlign w:val="center"/>
          </w:tcPr>
          <w:p w14:paraId="13F80208" w14:textId="78762A4C" w:rsidR="00866A18" w:rsidRPr="00E92005" w:rsidRDefault="0024073E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</w:t>
            </w:r>
          </w:p>
        </w:tc>
        <w:tc>
          <w:tcPr>
            <w:tcW w:w="3329" w:type="dxa"/>
            <w:vAlign w:val="center"/>
          </w:tcPr>
          <w:p w14:paraId="2C72B3A4" w14:textId="544750BB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Крышка (чугунная) люка  </w:t>
            </w:r>
          </w:p>
        </w:tc>
        <w:tc>
          <w:tcPr>
            <w:tcW w:w="3779" w:type="dxa"/>
            <w:vAlign w:val="center"/>
          </w:tcPr>
          <w:p w14:paraId="47626009" w14:textId="4EF102F4" w:rsidR="00866A18" w:rsidRPr="00E92005" w:rsidRDefault="00866A18" w:rsidP="00866A18">
            <w:pPr>
              <w:rPr>
                <w:rFonts w:cstheme="minorHAnsi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ГОСТ 3634-99, d 67 мм </w:t>
            </w:r>
          </w:p>
        </w:tc>
        <w:tc>
          <w:tcPr>
            <w:tcW w:w="1080" w:type="dxa"/>
            <w:vAlign w:val="center"/>
          </w:tcPr>
          <w:p w14:paraId="240B21B9" w14:textId="0F0B2F7F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1044" w:type="dxa"/>
            <w:vAlign w:val="center"/>
          </w:tcPr>
          <w:p w14:paraId="5A1971A0" w14:textId="2C31695D" w:rsidR="00866A18" w:rsidRPr="00E92005" w:rsidRDefault="00866A18" w:rsidP="00866A1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  <w:r w:rsidRPr="008B1932">
              <w:rPr>
                <w:rFonts w:eastAsia="Times New Roman" w:cstheme="minorHAnsi"/>
                <w:color w:val="000000"/>
                <w:lang w:val="ru-RU"/>
              </w:rPr>
              <w:t>0</w:t>
            </w:r>
          </w:p>
        </w:tc>
      </w:tr>
    </w:tbl>
    <w:p w14:paraId="35BCE5C5" w14:textId="77777777" w:rsidR="00C413BE" w:rsidRPr="00F87A94" w:rsidRDefault="00C413BE" w:rsidP="00C413BE">
      <w:pPr>
        <w:spacing w:after="0"/>
        <w:rPr>
          <w:rFonts w:cstheme="minorHAnsi"/>
          <w:b/>
          <w:sz w:val="10"/>
          <w:szCs w:val="10"/>
          <w:lang w:val="ru-RU"/>
        </w:rPr>
      </w:pPr>
    </w:p>
    <w:p w14:paraId="2A1FA0A3" w14:textId="705CD4EF" w:rsidR="00BC7D80" w:rsidRPr="00866A18" w:rsidRDefault="00866A18" w:rsidP="00BC7D80">
      <w:pPr>
        <w:rPr>
          <w:rFonts w:cstheme="minorHAnsi"/>
          <w:i/>
        </w:rPr>
      </w:pPr>
      <w:r>
        <w:rPr>
          <w:rFonts w:cstheme="minorHAnsi"/>
          <w:b/>
          <w:i/>
        </w:rPr>
        <w:t xml:space="preserve"> </w:t>
      </w:r>
    </w:p>
    <w:p w14:paraId="3A5156D9" w14:textId="0285111A" w:rsidR="00F87A94" w:rsidRDefault="00F87A94" w:rsidP="00F87A94">
      <w:pPr>
        <w:rPr>
          <w:rFonts w:cstheme="minorHAnsi"/>
          <w:b/>
          <w:lang w:val="ru-RU"/>
        </w:rPr>
      </w:pPr>
    </w:p>
    <w:p w14:paraId="45EDC8FE" w14:textId="77777777" w:rsidR="0024073E" w:rsidRDefault="0024073E" w:rsidP="00F87A94">
      <w:pPr>
        <w:rPr>
          <w:rFonts w:cstheme="minorHAnsi"/>
          <w:b/>
          <w:lang w:val="ru-RU"/>
        </w:rPr>
      </w:pPr>
    </w:p>
    <w:p w14:paraId="4442B9DA" w14:textId="4C6E30C2" w:rsidR="00F87A94" w:rsidRPr="00E92005" w:rsidRDefault="00F87A94" w:rsidP="00F87A94">
      <w:pPr>
        <w:rPr>
          <w:rFonts w:cstheme="minorHAnsi"/>
          <w:lang w:val="ru-RU"/>
        </w:rPr>
      </w:pPr>
      <w:r w:rsidRPr="00E92005">
        <w:rPr>
          <w:rFonts w:cstheme="minorHAnsi"/>
          <w:b/>
          <w:lang w:val="ru-RU"/>
        </w:rPr>
        <w:t xml:space="preserve">Лот </w:t>
      </w:r>
      <w:r>
        <w:rPr>
          <w:rFonts w:cstheme="minorHAnsi"/>
          <w:b/>
          <w:lang w:val="ru-RU"/>
        </w:rPr>
        <w:t>4</w:t>
      </w:r>
      <w:r w:rsidRPr="00E92005">
        <w:rPr>
          <w:rFonts w:cstheme="minorHAnsi"/>
          <w:lang w:val="ru-RU"/>
        </w:rPr>
        <w:t>: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460"/>
        <w:gridCol w:w="3315"/>
        <w:gridCol w:w="3780"/>
        <w:gridCol w:w="1080"/>
        <w:gridCol w:w="990"/>
      </w:tblGrid>
      <w:tr w:rsidR="00C413BE" w:rsidRPr="00C413BE" w14:paraId="03A1AC13" w14:textId="77777777" w:rsidTr="0024073E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5646" w14:textId="033C9FEC" w:rsidR="00C413BE" w:rsidRPr="00C413BE" w:rsidRDefault="00C413BE" w:rsidP="00C41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6EAF" w14:textId="77777777" w:rsidR="00C413BE" w:rsidRPr="00C413BE" w:rsidRDefault="00C413BE" w:rsidP="00C41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Наименование 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EC57" w14:textId="77777777" w:rsidR="00C413BE" w:rsidRPr="00C413BE" w:rsidRDefault="00C413BE" w:rsidP="00C41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b/>
                <w:bCs/>
                <w:color w:val="000000"/>
                <w:lang w:val="ru-RU"/>
              </w:rPr>
              <w:t>Параметры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AB5B" w14:textId="6FB63C6E" w:rsidR="00C413BE" w:rsidRPr="00C413BE" w:rsidRDefault="00C413BE" w:rsidP="00C41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proofErr w:type="spellStart"/>
            <w:r w:rsidRPr="00C413BE">
              <w:rPr>
                <w:rFonts w:eastAsia="Times New Roman" w:cstheme="minorHAnsi"/>
                <w:b/>
                <w:bCs/>
                <w:color w:val="000000"/>
                <w:lang w:val="ru-RU"/>
              </w:rPr>
              <w:t>Ед.изм</w:t>
            </w:r>
            <w:proofErr w:type="spellEnd"/>
            <w:r w:rsidRPr="00C413BE">
              <w:rPr>
                <w:rFonts w:eastAsia="Times New Roman" w:cstheme="minorHAnsi"/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B586" w14:textId="42041248" w:rsidR="00C413BE" w:rsidRPr="00C413BE" w:rsidRDefault="00C413BE" w:rsidP="00C41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b/>
                <w:bCs/>
                <w:color w:val="000000"/>
                <w:lang w:val="ru-RU"/>
              </w:rPr>
              <w:t>Кол</w:t>
            </w:r>
            <w:r w:rsidRPr="00E92005">
              <w:rPr>
                <w:rFonts w:eastAsia="Times New Roman" w:cstheme="minorHAnsi"/>
                <w:b/>
                <w:bCs/>
                <w:color w:val="000000"/>
                <w:lang w:val="ru-RU"/>
              </w:rPr>
              <w:t>.</w:t>
            </w:r>
          </w:p>
        </w:tc>
      </w:tr>
      <w:tr w:rsidR="00C413BE" w:rsidRPr="00C413BE" w14:paraId="74E9E3B1" w14:textId="77777777" w:rsidTr="0024073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4C6" w14:textId="27954689" w:rsidR="00C413BE" w:rsidRPr="00866A18" w:rsidRDefault="00866A18" w:rsidP="00C413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D8B9" w14:textId="1C5A88E2" w:rsidR="00C413BE" w:rsidRPr="00C413BE" w:rsidRDefault="00E92005" w:rsidP="00C413BE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eastAsia="Times New Roman" w:cstheme="minorHAnsi"/>
                <w:color w:val="000000"/>
                <w:lang w:val="ru-RU"/>
              </w:rPr>
              <w:t>Кран пожарный гидрант бытовой ПКБ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F2545" w14:textId="3D2306F5" w:rsidR="00C413BE" w:rsidRPr="00C413BE" w:rsidRDefault="00E92005" w:rsidP="00C413BE">
            <w:pPr>
              <w:spacing w:after="0" w:line="240" w:lineRule="auto"/>
              <w:rPr>
                <w:rFonts w:eastAsia="Times New Roman" w:cstheme="minorHAnsi"/>
                <w:color w:val="333333"/>
                <w:lang w:val="ru-RU"/>
              </w:rPr>
            </w:pPr>
            <w:r w:rsidRPr="00E92005">
              <w:rPr>
                <w:rFonts w:eastAsia="Times New Roman" w:cstheme="minorHAnsi"/>
                <w:color w:val="333333"/>
                <w:lang w:val="ru-RU"/>
              </w:rPr>
              <w:t xml:space="preserve">ГОСТ Р 51844-2009. Рабочее давление 1,6 Мпа, </w:t>
            </w:r>
            <w:proofErr w:type="spellStart"/>
            <w:r w:rsidRPr="00E92005">
              <w:rPr>
                <w:rFonts w:eastAsia="Times New Roman" w:cstheme="minorHAnsi"/>
                <w:color w:val="333333"/>
                <w:lang w:val="ru-RU"/>
              </w:rPr>
              <w:t>tmax</w:t>
            </w:r>
            <w:proofErr w:type="spellEnd"/>
            <w:r w:rsidRPr="00E92005">
              <w:rPr>
                <w:rFonts w:eastAsia="Times New Roman" w:cstheme="minorHAnsi"/>
                <w:color w:val="333333"/>
                <w:lang w:val="ru-RU"/>
              </w:rPr>
              <w:t xml:space="preserve"> = 50⁰. Вращение маховика - правое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AFD7" w14:textId="77777777" w:rsidR="00C413BE" w:rsidRPr="00C413BE" w:rsidRDefault="00C413BE" w:rsidP="00C413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BAE6" w14:textId="065C09C9" w:rsidR="00C413BE" w:rsidRPr="00235EFC" w:rsidRDefault="00235EFC" w:rsidP="00C413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10</w:t>
            </w:r>
          </w:p>
        </w:tc>
      </w:tr>
      <w:tr w:rsidR="00866A18" w:rsidRPr="00C413BE" w14:paraId="1890CAA9" w14:textId="77777777" w:rsidTr="0024073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54C4" w14:textId="4C31F4EF" w:rsidR="00866A18" w:rsidRPr="00866A18" w:rsidRDefault="00866A18" w:rsidP="00866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97E1" w14:textId="231D5E4E" w:rsidR="00866A18" w:rsidRPr="00C413BE" w:rsidRDefault="00866A18" w:rsidP="00866A18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Водозаборные колонки с краном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60D1" w14:textId="790694A0" w:rsidR="00866A18" w:rsidRPr="00866A18" w:rsidRDefault="00866A18" w:rsidP="00866A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 </w:t>
            </w:r>
            <w:r>
              <w:rPr>
                <w:rFonts w:eastAsia="Times New Roman" w:cstheme="minorHAnsi"/>
                <w:color w:val="000000"/>
                <w:lang w:val="ru-RU"/>
              </w:rPr>
              <w:t>Комплект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EFBE" w14:textId="77D21854" w:rsidR="00866A18" w:rsidRPr="00C413BE" w:rsidRDefault="00866A18" w:rsidP="00866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203F" w14:textId="7BF05E3F" w:rsidR="00866A18" w:rsidRPr="00C413BE" w:rsidRDefault="00235EFC" w:rsidP="00866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4</w:t>
            </w:r>
            <w:r w:rsidR="00866A18" w:rsidRPr="008B1932">
              <w:rPr>
                <w:rFonts w:eastAsia="Times New Roman" w:cstheme="minorHAnsi"/>
                <w:color w:val="000000"/>
                <w:lang w:val="ru-RU"/>
              </w:rPr>
              <w:t>0</w:t>
            </w:r>
          </w:p>
        </w:tc>
      </w:tr>
    </w:tbl>
    <w:p w14:paraId="68AACF7D" w14:textId="77777777" w:rsidR="00F87A94" w:rsidRPr="00F87A94" w:rsidRDefault="00F87A94" w:rsidP="00F87A94">
      <w:pPr>
        <w:spacing w:after="0"/>
        <w:rPr>
          <w:rFonts w:cstheme="minorHAnsi"/>
          <w:b/>
          <w:sz w:val="10"/>
          <w:szCs w:val="10"/>
          <w:lang w:val="ru-RU"/>
        </w:rPr>
      </w:pPr>
    </w:p>
    <w:p w14:paraId="7BE6ECF6" w14:textId="7436ECB9" w:rsidR="00F87A94" w:rsidRPr="00F87A94" w:rsidRDefault="0024073E" w:rsidP="00F87A94">
      <w:pPr>
        <w:ind w:left="1620" w:hanging="1620"/>
        <w:rPr>
          <w:rFonts w:cstheme="minorHAnsi"/>
          <w:i/>
          <w:lang w:val="ru-RU"/>
        </w:rPr>
      </w:pPr>
      <w:r>
        <w:rPr>
          <w:rFonts w:cstheme="minorHAnsi"/>
          <w:b/>
          <w:i/>
          <w:lang w:val="ru-RU"/>
        </w:rPr>
        <w:t xml:space="preserve"> </w:t>
      </w:r>
    </w:p>
    <w:p w14:paraId="1D64C028" w14:textId="20E07494" w:rsidR="00047B2E" w:rsidRPr="00E92005" w:rsidRDefault="00047B2E" w:rsidP="00047B2E">
      <w:pPr>
        <w:rPr>
          <w:rFonts w:cstheme="minorHAnsi"/>
          <w:lang w:val="ru-RU"/>
        </w:rPr>
      </w:pPr>
      <w:r w:rsidRPr="00E92005">
        <w:rPr>
          <w:rFonts w:cstheme="minorHAnsi"/>
          <w:b/>
          <w:lang w:val="ru-RU"/>
        </w:rPr>
        <w:t xml:space="preserve">Лот </w:t>
      </w:r>
      <w:r>
        <w:rPr>
          <w:rFonts w:cstheme="minorHAnsi"/>
          <w:b/>
          <w:lang w:val="ru-RU"/>
        </w:rPr>
        <w:t>5</w:t>
      </w:r>
      <w:r w:rsidRPr="00E92005">
        <w:rPr>
          <w:rFonts w:cstheme="minorHAnsi"/>
          <w:lang w:val="ru-RU"/>
        </w:rPr>
        <w:t>: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447"/>
        <w:gridCol w:w="3328"/>
        <w:gridCol w:w="3780"/>
        <w:gridCol w:w="1080"/>
        <w:gridCol w:w="990"/>
      </w:tblGrid>
      <w:tr w:rsidR="00047B2E" w:rsidRPr="008B1932" w14:paraId="03A5B541" w14:textId="77777777" w:rsidTr="00FC07B2">
        <w:trPr>
          <w:trHeight w:val="3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85B7" w14:textId="77777777" w:rsidR="00047B2E" w:rsidRPr="008B1932" w:rsidRDefault="00047B2E" w:rsidP="00FC07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8662" w14:textId="77777777" w:rsidR="00047B2E" w:rsidRPr="008B1932" w:rsidRDefault="00047B2E" w:rsidP="00FC07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53B1" w14:textId="77777777" w:rsidR="00047B2E" w:rsidRPr="008B1932" w:rsidRDefault="00047B2E" w:rsidP="00FC07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E92005">
              <w:rPr>
                <w:rFonts w:cstheme="minorHAnsi"/>
                <w:b/>
                <w:lang w:val="ru-RU"/>
              </w:rPr>
              <w:t>Техническая 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6AF8" w14:textId="77777777" w:rsidR="00047B2E" w:rsidRPr="008B1932" w:rsidRDefault="00047B2E" w:rsidP="00FC07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Ед.</w:t>
            </w:r>
            <w:r w:rsidRPr="00E9200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</w:t>
            </w: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изм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7261" w14:textId="77777777" w:rsidR="00047B2E" w:rsidRPr="008B1932" w:rsidRDefault="00047B2E" w:rsidP="00FC07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Кол </w:t>
            </w:r>
          </w:p>
        </w:tc>
      </w:tr>
      <w:tr w:rsidR="00200DDA" w:rsidRPr="008B1932" w14:paraId="55419E15" w14:textId="77777777" w:rsidTr="00200DD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3311" w14:textId="77777777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CC5A" w14:textId="44231347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 xml:space="preserve">Задвижки чугунные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3C83" w14:textId="10A776C5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cstheme="minorHAnsi"/>
                <w:lang w:val="de-AT"/>
              </w:rPr>
              <w:t>d</w:t>
            </w:r>
            <w:r>
              <w:rPr>
                <w:rFonts w:cstheme="minorHAnsi"/>
              </w:rPr>
              <w:t xml:space="preserve">-500 </w:t>
            </w:r>
            <w:r w:rsidRPr="00E92005">
              <w:rPr>
                <w:rFonts w:cstheme="minorHAnsi"/>
                <w:lang w:val="ru-RU"/>
              </w:rPr>
              <w:t>в комплект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40B0" w14:textId="03840D3B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>шт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6447" w14:textId="7BFC439B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E92005">
              <w:rPr>
                <w:rFonts w:cstheme="minorHAnsi"/>
                <w:lang w:val="ru-RU"/>
              </w:rPr>
              <w:t>30</w:t>
            </w:r>
          </w:p>
        </w:tc>
      </w:tr>
      <w:tr w:rsidR="00200DDA" w:rsidRPr="008B1932" w14:paraId="3CBDC81D" w14:textId="77777777" w:rsidTr="00DC03CB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0C7E" w14:textId="59621BC6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069B" w14:textId="17BA93D6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Задвижка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3110" w14:textId="6BC63C66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Д-110, 8 атм.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1AF8" w14:textId="2F081615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3BA3" w14:textId="2504FA80" w:rsidR="00200DDA" w:rsidRPr="008B1932" w:rsidRDefault="0024073E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35</w:t>
            </w:r>
          </w:p>
        </w:tc>
      </w:tr>
      <w:tr w:rsidR="00200DDA" w:rsidRPr="008B1932" w14:paraId="2CB6511E" w14:textId="77777777" w:rsidTr="00DC03CB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E098" w14:textId="06DF8A6E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FBD1" w14:textId="1E29443C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Фланцы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372C" w14:textId="302B7BE7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Д-110, 8 атм.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804E" w14:textId="0F3D190C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0AB3" w14:textId="76705AED" w:rsidR="00200DDA" w:rsidRPr="008B1932" w:rsidRDefault="0024073E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35</w:t>
            </w:r>
          </w:p>
        </w:tc>
      </w:tr>
      <w:tr w:rsidR="00200DDA" w:rsidRPr="008B1932" w14:paraId="777C806D" w14:textId="77777777" w:rsidTr="00DC03CB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A870" w14:textId="2DBB0B80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C7E7" w14:textId="52DD8334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Задвижка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9C04" w14:textId="16FF3849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Д-63, 8 атм.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4102" w14:textId="581F0C8E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D7CD" w14:textId="160FA956" w:rsidR="00200DDA" w:rsidRPr="008B1932" w:rsidRDefault="0024073E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40</w:t>
            </w:r>
          </w:p>
        </w:tc>
      </w:tr>
      <w:tr w:rsidR="00200DDA" w:rsidRPr="008B1932" w14:paraId="7AC63FD9" w14:textId="77777777" w:rsidTr="00200DD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D532" w14:textId="679A4C4C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EC42" w14:textId="173E14EE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Фланцы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54A6" w14:textId="43B59C64" w:rsidR="00200DDA" w:rsidRPr="008B1932" w:rsidRDefault="00200DDA" w:rsidP="00200DD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 xml:space="preserve">Д-63, 8 атм.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58BF" w14:textId="293D8F6E" w:rsidR="00200DDA" w:rsidRPr="008B1932" w:rsidRDefault="00200DDA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color w:val="000000"/>
                <w:lang w:val="ru-RU"/>
              </w:rPr>
              <w:t>шт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555B" w14:textId="271BB102" w:rsidR="00200DDA" w:rsidRPr="008B1932" w:rsidRDefault="0024073E" w:rsidP="00200D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4</w:t>
            </w:r>
            <w:r w:rsidR="00200DDA" w:rsidRPr="008B1932">
              <w:rPr>
                <w:rFonts w:eastAsia="Times New Roman" w:cstheme="minorHAnsi"/>
                <w:color w:val="000000"/>
                <w:lang w:val="ru-RU"/>
              </w:rPr>
              <w:t>0</w:t>
            </w:r>
          </w:p>
        </w:tc>
      </w:tr>
    </w:tbl>
    <w:p w14:paraId="53AD5335" w14:textId="3CA09778" w:rsidR="00047B2E" w:rsidRPr="00F87A94" w:rsidRDefault="00047B2E" w:rsidP="00047B2E">
      <w:pPr>
        <w:ind w:left="1620" w:hanging="1620"/>
        <w:rPr>
          <w:rFonts w:cstheme="minorHAnsi"/>
          <w:i/>
          <w:lang w:val="ru-RU"/>
        </w:rPr>
      </w:pPr>
    </w:p>
    <w:p w14:paraId="3F754D24" w14:textId="3F6133D3" w:rsidR="00FC07B2" w:rsidRPr="00E92005" w:rsidRDefault="00FC07B2" w:rsidP="00FC07B2">
      <w:pPr>
        <w:rPr>
          <w:rFonts w:cstheme="minorHAnsi"/>
          <w:lang w:val="ru-RU"/>
        </w:rPr>
      </w:pPr>
      <w:r w:rsidRPr="00E92005">
        <w:rPr>
          <w:rFonts w:cstheme="minorHAnsi"/>
          <w:b/>
          <w:lang w:val="ru-RU"/>
        </w:rPr>
        <w:t xml:space="preserve">Лот </w:t>
      </w:r>
      <w:r>
        <w:rPr>
          <w:rFonts w:cstheme="minorHAnsi"/>
          <w:b/>
          <w:lang w:val="ru-RU"/>
        </w:rPr>
        <w:t>6</w:t>
      </w:r>
      <w:r w:rsidRPr="00E92005">
        <w:rPr>
          <w:rFonts w:cstheme="minorHAnsi"/>
          <w:lang w:val="ru-RU"/>
        </w:rPr>
        <w:t>: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447"/>
        <w:gridCol w:w="3058"/>
        <w:gridCol w:w="4050"/>
        <w:gridCol w:w="1080"/>
        <w:gridCol w:w="990"/>
      </w:tblGrid>
      <w:tr w:rsidR="00FC07B2" w:rsidRPr="008B1932" w14:paraId="067D244B" w14:textId="77777777" w:rsidTr="004B6325">
        <w:trPr>
          <w:trHeight w:val="3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475B" w14:textId="77777777" w:rsidR="00FC07B2" w:rsidRPr="008B1932" w:rsidRDefault="00FC07B2" w:rsidP="00FC07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2968" w14:textId="77777777" w:rsidR="00FC07B2" w:rsidRPr="008B1932" w:rsidRDefault="00FC07B2" w:rsidP="00FC07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28DD" w14:textId="77777777" w:rsidR="00FC07B2" w:rsidRPr="008B1932" w:rsidRDefault="00FC07B2" w:rsidP="00FC07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E92005">
              <w:rPr>
                <w:rFonts w:cstheme="minorHAnsi"/>
                <w:b/>
                <w:lang w:val="ru-RU"/>
              </w:rPr>
              <w:t>Техническая 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74F6" w14:textId="77777777" w:rsidR="00FC07B2" w:rsidRPr="008B1932" w:rsidRDefault="00FC07B2" w:rsidP="00FC07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Ед.</w:t>
            </w:r>
            <w:r w:rsidRPr="00E9200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</w:t>
            </w: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изм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D090" w14:textId="77777777" w:rsidR="00FC07B2" w:rsidRPr="008B1932" w:rsidRDefault="00FC07B2" w:rsidP="00FC07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Кол </w:t>
            </w:r>
          </w:p>
        </w:tc>
      </w:tr>
      <w:tr w:rsidR="00B17591" w:rsidRPr="008B1932" w14:paraId="7FA7DE4E" w14:textId="77777777" w:rsidTr="004B632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5CD4" w14:textId="7C051199" w:rsidR="00B17591" w:rsidRPr="008B1932" w:rsidRDefault="00FB0E83" w:rsidP="00B17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00AB" w14:textId="2AEE0B57" w:rsidR="00B17591" w:rsidRPr="008B1932" w:rsidRDefault="004B6325" w:rsidP="00B17591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ГСМ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56D2" w14:textId="3D81D065" w:rsidR="00B17591" w:rsidRPr="008B1932" w:rsidRDefault="004B6325" w:rsidP="00B17591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Дизельное топливо (ДТ)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80B2" w14:textId="1CFC591E" w:rsidR="00B17591" w:rsidRPr="008B1932" w:rsidRDefault="004B6325" w:rsidP="00B17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литр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EE4D" w14:textId="216FD99E" w:rsidR="00B17591" w:rsidRPr="008B1932" w:rsidRDefault="00FB0E83" w:rsidP="00B17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60</w:t>
            </w:r>
            <w:r w:rsidR="004B6325">
              <w:rPr>
                <w:rFonts w:eastAsia="Times New Roman" w:cstheme="minorHAnsi"/>
                <w:color w:val="000000"/>
                <w:lang w:val="ru-RU"/>
              </w:rPr>
              <w:t>00</w:t>
            </w:r>
          </w:p>
        </w:tc>
      </w:tr>
    </w:tbl>
    <w:p w14:paraId="3DE51807" w14:textId="77777777" w:rsidR="00FC07B2" w:rsidRPr="00F87A94" w:rsidRDefault="00FC07B2" w:rsidP="00FC07B2">
      <w:pPr>
        <w:spacing w:after="0"/>
        <w:rPr>
          <w:rFonts w:cstheme="minorHAnsi"/>
          <w:b/>
          <w:sz w:val="8"/>
          <w:szCs w:val="8"/>
          <w:lang w:val="ru-RU"/>
        </w:rPr>
      </w:pPr>
    </w:p>
    <w:p w14:paraId="163D19F2" w14:textId="6A530DC4" w:rsidR="0024073E" w:rsidRDefault="0024073E" w:rsidP="005F2A6F">
      <w:pPr>
        <w:rPr>
          <w:rFonts w:cstheme="minorHAnsi"/>
          <w:b/>
          <w:lang w:val="ru-RU"/>
        </w:rPr>
      </w:pPr>
    </w:p>
    <w:p w14:paraId="407AB5B3" w14:textId="4A30AD18" w:rsidR="00FB0E83" w:rsidRPr="00E92005" w:rsidRDefault="00FB0E83" w:rsidP="00FB0E83">
      <w:pPr>
        <w:rPr>
          <w:rFonts w:cstheme="minorHAnsi"/>
          <w:lang w:val="ru-RU"/>
        </w:rPr>
      </w:pPr>
      <w:r w:rsidRPr="00E92005">
        <w:rPr>
          <w:rFonts w:cstheme="minorHAnsi"/>
          <w:b/>
          <w:lang w:val="ru-RU"/>
        </w:rPr>
        <w:t xml:space="preserve">Лот </w:t>
      </w:r>
      <w:r>
        <w:rPr>
          <w:rFonts w:cstheme="minorHAnsi"/>
          <w:b/>
          <w:lang w:val="ru-RU"/>
        </w:rPr>
        <w:t>7</w:t>
      </w:r>
      <w:r w:rsidRPr="00E92005">
        <w:rPr>
          <w:rFonts w:cstheme="minorHAnsi"/>
          <w:lang w:val="ru-RU"/>
        </w:rPr>
        <w:t>: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447"/>
        <w:gridCol w:w="3058"/>
        <w:gridCol w:w="4050"/>
        <w:gridCol w:w="1080"/>
        <w:gridCol w:w="990"/>
      </w:tblGrid>
      <w:tr w:rsidR="00FB0E83" w:rsidRPr="008B1932" w14:paraId="0B86172B" w14:textId="77777777" w:rsidTr="00CA2011">
        <w:trPr>
          <w:trHeight w:val="3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956" w14:textId="77777777" w:rsidR="00FB0E83" w:rsidRPr="008B1932" w:rsidRDefault="00FB0E83" w:rsidP="00CA20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12C2" w14:textId="77777777" w:rsidR="00FB0E83" w:rsidRPr="008B1932" w:rsidRDefault="00FB0E83" w:rsidP="00CA20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6024" w14:textId="77777777" w:rsidR="00FB0E83" w:rsidRPr="008B1932" w:rsidRDefault="00FB0E83" w:rsidP="00CA20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E92005">
              <w:rPr>
                <w:rFonts w:cstheme="minorHAnsi"/>
                <w:b/>
                <w:lang w:val="ru-RU"/>
              </w:rPr>
              <w:t>Техническая 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F960" w14:textId="77777777" w:rsidR="00FB0E83" w:rsidRPr="008B1932" w:rsidRDefault="00FB0E83" w:rsidP="00CA20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Ед.</w:t>
            </w:r>
            <w:r w:rsidRPr="00E9200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</w:t>
            </w: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>изм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CFD5" w14:textId="77777777" w:rsidR="00FB0E83" w:rsidRPr="008B1932" w:rsidRDefault="00FB0E83" w:rsidP="00CA20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8B1932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Кол </w:t>
            </w:r>
          </w:p>
        </w:tc>
      </w:tr>
      <w:tr w:rsidR="00FB0E83" w:rsidRPr="008B1932" w14:paraId="396E2F65" w14:textId="77777777" w:rsidTr="00CA201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789B" w14:textId="77777777" w:rsidR="00FB0E83" w:rsidRPr="008B1932" w:rsidRDefault="00FB0E83" w:rsidP="00CA2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9DAF" w14:textId="4DD9D256" w:rsidR="00FB0E83" w:rsidRPr="008B1932" w:rsidRDefault="00FB0E83" w:rsidP="00CA2011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Цемент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3870" w14:textId="7695BC82" w:rsidR="00FB0E83" w:rsidRPr="008B1932" w:rsidRDefault="00FB0E83" w:rsidP="00CA2011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М-400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EFE4" w14:textId="4FAD9B2B" w:rsidR="00FB0E83" w:rsidRPr="008B1932" w:rsidRDefault="00FB0E83" w:rsidP="00CA2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тонна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B115" w14:textId="0543BDC0" w:rsidR="00FB0E83" w:rsidRPr="008B1932" w:rsidRDefault="00FB0E83" w:rsidP="00CA2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30</w:t>
            </w:r>
          </w:p>
        </w:tc>
      </w:tr>
    </w:tbl>
    <w:p w14:paraId="531D1B71" w14:textId="77777777" w:rsidR="00FB0E83" w:rsidRPr="00F87A94" w:rsidRDefault="00FB0E83" w:rsidP="00FB0E83">
      <w:pPr>
        <w:spacing w:after="0"/>
        <w:rPr>
          <w:rFonts w:cstheme="minorHAnsi"/>
          <w:b/>
          <w:sz w:val="8"/>
          <w:szCs w:val="8"/>
          <w:lang w:val="ru-RU"/>
        </w:rPr>
      </w:pPr>
    </w:p>
    <w:p w14:paraId="0F440B85" w14:textId="77777777" w:rsidR="00FB0E83" w:rsidRDefault="00FB0E83" w:rsidP="005F2A6F">
      <w:pPr>
        <w:rPr>
          <w:rFonts w:cstheme="minorHAnsi"/>
          <w:b/>
          <w:lang w:val="ru-RU"/>
        </w:rPr>
      </w:pPr>
    </w:p>
    <w:p w14:paraId="3322BAEA" w14:textId="13A84378" w:rsidR="0024073E" w:rsidRPr="0024073E" w:rsidRDefault="0024073E" w:rsidP="00F24BEB">
      <w:pPr>
        <w:rPr>
          <w:rFonts w:cstheme="minorHAnsi"/>
          <w:b/>
          <w:lang w:val="ru-RU"/>
        </w:rPr>
      </w:pPr>
      <w:r w:rsidRPr="0024073E">
        <w:rPr>
          <w:rFonts w:cstheme="minorHAnsi"/>
          <w:b/>
          <w:lang w:val="ru-RU"/>
        </w:rPr>
        <w:t>Лот</w:t>
      </w:r>
      <w:r w:rsidR="00FB0E83">
        <w:rPr>
          <w:rFonts w:cstheme="minorHAnsi"/>
          <w:b/>
          <w:lang w:val="ru-RU"/>
        </w:rPr>
        <w:t xml:space="preserve"> 8:</w:t>
      </w:r>
      <w:r w:rsidRPr="0024073E">
        <w:rPr>
          <w:rFonts w:cstheme="minorHAnsi"/>
          <w:b/>
          <w:lang w:val="ru-RU"/>
        </w:rPr>
        <w:t xml:space="preserve"> 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520"/>
        <w:gridCol w:w="3165"/>
        <w:gridCol w:w="3870"/>
        <w:gridCol w:w="1080"/>
        <w:gridCol w:w="990"/>
      </w:tblGrid>
      <w:tr w:rsidR="0033078B" w:rsidRPr="0033078B" w14:paraId="0753F986" w14:textId="77777777" w:rsidTr="0033078B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26D3" w14:textId="77777777" w:rsidR="0033078B" w:rsidRPr="0033078B" w:rsidRDefault="0033078B" w:rsidP="00330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33078B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6584" w14:textId="77777777" w:rsidR="0033078B" w:rsidRPr="0033078B" w:rsidRDefault="0033078B" w:rsidP="0033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33078B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Наименование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2BE7" w14:textId="77777777" w:rsidR="0033078B" w:rsidRPr="0033078B" w:rsidRDefault="0033078B" w:rsidP="00330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33078B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Техническая характеристика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2A8A" w14:textId="77777777" w:rsidR="0033078B" w:rsidRPr="0033078B" w:rsidRDefault="0033078B" w:rsidP="00330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33078B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CB79" w14:textId="18D07357" w:rsidR="0033078B" w:rsidRPr="0033078B" w:rsidRDefault="0033078B" w:rsidP="00330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Кол.</w:t>
            </w:r>
          </w:p>
        </w:tc>
      </w:tr>
      <w:tr w:rsidR="0024073E" w:rsidRPr="0033078B" w14:paraId="35EE49AF" w14:textId="77777777" w:rsidTr="0033078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355D" w14:textId="77777777" w:rsidR="0024073E" w:rsidRPr="0033078B" w:rsidRDefault="0024073E" w:rsidP="002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3078B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06A7" w14:textId="117E6CF5" w:rsidR="0024073E" w:rsidRPr="0033078B" w:rsidRDefault="0024073E" w:rsidP="0024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Арматура диам.12мм А3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4A7" w14:textId="76100266" w:rsidR="0024073E" w:rsidRPr="0033078B" w:rsidRDefault="0024073E" w:rsidP="0024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ГОСТ 34028-2016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184B" w14:textId="272B04BA" w:rsidR="0024073E" w:rsidRPr="0033078B" w:rsidRDefault="0024073E" w:rsidP="002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п/</w:t>
            </w:r>
            <w:r w:rsidRPr="00C413BE">
              <w:rPr>
                <w:rFonts w:eastAsia="Times New Roman" w:cstheme="minorHAnsi"/>
                <w:color w:val="000000"/>
                <w:lang w:val="ru-RU"/>
              </w:rPr>
              <w:t>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D5FA" w14:textId="721C2C92" w:rsidR="0024073E" w:rsidRPr="0033078B" w:rsidRDefault="0024073E" w:rsidP="002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40</w:t>
            </w:r>
            <w:r w:rsidRPr="00C413BE">
              <w:rPr>
                <w:rFonts w:eastAsia="Times New Roman" w:cstheme="minorHAnsi"/>
                <w:color w:val="000000"/>
                <w:lang w:val="ru-RU"/>
              </w:rPr>
              <w:t>00</w:t>
            </w:r>
          </w:p>
        </w:tc>
      </w:tr>
      <w:tr w:rsidR="0024073E" w:rsidRPr="0033078B" w14:paraId="564F2A5C" w14:textId="77777777" w:rsidTr="003307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323" w14:textId="45B9763D" w:rsidR="0024073E" w:rsidRPr="0033078B" w:rsidRDefault="0024073E" w:rsidP="002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5AC3" w14:textId="2E764393" w:rsidR="0024073E" w:rsidRPr="0033078B" w:rsidRDefault="0024073E" w:rsidP="0024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 xml:space="preserve">профиль размер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A488" w14:textId="669FAC10" w:rsidR="0024073E" w:rsidRPr="0033078B" w:rsidRDefault="0024073E" w:rsidP="0024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80х80 тол</w:t>
            </w:r>
            <w:r>
              <w:rPr>
                <w:rFonts w:eastAsia="Times New Roman" w:cstheme="minorHAnsi"/>
                <w:color w:val="000000"/>
                <w:lang w:val="ru-RU"/>
              </w:rPr>
              <w:t>щ</w:t>
            </w:r>
            <w:r w:rsidRPr="00C413BE">
              <w:rPr>
                <w:rFonts w:eastAsia="Times New Roman" w:cstheme="minorHAnsi"/>
                <w:color w:val="000000"/>
                <w:lang w:val="ru-RU"/>
              </w:rPr>
              <w:t>ина 2,5мм</w:t>
            </w:r>
            <w:r>
              <w:rPr>
                <w:rFonts w:eastAsia="Times New Roman" w:cstheme="minorHAnsi"/>
                <w:color w:val="000000"/>
                <w:lang w:val="ru-RU"/>
              </w:rPr>
              <w:t>.</w:t>
            </w:r>
            <w:r w:rsidRPr="00C413BE">
              <w:rPr>
                <w:rFonts w:eastAsia="Times New Roman" w:cstheme="minorHAnsi"/>
                <w:color w:val="000000"/>
                <w:lang w:val="ru-RU"/>
              </w:rPr>
              <w:t xml:space="preserve"> ГОСТ 30245-2012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F05E" w14:textId="7EA86D36" w:rsidR="0024073E" w:rsidRPr="0033078B" w:rsidRDefault="0024073E" w:rsidP="002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метр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0ADC" w14:textId="3A18AB3C" w:rsidR="0024073E" w:rsidRPr="0033078B" w:rsidRDefault="00FB0E83" w:rsidP="002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20</w:t>
            </w:r>
            <w:r w:rsidR="0024073E" w:rsidRPr="00C413BE">
              <w:rPr>
                <w:rFonts w:eastAsia="Times New Roman" w:cstheme="minorHAnsi"/>
                <w:color w:val="000000"/>
                <w:lang w:val="ru-RU"/>
              </w:rPr>
              <w:t>0</w:t>
            </w:r>
          </w:p>
        </w:tc>
      </w:tr>
      <w:tr w:rsidR="0024073E" w:rsidRPr="0033078B" w14:paraId="5A252DD1" w14:textId="77777777" w:rsidTr="003307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931" w14:textId="6C4E4897" w:rsidR="0024073E" w:rsidRPr="0033078B" w:rsidRDefault="0024073E" w:rsidP="002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AA9C" w14:textId="74098799" w:rsidR="0024073E" w:rsidRPr="0033078B" w:rsidRDefault="0024073E" w:rsidP="0024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 xml:space="preserve">профиль размер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0C66" w14:textId="29DF64F1" w:rsidR="0024073E" w:rsidRPr="0033078B" w:rsidRDefault="0024073E" w:rsidP="0024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50х30 тол</w:t>
            </w:r>
            <w:r>
              <w:rPr>
                <w:rFonts w:eastAsia="Times New Roman" w:cstheme="minorHAnsi"/>
                <w:color w:val="000000"/>
                <w:lang w:val="ru-RU"/>
              </w:rPr>
              <w:t>щ</w:t>
            </w:r>
            <w:r w:rsidRPr="00C413BE">
              <w:rPr>
                <w:rFonts w:eastAsia="Times New Roman" w:cstheme="minorHAnsi"/>
                <w:color w:val="000000"/>
                <w:lang w:val="ru-RU"/>
              </w:rPr>
              <w:t>ина 2мм</w:t>
            </w:r>
            <w:r>
              <w:rPr>
                <w:rFonts w:eastAsia="Times New Roman" w:cstheme="minorHAnsi"/>
                <w:color w:val="000000"/>
                <w:lang w:val="ru-RU"/>
              </w:rPr>
              <w:t>.</w:t>
            </w:r>
            <w:r w:rsidRPr="00C413BE">
              <w:rPr>
                <w:rFonts w:eastAsia="Times New Roman" w:cstheme="minorHAnsi"/>
                <w:color w:val="000000"/>
                <w:lang w:val="ru-RU"/>
              </w:rPr>
              <w:t xml:space="preserve"> ГОСТ 30245-2012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63EB" w14:textId="290E3568" w:rsidR="0024073E" w:rsidRPr="0033078B" w:rsidRDefault="0024073E" w:rsidP="002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метр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176C" w14:textId="1062CD5B" w:rsidR="0024073E" w:rsidRPr="0033078B" w:rsidRDefault="00FB0E83" w:rsidP="002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40</w:t>
            </w:r>
            <w:r w:rsidR="0024073E" w:rsidRPr="00C413BE">
              <w:rPr>
                <w:rFonts w:eastAsia="Times New Roman" w:cstheme="minorHAnsi"/>
                <w:color w:val="000000"/>
                <w:lang w:val="ru-RU"/>
              </w:rPr>
              <w:t>0</w:t>
            </w:r>
          </w:p>
        </w:tc>
      </w:tr>
      <w:tr w:rsidR="0024073E" w:rsidRPr="0033078B" w14:paraId="655AE08F" w14:textId="77777777" w:rsidTr="0033078B">
        <w:trPr>
          <w:trHeight w:val="3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84B0" w14:textId="4A887899" w:rsidR="0024073E" w:rsidRPr="0033078B" w:rsidRDefault="0024073E" w:rsidP="002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4501" w14:textId="36BC83F1" w:rsidR="0024073E" w:rsidRPr="0033078B" w:rsidRDefault="0024073E" w:rsidP="0024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 xml:space="preserve">профиль размер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14E0" w14:textId="24DBFD68" w:rsidR="0024073E" w:rsidRPr="0033078B" w:rsidRDefault="0024073E" w:rsidP="0024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20х20 тол</w:t>
            </w:r>
            <w:r>
              <w:rPr>
                <w:rFonts w:eastAsia="Times New Roman" w:cstheme="minorHAnsi"/>
                <w:color w:val="000000"/>
                <w:lang w:val="ru-RU"/>
              </w:rPr>
              <w:t>щ</w:t>
            </w:r>
            <w:r w:rsidRPr="00C413BE">
              <w:rPr>
                <w:rFonts w:eastAsia="Times New Roman" w:cstheme="minorHAnsi"/>
                <w:color w:val="000000"/>
                <w:lang w:val="ru-RU"/>
              </w:rPr>
              <w:t>ина 2мм</w:t>
            </w:r>
            <w:r>
              <w:rPr>
                <w:rFonts w:eastAsia="Times New Roman" w:cstheme="minorHAnsi"/>
                <w:color w:val="000000"/>
                <w:lang w:val="ru-RU"/>
              </w:rPr>
              <w:t>.</w:t>
            </w:r>
            <w:r w:rsidRPr="00C413BE">
              <w:rPr>
                <w:rFonts w:eastAsia="Times New Roman" w:cstheme="minorHAnsi"/>
                <w:color w:val="000000"/>
                <w:lang w:val="ru-RU"/>
              </w:rPr>
              <w:t xml:space="preserve"> ГОСТ 30245-2012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A33A" w14:textId="47A6FDC4" w:rsidR="0024073E" w:rsidRPr="0033078B" w:rsidRDefault="0024073E" w:rsidP="002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метр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759" w14:textId="0ADADC05" w:rsidR="0024073E" w:rsidRPr="0033078B" w:rsidRDefault="0024073E" w:rsidP="002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413BE">
              <w:rPr>
                <w:rFonts w:eastAsia="Times New Roman" w:cstheme="minorHAnsi"/>
                <w:color w:val="000000"/>
                <w:lang w:val="ru-RU"/>
              </w:rPr>
              <w:t>1100</w:t>
            </w:r>
          </w:p>
        </w:tc>
      </w:tr>
      <w:tr w:rsidR="00FB0E83" w:rsidRPr="0033078B" w14:paraId="311E8B4B" w14:textId="77777777" w:rsidTr="0024073E">
        <w:trPr>
          <w:trHeight w:val="34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E4" w14:textId="12EBF4DA" w:rsidR="00FB0E83" w:rsidRPr="0033078B" w:rsidRDefault="00FB0E83" w:rsidP="00FB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BE7" w14:textId="1A5C5BF0" w:rsidR="00FB0E83" w:rsidRPr="0033078B" w:rsidRDefault="00FB0E83" w:rsidP="00FB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 xml:space="preserve">Труба асбестовая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7239" w14:textId="7EAAFEEE" w:rsidR="00FB0E83" w:rsidRPr="0033078B" w:rsidRDefault="00FB0E83" w:rsidP="00FB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Д-100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BE5C" w14:textId="69CBD06F" w:rsidR="00FB0E83" w:rsidRPr="0033078B" w:rsidRDefault="00FB0E83" w:rsidP="00FB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метр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BE77" w14:textId="7F7864FF" w:rsidR="00FB0E83" w:rsidRPr="0033078B" w:rsidRDefault="00FB0E83" w:rsidP="00FB0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16</w:t>
            </w:r>
          </w:p>
        </w:tc>
      </w:tr>
    </w:tbl>
    <w:p w14:paraId="31E3332C" w14:textId="77777777" w:rsidR="0033078B" w:rsidRPr="0033078B" w:rsidRDefault="0033078B" w:rsidP="0033078B">
      <w:pPr>
        <w:spacing w:after="0"/>
        <w:ind w:left="1620" w:hanging="1620"/>
        <w:rPr>
          <w:rFonts w:cstheme="minorHAnsi"/>
          <w:b/>
          <w:i/>
          <w:sz w:val="10"/>
          <w:szCs w:val="10"/>
          <w:lang w:val="ru-RU"/>
        </w:rPr>
      </w:pPr>
    </w:p>
    <w:p w14:paraId="499517B2" w14:textId="51584E04" w:rsidR="0033078B" w:rsidRPr="00F87A94" w:rsidRDefault="0024073E" w:rsidP="0033078B">
      <w:pPr>
        <w:ind w:left="1620" w:hanging="1620"/>
        <w:rPr>
          <w:rFonts w:cstheme="minorHAnsi"/>
          <w:i/>
          <w:lang w:val="ru-RU"/>
        </w:rPr>
      </w:pPr>
      <w:r>
        <w:rPr>
          <w:rFonts w:cstheme="minorHAnsi"/>
          <w:b/>
          <w:i/>
          <w:lang w:val="ru-RU"/>
        </w:rPr>
        <w:t xml:space="preserve"> </w:t>
      </w:r>
    </w:p>
    <w:p w14:paraId="1C71CD03" w14:textId="3944338E" w:rsidR="00A31212" w:rsidRPr="0024073E" w:rsidRDefault="00A31212" w:rsidP="00A31212">
      <w:pPr>
        <w:rPr>
          <w:rFonts w:cstheme="minorHAnsi"/>
          <w:b/>
          <w:lang w:val="ru-RU"/>
        </w:rPr>
      </w:pPr>
      <w:r w:rsidRPr="0024073E">
        <w:rPr>
          <w:rFonts w:cstheme="minorHAnsi"/>
          <w:b/>
          <w:lang w:val="ru-RU"/>
        </w:rPr>
        <w:lastRenderedPageBreak/>
        <w:t>Лот</w:t>
      </w:r>
      <w:r>
        <w:rPr>
          <w:rFonts w:cstheme="minorHAnsi"/>
          <w:b/>
          <w:lang w:val="ru-RU"/>
        </w:rPr>
        <w:t xml:space="preserve"> 9:</w:t>
      </w:r>
      <w:r w:rsidRPr="0024073E">
        <w:rPr>
          <w:rFonts w:cstheme="minorHAnsi"/>
          <w:b/>
          <w:lang w:val="ru-RU"/>
        </w:rPr>
        <w:t xml:space="preserve"> 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520"/>
        <w:gridCol w:w="3165"/>
        <w:gridCol w:w="3870"/>
        <w:gridCol w:w="1080"/>
        <w:gridCol w:w="990"/>
      </w:tblGrid>
      <w:tr w:rsidR="00A31212" w:rsidRPr="0033078B" w14:paraId="3569E907" w14:textId="77777777" w:rsidTr="00CA2011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A6D0" w14:textId="77777777" w:rsidR="00A31212" w:rsidRPr="0033078B" w:rsidRDefault="00A31212" w:rsidP="00CA2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33078B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ADB" w14:textId="77777777" w:rsidR="00A31212" w:rsidRPr="0033078B" w:rsidRDefault="00A31212" w:rsidP="00CA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33078B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Наименование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1F9B" w14:textId="77777777" w:rsidR="00A31212" w:rsidRPr="0033078B" w:rsidRDefault="00A31212" w:rsidP="00CA2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33078B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Техническая характеристика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8B86" w14:textId="77777777" w:rsidR="00A31212" w:rsidRPr="0033078B" w:rsidRDefault="00A31212" w:rsidP="00CA2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33078B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43A" w14:textId="77777777" w:rsidR="00A31212" w:rsidRPr="0033078B" w:rsidRDefault="00A31212" w:rsidP="00CA2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Кол.</w:t>
            </w:r>
          </w:p>
        </w:tc>
      </w:tr>
      <w:tr w:rsidR="00A31212" w:rsidRPr="0033078B" w14:paraId="398EBBB0" w14:textId="77777777" w:rsidTr="00A3121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0DC" w14:textId="77777777" w:rsidR="00A31212" w:rsidRPr="0033078B" w:rsidRDefault="00A31212" w:rsidP="00A3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3078B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6E0D" w14:textId="62BB840C" w:rsidR="00A31212" w:rsidRPr="006B433E" w:rsidRDefault="00A31212" w:rsidP="00A3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31212">
              <w:rPr>
                <w:rFonts w:ascii="Calibri" w:eastAsia="Times New Roman" w:hAnsi="Calibri" w:cs="Calibri"/>
                <w:color w:val="000000"/>
                <w:lang w:val="ru-RU"/>
              </w:rPr>
              <w:t xml:space="preserve">Водонапорная башня </w:t>
            </w:r>
            <w:r w:rsidR="006B433E">
              <w:rPr>
                <w:rFonts w:ascii="Calibri" w:eastAsia="Times New Roman" w:hAnsi="Calibri" w:cs="Calibri"/>
                <w:color w:val="000000"/>
                <w:lang w:val="ru-RU"/>
              </w:rPr>
              <w:t xml:space="preserve">с комплектующими </w:t>
            </w:r>
            <w:r w:rsidR="006B433E" w:rsidRPr="00A31212">
              <w:rPr>
                <w:rFonts w:ascii="Calibri" w:eastAsia="Times New Roman" w:hAnsi="Calibri" w:cs="Calibri"/>
                <w:color w:val="000000"/>
                <w:lang w:val="ru-RU"/>
              </w:rPr>
              <w:t>датчик верхний/нижний, щит управления</w:t>
            </w:r>
            <w:r w:rsidR="006B433E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итп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E985" w14:textId="657388D1" w:rsidR="00A31212" w:rsidRPr="006B433E" w:rsidRDefault="00A31212" w:rsidP="00A3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31212">
              <w:rPr>
                <w:rFonts w:ascii="Calibri" w:eastAsia="Times New Roman" w:hAnsi="Calibri" w:cs="Calibri"/>
                <w:color w:val="000000"/>
                <w:lang w:val="ru-RU"/>
              </w:rPr>
              <w:t>ВБР-25</w:t>
            </w:r>
            <w:r w:rsidR="006B433E">
              <w:rPr>
                <w:rFonts w:ascii="Calibri" w:eastAsia="Times New Roman" w:hAnsi="Calibri" w:cs="Calibri"/>
                <w:color w:val="000000"/>
                <w:lang w:val="ru-RU"/>
              </w:rPr>
              <w:t xml:space="preserve"> (</w:t>
            </w:r>
            <w:r w:rsidRPr="00A31212">
              <w:rPr>
                <w:rFonts w:ascii="Calibri" w:eastAsia="Times New Roman" w:hAnsi="Calibri" w:cs="Calibri"/>
                <w:color w:val="000000"/>
                <w:lang w:val="ru-RU"/>
              </w:rPr>
              <w:t>Д опоры 1,22 м, материал опоры 4 мм)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9CCE" w14:textId="04AA0FCB" w:rsidR="00A31212" w:rsidRPr="006B433E" w:rsidRDefault="00A31212" w:rsidP="00A3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B433E">
              <w:rPr>
                <w:rFonts w:ascii="Calibri" w:eastAsia="Times New Roman" w:hAnsi="Calibri" w:cs="Calibri"/>
                <w:color w:val="000000"/>
                <w:lang w:val="ru-RU"/>
              </w:rPr>
              <w:t>Ком</w:t>
            </w:r>
            <w:r w:rsidR="006B433E">
              <w:rPr>
                <w:rFonts w:ascii="Calibri" w:eastAsia="Times New Roman" w:hAnsi="Calibri" w:cs="Calibri"/>
                <w:color w:val="000000"/>
                <w:lang w:val="ru-RU"/>
              </w:rPr>
              <w:t>пл</w:t>
            </w:r>
            <w:r w:rsidRPr="006B433E">
              <w:rPr>
                <w:rFonts w:ascii="Calibri" w:eastAsia="Times New Roman" w:hAnsi="Calibri" w:cs="Calibri"/>
                <w:color w:val="000000"/>
                <w:lang w:val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9706" w14:textId="4404199F" w:rsidR="00A31212" w:rsidRPr="006B433E" w:rsidRDefault="006B433E" w:rsidP="00A3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2</w:t>
            </w:r>
          </w:p>
        </w:tc>
      </w:tr>
      <w:tr w:rsidR="006B433E" w:rsidRPr="0033078B" w14:paraId="23CD28BA" w14:textId="77777777" w:rsidTr="00D76603">
        <w:trPr>
          <w:trHeight w:val="3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F926" w14:textId="73C0AB06" w:rsidR="006B433E" w:rsidRDefault="006B433E" w:rsidP="006B4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0463" w14:textId="2C564C2A" w:rsidR="006B433E" w:rsidRPr="00A31212" w:rsidRDefault="006B433E" w:rsidP="006B4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31212">
              <w:rPr>
                <w:rFonts w:ascii="Calibri" w:eastAsia="Times New Roman" w:hAnsi="Calibri" w:cs="Calibri"/>
                <w:color w:val="000000"/>
                <w:lang w:val="ru-RU"/>
              </w:rPr>
              <w:t xml:space="preserve">Водонапорная башня 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с комплектующими </w:t>
            </w:r>
            <w:r w:rsidRPr="00A31212">
              <w:rPr>
                <w:rFonts w:ascii="Calibri" w:eastAsia="Times New Roman" w:hAnsi="Calibri" w:cs="Calibri"/>
                <w:color w:val="000000"/>
                <w:lang w:val="ru-RU"/>
              </w:rPr>
              <w:t>датчик верхний/нижний, щит управления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итп</w:t>
            </w:r>
            <w:r w:rsidRPr="00A31212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4525" w14:textId="1C54A0CE" w:rsidR="006B433E" w:rsidRPr="00A31212" w:rsidRDefault="006B433E" w:rsidP="006B4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31212">
              <w:rPr>
                <w:rFonts w:ascii="Calibri" w:eastAsia="Times New Roman" w:hAnsi="Calibri" w:cs="Calibri"/>
                <w:color w:val="000000"/>
                <w:lang w:val="ru-RU"/>
              </w:rPr>
              <w:t>ВБР-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40 </w:t>
            </w:r>
            <w:r w:rsidRPr="00A31212">
              <w:rPr>
                <w:rFonts w:ascii="Calibri" w:eastAsia="Times New Roman" w:hAnsi="Calibri" w:cs="Calibri"/>
                <w:color w:val="000000"/>
                <w:lang w:val="ru-RU"/>
              </w:rPr>
              <w:t>(Д опоры 1,22 м, материал опоры 4 мм)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8DF5" w14:textId="17C2287A" w:rsidR="006B433E" w:rsidRPr="00A31212" w:rsidRDefault="006B433E" w:rsidP="006B4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B433E">
              <w:rPr>
                <w:rFonts w:ascii="Calibri" w:eastAsia="Times New Roman" w:hAnsi="Calibri" w:cs="Calibri"/>
                <w:color w:val="000000"/>
                <w:lang w:val="ru-RU"/>
              </w:rPr>
              <w:t>Ком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пл</w:t>
            </w:r>
            <w:r w:rsidRPr="006B433E">
              <w:rPr>
                <w:rFonts w:ascii="Calibri" w:eastAsia="Times New Roman" w:hAnsi="Calibri" w:cs="Calibri"/>
                <w:color w:val="000000"/>
                <w:lang w:val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D108" w14:textId="7C786F22" w:rsidR="006B433E" w:rsidRPr="006B433E" w:rsidRDefault="006B433E" w:rsidP="006B4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2</w:t>
            </w:r>
          </w:p>
        </w:tc>
      </w:tr>
    </w:tbl>
    <w:p w14:paraId="09A0D867" w14:textId="77777777" w:rsidR="00A31212" w:rsidRPr="0033078B" w:rsidRDefault="00A31212" w:rsidP="00A31212">
      <w:pPr>
        <w:spacing w:after="0"/>
        <w:ind w:left="1620" w:hanging="1620"/>
        <w:rPr>
          <w:rFonts w:cstheme="minorHAnsi"/>
          <w:b/>
          <w:i/>
          <w:sz w:val="10"/>
          <w:szCs w:val="10"/>
          <w:lang w:val="ru-RU"/>
        </w:rPr>
      </w:pPr>
    </w:p>
    <w:p w14:paraId="7A9AAA1A" w14:textId="77777777" w:rsidR="00A31212" w:rsidRPr="00F87A94" w:rsidRDefault="00A31212" w:rsidP="00A31212">
      <w:pPr>
        <w:ind w:left="1620" w:hanging="1620"/>
        <w:rPr>
          <w:rFonts w:cstheme="minorHAnsi"/>
          <w:i/>
          <w:lang w:val="ru-RU"/>
        </w:rPr>
      </w:pPr>
      <w:r>
        <w:rPr>
          <w:rFonts w:cstheme="minorHAnsi"/>
          <w:b/>
          <w:i/>
          <w:lang w:val="ru-RU"/>
        </w:rPr>
        <w:t xml:space="preserve"> </w:t>
      </w:r>
    </w:p>
    <w:p w14:paraId="2D8E3697" w14:textId="77777777" w:rsidR="0070587C" w:rsidRPr="00E92005" w:rsidRDefault="0026521F" w:rsidP="0070587C">
      <w:pPr>
        <w:shd w:val="clear" w:color="auto" w:fill="FFFFFF"/>
        <w:spacing w:after="150" w:line="240" w:lineRule="auto"/>
        <w:jc w:val="both"/>
        <w:rPr>
          <w:rFonts w:cstheme="minorHAnsi"/>
          <w:lang w:val="ru-RU"/>
        </w:rPr>
      </w:pPr>
      <w:r w:rsidRPr="00E92005">
        <w:rPr>
          <w:rFonts w:cstheme="minorHAnsi"/>
          <w:b/>
          <w:lang w:val="ru-RU"/>
        </w:rPr>
        <w:t>Требования к участникам</w:t>
      </w:r>
      <w:r w:rsidR="0070587C" w:rsidRPr="00E92005">
        <w:rPr>
          <w:rFonts w:cstheme="minorHAnsi"/>
          <w:lang w:val="ru-RU"/>
        </w:rPr>
        <w:t>:</w:t>
      </w:r>
    </w:p>
    <w:p w14:paraId="43D1019E" w14:textId="7401B90C" w:rsidR="0070587C" w:rsidRPr="00E92005" w:rsidRDefault="0070587C" w:rsidP="00705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lang w:val="ru-RU"/>
        </w:rPr>
      </w:pPr>
      <w:r w:rsidRPr="00E92005">
        <w:rPr>
          <w:rFonts w:cstheme="minorHAnsi"/>
          <w:lang w:val="ru-RU"/>
        </w:rPr>
        <w:t>Юридические лица, Индивидуальные/Частные Предприниматели</w:t>
      </w:r>
      <w:r w:rsidR="004F4637">
        <w:rPr>
          <w:rFonts w:cstheme="minorHAnsi"/>
          <w:lang w:val="ru-RU"/>
        </w:rPr>
        <w:t>;</w:t>
      </w:r>
    </w:p>
    <w:p w14:paraId="4437DE2B" w14:textId="0124E46B" w:rsidR="0070587C" w:rsidRPr="00E92005" w:rsidRDefault="0070587C" w:rsidP="00705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lang w:val="ru-RU"/>
        </w:rPr>
      </w:pPr>
      <w:r w:rsidRPr="00E92005">
        <w:rPr>
          <w:rFonts w:cstheme="minorHAnsi"/>
          <w:lang w:val="ru-RU"/>
        </w:rPr>
        <w:t>Наличие банковского расчётного счёта</w:t>
      </w:r>
      <w:r w:rsidR="004F4637">
        <w:rPr>
          <w:rFonts w:cstheme="minorHAnsi"/>
          <w:lang w:val="ru-RU"/>
        </w:rPr>
        <w:t>;</w:t>
      </w:r>
    </w:p>
    <w:p w14:paraId="2E52F44F" w14:textId="7780EF35" w:rsidR="0070587C" w:rsidRPr="00E92005" w:rsidRDefault="0070587C" w:rsidP="00705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lang w:val="ru-RU"/>
        </w:rPr>
      </w:pPr>
      <w:r w:rsidRPr="00E92005">
        <w:rPr>
          <w:rFonts w:cstheme="minorHAnsi"/>
          <w:lang w:val="ru-RU"/>
        </w:rPr>
        <w:t>Участник должен иметь опыт по аналогичному предмету закупки не менее 2 лет</w:t>
      </w:r>
      <w:r w:rsidR="004F4637">
        <w:rPr>
          <w:rFonts w:cstheme="minorHAnsi"/>
          <w:lang w:val="ru-RU"/>
        </w:rPr>
        <w:t>;</w:t>
      </w:r>
    </w:p>
    <w:p w14:paraId="3F7348A0" w14:textId="2865C3DC" w:rsidR="007B5B51" w:rsidRPr="00E92005" w:rsidRDefault="007B5B51" w:rsidP="00705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lang w:val="ru-RU"/>
        </w:rPr>
      </w:pPr>
      <w:r w:rsidRPr="00E92005">
        <w:rPr>
          <w:rFonts w:cstheme="minorHAnsi"/>
          <w:lang w:val="ru-RU"/>
        </w:rPr>
        <w:t>Предоставить сканированную копию оригинала справки с Социального фонда</w:t>
      </w:r>
      <w:r w:rsidR="0026521F" w:rsidRPr="00E92005">
        <w:rPr>
          <w:rFonts w:cstheme="minorHAnsi"/>
          <w:lang w:val="ru-RU"/>
        </w:rPr>
        <w:t xml:space="preserve"> </w:t>
      </w:r>
      <w:r w:rsidRPr="00E92005">
        <w:rPr>
          <w:rFonts w:cstheme="minorHAnsi"/>
          <w:lang w:val="ru-RU"/>
        </w:rPr>
        <w:t>об отсутствии задолженности</w:t>
      </w:r>
      <w:r w:rsidR="004F4637">
        <w:rPr>
          <w:rFonts w:cstheme="minorHAnsi"/>
          <w:lang w:val="ru-RU"/>
        </w:rPr>
        <w:t>;</w:t>
      </w:r>
    </w:p>
    <w:p w14:paraId="44B5F85E" w14:textId="63178F49" w:rsidR="007B5B51" w:rsidRPr="00E92005" w:rsidRDefault="007B5B51" w:rsidP="00705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lang w:val="ru-RU"/>
        </w:rPr>
      </w:pPr>
      <w:r w:rsidRPr="00E92005">
        <w:rPr>
          <w:rFonts w:cstheme="minorHAnsi"/>
          <w:lang w:val="ru-RU"/>
        </w:rPr>
        <w:t>Предоставить сканированную копию оригинала справки с налоговой об отсутствии задолженности</w:t>
      </w:r>
      <w:r w:rsidR="004F4637">
        <w:rPr>
          <w:rFonts w:cstheme="minorHAnsi"/>
          <w:lang w:val="ru-RU"/>
        </w:rPr>
        <w:t>;</w:t>
      </w:r>
    </w:p>
    <w:p w14:paraId="14060A9D" w14:textId="19E0BE7C" w:rsidR="007B5B51" w:rsidRPr="00E92005" w:rsidRDefault="007B5B51" w:rsidP="00705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lang w:val="ru-RU"/>
        </w:rPr>
      </w:pPr>
      <w:r w:rsidRPr="00E92005">
        <w:rPr>
          <w:rFonts w:cstheme="minorHAnsi"/>
          <w:lang w:val="ru-RU"/>
        </w:rPr>
        <w:t>Предоставить сканированную копию оригинала свидетельства о регистрации</w:t>
      </w:r>
      <w:r w:rsidR="004F4637">
        <w:rPr>
          <w:rFonts w:cstheme="minorHAnsi"/>
          <w:lang w:val="ru-RU"/>
        </w:rPr>
        <w:t>;</w:t>
      </w:r>
    </w:p>
    <w:p w14:paraId="46D1E20E" w14:textId="1CDA5A78" w:rsidR="007B5B51" w:rsidRPr="00E92005" w:rsidRDefault="007B5B51" w:rsidP="00705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lang w:val="ru-RU"/>
        </w:rPr>
      </w:pPr>
      <w:r w:rsidRPr="00E92005">
        <w:rPr>
          <w:rFonts w:cstheme="minorHAnsi"/>
          <w:lang w:val="ru-RU"/>
        </w:rPr>
        <w:t>Предоставить сканированную копию оригинала бухгалтерского баланса со всеми приложениями заверенный уполномоченным органом за последние три года</w:t>
      </w:r>
      <w:r w:rsidR="004F4637">
        <w:rPr>
          <w:rFonts w:cstheme="minorHAnsi"/>
          <w:lang w:val="ru-RU"/>
        </w:rPr>
        <w:t>;</w:t>
      </w:r>
    </w:p>
    <w:p w14:paraId="7CDA15B0" w14:textId="09EB8959" w:rsidR="002B09BB" w:rsidRPr="00E92005" w:rsidRDefault="0026521F" w:rsidP="00265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lang w:val="ru-RU"/>
        </w:rPr>
      </w:pPr>
      <w:r w:rsidRPr="00E92005">
        <w:rPr>
          <w:rFonts w:cstheme="minorHAnsi"/>
          <w:lang w:val="ru-RU"/>
        </w:rPr>
        <w:t>Сертификат соответствия товара, сертификат происхождения</w:t>
      </w:r>
      <w:r w:rsidR="004F4637">
        <w:rPr>
          <w:rFonts w:cstheme="minorHAnsi"/>
          <w:lang w:val="ru-RU"/>
        </w:rPr>
        <w:t>;</w:t>
      </w:r>
    </w:p>
    <w:p w14:paraId="557F02A3" w14:textId="00470F96" w:rsidR="0026521F" w:rsidRPr="00E92005" w:rsidRDefault="0026521F" w:rsidP="00265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lang w:val="ru-RU"/>
        </w:rPr>
      </w:pPr>
      <w:r w:rsidRPr="00E92005">
        <w:rPr>
          <w:rFonts w:cstheme="minorHAnsi"/>
          <w:lang w:val="ru-RU"/>
        </w:rPr>
        <w:t xml:space="preserve">Предложение должно сопровождаться конкретным описанием модели и марки </w:t>
      </w:r>
      <w:r w:rsidR="002B09BB" w:rsidRPr="00E92005">
        <w:rPr>
          <w:rFonts w:cstheme="minorHAnsi"/>
          <w:lang w:val="ru-RU"/>
        </w:rPr>
        <w:t xml:space="preserve">каждого </w:t>
      </w:r>
      <w:r w:rsidRPr="00E92005">
        <w:rPr>
          <w:rFonts w:cstheme="minorHAnsi"/>
          <w:lang w:val="ru-RU"/>
        </w:rPr>
        <w:t xml:space="preserve">предложенного </w:t>
      </w:r>
      <w:r w:rsidR="006D03D6" w:rsidRPr="00E92005">
        <w:rPr>
          <w:rFonts w:cstheme="minorHAnsi"/>
          <w:lang w:val="ru-RU"/>
        </w:rPr>
        <w:t>товара</w:t>
      </w:r>
      <w:r w:rsidR="004F4637">
        <w:rPr>
          <w:rFonts w:cstheme="minorHAnsi"/>
          <w:lang w:val="ru-RU"/>
        </w:rPr>
        <w:t>.</w:t>
      </w:r>
    </w:p>
    <w:p w14:paraId="0495113E" w14:textId="77777777" w:rsidR="007B5B51" w:rsidRPr="00E92005" w:rsidRDefault="0026521F" w:rsidP="00F32817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HAnsi"/>
          <w:sz w:val="22"/>
          <w:szCs w:val="22"/>
          <w:lang w:val="ru-RU"/>
        </w:rPr>
      </w:pPr>
      <w:r w:rsidRPr="00E92005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Условия и сроки оплаты</w:t>
      </w:r>
      <w:r w:rsidRPr="00E92005">
        <w:rPr>
          <w:rFonts w:asciiTheme="minorHAnsi" w:eastAsiaTheme="minorHAnsi" w:hAnsiTheme="minorHAnsi" w:cstheme="minorHAnsi"/>
          <w:sz w:val="22"/>
          <w:szCs w:val="22"/>
          <w:lang w:val="ru-RU"/>
        </w:rPr>
        <w:t>:</w:t>
      </w:r>
      <w:r w:rsidR="007B5B51" w:rsidRPr="00E92005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 w:rsidR="006D03D6" w:rsidRPr="00E92005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Оплата </w:t>
      </w:r>
      <w:r w:rsidR="00CB53A0" w:rsidRPr="00E92005">
        <w:rPr>
          <w:rFonts w:asciiTheme="minorHAnsi" w:eastAsiaTheme="minorHAnsi" w:hAnsiTheme="minorHAnsi" w:cstheme="minorHAnsi"/>
          <w:sz w:val="22"/>
          <w:szCs w:val="22"/>
          <w:lang w:val="ru-RU"/>
        </w:rPr>
        <w:t>производится в</w:t>
      </w:r>
      <w:r w:rsidRPr="00E92005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 w:rsidR="006D03D6" w:rsidRPr="00E92005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течение </w:t>
      </w:r>
      <w:r w:rsidRPr="00E92005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10 рабочих дней после поставки товаров </w:t>
      </w:r>
      <w:r w:rsidR="006D03D6" w:rsidRPr="00E92005">
        <w:rPr>
          <w:rFonts w:asciiTheme="minorHAnsi" w:eastAsiaTheme="minorHAnsi" w:hAnsiTheme="minorHAnsi" w:cstheme="minorHAnsi"/>
          <w:sz w:val="22"/>
          <w:szCs w:val="22"/>
          <w:lang w:val="ru-RU"/>
        </w:rPr>
        <w:t>путем перечисления на расчетный счет поставщика.</w:t>
      </w:r>
    </w:p>
    <w:p w14:paraId="65C32BD2" w14:textId="4747DE66" w:rsidR="006D03D6" w:rsidRPr="00E92005" w:rsidRDefault="00F32817" w:rsidP="00F32817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val="ru-RU"/>
        </w:rPr>
      </w:pPr>
      <w:r w:rsidRPr="00E92005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Коммерческие предложения c указанием сроков поставки в запечатанном конверте, заверенном печатью организации на месте заклеивания конверта, должны быть доставлены в офис </w:t>
      </w:r>
      <w:r w:rsidR="004F4637">
        <w:rPr>
          <w:rFonts w:asciiTheme="minorHAnsi" w:eastAsiaTheme="minorHAnsi" w:hAnsiTheme="minorHAnsi" w:cstheme="minorHAnsi"/>
          <w:sz w:val="22"/>
          <w:szCs w:val="22"/>
        </w:rPr>
        <w:t>FSDS</w:t>
      </w:r>
      <w:r w:rsidR="007B5B51" w:rsidRPr="00E92005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 w:rsidRPr="00E92005">
        <w:rPr>
          <w:rFonts w:asciiTheme="minorHAnsi" w:eastAsiaTheme="minorHAnsi" w:hAnsiTheme="minorHAnsi" w:cstheme="minorHAnsi"/>
          <w:sz w:val="22"/>
          <w:szCs w:val="22"/>
          <w:lang w:val="ru-RU"/>
        </w:rPr>
        <w:t>по адресу: </w:t>
      </w:r>
      <w:r w:rsidRPr="00E92005">
        <w:rPr>
          <w:rFonts w:asciiTheme="minorHAnsi" w:eastAsiaTheme="minorHAnsi" w:hAnsiTheme="minorHAnsi" w:cstheme="minorHAnsi"/>
          <w:b/>
          <w:bCs/>
          <w:sz w:val="22"/>
          <w:szCs w:val="22"/>
          <w:lang w:val="ru-RU"/>
        </w:rPr>
        <w:t xml:space="preserve">г. Бишкек, ул. </w:t>
      </w:r>
      <w:r w:rsidR="007B5B51" w:rsidRPr="00E92005">
        <w:rPr>
          <w:rFonts w:asciiTheme="minorHAnsi" w:eastAsiaTheme="minorHAnsi" w:hAnsiTheme="minorHAnsi" w:cstheme="minorHAnsi"/>
          <w:b/>
          <w:bCs/>
          <w:sz w:val="22"/>
          <w:szCs w:val="22"/>
          <w:lang w:val="ru-RU"/>
        </w:rPr>
        <w:t xml:space="preserve">Боконбаева 204 </w:t>
      </w:r>
      <w:r w:rsidRPr="00E92005">
        <w:rPr>
          <w:rFonts w:asciiTheme="minorHAnsi" w:eastAsiaTheme="minorHAnsi" w:hAnsiTheme="minorHAnsi" w:cstheme="minorHAnsi"/>
          <w:b/>
          <w:bCs/>
          <w:sz w:val="22"/>
          <w:szCs w:val="22"/>
          <w:lang w:val="ru-RU"/>
        </w:rPr>
        <w:t xml:space="preserve">до 16.00 ч. </w:t>
      </w:r>
      <w:r w:rsidR="00235EFC">
        <w:rPr>
          <w:rFonts w:asciiTheme="minorHAnsi" w:eastAsiaTheme="minorHAnsi" w:hAnsiTheme="minorHAnsi" w:cstheme="minorHAnsi"/>
          <w:b/>
          <w:bCs/>
          <w:sz w:val="22"/>
          <w:szCs w:val="22"/>
          <w:lang w:val="ru-RU"/>
        </w:rPr>
        <w:t>10</w:t>
      </w:r>
      <w:r w:rsidR="002B09BB" w:rsidRPr="00E92005">
        <w:rPr>
          <w:rFonts w:asciiTheme="minorHAnsi" w:eastAsia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r w:rsidR="00235EFC">
        <w:rPr>
          <w:rFonts w:asciiTheme="minorHAnsi" w:eastAsiaTheme="minorHAnsi" w:hAnsiTheme="minorHAnsi" w:cstheme="minorHAnsi"/>
          <w:b/>
          <w:bCs/>
          <w:sz w:val="22"/>
          <w:szCs w:val="22"/>
          <w:lang w:val="ru-RU"/>
        </w:rPr>
        <w:t xml:space="preserve">октября </w:t>
      </w:r>
      <w:r w:rsidRPr="00E92005">
        <w:rPr>
          <w:rFonts w:asciiTheme="minorHAnsi" w:eastAsiaTheme="minorHAnsi" w:hAnsiTheme="minorHAnsi" w:cstheme="minorHAnsi"/>
          <w:b/>
          <w:bCs/>
          <w:sz w:val="22"/>
          <w:szCs w:val="22"/>
          <w:lang w:val="ru-RU"/>
        </w:rPr>
        <w:t>20</w:t>
      </w:r>
      <w:r w:rsidR="00235EFC">
        <w:rPr>
          <w:rFonts w:asciiTheme="minorHAnsi" w:eastAsiaTheme="minorHAnsi" w:hAnsiTheme="minorHAnsi" w:cstheme="minorHAnsi"/>
          <w:b/>
          <w:bCs/>
          <w:sz w:val="22"/>
          <w:szCs w:val="22"/>
          <w:lang w:val="ru-RU"/>
        </w:rPr>
        <w:t>21</w:t>
      </w:r>
      <w:r w:rsidRPr="00E92005">
        <w:rPr>
          <w:rFonts w:asciiTheme="minorHAnsi" w:eastAsiaTheme="minorHAnsi" w:hAnsiTheme="minorHAnsi" w:cstheme="minorHAnsi"/>
          <w:b/>
          <w:bCs/>
          <w:sz w:val="22"/>
          <w:szCs w:val="22"/>
          <w:lang w:val="ru-RU"/>
        </w:rPr>
        <w:t xml:space="preserve"> года</w:t>
      </w:r>
      <w:r w:rsidR="006D03D6" w:rsidRPr="00E92005">
        <w:rPr>
          <w:rFonts w:asciiTheme="minorHAnsi" w:eastAsiaTheme="minorHAnsi" w:hAnsiTheme="minorHAnsi" w:cstheme="minorHAnsi"/>
          <w:b/>
          <w:bCs/>
          <w:sz w:val="22"/>
          <w:szCs w:val="22"/>
          <w:lang w:val="ru-RU"/>
        </w:rPr>
        <w:t>.</w:t>
      </w:r>
    </w:p>
    <w:p w14:paraId="0B750F41" w14:textId="77777777" w:rsidR="00F32817" w:rsidRPr="00E92005" w:rsidRDefault="006D03D6" w:rsidP="00F32817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HAnsi"/>
          <w:sz w:val="22"/>
          <w:szCs w:val="22"/>
          <w:lang w:val="ru-RU"/>
        </w:rPr>
      </w:pPr>
      <w:r w:rsidRPr="00E92005">
        <w:rPr>
          <w:rFonts w:asciiTheme="minorHAnsi" w:eastAsiaTheme="minorHAnsi" w:hAnsiTheme="minorHAnsi" w:cstheme="minorHAnsi"/>
          <w:b/>
          <w:bCs/>
          <w:sz w:val="22"/>
          <w:szCs w:val="22"/>
          <w:lang w:val="ru-RU"/>
        </w:rPr>
        <w:t xml:space="preserve"> </w:t>
      </w:r>
    </w:p>
    <w:p w14:paraId="24D6DCAC" w14:textId="03AD4EB2" w:rsidR="002B09BB" w:rsidRPr="00E92005" w:rsidRDefault="002B09BB" w:rsidP="00F32817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HAnsi"/>
          <w:sz w:val="22"/>
          <w:szCs w:val="22"/>
          <w:lang w:val="ru-RU"/>
        </w:rPr>
      </w:pPr>
      <w:r w:rsidRPr="00E9200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ky-KG"/>
        </w:rPr>
        <w:t> Все уточняющие вопросы присылать на почту </w:t>
      </w:r>
      <w:hyperlink r:id="rId5" w:tgtFrame="_blank" w:history="1">
        <w:r w:rsidRPr="00E92005">
          <w:rPr>
            <w:rStyle w:val="a3"/>
            <w:rFonts w:asciiTheme="minorHAnsi" w:hAnsiTheme="minorHAnsi" w:cstheme="minorHAnsi"/>
            <w:sz w:val="22"/>
            <w:szCs w:val="22"/>
            <w:shd w:val="clear" w:color="auto" w:fill="FFFFFF"/>
            <w:lang w:val="ky-KG"/>
          </w:rPr>
          <w:t>office@fsds.kg</w:t>
        </w:r>
      </w:hyperlink>
      <w:r w:rsidRPr="00E9200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ky-KG"/>
        </w:rPr>
        <w:t xml:space="preserve"> до </w:t>
      </w:r>
      <w:r w:rsidR="00235EF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ky-KG"/>
        </w:rPr>
        <w:t>5</w:t>
      </w:r>
      <w:r w:rsidRPr="00E9200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ky-KG"/>
        </w:rPr>
        <w:t xml:space="preserve"> </w:t>
      </w:r>
      <w:r w:rsidR="00235EF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ky-KG"/>
        </w:rPr>
        <w:t xml:space="preserve">октября </w:t>
      </w:r>
      <w:r w:rsidRPr="00E9200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ky-KG"/>
        </w:rPr>
        <w:t>17</w:t>
      </w:r>
      <w:r w:rsidRPr="00E9200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ru-RU"/>
        </w:rPr>
        <w:t>:00</w:t>
      </w:r>
      <w:r w:rsidR="00235EF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ru-RU"/>
        </w:rPr>
        <w:t xml:space="preserve"> или звонить по тел 0550 780 825</w:t>
      </w:r>
      <w:r w:rsidRPr="00E9200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ru-RU"/>
        </w:rPr>
        <w:t>.</w:t>
      </w:r>
    </w:p>
    <w:p w14:paraId="61DC84D4" w14:textId="77777777" w:rsidR="00F32817" w:rsidRPr="00E92005" w:rsidRDefault="002B09BB" w:rsidP="00F32817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HAnsi"/>
          <w:sz w:val="22"/>
          <w:szCs w:val="22"/>
          <w:lang w:val="ru-RU"/>
        </w:rPr>
      </w:pPr>
      <w:r w:rsidRPr="00E92005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bookmarkStart w:id="0" w:name="_GoBack"/>
      <w:bookmarkEnd w:id="0"/>
    </w:p>
    <w:p w14:paraId="63E0AAC1" w14:textId="77777777" w:rsidR="00F24BEB" w:rsidRPr="00E92005" w:rsidRDefault="006D03D6" w:rsidP="00F24BEB">
      <w:pPr>
        <w:shd w:val="clear" w:color="auto" w:fill="FFFFFF"/>
        <w:spacing w:line="233" w:lineRule="atLeast"/>
        <w:jc w:val="both"/>
        <w:rPr>
          <w:rFonts w:cstheme="minorHAnsi"/>
          <w:lang w:val="ru-RU"/>
        </w:rPr>
      </w:pPr>
      <w:r w:rsidRPr="00E92005">
        <w:rPr>
          <w:rFonts w:cstheme="minorHAnsi"/>
          <w:lang w:val="ru-RU"/>
        </w:rPr>
        <w:t xml:space="preserve"> </w:t>
      </w:r>
    </w:p>
    <w:p w14:paraId="3D03A3FA" w14:textId="77777777" w:rsidR="00F24BEB" w:rsidRPr="00E92005" w:rsidRDefault="00F24BEB">
      <w:pPr>
        <w:rPr>
          <w:rFonts w:cstheme="minorHAnsi"/>
          <w:lang w:val="ru-RU"/>
        </w:rPr>
      </w:pPr>
    </w:p>
    <w:p w14:paraId="4FB67CF2" w14:textId="77777777" w:rsidR="00F24BEB" w:rsidRPr="00E92005" w:rsidRDefault="00F24BEB">
      <w:pPr>
        <w:rPr>
          <w:rFonts w:cstheme="minorHAnsi"/>
          <w:lang w:val="ru-RU"/>
        </w:rPr>
      </w:pPr>
    </w:p>
    <w:sectPr w:rsidR="00F24BEB" w:rsidRPr="00E9200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9438C"/>
    <w:multiLevelType w:val="multilevel"/>
    <w:tmpl w:val="416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E7"/>
    <w:rsid w:val="00030074"/>
    <w:rsid w:val="00047B2E"/>
    <w:rsid w:val="000634DA"/>
    <w:rsid w:val="000949C5"/>
    <w:rsid w:val="00133C1C"/>
    <w:rsid w:val="00164277"/>
    <w:rsid w:val="001A7C6B"/>
    <w:rsid w:val="00200DDA"/>
    <w:rsid w:val="00235EFC"/>
    <w:rsid w:val="0024073E"/>
    <w:rsid w:val="00252451"/>
    <w:rsid w:val="0026521F"/>
    <w:rsid w:val="002B09BB"/>
    <w:rsid w:val="0033078B"/>
    <w:rsid w:val="00370C37"/>
    <w:rsid w:val="00372287"/>
    <w:rsid w:val="004B6325"/>
    <w:rsid w:val="004D17E7"/>
    <w:rsid w:val="004F4637"/>
    <w:rsid w:val="00502839"/>
    <w:rsid w:val="005F2A6F"/>
    <w:rsid w:val="006B433E"/>
    <w:rsid w:val="006D03D6"/>
    <w:rsid w:val="0070587C"/>
    <w:rsid w:val="007B5B51"/>
    <w:rsid w:val="00822120"/>
    <w:rsid w:val="008340F9"/>
    <w:rsid w:val="00866A18"/>
    <w:rsid w:val="008B1932"/>
    <w:rsid w:val="008D2370"/>
    <w:rsid w:val="009A55C1"/>
    <w:rsid w:val="009D14EB"/>
    <w:rsid w:val="009E1AFC"/>
    <w:rsid w:val="00A31212"/>
    <w:rsid w:val="00A90559"/>
    <w:rsid w:val="00B17591"/>
    <w:rsid w:val="00BC7D80"/>
    <w:rsid w:val="00C413BE"/>
    <w:rsid w:val="00CB53A0"/>
    <w:rsid w:val="00CE69ED"/>
    <w:rsid w:val="00E13DB7"/>
    <w:rsid w:val="00E92005"/>
    <w:rsid w:val="00F14D0D"/>
    <w:rsid w:val="00F24BEB"/>
    <w:rsid w:val="00F32817"/>
    <w:rsid w:val="00F87A94"/>
    <w:rsid w:val="00FB0E83"/>
    <w:rsid w:val="00F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AF34"/>
  <w15:chartTrackingRefBased/>
  <w15:docId w15:val="{469DBF9D-84FD-4886-90AC-90CA20D6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B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2817"/>
    <w:rPr>
      <w:b/>
      <w:bCs/>
    </w:rPr>
  </w:style>
  <w:style w:type="table" w:styleId="a6">
    <w:name w:val="Table Grid"/>
    <w:basedOn w:val="a1"/>
    <w:uiPriority w:val="39"/>
    <w:rsid w:val="0070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451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6D0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sds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Samat_K</dc:creator>
  <cp:keywords/>
  <dc:description/>
  <cp:lastModifiedBy>Admin</cp:lastModifiedBy>
  <cp:revision>2</cp:revision>
  <dcterms:created xsi:type="dcterms:W3CDTF">2021-10-01T05:58:00Z</dcterms:created>
  <dcterms:modified xsi:type="dcterms:W3CDTF">2021-10-01T05:58:00Z</dcterms:modified>
</cp:coreProperties>
</file>