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29E814C1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на поставку </w:t>
      </w:r>
      <w:r w:rsid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п</w:t>
      </w:r>
      <w:r w:rsidR="007C02E5" w:rsidRP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невматическ</w:t>
      </w:r>
      <w:r w:rsid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ого</w:t>
      </w:r>
      <w:r w:rsidR="007C02E5" w:rsidRP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термопресс</w:t>
      </w:r>
      <w:r w:rsid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а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174D626C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г. Бишкек в </w:t>
      </w:r>
      <w:r w:rsidR="005B76B0" w:rsidRPr="0042579F">
        <w:rPr>
          <w:rFonts w:asciiTheme="minorHAnsi" w:hAnsiTheme="minorHAnsi" w:cstheme="minorHAnsi"/>
          <w:sz w:val="22"/>
          <w:szCs w:val="22"/>
        </w:rPr>
        <w:t xml:space="preserve">жил/массив </w:t>
      </w:r>
      <w:proofErr w:type="spellStart"/>
      <w:r w:rsidR="007C02E5">
        <w:rPr>
          <w:rFonts w:asciiTheme="minorHAnsi" w:hAnsiTheme="minorHAnsi" w:cstheme="minorHAnsi"/>
          <w:sz w:val="22"/>
          <w:szCs w:val="22"/>
        </w:rPr>
        <w:t>Келечек</w:t>
      </w:r>
      <w:proofErr w:type="spellEnd"/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403F34C4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 w:rsidR="001067C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№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1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2552"/>
        <w:gridCol w:w="1276"/>
        <w:gridCol w:w="1134"/>
        <w:gridCol w:w="1134"/>
        <w:gridCol w:w="1701"/>
      </w:tblGrid>
      <w:tr w:rsidR="00BF466C" w:rsidRPr="0042579F" w14:paraId="322E53B5" w14:textId="6C51B74B" w:rsidTr="00BF466C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28A4925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24D167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BAA84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</w:t>
            </w:r>
            <w:proofErr w:type="spellStart"/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шт</w:t>
            </w:r>
            <w:proofErr w:type="spellEnd"/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)</w:t>
            </w:r>
          </w:p>
        </w:tc>
        <w:tc>
          <w:tcPr>
            <w:tcW w:w="1134" w:type="dxa"/>
          </w:tcPr>
          <w:p w14:paraId="3FFDA060" w14:textId="00EC578C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</w:tcPr>
          <w:p w14:paraId="37F05119" w14:textId="4E9CFC6E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1701" w:type="dxa"/>
          </w:tcPr>
          <w:p w14:paraId="15F1B694" w14:textId="0D611022" w:rsidR="00BF466C" w:rsidRPr="0042579F" w:rsidRDefault="00BF466C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BF466C" w:rsidRPr="0042579F" w14:paraId="4AF51A95" w14:textId="74F608D4" w:rsidTr="00BF466C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BF466C" w:rsidRPr="0042579F" w:rsidRDefault="00BF466C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B233CF8" w14:textId="6E67A107" w:rsidR="00BF466C" w:rsidRPr="0042579F" w:rsidRDefault="00BF466C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bookmarkStart w:id="0" w:name="_Hlk145839672"/>
            <w:r w:rsidRPr="00E814A7">
              <w:rPr>
                <w:rFonts w:asciiTheme="minorHAnsi" w:eastAsia="Times New Roman" w:hAnsiTheme="minorHAnsi" w:cstheme="minorHAnsi"/>
                <w:lang w:val="ru-RU"/>
              </w:rPr>
              <w:t xml:space="preserve">Пневматический термопресс </w:t>
            </w:r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14:paraId="32F9F07E" w14:textId="341806CF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Тепловой пресс-машина</w:t>
            </w:r>
          </w:p>
          <w:p w14:paraId="398BF102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 xml:space="preserve">Номер модели: </w:t>
            </w:r>
            <w:proofErr w:type="spellStart"/>
            <w:r w:rsidRPr="00E814A7">
              <w:rPr>
                <w:rFonts w:asciiTheme="minorHAnsi" w:eastAsia="Times New Roman" w:hAnsiTheme="minorHAnsi" w:cstheme="minorHAnsi"/>
                <w:lang w:val="ru-RU"/>
              </w:rPr>
              <w:t>dbx</w:t>
            </w:r>
            <w:proofErr w:type="spellEnd"/>
            <w:r w:rsidRPr="00E814A7">
              <w:rPr>
                <w:rFonts w:asciiTheme="minorHAnsi" w:eastAsia="Times New Roman" w:hAnsiTheme="minorHAnsi" w:cstheme="minorHAnsi"/>
                <w:lang w:val="ru-RU"/>
              </w:rPr>
              <w:t>-пневматический термопресс</w:t>
            </w:r>
          </w:p>
          <w:p w14:paraId="48A9AE65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Автоматический</w:t>
            </w:r>
          </w:p>
          <w:p w14:paraId="30943C46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Размеры (Д*Ш*В</w:t>
            </w:r>
            <w:proofErr w:type="gramStart"/>
            <w:r w:rsidRPr="00E814A7">
              <w:rPr>
                <w:rFonts w:asciiTheme="minorHAnsi" w:eastAsia="Times New Roman" w:hAnsiTheme="minorHAnsi" w:cstheme="minorHAnsi"/>
                <w:lang w:val="ru-RU"/>
              </w:rPr>
              <w:t>) :</w:t>
            </w:r>
            <w:proofErr w:type="gramEnd"/>
            <w:r w:rsidRPr="00E814A7">
              <w:rPr>
                <w:rFonts w:asciiTheme="minorHAnsi" w:eastAsia="Times New Roman" w:hAnsiTheme="minorHAnsi" w:cstheme="minorHAnsi"/>
                <w:lang w:val="ru-RU"/>
              </w:rPr>
              <w:t xml:space="preserve">  96*80*152см</w:t>
            </w:r>
          </w:p>
          <w:p w14:paraId="41D90C44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 xml:space="preserve">Размер </w:t>
            </w:r>
            <w:proofErr w:type="gramStart"/>
            <w:r w:rsidRPr="00E814A7">
              <w:rPr>
                <w:rFonts w:asciiTheme="minorHAnsi" w:eastAsia="Times New Roman" w:hAnsiTheme="minorHAnsi" w:cstheme="minorHAnsi"/>
                <w:lang w:val="ru-RU"/>
              </w:rPr>
              <w:t>термопресса:  40</w:t>
            </w:r>
            <w:proofErr w:type="gramEnd"/>
            <w:r w:rsidRPr="00E814A7">
              <w:rPr>
                <w:rFonts w:asciiTheme="minorHAnsi" w:eastAsia="Times New Roman" w:hAnsiTheme="minorHAnsi" w:cstheme="minorHAnsi"/>
                <w:lang w:val="ru-RU"/>
              </w:rPr>
              <w:t>*60 см</w:t>
            </w:r>
          </w:p>
          <w:p w14:paraId="3EB86771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Напряжение:220 В</w:t>
            </w:r>
          </w:p>
          <w:p w14:paraId="4365329E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Масса:200 кг</w:t>
            </w:r>
          </w:p>
          <w:p w14:paraId="41E6F4B9" w14:textId="1C53A5B3" w:rsidR="00BF466C" w:rsidRPr="0042579F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Рабочий способ термопресса: одиночные рабочие или двойные рабочие станции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473625" w14:textId="3759CE51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5A0CE31C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2944AE73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701" w:type="dxa"/>
          </w:tcPr>
          <w:p w14:paraId="1DBDAEA5" w14:textId="08A141B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5B88A9A1" w14:textId="77777777" w:rsidR="008569FE" w:rsidRDefault="008569F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07CA74D7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61FD5BB" w14:textId="0F22A726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Срок действия ценового предложения должен оставаться в силе после даты рассмотрения ценовых предложений. Каждому поставщику разрешается предоставлять только одно ценовое предложение и не разрешается менять его.  </w:t>
      </w: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16546C7D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поставки, конкретным описанием модели и марки каждого предложенного товара с фото)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gcf.in.kg@gmail.com до 17:00, 2</w:t>
      </w:r>
      <w:r w:rsidR="0019342C">
        <w:rPr>
          <w:rFonts w:asciiTheme="minorHAnsi" w:hAnsiTheme="minorHAnsi" w:cstheme="minorHAnsi"/>
          <w:b/>
          <w:bCs/>
          <w:u w:val="single"/>
        </w:rPr>
        <w:t>7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сентября 2023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7393E"/>
    <w:rsid w:val="000D5A75"/>
    <w:rsid w:val="000E0DB4"/>
    <w:rsid w:val="001067C5"/>
    <w:rsid w:val="00140F73"/>
    <w:rsid w:val="00191C68"/>
    <w:rsid w:val="0019342C"/>
    <w:rsid w:val="00207CB1"/>
    <w:rsid w:val="00230CB0"/>
    <w:rsid w:val="002B5883"/>
    <w:rsid w:val="002F60C8"/>
    <w:rsid w:val="003159A1"/>
    <w:rsid w:val="0042579F"/>
    <w:rsid w:val="00482CF5"/>
    <w:rsid w:val="005B76B0"/>
    <w:rsid w:val="006939DA"/>
    <w:rsid w:val="006F0B0D"/>
    <w:rsid w:val="00756C2F"/>
    <w:rsid w:val="00772B22"/>
    <w:rsid w:val="007C02E5"/>
    <w:rsid w:val="008569FE"/>
    <w:rsid w:val="009732D1"/>
    <w:rsid w:val="009D6C6C"/>
    <w:rsid w:val="00AB289E"/>
    <w:rsid w:val="00B36B1B"/>
    <w:rsid w:val="00BF466C"/>
    <w:rsid w:val="00C31464"/>
    <w:rsid w:val="00E17B87"/>
    <w:rsid w:val="00E459BF"/>
    <w:rsid w:val="00E814A7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6B0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15</cp:revision>
  <dcterms:created xsi:type="dcterms:W3CDTF">2023-09-15T11:42:00Z</dcterms:created>
  <dcterms:modified xsi:type="dcterms:W3CDTF">2023-09-17T05:37:00Z</dcterms:modified>
</cp:coreProperties>
</file>