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7E1" w:rsidRPr="00B0179C" w:rsidRDefault="00C467E1" w:rsidP="00C467E1">
      <w:pPr>
        <w:rPr>
          <w:rFonts w:ascii="Times New Roman" w:hAnsi="Times New Roman" w:cs="Times New Roman"/>
          <w:b/>
          <w:i/>
          <w:color w:val="000000" w:themeColor="text1"/>
          <w:u w:val="single"/>
          <w:lang w:val="ru-RU"/>
        </w:rPr>
      </w:pPr>
      <w:bookmarkStart w:id="0" w:name="_Toc444002813"/>
      <w:r w:rsidRPr="00B0179C">
        <w:rPr>
          <w:rFonts w:ascii="Times New Roman" w:hAnsi="Times New Roman" w:cs="Times New Roman"/>
          <w:b/>
          <w:i/>
          <w:color w:val="000000" w:themeColor="text1"/>
          <w:u w:val="single"/>
        </w:rPr>
        <w:t>ПРИЛОЖЕНИЕ №</w:t>
      </w:r>
      <w:r w:rsidRPr="00B0179C">
        <w:rPr>
          <w:rFonts w:ascii="Times New Roman" w:hAnsi="Times New Roman" w:cs="Times New Roman"/>
          <w:b/>
          <w:i/>
          <w:color w:val="000000" w:themeColor="text1"/>
          <w:u w:val="single"/>
          <w:lang w:val="ru-RU"/>
        </w:rPr>
        <w:t>1</w:t>
      </w:r>
    </w:p>
    <w:p w:rsidR="00C467E1" w:rsidRPr="00B0179C" w:rsidRDefault="00C467E1" w:rsidP="00C467E1">
      <w:pPr>
        <w:jc w:val="right"/>
        <w:rPr>
          <w:rFonts w:ascii="Times New Roman" w:hAnsi="Times New Roman" w:cs="Times New Roman"/>
          <w:b/>
          <w:u w:val="single"/>
          <w:lang w:val="ru-RU"/>
        </w:rPr>
      </w:pPr>
    </w:p>
    <w:p w:rsidR="00C467E1" w:rsidRPr="00B0179C" w:rsidRDefault="00C467E1" w:rsidP="00C467E1">
      <w:pPr>
        <w:pStyle w:val="2"/>
        <w:jc w:val="center"/>
        <w:rPr>
          <w:rFonts w:ascii="Times New Roman" w:hAnsi="Times New Roman" w:cs="Times New Roman"/>
          <w:i w:val="0"/>
          <w:lang w:val="ru-RU"/>
        </w:rPr>
      </w:pPr>
      <w:bookmarkStart w:id="1" w:name="_GoBack"/>
      <w:bookmarkEnd w:id="0"/>
      <w:r w:rsidRPr="00B0179C">
        <w:rPr>
          <w:rFonts w:ascii="Times New Roman" w:hAnsi="Times New Roman" w:cs="Times New Roman"/>
          <w:i w:val="0"/>
          <w:lang w:val="ru-RU"/>
        </w:rPr>
        <w:t>ПРОЕКТНАЯ ЗАЯВКА</w:t>
      </w:r>
    </w:p>
    <w:bookmarkEnd w:id="1"/>
    <w:p w:rsidR="00C467E1" w:rsidRPr="00B0179C" w:rsidRDefault="00C467E1" w:rsidP="00C467E1">
      <w:pPr>
        <w:pStyle w:val="2"/>
        <w:jc w:val="center"/>
        <w:rPr>
          <w:rFonts w:ascii="Times New Roman" w:hAnsi="Times New Roman" w:cs="Times New Roman"/>
          <w:u w:val="single"/>
          <w:lang w:val="ru-RU"/>
        </w:rPr>
      </w:pP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875"/>
        <w:gridCol w:w="2250"/>
        <w:gridCol w:w="3891"/>
      </w:tblGrid>
      <w:tr w:rsidR="00C467E1" w:rsidRPr="00B0179C" w:rsidTr="00221F45">
        <w:tc>
          <w:tcPr>
            <w:tcW w:w="2875" w:type="dxa"/>
            <w:shd w:val="clear" w:color="auto" w:fill="auto"/>
            <w:vAlign w:val="center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Название организации заявителя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7E1" w:rsidRPr="00B0179C" w:rsidTr="00221F45">
        <w:tc>
          <w:tcPr>
            <w:tcW w:w="2875" w:type="dxa"/>
            <w:shd w:val="clear" w:color="auto" w:fill="auto"/>
            <w:vAlign w:val="center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Наименование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проекта</w:t>
            </w:r>
          </w:p>
        </w:tc>
        <w:tc>
          <w:tcPr>
            <w:tcW w:w="6141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467E1" w:rsidRPr="00B0179C" w:rsidTr="00221F45">
        <w:tc>
          <w:tcPr>
            <w:tcW w:w="2875" w:type="dxa"/>
            <w:shd w:val="clear" w:color="auto" w:fill="auto"/>
            <w:vAlign w:val="center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>Географический</w:t>
            </w:r>
            <w:proofErr w:type="spellEnd"/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>охват</w:t>
            </w:r>
            <w:proofErr w:type="spellEnd"/>
          </w:p>
        </w:tc>
        <w:tc>
          <w:tcPr>
            <w:tcW w:w="6141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179C">
              <w:rPr>
                <w:rFonts w:ascii="Times New Roman" w:hAnsi="Times New Roman" w:cs="Times New Roman"/>
                <w:i/>
                <w:color w:val="000000" w:themeColor="text1"/>
              </w:rPr>
              <w:t>Страна</w:t>
            </w:r>
            <w:proofErr w:type="spellEnd"/>
            <w:r w:rsidRPr="00B0179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область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B0179C">
              <w:rPr>
                <w:rFonts w:ascii="Times New Roman" w:hAnsi="Times New Roman" w:cs="Times New Roman"/>
                <w:i/>
                <w:color w:val="000000" w:themeColor="text1"/>
              </w:rPr>
              <w:t>район</w:t>
            </w:r>
            <w:proofErr w:type="spellEnd"/>
          </w:p>
        </w:tc>
      </w:tr>
      <w:tr w:rsidR="00C467E1" w:rsidRPr="00C467E1" w:rsidTr="00221F45">
        <w:trPr>
          <w:trHeight w:val="52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Бенефициары проекта </w:t>
            </w:r>
          </w:p>
        </w:tc>
        <w:tc>
          <w:tcPr>
            <w:tcW w:w="2250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и тип (ы) прямых бенефициаров</w:t>
            </w:r>
          </w:p>
        </w:tc>
        <w:tc>
          <w:tcPr>
            <w:tcW w:w="3891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C467E1" w:rsidTr="00221F45">
        <w:trPr>
          <w:trHeight w:val="201"/>
        </w:trPr>
        <w:tc>
          <w:tcPr>
            <w:tcW w:w="2875" w:type="dxa"/>
            <w:vMerge/>
            <w:shd w:val="clear" w:color="auto" w:fill="auto"/>
            <w:vAlign w:val="center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и тип (ы) косвенных бенефициаров</w:t>
            </w:r>
          </w:p>
        </w:tc>
        <w:tc>
          <w:tcPr>
            <w:tcW w:w="3891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c>
          <w:tcPr>
            <w:tcW w:w="2875" w:type="dxa"/>
            <w:shd w:val="clear" w:color="auto" w:fill="auto"/>
            <w:vAlign w:val="center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>Продолжительность</w:t>
            </w:r>
            <w:proofErr w:type="spellEnd"/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проекта </w:t>
            </w:r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 xml:space="preserve">(в </w:t>
            </w:r>
            <w:proofErr w:type="spellStart"/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>месяцах</w:t>
            </w:r>
            <w:proofErr w:type="spellEnd"/>
            <w:r w:rsidRPr="00B0179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6141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7E1" w:rsidRPr="00B0179C" w:rsidTr="00221F45">
        <w:trPr>
          <w:trHeight w:val="52"/>
        </w:trPr>
        <w:tc>
          <w:tcPr>
            <w:tcW w:w="2875" w:type="dxa"/>
            <w:vMerge w:val="restart"/>
            <w:shd w:val="clear" w:color="auto" w:fill="auto"/>
            <w:vAlign w:val="center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Проектный бюджет</w:t>
            </w: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(пожалуйста, укажите валюту)</w:t>
            </w:r>
          </w:p>
        </w:tc>
        <w:tc>
          <w:tcPr>
            <w:tcW w:w="2250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Собственный вклад организации </w:t>
            </w:r>
          </w:p>
        </w:tc>
        <w:tc>
          <w:tcPr>
            <w:tcW w:w="3891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7E1" w:rsidRPr="00C467E1" w:rsidTr="00221F45">
        <w:trPr>
          <w:trHeight w:val="49"/>
        </w:trPr>
        <w:tc>
          <w:tcPr>
            <w:tcW w:w="2875" w:type="dxa"/>
            <w:vMerge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Запрашиваемая сумма от ОФ </w:t>
            </w:r>
            <w:r w:rsidRPr="00B0179C">
              <w:rPr>
                <w:rFonts w:ascii="Times New Roman" w:hAnsi="Times New Roman" w:cs="Times New Roman"/>
                <w:color w:val="000000" w:themeColor="text1"/>
              </w:rPr>
              <w:t>FSDS</w:t>
            </w:r>
          </w:p>
        </w:tc>
        <w:tc>
          <w:tcPr>
            <w:tcW w:w="3891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rPr>
          <w:trHeight w:val="485"/>
        </w:trPr>
        <w:tc>
          <w:tcPr>
            <w:tcW w:w="2875" w:type="dxa"/>
            <w:vMerge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</w:t>
            </w:r>
          </w:p>
        </w:tc>
        <w:tc>
          <w:tcPr>
            <w:tcW w:w="3891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67E1" w:rsidRPr="00B0179C" w:rsidRDefault="00C467E1" w:rsidP="00C467E1">
      <w:pPr>
        <w:pStyle w:val="2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C467E1" w:rsidRPr="00B0179C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 Обоснование (не более 400 слов)</w:t>
            </w:r>
          </w:p>
        </w:tc>
      </w:tr>
      <w:tr w:rsidR="00C467E1" w:rsidRPr="00FD30C3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Опишите проблему и существующую ситуацию:</w:t>
            </w:r>
          </w:p>
          <w:p w:rsidR="00C467E1" w:rsidRPr="00B0179C" w:rsidRDefault="00C467E1" w:rsidP="00C467E1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Предоставить обзор проблемы, используя дезагрегированные данные из достоверных источников (если таковые имеются).</w:t>
            </w:r>
          </w:p>
          <w:p w:rsidR="00C467E1" w:rsidRPr="00B0179C" w:rsidRDefault="00C467E1" w:rsidP="00C467E1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Опишите, как это влияет на бенефициаров </w:t>
            </w:r>
            <w:proofErr w:type="gramStart"/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проекта .</w:t>
            </w:r>
            <w:proofErr w:type="gramEnd"/>
          </w:p>
          <w:p w:rsidR="00C467E1" w:rsidRPr="00B0179C" w:rsidRDefault="00C467E1" w:rsidP="00C467E1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Опишите отношение заинтересованных сторон в решении проблемы</w:t>
            </w:r>
          </w:p>
          <w:p w:rsidR="00C467E1" w:rsidRPr="00B0179C" w:rsidRDefault="00C467E1" w:rsidP="00C467E1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Опишите актуальность вашего </w:t>
            </w:r>
            <w:proofErr w:type="gramStart"/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проекта  в</w:t>
            </w:r>
            <w:proofErr w:type="gramEnd"/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решении выявленных проблем.</w:t>
            </w:r>
          </w:p>
          <w:p w:rsidR="00C467E1" w:rsidRPr="00B0179C" w:rsidRDefault="00C467E1" w:rsidP="00221F45">
            <w:pPr>
              <w:pStyle w:val="a3"/>
              <w:ind w:left="427" w:firstLine="0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C467E1" w:rsidRPr="00C467E1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Целевые бенефициары (не более 300 слов) </w:t>
            </w:r>
          </w:p>
        </w:tc>
      </w:tr>
      <w:tr w:rsidR="00C467E1" w:rsidRPr="00C467E1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pStyle w:val="TableParagraph"/>
              <w:kinsoku w:val="0"/>
              <w:overflowPunct w:val="0"/>
              <w:spacing w:line="240" w:lineRule="auto"/>
              <w:ind w:right="96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Опишите бенефициаров/целевые группы проекта (н-р, количественные данные, социальный статус, отношение к проблеме, и т.п.) </w:t>
            </w: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C467E1" w:rsidRPr="00C467E1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Предлагаемый подход / методология (не более 500 слов)</w:t>
            </w:r>
          </w:p>
        </w:tc>
      </w:tr>
      <w:tr w:rsidR="00C467E1" w:rsidRPr="00C467E1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pStyle w:val="TableParagraph"/>
              <w:kinsoku w:val="0"/>
              <w:overflowPunct w:val="0"/>
              <w:spacing w:line="240" w:lineRule="auto"/>
              <w:ind w:right="96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Опишите, как проект будет решать проблему, описанную в разделе 2.1.  Объясните, как предлагаемый подход / методология приведет к ожидаемым изменениям.  Опишите любые инновационные подходы (если применимо), которые будут использоваться при реализации предлагаемого проекта. </w:t>
            </w:r>
          </w:p>
          <w:p w:rsidR="00C467E1" w:rsidRPr="00B0179C" w:rsidRDefault="00C467E1" w:rsidP="00221F45">
            <w:pPr>
              <w:pStyle w:val="TableParagraph"/>
              <w:kinsoku w:val="0"/>
              <w:overflowPunct w:val="0"/>
              <w:spacing w:line="240" w:lineRule="auto"/>
              <w:ind w:right="96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Обратите внимание, что конкретные мероприятия и результаты должны быть подробно описаны в разделе 3.   </w:t>
            </w: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C467E1" w:rsidRPr="00FD30C3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сквозные вопросы: гендерное равенство, инклюзия и продвижение защиты экологии/окружающей </w:t>
            </w:r>
            <w:proofErr w:type="gramStart"/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среды  и</w:t>
            </w:r>
            <w:proofErr w:type="gramEnd"/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устойчивость (не более 300 слов)</w:t>
            </w:r>
          </w:p>
        </w:tc>
      </w:tr>
      <w:tr w:rsidR="00C467E1" w:rsidRPr="00FD30C3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Опишите практические меры, принятые в Вашем проекте, для учета гендерных факторов, инклюзии (справедливого вовлечения уязвимых групп), защиты экологии и </w:t>
            </w:r>
            <w:proofErr w:type="gramStart"/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обеспечения  устойчивости</w:t>
            </w:r>
            <w:proofErr w:type="gramEnd"/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проекта.</w:t>
            </w: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C467E1" w:rsidRPr="00C467E1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 Вклад организации (не более 300 слов)</w:t>
            </w:r>
          </w:p>
        </w:tc>
      </w:tr>
      <w:tr w:rsidR="00C467E1" w:rsidRPr="00C467E1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Кратко опишите свой вклад в проект.  Укажите как финансовые, так и нефинансовые вклады. </w:t>
            </w: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Опишите преимущества и опыт вашей организации, которые качественно улучшат реализацию предлагаемого проекта.</w:t>
            </w:r>
          </w:p>
        </w:tc>
      </w:tr>
      <w:tr w:rsidR="00C467E1" w:rsidRPr="00C467E1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6. Управление рисками (не более 300 слов)</w:t>
            </w:r>
          </w:p>
        </w:tc>
      </w:tr>
      <w:tr w:rsidR="00C467E1" w:rsidRPr="00B0179C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Опишите потенциальные риски для проекта, которые могут негативно повлиять на способность организации реализовывать проект. Опишите </w:t>
            </w:r>
            <w:proofErr w:type="gramStart"/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ваши  мероприятия</w:t>
            </w:r>
            <w:proofErr w:type="gramEnd"/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по предотвращению этих рисков ( управление рисками).</w:t>
            </w: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7. Ключевой персонал проекта </w:t>
            </w:r>
          </w:p>
        </w:tc>
      </w:tr>
      <w:tr w:rsidR="00C467E1" w:rsidRPr="00B0179C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Предоставьте список с описание основных компетенций ключевых сотрудников, которые будут вовлечены в проект. В качестве приложения к проекту, приложите резюме сотрудников. </w:t>
            </w:r>
          </w:p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</w:pPr>
          </w:p>
        </w:tc>
      </w:tr>
      <w:tr w:rsidR="00C467E1" w:rsidRPr="00B0179C" w:rsidTr="00221F45"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auto"/>
          </w:tcPr>
          <w:p w:rsidR="00C467E1" w:rsidRPr="00B0179C" w:rsidRDefault="00C467E1" w:rsidP="00221F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color w:val="000000" w:themeColor="text1"/>
                <w:lang w:val="ru-RU"/>
              </w:rPr>
              <w:t>Соответствующая квалификация / опыт</w:t>
            </w:r>
          </w:p>
        </w:tc>
      </w:tr>
      <w:tr w:rsidR="00C467E1" w:rsidRPr="00B0179C" w:rsidTr="00221F45">
        <w:trPr>
          <w:trHeight w:val="234"/>
        </w:trPr>
        <w:tc>
          <w:tcPr>
            <w:tcW w:w="2965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ФИО:</w:t>
            </w:r>
          </w:p>
        </w:tc>
        <w:tc>
          <w:tcPr>
            <w:tcW w:w="6051" w:type="dxa"/>
            <w:vMerge w:val="restart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Должность: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c>
          <w:tcPr>
            <w:tcW w:w="2965" w:type="dxa"/>
            <w:tcBorders>
              <w:top w:val="single" w:sz="4" w:space="0" w:color="000000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ФИО: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c>
          <w:tcPr>
            <w:tcW w:w="2965" w:type="dxa"/>
            <w:tcBorders>
              <w:bottom w:val="single" w:sz="4" w:space="0" w:color="000000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Должность: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c>
          <w:tcPr>
            <w:tcW w:w="2965" w:type="dxa"/>
            <w:tcBorders>
              <w:top w:val="single" w:sz="4" w:space="0" w:color="000000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ФИО: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c>
          <w:tcPr>
            <w:tcW w:w="2965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Должность:</w:t>
            </w:r>
          </w:p>
        </w:tc>
        <w:tc>
          <w:tcPr>
            <w:tcW w:w="6051" w:type="dxa"/>
            <w:vMerge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c>
          <w:tcPr>
            <w:tcW w:w="2965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ФИО:</w:t>
            </w:r>
          </w:p>
        </w:tc>
        <w:tc>
          <w:tcPr>
            <w:tcW w:w="6051" w:type="dxa"/>
            <w:vMerge w:val="restart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467E1" w:rsidRPr="00B0179C" w:rsidTr="00221F45">
        <w:tc>
          <w:tcPr>
            <w:tcW w:w="2965" w:type="dxa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Должность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</w:tc>
        <w:tc>
          <w:tcPr>
            <w:tcW w:w="6051" w:type="dxa"/>
            <w:vMerge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7E1" w:rsidRPr="00C467E1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tabs>
                <w:tab w:val="left" w:pos="4812"/>
              </w:tabs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C467E1" w:rsidRPr="00B0179C" w:rsidRDefault="00C467E1" w:rsidP="00221F45">
            <w:pPr>
              <w:tabs>
                <w:tab w:val="left" w:pos="4812"/>
              </w:tabs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8. Основные заинтересованные стороны/стейкхолдеры/партнеры проекта (не более 200 слов)</w:t>
            </w:r>
          </w:p>
        </w:tc>
      </w:tr>
      <w:tr w:rsidR="00C467E1" w:rsidRPr="00FD30C3" w:rsidTr="00221F45">
        <w:tc>
          <w:tcPr>
            <w:tcW w:w="9016" w:type="dxa"/>
            <w:gridSpan w:val="2"/>
            <w:shd w:val="clear" w:color="auto" w:fill="auto"/>
          </w:tcPr>
          <w:p w:rsidR="00C467E1" w:rsidRPr="00B0179C" w:rsidRDefault="00C467E1" w:rsidP="00221F45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B0179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Опишите основных партнеров, которые будут участвовать в реализации проекта и/или</w:t>
            </w:r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с которыми будет координация работы по проекту и/или </w:t>
            </w:r>
            <w:proofErr w:type="gramStart"/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>проводить  совместные</w:t>
            </w:r>
            <w:proofErr w:type="gramEnd"/>
            <w:r w:rsidRPr="00B0179C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val="ru-RU"/>
              </w:rPr>
              <w:t xml:space="preserve"> мероприятия.</w:t>
            </w:r>
          </w:p>
          <w:p w:rsidR="00C467E1" w:rsidRPr="00B0179C" w:rsidRDefault="00C467E1" w:rsidP="00221F45">
            <w:pPr>
              <w:tabs>
                <w:tab w:val="left" w:pos="4812"/>
              </w:tabs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DA5452" w:rsidRPr="00C467E1" w:rsidRDefault="00DA5452">
      <w:pPr>
        <w:rPr>
          <w:lang w:val="ru-RU"/>
        </w:rPr>
      </w:pPr>
    </w:p>
    <w:sectPr w:rsidR="00DA5452" w:rsidRPr="00C4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E1"/>
    <w:rsid w:val="00C467E1"/>
    <w:rsid w:val="00D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14F8-17AF-4C0F-9498-A0D1DD5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67E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467E1"/>
    <w:pPr>
      <w:ind w:left="1540" w:hanging="1080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467E1"/>
    <w:rPr>
      <w:rFonts w:ascii="Arial" w:eastAsia="Arial" w:hAnsi="Arial" w:cs="Arial"/>
      <w:b/>
      <w:bCs/>
      <w:i/>
      <w:lang w:val="en-US"/>
    </w:rPr>
  </w:style>
  <w:style w:type="paragraph" w:styleId="a3">
    <w:name w:val="List Paragraph"/>
    <w:aliases w:val="Red,Lapis Bulleted List,References,List Paragraph (numbered (a)),Dot pt,F5 List Paragraph,List Paragraph1,No Spacing1,List Paragraph Char Char Char,Indicator Text,Numbered Para 1,Bullet 1,List Paragraph12,Bullet Points,MAIN CONTENT,L"/>
    <w:basedOn w:val="a"/>
    <w:link w:val="a4"/>
    <w:uiPriority w:val="34"/>
    <w:qFormat/>
    <w:rsid w:val="00C467E1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C467E1"/>
    <w:pPr>
      <w:spacing w:line="251" w:lineRule="exact"/>
    </w:pPr>
  </w:style>
  <w:style w:type="character" w:customStyle="1" w:styleId="a4">
    <w:name w:val="Абзац списка Знак"/>
    <w:aliases w:val="Red Знак,Lapis Bulleted List Знак,References Знак,List Paragraph (numbered (a)) Знак,Dot pt Знак,F5 List Paragraph Знак,List Paragraph1 Знак,No Spacing1 Знак,List Paragraph Char Char Char Знак,Indicator Text Знак,Numbered Para 1 Знак"/>
    <w:link w:val="a3"/>
    <w:uiPriority w:val="34"/>
    <w:qFormat/>
    <w:locked/>
    <w:rsid w:val="00C467E1"/>
    <w:rPr>
      <w:rFonts w:ascii="Arial" w:eastAsia="Arial" w:hAnsi="Arial" w:cs="Arial"/>
      <w:lang w:val="en-US"/>
    </w:rPr>
  </w:style>
  <w:style w:type="table" w:styleId="a5">
    <w:name w:val="Table Grid"/>
    <w:basedOn w:val="a1"/>
    <w:uiPriority w:val="59"/>
    <w:rsid w:val="00C467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2023-12-04T07:55:00Z</dcterms:created>
  <dcterms:modified xsi:type="dcterms:W3CDTF">2023-12-04T07:55:00Z</dcterms:modified>
</cp:coreProperties>
</file>