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676"/>
          <w:tab w:val="left" w:leader="none" w:pos="1440"/>
        </w:tabs>
        <w:spacing w:line="240" w:lineRule="auto"/>
        <w:jc w:val="righ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Приложение №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240" w:lineRule="auto"/>
        <w:ind w:firstLine="70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Техническая спецификация (техника  для ресурсных центров)</w:t>
      </w:r>
      <w:r w:rsidDel="00000000" w:rsidR="00000000" w:rsidRPr="00000000">
        <w:rPr>
          <w:rFonts w:ascii="Times New Roman" w:cs="Times New Roman" w:eastAsia="Times New Roman" w:hAnsi="Times New Roman"/>
          <w:color w:val="317eac"/>
          <w:sz w:val="34"/>
          <w:szCs w:val="3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 рамках реализации проекта по открытию ресурсных центров  и продвижения ИКТ навыков, финансируемого ЗАО «Кыргызский Инвестиционно-Кредитный Банк»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Необходимо предоставить цены на следующие товары: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По ЛОТу №1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Закупка техники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в рамках реализации проекта по открытию ресурсных центров  и продвижения ИКТ навыков)</w:t>
      </w:r>
    </w:p>
    <w:tbl>
      <w:tblPr>
        <w:tblStyle w:val="Table1"/>
        <w:tblW w:w="1395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90"/>
        <w:gridCol w:w="2400"/>
        <w:gridCol w:w="6540"/>
        <w:gridCol w:w="1440"/>
        <w:gridCol w:w="855"/>
        <w:gridCol w:w="2025"/>
        <w:tblGridChange w:id="0">
          <w:tblGrid>
            <w:gridCol w:w="690"/>
            <w:gridCol w:w="2400"/>
            <w:gridCol w:w="6540"/>
            <w:gridCol w:w="1440"/>
            <w:gridCol w:w="855"/>
            <w:gridCol w:w="202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№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Наименование товара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технические характеристики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цена за 1 ед.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кол-во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сумма</w:t>
            </w:r>
          </w:p>
        </w:tc>
      </w:tr>
      <w:tr>
        <w:trPr>
          <w:cantSplit w:val="0"/>
          <w:trHeight w:val="836.9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Интерактивная панель (с установкой)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диагональ: 75, RAM: 8 GB,  ROM: 128 GB,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Контрастность: 10000:1, Время отклика: 6 мс, Разрешение: 3840 х 2160, Процессор: Quad-core Amlogic T982, Видеокарта Android: Mali-G52 MP2(2EE), Версия Android: 11, Bluetooth: 5.0, WiFi: 6.0, ДxШxВ: 1600x180x1000 мм,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комплект поставки: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ПДУ, кабель питания, кабель USB, кабель HDMI, маркеры, гарантийный талон, настенное крепление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6.9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Интерактивная панель (с установкой)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Интерактивная доска YCZX YC750D, Android 11, 4+64GB, 75" (3840x2160) UHD LED 4K, Touch, 20 точек касания, закаленное стекло, антибликовый, BT, WiFi, HDMI, VGA, LAN, AV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6.9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Интерактивная панель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диагональ: 65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YCZX YC650D, Android 11, 4+32GB, 65" (3840x2160) UHD LED 4K, Touch, 20 точек касания, закаленное стекло, антибликовый, NFC, BT, WiFi, HDMI, VGA, LAN, AV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6.9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Интерактивная панель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диагональ: 55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комплект поставки: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ПДУ, кабель питания, кабель USB, кабель HDMI, маркеры, гарантийный талон, настенное крепление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6.9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Проектор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Технология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LCD:3 P-Si TFT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Разрешение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1024 х 768</w:t>
            </w:r>
          </w:p>
          <w:p w:rsidR="00000000" w:rsidDel="00000000" w:rsidP="00000000" w:rsidRDefault="00000000" w:rsidRPr="00000000" w14:paraId="0000002B">
            <w:pPr>
              <w:widowControl w:val="0"/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Контрастность</w:t>
            </w:r>
          </w:p>
          <w:p w:rsidR="00000000" w:rsidDel="00000000" w:rsidP="00000000" w:rsidRDefault="00000000" w:rsidRPr="00000000" w14:paraId="0000002C">
            <w:pPr>
              <w:widowControl w:val="0"/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15000:1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Яркость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3300</w:t>
            </w:r>
          </w:p>
          <w:p w:rsidR="00000000" w:rsidDel="00000000" w:rsidP="00000000" w:rsidRDefault="00000000" w:rsidRPr="00000000" w14:paraId="0000002F">
            <w:pPr>
              <w:widowControl w:val="0"/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Формат изображения</w:t>
            </w:r>
          </w:p>
          <w:p w:rsidR="00000000" w:rsidDel="00000000" w:rsidP="00000000" w:rsidRDefault="00000000" w:rsidRPr="00000000" w14:paraId="00000030">
            <w:pPr>
              <w:widowControl w:val="0"/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4:3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Видеовход</w:t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VGA (Mini D-Sub 15-pin) х 1, HDMI х 1, USB (тип B) х 1</w:t>
            </w:r>
          </w:p>
          <w:p w:rsidR="00000000" w:rsidDel="00000000" w:rsidP="00000000" w:rsidRDefault="00000000" w:rsidRPr="00000000" w14:paraId="00000033">
            <w:pPr>
              <w:widowControl w:val="0"/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Комплект поставки</w:t>
            </w:r>
          </w:p>
          <w:p w:rsidR="00000000" w:rsidDel="00000000" w:rsidP="00000000" w:rsidRDefault="00000000" w:rsidRPr="00000000" w14:paraId="00000034">
            <w:pPr>
              <w:widowControl w:val="0"/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Кабель питания 1,8 м,Кабель для подключения к ПК с 15-контактным разъемом D-Sub (n/n) 1,8м,Пульт ДУ,Руководство пользователя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Принтер цветной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Epson L5290 with Wi-Fi, printer-scanner-copier-fax, A4, 33/15ppm, 5760x1440dpi printer, 1200x2400dpi scaner, copier1200x2400dpi, Ethernet (RJ-45), USB 2.0, цветной LCD-дисплей, Epson iPrint, Epson Email Print, Black, с оригинальными чернилами (с возможностью печатать сертификаты)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Персональный компьютер в сборе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Процессор: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u w:val="single"/>
                  <w:rtl w:val="0"/>
                </w:rPr>
                <w:t xml:space="preserve"> </w:t>
              </w:r>
            </w:hyperlink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Intel Core i5-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10400 (6/12)</w:t>
            </w:r>
          </w:p>
          <w:p w:rsidR="00000000" w:rsidDel="00000000" w:rsidP="00000000" w:rsidRDefault="00000000" w:rsidRPr="00000000" w14:paraId="00000042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Материнская плата: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H510</w:t>
            </w:r>
          </w:p>
          <w:p w:rsidR="00000000" w:rsidDel="00000000" w:rsidP="00000000" w:rsidRDefault="00000000" w:rsidRPr="00000000" w14:paraId="00000043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Оперативная память: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8 Gb</w:t>
            </w:r>
          </w:p>
          <w:p w:rsidR="00000000" w:rsidDel="00000000" w:rsidP="00000000" w:rsidRDefault="00000000" w:rsidRPr="00000000" w14:paraId="00000044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SSD: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240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Gb</w:t>
            </w:r>
          </w:p>
          <w:p w:rsidR="00000000" w:rsidDel="00000000" w:rsidP="00000000" w:rsidRDefault="00000000" w:rsidRPr="00000000" w14:paraId="00000045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Блок питания: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450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W</w:t>
            </w:r>
          </w:p>
          <w:p w:rsidR="00000000" w:rsidDel="00000000" w:rsidP="00000000" w:rsidRDefault="00000000" w:rsidRPr="00000000" w14:paraId="00000046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Монитор LCD 24" Samsung LF24T352FHIXCI Black, IPS, 1920x1080, 1000:1 (Mega), 250cd/m2, 75Ghz, 5ms, D-SUB (VGA), HDMI</w:t>
            </w:r>
          </w:p>
          <w:p w:rsidR="00000000" w:rsidDel="00000000" w:rsidP="00000000" w:rsidRDefault="00000000" w:rsidRPr="00000000" w14:paraId="00000047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мышка</w:t>
            </w:r>
          </w:p>
          <w:p w:rsidR="00000000" w:rsidDel="00000000" w:rsidP="00000000" w:rsidRDefault="00000000" w:rsidRPr="00000000" w14:paraId="00000048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Акустическая система 2.0 Microlab B55 черный, RMS 2Вт(2х2), USB, miniJack </w:t>
            </w:r>
          </w:p>
          <w:p w:rsidR="00000000" w:rsidDel="00000000" w:rsidP="00000000" w:rsidRDefault="00000000" w:rsidRPr="00000000" w14:paraId="00000049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 все необходимые комплектующие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Персональный компьютер в сборе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Процессор не ниже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Intel Core i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50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Монитор: диагональ 24</w:t>
            </w:r>
          </w:p>
          <w:p w:rsidR="00000000" w:rsidDel="00000000" w:rsidP="00000000" w:rsidRDefault="00000000" w:rsidRPr="00000000" w14:paraId="00000051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Оперативная память: 8 Gb</w:t>
            </w:r>
          </w:p>
          <w:p w:rsidR="00000000" w:rsidDel="00000000" w:rsidP="00000000" w:rsidRDefault="00000000" w:rsidRPr="00000000" w14:paraId="00000052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SSD: 240 Gb</w:t>
            </w:r>
          </w:p>
          <w:p w:rsidR="00000000" w:rsidDel="00000000" w:rsidP="00000000" w:rsidRDefault="00000000" w:rsidRPr="00000000" w14:paraId="00000053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36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мышка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клавиатура</w:t>
            </w:r>
          </w:p>
          <w:p w:rsidR="00000000" w:rsidDel="00000000" w:rsidP="00000000" w:rsidRDefault="00000000" w:rsidRPr="00000000" w14:paraId="00000055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Акустическая система - колонки</w:t>
            </w:r>
          </w:p>
          <w:p w:rsidR="00000000" w:rsidDel="00000000" w:rsidP="00000000" w:rsidRDefault="00000000" w:rsidRPr="00000000" w14:paraId="00000056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 все необходимые для полноценной работы детали, запчасти.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hd w:fill="ffffff" w:val="clear"/>
              <w:spacing w:after="24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sz w:val="24"/>
                  <w:szCs w:val="24"/>
                  <w:highlight w:val="white"/>
                  <w:rtl w:val="0"/>
                </w:rPr>
                <w:t xml:space="preserve">Веб камера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hd w:fill="ffffff" w:val="clear"/>
              <w:spacing w:after="24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highlight w:val="white"/>
                  <w:rtl w:val="0"/>
                </w:rPr>
                <w:t xml:space="preserve">Веб камера Logitech BRIO 4K Pro, 4096x2160, HDR, USB 3.0 (960-001106)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Проектор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Acer X1128HK DLP, SVGA 800 x 600 (1920 x 1200 max), 3D, 4.500 Lumens, 20.000:1, BluelightShield, LumiSense, Динамики (1x3 вт), HDMI, RCA, stereo mini jack, RS232, Black + HDMI кабель в комплекте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Принтер черно-белый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МФУ Canon imageClass MF3010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Телевизор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pStyle w:val="Heading1"/>
              <w:spacing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b2j5lwipc3s8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Телевизор, диагональ: “55" 4K, ANDROID, 6MS, WIFI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Холодильник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pStyle w:val="Heading1"/>
              <w:spacing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vmi26tuvc1yk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Двухкамерный холодильник, холодильная камера: полезный объем не менее 140.</w:t>
            </w:r>
          </w:p>
          <w:p w:rsidR="00000000" w:rsidDel="00000000" w:rsidP="00000000" w:rsidRDefault="00000000" w:rsidRPr="00000000" w14:paraId="0000007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Морозильная камера: полезный объем не менее 40л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Итоговая цена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Все указанные наименования в заявке  должны быть актуальны и готовы к  предоставлению в полном объеме и в сроки. </w:t>
      </w:r>
    </w:p>
    <w:p w:rsidR="00000000" w:rsidDel="00000000" w:rsidP="00000000" w:rsidRDefault="00000000" w:rsidRPr="00000000" w14:paraId="0000008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Крайний срок поставки наименований 18.01.2024 г. </w:t>
      </w:r>
    </w:p>
    <w:p w:rsidR="00000000" w:rsidDel="00000000" w:rsidP="00000000" w:rsidRDefault="00000000" w:rsidRPr="00000000" w14:paraId="00000082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Поставщик производит доставку Товара по адресу: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​г. Бишкек, Чуй 106,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здание Министерство экономики и коммерции КР, каб. 113, 108 (1 этаж).</w:t>
      </w:r>
    </w:p>
    <w:p w:rsidR="00000000" w:rsidDel="00000000" w:rsidP="00000000" w:rsidRDefault="00000000" w:rsidRPr="00000000" w14:paraId="00000083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Доставка Товара производится силами и средствами Поставщика.</w:t>
      </w:r>
    </w:p>
    <w:p w:rsidR="00000000" w:rsidDel="00000000" w:rsidP="00000000" w:rsidRDefault="00000000" w:rsidRPr="00000000" w14:paraId="00000085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МОФ “Инициатива Розы Отунбаевой” оставляет за собой право выбрать из вышеперечисленного списка товаров необходимые для проекта наименования товаров и их количество. </w:t>
      </w:r>
    </w:p>
    <w:p w:rsidR="00000000" w:rsidDel="00000000" w:rsidP="00000000" w:rsidRDefault="00000000" w:rsidRPr="00000000" w14:paraId="00000086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40.0" w:type="dxa"/>
        <w:jc w:val="left"/>
        <w:tblInd w:w="-426.0" w:type="dxa"/>
        <w:tblLayout w:type="fixed"/>
        <w:tblLook w:val="0000"/>
      </w:tblPr>
      <w:tblGrid>
        <w:gridCol w:w="3126"/>
        <w:gridCol w:w="6514"/>
        <w:tblGridChange w:id="0">
          <w:tblGrid>
            <w:gridCol w:w="3126"/>
            <w:gridCol w:w="6514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ПЕЧАТЬ ПРЕДПРИЯТИЯ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поставщика ____________________________</w:t>
            </w:r>
          </w:p>
          <w:p w:rsidR="00000000" w:rsidDel="00000000" w:rsidP="00000000" w:rsidRDefault="00000000" w:rsidRPr="00000000" w14:paraId="0000008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Подпись уполномоченного лица _________________</w:t>
            </w:r>
          </w:p>
          <w:p w:rsidR="00000000" w:rsidDel="00000000" w:rsidP="00000000" w:rsidRDefault="00000000" w:rsidRPr="00000000" w14:paraId="0000008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Дата:________________________</w:t>
            </w:r>
          </w:p>
        </w:tc>
      </w:tr>
    </w:tbl>
    <w:p w:rsidR="00000000" w:rsidDel="00000000" w:rsidP="00000000" w:rsidRDefault="00000000" w:rsidRPr="00000000" w14:paraId="0000008E">
      <w:pPr>
        <w:spacing w:line="240" w:lineRule="auto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1909" w:w="16834" w:orient="landscape"/>
      <w:pgMar w:bottom="1440" w:top="992.1259842519685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intermedia.kg/catalog/kompyuternye-aksessuary/veb-kamery/veb-kamera-logitech-brio-4k-pro-4096x2160-hdr-usb-3-0-960-001106.html" TargetMode="External"/><Relationship Id="rId9" Type="http://schemas.openxmlformats.org/officeDocument/2006/relationships/hyperlink" Target="https://intermedia.kg/catalog/kompyuternye-aksessuary/veb-kamery/veb-kamera-logitech-brio-4k-pro-4096x2160-hdr-usb-3-0-960-001106.html" TargetMode="External"/><Relationship Id="rId5" Type="http://schemas.openxmlformats.org/officeDocument/2006/relationships/styles" Target="styles.xml"/><Relationship Id="rId6" Type="http://schemas.openxmlformats.org/officeDocument/2006/relationships/hyperlink" Target="https://venom.kg/products/21156670" TargetMode="External"/><Relationship Id="rId7" Type="http://schemas.openxmlformats.org/officeDocument/2006/relationships/hyperlink" Target="https://venom.kg/products/21156670" TargetMode="External"/><Relationship Id="rId8" Type="http://schemas.openxmlformats.org/officeDocument/2006/relationships/hyperlink" Target="https://venom.kg/products/211566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