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BD" w:rsidRPr="00AB6F08" w:rsidRDefault="00B130BD" w:rsidP="005E0F6C">
      <w:pPr>
        <w:jc w:val="center"/>
        <w:rPr>
          <w:rFonts w:ascii="Arial" w:hAnsi="Arial" w:cs="Arial"/>
        </w:rPr>
      </w:pPr>
      <w:r w:rsidRPr="00AB6F08">
        <w:rPr>
          <w:rFonts w:ascii="Arial" w:hAnsi="Arial" w:cs="Arial"/>
        </w:rPr>
        <w:t>ТЗ на поставку оборудования ОПТС АТМ (будка)</w:t>
      </w:r>
    </w:p>
    <w:tbl>
      <w:tblPr>
        <w:tblW w:w="9984" w:type="dxa"/>
        <w:tblLook w:val="04A0" w:firstRow="1" w:lastRow="0" w:firstColumn="1" w:lastColumn="0" w:noHBand="0" w:noVBand="1"/>
      </w:tblPr>
      <w:tblGrid>
        <w:gridCol w:w="720"/>
        <w:gridCol w:w="3665"/>
        <w:gridCol w:w="1418"/>
        <w:gridCol w:w="1649"/>
        <w:gridCol w:w="1525"/>
        <w:gridCol w:w="1007"/>
      </w:tblGrid>
      <w:tr w:rsidR="00B130BD" w:rsidRPr="00AB6F08" w:rsidTr="005E0F6C">
        <w:trPr>
          <w:trHeight w:val="7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AB6F08">
              <w:rPr>
                <w:rFonts w:ascii="Arial" w:hAnsi="Arial" w:cs="Arial"/>
                <w:b/>
                <w:lang w:eastAsia="ru-RU"/>
              </w:rPr>
              <w:t>№ №</w:t>
            </w:r>
          </w:p>
          <w:p w:rsidR="00B130BD" w:rsidRPr="00AB6F08" w:rsidRDefault="00B130BD" w:rsidP="00BB2230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AB6F08">
              <w:rPr>
                <w:rFonts w:ascii="Arial" w:hAnsi="Arial" w:cs="Arial"/>
                <w:b/>
                <w:lang w:eastAsia="ru-RU"/>
              </w:rPr>
              <w:t xml:space="preserve">п </w:t>
            </w:r>
            <w:proofErr w:type="spellStart"/>
            <w:r w:rsidRPr="00AB6F08">
              <w:rPr>
                <w:rFonts w:ascii="Arial" w:hAnsi="Arial" w:cs="Arial"/>
                <w:b/>
                <w:lang w:eastAsia="ru-RU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AB6F08">
              <w:rPr>
                <w:rFonts w:ascii="Arial" w:hAnsi="Arial" w:cs="Arial"/>
                <w:b/>
                <w:lang w:eastAsia="ru-RU"/>
              </w:rPr>
              <w:t>Наименование материалов,</w:t>
            </w:r>
          </w:p>
          <w:p w:rsidR="00B130BD" w:rsidRPr="00AB6F08" w:rsidRDefault="0095312A" w:rsidP="0095312A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</w:t>
            </w:r>
            <w:r w:rsidR="00B130BD" w:rsidRPr="00AB6F08">
              <w:rPr>
                <w:rFonts w:ascii="Arial" w:hAnsi="Arial" w:cs="Arial"/>
                <w:b/>
                <w:lang w:eastAsia="ru-RU"/>
              </w:rPr>
              <w:t>борудования</w:t>
            </w:r>
            <w:r>
              <w:rPr>
                <w:rFonts w:ascii="Arial" w:hAnsi="Arial" w:cs="Arial"/>
                <w:b/>
                <w:lang w:eastAsia="ru-RU"/>
              </w:rPr>
              <w:t>,</w:t>
            </w:r>
            <w:r w:rsidR="00B130BD" w:rsidRPr="00AB6F08">
              <w:rPr>
                <w:rFonts w:ascii="Arial" w:hAnsi="Arial" w:cs="Arial"/>
                <w:b/>
                <w:lang w:eastAsia="ru-RU"/>
              </w:rPr>
              <w:t xml:space="preserve"> работ</w:t>
            </w:r>
            <w:r>
              <w:rPr>
                <w:rFonts w:ascii="Arial" w:hAnsi="Arial" w:cs="Arial"/>
                <w:b/>
                <w:lang w:eastAsia="ru-RU"/>
              </w:rPr>
              <w:t xml:space="preserve"> и услуг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BD" w:rsidRPr="005E0F6C" w:rsidRDefault="00B130BD" w:rsidP="005E0F6C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5E0F6C">
              <w:rPr>
                <w:rFonts w:ascii="Arial" w:hAnsi="Arial" w:cs="Arial"/>
                <w:b/>
                <w:lang w:eastAsia="ru-RU"/>
              </w:rPr>
              <w:t>Ед.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AB6F08">
              <w:rPr>
                <w:rFonts w:ascii="Arial" w:hAnsi="Arial" w:cs="Arial"/>
                <w:b/>
                <w:lang w:eastAsia="ru-RU"/>
              </w:rPr>
              <w:t>Кол-во</w:t>
            </w:r>
            <w:r>
              <w:rPr>
                <w:rFonts w:ascii="Arial" w:hAnsi="Arial" w:cs="Arial"/>
                <w:b/>
                <w:lang w:eastAsia="ru-RU"/>
              </w:rPr>
              <w:t>, ед.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Стоимость за ед., сом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AB6F08">
              <w:rPr>
                <w:rFonts w:ascii="Arial" w:hAnsi="Arial" w:cs="Arial"/>
                <w:b/>
              </w:rPr>
              <w:t>Сумма, сом</w:t>
            </w:r>
          </w:p>
        </w:tc>
      </w:tr>
      <w:tr w:rsidR="00B130BD" w:rsidRPr="00AB6F08" w:rsidTr="005E0F6C">
        <w:trPr>
          <w:trHeight w:val="2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0BD" w:rsidRPr="00AB6F08" w:rsidRDefault="0095312A" w:rsidP="0095312A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Прибор приемно-контрольный (</w:t>
            </w:r>
            <w:r w:rsidR="00B130BD" w:rsidRPr="00AB6F08">
              <w:rPr>
                <w:rFonts w:ascii="Arial" w:eastAsia="Times New Roman" w:hAnsi="Arial" w:cs="Arial"/>
                <w:color w:val="000000"/>
                <w:lang w:eastAsia="ru-RU"/>
              </w:rPr>
              <w:t>Лунь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Проксима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 Аякс)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95312A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Клавиатура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F08">
              <w:rPr>
                <w:rFonts w:ascii="Arial" w:eastAsia="Times New Roman" w:hAnsi="Arial" w:cs="Arial"/>
                <w:color w:val="000000"/>
                <w:lang w:eastAsia="ru-RU"/>
              </w:rPr>
              <w:t>Анте</w:t>
            </w:r>
            <w:r w:rsidR="0095312A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AB6F0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95312A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(если есть необходимость)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95312A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Извещатель </w:t>
            </w:r>
            <w:r w:rsidR="00B130BD" w:rsidRPr="00AB6F08">
              <w:rPr>
                <w:rFonts w:ascii="Arial" w:eastAsia="Times New Roman" w:hAnsi="Arial" w:cs="Arial"/>
                <w:color w:val="000000"/>
                <w:lang w:eastAsia="ru-RU"/>
              </w:rPr>
              <w:t>ДИП ИПД 3,2 НЗ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95312A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Извещатель </w:t>
            </w:r>
            <w:r w:rsidR="00B130BD" w:rsidRPr="00AB6F08">
              <w:rPr>
                <w:rFonts w:ascii="Arial" w:eastAsia="Times New Roman" w:hAnsi="Arial" w:cs="Arial"/>
                <w:color w:val="000000"/>
                <w:lang w:eastAsia="ru-RU"/>
              </w:rPr>
              <w:t>ИП 103-5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95312A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Извещатель </w:t>
            </w:r>
            <w:r w:rsidR="00B130BD" w:rsidRPr="00AB6F08">
              <w:rPr>
                <w:rFonts w:ascii="Arial" w:eastAsia="Times New Roman" w:hAnsi="Arial" w:cs="Arial"/>
                <w:color w:val="000000"/>
                <w:lang w:eastAsia="ru-RU"/>
              </w:rPr>
              <w:t>Пирон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F08">
              <w:rPr>
                <w:rFonts w:ascii="Arial" w:eastAsia="Times New Roman" w:hAnsi="Arial" w:cs="Arial"/>
                <w:color w:val="000000"/>
                <w:lang w:eastAsia="ru-RU"/>
              </w:rPr>
              <w:t>ТК с фиксацией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F08">
              <w:rPr>
                <w:rFonts w:ascii="Arial" w:eastAsia="Times New Roman" w:hAnsi="Arial" w:cs="Arial"/>
                <w:color w:val="000000"/>
                <w:lang w:eastAsia="ru-RU"/>
              </w:rPr>
              <w:t>Сирена Маяк 12К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B6F08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95312A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1</w:t>
            </w:r>
            <w:r w:rsidR="0095312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F08">
              <w:rPr>
                <w:rFonts w:ascii="Arial" w:eastAsia="Times New Roman" w:hAnsi="Arial" w:cs="Arial"/>
                <w:color w:val="000000"/>
                <w:lang w:eastAsia="ru-RU"/>
              </w:rPr>
              <w:t>Кабель КСПВ 4*0,4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  <w:r w:rsidR="00B130BD" w:rsidRPr="00AB6F08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F08">
              <w:rPr>
                <w:rFonts w:ascii="Arial" w:eastAsia="Times New Roman" w:hAnsi="Arial" w:cs="Arial"/>
                <w:color w:val="000000"/>
                <w:lang w:eastAsia="ru-RU"/>
              </w:rPr>
              <w:t>Кабель канал 10х15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95312A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2</w:t>
            </w:r>
            <w:r w:rsidR="0095312A">
              <w:rPr>
                <w:rFonts w:ascii="Arial" w:eastAsia="Times New Roman" w:hAnsi="Arial" w:cs="Arial"/>
                <w:lang w:eastAsia="ru-RU"/>
              </w:rPr>
              <w:t>5</w:t>
            </w:r>
            <w:r w:rsidRPr="00AB6F08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BD" w:rsidRPr="00AB6F08" w:rsidRDefault="00B130BD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6F08">
              <w:rPr>
                <w:rFonts w:ascii="Arial" w:eastAsia="Times New Roman" w:hAnsi="Arial" w:cs="Arial"/>
                <w:lang w:eastAsia="ru-RU"/>
              </w:rPr>
              <w:t>к-т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0BD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312A" w:rsidRPr="00AB6F08" w:rsidTr="005E0F6C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Подключение к ПЦН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5312A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5312A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2A" w:rsidRPr="00AB6F08" w:rsidRDefault="0095312A" w:rsidP="0095312A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Абонентская плата за 1 месяц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312A" w:rsidRPr="00AB6F08" w:rsidTr="005E0F6C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Техническое обслуживание оборудования ОПТС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5312A" w:rsidRPr="00AB6F08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5312A" w:rsidRDefault="0095312A" w:rsidP="00BB2230">
            <w:pPr>
              <w:pStyle w:val="a3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Договор на 1 год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и материалов на сумму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монтажных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130BD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НДС,12%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312A" w:rsidRPr="00AB6F08" w:rsidTr="005E0F6C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Абонентская плата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A" w:rsidRPr="00AB6F08" w:rsidRDefault="0095312A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130BD" w:rsidRPr="00AB6F08" w:rsidTr="005E0F6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B6F08">
              <w:rPr>
                <w:rFonts w:ascii="Arial" w:eastAsia="Times New Roman" w:hAnsi="Arial" w:cs="Arial"/>
                <w:b/>
                <w:bCs/>
                <w:lang w:eastAsia="ru-RU"/>
              </w:rPr>
              <w:t>Итого оборудования  и монтажно-наладочных работ</w:t>
            </w:r>
            <w:r w:rsidR="0095312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абонентской платы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BD" w:rsidRPr="00AB6F08" w:rsidRDefault="00B130BD" w:rsidP="00BB2230">
            <w:pPr>
              <w:pStyle w:val="a3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507603" w:rsidRDefault="005E0F6C"/>
    <w:tbl>
      <w:tblPr>
        <w:tblW w:w="9918" w:type="dxa"/>
        <w:tblLook w:val="04A0" w:firstRow="1" w:lastRow="0" w:firstColumn="1" w:lastColumn="0" w:noHBand="0" w:noVBand="1"/>
      </w:tblPr>
      <w:tblGrid>
        <w:gridCol w:w="820"/>
        <w:gridCol w:w="4562"/>
        <w:gridCol w:w="4536"/>
      </w:tblGrid>
      <w:tr w:rsidR="00E704CE" w:rsidRPr="00E704CE" w:rsidTr="005E0F6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CE" w:rsidRPr="00E704CE" w:rsidRDefault="00E704CE" w:rsidP="00E7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CE" w:rsidRPr="00E704CE" w:rsidRDefault="00E704CE" w:rsidP="00E7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точки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CE" w:rsidRPr="00E704CE" w:rsidRDefault="00E704CE" w:rsidP="00E7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E704CE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4CE" w:rsidRPr="00E704CE" w:rsidRDefault="00E704CE" w:rsidP="00E7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4CE" w:rsidRPr="00E704CE" w:rsidRDefault="00EA3AEB" w:rsidP="00EA3AE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Бишкекский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ф</w:t>
            </w:r>
            <w:r w:rsidR="00E704CE"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илиал №4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4CE" w:rsidRPr="00E704CE" w:rsidRDefault="00E704CE" w:rsidP="00E704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Ауэзова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1/1</w:t>
            </w:r>
          </w:p>
        </w:tc>
      </w:tr>
      <w:tr w:rsidR="00E704CE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4CE" w:rsidRPr="00E704CE" w:rsidRDefault="00E704CE" w:rsidP="00E70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4CE" w:rsidRPr="00E704CE" w:rsidRDefault="00EA3AEB" w:rsidP="00E704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Бишкекский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ф</w:t>
            </w: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илиал </w:t>
            </w:r>
            <w:r w:rsidR="00E704CE"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4CE" w:rsidRPr="00E704CE" w:rsidRDefault="00E704CE" w:rsidP="00E704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Жибек-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Жолу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493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 №018-13-02 (Уметалиева)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ул. Уметалиева, 84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Гостиница "Тянь-Шань"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с.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Орто-Сай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Рысмендиева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56а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Аптека (Неман)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пр. Чуй, 4а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БЦ "Энергия"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Юнусалиева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118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СК рынок "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Дордой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Дыйкан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пр. Дэн Сяопина, 302/1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Филиал ЦОКБ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Исанова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75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 018-09-05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Дордой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ул. Кожевенная, 1 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Глобал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Азия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ул. Бакаева, 180/4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Бишкек Водоканал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Бишкек, 10-мкр, 35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 №018-13-20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Бишкек, пр. Чуй 28/1  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Строительный ГМ «Два прораба»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Кок-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Джар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Карагул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Акмат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70в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г.Карабалта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Карабалта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Жайыл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Баатыра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231А</w:t>
            </w:r>
          </w:p>
        </w:tc>
      </w:tr>
      <w:tr w:rsidR="005E0F6C" w:rsidRPr="00E704CE" w:rsidTr="005E0F6C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F6C" w:rsidRPr="00E704CE" w:rsidRDefault="005E0F6C" w:rsidP="005E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ОсОО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"ВЧИЭК" (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Ворлд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Чойс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Интернэшнл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Эдьюкейшн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Консультант)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F6C" w:rsidRPr="00E704CE" w:rsidRDefault="005E0F6C" w:rsidP="005E0F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Курманбек</w:t>
            </w:r>
            <w:proofErr w:type="spellEnd"/>
            <w:r w:rsidRPr="00E704C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д. 24</w:t>
            </w:r>
          </w:p>
        </w:tc>
      </w:tr>
    </w:tbl>
    <w:p w:rsidR="00E704CE" w:rsidRDefault="00E704CE"/>
    <w:sectPr w:rsidR="00E704CE" w:rsidSect="005E0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6A"/>
    <w:rsid w:val="005E0F6C"/>
    <w:rsid w:val="0095312A"/>
    <w:rsid w:val="00AC3B5D"/>
    <w:rsid w:val="00B130BD"/>
    <w:rsid w:val="00B97659"/>
    <w:rsid w:val="00E167ED"/>
    <w:rsid w:val="00E4606A"/>
    <w:rsid w:val="00E704CE"/>
    <w:rsid w:val="00E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AD1A"/>
  <w15:chartTrackingRefBased/>
  <w15:docId w15:val="{49B63F41-05D8-42B6-9BA3-28E4664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Кашкараев Дастан</dc:creator>
  <cp:keywords/>
  <dc:description/>
  <cp:lastModifiedBy>Кашкараев Дастан</cp:lastModifiedBy>
  <cp:revision>4</cp:revision>
  <dcterms:created xsi:type="dcterms:W3CDTF">2024-02-14T04:37:00Z</dcterms:created>
  <dcterms:modified xsi:type="dcterms:W3CDTF">2024-04-11T05:35:00Z</dcterms:modified>
</cp:coreProperties>
</file>