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EA2C88B" w:rsidR="004C291E" w:rsidRDefault="00670166">
      <w:pPr>
        <w:pStyle w:val="3"/>
        <w:keepNext w:val="0"/>
        <w:keepLines w:val="0"/>
        <w:spacing w:before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dv3iozd9gp26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Техническое задание на поставку офисных принадлежностей: кондиционеров, ноутбуков, аппарат кулера для воды за 19 литр,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встраимовая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микроволновую печь.</w:t>
      </w:r>
    </w:p>
    <w:p w14:paraId="00000002" w14:textId="35F45AFB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Заказчик:</w:t>
      </w:r>
      <w:r>
        <w:rPr>
          <w:rFonts w:ascii="Times New Roman" w:eastAsia="Times New Roman" w:hAnsi="Times New Roman" w:cs="Times New Roman"/>
        </w:rPr>
        <w:t xml:space="preserve"> ОО "Новый Ритм"</w:t>
      </w:r>
    </w:p>
    <w:p w14:paraId="00000003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Информация об организации:</w:t>
      </w:r>
      <w:r>
        <w:rPr>
          <w:rFonts w:ascii="Times New Roman" w:eastAsia="Times New Roman" w:hAnsi="Times New Roman" w:cs="Times New Roman"/>
        </w:rPr>
        <w:t xml:space="preserve"> Общественное Объединение (ОО) “Новый Ритм” является молодежной организацией с миссией повышения качества жизни молодежи через продвижение прав человека и гендерного равенства на юге Кыргызстана. Организация ведет свою деятельность с 2014 года по таким основным направлениям, как:</w:t>
      </w:r>
    </w:p>
    <w:p w14:paraId="00000004" w14:textId="77777777" w:rsidR="004C291E" w:rsidRDefault="00670166">
      <w:pPr>
        <w:numPr>
          <w:ilvl w:val="0"/>
          <w:numId w:val="7"/>
        </w:num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Образование и просвещение</w:t>
      </w:r>
    </w:p>
    <w:p w14:paraId="00000005" w14:textId="77777777" w:rsidR="004C291E" w:rsidRDefault="0067016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Поддержка и защита прав молодежи</w:t>
      </w:r>
    </w:p>
    <w:p w14:paraId="00000006" w14:textId="77777777" w:rsidR="004C291E" w:rsidRDefault="0067016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Пропаганда гендерного равенства</w:t>
      </w:r>
    </w:p>
    <w:p w14:paraId="00000007" w14:textId="77777777" w:rsidR="004C291E" w:rsidRDefault="00670166">
      <w:pPr>
        <w:numPr>
          <w:ilvl w:val="0"/>
          <w:numId w:val="7"/>
        </w:num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Развитие гражданского общества</w:t>
      </w:r>
    </w:p>
    <w:p w14:paraId="00000008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Предмет закупки:</w:t>
      </w:r>
      <w:r>
        <w:rPr>
          <w:rFonts w:ascii="Times New Roman" w:eastAsia="Times New Roman" w:hAnsi="Times New Roman" w:cs="Times New Roman"/>
        </w:rPr>
        <w:t xml:space="preserve"> Кондиционеры, аппарат кулера для воды, микроволновую печь для офисных помещений</w:t>
      </w:r>
    </w:p>
    <w:p w14:paraId="00000009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Количество:</w:t>
      </w:r>
      <w:r>
        <w:rPr>
          <w:rFonts w:ascii="Times New Roman" w:eastAsia="Times New Roman" w:hAnsi="Times New Roman" w:cs="Times New Roman"/>
        </w:rPr>
        <w:t xml:space="preserve"> 3 (три) штуки кондиционера, 2(два) ноутбука, 1 (один) штук </w:t>
      </w:r>
      <w:proofErr w:type="gramStart"/>
      <w:r>
        <w:rPr>
          <w:rFonts w:ascii="Times New Roman" w:eastAsia="Times New Roman" w:hAnsi="Times New Roman" w:cs="Times New Roman"/>
        </w:rPr>
        <w:t>аппарат  кулера</w:t>
      </w:r>
      <w:proofErr w:type="gramEnd"/>
      <w:r>
        <w:rPr>
          <w:rFonts w:ascii="Times New Roman" w:eastAsia="Times New Roman" w:hAnsi="Times New Roman" w:cs="Times New Roman"/>
        </w:rPr>
        <w:t xml:space="preserve"> для воды, 1 (один) штук </w:t>
      </w:r>
      <w:proofErr w:type="spellStart"/>
      <w:r>
        <w:rPr>
          <w:rFonts w:ascii="Times New Roman" w:eastAsia="Times New Roman" w:hAnsi="Times New Roman" w:cs="Times New Roman"/>
        </w:rPr>
        <w:t>встраимовая</w:t>
      </w:r>
      <w:proofErr w:type="spellEnd"/>
      <w:r>
        <w:rPr>
          <w:rFonts w:ascii="Times New Roman" w:eastAsia="Times New Roman" w:hAnsi="Times New Roman" w:cs="Times New Roman"/>
        </w:rPr>
        <w:t xml:space="preserve">  микроволновую печь</w:t>
      </w:r>
    </w:p>
    <w:p w14:paraId="0000000A" w14:textId="77777777" w:rsidR="004C291E" w:rsidRDefault="00670166">
      <w:pPr>
        <w:pStyle w:val="4"/>
        <w:keepNext w:val="0"/>
        <w:keepLines w:val="0"/>
        <w:spacing w:before="240" w:after="4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1" w:name="_i7kminacjd8o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 Общие требования</w:t>
      </w:r>
    </w:p>
    <w:p w14:paraId="0000000B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Оборудования должны быть новыми, ранее не использованными.</w:t>
      </w:r>
    </w:p>
    <w:p w14:paraId="0000000C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Оборудования должны соответствовать современным стандартам качества и безопасности, иметь сертификаты соответствия.</w:t>
      </w:r>
    </w:p>
    <w:p w14:paraId="0000000D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Гарантийный срок на оборудование должен составлять не менее 2 лет с момента установки.</w:t>
      </w:r>
    </w:p>
    <w:p w14:paraId="0000000E" w14:textId="77777777" w:rsidR="004C291E" w:rsidRDefault="00670166">
      <w:pPr>
        <w:pStyle w:val="4"/>
        <w:keepNext w:val="0"/>
        <w:keepLines w:val="0"/>
        <w:spacing w:before="240" w:after="4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2" w:name="_qsbl8ogha850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2. Технические требования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на кондиционера</w:t>
      </w:r>
      <w:proofErr w:type="gramEnd"/>
    </w:p>
    <w:p w14:paraId="0000000F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Тип кондиционера: Сплит-система.</w:t>
      </w:r>
    </w:p>
    <w:p w14:paraId="00000010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Мощность охлаждения: не менее 12 000 BTU (3.5 кВт).</w:t>
      </w:r>
    </w:p>
    <w:p w14:paraId="00000011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Энергоэффективность: класс A и выше.</w:t>
      </w:r>
    </w:p>
    <w:p w14:paraId="00000012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Уровень шума внутреннего блока: не более 25 дБ.</w:t>
      </w:r>
    </w:p>
    <w:p w14:paraId="00000013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Дополнительные функции:</w:t>
      </w:r>
    </w:p>
    <w:p w14:paraId="00000014" w14:textId="77777777" w:rsidR="004C291E" w:rsidRDefault="00670166">
      <w:pPr>
        <w:numPr>
          <w:ilvl w:val="0"/>
          <w:numId w:val="4"/>
        </w:num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Охлаждение</w:t>
      </w:r>
    </w:p>
    <w:p w14:paraId="00000015" w14:textId="77777777" w:rsidR="004C291E" w:rsidRDefault="0067016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Обогрев</w:t>
      </w:r>
    </w:p>
    <w:p w14:paraId="00000016" w14:textId="77777777" w:rsidR="004C291E" w:rsidRDefault="0067016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Осушение</w:t>
      </w:r>
    </w:p>
    <w:p w14:paraId="00000017" w14:textId="77777777" w:rsidR="004C291E" w:rsidRDefault="0067016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Вентиляция</w:t>
      </w:r>
    </w:p>
    <w:p w14:paraId="00000018" w14:textId="77777777" w:rsidR="004C291E" w:rsidRDefault="00670166">
      <w:pPr>
        <w:numPr>
          <w:ilvl w:val="0"/>
          <w:numId w:val="4"/>
        </w:num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Автоматическое поддержание температуры</w:t>
      </w:r>
    </w:p>
    <w:p w14:paraId="00000019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Дизайн: Современный, минималистичный, подходящий для офисных помещений.</w:t>
      </w:r>
    </w:p>
    <w:p w14:paraId="0000001A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2.7. Фильтрация воздуха: наличие многоступенчатой системы фильтрации для очистки воздуха от пыли, аллергенов и неприятных запахов.</w:t>
      </w:r>
    </w:p>
    <w:p w14:paraId="0000001B" w14:textId="77777777" w:rsidR="004C291E" w:rsidRDefault="00670166">
      <w:pPr>
        <w:pStyle w:val="4"/>
        <w:keepNext w:val="0"/>
        <w:keepLines w:val="0"/>
        <w:spacing w:before="240" w:after="4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3" w:name="_oyfmrlolmv3o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2.1 Технические требования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на аппарата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кулера для воды</w:t>
      </w:r>
    </w:p>
    <w:p w14:paraId="0000001C" w14:textId="77777777" w:rsidR="004C291E" w:rsidRDefault="00670166">
      <w:pPr>
        <w:pStyle w:val="4"/>
        <w:keepNext w:val="0"/>
        <w:keepLines w:val="0"/>
        <w:numPr>
          <w:ilvl w:val="0"/>
          <w:numId w:val="1"/>
        </w:num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4" w:name="_vz2z6km59ryw" w:colFirst="0" w:colLast="0"/>
      <w:bookmarkEnd w:id="4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Воды с нагревом 85-92 С и электронным охлаждением 10-15 С</w:t>
      </w:r>
    </w:p>
    <w:p w14:paraId="0000001D" w14:textId="77777777" w:rsidR="004C291E" w:rsidRDefault="00670166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 xml:space="preserve">Со шкафчиком нижней части </w:t>
      </w:r>
    </w:p>
    <w:p w14:paraId="0000001E" w14:textId="77777777" w:rsidR="004C291E" w:rsidRDefault="00670166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2 крана (типа нажим чашкой) для подачи горячей и холодной воды</w:t>
      </w:r>
    </w:p>
    <w:p w14:paraId="0000001F" w14:textId="77777777" w:rsidR="004C291E" w:rsidRDefault="0067016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Мощность нагрева: 550 Вт</w:t>
      </w:r>
    </w:p>
    <w:p w14:paraId="00000020" w14:textId="77777777" w:rsidR="004C291E" w:rsidRDefault="00670166">
      <w:pPr>
        <w:numPr>
          <w:ilvl w:val="0"/>
          <w:numId w:val="1"/>
        </w:numPr>
        <w:rPr>
          <w:color w:val="212529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</w:rPr>
        <w:t>Мощность охлаждения: 70 Вт</w:t>
      </w:r>
    </w:p>
    <w:p w14:paraId="00000021" w14:textId="77777777" w:rsidR="004C291E" w:rsidRDefault="00670166">
      <w:pPr>
        <w:numPr>
          <w:ilvl w:val="0"/>
          <w:numId w:val="1"/>
        </w:numPr>
        <w:rPr>
          <w:color w:val="212529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</w:rPr>
        <w:t>Загрузка бутыли: сверху</w:t>
      </w:r>
    </w:p>
    <w:p w14:paraId="00000022" w14:textId="77777777" w:rsidR="004C291E" w:rsidRDefault="00670166">
      <w:pPr>
        <w:pStyle w:val="4"/>
        <w:keepNext w:val="0"/>
        <w:keepLines w:val="0"/>
        <w:spacing w:before="240" w:after="4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5" w:name="_pzvjhmfvzzb2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2.2   Технические требования для микроволновой печи</w:t>
      </w:r>
    </w:p>
    <w:p w14:paraId="00000023" w14:textId="77777777" w:rsidR="004C291E" w:rsidRDefault="00670166">
      <w:pPr>
        <w:numPr>
          <w:ilvl w:val="0"/>
          <w:numId w:val="6"/>
        </w:numPr>
      </w:pPr>
      <w:r>
        <w:rPr>
          <w:rFonts w:ascii="Times New Roman" w:eastAsia="Times New Roman" w:hAnsi="Times New Roman" w:cs="Times New Roman"/>
        </w:rPr>
        <w:t>Объем 20 литр</w:t>
      </w:r>
    </w:p>
    <w:p w14:paraId="00000024" w14:textId="77777777" w:rsidR="004C291E" w:rsidRDefault="00670166">
      <w:pPr>
        <w:numPr>
          <w:ilvl w:val="0"/>
          <w:numId w:val="6"/>
        </w:numPr>
        <w:shd w:val="clear" w:color="auto" w:fill="FFFFFF"/>
        <w:rPr>
          <w:rFonts w:ascii="Montserrat" w:eastAsia="Montserrat" w:hAnsi="Montserrat" w:cs="Montserrat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Диаметр поворотного стола 24,5 см</w:t>
      </w:r>
    </w:p>
    <w:p w14:paraId="00000025" w14:textId="77777777" w:rsidR="004C291E" w:rsidRDefault="00670166">
      <w:pPr>
        <w:numPr>
          <w:ilvl w:val="0"/>
          <w:numId w:val="6"/>
        </w:numPr>
        <w:shd w:val="clear" w:color="auto" w:fill="FFFFFF"/>
        <w:rPr>
          <w:rFonts w:ascii="Montserrat" w:eastAsia="Montserrat" w:hAnsi="Montserrat" w:cs="Montserrat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тип управление механическое </w:t>
      </w:r>
    </w:p>
    <w:p w14:paraId="00000026" w14:textId="77777777" w:rsidR="004C291E" w:rsidRDefault="00670166">
      <w:pPr>
        <w:numPr>
          <w:ilvl w:val="0"/>
          <w:numId w:val="6"/>
        </w:numPr>
        <w:shd w:val="clear" w:color="auto" w:fill="FFFFFF"/>
        <w:rPr>
          <w:rFonts w:ascii="Montserrat" w:eastAsia="Montserrat" w:hAnsi="Montserrat" w:cs="Montserrat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мощность 1250 ВТ</w:t>
      </w:r>
    </w:p>
    <w:p w14:paraId="00000027" w14:textId="77777777" w:rsidR="004C291E" w:rsidRDefault="004C291E">
      <w:pPr>
        <w:shd w:val="clear" w:color="auto" w:fill="FFFFFF"/>
        <w:ind w:left="720"/>
        <w:rPr>
          <w:rFonts w:ascii="Times New Roman" w:eastAsia="Times New Roman" w:hAnsi="Times New Roman" w:cs="Times New Roman"/>
        </w:rPr>
      </w:pPr>
    </w:p>
    <w:p w14:paraId="00000028" w14:textId="77777777" w:rsidR="004C291E" w:rsidRDefault="00670166">
      <w:pPr>
        <w:pStyle w:val="4"/>
        <w:keepNext w:val="0"/>
        <w:keepLines w:val="0"/>
        <w:spacing w:before="240" w:after="4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6" w:name="_jj40kt7q6x7k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2.3.  Технические требования для ноутбуков</w:t>
      </w:r>
    </w:p>
    <w:p w14:paraId="00000029" w14:textId="77777777" w:rsidR="004C291E" w:rsidRDefault="00670166">
      <w:pPr>
        <w:numPr>
          <w:ilvl w:val="0"/>
          <w:numId w:val="5"/>
        </w:numPr>
      </w:pPr>
      <w:r>
        <w:rPr>
          <w:rFonts w:ascii="Times New Roman" w:eastAsia="Times New Roman" w:hAnsi="Times New Roman" w:cs="Times New Roman"/>
        </w:rPr>
        <w:t xml:space="preserve">Производители: Dell, </w:t>
      </w:r>
      <w:proofErr w:type="spellStart"/>
      <w:r>
        <w:rPr>
          <w:rFonts w:ascii="Times New Roman" w:eastAsia="Times New Roman" w:hAnsi="Times New Roman" w:cs="Times New Roman"/>
        </w:rPr>
        <w:t>ThinkPad</w:t>
      </w:r>
      <w:proofErr w:type="spellEnd"/>
      <w:r>
        <w:rPr>
          <w:rFonts w:ascii="Times New Roman" w:eastAsia="Times New Roman" w:hAnsi="Times New Roman" w:cs="Times New Roman"/>
        </w:rPr>
        <w:t>, Lenovo</w:t>
      </w:r>
    </w:p>
    <w:p w14:paraId="0000002A" w14:textId="77777777" w:rsidR="004C291E" w:rsidRPr="00670166" w:rsidRDefault="00670166">
      <w:pPr>
        <w:numPr>
          <w:ilvl w:val="0"/>
          <w:numId w:val="5"/>
        </w:numPr>
        <w:rPr>
          <w:lang w:val="en-US"/>
        </w:rPr>
      </w:pPr>
      <w:r w:rsidRPr="00670166">
        <w:rPr>
          <w:rFonts w:ascii="Times New Roman" w:eastAsia="Times New Roman" w:hAnsi="Times New Roman" w:cs="Times New Roman"/>
          <w:lang w:val="en-US"/>
        </w:rPr>
        <w:t>Intel® Core™ i5, OEM Windows 11 Pro, RAM 16 GB DDR4, 256 GB SSD, Screen 14 ", USB 3.0.</w:t>
      </w:r>
    </w:p>
    <w:p w14:paraId="0000002B" w14:textId="77777777" w:rsidR="004C291E" w:rsidRDefault="00670166">
      <w:pPr>
        <w:numPr>
          <w:ilvl w:val="0"/>
          <w:numId w:val="5"/>
        </w:numPr>
      </w:pPr>
      <w:r w:rsidRPr="00670166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Dell </w:t>
      </w:r>
      <w:proofErr w:type="spellStart"/>
      <w:r>
        <w:rPr>
          <w:rFonts w:ascii="Times New Roman" w:eastAsia="Times New Roman" w:hAnsi="Times New Roman" w:cs="Times New Roman"/>
        </w:rPr>
        <w:t>Latitude</w:t>
      </w:r>
      <w:proofErr w:type="spellEnd"/>
      <w:r>
        <w:rPr>
          <w:rFonts w:ascii="Times New Roman" w:eastAsia="Times New Roman" w:hAnsi="Times New Roman" w:cs="Times New Roman"/>
        </w:rPr>
        <w:t xml:space="preserve"> 5430 или </w:t>
      </w:r>
      <w:proofErr w:type="spellStart"/>
      <w:r>
        <w:rPr>
          <w:rFonts w:ascii="Times New Roman" w:eastAsia="Times New Roman" w:hAnsi="Times New Roman" w:cs="Times New Roman"/>
        </w:rPr>
        <w:t>ThinkPad</w:t>
      </w:r>
      <w:proofErr w:type="spellEnd"/>
      <w:r>
        <w:rPr>
          <w:rFonts w:ascii="Times New Roman" w:eastAsia="Times New Roman" w:hAnsi="Times New Roman" w:cs="Times New Roman"/>
        </w:rPr>
        <w:t xml:space="preserve"> T14</w:t>
      </w:r>
    </w:p>
    <w:p w14:paraId="0000002C" w14:textId="77777777" w:rsidR="004C291E" w:rsidRDefault="00670166">
      <w:pPr>
        <w:pStyle w:val="4"/>
        <w:keepNext w:val="0"/>
        <w:keepLines w:val="0"/>
        <w:spacing w:before="240" w:after="4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7" w:name="_e8e93lji3a3b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3. Условия поставки</w:t>
      </w:r>
    </w:p>
    <w:p w14:paraId="0000002D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Поставка оборудований должна быть осуществлена в течение 30 календарных дней с момента подписания договора.</w:t>
      </w:r>
    </w:p>
    <w:p w14:paraId="0000002E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Установка и запуск оборудования должны быть выполнены сертифицированными специалистами поставщика.</w:t>
      </w:r>
    </w:p>
    <w:p w14:paraId="0000002F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Поставка и установка оборудования должны включать:</w:t>
      </w:r>
    </w:p>
    <w:p w14:paraId="00000030" w14:textId="77777777" w:rsidR="004C291E" w:rsidRDefault="00670166">
      <w:pPr>
        <w:numPr>
          <w:ilvl w:val="0"/>
          <w:numId w:val="2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Доставку до места установки.</w:t>
      </w:r>
    </w:p>
    <w:p w14:paraId="00000031" w14:textId="77777777" w:rsidR="004C291E" w:rsidRDefault="0067016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Монтаж внутренних и наружных блоков.</w:t>
      </w:r>
    </w:p>
    <w:p w14:paraId="00000032" w14:textId="77777777" w:rsidR="004C291E" w:rsidRDefault="0067016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Прокладку коммуникаций.</w:t>
      </w:r>
    </w:p>
    <w:p w14:paraId="00000033" w14:textId="77777777" w:rsidR="004C291E" w:rsidRDefault="0067016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Проверку и тестирование оборудования.</w:t>
      </w:r>
    </w:p>
    <w:p w14:paraId="00000034" w14:textId="77777777" w:rsidR="004C291E" w:rsidRDefault="00670166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Инструктаж по эксплуатации.</w:t>
      </w:r>
    </w:p>
    <w:p w14:paraId="00000035" w14:textId="77777777" w:rsidR="004C291E" w:rsidRDefault="00670166">
      <w:pPr>
        <w:pStyle w:val="4"/>
        <w:keepNext w:val="0"/>
        <w:keepLines w:val="0"/>
        <w:spacing w:before="240" w:after="4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8" w:name="_nwap6u387r0g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4. Условия оплаты</w:t>
      </w:r>
    </w:p>
    <w:p w14:paraId="00000036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Оплата производится по безналичному расчету.</w:t>
      </w:r>
    </w:p>
    <w:p w14:paraId="00000037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Условия оплаты: 50% предоплата, 50% после установки и ввода в эксплуатацию.</w:t>
      </w:r>
    </w:p>
    <w:p w14:paraId="00000038" w14:textId="77777777" w:rsidR="004C291E" w:rsidRDefault="00670166">
      <w:pPr>
        <w:pStyle w:val="4"/>
        <w:keepNext w:val="0"/>
        <w:keepLines w:val="0"/>
        <w:spacing w:before="240" w:after="4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9" w:name="_xhzk0awgwkek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5. Требования к участникам тендера</w:t>
      </w:r>
    </w:p>
    <w:p w14:paraId="00000039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Участники должны предоставить следующие документы:</w:t>
      </w:r>
    </w:p>
    <w:p w14:paraId="0000003A" w14:textId="77777777" w:rsidR="004C291E" w:rsidRDefault="00670166">
      <w:pPr>
        <w:spacing w:before="24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</w:rPr>
        <w:t>Коммерческое предложение с указанием стоимости каждого кондиционера и общей стоимости закупки.</w:t>
      </w:r>
    </w:p>
    <w:p w14:paraId="0000003B" w14:textId="77777777" w:rsidR="004C291E" w:rsidRDefault="00670166">
      <w:pPr>
        <w:spacing w:after="24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Свидетельство ИП или </w:t>
      </w:r>
      <w:proofErr w:type="spellStart"/>
      <w:r>
        <w:rPr>
          <w:rFonts w:ascii="Times New Roman" w:eastAsia="Times New Roman" w:hAnsi="Times New Roman" w:cs="Times New Roman"/>
        </w:rPr>
        <w:t>ОсОО</w:t>
      </w:r>
      <w:proofErr w:type="spellEnd"/>
    </w:p>
    <w:p w14:paraId="0000003C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Участники должны иметь опыт поставок и установки аналогичного оборудования не менее 3 лет.</w:t>
      </w:r>
    </w:p>
    <w:p w14:paraId="0000003D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Участник должен иметь возможность после заключение договора предоставить текущие документы:</w:t>
      </w:r>
    </w:p>
    <w:p w14:paraId="0000003E" w14:textId="77777777" w:rsidR="004C291E" w:rsidRDefault="00670166">
      <w:pPr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Договор</w:t>
      </w:r>
    </w:p>
    <w:p w14:paraId="0000003F" w14:textId="77777777" w:rsidR="004C291E" w:rsidRDefault="0067016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Накладной</w:t>
      </w:r>
    </w:p>
    <w:p w14:paraId="00000040" w14:textId="77777777" w:rsidR="004C291E" w:rsidRDefault="0067016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Счет на оплату</w:t>
      </w:r>
    </w:p>
    <w:p w14:paraId="00000041" w14:textId="77777777" w:rsidR="004C291E" w:rsidRDefault="0067016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ЭСФ</w:t>
      </w:r>
    </w:p>
    <w:p w14:paraId="00000042" w14:textId="77777777" w:rsidR="004C291E" w:rsidRDefault="00670166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ЭТТН</w:t>
      </w:r>
    </w:p>
    <w:p w14:paraId="00000043" w14:textId="77777777" w:rsidR="004C291E" w:rsidRDefault="00670166">
      <w:pPr>
        <w:pStyle w:val="4"/>
        <w:keepNext w:val="0"/>
        <w:keepLines w:val="0"/>
        <w:spacing w:before="240" w:after="4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10" w:name="_paqrxp62did0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6. Срок подачи заявок</w:t>
      </w:r>
    </w:p>
    <w:p w14:paraId="00000044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Заявки принимаются до 18 сентября 2024 года.</w:t>
      </w:r>
    </w:p>
    <w:p w14:paraId="00000045" w14:textId="77777777" w:rsidR="004C291E" w:rsidRDefault="00670166">
      <w:pPr>
        <w:pStyle w:val="4"/>
        <w:keepNext w:val="0"/>
        <w:keepLines w:val="0"/>
        <w:spacing w:before="240" w:after="4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11" w:name="_8l9nts76hn53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7. Контактная информация для подачи заявок и вопросов</w:t>
      </w:r>
    </w:p>
    <w:p w14:paraId="00000046" w14:textId="77777777" w:rsidR="004C291E" w:rsidRDefault="00670166">
      <w:pPr>
        <w:spacing w:before="24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>Электронная почта:</w:t>
      </w:r>
      <w:r>
        <w:rPr>
          <w:rFonts w:ascii="Times New Roman" w:eastAsia="Times New Roman" w:hAnsi="Times New Roman" w:cs="Times New Roman"/>
        </w:rPr>
        <w:t xml:space="preserve"> newrhythm.2014@gmail.com</w:t>
      </w:r>
    </w:p>
    <w:p w14:paraId="00000047" w14:textId="77777777" w:rsidR="004C291E" w:rsidRDefault="00670166">
      <w:pPr>
        <w:spacing w:after="24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>Телефон:</w:t>
      </w:r>
      <w:r>
        <w:rPr>
          <w:rFonts w:ascii="Times New Roman" w:eastAsia="Times New Roman" w:hAnsi="Times New Roman" w:cs="Times New Roman"/>
        </w:rPr>
        <w:t xml:space="preserve"> 0556473447</w:t>
      </w:r>
    </w:p>
    <w:p w14:paraId="00000048" w14:textId="77777777" w:rsidR="004C291E" w:rsidRDefault="00D12966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pict w14:anchorId="339580A6">
          <v:rect id="_x0000_i1025" style="width:0;height:1.5pt" o:hralign="center" o:hrstd="t" o:hr="t" fillcolor="#a0a0a0" stroked="f"/>
        </w:pict>
      </w:r>
    </w:p>
    <w:p w14:paraId="00000049" w14:textId="77777777" w:rsidR="004C291E" w:rsidRDefault="00670166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Примечание:</w:t>
      </w:r>
      <w:r>
        <w:rPr>
          <w:rFonts w:ascii="Times New Roman" w:eastAsia="Times New Roman" w:hAnsi="Times New Roman" w:cs="Times New Roman"/>
        </w:rPr>
        <w:t xml:space="preserve"> Заказчик оставляет за собой право отклонить любые и все предложения по своему усмотрению и не обязан принимать самое низкое или любое другое предложение.</w:t>
      </w:r>
    </w:p>
    <w:p w14:paraId="0000004A" w14:textId="77777777" w:rsidR="004C291E" w:rsidRDefault="004C291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0000004B" w14:textId="77777777" w:rsidR="004C291E" w:rsidRDefault="004C291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0000004C" w14:textId="77777777" w:rsidR="004C291E" w:rsidRDefault="004C291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0000004D" w14:textId="77777777" w:rsidR="004C291E" w:rsidRDefault="004C291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0000004E" w14:textId="77777777" w:rsidR="004C291E" w:rsidRDefault="004C291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0000004F" w14:textId="77777777" w:rsidR="004C291E" w:rsidRDefault="004C291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00000050" w14:textId="77777777" w:rsidR="004C291E" w:rsidRDefault="004C291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00000051" w14:textId="77777777" w:rsidR="004C291E" w:rsidRDefault="004C291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00000052" w14:textId="77777777" w:rsidR="004C291E" w:rsidRDefault="004C291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00000053" w14:textId="77777777" w:rsidR="004C291E" w:rsidRDefault="004C291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00000054" w14:textId="77777777" w:rsidR="004C291E" w:rsidRDefault="004C291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</w:p>
    <w:sectPr w:rsidR="004C291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450"/>
    <w:multiLevelType w:val="multilevel"/>
    <w:tmpl w:val="2D0A6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687F39"/>
    <w:multiLevelType w:val="multilevel"/>
    <w:tmpl w:val="EF1EE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277A86"/>
    <w:multiLevelType w:val="multilevel"/>
    <w:tmpl w:val="64DCB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AD4895"/>
    <w:multiLevelType w:val="multilevel"/>
    <w:tmpl w:val="879CD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AC471B"/>
    <w:multiLevelType w:val="multilevel"/>
    <w:tmpl w:val="21145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702B72"/>
    <w:multiLevelType w:val="multilevel"/>
    <w:tmpl w:val="FC04E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C211AF"/>
    <w:multiLevelType w:val="multilevel"/>
    <w:tmpl w:val="120A8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91E"/>
    <w:rsid w:val="004C291E"/>
    <w:rsid w:val="00670166"/>
    <w:rsid w:val="00D1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6F25A"/>
  <w15:docId w15:val="{2F170A9E-97F9-4624-B151-15304AA3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TechLine</dc:creator>
  <cp:lastModifiedBy>Боронбаева Мирзат</cp:lastModifiedBy>
  <cp:revision>2</cp:revision>
  <dcterms:created xsi:type="dcterms:W3CDTF">2024-09-13T16:00:00Z</dcterms:created>
  <dcterms:modified xsi:type="dcterms:W3CDTF">2024-09-13T16:00:00Z</dcterms:modified>
</cp:coreProperties>
</file>