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69F6" w14:textId="77777777" w:rsidR="006C78A7" w:rsidRPr="0081696B" w:rsidRDefault="006C78A7" w:rsidP="006C78A7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69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УТВЕРЖДАЮ</w:t>
      </w:r>
    </w:p>
    <w:p w14:paraId="2765DE88" w14:textId="77777777" w:rsidR="006C78A7" w:rsidRPr="0081696B" w:rsidRDefault="006C78A7" w:rsidP="006C78A7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69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 УНТЦ АТ КГТУ им. И. Раззакова</w:t>
      </w:r>
    </w:p>
    <w:p w14:paraId="0A16CAEC" w14:textId="77777777" w:rsidR="006C78A7" w:rsidRPr="0081696B" w:rsidRDefault="006C78A7" w:rsidP="006C78A7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69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_________________к.т.н., доц. Кадыров Э.Т.</w:t>
      </w:r>
    </w:p>
    <w:p w14:paraId="27736619" w14:textId="77777777" w:rsidR="006C78A7" w:rsidRPr="0081696B" w:rsidRDefault="006C78A7" w:rsidP="006C78A7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69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«____»_______________2024 г.</w:t>
      </w:r>
    </w:p>
    <w:p w14:paraId="5FF56189" w14:textId="77777777" w:rsidR="006C78A7" w:rsidRPr="0081696B" w:rsidRDefault="006C78A7" w:rsidP="006C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6C59963" w14:textId="49FE477E" w:rsidR="006C78A7" w:rsidRPr="0081696B" w:rsidRDefault="008D0DB0" w:rsidP="003E7B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1696B">
        <w:rPr>
          <w:rFonts w:ascii="Times New Roman" w:hAnsi="Times New Roman" w:cs="Times New Roman"/>
          <w:b/>
          <w:bCs/>
          <w:sz w:val="28"/>
          <w:szCs w:val="28"/>
          <w:lang w:val="ky-KG"/>
        </w:rPr>
        <w:t>Техническое задание</w:t>
      </w:r>
    </w:p>
    <w:p w14:paraId="2E26CD24" w14:textId="23410596" w:rsidR="003E7B09" w:rsidRPr="0081696B" w:rsidRDefault="008D0DB0" w:rsidP="006C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1696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На приобретение транспортного средства (электромобиль)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"/>
        <w:gridCol w:w="3320"/>
        <w:gridCol w:w="2544"/>
        <w:gridCol w:w="1123"/>
        <w:gridCol w:w="1837"/>
      </w:tblGrid>
      <w:tr w:rsidR="0081696B" w:rsidRPr="0081696B" w14:paraId="558688A3" w14:textId="2B05C336" w:rsidTr="0081696B">
        <w:tc>
          <w:tcPr>
            <w:tcW w:w="521" w:type="dxa"/>
          </w:tcPr>
          <w:p w14:paraId="24AFB5E0" w14:textId="77777777" w:rsidR="00C0522D" w:rsidRPr="0081696B" w:rsidRDefault="00C0522D" w:rsidP="00C05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0" w:type="dxa"/>
          </w:tcPr>
          <w:p w14:paraId="03E12939" w14:textId="77777777" w:rsidR="00C0522D" w:rsidRPr="0081696B" w:rsidRDefault="00C0522D" w:rsidP="00C05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44" w:type="dxa"/>
          </w:tcPr>
          <w:p w14:paraId="6FF710D3" w14:textId="77777777" w:rsidR="00C0522D" w:rsidRPr="0081696B" w:rsidRDefault="00C0522D" w:rsidP="00C05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123" w:type="dxa"/>
          </w:tcPr>
          <w:p w14:paraId="744D536E" w14:textId="44721C6D" w:rsidR="00C0522D" w:rsidRPr="0081696B" w:rsidRDefault="00C0522D" w:rsidP="00C052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</w:t>
            </w:r>
          </w:p>
        </w:tc>
        <w:tc>
          <w:tcPr>
            <w:tcW w:w="1837" w:type="dxa"/>
          </w:tcPr>
          <w:p w14:paraId="171EB26E" w14:textId="7866C3B2" w:rsidR="00C0522D" w:rsidRPr="0081696B" w:rsidRDefault="00C0522D" w:rsidP="00C052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81696B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Цена, сом</w:t>
            </w:r>
          </w:p>
        </w:tc>
      </w:tr>
      <w:tr w:rsidR="0081696B" w:rsidRPr="0081696B" w14:paraId="649B0D3F" w14:textId="0FAFE833" w:rsidTr="0081696B">
        <w:tc>
          <w:tcPr>
            <w:tcW w:w="521" w:type="dxa"/>
          </w:tcPr>
          <w:p w14:paraId="2534C1CA" w14:textId="77777777" w:rsidR="00C0522D" w:rsidRPr="0081696B" w:rsidRDefault="00C0522D" w:rsidP="00C052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14:paraId="73FB1D6C" w14:textId="186218F7" w:rsidR="00C0522D" w:rsidRPr="0081696B" w:rsidRDefault="00C0522D" w:rsidP="00C052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96B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Транспортное средство (электромобиль)</w:t>
            </w:r>
          </w:p>
        </w:tc>
        <w:tc>
          <w:tcPr>
            <w:tcW w:w="2544" w:type="dxa"/>
          </w:tcPr>
          <w:p w14:paraId="03A4BD89" w14:textId="41F52987" w:rsidR="00C0522D" w:rsidRPr="0081696B" w:rsidRDefault="00C0522D" w:rsidP="00C0522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81696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Согласно ТЗ</w:t>
            </w:r>
          </w:p>
        </w:tc>
        <w:tc>
          <w:tcPr>
            <w:tcW w:w="1123" w:type="dxa"/>
          </w:tcPr>
          <w:p w14:paraId="6207E9A3" w14:textId="0E3F7130" w:rsidR="00C0522D" w:rsidRPr="0081696B" w:rsidRDefault="00DA0E26" w:rsidP="00C052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81696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837" w:type="dxa"/>
          </w:tcPr>
          <w:p w14:paraId="6A6BB5E1" w14:textId="4CB683C8" w:rsidR="00C0522D" w:rsidRPr="0081696B" w:rsidRDefault="0081696B" w:rsidP="00C052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81696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81696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500000</w:t>
            </w:r>
          </w:p>
        </w:tc>
      </w:tr>
    </w:tbl>
    <w:p w14:paraId="0A126433" w14:textId="57C727ED" w:rsidR="006C78A7" w:rsidRPr="0081696B" w:rsidRDefault="006C78A7" w:rsidP="006C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79C640F" w14:textId="3C89783D" w:rsidR="00C0522D" w:rsidRPr="0081696B" w:rsidRDefault="008D0DB0" w:rsidP="008169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1696B">
        <w:rPr>
          <w:rFonts w:ascii="Times New Roman" w:hAnsi="Times New Roman" w:cs="Times New Roman"/>
          <w:b/>
          <w:bCs/>
          <w:sz w:val="28"/>
          <w:szCs w:val="28"/>
          <w:lang w:val="ky-KG"/>
        </w:rPr>
        <w:t>Технические характеристики ТС (электромобиль)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81696B" w:rsidRPr="0081696B" w14:paraId="4E5ACDD2" w14:textId="77777777" w:rsidTr="0081696B">
        <w:tc>
          <w:tcPr>
            <w:tcW w:w="5949" w:type="dxa"/>
          </w:tcPr>
          <w:p w14:paraId="1D4B136A" w14:textId="1EB02AE8" w:rsidR="00201F5F" w:rsidRPr="0081696B" w:rsidRDefault="00201F5F" w:rsidP="008169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Характеристика</w:t>
            </w:r>
          </w:p>
        </w:tc>
        <w:tc>
          <w:tcPr>
            <w:tcW w:w="3396" w:type="dxa"/>
          </w:tcPr>
          <w:p w14:paraId="64348839" w14:textId="1777B9D3" w:rsidR="00201F5F" w:rsidRPr="0081696B" w:rsidRDefault="00201F5F" w:rsidP="008169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Показатели/значение</w:t>
            </w:r>
          </w:p>
        </w:tc>
      </w:tr>
      <w:tr w:rsidR="0081696B" w:rsidRPr="0081696B" w14:paraId="2D35EDC8" w14:textId="77777777" w:rsidTr="0081696B">
        <w:tc>
          <w:tcPr>
            <w:tcW w:w="5949" w:type="dxa"/>
          </w:tcPr>
          <w:p w14:paraId="0C96C656" w14:textId="70BF887F" w:rsidR="00201F5F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Тип транспортного средства</w:t>
            </w:r>
          </w:p>
        </w:tc>
        <w:tc>
          <w:tcPr>
            <w:tcW w:w="3396" w:type="dxa"/>
          </w:tcPr>
          <w:p w14:paraId="0F438AF1" w14:textId="337591A2" w:rsidR="00201F5F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Легковая (электромобиль)</w:t>
            </w:r>
          </w:p>
        </w:tc>
      </w:tr>
      <w:tr w:rsidR="0081696B" w:rsidRPr="0081696B" w14:paraId="22501C33" w14:textId="77777777" w:rsidTr="0081696B">
        <w:tc>
          <w:tcPr>
            <w:tcW w:w="5949" w:type="dxa"/>
          </w:tcPr>
          <w:p w14:paraId="31F61D37" w14:textId="7AD7214D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Тип кузова</w:t>
            </w:r>
          </w:p>
        </w:tc>
        <w:tc>
          <w:tcPr>
            <w:tcW w:w="3396" w:type="dxa"/>
          </w:tcPr>
          <w:p w14:paraId="49CB9641" w14:textId="2A258AB3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Седан или хетчбек</w:t>
            </w:r>
          </w:p>
        </w:tc>
      </w:tr>
      <w:tr w:rsidR="0081696B" w:rsidRPr="0081696B" w14:paraId="510FD9FF" w14:textId="77777777" w:rsidTr="0081696B">
        <w:tc>
          <w:tcPr>
            <w:tcW w:w="5949" w:type="dxa"/>
          </w:tcPr>
          <w:p w14:paraId="40624A4A" w14:textId="461E542E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Год выпуска </w:t>
            </w:r>
          </w:p>
        </w:tc>
        <w:tc>
          <w:tcPr>
            <w:tcW w:w="3396" w:type="dxa"/>
          </w:tcPr>
          <w:p w14:paraId="15C8BD38" w14:textId="4BC26D90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ранее 2019 г.</w:t>
            </w:r>
          </w:p>
        </w:tc>
      </w:tr>
      <w:tr w:rsidR="0081696B" w:rsidRPr="0081696B" w14:paraId="19FF848C" w14:textId="77777777" w:rsidTr="0081696B">
        <w:tc>
          <w:tcPr>
            <w:tcW w:w="5949" w:type="dxa"/>
          </w:tcPr>
          <w:p w14:paraId="08EFEE45" w14:textId="3559E5C0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Расположение руля</w:t>
            </w:r>
          </w:p>
        </w:tc>
        <w:tc>
          <w:tcPr>
            <w:tcW w:w="3396" w:type="dxa"/>
          </w:tcPr>
          <w:p w14:paraId="77949405" w14:textId="6B5ECE20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Слева</w:t>
            </w:r>
          </w:p>
        </w:tc>
      </w:tr>
      <w:tr w:rsidR="0081696B" w:rsidRPr="0081696B" w14:paraId="7710BD0C" w14:textId="77777777" w:rsidTr="0081696B">
        <w:tc>
          <w:tcPr>
            <w:tcW w:w="5949" w:type="dxa"/>
          </w:tcPr>
          <w:p w14:paraId="7A8CA4BB" w14:textId="211EE2C2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Трансмиссия</w:t>
            </w:r>
          </w:p>
        </w:tc>
        <w:tc>
          <w:tcPr>
            <w:tcW w:w="3396" w:type="dxa"/>
          </w:tcPr>
          <w:p w14:paraId="00988AC8" w14:textId="7EC83541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1-ступенчатая/автомат</w:t>
            </w:r>
          </w:p>
        </w:tc>
      </w:tr>
      <w:tr w:rsidR="0081696B" w:rsidRPr="0081696B" w14:paraId="752EAD44" w14:textId="77777777" w:rsidTr="0081696B">
        <w:tc>
          <w:tcPr>
            <w:tcW w:w="5949" w:type="dxa"/>
          </w:tcPr>
          <w:p w14:paraId="2138E013" w14:textId="4A25D8F9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Привод</w:t>
            </w:r>
          </w:p>
        </w:tc>
        <w:tc>
          <w:tcPr>
            <w:tcW w:w="3396" w:type="dxa"/>
          </w:tcPr>
          <w:p w14:paraId="1DF90482" w14:textId="252C1DC7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Передний </w:t>
            </w:r>
          </w:p>
        </w:tc>
      </w:tr>
      <w:tr w:rsidR="0081696B" w:rsidRPr="0081696B" w14:paraId="6F17A14A" w14:textId="77777777" w:rsidTr="0081696B">
        <w:tc>
          <w:tcPr>
            <w:tcW w:w="5949" w:type="dxa"/>
          </w:tcPr>
          <w:p w14:paraId="155669A6" w14:textId="1ED791FB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Передняя подвеска</w:t>
            </w:r>
          </w:p>
        </w:tc>
        <w:tc>
          <w:tcPr>
            <w:tcW w:w="3396" w:type="dxa"/>
          </w:tcPr>
          <w:p w14:paraId="2F1FB962" w14:textId="17FD85CB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Макферсон</w:t>
            </w:r>
          </w:p>
        </w:tc>
      </w:tr>
      <w:tr w:rsidR="0081696B" w:rsidRPr="0081696B" w14:paraId="4FFA9CC5" w14:textId="77777777" w:rsidTr="0081696B">
        <w:tc>
          <w:tcPr>
            <w:tcW w:w="5949" w:type="dxa"/>
          </w:tcPr>
          <w:p w14:paraId="5AD8472C" w14:textId="1ED66FA9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Задняя подвеска</w:t>
            </w:r>
          </w:p>
        </w:tc>
        <w:tc>
          <w:tcPr>
            <w:tcW w:w="3396" w:type="dxa"/>
          </w:tcPr>
          <w:p w14:paraId="362F4F1B" w14:textId="7E55B5B2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Многорычажная независимая</w:t>
            </w:r>
          </w:p>
        </w:tc>
      </w:tr>
      <w:tr w:rsidR="0081696B" w:rsidRPr="0081696B" w14:paraId="14D6B31A" w14:textId="77777777" w:rsidTr="0081696B">
        <w:tc>
          <w:tcPr>
            <w:tcW w:w="5949" w:type="dxa"/>
          </w:tcPr>
          <w:p w14:paraId="216D265C" w14:textId="2EE439D7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Передние тормоза</w:t>
            </w:r>
          </w:p>
        </w:tc>
        <w:tc>
          <w:tcPr>
            <w:tcW w:w="3396" w:type="dxa"/>
          </w:tcPr>
          <w:p w14:paraId="73656B6A" w14:textId="20F07794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Дисковые вентилируемые</w:t>
            </w:r>
          </w:p>
        </w:tc>
      </w:tr>
      <w:tr w:rsidR="0081696B" w:rsidRPr="0081696B" w14:paraId="284B9D77" w14:textId="77777777" w:rsidTr="0081696B">
        <w:tc>
          <w:tcPr>
            <w:tcW w:w="5949" w:type="dxa"/>
          </w:tcPr>
          <w:p w14:paraId="7F856C1A" w14:textId="0DE27F64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Задние тормоза</w:t>
            </w:r>
          </w:p>
        </w:tc>
        <w:tc>
          <w:tcPr>
            <w:tcW w:w="3396" w:type="dxa"/>
          </w:tcPr>
          <w:p w14:paraId="3C912BD7" w14:textId="35415D0B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Дисковые вентилируемые</w:t>
            </w:r>
          </w:p>
        </w:tc>
      </w:tr>
      <w:tr w:rsidR="0081696B" w:rsidRPr="0081696B" w14:paraId="12B0E85D" w14:textId="77777777" w:rsidTr="0081696B">
        <w:tc>
          <w:tcPr>
            <w:tcW w:w="5949" w:type="dxa"/>
          </w:tcPr>
          <w:p w14:paraId="44CD4C6D" w14:textId="1911390C" w:rsidR="00A52A56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Стояночный тормоз</w:t>
            </w:r>
          </w:p>
        </w:tc>
        <w:tc>
          <w:tcPr>
            <w:tcW w:w="3396" w:type="dxa"/>
          </w:tcPr>
          <w:p w14:paraId="12F9C2C0" w14:textId="3A31F412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Электрический</w:t>
            </w:r>
          </w:p>
        </w:tc>
      </w:tr>
      <w:tr w:rsidR="0081696B" w:rsidRPr="0081696B" w14:paraId="2573D078" w14:textId="77777777" w:rsidTr="0081696B">
        <w:tc>
          <w:tcPr>
            <w:tcW w:w="5949" w:type="dxa"/>
          </w:tcPr>
          <w:p w14:paraId="106B5FEB" w14:textId="49930221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Размер шин</w:t>
            </w:r>
          </w:p>
        </w:tc>
        <w:tc>
          <w:tcPr>
            <w:tcW w:w="3396" w:type="dxa"/>
          </w:tcPr>
          <w:p w14:paraId="024B7FD5" w14:textId="5AF13DEC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R16</w:t>
            </w:r>
          </w:p>
        </w:tc>
      </w:tr>
      <w:tr w:rsidR="0081696B" w:rsidRPr="0081696B" w14:paraId="73476B32" w14:textId="77777777" w:rsidTr="0081696B">
        <w:tc>
          <w:tcPr>
            <w:tcW w:w="5949" w:type="dxa"/>
          </w:tcPr>
          <w:p w14:paraId="27E60321" w14:textId="4EFDFBC6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Запасное колесо</w:t>
            </w:r>
          </w:p>
        </w:tc>
        <w:tc>
          <w:tcPr>
            <w:tcW w:w="3396" w:type="dxa"/>
          </w:tcPr>
          <w:p w14:paraId="3E12D378" w14:textId="3FD1A47F" w:rsidR="00A52A56" w:rsidRPr="0081696B" w:rsidRDefault="00A52A5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Полноразмерное</w:t>
            </w:r>
          </w:p>
        </w:tc>
      </w:tr>
      <w:tr w:rsidR="0081696B" w:rsidRPr="0081696B" w14:paraId="0F6D08B4" w14:textId="77777777" w:rsidTr="0081696B">
        <w:tc>
          <w:tcPr>
            <w:tcW w:w="5949" w:type="dxa"/>
          </w:tcPr>
          <w:p w14:paraId="1B935CFC" w14:textId="0C104B79" w:rsidR="00B5344E" w:rsidRPr="0081696B" w:rsidRDefault="00B5344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Домкрат</w:t>
            </w:r>
          </w:p>
        </w:tc>
        <w:tc>
          <w:tcPr>
            <w:tcW w:w="3396" w:type="dxa"/>
          </w:tcPr>
          <w:p w14:paraId="7F62E15F" w14:textId="00773CB6" w:rsidR="00B5344E" w:rsidRPr="0081696B" w:rsidRDefault="00B5344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Да</w:t>
            </w:r>
          </w:p>
        </w:tc>
      </w:tr>
      <w:tr w:rsidR="0081696B" w:rsidRPr="0081696B" w14:paraId="7122B4BA" w14:textId="77777777" w:rsidTr="0081696B">
        <w:tc>
          <w:tcPr>
            <w:tcW w:w="5949" w:type="dxa"/>
          </w:tcPr>
          <w:p w14:paraId="0C7B34CB" w14:textId="4806DEB9" w:rsidR="00B5344E" w:rsidRPr="0081696B" w:rsidRDefault="00B5344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Балонный ключ</w:t>
            </w:r>
          </w:p>
        </w:tc>
        <w:tc>
          <w:tcPr>
            <w:tcW w:w="3396" w:type="dxa"/>
          </w:tcPr>
          <w:p w14:paraId="6DA514FA" w14:textId="11FBC9F0" w:rsidR="00B5344E" w:rsidRPr="0081696B" w:rsidRDefault="00B5344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5A55101E" w14:textId="77777777" w:rsidTr="0081696B">
        <w:tc>
          <w:tcPr>
            <w:tcW w:w="5949" w:type="dxa"/>
          </w:tcPr>
          <w:p w14:paraId="58315D82" w14:textId="39A818F6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Двигатель </w:t>
            </w:r>
          </w:p>
        </w:tc>
        <w:tc>
          <w:tcPr>
            <w:tcW w:w="3396" w:type="dxa"/>
          </w:tcPr>
          <w:p w14:paraId="78DD3C09" w14:textId="488EBF7B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Электромотор</w:t>
            </w:r>
          </w:p>
        </w:tc>
      </w:tr>
      <w:tr w:rsidR="0081696B" w:rsidRPr="0081696B" w14:paraId="5E7008F4" w14:textId="77777777" w:rsidTr="0081696B">
        <w:tc>
          <w:tcPr>
            <w:tcW w:w="5949" w:type="dxa"/>
          </w:tcPr>
          <w:p w14:paraId="0C5829A4" w14:textId="514A7C19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Мощность электромотора</w:t>
            </w:r>
          </w:p>
        </w:tc>
        <w:tc>
          <w:tcPr>
            <w:tcW w:w="3396" w:type="dxa"/>
          </w:tcPr>
          <w:p w14:paraId="2D422AC8" w14:textId="4F0F6A1A" w:rsidR="006F2E25" w:rsidRPr="0081696B" w:rsidRDefault="006F2E25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менее 136 л.с.</w:t>
            </w:r>
          </w:p>
        </w:tc>
      </w:tr>
      <w:tr w:rsidR="0081696B" w:rsidRPr="0081696B" w14:paraId="1B259ADB" w14:textId="77777777" w:rsidTr="0081696B">
        <w:tc>
          <w:tcPr>
            <w:tcW w:w="5949" w:type="dxa"/>
          </w:tcPr>
          <w:p w14:paraId="0B1471BA" w14:textId="63ED3EB9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</w:rPr>
              <w:t>Момент электромотора</w:t>
            </w:r>
          </w:p>
        </w:tc>
        <w:tc>
          <w:tcPr>
            <w:tcW w:w="3396" w:type="dxa"/>
          </w:tcPr>
          <w:p w14:paraId="2A5BB46E" w14:textId="003A447A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менее 180 н.м.</w:t>
            </w:r>
          </w:p>
        </w:tc>
      </w:tr>
      <w:tr w:rsidR="0081696B" w:rsidRPr="0081696B" w14:paraId="44EBA0DD" w14:textId="77777777" w:rsidTr="0081696B">
        <w:tc>
          <w:tcPr>
            <w:tcW w:w="5949" w:type="dxa"/>
          </w:tcPr>
          <w:p w14:paraId="0CB2948F" w14:textId="5DD17446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Емкость акуумулятора АКБ</w:t>
            </w:r>
          </w:p>
        </w:tc>
        <w:tc>
          <w:tcPr>
            <w:tcW w:w="3396" w:type="dxa"/>
          </w:tcPr>
          <w:p w14:paraId="39F9F2FD" w14:textId="39FF4E93" w:rsidR="006F2E25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менее 50 кВт/ч</w:t>
            </w:r>
          </w:p>
        </w:tc>
      </w:tr>
      <w:tr w:rsidR="0081696B" w:rsidRPr="0081696B" w14:paraId="4E59876D" w14:textId="77777777" w:rsidTr="0081696B">
        <w:tc>
          <w:tcPr>
            <w:tcW w:w="5949" w:type="dxa"/>
          </w:tcPr>
          <w:p w14:paraId="54D00624" w14:textId="275D97F0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Степень работоспособности АКБ</w:t>
            </w:r>
          </w:p>
        </w:tc>
        <w:tc>
          <w:tcPr>
            <w:tcW w:w="3396" w:type="dxa"/>
          </w:tcPr>
          <w:p w14:paraId="4B887E13" w14:textId="3E5E6719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менее 90 %</w:t>
            </w:r>
          </w:p>
        </w:tc>
      </w:tr>
      <w:tr w:rsidR="0081696B" w:rsidRPr="0081696B" w14:paraId="7592ADC6" w14:textId="77777777" w:rsidTr="0081696B">
        <w:tc>
          <w:tcPr>
            <w:tcW w:w="5949" w:type="dxa"/>
          </w:tcPr>
          <w:p w14:paraId="2FFDB695" w14:textId="33EDAE8C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Фактический запас хода</w:t>
            </w:r>
          </w:p>
        </w:tc>
        <w:tc>
          <w:tcPr>
            <w:tcW w:w="3396" w:type="dxa"/>
          </w:tcPr>
          <w:p w14:paraId="335240F4" w14:textId="7EB9CC55" w:rsidR="005F4DEE" w:rsidRPr="0081696B" w:rsidRDefault="005F4DEE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Не менее 300 км</w:t>
            </w:r>
          </w:p>
        </w:tc>
      </w:tr>
      <w:tr w:rsidR="0081696B" w:rsidRPr="0081696B" w14:paraId="7C44B021" w14:textId="77777777" w:rsidTr="0081696B">
        <w:tc>
          <w:tcPr>
            <w:tcW w:w="5949" w:type="dxa"/>
          </w:tcPr>
          <w:p w14:paraId="42A79E77" w14:textId="50C23D08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Тип АКБ</w:t>
            </w:r>
          </w:p>
        </w:tc>
        <w:tc>
          <w:tcPr>
            <w:tcW w:w="3396" w:type="dxa"/>
          </w:tcPr>
          <w:p w14:paraId="33772149" w14:textId="002EFDCF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Литиевая </w:t>
            </w:r>
          </w:p>
        </w:tc>
      </w:tr>
      <w:tr w:rsidR="0081696B" w:rsidRPr="0081696B" w14:paraId="1F8ABF5D" w14:textId="77777777" w:rsidTr="0081696B">
        <w:tc>
          <w:tcPr>
            <w:tcW w:w="5949" w:type="dxa"/>
          </w:tcPr>
          <w:p w14:paraId="5CF754DF" w14:textId="6F6CEE1A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Кондиционер</w:t>
            </w:r>
          </w:p>
        </w:tc>
        <w:tc>
          <w:tcPr>
            <w:tcW w:w="3396" w:type="dxa"/>
          </w:tcPr>
          <w:p w14:paraId="177FDE95" w14:textId="40F73CB4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Да</w:t>
            </w:r>
          </w:p>
        </w:tc>
      </w:tr>
      <w:tr w:rsidR="0081696B" w:rsidRPr="0081696B" w14:paraId="7B3D8AD0" w14:textId="77777777" w:rsidTr="0081696B">
        <w:tc>
          <w:tcPr>
            <w:tcW w:w="5949" w:type="dxa"/>
          </w:tcPr>
          <w:p w14:paraId="7F978F26" w14:textId="37673F13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Подушки безопасности</w:t>
            </w:r>
          </w:p>
        </w:tc>
        <w:tc>
          <w:tcPr>
            <w:tcW w:w="3396" w:type="dxa"/>
          </w:tcPr>
          <w:p w14:paraId="745BA7B4" w14:textId="4E3E38BE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Обьязательно для водителя и переднего пассажира</w:t>
            </w:r>
          </w:p>
        </w:tc>
      </w:tr>
      <w:tr w:rsidR="0081696B" w:rsidRPr="0081696B" w14:paraId="2546A203" w14:textId="77777777" w:rsidTr="0081696B">
        <w:tc>
          <w:tcPr>
            <w:tcW w:w="5949" w:type="dxa"/>
          </w:tcPr>
          <w:p w14:paraId="482D7186" w14:textId="77777777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Антиблокировочная система</w:t>
            </w:r>
          </w:p>
          <w:p w14:paraId="36A142E4" w14:textId="1268FC32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тормозов (ABS)</w:t>
            </w:r>
          </w:p>
        </w:tc>
        <w:tc>
          <w:tcPr>
            <w:tcW w:w="3396" w:type="dxa"/>
          </w:tcPr>
          <w:p w14:paraId="638FF8BF" w14:textId="4643B52A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35C19D70" w14:textId="77777777" w:rsidTr="0081696B">
        <w:tc>
          <w:tcPr>
            <w:tcW w:w="5949" w:type="dxa"/>
          </w:tcPr>
          <w:p w14:paraId="0D0C3CA4" w14:textId="77777777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Система распределения</w:t>
            </w:r>
          </w:p>
          <w:p w14:paraId="2BFFA7B2" w14:textId="297F15AE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тормозных усилий (EBD)</w:t>
            </w:r>
          </w:p>
        </w:tc>
        <w:tc>
          <w:tcPr>
            <w:tcW w:w="3396" w:type="dxa"/>
          </w:tcPr>
          <w:p w14:paraId="09D1193B" w14:textId="017E06B2" w:rsidR="0007784B" w:rsidRPr="0081696B" w:rsidRDefault="0007784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03FD352E" w14:textId="77777777" w:rsidTr="0081696B">
        <w:tc>
          <w:tcPr>
            <w:tcW w:w="5949" w:type="dxa"/>
          </w:tcPr>
          <w:p w14:paraId="3E861D99" w14:textId="4A99F223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Система Brake Assist</w:t>
            </w:r>
          </w:p>
        </w:tc>
        <w:tc>
          <w:tcPr>
            <w:tcW w:w="3396" w:type="dxa"/>
          </w:tcPr>
          <w:p w14:paraId="3A2A4DF3" w14:textId="15B10C3E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63F6010D" w14:textId="77777777" w:rsidTr="0081696B">
        <w:tc>
          <w:tcPr>
            <w:tcW w:w="5949" w:type="dxa"/>
          </w:tcPr>
          <w:p w14:paraId="16D0488D" w14:textId="18CBC88D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Система контроля тяги (TCS)</w:t>
            </w:r>
          </w:p>
        </w:tc>
        <w:tc>
          <w:tcPr>
            <w:tcW w:w="3396" w:type="dxa"/>
          </w:tcPr>
          <w:p w14:paraId="4F7C05C4" w14:textId="015E0EA2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5A5A570F" w14:textId="77777777" w:rsidTr="0081696B">
        <w:tc>
          <w:tcPr>
            <w:tcW w:w="5949" w:type="dxa"/>
          </w:tcPr>
          <w:p w14:paraId="14C836E4" w14:textId="0733C734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Система стабилизации (ESP)</w:t>
            </w:r>
          </w:p>
        </w:tc>
        <w:tc>
          <w:tcPr>
            <w:tcW w:w="3396" w:type="dxa"/>
          </w:tcPr>
          <w:p w14:paraId="5FEE770F" w14:textId="42290395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22FC876A" w14:textId="77777777" w:rsidTr="0081696B">
        <w:tc>
          <w:tcPr>
            <w:tcW w:w="5949" w:type="dxa"/>
          </w:tcPr>
          <w:p w14:paraId="05D206BC" w14:textId="342C07A1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Система помощи при подъеме</w:t>
            </w:r>
          </w:p>
        </w:tc>
        <w:tc>
          <w:tcPr>
            <w:tcW w:w="3396" w:type="dxa"/>
          </w:tcPr>
          <w:p w14:paraId="65590408" w14:textId="07059A4D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49D060B8" w14:textId="77777777" w:rsidTr="0081696B">
        <w:tc>
          <w:tcPr>
            <w:tcW w:w="5949" w:type="dxa"/>
          </w:tcPr>
          <w:p w14:paraId="237AAAFE" w14:textId="7FCBDBF2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Детск</w:t>
            </w:r>
            <w:r w:rsidR="00B5344E"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ое</w:t>
            </w: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сидень</w:t>
            </w:r>
            <w:r w:rsidR="00B5344E"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е</w:t>
            </w:r>
          </w:p>
        </w:tc>
        <w:tc>
          <w:tcPr>
            <w:tcW w:w="3396" w:type="dxa"/>
          </w:tcPr>
          <w:p w14:paraId="33FE9CC1" w14:textId="626E6BEC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2F450A65" w14:textId="77777777" w:rsidTr="0081696B">
        <w:tc>
          <w:tcPr>
            <w:tcW w:w="5949" w:type="dxa"/>
          </w:tcPr>
          <w:p w14:paraId="09E40465" w14:textId="6BFA416F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Электростеклоподъемники</w:t>
            </w:r>
          </w:p>
        </w:tc>
        <w:tc>
          <w:tcPr>
            <w:tcW w:w="3396" w:type="dxa"/>
          </w:tcPr>
          <w:p w14:paraId="0B8959C1" w14:textId="2EE242BA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75E03B43" w14:textId="77777777" w:rsidTr="0081696B">
        <w:tc>
          <w:tcPr>
            <w:tcW w:w="5949" w:type="dxa"/>
          </w:tcPr>
          <w:p w14:paraId="576300C4" w14:textId="5899CF94" w:rsidR="00591742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Регулировка зеркал</w:t>
            </w:r>
          </w:p>
        </w:tc>
        <w:tc>
          <w:tcPr>
            <w:tcW w:w="3396" w:type="dxa"/>
          </w:tcPr>
          <w:p w14:paraId="0C2155AB" w14:textId="747DAA1D" w:rsidR="00591742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3ABE4FF9" w14:textId="77777777" w:rsidTr="0081696B">
        <w:tc>
          <w:tcPr>
            <w:tcW w:w="5949" w:type="dxa"/>
          </w:tcPr>
          <w:p w14:paraId="77F1BFD2" w14:textId="423F30DB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Обогрев заднего стекла</w:t>
            </w:r>
          </w:p>
        </w:tc>
        <w:tc>
          <w:tcPr>
            <w:tcW w:w="3396" w:type="dxa"/>
          </w:tcPr>
          <w:p w14:paraId="1058D3B4" w14:textId="3EE05CBF" w:rsidR="0007784B" w:rsidRPr="0081696B" w:rsidRDefault="00591742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3AFA3630" w14:textId="77777777" w:rsidTr="0081696B">
        <w:tc>
          <w:tcPr>
            <w:tcW w:w="5949" w:type="dxa"/>
          </w:tcPr>
          <w:p w14:paraId="5EE58DD1" w14:textId="21EA7B47" w:rsidR="004535CB" w:rsidRPr="0081696B" w:rsidRDefault="004535C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Комплект технической литературы по экплуатации, обслуживанию и ремонту электромобиля</w:t>
            </w:r>
          </w:p>
        </w:tc>
        <w:tc>
          <w:tcPr>
            <w:tcW w:w="3396" w:type="dxa"/>
          </w:tcPr>
          <w:p w14:paraId="277E7FD1" w14:textId="18A2DFFC" w:rsidR="004535CB" w:rsidRPr="0081696B" w:rsidRDefault="004535CB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Да </w:t>
            </w:r>
          </w:p>
        </w:tc>
      </w:tr>
      <w:tr w:rsidR="0081696B" w:rsidRPr="0081696B" w14:paraId="0E2547E0" w14:textId="77777777" w:rsidTr="0081696B">
        <w:tc>
          <w:tcPr>
            <w:tcW w:w="5949" w:type="dxa"/>
          </w:tcPr>
          <w:p w14:paraId="6C191706" w14:textId="45478B88" w:rsidR="00611246" w:rsidRPr="0081696B" w:rsidRDefault="0061124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Комплект зимних, летних</w:t>
            </w:r>
            <w:r w:rsidR="004C0FB1"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шин</w:t>
            </w:r>
          </w:p>
        </w:tc>
        <w:tc>
          <w:tcPr>
            <w:tcW w:w="3396" w:type="dxa"/>
          </w:tcPr>
          <w:p w14:paraId="19954282" w14:textId="5248FBE1" w:rsidR="00611246" w:rsidRPr="0081696B" w:rsidRDefault="00611246" w:rsidP="00816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81696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Желательно</w:t>
            </w:r>
          </w:p>
        </w:tc>
      </w:tr>
    </w:tbl>
    <w:p w14:paraId="09FD3525" w14:textId="77777777" w:rsidR="003E6E6D" w:rsidRPr="0081696B" w:rsidRDefault="003E6E6D" w:rsidP="0081696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43C26F" w14:textId="1E06F5DA" w:rsidR="00591742" w:rsidRPr="0081696B" w:rsidRDefault="00591742" w:rsidP="008169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sectPr w:rsidR="00591742" w:rsidRPr="0081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7"/>
    <w:rsid w:val="0007784B"/>
    <w:rsid w:val="00201F5F"/>
    <w:rsid w:val="002750F3"/>
    <w:rsid w:val="003E6E6D"/>
    <w:rsid w:val="003E7B09"/>
    <w:rsid w:val="004535CB"/>
    <w:rsid w:val="004C0FB1"/>
    <w:rsid w:val="004C5B50"/>
    <w:rsid w:val="00591742"/>
    <w:rsid w:val="005F4DEE"/>
    <w:rsid w:val="00611246"/>
    <w:rsid w:val="006C78A7"/>
    <w:rsid w:val="006F2E25"/>
    <w:rsid w:val="0081696B"/>
    <w:rsid w:val="008D0DB0"/>
    <w:rsid w:val="009F33F3"/>
    <w:rsid w:val="00A52A56"/>
    <w:rsid w:val="00B5344E"/>
    <w:rsid w:val="00B8553E"/>
    <w:rsid w:val="00C01896"/>
    <w:rsid w:val="00C0522D"/>
    <w:rsid w:val="00CF13B1"/>
    <w:rsid w:val="00D66910"/>
    <w:rsid w:val="00DA0E26"/>
    <w:rsid w:val="00DA4225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BDF7"/>
  <w15:chartTrackingRefBased/>
  <w15:docId w15:val="{53D68EF9-C0BE-4E99-A583-E095D1F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05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Илияз Алмаматов</dc:creator>
  <cp:keywords/>
  <dc:description/>
  <cp:lastModifiedBy>Илияз Алмаматов</cp:lastModifiedBy>
  <cp:revision>3</cp:revision>
  <cp:lastPrinted>2024-12-09T08:51:00Z</cp:lastPrinted>
  <dcterms:created xsi:type="dcterms:W3CDTF">2024-12-09T08:31:00Z</dcterms:created>
  <dcterms:modified xsi:type="dcterms:W3CDTF">2024-12-09T09:00:00Z</dcterms:modified>
</cp:coreProperties>
</file>