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2649" w:type="dxa"/>
        <w:tblLook w:val="04A0" w:firstRow="1" w:lastRow="0" w:firstColumn="1" w:lastColumn="0" w:noHBand="0" w:noVBand="1"/>
      </w:tblPr>
      <w:tblGrid>
        <w:gridCol w:w="4913"/>
      </w:tblGrid>
      <w:tr w:rsidR="004C386C" w:rsidRPr="00EA43C2" w14:paraId="0C8A638F" w14:textId="77777777" w:rsidTr="00470804">
        <w:trPr>
          <w:trHeight w:val="287"/>
        </w:trPr>
        <w:tc>
          <w:tcPr>
            <w:tcW w:w="4913" w:type="dxa"/>
            <w:shd w:val="clear" w:color="auto" w:fill="auto"/>
          </w:tcPr>
          <w:p w14:paraId="27874C64" w14:textId="02EEF152" w:rsidR="004C386C" w:rsidRPr="00EA43C2" w:rsidRDefault="004C386C" w:rsidP="007D5C60">
            <w:pPr>
              <w:spacing w:after="0" w:line="240" w:lineRule="auto"/>
              <w:contextualSpacing/>
              <w:jc w:val="center"/>
              <w:rPr>
                <w:rStyle w:val="IntenseReference"/>
                <w:rFonts w:ascii="Times New Roman" w:hAnsi="Times New Roman" w:cs="Times New Roman"/>
                <w:color w:val="auto"/>
                <w:lang w:val="ky-KG"/>
              </w:rPr>
            </w:pPr>
            <w:bookmarkStart w:id="0" w:name="_Hlk59530806"/>
          </w:p>
        </w:tc>
      </w:tr>
      <w:bookmarkEnd w:id="0"/>
      <w:tr w:rsidR="00974C99" w:rsidRPr="00EA43C2" w14:paraId="481FADE3" w14:textId="77777777" w:rsidTr="00386036">
        <w:trPr>
          <w:trHeight w:val="287"/>
        </w:trPr>
        <w:tc>
          <w:tcPr>
            <w:tcW w:w="4913" w:type="dxa"/>
            <w:shd w:val="clear" w:color="auto" w:fill="auto"/>
          </w:tcPr>
          <w:p w14:paraId="5AB0B514" w14:textId="77777777" w:rsidR="00974C99" w:rsidRPr="00EA43C2" w:rsidRDefault="00974C99" w:rsidP="007D5C60">
            <w:pPr>
              <w:spacing w:after="0" w:line="240" w:lineRule="auto"/>
              <w:contextualSpacing/>
              <w:rPr>
                <w:rStyle w:val="IntenseReference"/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</w:tbl>
    <w:p w14:paraId="025EAD58" w14:textId="77777777" w:rsidR="00974C99" w:rsidRPr="00EA43C2" w:rsidRDefault="00974C99" w:rsidP="007D5C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lang w:eastAsia="ru-RU"/>
        </w:rPr>
      </w:pPr>
      <w:r w:rsidRPr="00EA43C2">
        <w:rPr>
          <w:rFonts w:ascii="Times New Roman" w:hAnsi="Times New Roman" w:cs="Times New Roman"/>
          <w:noProof/>
        </w:rPr>
        <w:drawing>
          <wp:inline distT="0" distB="0" distL="0" distR="0" wp14:anchorId="736D58F9" wp14:editId="44FB2B96">
            <wp:extent cx="731520" cy="799797"/>
            <wp:effectExtent l="0" t="0" r="0" b="635"/>
            <wp:docPr id="1964535527" name="Picture 1964535527" descr="MSDSP_LOGO_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SDSP_LOGO_r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588" cy="806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CAE36" w14:textId="77777777" w:rsidR="00974C99" w:rsidRPr="00EA43C2" w:rsidRDefault="00974C99" w:rsidP="007D5C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lang w:eastAsia="ru-RU"/>
        </w:rPr>
      </w:pPr>
      <w:r w:rsidRPr="00EA43C2">
        <w:rPr>
          <w:rFonts w:ascii="Times New Roman" w:hAnsi="Times New Roman" w:cs="Times New Roman"/>
          <w:b/>
          <w:bCs/>
          <w:lang w:eastAsia="ru-RU"/>
        </w:rPr>
        <w:tab/>
      </w:r>
      <w:r w:rsidRPr="00EA43C2">
        <w:rPr>
          <w:rFonts w:ascii="Times New Roman" w:hAnsi="Times New Roman" w:cs="Times New Roman"/>
          <w:b/>
          <w:bCs/>
          <w:lang w:eastAsia="ru-RU"/>
        </w:rPr>
        <w:tab/>
      </w:r>
    </w:p>
    <w:p w14:paraId="1E240BAA" w14:textId="77777777" w:rsidR="00974C99" w:rsidRPr="00EA43C2" w:rsidRDefault="00974C99" w:rsidP="007D5C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lang w:eastAsia="ru-RU"/>
        </w:rPr>
      </w:pPr>
    </w:p>
    <w:p w14:paraId="67E02C26" w14:textId="77777777" w:rsidR="00974C99" w:rsidRPr="00EA43C2" w:rsidRDefault="00974C99" w:rsidP="007D5C60">
      <w:pPr>
        <w:spacing w:after="0"/>
        <w:contextualSpacing/>
        <w:jc w:val="center"/>
        <w:rPr>
          <w:rFonts w:ascii="Times New Roman" w:hAnsi="Times New Roman" w:cs="Times New Roman"/>
          <w:b/>
          <w:lang w:val="ru-RU"/>
        </w:rPr>
      </w:pPr>
      <w:r w:rsidRPr="00EA43C2">
        <w:rPr>
          <w:rFonts w:ascii="Times New Roman" w:hAnsi="Times New Roman" w:cs="Times New Roman"/>
          <w:b/>
          <w:lang w:val="ru-RU"/>
        </w:rPr>
        <w:t xml:space="preserve">ТЕХНИЧЕСКОЕ ЗАДАНИЕ </w:t>
      </w:r>
    </w:p>
    <w:p w14:paraId="551EEE57" w14:textId="3652FCC4" w:rsidR="003908D0" w:rsidRPr="00EA43C2" w:rsidRDefault="00974C99" w:rsidP="007D5C60">
      <w:pPr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EA43C2">
        <w:rPr>
          <w:rFonts w:ascii="Times New Roman" w:eastAsia="Calibri" w:hAnsi="Times New Roman" w:cs="Times New Roman"/>
          <w:b/>
          <w:lang w:val="ru-RU"/>
        </w:rPr>
        <w:t xml:space="preserve">на оказание услуг </w:t>
      </w:r>
    </w:p>
    <w:p w14:paraId="1E0A8FA0" w14:textId="0F916E57" w:rsidR="00974C99" w:rsidRPr="00EA43C2" w:rsidRDefault="00F84792" w:rsidP="007D5C60">
      <w:pPr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EA43C2">
        <w:rPr>
          <w:rFonts w:ascii="Times New Roman" w:eastAsia="Calibri" w:hAnsi="Times New Roman" w:cs="Times New Roman"/>
          <w:b/>
          <w:lang w:val="ru-RU"/>
        </w:rPr>
        <w:t>Консультанта</w:t>
      </w:r>
      <w:r w:rsidR="003908D0" w:rsidRPr="00EA43C2">
        <w:rPr>
          <w:rFonts w:ascii="Times New Roman" w:eastAsia="Calibri" w:hAnsi="Times New Roman" w:cs="Times New Roman"/>
          <w:b/>
          <w:lang w:val="ru-RU"/>
        </w:rPr>
        <w:t xml:space="preserve"> по охране окружающей среды и соблюдению нормативных требований</w:t>
      </w:r>
    </w:p>
    <w:p w14:paraId="1634B8CE" w14:textId="77777777" w:rsidR="00974C99" w:rsidRPr="00EA43C2" w:rsidRDefault="00974C99" w:rsidP="007D5C60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14:paraId="7FA27BD7" w14:textId="77777777" w:rsidR="00974C99" w:rsidRPr="00EA43C2" w:rsidRDefault="00974C99" w:rsidP="007D5C60">
      <w:pPr>
        <w:spacing w:after="0"/>
        <w:jc w:val="both"/>
        <w:rPr>
          <w:rFonts w:ascii="Times New Roman" w:eastAsia="Calibri" w:hAnsi="Times New Roman" w:cs="Times New Roman"/>
          <w:b/>
          <w:lang w:val="ru-RU"/>
        </w:rPr>
      </w:pPr>
      <w:r w:rsidRPr="00EA43C2">
        <w:rPr>
          <w:rFonts w:ascii="Times New Roman" w:eastAsia="Calibri" w:hAnsi="Times New Roman" w:cs="Times New Roman"/>
          <w:b/>
          <w:lang w:val="ru-RU"/>
        </w:rPr>
        <w:t>Введение и обоснование:</w:t>
      </w:r>
    </w:p>
    <w:p w14:paraId="1775F27A" w14:textId="77777777" w:rsidR="00974C99" w:rsidRPr="00EA43C2" w:rsidRDefault="00974C99" w:rsidP="007D5C60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EA43C2">
        <w:rPr>
          <w:rFonts w:ascii="Times New Roman" w:eastAsia="Calibri" w:hAnsi="Times New Roman" w:cs="Times New Roman"/>
          <w:lang w:val="ru-RU"/>
        </w:rPr>
        <w:t xml:space="preserve">MSDSP KG (Программа поддержки развития горных сообществ Кыргызстана), инициатива Фонда Ага Хана (АКФ) — это Общественный Фонд, зарегистрированный в Кыргызстане с целью улучшения условий жизни и возможностей людей в сельской местности. Для достижения этой цели MSDSP KG совместно с местным населением и органами местного самоуправления реализует ряд многосекторных программ по развитию сельского хозяйства, дошкольного и школьного образования, здравоохранения и продвижения экономических возможностей. Усиление местного самоуправления и гражданского общества является комплексными направлениями в деятельности MSDSP KG.  </w:t>
      </w:r>
    </w:p>
    <w:p w14:paraId="22E3E01B" w14:textId="77777777" w:rsidR="00974C99" w:rsidRPr="00EA43C2" w:rsidRDefault="00974C99" w:rsidP="007D5C60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14:paraId="1B191E9D" w14:textId="77777777" w:rsidR="00974C99" w:rsidRPr="00EA43C2" w:rsidRDefault="00974C99" w:rsidP="007D5C60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EA43C2">
        <w:rPr>
          <w:rFonts w:ascii="Times New Roman" w:eastAsia="Calibri" w:hAnsi="Times New Roman" w:cs="Times New Roman"/>
          <w:lang w:val="ru-RU"/>
        </w:rPr>
        <w:t>Программа Развития детей раннего возраста</w:t>
      </w:r>
      <w:r w:rsidRPr="00EA43C2">
        <w:rPr>
          <w:rFonts w:ascii="Times New Roman" w:eastAsia="Calibri" w:hAnsi="Times New Roman" w:cs="Times New Roman"/>
          <w:vertAlign w:val="superscript"/>
          <w:lang w:val="ru-RU"/>
        </w:rPr>
        <w:footnoteReference w:id="2"/>
      </w:r>
      <w:r w:rsidRPr="00EA43C2">
        <w:rPr>
          <w:rFonts w:ascii="Times New Roman" w:eastAsia="Calibri" w:hAnsi="Times New Roman" w:cs="Times New Roman"/>
          <w:lang w:val="ru-RU"/>
        </w:rPr>
        <w:t xml:space="preserve"> (РДРВ) является неотъемлемым компонентом деятельности ОФ MSDSP KG. С 2006 года Программа ведёт работу с сообществами и государственными партнёрами по трём основным направлениям: </w:t>
      </w:r>
    </w:p>
    <w:p w14:paraId="2DB8265B" w14:textId="77777777" w:rsidR="00974C99" w:rsidRPr="00EA43C2" w:rsidRDefault="00974C99" w:rsidP="007D5C60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EA43C2">
        <w:rPr>
          <w:rFonts w:ascii="Times New Roman" w:eastAsia="Calibri" w:hAnsi="Times New Roman" w:cs="Times New Roman"/>
          <w:lang w:val="ru-RU"/>
        </w:rPr>
        <w:t>Обеспечение детей раннего возраста высококачественными, инновационными и доступными образовательными возможностями,</w:t>
      </w:r>
    </w:p>
    <w:p w14:paraId="0CA4492D" w14:textId="77777777" w:rsidR="00974C99" w:rsidRPr="00EA43C2" w:rsidRDefault="00974C99" w:rsidP="007D5C60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EA43C2">
        <w:rPr>
          <w:rFonts w:ascii="Times New Roman" w:eastAsia="Calibri" w:hAnsi="Times New Roman" w:cs="Times New Roman"/>
          <w:lang w:val="ru-RU"/>
        </w:rPr>
        <w:t>Усиление поддержки семьи и сообщества,</w:t>
      </w:r>
    </w:p>
    <w:p w14:paraId="15980E34" w14:textId="77777777" w:rsidR="00974C99" w:rsidRPr="00EA43C2" w:rsidRDefault="00974C99" w:rsidP="007D5C60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EA43C2">
        <w:rPr>
          <w:rFonts w:ascii="Times New Roman" w:eastAsia="Calibri" w:hAnsi="Times New Roman" w:cs="Times New Roman"/>
          <w:lang w:val="ru-RU"/>
        </w:rPr>
        <w:t>Укрепление потенциала человеческих ресурсов и институтов.</w:t>
      </w:r>
    </w:p>
    <w:p w14:paraId="0565A5FA" w14:textId="77777777" w:rsidR="00974C99" w:rsidRPr="00EA43C2" w:rsidRDefault="00974C99" w:rsidP="007D5C60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14:paraId="279D2D6E" w14:textId="77777777" w:rsidR="00974C99" w:rsidRPr="00EA43C2" w:rsidRDefault="00974C99" w:rsidP="007D5C60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EA43C2">
        <w:rPr>
          <w:rFonts w:ascii="Times New Roman" w:eastAsia="Calibri" w:hAnsi="Times New Roman" w:cs="Times New Roman"/>
          <w:lang w:val="ru-RU"/>
        </w:rPr>
        <w:t>По Кыргызской Республике показатели охвата образованием детей в раннем возрасте остаются низкими и составляют около 21% по стране. Однако, существуют значительные различия — 47% детей из богатых групп населения имеют доступ к дошкольным образовательным организациям (ДОО) в сравнении с 7% детей из самых бедных семей. Ключевые проблемы, с которыми сталкивается сектор РДРВ, включают нехватку ДОО и их финансирование, что означает, что большинство ДОО работают выше оптимального соотношения учителей и учеников, а очереди зачисления в ДОО остаются переполненными.</w:t>
      </w:r>
    </w:p>
    <w:p w14:paraId="53E4A4FC" w14:textId="77777777" w:rsidR="00974C99" w:rsidRPr="00EA43C2" w:rsidRDefault="00974C99" w:rsidP="007D5C60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14:paraId="059A3117" w14:textId="77777777" w:rsidR="00974C99" w:rsidRPr="00EA43C2" w:rsidRDefault="00974C99" w:rsidP="007D5C60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EA43C2">
        <w:rPr>
          <w:rFonts w:ascii="Times New Roman" w:eastAsia="Calibri" w:hAnsi="Times New Roman" w:cs="Times New Roman"/>
          <w:lang w:val="ru-RU"/>
        </w:rPr>
        <w:t xml:space="preserve">Для решения данных проблем MSDSP KG намерен реализовать мероприятия по созданию и развитию частных дошкольных образовательных организаций в рамках проекта «WE CARE». Проект «WE CARE» направлен на расширение возможностей женщин путем создания условий для устойчивого предпринимательства в секторе РДРВ и реализуется при помощи американского народа, оказанной через Агентство США по международному развитию (USAID) и Фонд Ага Хана. </w:t>
      </w:r>
    </w:p>
    <w:p w14:paraId="0759F528" w14:textId="77777777" w:rsidR="00974C99" w:rsidRPr="00EA43C2" w:rsidRDefault="00974C99" w:rsidP="007D5C60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14:paraId="211EC30B" w14:textId="77777777" w:rsidR="00974C99" w:rsidRPr="00EA43C2" w:rsidRDefault="00974C99" w:rsidP="007D5C60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EA43C2">
        <w:rPr>
          <w:rFonts w:ascii="Times New Roman" w:eastAsia="Calibri" w:hAnsi="Times New Roman" w:cs="Times New Roman"/>
          <w:lang w:val="ru-RU"/>
        </w:rPr>
        <w:t>Проект решает многогранные проблемы в секторе РДРВ посредством трех потоков интервенций:</w:t>
      </w:r>
    </w:p>
    <w:p w14:paraId="342D49B9" w14:textId="77777777" w:rsidR="00974C99" w:rsidRPr="00EA43C2" w:rsidRDefault="00974C99" w:rsidP="007D5C60">
      <w:pPr>
        <w:spacing w:after="0"/>
        <w:jc w:val="both"/>
        <w:rPr>
          <w:rFonts w:ascii="Times New Roman" w:eastAsia="Calibri" w:hAnsi="Times New Roman" w:cs="Times New Roman"/>
          <w:b/>
          <w:bCs/>
          <w:lang w:val="ru-RU"/>
        </w:rPr>
      </w:pPr>
    </w:p>
    <w:p w14:paraId="4872180C" w14:textId="77777777" w:rsidR="00974C99" w:rsidRPr="00EA43C2" w:rsidRDefault="00974C99" w:rsidP="007D5C60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EA43C2">
        <w:rPr>
          <w:rFonts w:ascii="Times New Roman" w:eastAsia="Calibri" w:hAnsi="Times New Roman" w:cs="Times New Roman"/>
          <w:b/>
          <w:bCs/>
          <w:lang w:val="ru-RU"/>
        </w:rPr>
        <w:t>Поток 1</w:t>
      </w:r>
      <w:r w:rsidRPr="00EA43C2">
        <w:rPr>
          <w:rFonts w:ascii="Times New Roman" w:eastAsia="Calibri" w:hAnsi="Times New Roman" w:cs="Times New Roman"/>
          <w:lang w:val="ru-RU"/>
        </w:rPr>
        <w:t xml:space="preserve"> сосредоточен на поддержке малообеспеченных сообществ путем повышения качества и доступа к услугам в области РДРВ посредством поддержки государственных дошкольных образовательных организации.</w:t>
      </w:r>
    </w:p>
    <w:p w14:paraId="5C115608" w14:textId="77777777" w:rsidR="00974C99" w:rsidRPr="00EA43C2" w:rsidRDefault="00974C99" w:rsidP="007D5C60">
      <w:pPr>
        <w:spacing w:after="0"/>
        <w:jc w:val="both"/>
        <w:rPr>
          <w:rFonts w:ascii="Times New Roman" w:eastAsia="Calibri" w:hAnsi="Times New Roman" w:cs="Times New Roman"/>
          <w:b/>
          <w:bCs/>
          <w:lang w:val="ru-RU"/>
        </w:rPr>
      </w:pPr>
    </w:p>
    <w:p w14:paraId="201E4A4C" w14:textId="32329811" w:rsidR="00974C99" w:rsidRPr="00EA43C2" w:rsidRDefault="00974C99" w:rsidP="007D5C60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EA43C2">
        <w:rPr>
          <w:rFonts w:ascii="Times New Roman" w:eastAsia="Calibri" w:hAnsi="Times New Roman" w:cs="Times New Roman"/>
          <w:b/>
          <w:bCs/>
          <w:lang w:val="ru-RU"/>
        </w:rPr>
        <w:t>Поток 2</w:t>
      </w:r>
      <w:r w:rsidRPr="00EA43C2">
        <w:rPr>
          <w:rFonts w:ascii="Times New Roman" w:eastAsia="Calibri" w:hAnsi="Times New Roman" w:cs="Times New Roman"/>
          <w:lang w:val="ru-RU"/>
        </w:rPr>
        <w:t xml:space="preserve"> направлен на повышение предпринимательских навыков среди женщин-предпринимательниц на ранней стадии (менее 1 года) в секторе РДРВ. В рамках Потока 2, проект WE CARE </w:t>
      </w:r>
      <w:r w:rsidR="00814619" w:rsidRPr="00EA43C2">
        <w:rPr>
          <w:rFonts w:ascii="Times New Roman" w:eastAsia="Calibri" w:hAnsi="Times New Roman" w:cs="Times New Roman"/>
          <w:lang w:val="ru-RU"/>
        </w:rPr>
        <w:t>выделяет грант</w:t>
      </w:r>
      <w:r w:rsidR="00E25F4B" w:rsidRPr="00EA43C2">
        <w:rPr>
          <w:rFonts w:ascii="Times New Roman" w:eastAsia="Calibri" w:hAnsi="Times New Roman" w:cs="Times New Roman"/>
          <w:lang w:val="ru-RU"/>
        </w:rPr>
        <w:t>ы</w:t>
      </w:r>
      <w:r w:rsidR="00814619" w:rsidRPr="00EA43C2">
        <w:rPr>
          <w:rFonts w:ascii="Times New Roman" w:eastAsia="Calibri" w:hAnsi="Times New Roman" w:cs="Times New Roman"/>
          <w:lang w:val="ru-RU"/>
        </w:rPr>
        <w:t xml:space="preserve"> до $3000 </w:t>
      </w:r>
      <w:r w:rsidR="0001519B" w:rsidRPr="00EA43C2">
        <w:rPr>
          <w:rFonts w:ascii="Times New Roman" w:eastAsia="Calibri" w:hAnsi="Times New Roman" w:cs="Times New Roman"/>
          <w:lang w:val="ru-RU"/>
        </w:rPr>
        <w:t>каждый.</w:t>
      </w:r>
    </w:p>
    <w:p w14:paraId="099F3E27" w14:textId="77777777" w:rsidR="00974C99" w:rsidRPr="00EA43C2" w:rsidRDefault="00974C99" w:rsidP="007D5C60">
      <w:pPr>
        <w:spacing w:after="0"/>
        <w:jc w:val="both"/>
        <w:rPr>
          <w:rFonts w:ascii="Times New Roman" w:eastAsia="Calibri" w:hAnsi="Times New Roman" w:cs="Times New Roman"/>
          <w:b/>
          <w:bCs/>
          <w:lang w:val="ru-RU"/>
        </w:rPr>
      </w:pPr>
    </w:p>
    <w:p w14:paraId="3D2017B7" w14:textId="77777777" w:rsidR="00974C99" w:rsidRPr="00EA43C2" w:rsidRDefault="00974C99" w:rsidP="007D5C60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EA43C2">
        <w:rPr>
          <w:rFonts w:ascii="Times New Roman" w:eastAsia="Calibri" w:hAnsi="Times New Roman" w:cs="Times New Roman"/>
          <w:b/>
          <w:bCs/>
          <w:lang w:val="ru-RU"/>
        </w:rPr>
        <w:t>Поток 3</w:t>
      </w:r>
      <w:r w:rsidRPr="00EA43C2">
        <w:rPr>
          <w:rFonts w:ascii="Times New Roman" w:eastAsia="Calibri" w:hAnsi="Times New Roman" w:cs="Times New Roman"/>
          <w:lang w:val="ru-RU"/>
        </w:rPr>
        <w:t xml:space="preserve"> поддерживает малый и средний бизнес, более продвинутых женщин-предпринимательниц и владельцев бизнеса, для дальнейшего расширения и улучшения своих услуг. </w:t>
      </w:r>
    </w:p>
    <w:p w14:paraId="133A8E24" w14:textId="77777777" w:rsidR="00974C99" w:rsidRPr="00EA43C2" w:rsidRDefault="00974C99" w:rsidP="007D5C60">
      <w:pPr>
        <w:spacing w:after="0"/>
        <w:ind w:right="-18"/>
        <w:jc w:val="both"/>
        <w:rPr>
          <w:rFonts w:ascii="Times New Roman" w:eastAsia="Calibri" w:hAnsi="Times New Roman" w:cs="Times New Roman"/>
          <w:b/>
          <w:bCs/>
          <w:lang w:val="ru-RU"/>
        </w:rPr>
      </w:pPr>
    </w:p>
    <w:p w14:paraId="67BADC3F" w14:textId="172D1ED9" w:rsidR="00974C99" w:rsidRPr="00EA43C2" w:rsidRDefault="00974C99" w:rsidP="007D5C60">
      <w:pPr>
        <w:spacing w:after="0"/>
        <w:jc w:val="both"/>
        <w:rPr>
          <w:rFonts w:ascii="Times New Roman" w:eastAsia="Calibri" w:hAnsi="Times New Roman" w:cs="Times New Roman"/>
          <w:b/>
          <w:bCs/>
          <w:lang w:val="ru-RU"/>
        </w:rPr>
      </w:pPr>
      <w:r w:rsidRPr="00EA43C2">
        <w:rPr>
          <w:rFonts w:ascii="Times New Roman" w:eastAsia="Calibri" w:hAnsi="Times New Roman" w:cs="Times New Roman"/>
          <w:b/>
          <w:bCs/>
          <w:lang w:val="ru-RU"/>
        </w:rPr>
        <w:t xml:space="preserve">Цель </w:t>
      </w:r>
      <w:r w:rsidR="00951FCE" w:rsidRPr="00EA43C2">
        <w:rPr>
          <w:rFonts w:ascii="Times New Roman" w:eastAsia="Calibri" w:hAnsi="Times New Roman" w:cs="Times New Roman"/>
          <w:b/>
          <w:bCs/>
          <w:lang w:val="ru-RU"/>
        </w:rPr>
        <w:t>задания</w:t>
      </w:r>
      <w:r w:rsidRPr="00EA43C2">
        <w:rPr>
          <w:rFonts w:ascii="Times New Roman" w:eastAsia="Calibri" w:hAnsi="Times New Roman" w:cs="Times New Roman"/>
          <w:b/>
          <w:bCs/>
          <w:lang w:val="ru-RU"/>
        </w:rPr>
        <w:t>:</w:t>
      </w:r>
    </w:p>
    <w:p w14:paraId="70F9CEFB" w14:textId="21C40FC4" w:rsidR="00CA12AE" w:rsidRPr="00EA43C2" w:rsidRDefault="00E45BC3" w:rsidP="007D5C60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43C2">
        <w:rPr>
          <w:rFonts w:ascii="Times New Roman" w:hAnsi="Times New Roman" w:cs="Times New Roman"/>
          <w:lang w:val="ru-RU"/>
        </w:rPr>
        <w:t xml:space="preserve">ОФ </w:t>
      </w:r>
      <w:r w:rsidRPr="00EA43C2">
        <w:rPr>
          <w:rFonts w:ascii="Times New Roman" w:hAnsi="Times New Roman" w:cs="Times New Roman"/>
        </w:rPr>
        <w:t>MSDSP</w:t>
      </w:r>
      <w:r w:rsidRPr="00EA43C2">
        <w:rPr>
          <w:rFonts w:ascii="Times New Roman" w:hAnsi="Times New Roman" w:cs="Times New Roman"/>
          <w:lang w:val="ru-RU"/>
        </w:rPr>
        <w:t xml:space="preserve"> </w:t>
      </w:r>
      <w:r w:rsidRPr="00EA43C2">
        <w:rPr>
          <w:rFonts w:ascii="Times New Roman" w:hAnsi="Times New Roman" w:cs="Times New Roman"/>
        </w:rPr>
        <w:t>KG</w:t>
      </w:r>
      <w:r w:rsidRPr="00EA43C2">
        <w:rPr>
          <w:rFonts w:ascii="Times New Roman" w:hAnsi="Times New Roman" w:cs="Times New Roman"/>
          <w:lang w:val="ru-RU"/>
        </w:rPr>
        <w:t xml:space="preserve"> ищет квалифицированного </w:t>
      </w:r>
      <w:r w:rsidR="00F84792" w:rsidRPr="00EA43C2">
        <w:rPr>
          <w:rFonts w:ascii="Times New Roman" w:hAnsi="Times New Roman" w:cs="Times New Roman"/>
          <w:lang w:val="ru-RU"/>
        </w:rPr>
        <w:t>консультанта</w:t>
      </w:r>
      <w:r w:rsidRPr="00EA43C2">
        <w:rPr>
          <w:rFonts w:ascii="Times New Roman" w:hAnsi="Times New Roman" w:cs="Times New Roman"/>
          <w:lang w:val="ru-RU"/>
        </w:rPr>
        <w:t xml:space="preserve"> по охране окружающей среды и соблюдению нормативных требований, который проведет экологическую экспертизу проекта «</w:t>
      </w:r>
      <w:r w:rsidRPr="00EA43C2">
        <w:rPr>
          <w:rFonts w:ascii="Times New Roman" w:hAnsi="Times New Roman" w:cs="Times New Roman"/>
        </w:rPr>
        <w:t>WE</w:t>
      </w:r>
      <w:r w:rsidRPr="00EA43C2">
        <w:rPr>
          <w:rFonts w:ascii="Times New Roman" w:hAnsi="Times New Roman" w:cs="Times New Roman"/>
          <w:lang w:val="ru-RU"/>
        </w:rPr>
        <w:t xml:space="preserve"> </w:t>
      </w:r>
      <w:r w:rsidRPr="00EA43C2">
        <w:rPr>
          <w:rFonts w:ascii="Times New Roman" w:hAnsi="Times New Roman" w:cs="Times New Roman"/>
        </w:rPr>
        <w:t>CARE</w:t>
      </w:r>
      <w:r w:rsidRPr="00EA43C2">
        <w:rPr>
          <w:rFonts w:ascii="Times New Roman" w:hAnsi="Times New Roman" w:cs="Times New Roman"/>
          <w:lang w:val="ru-RU"/>
        </w:rPr>
        <w:t>» и предложит меры по снижению негативного воздействия деятельности на окружающую среду.</w:t>
      </w:r>
      <w:r w:rsidR="00607278" w:rsidRPr="00EA43C2">
        <w:rPr>
          <w:rFonts w:ascii="Times New Roman" w:hAnsi="Times New Roman" w:cs="Times New Roman"/>
          <w:lang w:val="ru-RU"/>
        </w:rPr>
        <w:t xml:space="preserve"> В частности, необходимо разработать и реализовать </w:t>
      </w:r>
      <w:r w:rsidR="00C812D0" w:rsidRPr="00EA43C2">
        <w:rPr>
          <w:rFonts w:ascii="Times New Roman" w:hAnsi="Times New Roman" w:cs="Times New Roman"/>
          <w:lang w:val="ru-RU"/>
        </w:rPr>
        <w:t xml:space="preserve">документ </w:t>
      </w:r>
      <w:r w:rsidR="00607278" w:rsidRPr="00EA43C2">
        <w:rPr>
          <w:rFonts w:ascii="Times New Roman" w:hAnsi="Times New Roman" w:cs="Times New Roman"/>
        </w:rPr>
        <w:t>EMMP</w:t>
      </w:r>
      <w:r w:rsidR="00C812D0" w:rsidRPr="00EA43C2">
        <w:rPr>
          <w:rFonts w:ascii="Times New Roman" w:hAnsi="Times New Roman" w:cs="Times New Roman"/>
          <w:lang w:val="ru-RU"/>
        </w:rPr>
        <w:t xml:space="preserve"> (План мониторинга и управления окружающей средой) в рамках </w:t>
      </w:r>
      <w:r w:rsidR="00F107BB" w:rsidRPr="00EA43C2">
        <w:rPr>
          <w:rFonts w:ascii="Times New Roman" w:hAnsi="Times New Roman" w:cs="Times New Roman"/>
          <w:lang w:val="ru-RU"/>
        </w:rPr>
        <w:t xml:space="preserve">закупаемых грантов для проектных бенефициаров. </w:t>
      </w:r>
    </w:p>
    <w:p w14:paraId="557C8FF1" w14:textId="77777777" w:rsidR="00E45BC3" w:rsidRPr="00EA43C2" w:rsidRDefault="00E45BC3" w:rsidP="007D5C60">
      <w:pPr>
        <w:spacing w:after="0"/>
        <w:jc w:val="both"/>
        <w:rPr>
          <w:rFonts w:ascii="Times New Roman" w:hAnsi="Times New Roman" w:cs="Times New Roman"/>
          <w:lang w:val="ru-RU"/>
        </w:rPr>
      </w:pPr>
    </w:p>
    <w:p w14:paraId="7F15BC62" w14:textId="7F6C48A2" w:rsidR="00CA12AE" w:rsidRPr="00EA43C2" w:rsidRDefault="00AE2367" w:rsidP="007D5C60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EA43C2">
        <w:rPr>
          <w:rFonts w:ascii="Times New Roman" w:hAnsi="Times New Roman" w:cs="Times New Roman"/>
          <w:b/>
          <w:lang w:val="ru-RU"/>
        </w:rPr>
        <w:t>ОБЯЗАННОСТИ И ОТВЕТСТВЕННОСТИ</w:t>
      </w:r>
    </w:p>
    <w:p w14:paraId="7FE8F6DB" w14:textId="4C98A686" w:rsidR="00CA12AE" w:rsidRPr="00EA43C2" w:rsidRDefault="00AE2367" w:rsidP="007D5C60">
      <w:pPr>
        <w:pStyle w:val="ListParagraph"/>
        <w:numPr>
          <w:ilvl w:val="0"/>
          <w:numId w:val="21"/>
        </w:numPr>
        <w:spacing w:after="0" w:line="259" w:lineRule="auto"/>
        <w:rPr>
          <w:rFonts w:ascii="Times New Roman" w:hAnsi="Times New Roman" w:cs="Times New Roman"/>
          <w:b/>
          <w:bCs/>
        </w:rPr>
      </w:pPr>
      <w:proofErr w:type="spellStart"/>
      <w:r w:rsidRPr="00EA43C2">
        <w:rPr>
          <w:rFonts w:ascii="Times New Roman" w:hAnsi="Times New Roman" w:cs="Times New Roman"/>
          <w:b/>
          <w:bCs/>
        </w:rPr>
        <w:t>Экологическая</w:t>
      </w:r>
      <w:proofErr w:type="spellEnd"/>
      <w:r w:rsidRPr="00EA43C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A43C2">
        <w:rPr>
          <w:rFonts w:ascii="Times New Roman" w:hAnsi="Times New Roman" w:cs="Times New Roman"/>
          <w:b/>
          <w:bCs/>
        </w:rPr>
        <w:t>оценка</w:t>
      </w:r>
      <w:proofErr w:type="spellEnd"/>
      <w:r w:rsidRPr="00EA43C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A43C2">
        <w:rPr>
          <w:rFonts w:ascii="Times New Roman" w:hAnsi="Times New Roman" w:cs="Times New Roman"/>
          <w:b/>
          <w:bCs/>
        </w:rPr>
        <w:t>программной</w:t>
      </w:r>
      <w:proofErr w:type="spellEnd"/>
      <w:r w:rsidRPr="00EA43C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A43C2">
        <w:rPr>
          <w:rFonts w:ascii="Times New Roman" w:hAnsi="Times New Roman" w:cs="Times New Roman"/>
          <w:b/>
          <w:bCs/>
        </w:rPr>
        <w:t>деятельности</w:t>
      </w:r>
      <w:proofErr w:type="spellEnd"/>
      <w:r w:rsidRPr="00EA43C2">
        <w:rPr>
          <w:rFonts w:ascii="Times New Roman" w:hAnsi="Times New Roman" w:cs="Times New Roman"/>
          <w:b/>
          <w:bCs/>
        </w:rPr>
        <w:t>:</w:t>
      </w:r>
    </w:p>
    <w:p w14:paraId="770636B5" w14:textId="77777777" w:rsidR="00AE2367" w:rsidRPr="00EA43C2" w:rsidRDefault="00AE2367" w:rsidP="007D5C60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A43C2">
        <w:rPr>
          <w:rFonts w:ascii="Times New Roman" w:hAnsi="Times New Roman" w:cs="Times New Roman"/>
          <w:lang w:val="ru-RU"/>
        </w:rPr>
        <w:t>Проведение анализа существующих процессов и инструментов экологической экспертизы.</w:t>
      </w:r>
    </w:p>
    <w:p w14:paraId="446DBF74" w14:textId="77777777" w:rsidR="00AE2367" w:rsidRPr="00EA43C2" w:rsidRDefault="00AE2367" w:rsidP="007D5C60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A43C2">
        <w:rPr>
          <w:rFonts w:ascii="Times New Roman" w:hAnsi="Times New Roman" w:cs="Times New Roman"/>
          <w:lang w:val="ru-RU"/>
        </w:rPr>
        <w:t xml:space="preserve">Проведение экологического скрининга годового плана проекта </w:t>
      </w:r>
      <w:r w:rsidRPr="00EA43C2">
        <w:rPr>
          <w:rFonts w:ascii="Times New Roman" w:hAnsi="Times New Roman" w:cs="Times New Roman"/>
        </w:rPr>
        <w:t>WE</w:t>
      </w:r>
      <w:r w:rsidRPr="00EA43C2">
        <w:rPr>
          <w:rFonts w:ascii="Times New Roman" w:hAnsi="Times New Roman" w:cs="Times New Roman"/>
          <w:lang w:val="ru-RU"/>
        </w:rPr>
        <w:t xml:space="preserve"> </w:t>
      </w:r>
      <w:r w:rsidRPr="00EA43C2">
        <w:rPr>
          <w:rFonts w:ascii="Times New Roman" w:hAnsi="Times New Roman" w:cs="Times New Roman"/>
        </w:rPr>
        <w:t>CARE</w:t>
      </w:r>
      <w:r w:rsidRPr="00EA43C2">
        <w:rPr>
          <w:rFonts w:ascii="Times New Roman" w:hAnsi="Times New Roman" w:cs="Times New Roman"/>
          <w:lang w:val="ru-RU"/>
        </w:rPr>
        <w:t xml:space="preserve"> для выявления закупок и других активностей, требующих экологических оценок.</w:t>
      </w:r>
    </w:p>
    <w:p w14:paraId="4156AF2A" w14:textId="77777777" w:rsidR="00AE2367" w:rsidRPr="00EA43C2" w:rsidRDefault="00AE2367" w:rsidP="007D5C60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A43C2">
        <w:rPr>
          <w:rFonts w:ascii="Times New Roman" w:hAnsi="Times New Roman" w:cs="Times New Roman"/>
          <w:lang w:val="ru-RU"/>
        </w:rPr>
        <w:t>Обеспечение соответствия проектов процедурам начальной экологической экспертизы (</w:t>
      </w:r>
      <w:r w:rsidRPr="00EA43C2">
        <w:rPr>
          <w:rFonts w:ascii="Times New Roman" w:hAnsi="Times New Roman" w:cs="Times New Roman"/>
        </w:rPr>
        <w:t>IEEs</w:t>
      </w:r>
      <w:r w:rsidRPr="00EA43C2">
        <w:rPr>
          <w:rFonts w:ascii="Times New Roman" w:hAnsi="Times New Roman" w:cs="Times New Roman"/>
          <w:lang w:val="ru-RU"/>
        </w:rPr>
        <w:t>).</w:t>
      </w:r>
    </w:p>
    <w:p w14:paraId="358AB8EC" w14:textId="77777777" w:rsidR="00AE2367" w:rsidRPr="00EA43C2" w:rsidRDefault="00AE2367" w:rsidP="007D5C60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val="ru-RU"/>
        </w:rPr>
      </w:pPr>
      <w:r w:rsidRPr="00EA43C2">
        <w:rPr>
          <w:rFonts w:ascii="Times New Roman" w:hAnsi="Times New Roman" w:cs="Times New Roman"/>
          <w:b/>
          <w:bCs/>
          <w:lang w:val="ru-RU"/>
        </w:rPr>
        <w:t>Разработка и реализация Планов мониторинга и управления окружающей средой (</w:t>
      </w:r>
      <w:r w:rsidRPr="00EA43C2">
        <w:rPr>
          <w:rFonts w:ascii="Times New Roman" w:hAnsi="Times New Roman" w:cs="Times New Roman"/>
          <w:b/>
          <w:bCs/>
        </w:rPr>
        <w:t>EMMP</w:t>
      </w:r>
      <w:r w:rsidRPr="00EA43C2">
        <w:rPr>
          <w:rFonts w:ascii="Times New Roman" w:hAnsi="Times New Roman" w:cs="Times New Roman"/>
          <w:b/>
          <w:bCs/>
          <w:lang w:val="ru-RU"/>
        </w:rPr>
        <w:t>).</w:t>
      </w:r>
    </w:p>
    <w:p w14:paraId="25E50755" w14:textId="77777777" w:rsidR="00AE2367" w:rsidRPr="00EA43C2" w:rsidRDefault="00AE2367" w:rsidP="007D5C60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A43C2">
        <w:rPr>
          <w:rFonts w:ascii="Times New Roman" w:hAnsi="Times New Roman" w:cs="Times New Roman"/>
          <w:lang w:val="ru-RU"/>
        </w:rPr>
        <w:t xml:space="preserve">Подготовка и подача экологических отчетов и документов в соответствии с требованиями </w:t>
      </w:r>
      <w:r w:rsidRPr="00EA43C2">
        <w:rPr>
          <w:rFonts w:ascii="Times New Roman" w:hAnsi="Times New Roman" w:cs="Times New Roman"/>
        </w:rPr>
        <w:t>USAID</w:t>
      </w:r>
      <w:r w:rsidRPr="00EA43C2">
        <w:rPr>
          <w:rFonts w:ascii="Times New Roman" w:hAnsi="Times New Roman" w:cs="Times New Roman"/>
          <w:lang w:val="ru-RU"/>
        </w:rPr>
        <w:t>.</w:t>
      </w:r>
    </w:p>
    <w:p w14:paraId="5E571A4C" w14:textId="77777777" w:rsidR="00AE2367" w:rsidRPr="00EA43C2" w:rsidRDefault="00AE2367" w:rsidP="007D5C60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A43C2">
        <w:rPr>
          <w:rFonts w:ascii="Times New Roman" w:hAnsi="Times New Roman" w:cs="Times New Roman"/>
          <w:lang w:val="ru-RU"/>
        </w:rPr>
        <w:t>Проведение оценок соблюдения экологических норм и внедрение корректирующих действий.</w:t>
      </w:r>
    </w:p>
    <w:p w14:paraId="2BFD6734" w14:textId="4E98CE51" w:rsidR="00AE2367" w:rsidRPr="00EA43C2" w:rsidRDefault="00AE2367" w:rsidP="007D5C60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A43C2">
        <w:rPr>
          <w:rFonts w:ascii="Times New Roman" w:hAnsi="Times New Roman" w:cs="Times New Roman"/>
          <w:lang w:val="ru-RU"/>
        </w:rPr>
        <w:t xml:space="preserve">Ведение каталога всех экологических оценок и одобрений </w:t>
      </w:r>
      <w:r w:rsidRPr="00EA43C2">
        <w:rPr>
          <w:rFonts w:ascii="Times New Roman" w:hAnsi="Times New Roman" w:cs="Times New Roman"/>
        </w:rPr>
        <w:t>USAID</w:t>
      </w:r>
      <w:r w:rsidRPr="00EA43C2">
        <w:rPr>
          <w:rFonts w:ascii="Times New Roman" w:hAnsi="Times New Roman" w:cs="Times New Roman"/>
          <w:lang w:val="ru-RU"/>
        </w:rPr>
        <w:t>.</w:t>
      </w:r>
    </w:p>
    <w:p w14:paraId="02A8EDB1" w14:textId="6D9909AE" w:rsidR="00CA12AE" w:rsidRPr="00EA43C2" w:rsidRDefault="00CA12AE" w:rsidP="007D5C60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25B3516E" w14:textId="57F4E2AA" w:rsidR="00CA12AE" w:rsidRPr="00EA43C2" w:rsidRDefault="00A67791" w:rsidP="007D5C60">
      <w:pPr>
        <w:pStyle w:val="ListParagraph"/>
        <w:numPr>
          <w:ilvl w:val="0"/>
          <w:numId w:val="21"/>
        </w:numPr>
        <w:spacing w:after="0" w:line="259" w:lineRule="auto"/>
        <w:rPr>
          <w:rFonts w:ascii="Times New Roman" w:hAnsi="Times New Roman" w:cs="Times New Roman"/>
          <w:b/>
          <w:bCs/>
        </w:rPr>
      </w:pPr>
      <w:proofErr w:type="spellStart"/>
      <w:r w:rsidRPr="00EA43C2">
        <w:rPr>
          <w:rFonts w:ascii="Times New Roman" w:hAnsi="Times New Roman" w:cs="Times New Roman"/>
          <w:b/>
          <w:bCs/>
        </w:rPr>
        <w:t>Взаимодействие</w:t>
      </w:r>
      <w:proofErr w:type="spellEnd"/>
      <w:r w:rsidRPr="00EA43C2">
        <w:rPr>
          <w:rFonts w:ascii="Times New Roman" w:hAnsi="Times New Roman" w:cs="Times New Roman"/>
          <w:b/>
          <w:bCs/>
        </w:rPr>
        <w:t xml:space="preserve"> и </w:t>
      </w:r>
      <w:proofErr w:type="spellStart"/>
      <w:r w:rsidRPr="00EA43C2">
        <w:rPr>
          <w:rFonts w:ascii="Times New Roman" w:hAnsi="Times New Roman" w:cs="Times New Roman"/>
          <w:b/>
          <w:bCs/>
        </w:rPr>
        <w:t>координация</w:t>
      </w:r>
      <w:proofErr w:type="spellEnd"/>
      <w:r w:rsidR="00CA12AE" w:rsidRPr="00EA43C2">
        <w:rPr>
          <w:rFonts w:ascii="Times New Roman" w:hAnsi="Times New Roman" w:cs="Times New Roman"/>
          <w:b/>
          <w:bCs/>
        </w:rPr>
        <w:t xml:space="preserve">: </w:t>
      </w:r>
    </w:p>
    <w:p w14:paraId="6B47B04B" w14:textId="2F1E6F5E" w:rsidR="00CA12AE" w:rsidRPr="00EA43C2" w:rsidRDefault="0002307D" w:rsidP="007D5C60">
      <w:pPr>
        <w:pStyle w:val="ListParagraph"/>
        <w:numPr>
          <w:ilvl w:val="0"/>
          <w:numId w:val="23"/>
        </w:numPr>
        <w:spacing w:after="0" w:line="259" w:lineRule="auto"/>
        <w:ind w:left="993"/>
        <w:jc w:val="both"/>
        <w:rPr>
          <w:rFonts w:ascii="Times New Roman" w:hAnsi="Times New Roman" w:cs="Times New Roman"/>
          <w:lang w:val="ru-RU"/>
        </w:rPr>
      </w:pPr>
      <w:r w:rsidRPr="00EA43C2">
        <w:rPr>
          <w:rFonts w:ascii="Times New Roman" w:hAnsi="Times New Roman" w:cs="Times New Roman"/>
          <w:lang w:val="ru-RU"/>
        </w:rPr>
        <w:t>Тесное сотрудничество с программным персоналом, инженерами и руководством проекта для обеспечения соблюдения экологических норм.</w:t>
      </w:r>
    </w:p>
    <w:p w14:paraId="0E4ACAF3" w14:textId="3E74A066" w:rsidR="00DA6B14" w:rsidRPr="00EA43C2" w:rsidRDefault="00DA6B14" w:rsidP="007D5C60">
      <w:pPr>
        <w:spacing w:after="0"/>
        <w:ind w:right="-18"/>
        <w:rPr>
          <w:rFonts w:ascii="Times New Roman" w:eastAsia="Calibri" w:hAnsi="Times New Roman" w:cs="Times New Roman"/>
          <w:b/>
          <w:bCs/>
          <w:lang w:val="ru-RU"/>
        </w:rPr>
      </w:pPr>
    </w:p>
    <w:p w14:paraId="6E1D503B" w14:textId="6D8072DC" w:rsidR="00974C99" w:rsidRDefault="004879CC" w:rsidP="007D5C60">
      <w:pPr>
        <w:spacing w:after="0"/>
        <w:ind w:right="-18"/>
        <w:rPr>
          <w:rFonts w:ascii="Times New Roman" w:eastAsia="Calibri" w:hAnsi="Times New Roman" w:cs="Times New Roman"/>
          <w:lang w:val="ru-RU"/>
        </w:rPr>
      </w:pPr>
      <w:r w:rsidRPr="00EA43C2">
        <w:rPr>
          <w:rFonts w:ascii="Times New Roman" w:eastAsia="Calibri" w:hAnsi="Times New Roman" w:cs="Times New Roman"/>
          <w:b/>
          <w:bCs/>
          <w:lang w:val="ru-RU"/>
        </w:rPr>
        <w:t>СРОКИ РЕАЛИЗАЦИИ</w:t>
      </w:r>
      <w:r w:rsidR="00974C99" w:rsidRPr="00EA43C2">
        <w:rPr>
          <w:rFonts w:ascii="Times New Roman" w:eastAsia="Calibri" w:hAnsi="Times New Roman" w:cs="Times New Roman"/>
          <w:b/>
          <w:bCs/>
          <w:lang w:val="ru-RU"/>
        </w:rPr>
        <w:t>:</w:t>
      </w:r>
      <w:r w:rsidR="001F05FA">
        <w:rPr>
          <w:rFonts w:ascii="Times New Roman" w:eastAsia="Calibri" w:hAnsi="Times New Roman" w:cs="Times New Roman"/>
          <w:b/>
          <w:bCs/>
          <w:lang w:val="ru-RU"/>
        </w:rPr>
        <w:t xml:space="preserve"> </w:t>
      </w:r>
      <w:r w:rsidR="005E5AD1" w:rsidRPr="00EA43C2">
        <w:rPr>
          <w:rFonts w:ascii="Times New Roman" w:eastAsia="Calibri" w:hAnsi="Times New Roman" w:cs="Times New Roman"/>
          <w:lang w:val="ru-RU"/>
        </w:rPr>
        <w:t>Декабрь 2024 – Май 2025</w:t>
      </w:r>
    </w:p>
    <w:p w14:paraId="6C53D063" w14:textId="77777777" w:rsidR="00DA6B14" w:rsidRDefault="00DA6B14" w:rsidP="007D5C60">
      <w:pPr>
        <w:spacing w:after="0"/>
        <w:ind w:right="-18"/>
        <w:rPr>
          <w:rFonts w:ascii="Times New Roman" w:eastAsia="Calibri" w:hAnsi="Times New Roman" w:cs="Times New Roman"/>
          <w:lang w:val="ru-RU"/>
        </w:rPr>
      </w:pPr>
    </w:p>
    <w:p w14:paraId="34A2CDBF" w14:textId="405E7351" w:rsidR="00DA6B14" w:rsidRPr="001F05FA" w:rsidRDefault="00DA6B14" w:rsidP="007D5C60">
      <w:pPr>
        <w:spacing w:after="0"/>
        <w:ind w:right="-18"/>
        <w:rPr>
          <w:rFonts w:ascii="Times New Roman" w:eastAsia="Calibri" w:hAnsi="Times New Roman" w:cs="Times New Roman"/>
          <w:b/>
          <w:bCs/>
          <w:lang w:val="ru-RU"/>
        </w:rPr>
      </w:pPr>
      <w:r>
        <w:rPr>
          <w:rFonts w:ascii="Times New Roman" w:eastAsia="Calibri" w:hAnsi="Times New Roman" w:cs="Times New Roman"/>
          <w:b/>
          <w:bCs/>
          <w:lang w:val="ru-RU"/>
        </w:rPr>
        <w:t>ЯЗЫК ДОКУМЕНТАЦИЙ</w:t>
      </w:r>
      <w:r w:rsidRPr="00EA43C2">
        <w:rPr>
          <w:rFonts w:ascii="Times New Roman" w:eastAsia="Calibri" w:hAnsi="Times New Roman" w:cs="Times New Roman"/>
          <w:b/>
          <w:bCs/>
          <w:lang w:val="ru-RU"/>
        </w:rPr>
        <w:t>:</w:t>
      </w:r>
      <w:r w:rsidR="001F05FA">
        <w:rPr>
          <w:rFonts w:ascii="Times New Roman" w:eastAsia="Calibri" w:hAnsi="Times New Roman" w:cs="Times New Roman"/>
          <w:b/>
          <w:bCs/>
          <w:lang w:val="ru-RU"/>
        </w:rPr>
        <w:t xml:space="preserve"> </w:t>
      </w:r>
      <w:r w:rsidR="001F05FA" w:rsidRPr="001F05FA">
        <w:rPr>
          <w:rFonts w:ascii="Times New Roman" w:eastAsia="Calibri" w:hAnsi="Times New Roman" w:cs="Times New Roman"/>
          <w:lang w:val="ru-RU"/>
        </w:rPr>
        <w:t>английский</w:t>
      </w:r>
    </w:p>
    <w:p w14:paraId="226C8BE5" w14:textId="77777777" w:rsidR="007A4441" w:rsidRPr="00EA43C2" w:rsidRDefault="007A4441" w:rsidP="007D5C60">
      <w:pPr>
        <w:spacing w:after="0"/>
        <w:ind w:right="-18"/>
        <w:rPr>
          <w:rFonts w:ascii="Times New Roman" w:eastAsia="Calibri" w:hAnsi="Times New Roman" w:cs="Times New Roman"/>
          <w:lang w:val="ru-RU"/>
        </w:rPr>
      </w:pPr>
      <w:bookmarkStart w:id="1" w:name="_Hlk173429894"/>
    </w:p>
    <w:bookmarkEnd w:id="1"/>
    <w:p w14:paraId="383EF4E6" w14:textId="2F8DC87A" w:rsidR="00543A5C" w:rsidRPr="00DA6B14" w:rsidRDefault="00A67791" w:rsidP="007D5C60">
      <w:pPr>
        <w:spacing w:after="0"/>
        <w:rPr>
          <w:rFonts w:ascii="Times New Roman" w:hAnsi="Times New Roman" w:cs="Times New Roman"/>
          <w:b/>
          <w:bCs/>
          <w:lang w:val="ru-RU"/>
        </w:rPr>
      </w:pPr>
      <w:r w:rsidRPr="00DA6B14">
        <w:rPr>
          <w:rFonts w:ascii="Times New Roman" w:hAnsi="Times New Roman" w:cs="Times New Roman"/>
          <w:b/>
          <w:bCs/>
          <w:lang w:val="ru-RU"/>
        </w:rPr>
        <w:t>КВАЛИФИКАЦИОННЫЕ ТРЕБОВАНИЯ</w:t>
      </w:r>
    </w:p>
    <w:p w14:paraId="5EA00FE6" w14:textId="77777777" w:rsidR="00A67791" w:rsidRPr="00EA43C2" w:rsidRDefault="00A67791" w:rsidP="007D5C60">
      <w:pPr>
        <w:pStyle w:val="ListParagraph"/>
        <w:numPr>
          <w:ilvl w:val="0"/>
          <w:numId w:val="24"/>
        </w:numPr>
        <w:spacing w:after="0" w:line="259" w:lineRule="auto"/>
        <w:jc w:val="both"/>
        <w:rPr>
          <w:rFonts w:ascii="Times New Roman" w:hAnsi="Times New Roman" w:cs="Times New Roman"/>
          <w:lang w:val="ru-RU"/>
        </w:rPr>
      </w:pPr>
      <w:r w:rsidRPr="00EA43C2">
        <w:rPr>
          <w:rFonts w:ascii="Times New Roman" w:hAnsi="Times New Roman" w:cs="Times New Roman"/>
          <w:lang w:val="ru-RU"/>
        </w:rPr>
        <w:t>Диплом о высшем образовании в области экологии, экологической инженерии или смежной сфере.</w:t>
      </w:r>
    </w:p>
    <w:p w14:paraId="3D8EC54B" w14:textId="77777777" w:rsidR="00A67791" w:rsidRPr="00EA43C2" w:rsidRDefault="00A67791" w:rsidP="007D5C60">
      <w:pPr>
        <w:pStyle w:val="ListParagraph"/>
        <w:numPr>
          <w:ilvl w:val="0"/>
          <w:numId w:val="24"/>
        </w:numPr>
        <w:spacing w:after="0" w:line="259" w:lineRule="auto"/>
        <w:jc w:val="both"/>
        <w:rPr>
          <w:rFonts w:ascii="Times New Roman" w:hAnsi="Times New Roman" w:cs="Times New Roman"/>
          <w:lang w:val="ru-RU"/>
        </w:rPr>
      </w:pPr>
      <w:r w:rsidRPr="00EA43C2">
        <w:rPr>
          <w:rFonts w:ascii="Times New Roman" w:hAnsi="Times New Roman" w:cs="Times New Roman"/>
          <w:lang w:val="ru-RU"/>
        </w:rPr>
        <w:t>Опыт разработки экологических политик и процедур, предпочтительно в секторе развития.</w:t>
      </w:r>
    </w:p>
    <w:p w14:paraId="2933A6D0" w14:textId="77777777" w:rsidR="00A67791" w:rsidRPr="00EA43C2" w:rsidRDefault="00A67791" w:rsidP="007D5C60">
      <w:pPr>
        <w:pStyle w:val="ListParagraph"/>
        <w:numPr>
          <w:ilvl w:val="0"/>
          <w:numId w:val="24"/>
        </w:numPr>
        <w:spacing w:after="0" w:line="259" w:lineRule="auto"/>
        <w:jc w:val="both"/>
        <w:rPr>
          <w:rFonts w:ascii="Times New Roman" w:hAnsi="Times New Roman" w:cs="Times New Roman"/>
          <w:lang w:val="ru-RU"/>
        </w:rPr>
      </w:pPr>
      <w:r w:rsidRPr="00EA43C2">
        <w:rPr>
          <w:rFonts w:ascii="Times New Roman" w:hAnsi="Times New Roman" w:cs="Times New Roman"/>
          <w:lang w:val="ru-RU"/>
        </w:rPr>
        <w:t>Знание национальных и донорских (</w:t>
      </w:r>
      <w:r w:rsidRPr="00EA43C2">
        <w:rPr>
          <w:rFonts w:ascii="Times New Roman" w:hAnsi="Times New Roman" w:cs="Times New Roman"/>
        </w:rPr>
        <w:t>USAID</w:t>
      </w:r>
      <w:r w:rsidRPr="00EA43C2">
        <w:rPr>
          <w:rFonts w:ascii="Times New Roman" w:hAnsi="Times New Roman" w:cs="Times New Roman"/>
          <w:lang w:val="ru-RU"/>
        </w:rPr>
        <w:t>) требований в области экологического управления.</w:t>
      </w:r>
    </w:p>
    <w:p w14:paraId="3D9347DD" w14:textId="77777777" w:rsidR="00A67791" w:rsidRPr="00EA43C2" w:rsidRDefault="00A67791" w:rsidP="007D5C60">
      <w:pPr>
        <w:pStyle w:val="ListParagraph"/>
        <w:numPr>
          <w:ilvl w:val="0"/>
          <w:numId w:val="24"/>
        </w:numPr>
        <w:spacing w:after="0" w:line="259" w:lineRule="auto"/>
        <w:jc w:val="both"/>
        <w:rPr>
          <w:rFonts w:ascii="Times New Roman" w:hAnsi="Times New Roman" w:cs="Times New Roman"/>
          <w:lang w:val="ru-RU"/>
        </w:rPr>
      </w:pPr>
      <w:r w:rsidRPr="00EA43C2">
        <w:rPr>
          <w:rFonts w:ascii="Times New Roman" w:hAnsi="Times New Roman" w:cs="Times New Roman"/>
          <w:lang w:val="ru-RU"/>
        </w:rPr>
        <w:t>Отличные навыки коммуникации и работы в команде.</w:t>
      </w:r>
    </w:p>
    <w:p w14:paraId="6AAB7380" w14:textId="568B9D75" w:rsidR="00A67791" w:rsidRPr="005F6F0C" w:rsidRDefault="00A67791" w:rsidP="007D5C60">
      <w:pPr>
        <w:pStyle w:val="ListParagraph"/>
        <w:numPr>
          <w:ilvl w:val="0"/>
          <w:numId w:val="24"/>
        </w:numPr>
        <w:spacing w:after="0" w:line="259" w:lineRule="auto"/>
        <w:jc w:val="both"/>
        <w:rPr>
          <w:rFonts w:ascii="Times New Roman" w:hAnsi="Times New Roman" w:cs="Times New Roman"/>
          <w:lang w:val="ru-RU"/>
        </w:rPr>
      </w:pPr>
      <w:r w:rsidRPr="00EA43C2">
        <w:rPr>
          <w:rFonts w:ascii="Times New Roman" w:hAnsi="Times New Roman" w:cs="Times New Roman"/>
          <w:lang w:val="ru-RU"/>
        </w:rPr>
        <w:t xml:space="preserve">Свободное владение </w:t>
      </w:r>
      <w:r w:rsidR="008553A8" w:rsidRPr="00D21240">
        <w:rPr>
          <w:rFonts w:ascii="Times New Roman" w:hAnsi="Times New Roman" w:cs="Times New Roman"/>
          <w:b/>
          <w:bCs/>
          <w:lang w:val="ru-RU"/>
        </w:rPr>
        <w:t>английским</w:t>
      </w:r>
      <w:r w:rsidR="008553A8">
        <w:rPr>
          <w:rFonts w:ascii="Times New Roman" w:hAnsi="Times New Roman" w:cs="Times New Roman"/>
          <w:lang w:val="ru-RU"/>
        </w:rPr>
        <w:t>,</w:t>
      </w:r>
      <w:r w:rsidR="008553A8" w:rsidRPr="00EA43C2">
        <w:rPr>
          <w:rFonts w:ascii="Times New Roman" w:hAnsi="Times New Roman" w:cs="Times New Roman"/>
          <w:lang w:val="ru-RU"/>
        </w:rPr>
        <w:t xml:space="preserve"> русским</w:t>
      </w:r>
      <w:r w:rsidR="008553A8">
        <w:rPr>
          <w:rFonts w:ascii="Times New Roman" w:hAnsi="Times New Roman" w:cs="Times New Roman"/>
          <w:lang w:val="ru-RU"/>
        </w:rPr>
        <w:t>, и</w:t>
      </w:r>
      <w:r w:rsidR="008553A8" w:rsidRPr="00EA43C2">
        <w:rPr>
          <w:rFonts w:ascii="Times New Roman" w:hAnsi="Times New Roman" w:cs="Times New Roman"/>
          <w:lang w:val="ru-RU"/>
        </w:rPr>
        <w:t xml:space="preserve"> </w:t>
      </w:r>
      <w:r w:rsidRPr="00EA43C2">
        <w:rPr>
          <w:rFonts w:ascii="Times New Roman" w:hAnsi="Times New Roman" w:cs="Times New Roman"/>
          <w:lang w:val="ru-RU"/>
        </w:rPr>
        <w:t>кыргызским языками.</w:t>
      </w:r>
    </w:p>
    <w:p w14:paraId="5C29162E" w14:textId="0220E61F" w:rsidR="005F6F0C" w:rsidRPr="00EA43C2" w:rsidRDefault="005F6F0C" w:rsidP="007D5C60">
      <w:pPr>
        <w:pStyle w:val="ListParagraph"/>
        <w:numPr>
          <w:ilvl w:val="0"/>
          <w:numId w:val="24"/>
        </w:numPr>
        <w:spacing w:after="0" w:line="259" w:lineRule="auto"/>
        <w:jc w:val="both"/>
        <w:rPr>
          <w:rFonts w:ascii="Times New Roman" w:hAnsi="Times New Roman" w:cs="Times New Roman"/>
          <w:lang w:val="ru-RU"/>
        </w:rPr>
      </w:pPr>
      <w:r w:rsidRPr="005F6F0C">
        <w:rPr>
          <w:rFonts w:ascii="Times New Roman" w:hAnsi="Times New Roman" w:cs="Times New Roman"/>
          <w:i/>
          <w:iCs/>
          <w:u w:val="single"/>
          <w:lang w:val="ru-RU"/>
        </w:rPr>
        <w:t>Свидетельство ИП для оказания услуг</w:t>
      </w:r>
      <w:r>
        <w:rPr>
          <w:rFonts w:ascii="Times New Roman" w:hAnsi="Times New Roman" w:cs="Times New Roman"/>
          <w:lang w:val="ru-RU"/>
        </w:rPr>
        <w:t xml:space="preserve"> (может быть предоставлено после одобрения контракта) </w:t>
      </w:r>
    </w:p>
    <w:p w14:paraId="01059144" w14:textId="1587450F" w:rsidR="00B45888" w:rsidRPr="00EA43C2" w:rsidRDefault="00B45888" w:rsidP="007D5C60">
      <w:pPr>
        <w:spacing w:after="0"/>
        <w:ind w:left="360" w:right="-18"/>
        <w:jc w:val="both"/>
        <w:rPr>
          <w:rFonts w:ascii="Times New Roman" w:eastAsia="Calibri" w:hAnsi="Times New Roman" w:cs="Times New Roman"/>
          <w:highlight w:val="yellow"/>
          <w:lang w:val="ru-RU"/>
        </w:rPr>
      </w:pPr>
    </w:p>
    <w:p w14:paraId="685F41E7" w14:textId="1C9590AE" w:rsidR="00686B28" w:rsidRPr="00EA43C2" w:rsidRDefault="007D5C60" w:rsidP="007D5C60">
      <w:pPr>
        <w:spacing w:after="0"/>
        <w:rPr>
          <w:rFonts w:ascii="Times New Roman" w:hAnsi="Times New Roman" w:cs="Times New Roman"/>
          <w:b/>
          <w:bCs/>
          <w:lang w:val="ru-RU"/>
        </w:rPr>
      </w:pPr>
      <w:r w:rsidRPr="00EA43C2">
        <w:rPr>
          <w:rFonts w:ascii="Times New Roman" w:hAnsi="Times New Roman" w:cs="Times New Roman"/>
          <w:b/>
          <w:bCs/>
          <w:lang w:val="ru-RU"/>
        </w:rPr>
        <w:t>БЮДЖЕТ</w:t>
      </w:r>
      <w:r w:rsidR="00686B28" w:rsidRPr="00EA43C2">
        <w:rPr>
          <w:rFonts w:ascii="Times New Roman" w:hAnsi="Times New Roman" w:cs="Times New Roman"/>
          <w:b/>
          <w:bCs/>
          <w:lang w:val="ru-RU"/>
        </w:rPr>
        <w:t>:</w:t>
      </w:r>
    </w:p>
    <w:p w14:paraId="297026BE" w14:textId="6F38F8DF" w:rsidR="00686B28" w:rsidRPr="00EA43C2" w:rsidRDefault="007D5C60" w:rsidP="007D5C60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43C2">
        <w:rPr>
          <w:rFonts w:ascii="Times New Roman" w:hAnsi="Times New Roman" w:cs="Times New Roman"/>
          <w:lang w:val="ru-RU"/>
        </w:rPr>
        <w:t>Бюджет охватывает профессиональный гонорар, расходы на поездки (при необходимости) и другие затраты, связанные с выполнением задания. Окончательная сумма будет согласована с выбранным кандидатом</w:t>
      </w:r>
      <w:r w:rsidR="00686B28" w:rsidRPr="00EA43C2">
        <w:rPr>
          <w:rFonts w:ascii="Times New Roman" w:hAnsi="Times New Roman" w:cs="Times New Roman"/>
          <w:lang w:val="ru-RU"/>
        </w:rPr>
        <w:t>.</w:t>
      </w:r>
    </w:p>
    <w:p w14:paraId="5A45F0DC" w14:textId="77777777" w:rsidR="00BF4B06" w:rsidRPr="00EA43C2" w:rsidRDefault="00BF4B06" w:rsidP="007D5C60">
      <w:pPr>
        <w:spacing w:after="0"/>
        <w:rPr>
          <w:rFonts w:ascii="Times New Roman" w:hAnsi="Times New Roman" w:cs="Times New Roman"/>
          <w:lang w:val="ru-RU"/>
        </w:rPr>
      </w:pPr>
    </w:p>
    <w:p w14:paraId="48360668" w14:textId="576D72EB" w:rsidR="00BF4B06" w:rsidRPr="00EA43C2" w:rsidRDefault="007D5C60" w:rsidP="007D5C60">
      <w:pPr>
        <w:spacing w:after="0"/>
        <w:rPr>
          <w:rFonts w:ascii="Times New Roman" w:hAnsi="Times New Roman" w:cs="Times New Roman"/>
          <w:b/>
          <w:bCs/>
          <w:lang w:val="ru-RU"/>
        </w:rPr>
      </w:pPr>
      <w:r w:rsidRPr="00EA43C2">
        <w:rPr>
          <w:rFonts w:ascii="Times New Roman" w:hAnsi="Times New Roman" w:cs="Times New Roman"/>
          <w:b/>
          <w:bCs/>
          <w:lang w:val="ru-RU"/>
        </w:rPr>
        <w:t>ПОРЯДОК ПОДАЧИ ЗАЯВОК</w:t>
      </w:r>
      <w:r w:rsidR="00BF4B06" w:rsidRPr="00EA43C2">
        <w:rPr>
          <w:rFonts w:ascii="Times New Roman" w:hAnsi="Times New Roman" w:cs="Times New Roman"/>
          <w:b/>
          <w:bCs/>
          <w:lang w:val="ru-RU"/>
        </w:rPr>
        <w:t>:</w:t>
      </w:r>
    </w:p>
    <w:p w14:paraId="56E364E5" w14:textId="27494A80" w:rsidR="001A54F6" w:rsidRPr="005F6F0C" w:rsidRDefault="00F90E5E" w:rsidP="007D5C60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A43C2">
        <w:rPr>
          <w:rFonts w:ascii="Times New Roman" w:hAnsi="Times New Roman" w:cs="Times New Roman"/>
          <w:lang w:val="ru-RU"/>
        </w:rPr>
        <w:t xml:space="preserve">Заинтересованные кандидаты должны направить резюме и сопроводительное письмо на адрес </w:t>
      </w:r>
      <w:r w:rsidR="005F6F0C" w:rsidRPr="005F6F0C">
        <w:rPr>
          <w:rFonts w:ascii="Times New Roman" w:hAnsi="Times New Roman" w:cs="Times New Roman"/>
          <w:b/>
          <w:bCs/>
        </w:rPr>
        <w:t>quotations</w:t>
      </w:r>
      <w:r w:rsidR="005F6F0C" w:rsidRPr="005F6F0C">
        <w:rPr>
          <w:rFonts w:ascii="Times New Roman" w:hAnsi="Times New Roman" w:cs="Times New Roman"/>
          <w:b/>
          <w:bCs/>
          <w:lang w:val="ru-RU"/>
        </w:rPr>
        <w:t>.</w:t>
      </w:r>
      <w:r w:rsidR="005F6F0C" w:rsidRPr="005F6F0C">
        <w:rPr>
          <w:rFonts w:ascii="Times New Roman" w:hAnsi="Times New Roman" w:cs="Times New Roman"/>
          <w:b/>
          <w:bCs/>
        </w:rPr>
        <w:t>msdspk</w:t>
      </w:r>
      <w:r w:rsidR="005F6F0C">
        <w:rPr>
          <w:rFonts w:ascii="Times New Roman" w:hAnsi="Times New Roman" w:cs="Times New Roman"/>
          <w:b/>
          <w:bCs/>
        </w:rPr>
        <w:t>g</w:t>
      </w:r>
      <w:r w:rsidR="005F6F0C" w:rsidRPr="005F6F0C">
        <w:rPr>
          <w:rFonts w:ascii="Times New Roman" w:hAnsi="Times New Roman" w:cs="Times New Roman"/>
          <w:b/>
          <w:bCs/>
          <w:lang w:val="ru-RU"/>
        </w:rPr>
        <w:t>@</w:t>
      </w:r>
      <w:proofErr w:type="spellStart"/>
      <w:r w:rsidR="005F6F0C" w:rsidRPr="005F6F0C">
        <w:rPr>
          <w:rFonts w:ascii="Times New Roman" w:hAnsi="Times New Roman" w:cs="Times New Roman"/>
          <w:b/>
          <w:bCs/>
        </w:rPr>
        <w:t>akdn</w:t>
      </w:r>
      <w:proofErr w:type="spellEnd"/>
      <w:r w:rsidR="005F6F0C" w:rsidRPr="005F6F0C">
        <w:rPr>
          <w:rFonts w:ascii="Times New Roman" w:hAnsi="Times New Roman" w:cs="Times New Roman"/>
          <w:b/>
          <w:bCs/>
          <w:lang w:val="ru-RU"/>
        </w:rPr>
        <w:t>.</w:t>
      </w:r>
      <w:r w:rsidR="005F6F0C" w:rsidRPr="005F6F0C">
        <w:rPr>
          <w:rFonts w:ascii="Times New Roman" w:hAnsi="Times New Roman" w:cs="Times New Roman"/>
          <w:b/>
          <w:bCs/>
        </w:rPr>
        <w:t>org</w:t>
      </w:r>
      <w:r w:rsidRPr="00EA43C2">
        <w:rPr>
          <w:rFonts w:ascii="Times New Roman" w:hAnsi="Times New Roman" w:cs="Times New Roman"/>
          <w:lang w:val="ru-RU"/>
        </w:rPr>
        <w:t xml:space="preserve"> до </w:t>
      </w:r>
      <w:r w:rsidR="005F6F0C" w:rsidRPr="005F6F0C">
        <w:rPr>
          <w:rFonts w:ascii="Times New Roman" w:hAnsi="Times New Roman" w:cs="Times New Roman"/>
          <w:lang w:val="ru-RU"/>
        </w:rPr>
        <w:t xml:space="preserve">08 </w:t>
      </w:r>
      <w:r w:rsidR="005F6F0C">
        <w:rPr>
          <w:rFonts w:ascii="Times New Roman" w:hAnsi="Times New Roman" w:cs="Times New Roman"/>
          <w:lang w:val="ru-RU"/>
        </w:rPr>
        <w:t>Января 2025г 15:00 часов бишкекское время</w:t>
      </w:r>
      <w:r w:rsidRPr="00EA43C2">
        <w:rPr>
          <w:rFonts w:ascii="Times New Roman" w:hAnsi="Times New Roman" w:cs="Times New Roman"/>
          <w:lang w:val="ru-RU"/>
        </w:rPr>
        <w:t xml:space="preserve">. </w:t>
      </w:r>
      <w:r w:rsidRPr="005F6F0C">
        <w:rPr>
          <w:rFonts w:ascii="Times New Roman" w:hAnsi="Times New Roman" w:cs="Times New Roman"/>
          <w:lang w:val="ru-RU"/>
        </w:rPr>
        <w:t>Кандидаты, прошедшие предварительный отбор, будут приглашены на интервью.</w:t>
      </w:r>
    </w:p>
    <w:p w14:paraId="048CE99C" w14:textId="77777777" w:rsidR="00B123E6" w:rsidRPr="00EA43C2" w:rsidRDefault="00B123E6" w:rsidP="007D5C60">
      <w:pPr>
        <w:tabs>
          <w:tab w:val="left" w:pos="4005"/>
        </w:tabs>
        <w:spacing w:after="0"/>
        <w:rPr>
          <w:rFonts w:ascii="Times New Roman" w:hAnsi="Times New Roman" w:cs="Times New Roman"/>
          <w:i/>
          <w:iCs/>
          <w:lang w:val="ru-RU"/>
        </w:rPr>
      </w:pPr>
    </w:p>
    <w:sectPr w:rsidR="00B123E6" w:rsidRPr="00EA43C2" w:rsidSect="004D36DE">
      <w:footerReference w:type="default" r:id="rId9"/>
      <w:type w:val="continuous"/>
      <w:pgSz w:w="11906" w:h="16838"/>
      <w:pgMar w:top="709" w:right="707" w:bottom="1276" w:left="851" w:header="68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0F81D" w14:textId="77777777" w:rsidR="00BA5116" w:rsidRDefault="00BA5116" w:rsidP="0020142A">
      <w:pPr>
        <w:spacing w:after="0" w:line="240" w:lineRule="auto"/>
      </w:pPr>
      <w:r>
        <w:separator/>
      </w:r>
    </w:p>
  </w:endnote>
  <w:endnote w:type="continuationSeparator" w:id="0">
    <w:p w14:paraId="3DDEB935" w14:textId="77777777" w:rsidR="00BA5116" w:rsidRDefault="00BA5116" w:rsidP="0020142A">
      <w:pPr>
        <w:spacing w:after="0" w:line="240" w:lineRule="auto"/>
      </w:pPr>
      <w:r>
        <w:continuationSeparator/>
      </w:r>
    </w:p>
  </w:endnote>
  <w:endnote w:type="continuationNotice" w:id="1">
    <w:p w14:paraId="0FECB923" w14:textId="77777777" w:rsidR="00BA5116" w:rsidRDefault="00BA51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1611459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23E363F" w14:textId="4FF09649" w:rsidR="00BE02C9" w:rsidRPr="00BE02C9" w:rsidRDefault="00BE02C9">
            <w:pPr>
              <w:pStyle w:val="Footer"/>
              <w:jc w:val="right"/>
              <w:rPr>
                <w:sz w:val="18"/>
                <w:szCs w:val="18"/>
              </w:rPr>
            </w:pPr>
            <w:r w:rsidRPr="00BE02C9">
              <w:rPr>
                <w:sz w:val="18"/>
                <w:szCs w:val="18"/>
              </w:rPr>
              <w:t xml:space="preserve">Page </w:t>
            </w:r>
            <w:r w:rsidRPr="00BE02C9">
              <w:rPr>
                <w:b/>
                <w:bCs/>
                <w:sz w:val="20"/>
                <w:szCs w:val="20"/>
              </w:rPr>
              <w:fldChar w:fldCharType="begin"/>
            </w:r>
            <w:r w:rsidRPr="00BE02C9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E02C9">
              <w:rPr>
                <w:b/>
                <w:bCs/>
                <w:sz w:val="20"/>
                <w:szCs w:val="20"/>
              </w:rPr>
              <w:fldChar w:fldCharType="separate"/>
            </w:r>
            <w:r w:rsidRPr="00BE02C9">
              <w:rPr>
                <w:b/>
                <w:bCs/>
                <w:noProof/>
                <w:sz w:val="18"/>
                <w:szCs w:val="18"/>
              </w:rPr>
              <w:t>2</w:t>
            </w:r>
            <w:r w:rsidRPr="00BE02C9">
              <w:rPr>
                <w:b/>
                <w:bCs/>
                <w:sz w:val="20"/>
                <w:szCs w:val="20"/>
              </w:rPr>
              <w:fldChar w:fldCharType="end"/>
            </w:r>
            <w:r w:rsidRPr="00BE02C9">
              <w:rPr>
                <w:sz w:val="18"/>
                <w:szCs w:val="18"/>
              </w:rPr>
              <w:t xml:space="preserve"> of </w:t>
            </w:r>
            <w:r w:rsidRPr="00BE02C9">
              <w:rPr>
                <w:b/>
                <w:bCs/>
                <w:sz w:val="20"/>
                <w:szCs w:val="20"/>
              </w:rPr>
              <w:fldChar w:fldCharType="begin"/>
            </w:r>
            <w:r w:rsidRPr="00BE02C9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E02C9">
              <w:rPr>
                <w:b/>
                <w:bCs/>
                <w:sz w:val="20"/>
                <w:szCs w:val="20"/>
              </w:rPr>
              <w:fldChar w:fldCharType="separate"/>
            </w:r>
            <w:r w:rsidRPr="00BE02C9">
              <w:rPr>
                <w:b/>
                <w:bCs/>
                <w:noProof/>
                <w:sz w:val="18"/>
                <w:szCs w:val="18"/>
              </w:rPr>
              <w:t>2</w:t>
            </w:r>
            <w:r w:rsidRPr="00BE02C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2BF1822" w14:textId="1FAFB1A1" w:rsidR="00974C99" w:rsidRPr="00765B36" w:rsidRDefault="00974C99" w:rsidP="005C101C">
    <w:pPr>
      <w:pStyle w:val="Footer"/>
      <w:jc w:val="right"/>
      <w:rPr>
        <w:rFonts w:ascii="Times New Roman" w:hAnsi="Times New Roman" w:cs="Times New Roman"/>
        <w:sz w:val="18"/>
        <w:szCs w:val="18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C20F7" w14:textId="77777777" w:rsidR="00BA5116" w:rsidRDefault="00BA5116" w:rsidP="0020142A">
      <w:pPr>
        <w:spacing w:after="0" w:line="240" w:lineRule="auto"/>
      </w:pPr>
      <w:r>
        <w:separator/>
      </w:r>
    </w:p>
  </w:footnote>
  <w:footnote w:type="continuationSeparator" w:id="0">
    <w:p w14:paraId="1717602B" w14:textId="77777777" w:rsidR="00BA5116" w:rsidRDefault="00BA5116" w:rsidP="0020142A">
      <w:pPr>
        <w:spacing w:after="0" w:line="240" w:lineRule="auto"/>
      </w:pPr>
      <w:r>
        <w:continuationSeparator/>
      </w:r>
    </w:p>
  </w:footnote>
  <w:footnote w:type="continuationNotice" w:id="1">
    <w:p w14:paraId="4C5B7AA4" w14:textId="77777777" w:rsidR="00BA5116" w:rsidRDefault="00BA5116">
      <w:pPr>
        <w:spacing w:after="0" w:line="240" w:lineRule="auto"/>
      </w:pPr>
    </w:p>
  </w:footnote>
  <w:footnote w:id="2">
    <w:p w14:paraId="72C3FF51" w14:textId="77777777" w:rsidR="00974C99" w:rsidRPr="00A83721" w:rsidRDefault="00974C99" w:rsidP="00974C99">
      <w:pPr>
        <w:rPr>
          <w:rFonts w:ascii="Times New Roman" w:eastAsia="Calibri" w:hAnsi="Times New Roman" w:cs="Times New Roman"/>
          <w:lang w:val="ru-RU"/>
        </w:rPr>
      </w:pPr>
      <w:r w:rsidRPr="00A83721">
        <w:rPr>
          <w:rFonts w:ascii="Times New Roman" w:hAnsi="Times New Roman" w:cs="Times New Roman"/>
          <w:vertAlign w:val="superscript"/>
        </w:rPr>
        <w:footnoteRef/>
      </w:r>
      <w:r w:rsidRPr="00A83721">
        <w:rPr>
          <w:rFonts w:ascii="Times New Roman" w:hAnsi="Times New Roman" w:cs="Times New Roman"/>
          <w:lang w:val="ru-RU"/>
        </w:rPr>
        <w:t xml:space="preserve"> </w:t>
      </w:r>
      <w:r w:rsidRPr="00A83721">
        <w:rPr>
          <w:rFonts w:ascii="Times New Roman" w:eastAsia="Calibri" w:hAnsi="Times New Roman" w:cs="Times New Roman"/>
          <w:lang w:val="ru-RU"/>
        </w:rPr>
        <w:t xml:space="preserve">Дети дошкольного возраста от </w:t>
      </w:r>
      <w:r>
        <w:rPr>
          <w:rFonts w:ascii="Times New Roman" w:eastAsia="Calibri" w:hAnsi="Times New Roman" w:cs="Times New Roman"/>
          <w:lang w:val="ru-RU"/>
        </w:rPr>
        <w:t>1</w:t>
      </w:r>
      <w:r w:rsidRPr="00A83721">
        <w:rPr>
          <w:rFonts w:ascii="Times New Roman" w:eastAsia="Calibri" w:hAnsi="Times New Roman" w:cs="Times New Roman"/>
          <w:lang w:val="ru-RU"/>
        </w:rPr>
        <w:t xml:space="preserve"> до 6 лет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439E8"/>
    <w:multiLevelType w:val="multilevel"/>
    <w:tmpl w:val="4BAC756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0C222CFA"/>
    <w:multiLevelType w:val="hybridMultilevel"/>
    <w:tmpl w:val="947E448A"/>
    <w:lvl w:ilvl="0" w:tplc="CA1E9050">
      <w:start w:val="1"/>
      <w:numFmt w:val="decimal"/>
      <w:pStyle w:val="Heading11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0DED6662"/>
    <w:multiLevelType w:val="multilevel"/>
    <w:tmpl w:val="211CB7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E8516D1"/>
    <w:multiLevelType w:val="hybridMultilevel"/>
    <w:tmpl w:val="1FC8A1BA"/>
    <w:lvl w:ilvl="0" w:tplc="6C22F22A">
      <w:start w:val="1"/>
      <w:numFmt w:val="bullet"/>
      <w:lvlText w:val="-"/>
      <w:lvlJc w:val="left"/>
      <w:pPr>
        <w:ind w:left="1120" w:hanging="360"/>
      </w:pPr>
      <w:rPr>
        <w:rFonts w:ascii="Aptos" w:eastAsiaTheme="minorHAnsi" w:hAnsi="Aptos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4" w15:restartNumberingAfterBreak="0">
    <w:nsid w:val="280743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9CE70A9"/>
    <w:multiLevelType w:val="hybridMultilevel"/>
    <w:tmpl w:val="A27AB24E"/>
    <w:lvl w:ilvl="0" w:tplc="6C22F22A">
      <w:start w:val="1"/>
      <w:numFmt w:val="bullet"/>
      <w:lvlText w:val="-"/>
      <w:lvlJc w:val="left"/>
      <w:pPr>
        <w:ind w:left="990" w:hanging="360"/>
      </w:pPr>
      <w:rPr>
        <w:rFonts w:ascii="Aptos" w:eastAsiaTheme="minorHAnsi" w:hAnsi="Aptos" w:cstheme="minorBidi" w:hint="default"/>
      </w:rPr>
    </w:lvl>
    <w:lvl w:ilvl="1" w:tplc="0C00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2BEC2C5C"/>
    <w:multiLevelType w:val="multilevel"/>
    <w:tmpl w:val="7680A31C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03B0F76"/>
    <w:multiLevelType w:val="multilevel"/>
    <w:tmpl w:val="7C66F62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" w:hanging="360"/>
      </w:pPr>
      <w:rPr>
        <w:u w:val="none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8" w15:restartNumberingAfterBreak="0">
    <w:nsid w:val="34E44D0C"/>
    <w:multiLevelType w:val="multilevel"/>
    <w:tmpl w:val="4BAC756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9" w15:restartNumberingAfterBreak="0">
    <w:nsid w:val="380C542B"/>
    <w:multiLevelType w:val="multilevel"/>
    <w:tmpl w:val="2E9EC4EE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2" w:hanging="37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8443A08"/>
    <w:multiLevelType w:val="multilevel"/>
    <w:tmpl w:val="4CA493B6"/>
    <w:lvl w:ilvl="0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CA54B92"/>
    <w:multiLevelType w:val="hybridMultilevel"/>
    <w:tmpl w:val="1C424F3E"/>
    <w:lvl w:ilvl="0" w:tplc="0C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5219A"/>
    <w:multiLevelType w:val="multilevel"/>
    <w:tmpl w:val="7AC074E4"/>
    <w:lvl w:ilvl="0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0" w:hanging="7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72931A8"/>
    <w:multiLevelType w:val="multilevel"/>
    <w:tmpl w:val="7680A31C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F315462"/>
    <w:multiLevelType w:val="hybridMultilevel"/>
    <w:tmpl w:val="09A4349E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40A45F0"/>
    <w:multiLevelType w:val="multilevel"/>
    <w:tmpl w:val="858005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7313BDA"/>
    <w:multiLevelType w:val="multilevel"/>
    <w:tmpl w:val="CF4AF4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7" w15:restartNumberingAfterBreak="0">
    <w:nsid w:val="5BFA3EA6"/>
    <w:multiLevelType w:val="hybridMultilevel"/>
    <w:tmpl w:val="328C7004"/>
    <w:lvl w:ilvl="0" w:tplc="6C22F22A">
      <w:start w:val="1"/>
      <w:numFmt w:val="bullet"/>
      <w:lvlText w:val="-"/>
      <w:lvlJc w:val="left"/>
      <w:pPr>
        <w:ind w:left="990" w:hanging="360"/>
      </w:pPr>
      <w:rPr>
        <w:rFonts w:ascii="Aptos" w:eastAsiaTheme="minorHAnsi" w:hAnsi="Aptos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CA45BB"/>
    <w:multiLevelType w:val="multilevel"/>
    <w:tmpl w:val="4BAC756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19" w15:restartNumberingAfterBreak="0">
    <w:nsid w:val="71947CF7"/>
    <w:multiLevelType w:val="hybridMultilevel"/>
    <w:tmpl w:val="A6B05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160063"/>
    <w:multiLevelType w:val="hybridMultilevel"/>
    <w:tmpl w:val="EF682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E16F58"/>
    <w:multiLevelType w:val="hybridMultilevel"/>
    <w:tmpl w:val="814E0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EA14A0"/>
    <w:multiLevelType w:val="multilevel"/>
    <w:tmpl w:val="7680A31C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7C437B05"/>
    <w:multiLevelType w:val="hybridMultilevel"/>
    <w:tmpl w:val="4FCEF0B2"/>
    <w:lvl w:ilvl="0" w:tplc="6C22F22A">
      <w:start w:val="1"/>
      <w:numFmt w:val="bullet"/>
      <w:lvlText w:val="-"/>
      <w:lvlJc w:val="left"/>
      <w:pPr>
        <w:ind w:left="1350" w:hanging="360"/>
      </w:pPr>
      <w:rPr>
        <w:rFonts w:ascii="Aptos" w:eastAsiaTheme="minorHAnsi" w:hAnsi="Aptos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33462831">
    <w:abstractNumId w:val="10"/>
  </w:num>
  <w:num w:numId="2" w16cid:durableId="1889491305">
    <w:abstractNumId w:val="1"/>
  </w:num>
  <w:num w:numId="3" w16cid:durableId="1495030917">
    <w:abstractNumId w:val="4"/>
  </w:num>
  <w:num w:numId="4" w16cid:durableId="808938809">
    <w:abstractNumId w:val="2"/>
  </w:num>
  <w:num w:numId="5" w16cid:durableId="41027102">
    <w:abstractNumId w:val="15"/>
  </w:num>
  <w:num w:numId="6" w16cid:durableId="727336917">
    <w:abstractNumId w:val="0"/>
  </w:num>
  <w:num w:numId="7" w16cid:durableId="832136851">
    <w:abstractNumId w:val="14"/>
  </w:num>
  <w:num w:numId="8" w16cid:durableId="2119791230">
    <w:abstractNumId w:val="9"/>
  </w:num>
  <w:num w:numId="9" w16cid:durableId="1958559371">
    <w:abstractNumId w:val="16"/>
  </w:num>
  <w:num w:numId="10" w16cid:durableId="1150485218">
    <w:abstractNumId w:val="7"/>
  </w:num>
  <w:num w:numId="11" w16cid:durableId="1838575002">
    <w:abstractNumId w:val="20"/>
  </w:num>
  <w:num w:numId="12" w16cid:durableId="142502780">
    <w:abstractNumId w:val="8"/>
  </w:num>
  <w:num w:numId="13" w16cid:durableId="1959019750">
    <w:abstractNumId w:val="6"/>
  </w:num>
  <w:num w:numId="14" w16cid:durableId="830103214">
    <w:abstractNumId w:val="21"/>
  </w:num>
  <w:num w:numId="15" w16cid:durableId="1481001351">
    <w:abstractNumId w:val="18"/>
  </w:num>
  <w:num w:numId="16" w16cid:durableId="980042285">
    <w:abstractNumId w:val="13"/>
  </w:num>
  <w:num w:numId="17" w16cid:durableId="22171312">
    <w:abstractNumId w:val="22"/>
  </w:num>
  <w:num w:numId="18" w16cid:durableId="1698389253">
    <w:abstractNumId w:val="12"/>
  </w:num>
  <w:num w:numId="19" w16cid:durableId="1492986204">
    <w:abstractNumId w:val="19"/>
  </w:num>
  <w:num w:numId="20" w16cid:durableId="1550141452">
    <w:abstractNumId w:val="5"/>
  </w:num>
  <w:num w:numId="21" w16cid:durableId="893614028">
    <w:abstractNumId w:val="11"/>
  </w:num>
  <w:num w:numId="22" w16cid:durableId="1465779592">
    <w:abstractNumId w:val="17"/>
  </w:num>
  <w:num w:numId="23" w16cid:durableId="569774560">
    <w:abstractNumId w:val="23"/>
  </w:num>
  <w:num w:numId="24" w16cid:durableId="138039385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0"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2FF7"/>
    <w:rsid w:val="000009F9"/>
    <w:rsid w:val="000029CE"/>
    <w:rsid w:val="00002D68"/>
    <w:rsid w:val="00004ECB"/>
    <w:rsid w:val="00007283"/>
    <w:rsid w:val="000072AB"/>
    <w:rsid w:val="00010244"/>
    <w:rsid w:val="0001055F"/>
    <w:rsid w:val="0001519B"/>
    <w:rsid w:val="000152B6"/>
    <w:rsid w:val="00016B27"/>
    <w:rsid w:val="00020247"/>
    <w:rsid w:val="0002307D"/>
    <w:rsid w:val="000249D7"/>
    <w:rsid w:val="000253FD"/>
    <w:rsid w:val="00027395"/>
    <w:rsid w:val="00027FC3"/>
    <w:rsid w:val="00030B6F"/>
    <w:rsid w:val="00031D10"/>
    <w:rsid w:val="000371F2"/>
    <w:rsid w:val="00037FDB"/>
    <w:rsid w:val="00043202"/>
    <w:rsid w:val="00043A1C"/>
    <w:rsid w:val="0004771D"/>
    <w:rsid w:val="000509C3"/>
    <w:rsid w:val="000528E1"/>
    <w:rsid w:val="0005462F"/>
    <w:rsid w:val="0005696F"/>
    <w:rsid w:val="00057224"/>
    <w:rsid w:val="0006191A"/>
    <w:rsid w:val="00062CD0"/>
    <w:rsid w:val="00063C35"/>
    <w:rsid w:val="00064C0F"/>
    <w:rsid w:val="000657EE"/>
    <w:rsid w:val="00070899"/>
    <w:rsid w:val="0007264C"/>
    <w:rsid w:val="000732A8"/>
    <w:rsid w:val="0007443C"/>
    <w:rsid w:val="0007466C"/>
    <w:rsid w:val="0007567E"/>
    <w:rsid w:val="00075F01"/>
    <w:rsid w:val="00081F95"/>
    <w:rsid w:val="00083BA7"/>
    <w:rsid w:val="00085AAE"/>
    <w:rsid w:val="0009157B"/>
    <w:rsid w:val="000917D4"/>
    <w:rsid w:val="00091B91"/>
    <w:rsid w:val="00093D1C"/>
    <w:rsid w:val="00096E20"/>
    <w:rsid w:val="00097CF6"/>
    <w:rsid w:val="000A12BF"/>
    <w:rsid w:val="000A14D8"/>
    <w:rsid w:val="000A16FF"/>
    <w:rsid w:val="000A495E"/>
    <w:rsid w:val="000A4E5E"/>
    <w:rsid w:val="000A5B02"/>
    <w:rsid w:val="000A5E02"/>
    <w:rsid w:val="000A5F95"/>
    <w:rsid w:val="000B0CC6"/>
    <w:rsid w:val="000B1545"/>
    <w:rsid w:val="000B2BBB"/>
    <w:rsid w:val="000B7631"/>
    <w:rsid w:val="000C37FA"/>
    <w:rsid w:val="000C3B8A"/>
    <w:rsid w:val="000C3F11"/>
    <w:rsid w:val="000C42BE"/>
    <w:rsid w:val="000C5B7F"/>
    <w:rsid w:val="000C7A81"/>
    <w:rsid w:val="000D0AA4"/>
    <w:rsid w:val="000D1DE3"/>
    <w:rsid w:val="000D4A46"/>
    <w:rsid w:val="000D6D54"/>
    <w:rsid w:val="000E0057"/>
    <w:rsid w:val="000E12DB"/>
    <w:rsid w:val="000E1FEE"/>
    <w:rsid w:val="000E701E"/>
    <w:rsid w:val="000F1295"/>
    <w:rsid w:val="000F1CA6"/>
    <w:rsid w:val="000F21CF"/>
    <w:rsid w:val="000F23EF"/>
    <w:rsid w:val="000F757D"/>
    <w:rsid w:val="000F785D"/>
    <w:rsid w:val="001038D2"/>
    <w:rsid w:val="00103E54"/>
    <w:rsid w:val="001058E6"/>
    <w:rsid w:val="001061CF"/>
    <w:rsid w:val="0010676C"/>
    <w:rsid w:val="00107FF6"/>
    <w:rsid w:val="001113AD"/>
    <w:rsid w:val="00115946"/>
    <w:rsid w:val="00120A60"/>
    <w:rsid w:val="00123F5A"/>
    <w:rsid w:val="001265F4"/>
    <w:rsid w:val="00126BF9"/>
    <w:rsid w:val="00127B0F"/>
    <w:rsid w:val="00127C28"/>
    <w:rsid w:val="00130E25"/>
    <w:rsid w:val="00131B88"/>
    <w:rsid w:val="00131E58"/>
    <w:rsid w:val="0013443D"/>
    <w:rsid w:val="00135B25"/>
    <w:rsid w:val="00135BD4"/>
    <w:rsid w:val="0013636F"/>
    <w:rsid w:val="001379F3"/>
    <w:rsid w:val="00141914"/>
    <w:rsid w:val="001426C1"/>
    <w:rsid w:val="0014391D"/>
    <w:rsid w:val="0014490E"/>
    <w:rsid w:val="001468C2"/>
    <w:rsid w:val="00146C6B"/>
    <w:rsid w:val="00147537"/>
    <w:rsid w:val="0015252A"/>
    <w:rsid w:val="0015351C"/>
    <w:rsid w:val="001546C6"/>
    <w:rsid w:val="00154E73"/>
    <w:rsid w:val="001559D5"/>
    <w:rsid w:val="001559FB"/>
    <w:rsid w:val="001563A2"/>
    <w:rsid w:val="00156445"/>
    <w:rsid w:val="0015693F"/>
    <w:rsid w:val="00157250"/>
    <w:rsid w:val="0015799F"/>
    <w:rsid w:val="00161304"/>
    <w:rsid w:val="0016145D"/>
    <w:rsid w:val="00161B2E"/>
    <w:rsid w:val="001629E3"/>
    <w:rsid w:val="001633B2"/>
    <w:rsid w:val="00166131"/>
    <w:rsid w:val="00166522"/>
    <w:rsid w:val="00170244"/>
    <w:rsid w:val="0017251C"/>
    <w:rsid w:val="00177528"/>
    <w:rsid w:val="00177A5A"/>
    <w:rsid w:val="00177B29"/>
    <w:rsid w:val="001810BC"/>
    <w:rsid w:val="00182B14"/>
    <w:rsid w:val="001833C2"/>
    <w:rsid w:val="001846CD"/>
    <w:rsid w:val="00184B6F"/>
    <w:rsid w:val="00186FDB"/>
    <w:rsid w:val="001871F6"/>
    <w:rsid w:val="00187638"/>
    <w:rsid w:val="00194170"/>
    <w:rsid w:val="00194AB2"/>
    <w:rsid w:val="001A2242"/>
    <w:rsid w:val="001A28BE"/>
    <w:rsid w:val="001A54F6"/>
    <w:rsid w:val="001A5A99"/>
    <w:rsid w:val="001A5D26"/>
    <w:rsid w:val="001A721E"/>
    <w:rsid w:val="001A7D48"/>
    <w:rsid w:val="001B2169"/>
    <w:rsid w:val="001B243A"/>
    <w:rsid w:val="001B545A"/>
    <w:rsid w:val="001C18A6"/>
    <w:rsid w:val="001C3397"/>
    <w:rsid w:val="001C3668"/>
    <w:rsid w:val="001D029E"/>
    <w:rsid w:val="001D0BEF"/>
    <w:rsid w:val="001D6F44"/>
    <w:rsid w:val="001E49B0"/>
    <w:rsid w:val="001E65DB"/>
    <w:rsid w:val="001E7088"/>
    <w:rsid w:val="001F05FA"/>
    <w:rsid w:val="001F141E"/>
    <w:rsid w:val="001F37E7"/>
    <w:rsid w:val="001F4A38"/>
    <w:rsid w:val="001F585A"/>
    <w:rsid w:val="0020142A"/>
    <w:rsid w:val="00207AED"/>
    <w:rsid w:val="00207F10"/>
    <w:rsid w:val="002109D0"/>
    <w:rsid w:val="00212404"/>
    <w:rsid w:val="0022090A"/>
    <w:rsid w:val="0022113A"/>
    <w:rsid w:val="00223326"/>
    <w:rsid w:val="00224336"/>
    <w:rsid w:val="00226570"/>
    <w:rsid w:val="002267DD"/>
    <w:rsid w:val="00226F0E"/>
    <w:rsid w:val="00227636"/>
    <w:rsid w:val="00231DDB"/>
    <w:rsid w:val="00232B31"/>
    <w:rsid w:val="00233A59"/>
    <w:rsid w:val="00236E20"/>
    <w:rsid w:val="0024155D"/>
    <w:rsid w:val="002423CC"/>
    <w:rsid w:val="0024275C"/>
    <w:rsid w:val="002431AF"/>
    <w:rsid w:val="0024338A"/>
    <w:rsid w:val="00244FC3"/>
    <w:rsid w:val="00245272"/>
    <w:rsid w:val="00246CB6"/>
    <w:rsid w:val="00246D75"/>
    <w:rsid w:val="002527EF"/>
    <w:rsid w:val="00260FB7"/>
    <w:rsid w:val="00262430"/>
    <w:rsid w:val="00266C87"/>
    <w:rsid w:val="00271A53"/>
    <w:rsid w:val="00273510"/>
    <w:rsid w:val="00273669"/>
    <w:rsid w:val="00274A2C"/>
    <w:rsid w:val="00274FF3"/>
    <w:rsid w:val="002753A0"/>
    <w:rsid w:val="002757E6"/>
    <w:rsid w:val="00275D01"/>
    <w:rsid w:val="00277AB3"/>
    <w:rsid w:val="002820ED"/>
    <w:rsid w:val="00285F83"/>
    <w:rsid w:val="00291106"/>
    <w:rsid w:val="0029126F"/>
    <w:rsid w:val="00292A2A"/>
    <w:rsid w:val="00292F8F"/>
    <w:rsid w:val="002946E8"/>
    <w:rsid w:val="002955EA"/>
    <w:rsid w:val="002957E3"/>
    <w:rsid w:val="00296FA0"/>
    <w:rsid w:val="002971E0"/>
    <w:rsid w:val="00297C56"/>
    <w:rsid w:val="002A1066"/>
    <w:rsid w:val="002A14C3"/>
    <w:rsid w:val="002A5406"/>
    <w:rsid w:val="002A6B0D"/>
    <w:rsid w:val="002B36E3"/>
    <w:rsid w:val="002B4E5C"/>
    <w:rsid w:val="002C019D"/>
    <w:rsid w:val="002C082A"/>
    <w:rsid w:val="002C2968"/>
    <w:rsid w:val="002C4668"/>
    <w:rsid w:val="002D01CD"/>
    <w:rsid w:val="002D1212"/>
    <w:rsid w:val="002D7DE1"/>
    <w:rsid w:val="002F002D"/>
    <w:rsid w:val="002F0109"/>
    <w:rsid w:val="002F0815"/>
    <w:rsid w:val="002F3065"/>
    <w:rsid w:val="002F3987"/>
    <w:rsid w:val="002F3F9C"/>
    <w:rsid w:val="002F5CD0"/>
    <w:rsid w:val="002F6643"/>
    <w:rsid w:val="002F6BC6"/>
    <w:rsid w:val="00302B90"/>
    <w:rsid w:val="00306729"/>
    <w:rsid w:val="003071C1"/>
    <w:rsid w:val="003073F5"/>
    <w:rsid w:val="003125F5"/>
    <w:rsid w:val="0031720A"/>
    <w:rsid w:val="00317B7D"/>
    <w:rsid w:val="00317EC6"/>
    <w:rsid w:val="00321D60"/>
    <w:rsid w:val="00322536"/>
    <w:rsid w:val="00322ADE"/>
    <w:rsid w:val="00322E58"/>
    <w:rsid w:val="003237CC"/>
    <w:rsid w:val="00325BA8"/>
    <w:rsid w:val="00326EAB"/>
    <w:rsid w:val="00327007"/>
    <w:rsid w:val="003275EC"/>
    <w:rsid w:val="00330061"/>
    <w:rsid w:val="00330626"/>
    <w:rsid w:val="0033184A"/>
    <w:rsid w:val="0033185C"/>
    <w:rsid w:val="00332A41"/>
    <w:rsid w:val="00334E44"/>
    <w:rsid w:val="003361F0"/>
    <w:rsid w:val="00337303"/>
    <w:rsid w:val="003430E2"/>
    <w:rsid w:val="00344B8F"/>
    <w:rsid w:val="003462F2"/>
    <w:rsid w:val="003524AE"/>
    <w:rsid w:val="003530A4"/>
    <w:rsid w:val="0035756F"/>
    <w:rsid w:val="003575FA"/>
    <w:rsid w:val="00357794"/>
    <w:rsid w:val="00362154"/>
    <w:rsid w:val="00362B46"/>
    <w:rsid w:val="00362C90"/>
    <w:rsid w:val="0036348F"/>
    <w:rsid w:val="00366027"/>
    <w:rsid w:val="003664D3"/>
    <w:rsid w:val="00372D00"/>
    <w:rsid w:val="00372DD9"/>
    <w:rsid w:val="00374854"/>
    <w:rsid w:val="00381C2D"/>
    <w:rsid w:val="00381DDB"/>
    <w:rsid w:val="00385316"/>
    <w:rsid w:val="00385540"/>
    <w:rsid w:val="0038565D"/>
    <w:rsid w:val="00386036"/>
    <w:rsid w:val="00390287"/>
    <w:rsid w:val="003908D0"/>
    <w:rsid w:val="0039250C"/>
    <w:rsid w:val="0039504E"/>
    <w:rsid w:val="0039558E"/>
    <w:rsid w:val="00396404"/>
    <w:rsid w:val="00397892"/>
    <w:rsid w:val="003A5106"/>
    <w:rsid w:val="003A6390"/>
    <w:rsid w:val="003A65CA"/>
    <w:rsid w:val="003B523D"/>
    <w:rsid w:val="003B5808"/>
    <w:rsid w:val="003C3405"/>
    <w:rsid w:val="003D01B2"/>
    <w:rsid w:val="003D2E70"/>
    <w:rsid w:val="003D3561"/>
    <w:rsid w:val="003D608A"/>
    <w:rsid w:val="003E01F1"/>
    <w:rsid w:val="003E09EE"/>
    <w:rsid w:val="003E0F0C"/>
    <w:rsid w:val="003E7E8B"/>
    <w:rsid w:val="003F0585"/>
    <w:rsid w:val="003F4B52"/>
    <w:rsid w:val="003F6470"/>
    <w:rsid w:val="003F7CAC"/>
    <w:rsid w:val="004004A7"/>
    <w:rsid w:val="00405485"/>
    <w:rsid w:val="00406EEF"/>
    <w:rsid w:val="00407006"/>
    <w:rsid w:val="00413F4F"/>
    <w:rsid w:val="00414AD6"/>
    <w:rsid w:val="0041621B"/>
    <w:rsid w:val="004171F8"/>
    <w:rsid w:val="0042111A"/>
    <w:rsid w:val="00421CC7"/>
    <w:rsid w:val="004228D8"/>
    <w:rsid w:val="00423457"/>
    <w:rsid w:val="0042589D"/>
    <w:rsid w:val="00431324"/>
    <w:rsid w:val="00431686"/>
    <w:rsid w:val="00437CB6"/>
    <w:rsid w:val="00437CDB"/>
    <w:rsid w:val="004425CC"/>
    <w:rsid w:val="004433D1"/>
    <w:rsid w:val="00445E4D"/>
    <w:rsid w:val="004464F0"/>
    <w:rsid w:val="00447FF6"/>
    <w:rsid w:val="0045065F"/>
    <w:rsid w:val="00453ABC"/>
    <w:rsid w:val="004576C1"/>
    <w:rsid w:val="00465DAB"/>
    <w:rsid w:val="00466F9F"/>
    <w:rsid w:val="0046732D"/>
    <w:rsid w:val="00467C9A"/>
    <w:rsid w:val="00470804"/>
    <w:rsid w:val="00471F85"/>
    <w:rsid w:val="00472C7C"/>
    <w:rsid w:val="00472DD0"/>
    <w:rsid w:val="00473D98"/>
    <w:rsid w:val="0048103A"/>
    <w:rsid w:val="00481CA5"/>
    <w:rsid w:val="00481DF0"/>
    <w:rsid w:val="00483A39"/>
    <w:rsid w:val="00483A4C"/>
    <w:rsid w:val="00483E20"/>
    <w:rsid w:val="00484B79"/>
    <w:rsid w:val="004879CC"/>
    <w:rsid w:val="00491424"/>
    <w:rsid w:val="0049607D"/>
    <w:rsid w:val="00496EC3"/>
    <w:rsid w:val="00497D27"/>
    <w:rsid w:val="004A15E7"/>
    <w:rsid w:val="004A33A1"/>
    <w:rsid w:val="004A33BE"/>
    <w:rsid w:val="004A677E"/>
    <w:rsid w:val="004B18C3"/>
    <w:rsid w:val="004B1A00"/>
    <w:rsid w:val="004B1CF3"/>
    <w:rsid w:val="004B3A84"/>
    <w:rsid w:val="004B6E62"/>
    <w:rsid w:val="004C386C"/>
    <w:rsid w:val="004C563E"/>
    <w:rsid w:val="004D2332"/>
    <w:rsid w:val="004D2E8C"/>
    <w:rsid w:val="004D36DE"/>
    <w:rsid w:val="004D3E1C"/>
    <w:rsid w:val="004D62A8"/>
    <w:rsid w:val="004E15F7"/>
    <w:rsid w:val="004E3ED7"/>
    <w:rsid w:val="004E4486"/>
    <w:rsid w:val="004F2D10"/>
    <w:rsid w:val="004F501F"/>
    <w:rsid w:val="004F577B"/>
    <w:rsid w:val="004F58A0"/>
    <w:rsid w:val="004F5F07"/>
    <w:rsid w:val="004F602D"/>
    <w:rsid w:val="004F76F5"/>
    <w:rsid w:val="00502CB0"/>
    <w:rsid w:val="00503F64"/>
    <w:rsid w:val="00504C5F"/>
    <w:rsid w:val="00505A58"/>
    <w:rsid w:val="005115B8"/>
    <w:rsid w:val="005121D4"/>
    <w:rsid w:val="00513CCC"/>
    <w:rsid w:val="0051595F"/>
    <w:rsid w:val="00524E1A"/>
    <w:rsid w:val="00527CA4"/>
    <w:rsid w:val="00532A77"/>
    <w:rsid w:val="005362CE"/>
    <w:rsid w:val="00543A5C"/>
    <w:rsid w:val="00543F14"/>
    <w:rsid w:val="00547C8E"/>
    <w:rsid w:val="0055192F"/>
    <w:rsid w:val="00551A10"/>
    <w:rsid w:val="00552825"/>
    <w:rsid w:val="00552B96"/>
    <w:rsid w:val="00554611"/>
    <w:rsid w:val="00573C70"/>
    <w:rsid w:val="00576963"/>
    <w:rsid w:val="00577F5A"/>
    <w:rsid w:val="0058117A"/>
    <w:rsid w:val="005833FD"/>
    <w:rsid w:val="005838BE"/>
    <w:rsid w:val="005846E5"/>
    <w:rsid w:val="00584AD2"/>
    <w:rsid w:val="0058621C"/>
    <w:rsid w:val="005865A2"/>
    <w:rsid w:val="00587A50"/>
    <w:rsid w:val="00595ADC"/>
    <w:rsid w:val="00596432"/>
    <w:rsid w:val="00596E5F"/>
    <w:rsid w:val="005A0A3E"/>
    <w:rsid w:val="005A1453"/>
    <w:rsid w:val="005A1B55"/>
    <w:rsid w:val="005A4BED"/>
    <w:rsid w:val="005A5E6C"/>
    <w:rsid w:val="005A61A3"/>
    <w:rsid w:val="005A71C3"/>
    <w:rsid w:val="005B21CC"/>
    <w:rsid w:val="005B47EA"/>
    <w:rsid w:val="005B6C6E"/>
    <w:rsid w:val="005C101C"/>
    <w:rsid w:val="005C2BAA"/>
    <w:rsid w:val="005C2DD7"/>
    <w:rsid w:val="005C41BE"/>
    <w:rsid w:val="005C4EB5"/>
    <w:rsid w:val="005C6C24"/>
    <w:rsid w:val="005D03C3"/>
    <w:rsid w:val="005D1091"/>
    <w:rsid w:val="005D1CF8"/>
    <w:rsid w:val="005D51DB"/>
    <w:rsid w:val="005D7820"/>
    <w:rsid w:val="005E0566"/>
    <w:rsid w:val="005E45DE"/>
    <w:rsid w:val="005E5AD1"/>
    <w:rsid w:val="005E7280"/>
    <w:rsid w:val="005F0CB5"/>
    <w:rsid w:val="005F41CE"/>
    <w:rsid w:val="005F4B22"/>
    <w:rsid w:val="005F6F0C"/>
    <w:rsid w:val="0060055D"/>
    <w:rsid w:val="00601B14"/>
    <w:rsid w:val="00605496"/>
    <w:rsid w:val="00605B34"/>
    <w:rsid w:val="00605E82"/>
    <w:rsid w:val="00605E9F"/>
    <w:rsid w:val="00607278"/>
    <w:rsid w:val="00607C2D"/>
    <w:rsid w:val="00610B28"/>
    <w:rsid w:val="00611BE2"/>
    <w:rsid w:val="0061334E"/>
    <w:rsid w:val="00614264"/>
    <w:rsid w:val="00614CA1"/>
    <w:rsid w:val="006153B8"/>
    <w:rsid w:val="0062094F"/>
    <w:rsid w:val="00620B81"/>
    <w:rsid w:val="006213F7"/>
    <w:rsid w:val="00622D80"/>
    <w:rsid w:val="006231C3"/>
    <w:rsid w:val="006234D1"/>
    <w:rsid w:val="0062589D"/>
    <w:rsid w:val="006315D3"/>
    <w:rsid w:val="00632B18"/>
    <w:rsid w:val="00632E38"/>
    <w:rsid w:val="00632F19"/>
    <w:rsid w:val="0063380B"/>
    <w:rsid w:val="00637CF8"/>
    <w:rsid w:val="00641E11"/>
    <w:rsid w:val="00642A40"/>
    <w:rsid w:val="00646FCC"/>
    <w:rsid w:val="00647212"/>
    <w:rsid w:val="00650459"/>
    <w:rsid w:val="00655D22"/>
    <w:rsid w:val="00660221"/>
    <w:rsid w:val="00666C0C"/>
    <w:rsid w:val="00671A86"/>
    <w:rsid w:val="0067259F"/>
    <w:rsid w:val="00672ADD"/>
    <w:rsid w:val="0067302E"/>
    <w:rsid w:val="00673817"/>
    <w:rsid w:val="00677AD4"/>
    <w:rsid w:val="00681AF8"/>
    <w:rsid w:val="00683524"/>
    <w:rsid w:val="00686B28"/>
    <w:rsid w:val="0069366D"/>
    <w:rsid w:val="00693EE4"/>
    <w:rsid w:val="006962F7"/>
    <w:rsid w:val="006973AC"/>
    <w:rsid w:val="006A2A25"/>
    <w:rsid w:val="006A2BBE"/>
    <w:rsid w:val="006A3234"/>
    <w:rsid w:val="006A4633"/>
    <w:rsid w:val="006A4B48"/>
    <w:rsid w:val="006A5192"/>
    <w:rsid w:val="006A640D"/>
    <w:rsid w:val="006A6B81"/>
    <w:rsid w:val="006A7B7C"/>
    <w:rsid w:val="006A7E50"/>
    <w:rsid w:val="006B1BE2"/>
    <w:rsid w:val="006B4CC8"/>
    <w:rsid w:val="006C1E44"/>
    <w:rsid w:val="006C2A4B"/>
    <w:rsid w:val="006C2AE8"/>
    <w:rsid w:val="006C34CC"/>
    <w:rsid w:val="006C4EBF"/>
    <w:rsid w:val="006C51B0"/>
    <w:rsid w:val="006D0266"/>
    <w:rsid w:val="006D6860"/>
    <w:rsid w:val="006E1124"/>
    <w:rsid w:val="006E48CD"/>
    <w:rsid w:val="006E4ED0"/>
    <w:rsid w:val="006E4F9C"/>
    <w:rsid w:val="006E50AD"/>
    <w:rsid w:val="006E627B"/>
    <w:rsid w:val="006F01DB"/>
    <w:rsid w:val="006F10F5"/>
    <w:rsid w:val="006F24DB"/>
    <w:rsid w:val="006F3504"/>
    <w:rsid w:val="006F3784"/>
    <w:rsid w:val="006F3D8F"/>
    <w:rsid w:val="006F4939"/>
    <w:rsid w:val="006F4BA1"/>
    <w:rsid w:val="006F6B25"/>
    <w:rsid w:val="006F6E57"/>
    <w:rsid w:val="00702D5D"/>
    <w:rsid w:val="0070496C"/>
    <w:rsid w:val="00705755"/>
    <w:rsid w:val="007059DC"/>
    <w:rsid w:val="00707AE1"/>
    <w:rsid w:val="00712AEA"/>
    <w:rsid w:val="007153C5"/>
    <w:rsid w:val="007169F2"/>
    <w:rsid w:val="00720E88"/>
    <w:rsid w:val="007211DE"/>
    <w:rsid w:val="00724314"/>
    <w:rsid w:val="00730D9B"/>
    <w:rsid w:val="00733D19"/>
    <w:rsid w:val="007344D3"/>
    <w:rsid w:val="00737FAC"/>
    <w:rsid w:val="00742FF7"/>
    <w:rsid w:val="007432BD"/>
    <w:rsid w:val="00743AD0"/>
    <w:rsid w:val="00750C75"/>
    <w:rsid w:val="00751548"/>
    <w:rsid w:val="0075482E"/>
    <w:rsid w:val="00754F2E"/>
    <w:rsid w:val="007571CE"/>
    <w:rsid w:val="00760679"/>
    <w:rsid w:val="007611CC"/>
    <w:rsid w:val="00765B36"/>
    <w:rsid w:val="0077140A"/>
    <w:rsid w:val="00776276"/>
    <w:rsid w:val="00777AEF"/>
    <w:rsid w:val="00777B40"/>
    <w:rsid w:val="00780A45"/>
    <w:rsid w:val="0078131C"/>
    <w:rsid w:val="00784737"/>
    <w:rsid w:val="007850AB"/>
    <w:rsid w:val="00786DA4"/>
    <w:rsid w:val="007913C9"/>
    <w:rsid w:val="0079153B"/>
    <w:rsid w:val="007920E3"/>
    <w:rsid w:val="00793864"/>
    <w:rsid w:val="0079705A"/>
    <w:rsid w:val="007977DD"/>
    <w:rsid w:val="00797E73"/>
    <w:rsid w:val="007A0024"/>
    <w:rsid w:val="007A01D2"/>
    <w:rsid w:val="007A1611"/>
    <w:rsid w:val="007A4441"/>
    <w:rsid w:val="007A4B8E"/>
    <w:rsid w:val="007A58D8"/>
    <w:rsid w:val="007A61CA"/>
    <w:rsid w:val="007B0DCC"/>
    <w:rsid w:val="007B2998"/>
    <w:rsid w:val="007B5180"/>
    <w:rsid w:val="007B59AE"/>
    <w:rsid w:val="007B6EC8"/>
    <w:rsid w:val="007B771F"/>
    <w:rsid w:val="007C4FE8"/>
    <w:rsid w:val="007C58A0"/>
    <w:rsid w:val="007D159A"/>
    <w:rsid w:val="007D340E"/>
    <w:rsid w:val="007D5288"/>
    <w:rsid w:val="007D5C60"/>
    <w:rsid w:val="007D6028"/>
    <w:rsid w:val="007D62D8"/>
    <w:rsid w:val="007E0D55"/>
    <w:rsid w:val="007E214D"/>
    <w:rsid w:val="007E40DF"/>
    <w:rsid w:val="007E4514"/>
    <w:rsid w:val="007F2F37"/>
    <w:rsid w:val="007F4C28"/>
    <w:rsid w:val="007F7BFE"/>
    <w:rsid w:val="008032C1"/>
    <w:rsid w:val="0080454A"/>
    <w:rsid w:val="008046FC"/>
    <w:rsid w:val="008055FA"/>
    <w:rsid w:val="00806950"/>
    <w:rsid w:val="008132D9"/>
    <w:rsid w:val="008137EA"/>
    <w:rsid w:val="00814619"/>
    <w:rsid w:val="00820691"/>
    <w:rsid w:val="00822437"/>
    <w:rsid w:val="008242FB"/>
    <w:rsid w:val="00835930"/>
    <w:rsid w:val="00835FF1"/>
    <w:rsid w:val="00836306"/>
    <w:rsid w:val="008377D5"/>
    <w:rsid w:val="00837FFB"/>
    <w:rsid w:val="00840D45"/>
    <w:rsid w:val="008417F6"/>
    <w:rsid w:val="00841B92"/>
    <w:rsid w:val="00841C62"/>
    <w:rsid w:val="00842234"/>
    <w:rsid w:val="00847E91"/>
    <w:rsid w:val="00850F47"/>
    <w:rsid w:val="00853021"/>
    <w:rsid w:val="008534C6"/>
    <w:rsid w:val="00854052"/>
    <w:rsid w:val="008542F8"/>
    <w:rsid w:val="008553A8"/>
    <w:rsid w:val="008602DC"/>
    <w:rsid w:val="00860DEB"/>
    <w:rsid w:val="00863025"/>
    <w:rsid w:val="00865483"/>
    <w:rsid w:val="00865988"/>
    <w:rsid w:val="00865FF8"/>
    <w:rsid w:val="008705CE"/>
    <w:rsid w:val="00872D9F"/>
    <w:rsid w:val="00873898"/>
    <w:rsid w:val="00873EA8"/>
    <w:rsid w:val="00875217"/>
    <w:rsid w:val="00882922"/>
    <w:rsid w:val="00884ADB"/>
    <w:rsid w:val="00885E69"/>
    <w:rsid w:val="0088639F"/>
    <w:rsid w:val="00887AF4"/>
    <w:rsid w:val="00891B13"/>
    <w:rsid w:val="0089335C"/>
    <w:rsid w:val="008937D7"/>
    <w:rsid w:val="008971C6"/>
    <w:rsid w:val="008975F6"/>
    <w:rsid w:val="008A08E9"/>
    <w:rsid w:val="008A18B4"/>
    <w:rsid w:val="008A6CD3"/>
    <w:rsid w:val="008A6F84"/>
    <w:rsid w:val="008B491C"/>
    <w:rsid w:val="008B578F"/>
    <w:rsid w:val="008B6F5C"/>
    <w:rsid w:val="008B7261"/>
    <w:rsid w:val="008B74AA"/>
    <w:rsid w:val="008C0FB4"/>
    <w:rsid w:val="008C20F4"/>
    <w:rsid w:val="008C2AB7"/>
    <w:rsid w:val="008C3A7E"/>
    <w:rsid w:val="008C3D9D"/>
    <w:rsid w:val="008D040A"/>
    <w:rsid w:val="008D433B"/>
    <w:rsid w:val="008D7F4C"/>
    <w:rsid w:val="008E0521"/>
    <w:rsid w:val="008E16FC"/>
    <w:rsid w:val="008E4D0A"/>
    <w:rsid w:val="008E6C31"/>
    <w:rsid w:val="0090128B"/>
    <w:rsid w:val="00901AFF"/>
    <w:rsid w:val="00903AED"/>
    <w:rsid w:val="00903DC2"/>
    <w:rsid w:val="00904BBA"/>
    <w:rsid w:val="00905CCB"/>
    <w:rsid w:val="0090608C"/>
    <w:rsid w:val="0090642B"/>
    <w:rsid w:val="009067C0"/>
    <w:rsid w:val="0091158D"/>
    <w:rsid w:val="00914071"/>
    <w:rsid w:val="009157F7"/>
    <w:rsid w:val="0091683A"/>
    <w:rsid w:val="00917361"/>
    <w:rsid w:val="009174F3"/>
    <w:rsid w:val="0091773E"/>
    <w:rsid w:val="00917D39"/>
    <w:rsid w:val="00920398"/>
    <w:rsid w:val="00930765"/>
    <w:rsid w:val="00931FDA"/>
    <w:rsid w:val="00936E10"/>
    <w:rsid w:val="0094088A"/>
    <w:rsid w:val="009415AA"/>
    <w:rsid w:val="0094176F"/>
    <w:rsid w:val="00943319"/>
    <w:rsid w:val="0094467A"/>
    <w:rsid w:val="009451EC"/>
    <w:rsid w:val="009455FB"/>
    <w:rsid w:val="009477BB"/>
    <w:rsid w:val="00951FCE"/>
    <w:rsid w:val="00952A5E"/>
    <w:rsid w:val="009605DB"/>
    <w:rsid w:val="0096093D"/>
    <w:rsid w:val="009630B8"/>
    <w:rsid w:val="009643AE"/>
    <w:rsid w:val="00964554"/>
    <w:rsid w:val="009710E5"/>
    <w:rsid w:val="009713C6"/>
    <w:rsid w:val="009725D9"/>
    <w:rsid w:val="009746A1"/>
    <w:rsid w:val="00974A9A"/>
    <w:rsid w:val="00974C99"/>
    <w:rsid w:val="00976397"/>
    <w:rsid w:val="00976418"/>
    <w:rsid w:val="00976974"/>
    <w:rsid w:val="0097698A"/>
    <w:rsid w:val="009803D7"/>
    <w:rsid w:val="00980A96"/>
    <w:rsid w:val="009834AF"/>
    <w:rsid w:val="00983F70"/>
    <w:rsid w:val="00987CF0"/>
    <w:rsid w:val="00991C40"/>
    <w:rsid w:val="009933D0"/>
    <w:rsid w:val="009960B6"/>
    <w:rsid w:val="009A0A9E"/>
    <w:rsid w:val="009A131D"/>
    <w:rsid w:val="009A155C"/>
    <w:rsid w:val="009A1767"/>
    <w:rsid w:val="009A4F18"/>
    <w:rsid w:val="009A7057"/>
    <w:rsid w:val="009B4738"/>
    <w:rsid w:val="009B557E"/>
    <w:rsid w:val="009B794F"/>
    <w:rsid w:val="009C0336"/>
    <w:rsid w:val="009C1794"/>
    <w:rsid w:val="009C1B2B"/>
    <w:rsid w:val="009C3AFA"/>
    <w:rsid w:val="009D02C5"/>
    <w:rsid w:val="009D3498"/>
    <w:rsid w:val="009D4853"/>
    <w:rsid w:val="009D625C"/>
    <w:rsid w:val="009D6508"/>
    <w:rsid w:val="009D6DC3"/>
    <w:rsid w:val="009D74D8"/>
    <w:rsid w:val="009D75BA"/>
    <w:rsid w:val="009D7D2C"/>
    <w:rsid w:val="009E14B7"/>
    <w:rsid w:val="009E734B"/>
    <w:rsid w:val="009E78CA"/>
    <w:rsid w:val="009F1C2F"/>
    <w:rsid w:val="009F2108"/>
    <w:rsid w:val="009F5951"/>
    <w:rsid w:val="009F7234"/>
    <w:rsid w:val="00A009D6"/>
    <w:rsid w:val="00A00E96"/>
    <w:rsid w:val="00A06B6C"/>
    <w:rsid w:val="00A06DB6"/>
    <w:rsid w:val="00A07C46"/>
    <w:rsid w:val="00A1006A"/>
    <w:rsid w:val="00A106A6"/>
    <w:rsid w:val="00A15314"/>
    <w:rsid w:val="00A1600C"/>
    <w:rsid w:val="00A175AD"/>
    <w:rsid w:val="00A20845"/>
    <w:rsid w:val="00A22AF9"/>
    <w:rsid w:val="00A24CCC"/>
    <w:rsid w:val="00A27841"/>
    <w:rsid w:val="00A355D7"/>
    <w:rsid w:val="00A36CDB"/>
    <w:rsid w:val="00A3769A"/>
    <w:rsid w:val="00A379BC"/>
    <w:rsid w:val="00A41ED9"/>
    <w:rsid w:val="00A448B6"/>
    <w:rsid w:val="00A45092"/>
    <w:rsid w:val="00A45752"/>
    <w:rsid w:val="00A54B0C"/>
    <w:rsid w:val="00A56A81"/>
    <w:rsid w:val="00A608CC"/>
    <w:rsid w:val="00A61BCD"/>
    <w:rsid w:val="00A62C1D"/>
    <w:rsid w:val="00A63616"/>
    <w:rsid w:val="00A67791"/>
    <w:rsid w:val="00A67C09"/>
    <w:rsid w:val="00A71C7E"/>
    <w:rsid w:val="00A76D94"/>
    <w:rsid w:val="00A77AFD"/>
    <w:rsid w:val="00A8084F"/>
    <w:rsid w:val="00A81E5A"/>
    <w:rsid w:val="00A82D0E"/>
    <w:rsid w:val="00A924A6"/>
    <w:rsid w:val="00A934C7"/>
    <w:rsid w:val="00A943C5"/>
    <w:rsid w:val="00A97353"/>
    <w:rsid w:val="00A97571"/>
    <w:rsid w:val="00AA0EB7"/>
    <w:rsid w:val="00AA3529"/>
    <w:rsid w:val="00AA47D0"/>
    <w:rsid w:val="00AA7226"/>
    <w:rsid w:val="00AB0614"/>
    <w:rsid w:val="00AB10BA"/>
    <w:rsid w:val="00AB17CA"/>
    <w:rsid w:val="00AB1B5D"/>
    <w:rsid w:val="00AB2F77"/>
    <w:rsid w:val="00AB32F2"/>
    <w:rsid w:val="00AB6805"/>
    <w:rsid w:val="00AB735F"/>
    <w:rsid w:val="00AC1804"/>
    <w:rsid w:val="00AC23A9"/>
    <w:rsid w:val="00AC3737"/>
    <w:rsid w:val="00AC4B9A"/>
    <w:rsid w:val="00AC7EF8"/>
    <w:rsid w:val="00AD36E4"/>
    <w:rsid w:val="00AD7F40"/>
    <w:rsid w:val="00AE2367"/>
    <w:rsid w:val="00AE3205"/>
    <w:rsid w:val="00AE32C0"/>
    <w:rsid w:val="00AE3ACC"/>
    <w:rsid w:val="00AE6F5E"/>
    <w:rsid w:val="00AE6F79"/>
    <w:rsid w:val="00AE7D3D"/>
    <w:rsid w:val="00AF229F"/>
    <w:rsid w:val="00AF43A8"/>
    <w:rsid w:val="00AF4FA5"/>
    <w:rsid w:val="00AF76A0"/>
    <w:rsid w:val="00B01889"/>
    <w:rsid w:val="00B022FD"/>
    <w:rsid w:val="00B04B90"/>
    <w:rsid w:val="00B07521"/>
    <w:rsid w:val="00B11EB6"/>
    <w:rsid w:val="00B123E6"/>
    <w:rsid w:val="00B13B71"/>
    <w:rsid w:val="00B14BAD"/>
    <w:rsid w:val="00B15BA0"/>
    <w:rsid w:val="00B17580"/>
    <w:rsid w:val="00B215AB"/>
    <w:rsid w:val="00B217A1"/>
    <w:rsid w:val="00B2388C"/>
    <w:rsid w:val="00B23B6B"/>
    <w:rsid w:val="00B255BC"/>
    <w:rsid w:val="00B26A23"/>
    <w:rsid w:val="00B33C04"/>
    <w:rsid w:val="00B34D68"/>
    <w:rsid w:val="00B403E5"/>
    <w:rsid w:val="00B41A28"/>
    <w:rsid w:val="00B439AF"/>
    <w:rsid w:val="00B4443F"/>
    <w:rsid w:val="00B44CEB"/>
    <w:rsid w:val="00B45696"/>
    <w:rsid w:val="00B45888"/>
    <w:rsid w:val="00B50E91"/>
    <w:rsid w:val="00B513AA"/>
    <w:rsid w:val="00B5254C"/>
    <w:rsid w:val="00B53DBF"/>
    <w:rsid w:val="00B54882"/>
    <w:rsid w:val="00B55AF4"/>
    <w:rsid w:val="00B56454"/>
    <w:rsid w:val="00B66A7D"/>
    <w:rsid w:val="00B67613"/>
    <w:rsid w:val="00B700A0"/>
    <w:rsid w:val="00B73AF4"/>
    <w:rsid w:val="00B7545E"/>
    <w:rsid w:val="00B77FDF"/>
    <w:rsid w:val="00B801D0"/>
    <w:rsid w:val="00B837CB"/>
    <w:rsid w:val="00B83C81"/>
    <w:rsid w:val="00B906F7"/>
    <w:rsid w:val="00B915DB"/>
    <w:rsid w:val="00B927FB"/>
    <w:rsid w:val="00B94C00"/>
    <w:rsid w:val="00B9538C"/>
    <w:rsid w:val="00B96309"/>
    <w:rsid w:val="00BA0210"/>
    <w:rsid w:val="00BA14CA"/>
    <w:rsid w:val="00BA5116"/>
    <w:rsid w:val="00BA7131"/>
    <w:rsid w:val="00BB080D"/>
    <w:rsid w:val="00BB1241"/>
    <w:rsid w:val="00BB274F"/>
    <w:rsid w:val="00BB3C9B"/>
    <w:rsid w:val="00BB4C12"/>
    <w:rsid w:val="00BB7119"/>
    <w:rsid w:val="00BB7721"/>
    <w:rsid w:val="00BB77FA"/>
    <w:rsid w:val="00BC099D"/>
    <w:rsid w:val="00BC21DE"/>
    <w:rsid w:val="00BC4CC7"/>
    <w:rsid w:val="00BC51A3"/>
    <w:rsid w:val="00BC5A91"/>
    <w:rsid w:val="00BC7D1F"/>
    <w:rsid w:val="00BD2161"/>
    <w:rsid w:val="00BD289E"/>
    <w:rsid w:val="00BD4FB2"/>
    <w:rsid w:val="00BD5886"/>
    <w:rsid w:val="00BE007D"/>
    <w:rsid w:val="00BE02C9"/>
    <w:rsid w:val="00BE0806"/>
    <w:rsid w:val="00BE0D6D"/>
    <w:rsid w:val="00BE2AD7"/>
    <w:rsid w:val="00BE40E6"/>
    <w:rsid w:val="00BE7278"/>
    <w:rsid w:val="00BE7575"/>
    <w:rsid w:val="00BF0C2C"/>
    <w:rsid w:val="00BF15E7"/>
    <w:rsid w:val="00BF3C70"/>
    <w:rsid w:val="00BF3F0E"/>
    <w:rsid w:val="00BF4B06"/>
    <w:rsid w:val="00BF4ECA"/>
    <w:rsid w:val="00C00015"/>
    <w:rsid w:val="00C04D3C"/>
    <w:rsid w:val="00C079F4"/>
    <w:rsid w:val="00C1057A"/>
    <w:rsid w:val="00C108FC"/>
    <w:rsid w:val="00C112DD"/>
    <w:rsid w:val="00C11798"/>
    <w:rsid w:val="00C162A0"/>
    <w:rsid w:val="00C17A6E"/>
    <w:rsid w:val="00C17ADD"/>
    <w:rsid w:val="00C17B6A"/>
    <w:rsid w:val="00C22BC6"/>
    <w:rsid w:val="00C23095"/>
    <w:rsid w:val="00C30E89"/>
    <w:rsid w:val="00C32226"/>
    <w:rsid w:val="00C37304"/>
    <w:rsid w:val="00C409DE"/>
    <w:rsid w:val="00C40B14"/>
    <w:rsid w:val="00C4151A"/>
    <w:rsid w:val="00C42F91"/>
    <w:rsid w:val="00C43170"/>
    <w:rsid w:val="00C449D4"/>
    <w:rsid w:val="00C52219"/>
    <w:rsid w:val="00C5429F"/>
    <w:rsid w:val="00C549C3"/>
    <w:rsid w:val="00C561F1"/>
    <w:rsid w:val="00C56F04"/>
    <w:rsid w:val="00C6052A"/>
    <w:rsid w:val="00C608F9"/>
    <w:rsid w:val="00C63149"/>
    <w:rsid w:val="00C64DE7"/>
    <w:rsid w:val="00C66EA7"/>
    <w:rsid w:val="00C66EC9"/>
    <w:rsid w:val="00C73231"/>
    <w:rsid w:val="00C74647"/>
    <w:rsid w:val="00C746FA"/>
    <w:rsid w:val="00C76FEB"/>
    <w:rsid w:val="00C7753F"/>
    <w:rsid w:val="00C807E5"/>
    <w:rsid w:val="00C812D0"/>
    <w:rsid w:val="00C83321"/>
    <w:rsid w:val="00C84036"/>
    <w:rsid w:val="00C85153"/>
    <w:rsid w:val="00C85CE7"/>
    <w:rsid w:val="00C86A87"/>
    <w:rsid w:val="00C86D9E"/>
    <w:rsid w:val="00C920E3"/>
    <w:rsid w:val="00C92491"/>
    <w:rsid w:val="00C929AD"/>
    <w:rsid w:val="00C96E6E"/>
    <w:rsid w:val="00CA0C33"/>
    <w:rsid w:val="00CA12AE"/>
    <w:rsid w:val="00CA25AA"/>
    <w:rsid w:val="00CA41F4"/>
    <w:rsid w:val="00CA45E1"/>
    <w:rsid w:val="00CA668A"/>
    <w:rsid w:val="00CA6F71"/>
    <w:rsid w:val="00CB1AA3"/>
    <w:rsid w:val="00CB71B0"/>
    <w:rsid w:val="00CB75B6"/>
    <w:rsid w:val="00CB793E"/>
    <w:rsid w:val="00CC0D03"/>
    <w:rsid w:val="00CC1FE8"/>
    <w:rsid w:val="00CC30D8"/>
    <w:rsid w:val="00CC3A19"/>
    <w:rsid w:val="00CC53D4"/>
    <w:rsid w:val="00CC5EF4"/>
    <w:rsid w:val="00CC614C"/>
    <w:rsid w:val="00CC6C28"/>
    <w:rsid w:val="00CD08F3"/>
    <w:rsid w:val="00CD096D"/>
    <w:rsid w:val="00CD170D"/>
    <w:rsid w:val="00CD23B3"/>
    <w:rsid w:val="00CD3F11"/>
    <w:rsid w:val="00CD601C"/>
    <w:rsid w:val="00CD66AD"/>
    <w:rsid w:val="00CE2E89"/>
    <w:rsid w:val="00CE3823"/>
    <w:rsid w:val="00CE49E9"/>
    <w:rsid w:val="00CF08F3"/>
    <w:rsid w:val="00CF1C4A"/>
    <w:rsid w:val="00CF23B1"/>
    <w:rsid w:val="00CF2F14"/>
    <w:rsid w:val="00CF60A3"/>
    <w:rsid w:val="00CF65A1"/>
    <w:rsid w:val="00D014C3"/>
    <w:rsid w:val="00D03B95"/>
    <w:rsid w:val="00D03BAC"/>
    <w:rsid w:val="00D041E2"/>
    <w:rsid w:val="00D05875"/>
    <w:rsid w:val="00D05BAC"/>
    <w:rsid w:val="00D067D3"/>
    <w:rsid w:val="00D11187"/>
    <w:rsid w:val="00D121FE"/>
    <w:rsid w:val="00D12B14"/>
    <w:rsid w:val="00D12B7E"/>
    <w:rsid w:val="00D15C46"/>
    <w:rsid w:val="00D15F03"/>
    <w:rsid w:val="00D17C23"/>
    <w:rsid w:val="00D2042C"/>
    <w:rsid w:val="00D21240"/>
    <w:rsid w:val="00D21546"/>
    <w:rsid w:val="00D23930"/>
    <w:rsid w:val="00D23DF7"/>
    <w:rsid w:val="00D24BB0"/>
    <w:rsid w:val="00D26A4D"/>
    <w:rsid w:val="00D270FF"/>
    <w:rsid w:val="00D313FE"/>
    <w:rsid w:val="00D36C47"/>
    <w:rsid w:val="00D373C9"/>
    <w:rsid w:val="00D40269"/>
    <w:rsid w:val="00D40FF4"/>
    <w:rsid w:val="00D43F06"/>
    <w:rsid w:val="00D44855"/>
    <w:rsid w:val="00D4724F"/>
    <w:rsid w:val="00D47D78"/>
    <w:rsid w:val="00D511D6"/>
    <w:rsid w:val="00D52B17"/>
    <w:rsid w:val="00D55255"/>
    <w:rsid w:val="00D561AF"/>
    <w:rsid w:val="00D57CF5"/>
    <w:rsid w:val="00D57DE5"/>
    <w:rsid w:val="00D6004A"/>
    <w:rsid w:val="00D672F7"/>
    <w:rsid w:val="00D67C4C"/>
    <w:rsid w:val="00D74E1D"/>
    <w:rsid w:val="00D76916"/>
    <w:rsid w:val="00D84F57"/>
    <w:rsid w:val="00D876B9"/>
    <w:rsid w:val="00D87C2B"/>
    <w:rsid w:val="00D93BAE"/>
    <w:rsid w:val="00D95A37"/>
    <w:rsid w:val="00D96152"/>
    <w:rsid w:val="00DA0235"/>
    <w:rsid w:val="00DA2097"/>
    <w:rsid w:val="00DA263B"/>
    <w:rsid w:val="00DA51C2"/>
    <w:rsid w:val="00DA524E"/>
    <w:rsid w:val="00DA6B14"/>
    <w:rsid w:val="00DB0264"/>
    <w:rsid w:val="00DB1AA9"/>
    <w:rsid w:val="00DB32D9"/>
    <w:rsid w:val="00DB65D1"/>
    <w:rsid w:val="00DC1072"/>
    <w:rsid w:val="00DC7012"/>
    <w:rsid w:val="00DC7293"/>
    <w:rsid w:val="00DC78AD"/>
    <w:rsid w:val="00DC7BB9"/>
    <w:rsid w:val="00DD0DEF"/>
    <w:rsid w:val="00DD1A79"/>
    <w:rsid w:val="00DE34A5"/>
    <w:rsid w:val="00DE456D"/>
    <w:rsid w:val="00DE7A98"/>
    <w:rsid w:val="00DE7C62"/>
    <w:rsid w:val="00DF2627"/>
    <w:rsid w:val="00DF4DB5"/>
    <w:rsid w:val="00DF4F5B"/>
    <w:rsid w:val="00DF5174"/>
    <w:rsid w:val="00DF6AB9"/>
    <w:rsid w:val="00DF700D"/>
    <w:rsid w:val="00DF710A"/>
    <w:rsid w:val="00E06770"/>
    <w:rsid w:val="00E108C1"/>
    <w:rsid w:val="00E1558C"/>
    <w:rsid w:val="00E155BC"/>
    <w:rsid w:val="00E16351"/>
    <w:rsid w:val="00E173B8"/>
    <w:rsid w:val="00E21932"/>
    <w:rsid w:val="00E23222"/>
    <w:rsid w:val="00E23259"/>
    <w:rsid w:val="00E242F4"/>
    <w:rsid w:val="00E25C99"/>
    <w:rsid w:val="00E25F4B"/>
    <w:rsid w:val="00E27689"/>
    <w:rsid w:val="00E309A0"/>
    <w:rsid w:val="00E30BC5"/>
    <w:rsid w:val="00E320D9"/>
    <w:rsid w:val="00E33B35"/>
    <w:rsid w:val="00E34460"/>
    <w:rsid w:val="00E366BD"/>
    <w:rsid w:val="00E415C6"/>
    <w:rsid w:val="00E41BE3"/>
    <w:rsid w:val="00E4350E"/>
    <w:rsid w:val="00E43DB4"/>
    <w:rsid w:val="00E45BC3"/>
    <w:rsid w:val="00E5188D"/>
    <w:rsid w:val="00E528E3"/>
    <w:rsid w:val="00E52FA4"/>
    <w:rsid w:val="00E54526"/>
    <w:rsid w:val="00E5666F"/>
    <w:rsid w:val="00E60D3D"/>
    <w:rsid w:val="00E67F44"/>
    <w:rsid w:val="00E71B1D"/>
    <w:rsid w:val="00E71DEB"/>
    <w:rsid w:val="00E72563"/>
    <w:rsid w:val="00E72BE2"/>
    <w:rsid w:val="00E741EB"/>
    <w:rsid w:val="00E76EB1"/>
    <w:rsid w:val="00E81109"/>
    <w:rsid w:val="00E82436"/>
    <w:rsid w:val="00E87EBC"/>
    <w:rsid w:val="00E9326D"/>
    <w:rsid w:val="00E940C0"/>
    <w:rsid w:val="00E95D64"/>
    <w:rsid w:val="00E96627"/>
    <w:rsid w:val="00E97FA1"/>
    <w:rsid w:val="00EA41B8"/>
    <w:rsid w:val="00EA43C2"/>
    <w:rsid w:val="00EA5B47"/>
    <w:rsid w:val="00EA6A6F"/>
    <w:rsid w:val="00EB18F0"/>
    <w:rsid w:val="00EB1A82"/>
    <w:rsid w:val="00EB39B9"/>
    <w:rsid w:val="00EB4B2D"/>
    <w:rsid w:val="00EB4E53"/>
    <w:rsid w:val="00EB6815"/>
    <w:rsid w:val="00EB79C3"/>
    <w:rsid w:val="00EC09BB"/>
    <w:rsid w:val="00EC2034"/>
    <w:rsid w:val="00EC307A"/>
    <w:rsid w:val="00EC39E5"/>
    <w:rsid w:val="00EC521F"/>
    <w:rsid w:val="00EC6479"/>
    <w:rsid w:val="00EC652C"/>
    <w:rsid w:val="00EC73BB"/>
    <w:rsid w:val="00ED14BD"/>
    <w:rsid w:val="00ED514E"/>
    <w:rsid w:val="00EE0F37"/>
    <w:rsid w:val="00EE4075"/>
    <w:rsid w:val="00EE720D"/>
    <w:rsid w:val="00EF19E4"/>
    <w:rsid w:val="00EF4661"/>
    <w:rsid w:val="00EF6255"/>
    <w:rsid w:val="00EF73E6"/>
    <w:rsid w:val="00EF7F2E"/>
    <w:rsid w:val="00F008E9"/>
    <w:rsid w:val="00F008F3"/>
    <w:rsid w:val="00F02268"/>
    <w:rsid w:val="00F02905"/>
    <w:rsid w:val="00F03100"/>
    <w:rsid w:val="00F043B3"/>
    <w:rsid w:val="00F107BB"/>
    <w:rsid w:val="00F108C7"/>
    <w:rsid w:val="00F1279C"/>
    <w:rsid w:val="00F12CE6"/>
    <w:rsid w:val="00F13043"/>
    <w:rsid w:val="00F13A90"/>
    <w:rsid w:val="00F15C9D"/>
    <w:rsid w:val="00F1714F"/>
    <w:rsid w:val="00F17C1D"/>
    <w:rsid w:val="00F22C90"/>
    <w:rsid w:val="00F304F9"/>
    <w:rsid w:val="00F30FDA"/>
    <w:rsid w:val="00F332F8"/>
    <w:rsid w:val="00F35F58"/>
    <w:rsid w:val="00F375F5"/>
    <w:rsid w:val="00F4061E"/>
    <w:rsid w:val="00F40A25"/>
    <w:rsid w:val="00F419AE"/>
    <w:rsid w:val="00F42DA2"/>
    <w:rsid w:val="00F44D66"/>
    <w:rsid w:val="00F475B4"/>
    <w:rsid w:val="00F5429D"/>
    <w:rsid w:val="00F562C0"/>
    <w:rsid w:val="00F56346"/>
    <w:rsid w:val="00F56F75"/>
    <w:rsid w:val="00F60F1D"/>
    <w:rsid w:val="00F61319"/>
    <w:rsid w:val="00F629F6"/>
    <w:rsid w:val="00F63270"/>
    <w:rsid w:val="00F67457"/>
    <w:rsid w:val="00F6771C"/>
    <w:rsid w:val="00F71296"/>
    <w:rsid w:val="00F7185E"/>
    <w:rsid w:val="00F72022"/>
    <w:rsid w:val="00F72C30"/>
    <w:rsid w:val="00F744B5"/>
    <w:rsid w:val="00F761D2"/>
    <w:rsid w:val="00F76A1B"/>
    <w:rsid w:val="00F809B3"/>
    <w:rsid w:val="00F8132B"/>
    <w:rsid w:val="00F84792"/>
    <w:rsid w:val="00F8527F"/>
    <w:rsid w:val="00F852D1"/>
    <w:rsid w:val="00F86780"/>
    <w:rsid w:val="00F870D0"/>
    <w:rsid w:val="00F870D6"/>
    <w:rsid w:val="00F87779"/>
    <w:rsid w:val="00F90E5E"/>
    <w:rsid w:val="00F94D83"/>
    <w:rsid w:val="00F95540"/>
    <w:rsid w:val="00F96216"/>
    <w:rsid w:val="00F9724F"/>
    <w:rsid w:val="00FA5F7F"/>
    <w:rsid w:val="00FA6282"/>
    <w:rsid w:val="00FB25F2"/>
    <w:rsid w:val="00FB6D76"/>
    <w:rsid w:val="00FB6FE6"/>
    <w:rsid w:val="00FC0A89"/>
    <w:rsid w:val="00FC34B0"/>
    <w:rsid w:val="00FC3928"/>
    <w:rsid w:val="00FC5C89"/>
    <w:rsid w:val="00FD065C"/>
    <w:rsid w:val="00FD093C"/>
    <w:rsid w:val="00FD1240"/>
    <w:rsid w:val="00FD4FF4"/>
    <w:rsid w:val="00FD5874"/>
    <w:rsid w:val="00FD6B0D"/>
    <w:rsid w:val="00FE08AC"/>
    <w:rsid w:val="00FE1AE7"/>
    <w:rsid w:val="00FE2BB5"/>
    <w:rsid w:val="00FE33A0"/>
    <w:rsid w:val="00FE36E7"/>
    <w:rsid w:val="00FE4DF0"/>
    <w:rsid w:val="00FF3AC3"/>
    <w:rsid w:val="00FF46CE"/>
    <w:rsid w:val="00FF48AF"/>
    <w:rsid w:val="00FF4A6B"/>
    <w:rsid w:val="00FF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E08FE8"/>
  <w15:docId w15:val="{9D2CE135-F524-424E-ABAD-39154CA86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ED7"/>
  </w:style>
  <w:style w:type="paragraph" w:styleId="Heading1">
    <w:name w:val="heading 1"/>
    <w:basedOn w:val="Normal"/>
    <w:next w:val="Normal"/>
    <w:link w:val="Heading1Char"/>
    <w:qFormat/>
    <w:rsid w:val="006A323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F5 List Paragraph,List Paragraph1,No Spacing1,List Paragraph Char Char Char,Indicator Text,Numbered Para 1,Bullet 1,List Paragraph12,Bullet Points,MAIN CONTENT,Colorful List - Accent 11,List Paragraph11,List Paragraph2,OBC Bullet"/>
    <w:basedOn w:val="Normal"/>
    <w:link w:val="ListParagraphChar"/>
    <w:uiPriority w:val="34"/>
    <w:qFormat/>
    <w:rsid w:val="00776276"/>
    <w:pPr>
      <w:ind w:left="720"/>
      <w:contextualSpacing/>
    </w:pPr>
  </w:style>
  <w:style w:type="paragraph" w:customStyle="1" w:styleId="Style">
    <w:name w:val="Style"/>
    <w:rsid w:val="00246C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qFormat/>
    <w:rsid w:val="00246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E0D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0D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0D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0D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0D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D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01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0142A"/>
  </w:style>
  <w:style w:type="paragraph" w:styleId="Footer">
    <w:name w:val="footer"/>
    <w:basedOn w:val="Normal"/>
    <w:link w:val="FooterChar"/>
    <w:uiPriority w:val="99"/>
    <w:unhideWhenUsed/>
    <w:rsid w:val="00201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42A"/>
  </w:style>
  <w:style w:type="character" w:styleId="Hyperlink">
    <w:name w:val="Hyperlink"/>
    <w:basedOn w:val="DefaultParagraphFont"/>
    <w:uiPriority w:val="99"/>
    <w:rsid w:val="00A4509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741EB"/>
  </w:style>
  <w:style w:type="character" w:customStyle="1" w:styleId="nm">
    <w:name w:val="nm"/>
    <w:basedOn w:val="DefaultParagraphFont"/>
    <w:rsid w:val="00EB1A82"/>
  </w:style>
  <w:style w:type="character" w:styleId="PlaceholderText">
    <w:name w:val="Placeholder Text"/>
    <w:basedOn w:val="DefaultParagraphFont"/>
    <w:uiPriority w:val="99"/>
    <w:semiHidden/>
    <w:rsid w:val="00F60F1D"/>
    <w:rPr>
      <w:color w:val="808080"/>
    </w:rPr>
  </w:style>
  <w:style w:type="paragraph" w:styleId="BodyText">
    <w:name w:val="Body Text"/>
    <w:basedOn w:val="Normal"/>
    <w:link w:val="BodyTextChar"/>
    <w:rsid w:val="00903D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BodyTextChar">
    <w:name w:val="Body Text Char"/>
    <w:basedOn w:val="DefaultParagraphFont"/>
    <w:link w:val="BodyText"/>
    <w:rsid w:val="00903DC2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Heading1Char">
    <w:name w:val="Heading 1 Char"/>
    <w:basedOn w:val="DefaultParagraphFont"/>
    <w:link w:val="Heading1"/>
    <w:rsid w:val="006A3234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paragraph" w:styleId="Revision">
    <w:name w:val="Revision"/>
    <w:hidden/>
    <w:uiPriority w:val="99"/>
    <w:semiHidden/>
    <w:rsid w:val="00887AF4"/>
    <w:pPr>
      <w:spacing w:after="0" w:line="240" w:lineRule="auto"/>
    </w:p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Bullet 1 Char,List Paragraph12 Char,Bullet Points Char,MAIN CONTENT Char"/>
    <w:link w:val="ListParagraph"/>
    <w:uiPriority w:val="34"/>
    <w:qFormat/>
    <w:rsid w:val="00F629F6"/>
  </w:style>
  <w:style w:type="character" w:styleId="UnresolvedMention">
    <w:name w:val="Unresolved Mention"/>
    <w:basedOn w:val="DefaultParagraphFont"/>
    <w:uiPriority w:val="99"/>
    <w:semiHidden/>
    <w:unhideWhenUsed/>
    <w:rsid w:val="00712AE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76EB1"/>
    <w:rPr>
      <w:b/>
      <w:bCs/>
    </w:rPr>
  </w:style>
  <w:style w:type="paragraph" w:styleId="NormalWeb">
    <w:name w:val="Normal (Web)"/>
    <w:basedOn w:val="Normal"/>
    <w:uiPriority w:val="99"/>
    <w:unhideWhenUsed/>
    <w:rsid w:val="00C64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Абзац списка1"/>
    <w:basedOn w:val="Normal"/>
    <w:rsid w:val="00C64DE7"/>
    <w:pPr>
      <w:ind w:left="720"/>
    </w:pPr>
    <w:rPr>
      <w:rFonts w:ascii="Calibri" w:eastAsia="Times New Roman" w:hAnsi="Calibri" w:cs="Times New Roman"/>
      <w:lang w:val="ru-R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F785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F785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F785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F785D"/>
  </w:style>
  <w:style w:type="paragraph" w:customStyle="1" w:styleId="Default">
    <w:name w:val="Default"/>
    <w:rsid w:val="00BC51A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4"/>
      <w:lang w:val="ru-RU" w:eastAsia="ru-RU"/>
    </w:rPr>
  </w:style>
  <w:style w:type="paragraph" w:customStyle="1" w:styleId="Heading11">
    <w:name w:val="Heading 11"/>
    <w:basedOn w:val="Normal"/>
    <w:autoRedefine/>
    <w:qFormat/>
    <w:rsid w:val="00BC51A3"/>
    <w:pPr>
      <w:numPr>
        <w:numId w:val="2"/>
      </w:numPr>
      <w:spacing w:after="0" w:line="240" w:lineRule="auto"/>
      <w:ind w:left="426"/>
    </w:pPr>
    <w:rPr>
      <w:rFonts w:ascii="Arial" w:eastAsia="Times New Roman" w:hAnsi="Arial" w:cs="Arial"/>
      <w:b/>
      <w:sz w:val="20"/>
      <w:szCs w:val="20"/>
      <w:lang w:val="ru-RU" w:eastAsia="de-DE"/>
    </w:rPr>
  </w:style>
  <w:style w:type="paragraph" w:styleId="NoSpacing">
    <w:name w:val="No Spacing"/>
    <w:uiPriority w:val="1"/>
    <w:qFormat/>
    <w:rsid w:val="00244FC3"/>
    <w:pPr>
      <w:spacing w:after="0" w:line="240" w:lineRule="auto"/>
    </w:pPr>
    <w:rPr>
      <w:rFonts w:eastAsiaTheme="minorHAnsi"/>
      <w:lang w:val="ru-R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7C5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7C56"/>
    <w:rPr>
      <w:rFonts w:ascii="Consolas" w:hAnsi="Consolas"/>
      <w:sz w:val="20"/>
      <w:szCs w:val="20"/>
    </w:rPr>
  </w:style>
  <w:style w:type="character" w:styleId="IntenseReference">
    <w:name w:val="Intense Reference"/>
    <w:uiPriority w:val="32"/>
    <w:qFormat/>
    <w:rsid w:val="004C386C"/>
    <w:rPr>
      <w:b/>
      <w:bCs/>
      <w:smallCaps/>
      <w:color w:val="4472C4"/>
      <w:spacing w:val="5"/>
    </w:rPr>
  </w:style>
  <w:style w:type="character" w:customStyle="1" w:styleId="hps">
    <w:name w:val="hps"/>
    <w:rsid w:val="00D26A4D"/>
    <w:rPr>
      <w:rFonts w:ascii="Times New Roman" w:hAnsi="Times New Roman" w:cs="Times New Roman" w:hint="default"/>
    </w:rPr>
  </w:style>
  <w:style w:type="table" w:customStyle="1" w:styleId="10">
    <w:name w:val="Сетка таблицы1"/>
    <w:basedOn w:val="TableNormal"/>
    <w:next w:val="TableGrid"/>
    <w:uiPriority w:val="59"/>
    <w:rsid w:val="00765B36"/>
    <w:pPr>
      <w:spacing w:after="0" w:line="240" w:lineRule="auto"/>
    </w:pPr>
    <w:rPr>
      <w:rFonts w:eastAsiaTheme="minorHAns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43A5C"/>
  </w:style>
  <w:style w:type="character" w:customStyle="1" w:styleId="eop">
    <w:name w:val="eop"/>
    <w:basedOn w:val="DefaultParagraphFont"/>
    <w:rsid w:val="00543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04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1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0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48804-59FE-4E56-ACB0-2AB7E2F2F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779</Words>
  <Characters>4443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</dc:creator>
  <cp:keywords/>
  <dc:description/>
  <cp:lastModifiedBy>Nurzat Sheishenov</cp:lastModifiedBy>
  <cp:revision>169</cp:revision>
  <cp:lastPrinted>2024-04-30T23:31:00Z</cp:lastPrinted>
  <dcterms:created xsi:type="dcterms:W3CDTF">2024-05-28T22:55:00Z</dcterms:created>
  <dcterms:modified xsi:type="dcterms:W3CDTF">2024-12-17T10:42:00Z</dcterms:modified>
</cp:coreProperties>
</file>