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bookmarkEnd w:id="0"/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6D27724" w14:textId="763ACBCA" w:rsidR="00403307" w:rsidRPr="00473E03" w:rsidRDefault="00584DA9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 </w:t>
      </w:r>
      <w:r w:rsidR="00043DE0">
        <w:rPr>
          <w:rFonts w:ascii="Times New Roman" w:hAnsi="Times New Roman" w:cs="Times New Roman"/>
          <w:bCs/>
          <w:sz w:val="24"/>
          <w:szCs w:val="28"/>
        </w:rPr>
        <w:t>мобильного птичника</w:t>
      </w:r>
      <w:r w:rsidR="00E25D22">
        <w:rPr>
          <w:rFonts w:ascii="Times New Roman" w:hAnsi="Times New Roman" w:cs="Times New Roman"/>
          <w:bCs/>
          <w:sz w:val="24"/>
          <w:szCs w:val="28"/>
        </w:rPr>
        <w:t xml:space="preserve"> (в количестве 1 ед.)</w:t>
      </w:r>
      <w:r w:rsidR="00403307" w:rsidRPr="00473E03">
        <w:rPr>
          <w:rFonts w:ascii="Times New Roman" w:hAnsi="Times New Roman" w:cs="Times New Roman"/>
          <w:bCs/>
          <w:sz w:val="24"/>
          <w:szCs w:val="28"/>
        </w:rPr>
        <w:t>:</w:t>
      </w:r>
    </w:p>
    <w:p w14:paraId="4EC99F1A" w14:textId="65F2E8C3" w:rsidR="00A534B4" w:rsidRPr="00C8190B" w:rsidRDefault="00403307" w:rsidP="00C8190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коммерческое предложение (с указанием</w:t>
      </w:r>
      <w:r w:rsidR="00E14BA7" w:rsidRPr="00473E03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минимальным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 w:rsidRPr="00473E03">
        <w:rPr>
          <w:rFonts w:ascii="Times New Roman" w:hAnsi="Times New Roman" w:cs="Times New Roman"/>
          <w:bCs/>
          <w:sz w:val="24"/>
          <w:szCs w:val="28"/>
        </w:rPr>
        <w:t>)</w:t>
      </w:r>
      <w:r w:rsidR="00590E1D" w:rsidRPr="00473E03">
        <w:rPr>
          <w:rFonts w:ascii="Times New Roman" w:hAnsi="Times New Roman" w:cs="Times New Roman"/>
          <w:bCs/>
          <w:sz w:val="24"/>
          <w:szCs w:val="28"/>
        </w:rPr>
        <w:t>;</w:t>
      </w:r>
    </w:p>
    <w:p w14:paraId="79FA45EC" w14:textId="587528E7" w:rsidR="00590E1D" w:rsidRPr="00473E03" w:rsidRDefault="00590E1D" w:rsidP="00590E1D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копию документа, удостоверяющего личность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поставщика </w:t>
      </w:r>
      <w:r w:rsidRPr="00473E03">
        <w:rPr>
          <w:rFonts w:ascii="Times New Roman" w:hAnsi="Times New Roman" w:cs="Times New Roman"/>
          <w:bCs/>
          <w:sz w:val="24"/>
          <w:szCs w:val="28"/>
        </w:rPr>
        <w:t>или представителя юридического лица или индивидуального предпринимателя;</w:t>
      </w:r>
    </w:p>
    <w:p w14:paraId="61CCA447" w14:textId="6DA6F923" w:rsidR="00473E03" w:rsidRPr="00473E03" w:rsidRDefault="00590E1D" w:rsidP="00473E0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гарантийное письмо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от поставщика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о том, что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он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имеет судимости,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состоит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в судебных разбирательствах,</w:t>
      </w:r>
      <w:r w:rsidR="00DC76E5">
        <w:rPr>
          <w:rFonts w:ascii="Times New Roman" w:hAnsi="Times New Roman" w:cs="Times New Roman"/>
          <w:bCs/>
          <w:sz w:val="24"/>
          <w:szCs w:val="28"/>
        </w:rPr>
        <w:t xml:space="preserve"> а также для юридических лиц: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 не проходит ликвидацию или процедуру банкротства</w:t>
      </w:r>
      <w:r w:rsidR="00473E03" w:rsidRPr="00473E0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73E03">
        <w:rPr>
          <w:rFonts w:ascii="Times New Roman" w:hAnsi="Times New Roman" w:cs="Times New Roman"/>
          <w:bCs/>
          <w:sz w:val="24"/>
          <w:szCs w:val="28"/>
        </w:rPr>
        <w:t>(на его имущество не наложен арест),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473E03">
        <w:rPr>
          <w:rFonts w:ascii="Times New Roman" w:hAnsi="Times New Roman" w:cs="Times New Roman"/>
          <w:bCs/>
          <w:sz w:val="24"/>
          <w:szCs w:val="28"/>
        </w:rPr>
        <w:t>не имеет приостановленную финансово-хозяйственную деятельность;</w:t>
      </w:r>
    </w:p>
    <w:p w14:paraId="5E626AB9" w14:textId="77777777" w:rsidR="00043DE0" w:rsidRDefault="00590E1D" w:rsidP="00043DE0">
      <w:pPr>
        <w:pStyle w:val="a7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73E03">
        <w:rPr>
          <w:rFonts w:ascii="Times New Roman" w:hAnsi="Times New Roman" w:cs="Times New Roman"/>
          <w:bCs/>
          <w:sz w:val="24"/>
          <w:szCs w:val="28"/>
        </w:rPr>
        <w:t>информация о ранее проведенных аналогичных поставках (при наличии)</w:t>
      </w:r>
      <w:r w:rsidR="00043DE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2978295" w14:textId="686BE65F" w:rsidR="00E4107E" w:rsidRPr="00043DE0" w:rsidRDefault="00BF5A23" w:rsidP="00043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3DE0">
        <w:rPr>
          <w:rFonts w:ascii="Times New Roman" w:hAnsi="Times New Roman" w:cs="Times New Roman"/>
          <w:bCs/>
          <w:sz w:val="24"/>
          <w:szCs w:val="28"/>
        </w:rPr>
        <w:t>К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043DE0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>з</w:t>
      </w:r>
      <w:r w:rsidRPr="00043DE0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 w:rsidRPr="00043DE0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043DE0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 w:rsidRPr="00043DE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 w:rsidRPr="00043DE0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 w:rsidRPr="00043DE0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043DE0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</w:t>
      </w:r>
      <w:proofErr w:type="spellStart"/>
      <w:r w:rsidR="00BD52FD" w:rsidRPr="00584DA9">
        <w:rPr>
          <w:rFonts w:ascii="Times New Roman" w:hAnsi="Times New Roman" w:cs="Times New Roman"/>
          <w:bCs/>
          <w:sz w:val="24"/>
          <w:szCs w:val="28"/>
        </w:rPr>
        <w:t>mail</w:t>
      </w:r>
      <w:proofErr w:type="spellEnd"/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1D3EE3EB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25686">
        <w:rPr>
          <w:rFonts w:ascii="Times New Roman" w:hAnsi="Times New Roman" w:cs="Times New Roman"/>
          <w:bCs/>
          <w:sz w:val="24"/>
          <w:szCs w:val="28"/>
        </w:rPr>
        <w:t xml:space="preserve">поставки самого мобильного птичника (а также: </w:t>
      </w:r>
      <w:r w:rsidR="00625686">
        <w:rPr>
          <w:rFonts w:ascii="Times New Roman" w:hAnsi="Times New Roman" w:cs="Times New Roman"/>
          <w:bCs/>
          <w:sz w:val="24"/>
          <w:szCs w:val="28"/>
        </w:rPr>
        <w:br/>
        <w:t xml:space="preserve">кур-несушек, корма, оказания дополнительных услуг согласно </w:t>
      </w:r>
      <w:r w:rsidR="002233A0">
        <w:rPr>
          <w:rFonts w:ascii="Times New Roman" w:hAnsi="Times New Roman" w:cs="Times New Roman"/>
          <w:bCs/>
          <w:sz w:val="24"/>
          <w:szCs w:val="28"/>
        </w:rPr>
        <w:t>минимальным</w:t>
      </w:r>
      <w:r w:rsidR="002233A0"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 w:rsidR="00625686">
        <w:rPr>
          <w:rFonts w:ascii="Times New Roman" w:hAnsi="Times New Roman" w:cs="Times New Roman"/>
          <w:bCs/>
          <w:sz w:val="24"/>
          <w:szCs w:val="28"/>
        </w:rPr>
        <w:t>)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3DF71E5F" w:rsidR="00E14BA7" w:rsidRPr="00584DA9" w:rsidRDefault="00E14BA7" w:rsidP="00EE36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</w:t>
      </w:r>
      <w:r w:rsidR="006D6B1F">
        <w:rPr>
          <w:rFonts w:ascii="Times New Roman" w:hAnsi="Times New Roman" w:cs="Times New Roman"/>
          <w:bCs/>
          <w:sz w:val="24"/>
          <w:szCs w:val="28"/>
        </w:rPr>
        <w:t>.</w:t>
      </w:r>
      <w:r w:rsidR="00B436BF">
        <w:rPr>
          <w:rFonts w:ascii="Times New Roman" w:hAnsi="Times New Roman" w:cs="Times New Roman"/>
          <w:bCs/>
          <w:sz w:val="24"/>
          <w:szCs w:val="28"/>
        </w:rPr>
        <w:br/>
      </w:r>
      <w:r w:rsidR="006D6B1F">
        <w:rPr>
          <w:rFonts w:ascii="Times New Roman" w:hAnsi="Times New Roman" w:cs="Times New Roman"/>
          <w:bCs/>
          <w:sz w:val="24"/>
          <w:szCs w:val="28"/>
        </w:rPr>
        <w:t>В</w:t>
      </w:r>
      <w:r w:rsidR="00B436BF">
        <w:rPr>
          <w:rFonts w:ascii="Times New Roman" w:hAnsi="Times New Roman" w:cs="Times New Roman"/>
          <w:bCs/>
          <w:sz w:val="24"/>
          <w:szCs w:val="28"/>
        </w:rPr>
        <w:t xml:space="preserve"> случае предоставления в бумажной форме: </w:t>
      </w:r>
      <w:r w:rsidR="006D6B1F">
        <w:rPr>
          <w:rFonts w:ascii="Times New Roman" w:hAnsi="Times New Roman" w:cs="Times New Roman"/>
          <w:bCs/>
          <w:sz w:val="24"/>
          <w:szCs w:val="28"/>
        </w:rPr>
        <w:t>дополнительно</w:t>
      </w:r>
      <w:r w:rsidR="006D6B1F" w:rsidRP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заверены подписью уполномоченного ответственного лица и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 w:rsidR="00EE366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(для юридических лиц)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EE366C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259D41EC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0A5B39">
        <w:rPr>
          <w:rFonts w:ascii="Times New Roman" w:hAnsi="Times New Roman" w:cs="Times New Roman"/>
          <w:b/>
          <w:sz w:val="24"/>
          <w:szCs w:val="28"/>
        </w:rPr>
        <w:t>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0A5B39">
        <w:rPr>
          <w:rFonts w:ascii="Times New Roman" w:hAnsi="Times New Roman" w:cs="Times New Roman"/>
          <w:b/>
          <w:sz w:val="24"/>
          <w:szCs w:val="28"/>
        </w:rPr>
        <w:t>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0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0A5B39">
        <w:rPr>
          <w:rFonts w:ascii="Times New Roman" w:hAnsi="Times New Roman" w:cs="Times New Roman"/>
          <w:b/>
          <w:sz w:val="24"/>
          <w:szCs w:val="28"/>
        </w:rPr>
        <w:t>9</w:t>
      </w:r>
      <w:r w:rsidR="000C43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5B39">
        <w:rPr>
          <w:rFonts w:ascii="Times New Roman" w:hAnsi="Times New Roman" w:cs="Times New Roman"/>
          <w:b/>
          <w:sz w:val="24"/>
          <w:szCs w:val="28"/>
        </w:rPr>
        <w:t>февраля</w:t>
      </w:r>
      <w:r w:rsidR="007529C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0A5B39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ам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DD503F">
        <w:rPr>
          <w:rFonts w:ascii="Times New Roman" w:hAnsi="Times New Roman" w:cs="Times New Roman"/>
          <w:b/>
          <w:sz w:val="24"/>
          <w:szCs w:val="28"/>
        </w:rPr>
        <w:br/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5F426D23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1694C5A8" w14:textId="77777777" w:rsidR="00044F0A" w:rsidRPr="00AD41E8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2E5948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2233A0">
        <w:rPr>
          <w:rFonts w:ascii="Times New Roman" w:hAnsi="Times New Roman" w:cs="Times New Roman"/>
          <w:bCs/>
          <w:sz w:val="24"/>
          <w:szCs w:val="28"/>
        </w:rPr>
        <w:t>минимальные</w:t>
      </w:r>
      <w:r w:rsidR="002233A0" w:rsidRPr="00473E03">
        <w:rPr>
          <w:rFonts w:ascii="Times New Roman" w:hAnsi="Times New Roman" w:cs="Times New Roman"/>
          <w:bCs/>
          <w:sz w:val="24"/>
          <w:szCs w:val="28"/>
        </w:rPr>
        <w:t xml:space="preserve"> технически</w:t>
      </w:r>
      <w:r w:rsidR="002233A0">
        <w:rPr>
          <w:rFonts w:ascii="Times New Roman" w:hAnsi="Times New Roman" w:cs="Times New Roman"/>
          <w:bCs/>
          <w:sz w:val="24"/>
          <w:szCs w:val="28"/>
        </w:rPr>
        <w:t>е характеристики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1EA677A1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>минимальным техническим</w:t>
      </w:r>
      <w:r w:rsidR="002233A0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A9494B7" w14:textId="1F44D1F9" w:rsidR="00946F22" w:rsidRPr="00946F22" w:rsidRDefault="000A2A10" w:rsidP="00946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34319161" w14:textId="58D47220" w:rsidR="00946F22" w:rsidRDefault="00946F22" w:rsidP="00946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после доставки</w:t>
      </w:r>
      <w:r>
        <w:rPr>
          <w:rFonts w:ascii="Times New Roman" w:hAnsi="Times New Roman" w:cs="Times New Roman"/>
          <w:bCs/>
          <w:sz w:val="24"/>
          <w:szCs w:val="28"/>
        </w:rPr>
        <w:t xml:space="preserve">, установки, пусконаладки </w:t>
      </w:r>
      <w:r w:rsidRPr="00F51899">
        <w:rPr>
          <w:rFonts w:ascii="Times New Roman" w:hAnsi="Times New Roman" w:cs="Times New Roman"/>
          <w:bCs/>
          <w:sz w:val="24"/>
          <w:szCs w:val="28"/>
        </w:rPr>
        <w:t>и подписания</w:t>
      </w:r>
      <w:r>
        <w:rPr>
          <w:rFonts w:ascii="Times New Roman" w:hAnsi="Times New Roman" w:cs="Times New Roman"/>
          <w:bCs/>
          <w:sz w:val="24"/>
          <w:szCs w:val="28"/>
        </w:rPr>
        <w:br/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акта приема-передачи в течение </w:t>
      </w:r>
      <w:r>
        <w:rPr>
          <w:rFonts w:ascii="Times New Roman" w:hAnsi="Times New Roman" w:cs="Times New Roman"/>
          <w:bCs/>
          <w:sz w:val="24"/>
          <w:szCs w:val="28"/>
        </w:rPr>
        <w:t>3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(</w:t>
      </w:r>
      <w:r>
        <w:rPr>
          <w:rFonts w:ascii="Times New Roman" w:hAnsi="Times New Roman" w:cs="Times New Roman"/>
          <w:bCs/>
          <w:sz w:val="24"/>
          <w:szCs w:val="28"/>
        </w:rPr>
        <w:t>трех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) банковских дней после </w:t>
      </w:r>
      <w:r>
        <w:rPr>
          <w:rFonts w:ascii="Times New Roman" w:hAnsi="Times New Roman" w:cs="Times New Roman"/>
          <w:bCs/>
          <w:sz w:val="24"/>
          <w:szCs w:val="28"/>
        </w:rPr>
        <w:t>предоставления</w:t>
      </w:r>
      <w:r w:rsidRPr="00F51899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соответствующих документов.</w:t>
      </w:r>
    </w:p>
    <w:p w14:paraId="3430D793" w14:textId="57BD9688" w:rsidR="00946F22" w:rsidRDefault="00946F22" w:rsidP="00946F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Поставщик должен </w:t>
      </w:r>
      <w:r w:rsidRPr="005C37CB">
        <w:rPr>
          <w:rFonts w:ascii="Times New Roman" w:hAnsi="Times New Roman" w:cs="Times New Roman"/>
          <w:b/>
          <w:sz w:val="24"/>
          <w:szCs w:val="28"/>
        </w:rPr>
        <w:t>предоставить гарантию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 мобильный птичник</w:t>
      </w:r>
      <w:r w:rsidRPr="005C37CB">
        <w:rPr>
          <w:rFonts w:ascii="Times New Roman" w:hAnsi="Times New Roman" w:cs="Times New Roman"/>
          <w:b/>
          <w:sz w:val="24"/>
          <w:szCs w:val="28"/>
        </w:rPr>
        <w:t xml:space="preserve"> сроком не менее </w:t>
      </w:r>
      <w:r>
        <w:rPr>
          <w:rFonts w:ascii="Times New Roman" w:hAnsi="Times New Roman" w:cs="Times New Roman"/>
          <w:b/>
          <w:sz w:val="24"/>
          <w:szCs w:val="28"/>
        </w:rPr>
        <w:t>шести месяцев,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 дня заключения соответствующего договора о поставке.</w:t>
      </w:r>
    </w:p>
    <w:p w14:paraId="4A18CB06" w14:textId="77777777" w:rsidR="00946F22" w:rsidRDefault="00946F22" w:rsidP="00BC6A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sectPr w:rsidR="0094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783A2" w14:textId="77777777" w:rsidR="0017127A" w:rsidRDefault="0017127A" w:rsidP="00D849AC">
      <w:pPr>
        <w:spacing w:after="0" w:line="240" w:lineRule="auto"/>
      </w:pPr>
      <w:r>
        <w:separator/>
      </w:r>
    </w:p>
  </w:endnote>
  <w:endnote w:type="continuationSeparator" w:id="0">
    <w:p w14:paraId="39092C1E" w14:textId="77777777" w:rsidR="0017127A" w:rsidRDefault="0017127A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24B7D" w14:textId="77777777" w:rsidR="0017127A" w:rsidRDefault="0017127A" w:rsidP="00D849AC">
      <w:pPr>
        <w:spacing w:after="0" w:line="240" w:lineRule="auto"/>
      </w:pPr>
      <w:r>
        <w:separator/>
      </w:r>
    </w:p>
  </w:footnote>
  <w:footnote w:type="continuationSeparator" w:id="0">
    <w:p w14:paraId="609869C3" w14:textId="77777777" w:rsidR="0017127A" w:rsidRDefault="0017127A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144BF"/>
    <w:rsid w:val="00024839"/>
    <w:rsid w:val="00043DE0"/>
    <w:rsid w:val="00044F0A"/>
    <w:rsid w:val="00045095"/>
    <w:rsid w:val="0006685E"/>
    <w:rsid w:val="000872DE"/>
    <w:rsid w:val="000A2A10"/>
    <w:rsid w:val="000A2C10"/>
    <w:rsid w:val="000A5B39"/>
    <w:rsid w:val="000C4313"/>
    <w:rsid w:val="000E7854"/>
    <w:rsid w:val="0010023C"/>
    <w:rsid w:val="00102CAC"/>
    <w:rsid w:val="001612BA"/>
    <w:rsid w:val="0017127A"/>
    <w:rsid w:val="001864D7"/>
    <w:rsid w:val="001B03B5"/>
    <w:rsid w:val="001B7927"/>
    <w:rsid w:val="001D6740"/>
    <w:rsid w:val="0021546D"/>
    <w:rsid w:val="002233A0"/>
    <w:rsid w:val="00251F35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3E03"/>
    <w:rsid w:val="004B32F4"/>
    <w:rsid w:val="004B4B9F"/>
    <w:rsid w:val="004B6F5F"/>
    <w:rsid w:val="004C22BD"/>
    <w:rsid w:val="004E4C52"/>
    <w:rsid w:val="0050136C"/>
    <w:rsid w:val="00533147"/>
    <w:rsid w:val="00581DB7"/>
    <w:rsid w:val="00584DA9"/>
    <w:rsid w:val="00586D0C"/>
    <w:rsid w:val="00590E1D"/>
    <w:rsid w:val="005971EB"/>
    <w:rsid w:val="005A043E"/>
    <w:rsid w:val="005C37CB"/>
    <w:rsid w:val="005C6014"/>
    <w:rsid w:val="005F242C"/>
    <w:rsid w:val="005F5EF1"/>
    <w:rsid w:val="00625686"/>
    <w:rsid w:val="00634C8A"/>
    <w:rsid w:val="0068173F"/>
    <w:rsid w:val="006A24C9"/>
    <w:rsid w:val="006A325A"/>
    <w:rsid w:val="006A3E63"/>
    <w:rsid w:val="006B04E8"/>
    <w:rsid w:val="006D6B1F"/>
    <w:rsid w:val="006E799F"/>
    <w:rsid w:val="006F066E"/>
    <w:rsid w:val="00712030"/>
    <w:rsid w:val="007529C9"/>
    <w:rsid w:val="0078167C"/>
    <w:rsid w:val="007900B2"/>
    <w:rsid w:val="007C2D4C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7B4A"/>
    <w:rsid w:val="0093656D"/>
    <w:rsid w:val="009449C0"/>
    <w:rsid w:val="00946F22"/>
    <w:rsid w:val="00976825"/>
    <w:rsid w:val="00996E76"/>
    <w:rsid w:val="009C2684"/>
    <w:rsid w:val="009E1E4E"/>
    <w:rsid w:val="00A15050"/>
    <w:rsid w:val="00A22F7A"/>
    <w:rsid w:val="00A242A3"/>
    <w:rsid w:val="00A534B4"/>
    <w:rsid w:val="00A75B09"/>
    <w:rsid w:val="00A81F26"/>
    <w:rsid w:val="00AD41E8"/>
    <w:rsid w:val="00AE1A24"/>
    <w:rsid w:val="00B1065C"/>
    <w:rsid w:val="00B15E5C"/>
    <w:rsid w:val="00B436BF"/>
    <w:rsid w:val="00B62215"/>
    <w:rsid w:val="00B6620A"/>
    <w:rsid w:val="00B74CD8"/>
    <w:rsid w:val="00B7641E"/>
    <w:rsid w:val="00B8335D"/>
    <w:rsid w:val="00BA66D6"/>
    <w:rsid w:val="00BC22B1"/>
    <w:rsid w:val="00BC344B"/>
    <w:rsid w:val="00BC6AF5"/>
    <w:rsid w:val="00BD52FD"/>
    <w:rsid w:val="00BF5A23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76E5"/>
    <w:rsid w:val="00DD503F"/>
    <w:rsid w:val="00DE3D25"/>
    <w:rsid w:val="00DF4253"/>
    <w:rsid w:val="00E13BC4"/>
    <w:rsid w:val="00E14BA7"/>
    <w:rsid w:val="00E25D22"/>
    <w:rsid w:val="00E4107E"/>
    <w:rsid w:val="00E42F5C"/>
    <w:rsid w:val="00E65171"/>
    <w:rsid w:val="00E67EB8"/>
    <w:rsid w:val="00EE366C"/>
    <w:rsid w:val="00F1433F"/>
    <w:rsid w:val="00F51899"/>
    <w:rsid w:val="00F73603"/>
    <w:rsid w:val="00F77868"/>
    <w:rsid w:val="00F77C05"/>
    <w:rsid w:val="00F84F74"/>
    <w:rsid w:val="00FB2943"/>
    <w:rsid w:val="00FC07B2"/>
    <w:rsid w:val="00FF136D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8957-EB3C-405A-BB49-6C77D3E2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2021-07-01T04:51:00Z</cp:lastPrinted>
  <dcterms:created xsi:type="dcterms:W3CDTF">2025-02-14T05:22:00Z</dcterms:created>
  <dcterms:modified xsi:type="dcterms:W3CDTF">2025-02-14T05:22:00Z</dcterms:modified>
</cp:coreProperties>
</file>