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page" w:horzAnchor="page" w:tblpX="1279" w:tblpY="1717"/>
        <w:tblW w:w="10206" w:type="dxa"/>
        <w:tblLook w:val="04A0" w:firstRow="1" w:lastRow="0" w:firstColumn="1" w:lastColumn="0" w:noHBand="0" w:noVBand="1"/>
      </w:tblPr>
      <w:tblGrid>
        <w:gridCol w:w="851"/>
        <w:gridCol w:w="3822"/>
        <w:gridCol w:w="3265"/>
        <w:gridCol w:w="2268"/>
      </w:tblGrid>
      <w:tr w:rsidR="009F2062" w14:paraId="6387992D" w14:textId="77777777" w:rsidTr="009F2062">
        <w:tc>
          <w:tcPr>
            <w:tcW w:w="851" w:type="dxa"/>
          </w:tcPr>
          <w:p w14:paraId="5D6AFA7E" w14:textId="77777777" w:rsidR="009F2062" w:rsidRPr="001A5358" w:rsidRDefault="009F2062" w:rsidP="009F206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A535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3822" w:type="dxa"/>
          </w:tcPr>
          <w:p w14:paraId="6C18ABBB" w14:textId="11E75D2A" w:rsidR="009F2062" w:rsidRPr="001A5358" w:rsidRDefault="009F2062" w:rsidP="009F206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A535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Наименование</w:t>
            </w:r>
            <w:r w:rsidR="00BC14E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товара</w:t>
            </w:r>
          </w:p>
        </w:tc>
        <w:tc>
          <w:tcPr>
            <w:tcW w:w="3265" w:type="dxa"/>
          </w:tcPr>
          <w:p w14:paraId="09811DB9" w14:textId="77777777" w:rsidR="009F2062" w:rsidRPr="001A5358" w:rsidRDefault="009F2062" w:rsidP="009F206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A535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Количество</w:t>
            </w:r>
          </w:p>
        </w:tc>
        <w:tc>
          <w:tcPr>
            <w:tcW w:w="2268" w:type="dxa"/>
          </w:tcPr>
          <w:p w14:paraId="395DEE31" w14:textId="5A208135" w:rsidR="009F2062" w:rsidRPr="001A5358" w:rsidRDefault="00C821A2" w:rsidP="009F206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Стоимость</w:t>
            </w:r>
          </w:p>
        </w:tc>
      </w:tr>
      <w:tr w:rsidR="009F2062" w14:paraId="216E26E4" w14:textId="77777777" w:rsidTr="009F2062">
        <w:tc>
          <w:tcPr>
            <w:tcW w:w="851" w:type="dxa"/>
          </w:tcPr>
          <w:p w14:paraId="640C4935" w14:textId="77777777" w:rsidR="009F2062" w:rsidRPr="001A5358" w:rsidRDefault="009F2062" w:rsidP="009F206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46616BBE" w14:textId="77777777" w:rsidR="009F2062" w:rsidRDefault="009F2062" w:rsidP="009F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3265" w:type="dxa"/>
            <w:vAlign w:val="center"/>
          </w:tcPr>
          <w:p w14:paraId="226F2AAC" w14:textId="1C70D1B3" w:rsidR="009F2062" w:rsidRDefault="009F2062" w:rsidP="009F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1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102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68" w:type="dxa"/>
            <w:vAlign w:val="center"/>
          </w:tcPr>
          <w:p w14:paraId="1DC4C960" w14:textId="4727FA92" w:rsidR="009F2062" w:rsidRDefault="009F2062" w:rsidP="009F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062" w14:paraId="2B119EEB" w14:textId="77777777" w:rsidTr="009F2062">
        <w:tc>
          <w:tcPr>
            <w:tcW w:w="851" w:type="dxa"/>
          </w:tcPr>
          <w:p w14:paraId="19D6C974" w14:textId="77777777" w:rsidR="009F2062" w:rsidRPr="001A5358" w:rsidRDefault="009F2062" w:rsidP="009F206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5FFB2BB3" w14:textId="77777777" w:rsidR="009F2062" w:rsidRDefault="009F2062" w:rsidP="009F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футбольные</w:t>
            </w:r>
          </w:p>
        </w:tc>
        <w:tc>
          <w:tcPr>
            <w:tcW w:w="3265" w:type="dxa"/>
            <w:vAlign w:val="center"/>
          </w:tcPr>
          <w:p w14:paraId="41C85396" w14:textId="2F298749" w:rsidR="009F2062" w:rsidRDefault="009F2062" w:rsidP="009F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1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102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68" w:type="dxa"/>
            <w:vAlign w:val="center"/>
          </w:tcPr>
          <w:p w14:paraId="3D3B6800" w14:textId="63C490C6" w:rsidR="009F2062" w:rsidRDefault="009F2062" w:rsidP="009F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062" w14:paraId="3F167BB2" w14:textId="77777777" w:rsidTr="009F2062">
        <w:tc>
          <w:tcPr>
            <w:tcW w:w="851" w:type="dxa"/>
          </w:tcPr>
          <w:p w14:paraId="5E0A6BD2" w14:textId="77777777" w:rsidR="009F2062" w:rsidRPr="001A5358" w:rsidRDefault="009F2062" w:rsidP="009F206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50D737F2" w14:textId="77777777" w:rsidR="009F2062" w:rsidRDefault="009F2062" w:rsidP="009F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волейбольные</w:t>
            </w:r>
          </w:p>
        </w:tc>
        <w:tc>
          <w:tcPr>
            <w:tcW w:w="3265" w:type="dxa"/>
            <w:vAlign w:val="center"/>
          </w:tcPr>
          <w:p w14:paraId="6B8A24E4" w14:textId="6737CB64" w:rsidR="009F2062" w:rsidRDefault="009F2062" w:rsidP="009F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1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102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68" w:type="dxa"/>
            <w:vAlign w:val="center"/>
          </w:tcPr>
          <w:p w14:paraId="2DB620D6" w14:textId="06F2DEB0" w:rsidR="009F2062" w:rsidRDefault="009F2062" w:rsidP="009F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062" w14:paraId="135331DC" w14:textId="77777777" w:rsidTr="009F2062">
        <w:tc>
          <w:tcPr>
            <w:tcW w:w="851" w:type="dxa"/>
          </w:tcPr>
          <w:p w14:paraId="5C944037" w14:textId="77777777" w:rsidR="009F2062" w:rsidRPr="001A5358" w:rsidRDefault="009F2062" w:rsidP="009F206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3E70750B" w14:textId="77777777" w:rsidR="009F2062" w:rsidRDefault="009F2062" w:rsidP="009F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Теннисные настольные ракетки</w:t>
            </w:r>
          </w:p>
        </w:tc>
        <w:tc>
          <w:tcPr>
            <w:tcW w:w="3265" w:type="dxa"/>
            <w:vAlign w:val="center"/>
          </w:tcPr>
          <w:p w14:paraId="7B46F285" w14:textId="2A9882AF" w:rsidR="009F2062" w:rsidRDefault="009F2062" w:rsidP="009F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11025">
              <w:rPr>
                <w:rFonts w:ascii="Times New Roman" w:hAnsi="Times New Roman" w:cs="Times New Roman"/>
                <w:sz w:val="24"/>
                <w:szCs w:val="24"/>
              </w:rPr>
              <w:t xml:space="preserve"> пар</w:t>
            </w:r>
          </w:p>
        </w:tc>
        <w:tc>
          <w:tcPr>
            <w:tcW w:w="2268" w:type="dxa"/>
            <w:vAlign w:val="center"/>
          </w:tcPr>
          <w:p w14:paraId="6BD2DC1D" w14:textId="2E55C8DA" w:rsidR="009F2062" w:rsidRDefault="009F2062" w:rsidP="009F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062" w14:paraId="3BE732DB" w14:textId="77777777" w:rsidTr="009F2062">
        <w:tc>
          <w:tcPr>
            <w:tcW w:w="851" w:type="dxa"/>
          </w:tcPr>
          <w:p w14:paraId="79AC78FE" w14:textId="77777777" w:rsidR="009F2062" w:rsidRPr="001A5358" w:rsidRDefault="009F2062" w:rsidP="009F206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68AAB1B1" w14:textId="77777777" w:rsidR="009F2062" w:rsidRDefault="009F2062" w:rsidP="009F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для настольного тенниса</w:t>
            </w:r>
          </w:p>
        </w:tc>
        <w:tc>
          <w:tcPr>
            <w:tcW w:w="3265" w:type="dxa"/>
            <w:vAlign w:val="center"/>
          </w:tcPr>
          <w:p w14:paraId="776FB23B" w14:textId="7D0C8495" w:rsidR="009F2062" w:rsidRDefault="009F2062" w:rsidP="009F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11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102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68" w:type="dxa"/>
            <w:vAlign w:val="center"/>
          </w:tcPr>
          <w:p w14:paraId="131586F5" w14:textId="2C070E8A" w:rsidR="009F2062" w:rsidRDefault="009F2062" w:rsidP="009F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062" w14:paraId="737DF1F1" w14:textId="77777777" w:rsidTr="009F2062">
        <w:tc>
          <w:tcPr>
            <w:tcW w:w="851" w:type="dxa"/>
          </w:tcPr>
          <w:p w14:paraId="2F96CAD6" w14:textId="77777777" w:rsidR="009F2062" w:rsidRPr="001A5358" w:rsidRDefault="009F2062" w:rsidP="009F206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46F02DF6" w14:textId="33D87E39" w:rsidR="009F2062" w:rsidRDefault="009F2062" w:rsidP="009F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Сетки для теннис</w:t>
            </w:r>
            <w:r w:rsidR="004B7C13">
              <w:rPr>
                <w:rFonts w:ascii="Times New Roman" w:hAnsi="Times New Roman" w:cs="Times New Roman"/>
                <w:sz w:val="24"/>
                <w:szCs w:val="24"/>
              </w:rPr>
              <w:t>ных столов</w:t>
            </w:r>
          </w:p>
        </w:tc>
        <w:tc>
          <w:tcPr>
            <w:tcW w:w="3265" w:type="dxa"/>
            <w:vAlign w:val="center"/>
          </w:tcPr>
          <w:p w14:paraId="07201561" w14:textId="21A8FD19" w:rsidR="009F2062" w:rsidRDefault="004B7C13" w:rsidP="009F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11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024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68" w:type="dxa"/>
            <w:vAlign w:val="center"/>
          </w:tcPr>
          <w:p w14:paraId="74E0EA00" w14:textId="25C59894" w:rsidR="009F2062" w:rsidRDefault="009F2062" w:rsidP="009F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F1A" w:rsidRPr="007D59DE" w14:paraId="4A3F4A50" w14:textId="77777777" w:rsidTr="009F2062">
        <w:tc>
          <w:tcPr>
            <w:tcW w:w="851" w:type="dxa"/>
          </w:tcPr>
          <w:p w14:paraId="02E2D032" w14:textId="77777777" w:rsidR="003B2F1A" w:rsidRPr="007D59DE" w:rsidRDefault="003B2F1A" w:rsidP="009F206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5259CCCE" w14:textId="448D336D" w:rsidR="003B2F1A" w:rsidRDefault="003B2F1A" w:rsidP="009F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Теннисные столы</w:t>
            </w:r>
          </w:p>
        </w:tc>
        <w:tc>
          <w:tcPr>
            <w:tcW w:w="3265" w:type="dxa"/>
            <w:vAlign w:val="center"/>
          </w:tcPr>
          <w:p w14:paraId="5A12CEFB" w14:textId="20F0691E" w:rsidR="003B2F1A" w:rsidRDefault="003B2F1A" w:rsidP="009F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68" w:type="dxa"/>
            <w:vAlign w:val="center"/>
          </w:tcPr>
          <w:p w14:paraId="1E9B635B" w14:textId="287B3471" w:rsidR="003B2F1A" w:rsidRDefault="003B2F1A" w:rsidP="009F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F1A" w:rsidRPr="007D59DE" w14:paraId="71F1B06F" w14:textId="77777777" w:rsidTr="009F2062">
        <w:tc>
          <w:tcPr>
            <w:tcW w:w="851" w:type="dxa"/>
          </w:tcPr>
          <w:p w14:paraId="4664EFA4" w14:textId="77777777" w:rsidR="003B2F1A" w:rsidRPr="007D59DE" w:rsidRDefault="003B2F1A" w:rsidP="009F206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294A4464" w14:textId="562A14A8" w:rsidR="003B2F1A" w:rsidRDefault="006F25EB" w:rsidP="009F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Сетки для ворот</w:t>
            </w:r>
          </w:p>
        </w:tc>
        <w:tc>
          <w:tcPr>
            <w:tcW w:w="3265" w:type="dxa"/>
            <w:vAlign w:val="center"/>
          </w:tcPr>
          <w:p w14:paraId="212E73B1" w14:textId="6204C1CC" w:rsidR="003B2F1A" w:rsidRDefault="004C1E96" w:rsidP="009F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68" w:type="dxa"/>
            <w:vAlign w:val="center"/>
          </w:tcPr>
          <w:p w14:paraId="0E190C18" w14:textId="1997A241" w:rsidR="003B2F1A" w:rsidRDefault="003B2F1A" w:rsidP="009F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F1A" w:rsidRPr="007D59DE" w14:paraId="25596B47" w14:textId="77777777" w:rsidTr="009F2062">
        <w:tc>
          <w:tcPr>
            <w:tcW w:w="851" w:type="dxa"/>
          </w:tcPr>
          <w:p w14:paraId="71862300" w14:textId="77777777" w:rsidR="003B2F1A" w:rsidRPr="007D59DE" w:rsidRDefault="003B2F1A" w:rsidP="009F206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41F9A61E" w14:textId="52CC6EF2" w:rsidR="003B2F1A" w:rsidRDefault="006F25EB" w:rsidP="009F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Сетки для </w:t>
            </w:r>
            <w:r w:rsidR="00DF2BDF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колец</w:t>
            </w:r>
          </w:p>
        </w:tc>
        <w:tc>
          <w:tcPr>
            <w:tcW w:w="3265" w:type="dxa"/>
            <w:vAlign w:val="center"/>
          </w:tcPr>
          <w:p w14:paraId="2166B520" w14:textId="0ED6DF4E" w:rsidR="003B2F1A" w:rsidRDefault="00661531" w:rsidP="009F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68" w:type="dxa"/>
            <w:vAlign w:val="center"/>
          </w:tcPr>
          <w:p w14:paraId="7C3F5980" w14:textId="69384ADD" w:rsidR="003B2F1A" w:rsidRDefault="003B2F1A" w:rsidP="009F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7B7FE0" w14:textId="0403DEE9" w:rsidR="007B62D7" w:rsidRPr="009F2062" w:rsidRDefault="009F2062" w:rsidP="009F20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062">
        <w:rPr>
          <w:rFonts w:ascii="Times New Roman" w:hAnsi="Times New Roman" w:cs="Times New Roman"/>
          <w:b/>
          <w:bCs/>
          <w:sz w:val="28"/>
          <w:szCs w:val="28"/>
        </w:rPr>
        <w:t>Список закупок на 2025 год. Спортклуб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7B62D7" w:rsidRPr="009F2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2381"/>
    <w:multiLevelType w:val="hybridMultilevel"/>
    <w:tmpl w:val="AB2E9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93F25"/>
    <w:multiLevelType w:val="hybridMultilevel"/>
    <w:tmpl w:val="756E9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DED"/>
    <w:rsid w:val="0000646D"/>
    <w:rsid w:val="00025966"/>
    <w:rsid w:val="00066DED"/>
    <w:rsid w:val="00083C2E"/>
    <w:rsid w:val="001414E8"/>
    <w:rsid w:val="00145722"/>
    <w:rsid w:val="001A5358"/>
    <w:rsid w:val="001B3914"/>
    <w:rsid w:val="00267B95"/>
    <w:rsid w:val="002A7DF8"/>
    <w:rsid w:val="00311025"/>
    <w:rsid w:val="003460E9"/>
    <w:rsid w:val="00346486"/>
    <w:rsid w:val="003B2F1A"/>
    <w:rsid w:val="004B7C13"/>
    <w:rsid w:val="004C1E96"/>
    <w:rsid w:val="004F7894"/>
    <w:rsid w:val="006302FD"/>
    <w:rsid w:val="00640243"/>
    <w:rsid w:val="00661531"/>
    <w:rsid w:val="006B7377"/>
    <w:rsid w:val="006C1D9C"/>
    <w:rsid w:val="006F25EB"/>
    <w:rsid w:val="00750D0E"/>
    <w:rsid w:val="007B62D7"/>
    <w:rsid w:val="007D59DE"/>
    <w:rsid w:val="007F6B75"/>
    <w:rsid w:val="00800E1B"/>
    <w:rsid w:val="00805335"/>
    <w:rsid w:val="008112F9"/>
    <w:rsid w:val="00825562"/>
    <w:rsid w:val="00855706"/>
    <w:rsid w:val="008675D8"/>
    <w:rsid w:val="00881629"/>
    <w:rsid w:val="008E15AC"/>
    <w:rsid w:val="0090414D"/>
    <w:rsid w:val="009050A0"/>
    <w:rsid w:val="009733DB"/>
    <w:rsid w:val="009F2062"/>
    <w:rsid w:val="00AE40D3"/>
    <w:rsid w:val="00B005C0"/>
    <w:rsid w:val="00B23784"/>
    <w:rsid w:val="00B402A8"/>
    <w:rsid w:val="00B655F4"/>
    <w:rsid w:val="00BC14EB"/>
    <w:rsid w:val="00C821A2"/>
    <w:rsid w:val="00CF449D"/>
    <w:rsid w:val="00DF2BDF"/>
    <w:rsid w:val="00EA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C3105"/>
  <w15:chartTrackingRefBased/>
  <w15:docId w15:val="{BA61F177-8035-41BD-BFB3-3B562210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358"/>
    <w:pPr>
      <w:ind w:left="720"/>
      <w:contextualSpacing/>
    </w:pPr>
  </w:style>
  <w:style w:type="table" w:styleId="a4">
    <w:name w:val="Table Grid"/>
    <w:basedOn w:val="a1"/>
    <w:uiPriority w:val="39"/>
    <w:rsid w:val="001A5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Бардаков</dc:creator>
  <cp:keywords/>
  <dc:description/>
  <cp:lastModifiedBy>Admin</cp:lastModifiedBy>
  <cp:revision>45</cp:revision>
  <dcterms:created xsi:type="dcterms:W3CDTF">2025-01-10T09:21:00Z</dcterms:created>
  <dcterms:modified xsi:type="dcterms:W3CDTF">2025-04-08T03:38:00Z</dcterms:modified>
</cp:coreProperties>
</file>