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D127F1" w:rsidRDefault="002D7385">
      <w:pPr>
        <w:rPr>
          <w:rFonts w:ascii="Times New Roman" w:hAnsi="Times New Roman" w:cs="Times New Roman"/>
          <w:sz w:val="16"/>
          <w:szCs w:val="16"/>
        </w:rPr>
      </w:pPr>
    </w:p>
    <w:p w14:paraId="2BCA1D65" w14:textId="46892AFB" w:rsidR="007739BC" w:rsidRPr="00D127F1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>Приглашение на участие в тендере</w:t>
      </w:r>
      <w:r w:rsidR="00E169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(</w:t>
      </w:r>
      <w:r w:rsidR="00D96B4F" w:rsidRPr="00EA2601">
        <w:rPr>
          <w:rFonts w:ascii="Times New Roman" w:hAnsi="Times New Roman" w:cs="Times New Roman"/>
          <w:bCs/>
          <w:sz w:val="18"/>
          <w:szCs w:val="18"/>
        </w:rPr>
        <w:t>3</w:t>
      </w:r>
      <w:r w:rsidR="00E42190" w:rsidRPr="00D127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2D1340E0" w14:textId="77777777" w:rsidR="002D7385" w:rsidRPr="00D127F1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D5FC832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37578088" w:rsidR="00715EA8" w:rsidRPr="00D127F1" w:rsidRDefault="00B327A9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Настоящим, ОО</w:t>
      </w:r>
      <w:r w:rsid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D127F1">
        <w:rPr>
          <w:rFonts w:ascii="Times New Roman" w:hAnsi="Times New Roman" w:cs="Times New Roman"/>
          <w:sz w:val="18"/>
          <w:szCs w:val="18"/>
        </w:rPr>
        <w:t>Национальное Общество Красного Полумесяца Кыргызской Республики (ОО НОКП КР)</w:t>
      </w:r>
      <w:r w:rsidR="00122728" w:rsidRPr="001719DB">
        <w:rPr>
          <w:rFonts w:ascii="Times New Roman" w:hAnsi="Times New Roman" w:cs="Times New Roman"/>
          <w:sz w:val="18"/>
          <w:szCs w:val="18"/>
        </w:rPr>
        <w:t xml:space="preserve"> </w:t>
      </w:r>
      <w:r w:rsidR="001719DB" w:rsidRPr="001719DB">
        <w:rPr>
          <w:rFonts w:ascii="Times New Roman" w:hAnsi="Times New Roman" w:cs="Times New Roman"/>
          <w:sz w:val="18"/>
          <w:szCs w:val="18"/>
        </w:rPr>
        <w:t xml:space="preserve">в рамках программы </w:t>
      </w:r>
      <w:r w:rsidR="007978F6">
        <w:rPr>
          <w:rFonts w:ascii="Times New Roman" w:hAnsi="Times New Roman" w:cs="Times New Roman"/>
          <w:sz w:val="18"/>
          <w:szCs w:val="18"/>
          <w:lang w:val="en-US"/>
        </w:rPr>
        <w:t>DREF</w:t>
      </w:r>
      <w:r w:rsidR="007978F6" w:rsidRP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7978F6">
        <w:rPr>
          <w:rFonts w:ascii="Times New Roman" w:hAnsi="Times New Roman" w:cs="Times New Roman"/>
          <w:sz w:val="18"/>
          <w:szCs w:val="18"/>
        </w:rPr>
        <w:t>при поддержке Международной Федерации Обществ Красного Креста и Красного Полумесяца</w:t>
      </w:r>
      <w:r w:rsidR="00AF7A3A">
        <w:rPr>
          <w:rFonts w:ascii="Times New Roman" w:hAnsi="Times New Roman" w:cs="Times New Roman"/>
          <w:sz w:val="18"/>
          <w:szCs w:val="18"/>
        </w:rPr>
        <w:t xml:space="preserve"> </w:t>
      </w:r>
      <w:r w:rsidR="001719DB">
        <w:rPr>
          <w:rFonts w:ascii="Times New Roman" w:hAnsi="Times New Roman" w:cs="Times New Roman"/>
          <w:sz w:val="18"/>
          <w:szCs w:val="18"/>
        </w:rPr>
        <w:t xml:space="preserve">приглашает </w:t>
      </w:r>
      <w:r w:rsidR="001719DB" w:rsidRPr="00D127F1">
        <w:rPr>
          <w:rFonts w:ascii="Times New Roman" w:hAnsi="Times New Roman" w:cs="Times New Roman"/>
          <w:sz w:val="18"/>
          <w:szCs w:val="18"/>
        </w:rPr>
        <w:t>Вас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D127F1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D127F1">
        <w:rPr>
          <w:rFonts w:ascii="Times New Roman" w:hAnsi="Times New Roman" w:cs="Times New Roman"/>
          <w:sz w:val="18"/>
          <w:szCs w:val="18"/>
        </w:rPr>
        <w:t>Товаров.</w:t>
      </w:r>
    </w:p>
    <w:p w14:paraId="6BFCDECC" w14:textId="77777777" w:rsidR="000C3A78" w:rsidRPr="00D127F1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D127F1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E16963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26044B75" w:rsidR="00715EA8" w:rsidRPr="00D127F1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Товаров: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6521"/>
        <w:gridCol w:w="1276"/>
        <w:gridCol w:w="992"/>
      </w:tblGrid>
      <w:tr w:rsidR="00F072DC" w:rsidRPr="00D127F1" w14:paraId="31E1F388" w14:textId="77777777" w:rsidTr="00F072DC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576" w14:textId="77777777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4A3" w14:textId="20A0A7D8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4E6A0" w14:textId="77777777" w:rsidR="00F072DC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6BE521" w14:textId="73CADC33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Спецификация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CE4" w14:textId="735DAABC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233" w14:textId="77777777" w:rsidR="00F072DC" w:rsidRPr="00D127F1" w:rsidRDefault="00F072DC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F072DC" w:rsidRPr="00D127F1" w14:paraId="6675948B" w14:textId="77777777" w:rsidTr="00F072DC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149" w14:textId="38B95366" w:rsidR="00F072DC" w:rsidRPr="00F072DC" w:rsidRDefault="00F072DC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256B" w14:textId="244C39A3" w:rsidR="00F072DC" w:rsidRPr="000A777E" w:rsidRDefault="00BB5B44" w:rsidP="00F07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Наборы ПСС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B5ADB" w14:textId="1C1398F2" w:rsidR="00F072DC" w:rsidRPr="004C21F4" w:rsidRDefault="00262EEE" w:rsidP="00262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EEE">
              <w:rPr>
                <w:rFonts w:ascii="Times New Roman" w:hAnsi="Times New Roman" w:cs="Times New Roman"/>
                <w:sz w:val="18"/>
                <w:szCs w:val="18"/>
              </w:rPr>
              <w:t>Рюкзак 1шт с логотипами: Пластилин - 1 шт,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2EEE">
              <w:rPr>
                <w:rFonts w:ascii="Times New Roman" w:hAnsi="Times New Roman" w:cs="Times New Roman"/>
                <w:sz w:val="18"/>
                <w:szCs w:val="18"/>
              </w:rPr>
              <w:t>Краски акварельные- 1 шт, кисточки для рисования (в наборе 4-6 шт) - 1шт, цветные карандаши (в наборе 12 шт) - 1 шт, фломастеры - (10 шт в наборе) -  1шт, альбом для рисования- 1 шт, цветная бумага 12 листов - 1 шт, точилка - 1 шт, пазл (70-120 деталей) - 1 шт, раскраска- 1шт, стакан для раскраски- 1 шт, клей карандаш- 1 шт, термос для питья - 1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40AD" w14:textId="2F67C4FB" w:rsidR="00F072DC" w:rsidRDefault="00262EEE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1FA3" w14:textId="4E8C40AC" w:rsidR="00F072DC" w:rsidRDefault="00262EEE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14:paraId="038D9CE8" w14:textId="77777777" w:rsidR="002C58B0" w:rsidRPr="00192AA2" w:rsidRDefault="002C58B0" w:rsidP="00192AA2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14:paraId="5CDCB6A6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D127F1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>ухгалтерские документы (ЭСФ, ЭТТН)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4ABF996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77DA96DC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Сроки поставки товара: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 </w:t>
      </w:r>
      <w:r w:rsidR="00023FBF" w:rsidRPr="00023FBF">
        <w:rPr>
          <w:rFonts w:ascii="Times New Roman" w:hAnsi="Times New Roman" w:cs="Times New Roman"/>
          <w:sz w:val="18"/>
          <w:szCs w:val="18"/>
        </w:rPr>
        <w:t>30</w:t>
      </w:r>
      <w:r w:rsidR="002C3BDF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2B4612" w:rsidRPr="00023FBF">
        <w:rPr>
          <w:rFonts w:ascii="Times New Roman" w:hAnsi="Times New Roman" w:cs="Times New Roman"/>
          <w:sz w:val="18"/>
          <w:szCs w:val="18"/>
        </w:rPr>
        <w:t>мая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2025г</w:t>
      </w:r>
      <w:r w:rsidRPr="00023FB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023FBF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lastRenderedPageBreak/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5ADAD982" w14:textId="5B8745AA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</w:p>
    <w:p w14:paraId="18D747E4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 и разгрузкой 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9FAC1B4" w14:textId="5E9F8DB5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833B1BB" w14:textId="5B94917F" w:rsidR="004A1FD5" w:rsidRPr="00D127F1" w:rsidRDefault="004A1FD5" w:rsidP="008747B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в запечатанн</w:t>
      </w:r>
      <w:r w:rsidR="007C7103">
        <w:rPr>
          <w:rFonts w:ascii="Times New Roman" w:hAnsi="Times New Roman" w:cs="Times New Roman"/>
          <w:sz w:val="18"/>
          <w:szCs w:val="18"/>
          <w:lang w:val="ky-KG"/>
        </w:rPr>
        <w:t>ом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конверт</w:t>
      </w:r>
      <w:r w:rsidR="007C7103">
        <w:rPr>
          <w:rFonts w:ascii="Times New Roman" w:hAnsi="Times New Roman" w:cs="Times New Roman"/>
          <w:sz w:val="18"/>
          <w:szCs w:val="18"/>
          <w:lang w:val="ky-KG"/>
        </w:rPr>
        <w:t>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с пометкой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BE3997">
        <w:rPr>
          <w:rFonts w:ascii="Times New Roman" w:hAnsi="Times New Roman" w:cs="Times New Roman"/>
          <w:sz w:val="18"/>
          <w:szCs w:val="18"/>
        </w:rPr>
        <w:t>«</w:t>
      </w:r>
      <w:r w:rsidR="00BB5B44">
        <w:rPr>
          <w:rFonts w:ascii="Times New Roman" w:hAnsi="Times New Roman" w:cs="Times New Roman"/>
          <w:sz w:val="18"/>
          <w:szCs w:val="18"/>
        </w:rPr>
        <w:t>Закупка ПСС</w:t>
      </w:r>
      <w:r w:rsidR="00262EEE">
        <w:rPr>
          <w:rFonts w:ascii="Times New Roman" w:hAnsi="Times New Roman" w:cs="Times New Roman"/>
          <w:sz w:val="18"/>
          <w:szCs w:val="18"/>
        </w:rPr>
        <w:t xml:space="preserve"> наборов</w:t>
      </w:r>
      <w:r w:rsidR="007978F6" w:rsidRPr="00BE3997">
        <w:rPr>
          <w:rFonts w:ascii="Times New Roman" w:hAnsi="Times New Roman" w:cs="Times New Roman"/>
          <w:sz w:val="18"/>
          <w:szCs w:val="18"/>
        </w:rPr>
        <w:t>»</w:t>
      </w:r>
      <w:r w:rsidR="00715EA8"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должно быть получено до </w:t>
      </w:r>
      <w:r w:rsidRPr="00023FBF">
        <w:rPr>
          <w:rFonts w:ascii="Times New Roman" w:hAnsi="Times New Roman" w:cs="Times New Roman"/>
          <w:sz w:val="18"/>
          <w:szCs w:val="18"/>
        </w:rPr>
        <w:t>1</w:t>
      </w:r>
      <w:r w:rsidR="002C3BDF" w:rsidRPr="00023FBF">
        <w:rPr>
          <w:rFonts w:ascii="Times New Roman" w:hAnsi="Times New Roman" w:cs="Times New Roman"/>
          <w:sz w:val="18"/>
          <w:szCs w:val="18"/>
        </w:rPr>
        <w:t>7</w:t>
      </w:r>
      <w:r w:rsidRPr="00023FBF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305A63" w:rsidRPr="00023FBF">
        <w:rPr>
          <w:rFonts w:ascii="Times New Roman" w:hAnsi="Times New Roman" w:cs="Times New Roman"/>
          <w:sz w:val="18"/>
          <w:szCs w:val="18"/>
        </w:rPr>
        <w:t>1</w:t>
      </w:r>
      <w:r w:rsidR="00BB5B44">
        <w:rPr>
          <w:rFonts w:ascii="Times New Roman" w:hAnsi="Times New Roman" w:cs="Times New Roman"/>
          <w:sz w:val="18"/>
          <w:szCs w:val="18"/>
        </w:rPr>
        <w:t>3</w:t>
      </w:r>
      <w:r w:rsidR="002B4612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023FBF">
        <w:rPr>
          <w:rFonts w:ascii="Times New Roman" w:hAnsi="Times New Roman" w:cs="Times New Roman"/>
          <w:sz w:val="18"/>
          <w:szCs w:val="18"/>
        </w:rPr>
        <w:t>ма</w:t>
      </w:r>
      <w:r w:rsidR="002B4612" w:rsidRPr="00023FBF">
        <w:rPr>
          <w:rFonts w:ascii="Times New Roman" w:hAnsi="Times New Roman" w:cs="Times New Roman"/>
          <w:sz w:val="18"/>
          <w:szCs w:val="18"/>
        </w:rPr>
        <w:t>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 года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</w:p>
    <w:p w14:paraId="635F2054" w14:textId="77777777" w:rsidR="00404F1A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</w:t>
      </w:r>
      <w:r w:rsidR="004F4196" w:rsidRPr="00D127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1BB162" w14:textId="3104D870" w:rsidR="00715EA8" w:rsidRPr="00D127F1" w:rsidRDefault="002D42D6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F50878">
        <w:rPr>
          <w:rFonts w:ascii="Times New Roman" w:hAnsi="Times New Roman" w:cs="Times New Roman"/>
          <w:sz w:val="18"/>
          <w:szCs w:val="18"/>
        </w:rPr>
        <w:t>2</w:t>
      </w:r>
      <w:r w:rsidR="00262EEE">
        <w:rPr>
          <w:rFonts w:ascii="Times New Roman" w:hAnsi="Times New Roman" w:cs="Times New Roman"/>
          <w:sz w:val="18"/>
          <w:szCs w:val="18"/>
        </w:rPr>
        <w:t>8</w:t>
      </w:r>
      <w:r w:rsidR="00715EA8" w:rsidRPr="00D127F1">
        <w:rPr>
          <w:rFonts w:ascii="Times New Roman" w:hAnsi="Times New Roman" w:cs="Times New Roman"/>
          <w:sz w:val="18"/>
          <w:szCs w:val="18"/>
        </w:rPr>
        <w:t>.0</w:t>
      </w:r>
      <w:r w:rsidRPr="00F50878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21F0025D" w:rsidR="004F4196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0F97786D" w14:textId="40F3A622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5E392ED8" w14:textId="52C6F760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360CEEB9" w14:textId="292F08AC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0C6C83AE" w14:textId="3A0471D8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579037D2" w14:textId="52BA50A6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50B4D695" w14:textId="4498E9A5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39483EC7" w14:textId="239D17FC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5CADE128" w14:textId="15A3A7BB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42666F80" w14:textId="6ED04EAC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48672022" w14:textId="374897BC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76F1E9E6" w14:textId="39A71E42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5B408DA3" w14:textId="568680E1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010B0957" w14:textId="1F71FAAA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72AA1E1A" w14:textId="0351C8B1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738CE61F" w14:textId="7F651976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648ED1DB" w14:textId="5615A07D" w:rsidR="00262EEE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16BAC4C3" w14:textId="77777777" w:rsidR="00262EEE" w:rsidRPr="00D127F1" w:rsidRDefault="00262EEE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59A1366B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ADA94F6" w14:textId="076C766F" w:rsidR="007739BC" w:rsidRPr="00D127F1" w:rsidRDefault="00EA709D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2BECBB7E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62EEE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15431" w:rsidRPr="00D127F1">
        <w:rPr>
          <w:rFonts w:ascii="Times New Roman" w:hAnsi="Times New Roman" w:cs="Times New Roman"/>
          <w:b/>
          <w:bCs/>
          <w:sz w:val="18"/>
          <w:szCs w:val="18"/>
        </w:rPr>
        <w:t>апреля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D127F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910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3545"/>
        <w:gridCol w:w="284"/>
        <w:gridCol w:w="850"/>
        <w:gridCol w:w="1134"/>
        <w:gridCol w:w="1134"/>
        <w:gridCol w:w="1134"/>
      </w:tblGrid>
      <w:tr w:rsidR="006C3557" w:rsidRPr="00D127F1" w14:paraId="4E2461F4" w14:textId="510084D8" w:rsidTr="00276DEF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0F77727E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r w:rsidR="00BE39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ед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BE3997" w:rsidRPr="00D127F1" w14:paraId="7D2131F5" w14:textId="77777777" w:rsidTr="004C21F4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9149" w14:textId="635D11C7" w:rsidR="00BE3997" w:rsidRDefault="00BE3997" w:rsidP="00F2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72B6" w14:textId="1CAEA09A" w:rsidR="00BE3997" w:rsidRPr="00D127F1" w:rsidRDefault="00262EEE" w:rsidP="004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Наборы ПСС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C1CF" w14:textId="575FE8D6" w:rsidR="004C21F4" w:rsidRDefault="00276DEF" w:rsidP="004C21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D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AC79E1C" w14:textId="66671F68" w:rsidR="00BE3997" w:rsidRDefault="00BE3997" w:rsidP="00276D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98AE4" w14:textId="77777777" w:rsidR="00BE3997" w:rsidRDefault="00BE399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03E7" w14:textId="48F1E749" w:rsidR="00BE3997" w:rsidRDefault="00262EEE" w:rsidP="00262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BCC" w14:textId="4688B1FF" w:rsidR="00BE3997" w:rsidRDefault="00262EEE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63ADF" w14:textId="77777777" w:rsidR="00BE3997" w:rsidRDefault="00BE399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36EE" w14:textId="77777777" w:rsidR="00BE3997" w:rsidRDefault="00BE399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00DC72" w14:textId="77777777" w:rsidR="00262EEE" w:rsidRDefault="00262EEE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270AFAFF" w14:textId="77777777" w:rsidR="00262EEE" w:rsidRDefault="00262EEE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683F70D6" w14:textId="6815CA9E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6AB7B108" w14:textId="608E6101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Вид </w:t>
      </w:r>
      <w:r w:rsidR="00AD7870" w:rsidRPr="00D127F1">
        <w:rPr>
          <w:rFonts w:ascii="Times New Roman" w:hAnsi="Times New Roman" w:cs="Times New Roman"/>
          <w:sz w:val="18"/>
          <w:szCs w:val="18"/>
        </w:rPr>
        <w:t xml:space="preserve">оплаты: </w:t>
      </w:r>
      <w:r w:rsidR="00AD7870" w:rsidRPr="00AD7870">
        <w:rPr>
          <w:rFonts w:ascii="Times New Roman" w:hAnsi="Times New Roman" w:cs="Times New Roman"/>
          <w:sz w:val="18"/>
          <w:szCs w:val="18"/>
        </w:rPr>
        <w:t>оплата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производится банковским переводом на расчетный счет.</w:t>
      </w: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EA26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D99C" w14:textId="77777777" w:rsidR="00B8549E" w:rsidRDefault="00B8549E" w:rsidP="002D7385">
      <w:pPr>
        <w:spacing w:after="0" w:line="240" w:lineRule="auto"/>
      </w:pPr>
      <w:r>
        <w:separator/>
      </w:r>
    </w:p>
  </w:endnote>
  <w:endnote w:type="continuationSeparator" w:id="0">
    <w:p w14:paraId="00B9D8DF" w14:textId="77777777" w:rsidR="00B8549E" w:rsidRDefault="00B8549E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B8549E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86D2" w14:textId="77777777" w:rsidR="00B8549E" w:rsidRDefault="00B8549E" w:rsidP="002D7385">
      <w:pPr>
        <w:spacing w:after="0" w:line="240" w:lineRule="auto"/>
      </w:pPr>
      <w:r>
        <w:separator/>
      </w:r>
    </w:p>
  </w:footnote>
  <w:footnote w:type="continuationSeparator" w:id="0">
    <w:p w14:paraId="74FB4EB1" w14:textId="77777777" w:rsidR="00B8549E" w:rsidRDefault="00B8549E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E5E540A" w:rsidR="0051279A" w:rsidRDefault="0051279A">
    <w:pPr>
      <w:pStyle w:val="a4"/>
    </w:pPr>
    <w:r>
      <w:t xml:space="preserve">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4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646EA"/>
    <w:rsid w:val="000970D3"/>
    <w:rsid w:val="000A777E"/>
    <w:rsid w:val="000B20D7"/>
    <w:rsid w:val="000C3A78"/>
    <w:rsid w:val="000D1D92"/>
    <w:rsid w:val="000E1761"/>
    <w:rsid w:val="00115CAB"/>
    <w:rsid w:val="0012208D"/>
    <w:rsid w:val="00122728"/>
    <w:rsid w:val="00127EC1"/>
    <w:rsid w:val="00132257"/>
    <w:rsid w:val="00136F0A"/>
    <w:rsid w:val="001423D0"/>
    <w:rsid w:val="00154243"/>
    <w:rsid w:val="001719DB"/>
    <w:rsid w:val="001757DC"/>
    <w:rsid w:val="00190BEB"/>
    <w:rsid w:val="00192AA2"/>
    <w:rsid w:val="001A126F"/>
    <w:rsid w:val="001A4320"/>
    <w:rsid w:val="001A7A03"/>
    <w:rsid w:val="001C35A5"/>
    <w:rsid w:val="001C5B32"/>
    <w:rsid w:val="001F3A3C"/>
    <w:rsid w:val="001F51E5"/>
    <w:rsid w:val="001F750B"/>
    <w:rsid w:val="0023252E"/>
    <w:rsid w:val="002418FE"/>
    <w:rsid w:val="00262EEE"/>
    <w:rsid w:val="00276DEF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9FA"/>
    <w:rsid w:val="003658C0"/>
    <w:rsid w:val="003678E7"/>
    <w:rsid w:val="003739A5"/>
    <w:rsid w:val="0038393A"/>
    <w:rsid w:val="003A0300"/>
    <w:rsid w:val="003A27F4"/>
    <w:rsid w:val="003A51A6"/>
    <w:rsid w:val="003B2182"/>
    <w:rsid w:val="003C741F"/>
    <w:rsid w:val="003D1329"/>
    <w:rsid w:val="003D5778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74164"/>
    <w:rsid w:val="00474546"/>
    <w:rsid w:val="00485096"/>
    <w:rsid w:val="00487D2D"/>
    <w:rsid w:val="00494072"/>
    <w:rsid w:val="00494FDF"/>
    <w:rsid w:val="004A1FD5"/>
    <w:rsid w:val="004B29C2"/>
    <w:rsid w:val="004B2E17"/>
    <w:rsid w:val="004B4E60"/>
    <w:rsid w:val="004B6D78"/>
    <w:rsid w:val="004C21F4"/>
    <w:rsid w:val="004C52CA"/>
    <w:rsid w:val="004D0964"/>
    <w:rsid w:val="004E135A"/>
    <w:rsid w:val="004E5BE3"/>
    <w:rsid w:val="004E6668"/>
    <w:rsid w:val="004F1F85"/>
    <w:rsid w:val="004F4196"/>
    <w:rsid w:val="00501EFC"/>
    <w:rsid w:val="005028CF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6177C3"/>
    <w:rsid w:val="006328CB"/>
    <w:rsid w:val="006349D6"/>
    <w:rsid w:val="0064219D"/>
    <w:rsid w:val="00642FC0"/>
    <w:rsid w:val="00646F7C"/>
    <w:rsid w:val="006513DE"/>
    <w:rsid w:val="00651A3D"/>
    <w:rsid w:val="006A77FC"/>
    <w:rsid w:val="006B3E3D"/>
    <w:rsid w:val="006B72D2"/>
    <w:rsid w:val="006C27A4"/>
    <w:rsid w:val="006C3557"/>
    <w:rsid w:val="006C6FEF"/>
    <w:rsid w:val="006D6B5D"/>
    <w:rsid w:val="00715EA8"/>
    <w:rsid w:val="00726F2C"/>
    <w:rsid w:val="00733F99"/>
    <w:rsid w:val="00734BF3"/>
    <w:rsid w:val="00736B58"/>
    <w:rsid w:val="00744067"/>
    <w:rsid w:val="00757780"/>
    <w:rsid w:val="007739BC"/>
    <w:rsid w:val="00786564"/>
    <w:rsid w:val="007936A7"/>
    <w:rsid w:val="007967A6"/>
    <w:rsid w:val="007978F6"/>
    <w:rsid w:val="007C42E2"/>
    <w:rsid w:val="007C7103"/>
    <w:rsid w:val="008036BD"/>
    <w:rsid w:val="00831FB6"/>
    <w:rsid w:val="00832D17"/>
    <w:rsid w:val="00833E23"/>
    <w:rsid w:val="0083692E"/>
    <w:rsid w:val="00846079"/>
    <w:rsid w:val="00895674"/>
    <w:rsid w:val="008A3696"/>
    <w:rsid w:val="008E2AE8"/>
    <w:rsid w:val="008E67FC"/>
    <w:rsid w:val="008F0F70"/>
    <w:rsid w:val="009152CE"/>
    <w:rsid w:val="00930371"/>
    <w:rsid w:val="0093674C"/>
    <w:rsid w:val="009406B7"/>
    <w:rsid w:val="00960D0D"/>
    <w:rsid w:val="00970AF1"/>
    <w:rsid w:val="00986980"/>
    <w:rsid w:val="009B01A7"/>
    <w:rsid w:val="009B3F1F"/>
    <w:rsid w:val="009B4CB7"/>
    <w:rsid w:val="009C0245"/>
    <w:rsid w:val="009D24CE"/>
    <w:rsid w:val="00A01CA0"/>
    <w:rsid w:val="00A361D4"/>
    <w:rsid w:val="00A42704"/>
    <w:rsid w:val="00A723F5"/>
    <w:rsid w:val="00A83261"/>
    <w:rsid w:val="00A90280"/>
    <w:rsid w:val="00A93980"/>
    <w:rsid w:val="00A946F2"/>
    <w:rsid w:val="00AC399A"/>
    <w:rsid w:val="00AD7870"/>
    <w:rsid w:val="00AE2474"/>
    <w:rsid w:val="00AE3F55"/>
    <w:rsid w:val="00AE646E"/>
    <w:rsid w:val="00AF7A3A"/>
    <w:rsid w:val="00B00469"/>
    <w:rsid w:val="00B31C5D"/>
    <w:rsid w:val="00B327A9"/>
    <w:rsid w:val="00B43977"/>
    <w:rsid w:val="00B4477C"/>
    <w:rsid w:val="00B455CD"/>
    <w:rsid w:val="00B8549E"/>
    <w:rsid w:val="00B86594"/>
    <w:rsid w:val="00B87297"/>
    <w:rsid w:val="00BB5B44"/>
    <w:rsid w:val="00BC3D6F"/>
    <w:rsid w:val="00BE3997"/>
    <w:rsid w:val="00BF7A9F"/>
    <w:rsid w:val="00C052D3"/>
    <w:rsid w:val="00C175D1"/>
    <w:rsid w:val="00C22484"/>
    <w:rsid w:val="00C421E3"/>
    <w:rsid w:val="00C76416"/>
    <w:rsid w:val="00C83EA0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E7EAF"/>
    <w:rsid w:val="00DF54B9"/>
    <w:rsid w:val="00E11180"/>
    <w:rsid w:val="00E16963"/>
    <w:rsid w:val="00E23263"/>
    <w:rsid w:val="00E42190"/>
    <w:rsid w:val="00EA2601"/>
    <w:rsid w:val="00EA709D"/>
    <w:rsid w:val="00EE1728"/>
    <w:rsid w:val="00F034BB"/>
    <w:rsid w:val="00F072DC"/>
    <w:rsid w:val="00F13768"/>
    <w:rsid w:val="00F15431"/>
    <w:rsid w:val="00F15ABF"/>
    <w:rsid w:val="00F22CFD"/>
    <w:rsid w:val="00F33CA5"/>
    <w:rsid w:val="00F343F8"/>
    <w:rsid w:val="00F34AA6"/>
    <w:rsid w:val="00F50878"/>
    <w:rsid w:val="00F5639F"/>
    <w:rsid w:val="00F721D7"/>
    <w:rsid w:val="00F72588"/>
    <w:rsid w:val="00F75B51"/>
    <w:rsid w:val="00F76CDE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44</cp:revision>
  <cp:lastPrinted>2025-04-23T10:22:00Z</cp:lastPrinted>
  <dcterms:created xsi:type="dcterms:W3CDTF">2025-04-07T04:24:00Z</dcterms:created>
  <dcterms:modified xsi:type="dcterms:W3CDTF">2025-04-29T03:21:00Z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