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B9D6" w14:textId="77777777" w:rsidR="003B32C9" w:rsidRDefault="003B32C9" w:rsidP="009239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CA1D65" w14:textId="19468EA3" w:rsidR="007739BC" w:rsidRPr="002323CC" w:rsidRDefault="007739BC" w:rsidP="009239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3CC">
        <w:rPr>
          <w:rFonts w:ascii="Times New Roman" w:hAnsi="Times New Roman" w:cs="Times New Roman"/>
          <w:b/>
          <w:sz w:val="20"/>
          <w:szCs w:val="20"/>
        </w:rPr>
        <w:t>Приглашение на участие в тендере</w:t>
      </w:r>
      <w:r w:rsidR="00E16963" w:rsidRPr="002323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23CC">
        <w:rPr>
          <w:rFonts w:ascii="Times New Roman" w:hAnsi="Times New Roman" w:cs="Times New Roman"/>
          <w:bCs/>
          <w:sz w:val="20"/>
          <w:szCs w:val="20"/>
        </w:rPr>
        <w:t>(</w:t>
      </w:r>
      <w:r w:rsidR="002323CC">
        <w:rPr>
          <w:rFonts w:ascii="Times New Roman" w:hAnsi="Times New Roman" w:cs="Times New Roman"/>
          <w:bCs/>
          <w:sz w:val="20"/>
          <w:szCs w:val="20"/>
        </w:rPr>
        <w:t>3</w:t>
      </w:r>
      <w:r w:rsidR="00E42190" w:rsidRPr="002323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23CC">
        <w:rPr>
          <w:rFonts w:ascii="Times New Roman" w:hAnsi="Times New Roman" w:cs="Times New Roman"/>
          <w:bCs/>
          <w:sz w:val="20"/>
          <w:szCs w:val="20"/>
        </w:rPr>
        <w:t>стр.)</w:t>
      </w:r>
    </w:p>
    <w:p w14:paraId="7D5FC832" w14:textId="77777777" w:rsidR="00715EA8" w:rsidRPr="00F9134C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134C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4CB2DE39" w:rsidR="00715EA8" w:rsidRPr="00F9134C" w:rsidRDefault="00B327A9" w:rsidP="0092397C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 w:rsidRPr="00F9134C">
        <w:rPr>
          <w:rFonts w:ascii="Times New Roman" w:hAnsi="Times New Roman" w:cs="Times New Roman"/>
          <w:sz w:val="18"/>
          <w:szCs w:val="18"/>
        </w:rPr>
        <w:t>Настоящим, ОО</w:t>
      </w:r>
      <w:r w:rsidR="007978F6" w:rsidRPr="00F9134C">
        <w:rPr>
          <w:rFonts w:ascii="Times New Roman" w:hAnsi="Times New Roman" w:cs="Times New Roman"/>
          <w:sz w:val="18"/>
          <w:szCs w:val="18"/>
        </w:rPr>
        <w:t xml:space="preserve"> </w:t>
      </w:r>
      <w:r w:rsidR="00122728" w:rsidRPr="00F9134C">
        <w:rPr>
          <w:rFonts w:ascii="Times New Roman" w:hAnsi="Times New Roman" w:cs="Times New Roman"/>
          <w:sz w:val="18"/>
          <w:szCs w:val="18"/>
        </w:rPr>
        <w:t xml:space="preserve">Национальное Общество Красного Полумесяца Кыргызской Республики (ОО НОКП КР) </w:t>
      </w:r>
      <w:r w:rsidR="001719DB" w:rsidRPr="00F9134C">
        <w:rPr>
          <w:rFonts w:ascii="Times New Roman" w:hAnsi="Times New Roman" w:cs="Times New Roman"/>
          <w:sz w:val="18"/>
          <w:szCs w:val="18"/>
        </w:rPr>
        <w:t>приглашает Вас</w:t>
      </w:r>
      <w:r w:rsidR="00122728" w:rsidRPr="00F9134C">
        <w:rPr>
          <w:rFonts w:ascii="Times New Roman" w:hAnsi="Times New Roman" w:cs="Times New Roman"/>
          <w:sz w:val="18"/>
          <w:szCs w:val="18"/>
        </w:rPr>
        <w:t xml:space="preserve"> предоставить свое ценовое предложение (в произвольной форме</w:t>
      </w:r>
      <w:r w:rsidR="006A77FC" w:rsidRPr="00F9134C">
        <w:rPr>
          <w:rFonts w:ascii="Times New Roman" w:hAnsi="Times New Roman" w:cs="Times New Roman"/>
          <w:sz w:val="18"/>
          <w:szCs w:val="18"/>
        </w:rPr>
        <w:t xml:space="preserve"> или Приложение №1</w:t>
      </w:r>
      <w:r w:rsidR="00122728" w:rsidRPr="00F9134C">
        <w:rPr>
          <w:rFonts w:ascii="Times New Roman" w:hAnsi="Times New Roman" w:cs="Times New Roman"/>
          <w:sz w:val="18"/>
          <w:szCs w:val="18"/>
        </w:rPr>
        <w:t xml:space="preserve">) на возможную поставку </w:t>
      </w:r>
      <w:r w:rsidR="00715EA8" w:rsidRPr="00F9134C">
        <w:rPr>
          <w:rFonts w:ascii="Times New Roman" w:hAnsi="Times New Roman" w:cs="Times New Roman"/>
          <w:sz w:val="18"/>
          <w:szCs w:val="18"/>
        </w:rPr>
        <w:t>Товар</w:t>
      </w:r>
      <w:r w:rsidR="00102D8B" w:rsidRPr="00F9134C">
        <w:rPr>
          <w:rFonts w:ascii="Times New Roman" w:hAnsi="Times New Roman" w:cs="Times New Roman"/>
          <w:sz w:val="18"/>
          <w:szCs w:val="18"/>
        </w:rPr>
        <w:t>а</w:t>
      </w:r>
      <w:r w:rsidR="00715EA8" w:rsidRPr="00F9134C">
        <w:rPr>
          <w:rFonts w:ascii="Times New Roman" w:hAnsi="Times New Roman" w:cs="Times New Roman"/>
          <w:sz w:val="18"/>
          <w:szCs w:val="18"/>
        </w:rPr>
        <w:t>.</w:t>
      </w:r>
    </w:p>
    <w:p w14:paraId="6BFCDECC" w14:textId="77777777" w:rsidR="000C3A78" w:rsidRPr="00F9134C" w:rsidRDefault="000C3A7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72C694" w14:textId="77777777" w:rsidR="00715EA8" w:rsidRPr="00F9134C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134C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0026DEF1" w:rsidR="00715EA8" w:rsidRPr="00F9134C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4B092FA5" w:rsidR="00715EA8" w:rsidRPr="00F9134C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F9134C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</w:t>
      </w:r>
      <w:r w:rsidR="00102D8B" w:rsidRPr="00F9134C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F9134C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DCF8A45" w14:textId="77777777" w:rsidR="003E0C76" w:rsidRPr="00D127F1" w:rsidRDefault="003E0C76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4536"/>
        <w:gridCol w:w="1276"/>
        <w:gridCol w:w="1559"/>
      </w:tblGrid>
      <w:tr w:rsidR="0092397C" w:rsidRPr="00D127F1" w14:paraId="0D11C31F" w14:textId="2446D94D" w:rsidTr="008612D2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63A" w14:textId="7D43698E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125C" w14:textId="1E355CD5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0B3E" w14:textId="33DB9A1C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FB9" w14:textId="4A648610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9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B2E3F" w14:textId="7B8573C1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9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92397C" w:rsidRPr="00D127F1" w14:paraId="4CC8058B" w14:textId="40FA0778" w:rsidTr="00E649B4">
        <w:trPr>
          <w:trHeight w:val="2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789" w14:textId="3D6347E9" w:rsidR="0092397C" w:rsidRPr="00D127F1" w:rsidRDefault="0092397C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9A23" w14:textId="5D6F886A" w:rsidR="0092397C" w:rsidRPr="003B32C9" w:rsidRDefault="003B32C9" w:rsidP="007C3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Зонт складной солнцезащитный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8415" w14:textId="77777777" w:rsidR="0072253A" w:rsidRPr="0072253A" w:rsidRDefault="0072253A" w:rsidP="00722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53A">
              <w:rPr>
                <w:rFonts w:ascii="Times New Roman" w:hAnsi="Times New Roman" w:cs="Times New Roman"/>
                <w:b/>
                <w:sz w:val="16"/>
                <w:szCs w:val="16"/>
              </w:rPr>
              <w:t>1. Назначение:</w:t>
            </w:r>
          </w:p>
          <w:p w14:paraId="59BBFFAE" w14:textId="77777777" w:rsidR="0072253A" w:rsidRPr="0072253A" w:rsidRDefault="0072253A" w:rsidP="00722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53A">
              <w:rPr>
                <w:rFonts w:ascii="Times New Roman" w:hAnsi="Times New Roman" w:cs="Times New Roman"/>
                <w:sz w:val="16"/>
                <w:szCs w:val="16"/>
              </w:rPr>
              <w:t>Складной зонт предназначен для индивидуального использования в целях защиты от солнечных лучей.</w:t>
            </w:r>
          </w:p>
          <w:p w14:paraId="1C4C9F30" w14:textId="77777777" w:rsidR="0072253A" w:rsidRPr="0072253A" w:rsidRDefault="0072253A" w:rsidP="00722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53A">
              <w:rPr>
                <w:rFonts w:ascii="Times New Roman" w:hAnsi="Times New Roman" w:cs="Times New Roman"/>
                <w:b/>
                <w:sz w:val="16"/>
                <w:szCs w:val="16"/>
              </w:rPr>
              <w:t>2. Основные технические характеристики:</w:t>
            </w:r>
          </w:p>
          <w:p w14:paraId="4283BA45" w14:textId="77777777" w:rsidR="0072253A" w:rsidRPr="0072253A" w:rsidRDefault="0072253A" w:rsidP="00722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53A">
              <w:rPr>
                <w:rFonts w:ascii="Times New Roman" w:hAnsi="Times New Roman" w:cs="Times New Roman"/>
                <w:sz w:val="16"/>
                <w:szCs w:val="16"/>
              </w:rPr>
              <w:t>- Тип изделия: Складной зонт (компактный)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Диаметр купола: от 95 до 110 см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Длина в сложенном виде: не более 30 см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Количество спиц: не менее 8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Материал купола: полиэстер с солнцезащитным покрытием (не ниже UPF 30+)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Материал спиц: металл или стекловолокно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Материал ручки: пластик или прорезиненный пластик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Цвет: нейтральный (чёрный, тёмно-синий, серый) либо корпоративный (по согласованию с заказчиком)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Механизм раскрытия: ручной, полуавтомат или автомат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Чехол: в комплекте обязателен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Вес: не более 400 г</w:t>
            </w:r>
          </w:p>
          <w:p w14:paraId="528DCDFE" w14:textId="77777777" w:rsidR="0072253A" w:rsidRPr="0072253A" w:rsidRDefault="0072253A" w:rsidP="00722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53A">
              <w:rPr>
                <w:rFonts w:ascii="Times New Roman" w:hAnsi="Times New Roman" w:cs="Times New Roman"/>
                <w:b/>
                <w:sz w:val="16"/>
                <w:szCs w:val="16"/>
              </w:rPr>
              <w:t>3. Дополнительные требования:</w:t>
            </w:r>
          </w:p>
          <w:p w14:paraId="25247CD1" w14:textId="3F2125AC" w:rsidR="0072253A" w:rsidRPr="0072253A" w:rsidRDefault="0072253A" w:rsidP="00722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53A">
              <w:rPr>
                <w:rFonts w:ascii="Times New Roman" w:hAnsi="Times New Roman" w:cs="Times New Roman"/>
                <w:sz w:val="16"/>
                <w:szCs w:val="16"/>
              </w:rPr>
              <w:t>- Защита от ультрафиолета (UV)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Устойчивость к выцветанию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Надёжный механизм складывания и раскрытия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Качественная прошивка</w:t>
            </w:r>
          </w:p>
          <w:p w14:paraId="03D514DA" w14:textId="77777777" w:rsidR="0072253A" w:rsidRPr="0072253A" w:rsidRDefault="0072253A" w:rsidP="00722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53A">
              <w:rPr>
                <w:rFonts w:ascii="Times New Roman" w:hAnsi="Times New Roman" w:cs="Times New Roman"/>
                <w:b/>
                <w:sz w:val="16"/>
                <w:szCs w:val="16"/>
              </w:rPr>
              <w:t>4. Нанесение логотипа:</w:t>
            </w:r>
          </w:p>
          <w:p w14:paraId="11DA39D7" w14:textId="64D24B84" w:rsidR="008612D2" w:rsidRPr="0072253A" w:rsidRDefault="0072253A" w:rsidP="003B32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53A">
              <w:rPr>
                <w:rFonts w:ascii="Times New Roman" w:hAnsi="Times New Roman" w:cs="Times New Roman"/>
                <w:sz w:val="16"/>
                <w:szCs w:val="16"/>
              </w:rPr>
              <w:t>- Цвет, размеры и расположение логотипа — по согласованию с Заказчиком.</w:t>
            </w:r>
            <w:r w:rsidRPr="0072253A">
              <w:rPr>
                <w:rFonts w:ascii="Times New Roman" w:hAnsi="Times New Roman" w:cs="Times New Roman"/>
                <w:sz w:val="16"/>
                <w:szCs w:val="16"/>
              </w:rPr>
              <w:br/>
              <w:t>- Изображение логотипа предоставляется Заказчиком в векторном формате.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A0BA" w14:textId="5E160D03" w:rsidR="0092397C" w:rsidRPr="00D127F1" w:rsidRDefault="003B32C9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659A" w14:textId="78D00573" w:rsidR="0092397C" w:rsidRDefault="00E649B4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B32C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</w:tbl>
    <w:p w14:paraId="038D9CE8" w14:textId="77777777" w:rsidR="002C58B0" w:rsidRPr="00D127F1" w:rsidRDefault="002C58B0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1A57E6AF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</w:p>
    <w:p w14:paraId="39397C06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и.т.д.)</w:t>
      </w:r>
    </w:p>
    <w:p w14:paraId="5D1523A8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D127F1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9842BAD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обязан устранить выявленные дефекты за свой счет в течении 1</w:t>
      </w:r>
      <w:r w:rsidR="007C42E2" w:rsidRPr="007C42E2">
        <w:rPr>
          <w:rFonts w:ascii="Times New Roman" w:hAnsi="Times New Roman" w:cs="Times New Roman"/>
          <w:sz w:val="18"/>
          <w:szCs w:val="18"/>
        </w:rPr>
        <w:t>0</w:t>
      </w:r>
      <w:r w:rsidRPr="00D127F1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письменного уведомления от заказчика.</w:t>
      </w:r>
    </w:p>
    <w:p w14:paraId="41309F15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lastRenderedPageBreak/>
        <w:t>Исключения из гарантии:</w:t>
      </w:r>
    </w:p>
    <w:p w14:paraId="5EA53E5A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D127F1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3FA8D17A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Предоставление документации: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ухгалтерские </w:t>
      </w:r>
      <w:r w:rsidR="00B257E0" w:rsidRPr="00D127F1">
        <w:rPr>
          <w:rFonts w:ascii="Times New Roman" w:eastAsia="Calibri" w:hAnsi="Times New Roman" w:cs="Times New Roman"/>
          <w:sz w:val="18"/>
          <w:szCs w:val="18"/>
        </w:rPr>
        <w:t>документы,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а также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7E50C705" w:rsid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(</w:t>
      </w:r>
      <w:r w:rsidR="0038393A">
        <w:rPr>
          <w:rFonts w:ascii="Times New Roman" w:hAnsi="Times New Roman" w:cs="Times New Roman"/>
          <w:sz w:val="18"/>
          <w:szCs w:val="18"/>
        </w:rPr>
        <w:t>3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стр.)</w:t>
      </w:r>
      <w:r w:rsidRPr="00D127F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D127F1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D127F1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552E974A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Срок действия коммерческого предложения: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5F451F41" w14:textId="357637A1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Сроки поставки товара: </w:t>
      </w:r>
      <w:r w:rsidRPr="00B257E0">
        <w:rPr>
          <w:rFonts w:ascii="Times New Roman" w:hAnsi="Times New Roman" w:cs="Times New Roman"/>
          <w:sz w:val="18"/>
          <w:szCs w:val="18"/>
        </w:rPr>
        <w:t xml:space="preserve">до </w:t>
      </w:r>
      <w:r w:rsidR="00B257E0">
        <w:rPr>
          <w:rFonts w:ascii="Times New Roman" w:hAnsi="Times New Roman" w:cs="Times New Roman"/>
          <w:sz w:val="18"/>
          <w:szCs w:val="18"/>
        </w:rPr>
        <w:t>15 июня</w:t>
      </w:r>
      <w:r w:rsidRPr="00B257E0">
        <w:rPr>
          <w:rFonts w:ascii="Times New Roman" w:hAnsi="Times New Roman" w:cs="Times New Roman"/>
          <w:sz w:val="18"/>
          <w:szCs w:val="18"/>
        </w:rPr>
        <w:t xml:space="preserve"> 2025г</w:t>
      </w:r>
      <w:r w:rsidRPr="00B257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B257E0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 при</w:t>
      </w:r>
      <w:r w:rsidRPr="00D127F1">
        <w:rPr>
          <w:rFonts w:ascii="Times New Roman" w:hAnsi="Times New Roman" w:cs="Times New Roman"/>
          <w:sz w:val="18"/>
          <w:szCs w:val="18"/>
        </w:rPr>
        <w:t xml:space="preserve">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79CCEF21" w14:textId="776EE3B2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  <w:r w:rsidR="003B218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D2D4BB" w14:textId="77777777" w:rsidR="002C3BDF" w:rsidRDefault="002C3BDF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C3BDF">
        <w:rPr>
          <w:rFonts w:ascii="Times New Roman" w:hAnsi="Times New Roman" w:cs="Times New Roman"/>
          <w:sz w:val="18"/>
          <w:szCs w:val="18"/>
        </w:rPr>
        <w:t>Копия свидетельства о государственной регистрации (для организаций) или копия свидетельства о регистрации в качестве индивидуального предпринимателя (для ИП), заверенная фирменной печатью.</w:t>
      </w:r>
    </w:p>
    <w:p w14:paraId="303776F1" w14:textId="74881D24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73B35351" w14:textId="2012FA76" w:rsidR="00F9134C" w:rsidRPr="00B257E0" w:rsidRDefault="00715EA8" w:rsidP="00B257E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Адрес доставки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B257E0">
        <w:rPr>
          <w:rFonts w:ascii="Times New Roman" w:hAnsi="Times New Roman" w:cs="Times New Roman"/>
          <w:sz w:val="18"/>
          <w:szCs w:val="18"/>
          <w:lang w:val="ky-KG"/>
        </w:rPr>
        <w:t xml:space="preserve">и установки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Товара</w:t>
      </w:r>
      <w:r w:rsidRPr="00D127F1">
        <w:rPr>
          <w:rFonts w:ascii="Times New Roman" w:hAnsi="Times New Roman" w:cs="Times New Roman"/>
          <w:sz w:val="18"/>
          <w:szCs w:val="18"/>
        </w:rPr>
        <w:t>: город Бишкек.</w:t>
      </w:r>
      <w:r w:rsidR="002323CC" w:rsidRPr="002323CC">
        <w:rPr>
          <w:rFonts w:ascii="Times New Roman" w:hAnsi="Times New Roman" w:cs="Times New Roman"/>
          <w:sz w:val="18"/>
          <w:szCs w:val="18"/>
          <w:lang w:val="ky-KG"/>
        </w:rPr>
        <w:t xml:space="preserve"> бульвар Эркиндик,10. ОО «Национальное Общество Красного Полумесяца КР».</w:t>
      </w:r>
    </w:p>
    <w:p w14:paraId="18D747E4" w14:textId="6D911E65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разгрузкой</w:t>
      </w:r>
      <w:r w:rsidR="00B257E0">
        <w:rPr>
          <w:rFonts w:ascii="Times New Roman" w:hAnsi="Times New Roman" w:cs="Times New Roman"/>
          <w:sz w:val="18"/>
          <w:szCs w:val="18"/>
        </w:rPr>
        <w:t xml:space="preserve"> и установкой </w:t>
      </w:r>
      <w:r w:rsidRPr="00D127F1">
        <w:rPr>
          <w:rFonts w:ascii="Times New Roman" w:hAnsi="Times New Roman" w:cs="Times New Roman"/>
          <w:sz w:val="18"/>
          <w:szCs w:val="18"/>
        </w:rPr>
        <w:t>Товара несет Поставщик.</w:t>
      </w:r>
    </w:p>
    <w:p w14:paraId="15EDAC61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E376EF3" w14:textId="77777777" w:rsidR="00B257E0" w:rsidRDefault="00715EA8" w:rsidP="00B257E0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2C1BB162" w14:textId="21817A78" w:rsidR="00715EA8" w:rsidRPr="003B32C9" w:rsidRDefault="004A1FD5" w:rsidP="009216E1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B32C9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3B32C9">
        <w:rPr>
          <w:rFonts w:ascii="Times New Roman" w:hAnsi="Times New Roman" w:cs="Times New Roman"/>
          <w:sz w:val="18"/>
          <w:szCs w:val="18"/>
          <w:lang w:val="ky-KG"/>
        </w:rPr>
        <w:t>в запечатанн</w:t>
      </w:r>
      <w:r w:rsidR="00ED313C" w:rsidRPr="003B32C9">
        <w:rPr>
          <w:rFonts w:ascii="Times New Roman" w:hAnsi="Times New Roman" w:cs="Times New Roman"/>
          <w:sz w:val="18"/>
          <w:szCs w:val="18"/>
        </w:rPr>
        <w:t>ом</w:t>
      </w:r>
      <w:r w:rsidRPr="003B32C9">
        <w:rPr>
          <w:rFonts w:ascii="Times New Roman" w:hAnsi="Times New Roman" w:cs="Times New Roman"/>
          <w:sz w:val="18"/>
          <w:szCs w:val="18"/>
          <w:lang w:val="ky-KG"/>
        </w:rPr>
        <w:t xml:space="preserve"> конверт</w:t>
      </w:r>
      <w:r w:rsidR="00ED313C" w:rsidRPr="003B32C9">
        <w:rPr>
          <w:rFonts w:ascii="Times New Roman" w:hAnsi="Times New Roman" w:cs="Times New Roman"/>
          <w:sz w:val="18"/>
          <w:szCs w:val="18"/>
          <w:lang w:val="ky-KG"/>
        </w:rPr>
        <w:t>е</w:t>
      </w:r>
      <w:r w:rsidRPr="003B32C9">
        <w:rPr>
          <w:rFonts w:ascii="Times New Roman" w:hAnsi="Times New Roman" w:cs="Times New Roman"/>
          <w:sz w:val="18"/>
          <w:szCs w:val="18"/>
          <w:lang w:val="ky-KG"/>
        </w:rPr>
        <w:t xml:space="preserve"> с пометкой</w:t>
      </w:r>
      <w:r w:rsidRPr="003B32C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5EA8" w:rsidRPr="003B32C9">
        <w:rPr>
          <w:rFonts w:ascii="Times New Roman" w:hAnsi="Times New Roman" w:cs="Times New Roman"/>
          <w:sz w:val="18"/>
          <w:szCs w:val="18"/>
        </w:rPr>
        <w:t>«</w:t>
      </w:r>
      <w:r w:rsidR="003B32C9" w:rsidRPr="003B32C9">
        <w:rPr>
          <w:rFonts w:ascii="Times New Roman" w:hAnsi="Times New Roman" w:cs="Times New Roman"/>
          <w:sz w:val="18"/>
          <w:szCs w:val="18"/>
        </w:rPr>
        <w:t>Зонт складной солнцезащитный</w:t>
      </w:r>
      <w:r w:rsidR="007978F6" w:rsidRPr="003B32C9">
        <w:rPr>
          <w:rFonts w:ascii="Times New Roman" w:hAnsi="Times New Roman" w:cs="Times New Roman"/>
          <w:sz w:val="18"/>
          <w:szCs w:val="18"/>
        </w:rPr>
        <w:t>»</w:t>
      </w:r>
      <w:r w:rsidR="00715EA8" w:rsidRPr="003B32C9">
        <w:rPr>
          <w:rFonts w:ascii="Times New Roman" w:hAnsi="Times New Roman" w:cs="Times New Roman"/>
          <w:sz w:val="18"/>
          <w:szCs w:val="18"/>
        </w:rPr>
        <w:t xml:space="preserve"> </w:t>
      </w:r>
      <w:r w:rsidRPr="003B32C9">
        <w:rPr>
          <w:rFonts w:ascii="Times New Roman" w:hAnsi="Times New Roman" w:cs="Times New Roman"/>
          <w:sz w:val="18"/>
          <w:szCs w:val="18"/>
        </w:rPr>
        <w:t>должно быть получено до 1</w:t>
      </w:r>
      <w:r w:rsidR="002C3BDF" w:rsidRPr="003B32C9">
        <w:rPr>
          <w:rFonts w:ascii="Times New Roman" w:hAnsi="Times New Roman" w:cs="Times New Roman"/>
          <w:sz w:val="18"/>
          <w:szCs w:val="18"/>
        </w:rPr>
        <w:t>7</w:t>
      </w:r>
      <w:r w:rsidRPr="003B32C9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987BA1" w:rsidRPr="003B32C9">
        <w:rPr>
          <w:rFonts w:ascii="Times New Roman" w:hAnsi="Times New Roman" w:cs="Times New Roman"/>
          <w:sz w:val="18"/>
          <w:szCs w:val="18"/>
        </w:rPr>
        <w:t>3</w:t>
      </w:r>
      <w:r w:rsidR="00793FE5" w:rsidRPr="003B32C9">
        <w:rPr>
          <w:rFonts w:ascii="Times New Roman" w:hAnsi="Times New Roman" w:cs="Times New Roman"/>
          <w:sz w:val="18"/>
          <w:szCs w:val="18"/>
        </w:rPr>
        <w:t>0</w:t>
      </w:r>
      <w:r w:rsidR="002B4612" w:rsidRPr="003B32C9">
        <w:rPr>
          <w:rFonts w:ascii="Times New Roman" w:hAnsi="Times New Roman" w:cs="Times New Roman"/>
          <w:sz w:val="18"/>
          <w:szCs w:val="18"/>
        </w:rPr>
        <w:t xml:space="preserve"> </w:t>
      </w:r>
      <w:r w:rsidR="007978F6" w:rsidRPr="003B32C9">
        <w:rPr>
          <w:rFonts w:ascii="Times New Roman" w:hAnsi="Times New Roman" w:cs="Times New Roman"/>
          <w:sz w:val="18"/>
          <w:szCs w:val="18"/>
        </w:rPr>
        <w:t>ма</w:t>
      </w:r>
      <w:r w:rsidR="002B4612" w:rsidRPr="003B32C9">
        <w:rPr>
          <w:rFonts w:ascii="Times New Roman" w:hAnsi="Times New Roman" w:cs="Times New Roman"/>
          <w:sz w:val="18"/>
          <w:szCs w:val="18"/>
        </w:rPr>
        <w:t>я</w:t>
      </w:r>
      <w:r w:rsidRPr="003B32C9">
        <w:rPr>
          <w:rFonts w:ascii="Times New Roman" w:hAnsi="Times New Roman" w:cs="Times New Roman"/>
          <w:sz w:val="18"/>
          <w:szCs w:val="18"/>
        </w:rPr>
        <w:t xml:space="preserve"> 2025 года </w:t>
      </w:r>
      <w:r w:rsidRPr="003B32C9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КР».</w:t>
      </w:r>
      <w:r w:rsidR="001B7C74" w:rsidRPr="003B32C9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</w:p>
    <w:p w14:paraId="704B714D" w14:textId="77777777" w:rsidR="003B32C9" w:rsidRDefault="003B32C9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4EE615F" w14:textId="7F440A48" w:rsidR="001B7C74" w:rsidRPr="001B7C74" w:rsidRDefault="001B7C74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Дата:23.05.2025г.</w:t>
      </w:r>
    </w:p>
    <w:p w14:paraId="3D70B732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7F1">
        <w:rPr>
          <w:rFonts w:ascii="Times New Roman" w:hAnsi="Times New Roman" w:cs="Times New Roman"/>
          <w:sz w:val="18"/>
          <w:szCs w:val="18"/>
        </w:rPr>
        <w:t>*</w:t>
      </w:r>
      <w:r w:rsidRPr="00D127F1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702F88E1" w14:textId="2610DFBA" w:rsidR="002D7385" w:rsidRPr="00D127F1" w:rsidRDefault="002D7385" w:rsidP="002D7385">
      <w:pPr>
        <w:rPr>
          <w:rFonts w:ascii="Times New Roman" w:hAnsi="Times New Roman" w:cs="Times New Roman"/>
          <w:sz w:val="16"/>
          <w:szCs w:val="16"/>
        </w:rPr>
      </w:pPr>
    </w:p>
    <w:p w14:paraId="7063B43D" w14:textId="3C0687E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198EA4E" w14:textId="4261AB6C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37FA1617" w14:textId="102E519E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5BFDC508" w14:textId="317CAB4F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6C4C2A7" w14:textId="156C490D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763B3D07" w14:textId="59A1366B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8B190E6" w14:textId="6F107BD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66C5227" w14:textId="77777777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24BC4D7C" w14:textId="6870578E" w:rsidR="009B3F1F" w:rsidRPr="00D127F1" w:rsidRDefault="00CF0916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D127F1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</w:t>
      </w:r>
    </w:p>
    <w:p w14:paraId="38DBD647" w14:textId="64B826A6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7AFABBD" w14:textId="795C27AE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F6B3CFD" w14:textId="3FDA59F3" w:rsidR="006A77FC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6B9A28F" w14:textId="0A9E1547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DA309A6" w14:textId="22B622BD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1D7DCEF" w14:textId="77777777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DA94F6" w14:textId="0C4B95C1" w:rsidR="007739BC" w:rsidRPr="00D127F1" w:rsidRDefault="00D127F1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>риложение</w:t>
      </w:r>
      <w:r w:rsidR="006A77F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№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</w:p>
    <w:p w14:paraId="4E916720" w14:textId="0CAC5EC1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 приглашению на участие в тендере от</w:t>
      </w:r>
      <w:r w:rsidR="004A1FD5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C34EE" w:rsidRPr="001B7C7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B7C74" w:rsidRPr="001B7C7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7C34EE" w:rsidRPr="001B7C74">
        <w:rPr>
          <w:rFonts w:ascii="Times New Roman" w:hAnsi="Times New Roman" w:cs="Times New Roman"/>
          <w:b/>
          <w:bCs/>
          <w:sz w:val="18"/>
          <w:szCs w:val="18"/>
        </w:rPr>
        <w:t xml:space="preserve"> ма</w:t>
      </w:r>
      <w:r w:rsidR="00F15431" w:rsidRPr="001B7C74">
        <w:rPr>
          <w:rFonts w:ascii="Times New Roman" w:hAnsi="Times New Roman" w:cs="Times New Roman"/>
          <w:b/>
          <w:bCs/>
          <w:sz w:val="18"/>
          <w:szCs w:val="18"/>
        </w:rPr>
        <w:t>я</w:t>
      </w:r>
      <w:r w:rsidRPr="001B7C74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1B7C7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B7C74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D127F1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0C6CC468" w:rsidR="007739BC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43B77697" w14:textId="77777777" w:rsidR="001A4320" w:rsidRPr="00D127F1" w:rsidRDefault="001A4320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295"/>
        <w:gridCol w:w="2979"/>
        <w:gridCol w:w="283"/>
        <w:gridCol w:w="850"/>
        <w:gridCol w:w="1134"/>
        <w:gridCol w:w="1134"/>
        <w:gridCol w:w="1134"/>
      </w:tblGrid>
      <w:tr w:rsidR="006C3557" w:rsidRPr="00D127F1" w14:paraId="4E2461F4" w14:textId="510084D8" w:rsidTr="006C3557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139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CDC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803" w14:textId="09461BE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01" w14:textId="1E8A2EC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54A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16FA" w14:textId="7B008071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  <w:p w14:paraId="63596951" w14:textId="3E1D141B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C18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1BF54590" w14:textId="2C2F7B54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6C3557" w:rsidRPr="00D127F1" w14:paraId="49B46049" w14:textId="7D276579" w:rsidTr="001C5B32">
        <w:trPr>
          <w:trHeight w:val="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D8D3" w14:textId="62F06150" w:rsidR="006C3557" w:rsidRPr="00D127F1" w:rsidRDefault="00347867" w:rsidP="0034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F97C" w14:textId="243413BE" w:rsidR="006C3557" w:rsidRPr="007607DB" w:rsidRDefault="003B32C9" w:rsidP="009A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Зонт складной солнцезащитный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59DE" w14:textId="39E98CD2" w:rsidR="006C3557" w:rsidRDefault="006C3557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65C6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D400" w14:textId="452C02DB" w:rsidR="006C3557" w:rsidRPr="00D127F1" w:rsidRDefault="006C3557" w:rsidP="001C5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E88E" w14:textId="6EA76937" w:rsidR="006C3557" w:rsidRPr="00D127F1" w:rsidRDefault="00BE32AF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B32C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440D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CC78B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9863F4" w14:textId="77777777" w:rsidR="00960D0D" w:rsidRPr="00D127F1" w:rsidRDefault="00960D0D" w:rsidP="00960D0D">
      <w:pPr>
        <w:rPr>
          <w:rFonts w:ascii="Times New Roman" w:hAnsi="Times New Roman" w:cs="Times New Roman"/>
          <w:sz w:val="18"/>
          <w:szCs w:val="18"/>
        </w:rPr>
      </w:pPr>
    </w:p>
    <w:p w14:paraId="683F70D6" w14:textId="08D13815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AD787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14:paraId="64D8C2D7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240F749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7FF7D7C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Сроки поставки товара: _______________________________________________</w:t>
      </w:r>
    </w:p>
    <w:p w14:paraId="621D1BB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11BC5D00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</w:p>
    <w:p w14:paraId="02487A9B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194493A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_________________________________________________</w:t>
      </w:r>
    </w:p>
    <w:p w14:paraId="20CA0367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0F13BEC" w14:textId="745DB9E8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</w:t>
      </w:r>
      <w:r w:rsidR="00AD787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D127F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194745F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CE9C604" w14:textId="6F365436" w:rsidR="00960D0D" w:rsidRPr="002F2528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 ________________</w:t>
      </w:r>
      <w:r w:rsidR="002F2528">
        <w:rPr>
          <w:rFonts w:ascii="Times New Roman" w:hAnsi="Times New Roman" w:cs="Times New Roman"/>
          <w:sz w:val="18"/>
          <w:szCs w:val="18"/>
          <w:lang w:val="en-US"/>
        </w:rPr>
        <w:t xml:space="preserve">___ </w:t>
      </w:r>
    </w:p>
    <w:p w14:paraId="7E1E9B9B" w14:textId="77777777" w:rsidR="00960D0D" w:rsidRPr="00D127F1" w:rsidRDefault="00960D0D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60D0D" w:rsidRPr="00D127F1" w:rsidSect="00BC1EA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2" w:right="849" w:bottom="1134" w:left="81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9BA7" w14:textId="77777777" w:rsidR="00955DBF" w:rsidRDefault="00955DBF" w:rsidP="002D7385">
      <w:pPr>
        <w:spacing w:after="0" w:line="240" w:lineRule="auto"/>
      </w:pPr>
      <w:r>
        <w:separator/>
      </w:r>
    </w:p>
  </w:endnote>
  <w:endnote w:type="continuationSeparator" w:id="0">
    <w:p w14:paraId="359F77B2" w14:textId="77777777" w:rsidR="00955DBF" w:rsidRDefault="00955DBF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2B58ECEB" w:rsidR="00190BEB" w:rsidRDefault="00955DBF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E2E7" w14:textId="77777777" w:rsidR="00955DBF" w:rsidRDefault="00955DBF" w:rsidP="002D7385">
      <w:pPr>
        <w:spacing w:after="0" w:line="240" w:lineRule="auto"/>
      </w:pPr>
      <w:r>
        <w:separator/>
      </w:r>
    </w:p>
  </w:footnote>
  <w:footnote w:type="continuationSeparator" w:id="0">
    <w:p w14:paraId="56F669AA" w14:textId="77777777" w:rsidR="00955DBF" w:rsidRDefault="00955DBF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63A3AD49" w:rsidR="0051279A" w:rsidRDefault="0051279A" w:rsidP="00BC1EA9">
    <w:pPr>
      <w:pStyle w:val="a4"/>
      <w:tabs>
        <w:tab w:val="clear" w:pos="4677"/>
        <w:tab w:val="clear" w:pos="9355"/>
        <w:tab w:val="left" w:pos="3608"/>
      </w:tabs>
    </w:pPr>
    <w:r>
      <w:t xml:space="preserve">              </w:t>
    </w:r>
    <w:r w:rsidR="00BC1EA9">
      <w:tab/>
    </w:r>
  </w:p>
  <w:p w14:paraId="77A0EF98" w14:textId="669980E4" w:rsidR="0051279A" w:rsidRDefault="0051279A">
    <w:pPr>
      <w:pStyle w:val="a4"/>
    </w:pPr>
    <w:r>
      <w:t xml:space="preserve">                                                                   </w:t>
    </w:r>
    <w:r w:rsidR="0092397C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847F7"/>
    <w:multiLevelType w:val="hybridMultilevel"/>
    <w:tmpl w:val="0E2626D0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76DFB"/>
    <w:multiLevelType w:val="hybridMultilevel"/>
    <w:tmpl w:val="164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E3933"/>
    <w:multiLevelType w:val="hybridMultilevel"/>
    <w:tmpl w:val="15BC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E2251"/>
    <w:multiLevelType w:val="hybridMultilevel"/>
    <w:tmpl w:val="299ED50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6"/>
  </w:num>
  <w:num w:numId="6">
    <w:abstractNumId w:val="17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7"/>
  </w:num>
  <w:num w:numId="12">
    <w:abstractNumId w:val="18"/>
  </w:num>
  <w:num w:numId="13">
    <w:abstractNumId w:val="15"/>
  </w:num>
  <w:num w:numId="14">
    <w:abstractNumId w:val="3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23FBF"/>
    <w:rsid w:val="00041373"/>
    <w:rsid w:val="000646EA"/>
    <w:rsid w:val="000970D3"/>
    <w:rsid w:val="000A777E"/>
    <w:rsid w:val="000B20D7"/>
    <w:rsid w:val="000C3A78"/>
    <w:rsid w:val="000D1D92"/>
    <w:rsid w:val="000E1761"/>
    <w:rsid w:val="00102D8B"/>
    <w:rsid w:val="0012208D"/>
    <w:rsid w:val="00122728"/>
    <w:rsid w:val="00127EC1"/>
    <w:rsid w:val="00132257"/>
    <w:rsid w:val="001423D0"/>
    <w:rsid w:val="00154243"/>
    <w:rsid w:val="001719DB"/>
    <w:rsid w:val="001757DC"/>
    <w:rsid w:val="00190BEB"/>
    <w:rsid w:val="001A126F"/>
    <w:rsid w:val="001A4320"/>
    <w:rsid w:val="001A7A03"/>
    <w:rsid w:val="001B7C74"/>
    <w:rsid w:val="001C35A5"/>
    <w:rsid w:val="001C5B32"/>
    <w:rsid w:val="001F3A3C"/>
    <w:rsid w:val="001F51E5"/>
    <w:rsid w:val="002323CC"/>
    <w:rsid w:val="0023252E"/>
    <w:rsid w:val="002418FE"/>
    <w:rsid w:val="002A4A9C"/>
    <w:rsid w:val="002B2A3F"/>
    <w:rsid w:val="002B4612"/>
    <w:rsid w:val="002C3BDF"/>
    <w:rsid w:val="002C58B0"/>
    <w:rsid w:val="002D42D6"/>
    <w:rsid w:val="002D6865"/>
    <w:rsid w:val="002D7385"/>
    <w:rsid w:val="002E219A"/>
    <w:rsid w:val="002E34D3"/>
    <w:rsid w:val="002F2528"/>
    <w:rsid w:val="002F3DE9"/>
    <w:rsid w:val="00305A63"/>
    <w:rsid w:val="0030783E"/>
    <w:rsid w:val="00345171"/>
    <w:rsid w:val="003459DB"/>
    <w:rsid w:val="003459FA"/>
    <w:rsid w:val="00347867"/>
    <w:rsid w:val="003658C0"/>
    <w:rsid w:val="003678E7"/>
    <w:rsid w:val="003739A5"/>
    <w:rsid w:val="0038393A"/>
    <w:rsid w:val="00387ED1"/>
    <w:rsid w:val="00392E1E"/>
    <w:rsid w:val="003A0300"/>
    <w:rsid w:val="003A27F4"/>
    <w:rsid w:val="003A51A6"/>
    <w:rsid w:val="003B2182"/>
    <w:rsid w:val="003B32C9"/>
    <w:rsid w:val="003D1329"/>
    <w:rsid w:val="003E0C76"/>
    <w:rsid w:val="00404F1A"/>
    <w:rsid w:val="00412A2C"/>
    <w:rsid w:val="00415BF4"/>
    <w:rsid w:val="00442DAA"/>
    <w:rsid w:val="00443691"/>
    <w:rsid w:val="004439E9"/>
    <w:rsid w:val="00445E26"/>
    <w:rsid w:val="00446AB1"/>
    <w:rsid w:val="00461DAA"/>
    <w:rsid w:val="00467D27"/>
    <w:rsid w:val="00474164"/>
    <w:rsid w:val="00474546"/>
    <w:rsid w:val="00487D2D"/>
    <w:rsid w:val="00494072"/>
    <w:rsid w:val="00494FDF"/>
    <w:rsid w:val="004A1FD5"/>
    <w:rsid w:val="004B29C2"/>
    <w:rsid w:val="004B2E17"/>
    <w:rsid w:val="004B4E60"/>
    <w:rsid w:val="004B6D78"/>
    <w:rsid w:val="004C52CA"/>
    <w:rsid w:val="004D0964"/>
    <w:rsid w:val="004E135A"/>
    <w:rsid w:val="004E5BE3"/>
    <w:rsid w:val="004E6668"/>
    <w:rsid w:val="004F1F85"/>
    <w:rsid w:val="004F4196"/>
    <w:rsid w:val="004F6CF0"/>
    <w:rsid w:val="00501EFC"/>
    <w:rsid w:val="005028CF"/>
    <w:rsid w:val="0051279A"/>
    <w:rsid w:val="00524E0F"/>
    <w:rsid w:val="00535D65"/>
    <w:rsid w:val="0055426E"/>
    <w:rsid w:val="0056034A"/>
    <w:rsid w:val="005C1167"/>
    <w:rsid w:val="005C6736"/>
    <w:rsid w:val="005D7E07"/>
    <w:rsid w:val="005E1613"/>
    <w:rsid w:val="005F6A74"/>
    <w:rsid w:val="006177C3"/>
    <w:rsid w:val="006328CB"/>
    <w:rsid w:val="006349D6"/>
    <w:rsid w:val="0064219D"/>
    <w:rsid w:val="00642FC0"/>
    <w:rsid w:val="006456DD"/>
    <w:rsid w:val="00646F7C"/>
    <w:rsid w:val="006513DE"/>
    <w:rsid w:val="00651A3D"/>
    <w:rsid w:val="006910D1"/>
    <w:rsid w:val="006A025C"/>
    <w:rsid w:val="006A2357"/>
    <w:rsid w:val="006A77FC"/>
    <w:rsid w:val="006B72D2"/>
    <w:rsid w:val="006C27A4"/>
    <w:rsid w:val="006C3557"/>
    <w:rsid w:val="006C6FEF"/>
    <w:rsid w:val="006D6B5D"/>
    <w:rsid w:val="00715EA8"/>
    <w:rsid w:val="0072253A"/>
    <w:rsid w:val="00726F2C"/>
    <w:rsid w:val="00733F99"/>
    <w:rsid w:val="00736B58"/>
    <w:rsid w:val="00744067"/>
    <w:rsid w:val="00757780"/>
    <w:rsid w:val="007578D2"/>
    <w:rsid w:val="007607DB"/>
    <w:rsid w:val="007739BC"/>
    <w:rsid w:val="00786564"/>
    <w:rsid w:val="007936A7"/>
    <w:rsid w:val="00793FE5"/>
    <w:rsid w:val="007967A6"/>
    <w:rsid w:val="007978F6"/>
    <w:rsid w:val="007C34EE"/>
    <w:rsid w:val="007C42E2"/>
    <w:rsid w:val="008036BD"/>
    <w:rsid w:val="00831FB6"/>
    <w:rsid w:val="00832D17"/>
    <w:rsid w:val="00833E23"/>
    <w:rsid w:val="0083692E"/>
    <w:rsid w:val="00846079"/>
    <w:rsid w:val="008612D2"/>
    <w:rsid w:val="00895674"/>
    <w:rsid w:val="008A0383"/>
    <w:rsid w:val="008A3696"/>
    <w:rsid w:val="008E2AE8"/>
    <w:rsid w:val="008E67FC"/>
    <w:rsid w:val="008F0F70"/>
    <w:rsid w:val="009152CE"/>
    <w:rsid w:val="00916D0B"/>
    <w:rsid w:val="0092397C"/>
    <w:rsid w:val="00930371"/>
    <w:rsid w:val="0093674C"/>
    <w:rsid w:val="009406B7"/>
    <w:rsid w:val="00955DBF"/>
    <w:rsid w:val="00960D0D"/>
    <w:rsid w:val="00970AF1"/>
    <w:rsid w:val="00986980"/>
    <w:rsid w:val="00987BA1"/>
    <w:rsid w:val="009A53E9"/>
    <w:rsid w:val="009B01A7"/>
    <w:rsid w:val="009B3F1F"/>
    <w:rsid w:val="009B4CB7"/>
    <w:rsid w:val="009B7135"/>
    <w:rsid w:val="009D24CE"/>
    <w:rsid w:val="00A01CA0"/>
    <w:rsid w:val="00A361D4"/>
    <w:rsid w:val="00A42704"/>
    <w:rsid w:val="00A83261"/>
    <w:rsid w:val="00A93980"/>
    <w:rsid w:val="00A946F2"/>
    <w:rsid w:val="00AC399A"/>
    <w:rsid w:val="00AD0F0F"/>
    <w:rsid w:val="00AD7870"/>
    <w:rsid w:val="00AE2474"/>
    <w:rsid w:val="00AE3F55"/>
    <w:rsid w:val="00AE646E"/>
    <w:rsid w:val="00AF7A3A"/>
    <w:rsid w:val="00B00469"/>
    <w:rsid w:val="00B257E0"/>
    <w:rsid w:val="00B31C5D"/>
    <w:rsid w:val="00B327A9"/>
    <w:rsid w:val="00B4477C"/>
    <w:rsid w:val="00B455CD"/>
    <w:rsid w:val="00B86594"/>
    <w:rsid w:val="00B87297"/>
    <w:rsid w:val="00BC1EA9"/>
    <w:rsid w:val="00BC3D6F"/>
    <w:rsid w:val="00BE32AF"/>
    <w:rsid w:val="00BF7A9F"/>
    <w:rsid w:val="00C052D3"/>
    <w:rsid w:val="00C147BD"/>
    <w:rsid w:val="00C175D1"/>
    <w:rsid w:val="00C22484"/>
    <w:rsid w:val="00C421E3"/>
    <w:rsid w:val="00C55126"/>
    <w:rsid w:val="00C76416"/>
    <w:rsid w:val="00C83EA0"/>
    <w:rsid w:val="00CB7FD7"/>
    <w:rsid w:val="00CD5D7F"/>
    <w:rsid w:val="00CF0916"/>
    <w:rsid w:val="00CF278D"/>
    <w:rsid w:val="00D127F1"/>
    <w:rsid w:val="00D20A53"/>
    <w:rsid w:val="00D219C3"/>
    <w:rsid w:val="00D34F7F"/>
    <w:rsid w:val="00D42EA7"/>
    <w:rsid w:val="00D61CFA"/>
    <w:rsid w:val="00D96B4F"/>
    <w:rsid w:val="00DA464D"/>
    <w:rsid w:val="00DA7445"/>
    <w:rsid w:val="00DC73EC"/>
    <w:rsid w:val="00DF54B9"/>
    <w:rsid w:val="00E16963"/>
    <w:rsid w:val="00E23263"/>
    <w:rsid w:val="00E42190"/>
    <w:rsid w:val="00E521DD"/>
    <w:rsid w:val="00E649B4"/>
    <w:rsid w:val="00E812E7"/>
    <w:rsid w:val="00EA2601"/>
    <w:rsid w:val="00EB0FC5"/>
    <w:rsid w:val="00ED313C"/>
    <w:rsid w:val="00EE1728"/>
    <w:rsid w:val="00F034BB"/>
    <w:rsid w:val="00F13768"/>
    <w:rsid w:val="00F15431"/>
    <w:rsid w:val="00F15ABF"/>
    <w:rsid w:val="00F33CA5"/>
    <w:rsid w:val="00F343F8"/>
    <w:rsid w:val="00F34AA6"/>
    <w:rsid w:val="00F3743E"/>
    <w:rsid w:val="00F50878"/>
    <w:rsid w:val="00F5639F"/>
    <w:rsid w:val="00F608CB"/>
    <w:rsid w:val="00F721D7"/>
    <w:rsid w:val="00F72588"/>
    <w:rsid w:val="00F75B51"/>
    <w:rsid w:val="00F9134C"/>
    <w:rsid w:val="00FE4A71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86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4</cp:revision>
  <cp:lastPrinted>2025-04-23T10:22:00Z</cp:lastPrinted>
  <dcterms:created xsi:type="dcterms:W3CDTF">2025-05-23T04:18:00Z</dcterms:created>
  <dcterms:modified xsi:type="dcterms:W3CDTF">2025-05-23T04:29:00Z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