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ED" w:rsidRPr="00740F2F" w:rsidRDefault="006B19ED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>ПРИГЛАШЕНИЕ К УЧАСТИЮ В ЗАКУПКЕ</w:t>
      </w:r>
    </w:p>
    <w:p w:rsidR="006B19ED" w:rsidRPr="00740F2F" w:rsidRDefault="006B19ED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40F2F">
        <w:rPr>
          <w:rFonts w:ascii="Times New Roman" w:eastAsia="Times New Roman" w:hAnsi="Times New Roman" w:cs="Times New Roman"/>
          <w:color w:val="000000"/>
          <w:lang w:val="en-US" w:eastAsia="ru-RU"/>
        </w:rPr>
        <w:t>SMM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</w:t>
      </w:r>
      <w:r w:rsidR="00522A5B" w:rsidRPr="00740F2F">
        <w:rPr>
          <w:rFonts w:ascii="Times New Roman" w:eastAsia="Times New Roman" w:hAnsi="Times New Roman" w:cs="Times New Roman"/>
          <w:color w:val="000000"/>
          <w:lang w:eastAsia="ru-RU"/>
        </w:rPr>
        <w:t>, для нужд ОАО «Керемет Банк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Дата: 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«____» ___________________</w:t>
      </w: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>Кому: ОАО «Керемет Банк»</w:t>
      </w:r>
    </w:p>
    <w:p w:rsidR="0058743D" w:rsidRPr="00740F2F" w:rsidRDefault="0058743D" w:rsidP="006B19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19ED" w:rsidRPr="00740F2F" w:rsidRDefault="006B19ED" w:rsidP="006B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1.   ОАО «Керемет Банк» выражает заинтересованность </w:t>
      </w:r>
      <w:r w:rsidR="00B40023"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 xml:space="preserve">в закупке 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SMM ус</w:t>
      </w:r>
      <w:r w:rsidR="00B40023" w:rsidRPr="00740F2F">
        <w:rPr>
          <w:rFonts w:ascii="Times New Roman" w:eastAsia="Times New Roman" w:hAnsi="Times New Roman" w:cs="Times New Roman"/>
          <w:color w:val="000000"/>
          <w:lang w:eastAsia="ru-RU"/>
        </w:rPr>
        <w:t>луг, для нужд ОАО «Керемет Банк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8743D" w:rsidRPr="00740F2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8743D" w:rsidRPr="00740F2F" w:rsidRDefault="0058743D" w:rsidP="006B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43D" w:rsidRPr="00740F2F" w:rsidRDefault="00215A27" w:rsidP="006B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2.    Для участия в запросе цен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Вам </w:t>
      </w:r>
      <w:r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>необходимо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предоставить коммерческое предложение на русском</w:t>
      </w:r>
      <w:r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 xml:space="preserve"> языке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>, предложение должно сопровождаться соответствующим опытом работы, качества оказываем</w:t>
      </w:r>
      <w:r w:rsidR="0058743D" w:rsidRPr="00740F2F">
        <w:rPr>
          <w:rFonts w:ascii="Times New Roman" w:eastAsia="Times New Roman" w:hAnsi="Times New Roman" w:cs="Times New Roman"/>
          <w:color w:val="000000"/>
          <w:lang w:eastAsia="ru-RU"/>
        </w:rPr>
        <w:t>ых услуг, цены и сроки поставки;</w:t>
      </w:r>
    </w:p>
    <w:p w:rsidR="006B19ED" w:rsidRPr="00740F2F" w:rsidRDefault="006B19ED" w:rsidP="006B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B19ED" w:rsidRPr="00740F2F" w:rsidRDefault="0058743D" w:rsidP="006B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3.   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Формат обращения нарочно по указанному адресу или </w:t>
      </w:r>
      <w:proofErr w:type="spellStart"/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>электронно</w:t>
      </w:r>
      <w:proofErr w:type="spellEnd"/>
      <w:r w:rsidR="00215A27"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>й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почте:   </w:t>
      </w:r>
    </w:p>
    <w:p w:rsidR="006B19ED" w:rsidRPr="00740F2F" w:rsidRDefault="006B19ED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ОАО «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Керемет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Банк»</w:t>
      </w:r>
    </w:p>
    <w:p w:rsidR="006B19ED" w:rsidRPr="00740F2F" w:rsidRDefault="006B19ED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Кыргызской Республики</w:t>
      </w:r>
      <w:r w:rsidR="0027602F" w:rsidRPr="00740F2F">
        <w:rPr>
          <w:rFonts w:ascii="Times New Roman" w:eastAsia="Times New Roman" w:hAnsi="Times New Roman" w:cs="Times New Roman"/>
          <w:color w:val="000000"/>
          <w:lang w:eastAsia="ru-RU"/>
        </w:rPr>
        <w:t>, 720001</w:t>
      </w:r>
    </w:p>
    <w:p w:rsidR="006B19ED" w:rsidRPr="00740F2F" w:rsidRDefault="006B19ED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г. Бишкек, ул.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Тоголок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Молдо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40/4,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. № 209</w:t>
      </w:r>
    </w:p>
    <w:p w:rsidR="006B19ED" w:rsidRPr="00740F2F" w:rsidRDefault="006B19ED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Электронная почта</w:t>
      </w:r>
    </w:p>
    <w:p w:rsidR="006B19ED" w:rsidRPr="00740F2F" w:rsidRDefault="0035428C" w:rsidP="006B1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6B19ED" w:rsidRPr="00740F2F">
          <w:rPr>
            <w:rStyle w:val="a6"/>
            <w:rFonts w:ascii="Times New Roman" w:eastAsia="Times New Roman" w:hAnsi="Times New Roman" w:cs="Times New Roman"/>
            <w:lang w:val="en-US" w:eastAsia="ru-RU"/>
          </w:rPr>
          <w:t>tender</w:t>
        </w:r>
        <w:r w:rsidR="006B19ED" w:rsidRPr="00740F2F">
          <w:rPr>
            <w:rStyle w:val="a6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6B19ED" w:rsidRPr="00740F2F">
          <w:rPr>
            <w:rStyle w:val="a6"/>
            <w:rFonts w:ascii="Times New Roman" w:eastAsia="Times New Roman" w:hAnsi="Times New Roman" w:cs="Times New Roman"/>
            <w:lang w:val="en-US" w:eastAsia="ru-RU"/>
          </w:rPr>
          <w:t>keremetbank</w:t>
        </w:r>
        <w:proofErr w:type="spellEnd"/>
        <w:r w:rsidR="006B19ED" w:rsidRPr="00740F2F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="006B19ED" w:rsidRPr="00740F2F">
          <w:rPr>
            <w:rStyle w:val="a6"/>
            <w:rFonts w:ascii="Times New Roman" w:eastAsia="Times New Roman" w:hAnsi="Times New Roman" w:cs="Times New Roman"/>
            <w:lang w:val="en-US" w:eastAsia="ru-RU"/>
          </w:rPr>
          <w:t>kg</w:t>
        </w:r>
      </w:hyperlink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9ED" w:rsidRPr="00740F2F" w:rsidRDefault="0058743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.  Цена должна быть указана </w:t>
      </w:r>
      <w:r w:rsidR="00215A27"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>в кы</w:t>
      </w:r>
      <w:r w:rsidR="0027602F"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>р</w:t>
      </w:r>
      <w:r w:rsidR="00215A27"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>гызских сомах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с учетом: </w:t>
      </w:r>
    </w:p>
    <w:p w:rsidR="006B19ED" w:rsidRPr="00740F2F" w:rsidRDefault="006B19ED" w:rsidP="006B19E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всех налогов и сборов, предусмотренных законодательством Кыргызской Республики,  </w:t>
      </w:r>
    </w:p>
    <w:p w:rsidR="006B19ED" w:rsidRPr="00740F2F" w:rsidRDefault="00215A27" w:rsidP="006B19ED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 xml:space="preserve">ценовое предложение </w:t>
      </w:r>
      <w:proofErr w:type="spellStart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должн</w:t>
      </w:r>
      <w:proofErr w:type="spellEnd"/>
      <w:r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>о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40F2F">
        <w:rPr>
          <w:rFonts w:ascii="Times New Roman" w:eastAsia="Times New Roman" w:hAnsi="Times New Roman" w:cs="Times New Roman"/>
          <w:color w:val="000000"/>
          <w:lang w:val="ky-KG" w:eastAsia="ru-RU"/>
        </w:rPr>
        <w:t xml:space="preserve">быть 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действительным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менее 30 дней. Крайний срок предоставления Вашего ценового предложения «</w:t>
      </w:r>
      <w:r w:rsidR="00896F3A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bookmarkStart w:id="0" w:name="_GoBack"/>
      <w:bookmarkEnd w:id="0"/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» мая </w:t>
      </w: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4B3560" w:rsidRPr="00740F2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11:00 местного времени. Заявки от участников принятые позже указанного срока рассмотрению не подлежат.</w:t>
      </w:r>
    </w:p>
    <w:p w:rsidR="0058743D" w:rsidRPr="00740F2F" w:rsidRDefault="0058743D" w:rsidP="005874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9ED" w:rsidRPr="00740F2F" w:rsidRDefault="0058743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.   Вы должны указать </w:t>
      </w:r>
      <w:r w:rsidR="006B19ED"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окончательную стоимость </w:t>
      </w:r>
      <w:r w:rsidR="00215A27" w:rsidRPr="00740F2F">
        <w:rPr>
          <w:rFonts w:ascii="Times New Roman" w:eastAsia="Times New Roman" w:hAnsi="Times New Roman" w:cs="Times New Roman"/>
          <w:b/>
          <w:color w:val="000000"/>
          <w:lang w:val="ky-KG" w:eastAsia="ru-RU"/>
        </w:rPr>
        <w:t>услуг</w:t>
      </w:r>
      <w:r w:rsidR="006B19ED"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без оговорок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предпочтение будет дано участнику, соответствующему всем требованиям технической спецификации и предложившему наименьшую стоимость. </w:t>
      </w: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9ED" w:rsidRPr="00740F2F" w:rsidRDefault="0058743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6B19ED"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Предоставить информацию о наличии опыта аналогичных услуг, не менее 1 (одного) года. (письма, список договоров с указанием сумм поставки и контактных номеров Заказчиков) (желательно) </w:t>
      </w: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 итогам рассмотрения коммерческого предложение заявки Участников закупки не подлежат изменению в части условий поставок по срокам, цены в сторону увеличения и условий оплаты. В случае несоответствия условий поставок или не согласия со стороны Победителя закупки, при заключении договора Поставки, данный Поставщик будет включен в Черный список поставщиков Банка. </w:t>
      </w: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19ED" w:rsidRPr="00740F2F" w:rsidRDefault="006B19ED" w:rsidP="006B19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19ED" w:rsidRPr="00740F2F" w:rsidRDefault="006B19ED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602F" w:rsidRPr="00740F2F" w:rsidRDefault="0027602F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96F3A" w:rsidRDefault="00896F3A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96F3A" w:rsidRDefault="00896F3A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96F3A" w:rsidRPr="00740F2F" w:rsidRDefault="00896F3A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296479">
      <w:pPr>
        <w:tabs>
          <w:tab w:val="left" w:pos="3506"/>
          <w:tab w:val="center" w:pos="4569"/>
        </w:tabs>
        <w:contextualSpacing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740F2F">
        <w:rPr>
          <w:rFonts w:ascii="Times New Roman" w:hAnsi="Times New Roman" w:cs="Times New Roman"/>
          <w:b/>
          <w:color w:val="000000"/>
          <w:lang w:eastAsia="ru-RU"/>
        </w:rPr>
        <w:t>Техническое задание на</w:t>
      </w:r>
    </w:p>
    <w:p w:rsidR="00296479" w:rsidRPr="00740F2F" w:rsidRDefault="00296479" w:rsidP="002964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0F2F">
        <w:rPr>
          <w:rFonts w:ascii="Times New Roman" w:hAnsi="Times New Roman" w:cs="Times New Roman"/>
          <w:b/>
          <w:color w:val="000000"/>
          <w:lang w:eastAsia="ru-RU"/>
        </w:rPr>
        <w:t>оказание услуг маркетинга в социальных медиа (SMM)</w:t>
      </w: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296479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740F2F">
        <w:rPr>
          <w:rFonts w:ascii="Times New Roman" w:hAnsi="Times New Roman" w:cs="Times New Roman"/>
          <w:sz w:val="22"/>
          <w:szCs w:val="22"/>
          <w:lang w:val="ru-RU"/>
        </w:rPr>
        <w:t>Оглавление</w:t>
      </w:r>
    </w:p>
    <w:p w:rsidR="00296479" w:rsidRPr="00740F2F" w:rsidRDefault="00296479" w:rsidP="00C22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6479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hAnsi="Times New Roman" w:cs="Times New Roman"/>
          <w:color w:val="000000"/>
          <w:lang w:eastAsia="ru-RU"/>
        </w:rPr>
        <w:t xml:space="preserve">Общие сведения…………………………………………………………………………… </w:t>
      </w:r>
      <w:r w:rsidR="00740F2F">
        <w:rPr>
          <w:rFonts w:ascii="Times New Roman" w:hAnsi="Times New Roman" w:cs="Times New Roman"/>
          <w:color w:val="000000"/>
          <w:lang w:eastAsia="ru-RU"/>
        </w:rPr>
        <w:t>2</w:t>
      </w:r>
    </w:p>
    <w:p w:rsidR="0027602F" w:rsidRPr="00740F2F" w:rsidRDefault="00740F2F" w:rsidP="00296479">
      <w:pPr>
        <w:pStyle w:val="a4"/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Н</w:t>
      </w:r>
      <w:r w:rsidR="00296479" w:rsidRPr="00740F2F">
        <w:rPr>
          <w:rFonts w:ascii="Times New Roman" w:hAnsi="Times New Roman" w:cs="Times New Roman"/>
          <w:color w:val="000000"/>
          <w:lang w:eastAsia="ru-RU"/>
        </w:rPr>
        <w:t>аименование……</w:t>
      </w:r>
      <w:proofErr w:type="gramStart"/>
      <w:r w:rsidR="00296479" w:rsidRPr="00740F2F">
        <w:rPr>
          <w:rFonts w:ascii="Times New Roman" w:hAnsi="Times New Roman" w:cs="Times New Roman"/>
          <w:color w:val="000000"/>
          <w:lang w:eastAsia="ru-RU"/>
        </w:rPr>
        <w:t>……</w:t>
      </w:r>
      <w:r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>.</w:t>
      </w:r>
      <w:r w:rsidR="00296479" w:rsidRPr="00740F2F">
        <w:rPr>
          <w:rFonts w:ascii="Times New Roman" w:hAnsi="Times New Roman" w:cs="Times New Roman"/>
          <w:color w:val="000000"/>
          <w:lang w:eastAsia="ru-RU"/>
        </w:rPr>
        <w:t xml:space="preserve">…………………………………………………………………. </w:t>
      </w:r>
      <w:r>
        <w:rPr>
          <w:rFonts w:ascii="Times New Roman" w:hAnsi="Times New Roman" w:cs="Times New Roman"/>
          <w:color w:val="000000"/>
          <w:lang w:eastAsia="ru-RU"/>
        </w:rPr>
        <w:t>2</w:t>
      </w:r>
    </w:p>
    <w:p w:rsidR="00296479" w:rsidRPr="00740F2F" w:rsidRDefault="00296479" w:rsidP="00296479">
      <w:pPr>
        <w:pStyle w:val="a4"/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 и цель использования выполняемых работ и оказываемых услуг………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>.  2</w:t>
      </w:r>
    </w:p>
    <w:p w:rsidR="0027602F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Область применения………………………………………………………………………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8</w:t>
      </w:r>
    </w:p>
    <w:p w:rsidR="00296479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Общие требования к участнику…………………………………………………………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>...8</w:t>
      </w:r>
    </w:p>
    <w:p w:rsidR="00296479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Сроки (период) выполнения работ……………………………………………………….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8</w:t>
      </w:r>
    </w:p>
    <w:p w:rsidR="00296479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Требования по правилам сдачи и приёмки………………………………………………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8</w:t>
      </w:r>
    </w:p>
    <w:p w:rsidR="00740F2F" w:rsidRDefault="00296479" w:rsidP="00740F2F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Дополнительные требования………………………………………………………</w:t>
      </w:r>
      <w:proofErr w:type="gramStart"/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. 8 </w:t>
      </w:r>
    </w:p>
    <w:p w:rsidR="00740F2F" w:rsidRPr="00740F2F" w:rsidRDefault="00740F2F" w:rsidP="00740F2F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hAnsi="Times New Roman" w:cs="Times New Roman"/>
        </w:rPr>
        <w:t xml:space="preserve">Используемые сокращения, аббревиатуры, термины, пояснения 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.8</w:t>
      </w:r>
    </w:p>
    <w:p w:rsidR="00296479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Критерии оценки технической квалификации участника………………………………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296479" w:rsidRPr="00740F2F" w:rsidRDefault="00296479" w:rsidP="00296479">
      <w:pPr>
        <w:pStyle w:val="a4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color w:val="000000"/>
          <w:lang w:eastAsia="ru-RU"/>
        </w:rPr>
        <w:t>Зоны ответственности при оказании Услуг</w:t>
      </w:r>
      <w:r w:rsidR="00740F2F" w:rsidRPr="00740F2F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</w:t>
      </w:r>
      <w:r w:rsidR="00740F2F">
        <w:rPr>
          <w:rFonts w:ascii="Times New Roman" w:eastAsia="Times New Roman" w:hAnsi="Times New Roman" w:cs="Times New Roman"/>
          <w:color w:val="000000"/>
          <w:lang w:eastAsia="ru-RU"/>
        </w:rPr>
        <w:t xml:space="preserve"> 10</w:t>
      </w:r>
    </w:p>
    <w:p w:rsidR="0027602F" w:rsidRPr="00740F2F" w:rsidRDefault="0027602F" w:rsidP="00C22F9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9F2" w:rsidRPr="00740F2F" w:rsidRDefault="00A269F2">
      <w:pPr>
        <w:rPr>
          <w:rFonts w:ascii="Times New Roman" w:hAnsi="Times New Roman" w:cs="Times New Roman"/>
        </w:rPr>
      </w:pPr>
    </w:p>
    <w:p w:rsidR="00C22F99" w:rsidRPr="00740F2F" w:rsidRDefault="00C22F99">
      <w:pPr>
        <w:rPr>
          <w:rFonts w:ascii="Times New Roman" w:hAnsi="Times New Roman" w:cs="Times New Roman"/>
        </w:rPr>
      </w:pPr>
    </w:p>
    <w:p w:rsidR="00C22F99" w:rsidRPr="00740F2F" w:rsidRDefault="00C22F99" w:rsidP="00C22F99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1" w:name="_Toc536182993"/>
      <w:bookmarkStart w:id="2" w:name="_Toc198121000"/>
      <w:r w:rsidRPr="00740F2F">
        <w:rPr>
          <w:rFonts w:ascii="Times New Roman" w:hAnsi="Times New Roman" w:cs="Times New Roman"/>
          <w:sz w:val="22"/>
          <w:szCs w:val="22"/>
        </w:rPr>
        <w:t>Общие сведения</w:t>
      </w:r>
      <w:bookmarkEnd w:id="1"/>
      <w:bookmarkEnd w:id="2"/>
      <w:r w:rsidRPr="00740F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2F99" w:rsidRPr="00740F2F" w:rsidRDefault="00C22F99" w:rsidP="009C6E4B">
      <w:pPr>
        <w:pStyle w:val="2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3" w:name="_Toc198121001"/>
      <w:r w:rsidRPr="00740F2F">
        <w:rPr>
          <w:rFonts w:ascii="Times New Roman" w:hAnsi="Times New Roman" w:cs="Times New Roman"/>
          <w:sz w:val="22"/>
          <w:szCs w:val="22"/>
        </w:rPr>
        <w:t>Наименование</w:t>
      </w:r>
      <w:bookmarkEnd w:id="3"/>
      <w:r w:rsidRPr="00740F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2E2B" w:rsidRPr="00740F2F" w:rsidRDefault="008C7F76" w:rsidP="0091176C">
      <w:pPr>
        <w:rPr>
          <w:rFonts w:ascii="Times New Roman" w:hAnsi="Times New Roman" w:cs="Times New Roman"/>
          <w:lang w:val="ky-KG"/>
        </w:rPr>
      </w:pPr>
      <w:r w:rsidRPr="00740F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Оказание услуг </w:t>
      </w:r>
      <w:r w:rsidR="00023814" w:rsidRPr="00740F2F">
        <w:rPr>
          <w:rFonts w:ascii="Times New Roman" w:hAnsi="Times New Roman" w:cs="Times New Roman"/>
          <w:bCs/>
        </w:rPr>
        <w:t xml:space="preserve">маркетинга в социальных </w:t>
      </w:r>
      <w:r w:rsidR="00D50B7B" w:rsidRPr="00740F2F">
        <w:rPr>
          <w:rFonts w:ascii="Times New Roman" w:hAnsi="Times New Roman" w:cs="Times New Roman"/>
          <w:bCs/>
        </w:rPr>
        <w:t>медиа</w:t>
      </w:r>
      <w:r w:rsidR="00023814" w:rsidRPr="00740F2F">
        <w:rPr>
          <w:rFonts w:ascii="Times New Roman" w:hAnsi="Times New Roman" w:cs="Times New Roman"/>
          <w:bCs/>
        </w:rPr>
        <w:t xml:space="preserve"> (SMM) </w:t>
      </w:r>
      <w:r w:rsidR="0091176C" w:rsidRPr="00740F2F">
        <w:rPr>
          <w:rFonts w:ascii="Times New Roman" w:hAnsi="Times New Roman" w:cs="Times New Roman"/>
          <w:color w:val="000000"/>
          <w:lang w:eastAsia="ru-RU"/>
        </w:rPr>
        <w:t>–</w:t>
      </w:r>
      <w:proofErr w:type="spellStart"/>
      <w:r w:rsidR="0091176C" w:rsidRPr="00740F2F">
        <w:rPr>
          <w:rFonts w:ascii="Times New Roman" w:hAnsi="Times New Roman" w:cs="Times New Roman"/>
          <w:color w:val="000000"/>
          <w:lang w:eastAsia="ru-RU"/>
        </w:rPr>
        <w:t>Facebook</w:t>
      </w:r>
      <w:proofErr w:type="spellEnd"/>
      <w:r w:rsidR="0091176C" w:rsidRPr="00740F2F">
        <w:rPr>
          <w:rFonts w:ascii="Times New Roman" w:hAnsi="Times New Roman" w:cs="Times New Roman"/>
          <w:color w:val="000000"/>
          <w:lang w:eastAsia="ru-RU"/>
        </w:rPr>
        <w:t xml:space="preserve"> (http://facebook.com), </w:t>
      </w:r>
      <w:proofErr w:type="spellStart"/>
      <w:r w:rsidR="0091176C" w:rsidRPr="00740F2F">
        <w:rPr>
          <w:rFonts w:ascii="Times New Roman" w:hAnsi="Times New Roman" w:cs="Times New Roman"/>
          <w:color w:val="000000"/>
          <w:lang w:eastAsia="ru-RU"/>
        </w:rPr>
        <w:t>Instagram</w:t>
      </w:r>
      <w:proofErr w:type="spellEnd"/>
      <w:r w:rsidR="0091176C" w:rsidRPr="00740F2F">
        <w:rPr>
          <w:rFonts w:ascii="Times New Roman" w:hAnsi="Times New Roman" w:cs="Times New Roman"/>
          <w:color w:val="000000"/>
          <w:lang w:eastAsia="ru-RU"/>
        </w:rPr>
        <w:t xml:space="preserve"> (</w:t>
      </w:r>
      <w:hyperlink r:id="rId9" w:history="1">
        <w:r w:rsidR="0058743D" w:rsidRPr="00740F2F">
          <w:rPr>
            <w:rStyle w:val="a6"/>
            <w:rFonts w:ascii="Times New Roman" w:hAnsi="Times New Roman" w:cs="Times New Roman"/>
            <w:lang w:val="en-US" w:eastAsia="ru-RU"/>
          </w:rPr>
          <w:t>http</w:t>
        </w:r>
        <w:r w:rsidR="0058743D" w:rsidRPr="00740F2F">
          <w:rPr>
            <w:rStyle w:val="a6"/>
            <w:rFonts w:ascii="Times New Roman" w:hAnsi="Times New Roman" w:cs="Times New Roman"/>
            <w:lang w:eastAsia="ru-RU"/>
          </w:rPr>
          <w:t>://</w:t>
        </w:r>
        <w:r w:rsidR="0058743D" w:rsidRPr="00740F2F">
          <w:rPr>
            <w:rStyle w:val="a6"/>
            <w:rFonts w:ascii="Times New Roman" w:hAnsi="Times New Roman" w:cs="Times New Roman"/>
            <w:lang w:val="en-US" w:eastAsia="ru-RU"/>
          </w:rPr>
          <w:t>instagram</w:t>
        </w:r>
        <w:r w:rsidR="0058743D" w:rsidRPr="00740F2F">
          <w:rPr>
            <w:rStyle w:val="a6"/>
            <w:rFonts w:ascii="Times New Roman" w:hAnsi="Times New Roman" w:cs="Times New Roman"/>
            <w:lang w:eastAsia="ru-RU"/>
          </w:rPr>
          <w:t>.</w:t>
        </w:r>
        <w:r w:rsidR="0058743D" w:rsidRPr="00740F2F">
          <w:rPr>
            <w:rStyle w:val="a6"/>
            <w:rFonts w:ascii="Times New Roman" w:hAnsi="Times New Roman" w:cs="Times New Roman"/>
            <w:lang w:val="en-US" w:eastAsia="ru-RU"/>
          </w:rPr>
          <w:t>com</w:t>
        </w:r>
      </w:hyperlink>
      <w:r w:rsidR="004B50E4" w:rsidRPr="00740F2F">
        <w:rPr>
          <w:rFonts w:ascii="Times New Roman" w:hAnsi="Times New Roman" w:cs="Times New Roman"/>
          <w:color w:val="000000"/>
          <w:lang w:eastAsia="ru-RU"/>
        </w:rPr>
        <w:t>)</w:t>
      </w:r>
      <w:r w:rsidR="0058743D" w:rsidRPr="00740F2F">
        <w:rPr>
          <w:rFonts w:ascii="Times New Roman" w:hAnsi="Times New Roman" w:cs="Times New Roman"/>
          <w:color w:val="000000"/>
          <w:lang w:eastAsia="ru-RU"/>
        </w:rPr>
        <w:t>,</w:t>
      </w:r>
      <w:r w:rsidR="00235571" w:rsidRPr="00740F2F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235571" w:rsidRPr="00740F2F">
        <w:rPr>
          <w:rFonts w:ascii="Times New Roman" w:hAnsi="Times New Roman" w:cs="Times New Roman"/>
          <w:color w:val="000000"/>
          <w:lang w:val="en-US" w:eastAsia="ru-RU"/>
        </w:rPr>
        <w:t>Tiktok</w:t>
      </w:r>
      <w:proofErr w:type="spellEnd"/>
      <w:r w:rsidR="0058743D" w:rsidRPr="00740F2F">
        <w:rPr>
          <w:rFonts w:ascii="Times New Roman" w:hAnsi="Times New Roman" w:cs="Times New Roman"/>
          <w:color w:val="000000"/>
          <w:lang w:eastAsia="ru-RU"/>
        </w:rPr>
        <w:t xml:space="preserve"> (</w:t>
      </w:r>
      <w:hyperlink r:id="rId10" w:history="1">
        <w:r w:rsidR="004B3560" w:rsidRPr="00740F2F">
          <w:rPr>
            <w:rStyle w:val="a6"/>
            <w:rFonts w:ascii="Times New Roman" w:hAnsi="Times New Roman" w:cs="Times New Roman"/>
            <w:lang w:eastAsia="ru-RU"/>
          </w:rPr>
          <w:t>https://www.tiktok.com</w:t>
        </w:r>
      </w:hyperlink>
      <w:r w:rsidR="004B3560" w:rsidRPr="00740F2F">
        <w:rPr>
          <w:rFonts w:ascii="Times New Roman" w:hAnsi="Times New Roman" w:cs="Times New Roman"/>
          <w:color w:val="000000"/>
          <w:lang w:eastAsia="ru-RU"/>
        </w:rPr>
        <w:t>, дублирования</w:t>
      </w:r>
      <w:r w:rsidR="0058743D" w:rsidRPr="00740F2F">
        <w:rPr>
          <w:rFonts w:ascii="Times New Roman" w:hAnsi="Times New Roman" w:cs="Times New Roman"/>
          <w:color w:val="000000"/>
          <w:lang w:eastAsia="ru-RU"/>
        </w:rPr>
        <w:t>)</w:t>
      </w:r>
      <w:r w:rsidR="0058743D" w:rsidRPr="00740F2F">
        <w:rPr>
          <w:rFonts w:ascii="Times New Roman" w:hAnsi="Times New Roman" w:cs="Times New Roman"/>
          <w:color w:val="000000"/>
          <w:lang w:val="ky-KG" w:eastAsia="ru-RU"/>
        </w:rPr>
        <w:t>.</w:t>
      </w:r>
    </w:p>
    <w:p w:rsidR="00C22F99" w:rsidRPr="00740F2F" w:rsidRDefault="00C22F99" w:rsidP="009C6E4B">
      <w:pPr>
        <w:pStyle w:val="2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4" w:name="_Toc198121002"/>
      <w:r w:rsidRPr="00740F2F">
        <w:rPr>
          <w:rFonts w:ascii="Times New Roman" w:hAnsi="Times New Roman" w:cs="Times New Roman"/>
          <w:sz w:val="22"/>
          <w:szCs w:val="22"/>
        </w:rPr>
        <w:t>Основание и цель использования выполняемых работ и оказываемых услуг</w:t>
      </w:r>
      <w:bookmarkEnd w:id="4"/>
    </w:p>
    <w:p w:rsidR="00C22F99" w:rsidRPr="00740F2F" w:rsidRDefault="005D6728" w:rsidP="004B50E4">
      <w:pPr>
        <w:rPr>
          <w:rFonts w:ascii="Times New Roman" w:hAnsi="Times New Roman" w:cs="Times New Roman"/>
          <w:lang w:val="ky-KG"/>
        </w:rPr>
      </w:pPr>
      <w:r w:rsidRPr="00740F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Продвижение продуктов, сервисов и услуг </w:t>
      </w:r>
      <w:r w:rsidR="004B50E4" w:rsidRPr="00740F2F">
        <w:rPr>
          <w:rFonts w:ascii="Times New Roman" w:eastAsia="Times New Roman" w:hAnsi="Times New Roman" w:cs="Times New Roman"/>
          <w:color w:val="000000" w:themeColor="text1"/>
          <w:lang w:eastAsia="ru-RU"/>
        </w:rPr>
        <w:t>ОАО «Керемет Банк»</w:t>
      </w:r>
      <w:r w:rsidRPr="00740F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2013"/>
        <w:gridCol w:w="4361"/>
        <w:gridCol w:w="915"/>
        <w:gridCol w:w="1028"/>
        <w:gridCol w:w="1028"/>
      </w:tblGrid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4361" w:type="dxa"/>
          </w:tcPr>
          <w:p w:rsidR="00C072B3" w:rsidRPr="00740F2F" w:rsidRDefault="00C072B3" w:rsidP="009953A1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Описание услуги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28" w:type="dxa"/>
          </w:tcPr>
          <w:p w:rsidR="00C072B3" w:rsidRPr="00740F2F" w:rsidRDefault="00C072B3" w:rsidP="00C072B3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Объем в месяц</w:t>
            </w:r>
          </w:p>
        </w:tc>
        <w:tc>
          <w:tcPr>
            <w:tcW w:w="1028" w:type="dxa"/>
          </w:tcPr>
          <w:p w:rsidR="00C072B3" w:rsidRPr="00740F2F" w:rsidRDefault="00C072B3" w:rsidP="00873763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 xml:space="preserve">Объем за весь период </w:t>
            </w:r>
            <w:r w:rsidR="004B50E4" w:rsidRPr="00740F2F">
              <w:rPr>
                <w:b/>
                <w:sz w:val="22"/>
                <w:szCs w:val="22"/>
              </w:rPr>
              <w:t>(</w:t>
            </w:r>
            <w:r w:rsidR="00873763" w:rsidRPr="00740F2F">
              <w:rPr>
                <w:b/>
                <w:sz w:val="22"/>
                <w:szCs w:val="22"/>
              </w:rPr>
              <w:t>12мес</w:t>
            </w:r>
            <w:r w:rsidR="004B50E4" w:rsidRPr="00740F2F">
              <w:rPr>
                <w:b/>
                <w:sz w:val="22"/>
                <w:szCs w:val="22"/>
              </w:rPr>
              <w:t>)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SMM стратегии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ежеквартальной SMM стратегии продвижения/присутствия/активностей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Анализ присутствия, активностей Компании и конкурентов в социальных медиа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Определение и подготовка концепции, инструментов, методов, площадок/группу/каналов, подходов для достижения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таргета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исходя из целей Кампании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Определение метрик для оценки результативности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Определение способов конверсии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Выработка тактики общения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Разработка единого стиля </w:t>
            </w:r>
            <w:r w:rsidRPr="00740F2F">
              <w:rPr>
                <w:sz w:val="22"/>
                <w:szCs w:val="22"/>
                <w:lang w:val="en-US" w:eastAsia="ru-RU"/>
              </w:rPr>
              <w:t>SMM</w:t>
            </w:r>
            <w:r w:rsidRPr="00740F2F">
              <w:rPr>
                <w:sz w:val="22"/>
                <w:szCs w:val="22"/>
                <w:lang w:eastAsia="ru-RU"/>
              </w:rPr>
              <w:t>-коммуникации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Подготовка еже</w:t>
            </w:r>
            <w:r w:rsidR="004B50E4" w:rsidRPr="00740F2F">
              <w:rPr>
                <w:sz w:val="22"/>
                <w:szCs w:val="22"/>
                <w:lang w:eastAsia="ru-RU"/>
              </w:rPr>
              <w:t>месячного</w:t>
            </w:r>
            <w:r w:rsidRPr="00740F2F">
              <w:rPr>
                <w:sz w:val="22"/>
                <w:szCs w:val="22"/>
                <w:lang w:eastAsia="ru-RU"/>
              </w:rPr>
              <w:t xml:space="preserve"> контент-плана, плана-активностей для реализации стратегии</w:t>
            </w:r>
          </w:p>
          <w:p w:rsidR="00C072B3" w:rsidRPr="00740F2F" w:rsidRDefault="00C072B3" w:rsidP="004B50E4">
            <w:pPr>
              <w:pStyle w:val="a4"/>
              <w:ind w:left="329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Комплекс на каждую соц. сеть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lastRenderedPageBreak/>
              <w:t>Разработка контент-плана</w:t>
            </w:r>
          </w:p>
        </w:tc>
        <w:tc>
          <w:tcPr>
            <w:tcW w:w="4361" w:type="dxa"/>
          </w:tcPr>
          <w:p w:rsidR="00C072B3" w:rsidRPr="00740F2F" w:rsidRDefault="00E97CC1" w:rsidP="00E97CC1">
            <w:pPr>
              <w:pStyle w:val="a4"/>
              <w:numPr>
                <w:ilvl w:val="0"/>
                <w:numId w:val="40"/>
              </w:numPr>
              <w:ind w:left="284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val="ky-KG" w:eastAsia="ru-RU"/>
              </w:rPr>
              <w:t>С</w:t>
            </w:r>
            <w:r w:rsidR="00C072B3" w:rsidRPr="00740F2F">
              <w:rPr>
                <w:sz w:val="22"/>
                <w:szCs w:val="22"/>
                <w:lang w:eastAsia="ru-RU"/>
              </w:rPr>
              <w:t xml:space="preserve"> учётом адаптации под формат конкретных социальных медиа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4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целей Компании </w:t>
            </w:r>
          </w:p>
          <w:p w:rsidR="00C072B3" w:rsidRPr="00740F2F" w:rsidRDefault="004B50E4" w:rsidP="00C072B3">
            <w:pPr>
              <w:pStyle w:val="a4"/>
              <w:numPr>
                <w:ilvl w:val="0"/>
                <w:numId w:val="4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тенденций</w:t>
            </w:r>
            <w:r w:rsidR="00E97CC1" w:rsidRPr="00740F2F">
              <w:rPr>
                <w:sz w:val="22"/>
                <w:szCs w:val="22"/>
                <w:lang w:val="ky-KG" w:eastAsia="ru-RU"/>
              </w:rPr>
              <w:t xml:space="preserve"> на рынке</w:t>
            </w:r>
            <w:r w:rsidR="00C072B3" w:rsidRPr="00740F2F">
              <w:rPr>
                <w:sz w:val="22"/>
                <w:szCs w:val="22"/>
                <w:lang w:eastAsia="ru-RU"/>
              </w:rPr>
              <w:t xml:space="preserve">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4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достижения максимальных охватов, вовлечения, конверсии</w:t>
            </w:r>
          </w:p>
        </w:tc>
        <w:tc>
          <w:tcPr>
            <w:tcW w:w="915" w:type="dxa"/>
          </w:tcPr>
          <w:p w:rsidR="00C072B3" w:rsidRPr="00740F2F" w:rsidRDefault="00C072B3" w:rsidP="00C072B3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Комплекс в неделю на все соц. медиа компании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48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Размещение контента</w:t>
            </w:r>
            <w:r w:rsidR="0058743D" w:rsidRPr="00740F2F">
              <w:rPr>
                <w:sz w:val="22"/>
                <w:szCs w:val="22"/>
                <w:lang w:val="ky-KG"/>
              </w:rPr>
              <w:t xml:space="preserve"> в </w:t>
            </w:r>
            <w:proofErr w:type="spellStart"/>
            <w:r w:rsidR="0058743D" w:rsidRPr="00740F2F">
              <w:rPr>
                <w:color w:val="000000"/>
                <w:sz w:val="22"/>
                <w:szCs w:val="22"/>
                <w:lang w:eastAsia="ru-RU"/>
              </w:rPr>
              <w:t>Facebook</w:t>
            </w:r>
            <w:proofErr w:type="spellEnd"/>
            <w:r w:rsidR="00ED4C27" w:rsidRPr="00740F2F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58743D" w:rsidRPr="00740F2F">
              <w:rPr>
                <w:color w:val="000000"/>
                <w:sz w:val="22"/>
                <w:szCs w:val="22"/>
                <w:lang w:val="en-US" w:eastAsia="ru-RU"/>
              </w:rPr>
              <w:t>Instagram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4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</w:rPr>
              <w:t>Размещение контента: публикации, фото, фотоотчеты. видео, опросы, обложки, ссылки, описания, информация и т.д.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4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Загрузка/планирование контента в указанный срок, согласно плана публикаций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4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Оформление и настройка контента, для корректного отображения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4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Установка меток, написание хештегов</w:t>
            </w:r>
          </w:p>
          <w:p w:rsidR="00C072B3" w:rsidRPr="00740F2F" w:rsidRDefault="00C072B3" w:rsidP="004B50E4">
            <w:pPr>
              <w:pStyle w:val="a4"/>
              <w:ind w:left="329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Комплекс в неделю на все соц. медиа компании</w:t>
            </w:r>
          </w:p>
        </w:tc>
        <w:tc>
          <w:tcPr>
            <w:tcW w:w="1028" w:type="dxa"/>
          </w:tcPr>
          <w:p w:rsidR="004B3560" w:rsidRPr="00740F2F" w:rsidRDefault="002E0FBE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5 </w:t>
            </w:r>
          </w:p>
          <w:p w:rsidR="00ED4C27" w:rsidRPr="00740F2F" w:rsidRDefault="002E0FBE" w:rsidP="004B3560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в неделю на каждую соц. </w:t>
            </w:r>
            <w:r w:rsidR="00ED4C27" w:rsidRPr="00740F2F">
              <w:rPr>
                <w:sz w:val="22"/>
                <w:szCs w:val="22"/>
                <w:lang w:eastAsia="ru-RU"/>
              </w:rPr>
              <w:t>С</w:t>
            </w:r>
            <w:r w:rsidRPr="00740F2F">
              <w:rPr>
                <w:sz w:val="22"/>
                <w:szCs w:val="22"/>
                <w:lang w:eastAsia="ru-RU"/>
              </w:rPr>
              <w:t>еть</w:t>
            </w:r>
            <w:r w:rsidR="00ED4C27" w:rsidRPr="00740F2F">
              <w:rPr>
                <w:sz w:val="22"/>
                <w:szCs w:val="22"/>
                <w:lang w:eastAsia="ru-RU"/>
              </w:rPr>
              <w:t xml:space="preserve">.( </w:t>
            </w:r>
            <w:proofErr w:type="spellStart"/>
            <w:r w:rsidR="00ED4C27" w:rsidRPr="00740F2F">
              <w:rPr>
                <w:color w:val="000000"/>
                <w:sz w:val="22"/>
                <w:szCs w:val="22"/>
                <w:lang w:eastAsia="ru-RU"/>
              </w:rPr>
              <w:t>Facebook</w:t>
            </w:r>
            <w:proofErr w:type="spellEnd"/>
            <w:r w:rsidR="00ED4C27" w:rsidRPr="00740F2F">
              <w:rPr>
                <w:color w:val="000000"/>
                <w:sz w:val="22"/>
                <w:szCs w:val="22"/>
                <w:lang w:val="ky-KG" w:eastAsia="ru-RU"/>
              </w:rPr>
              <w:t xml:space="preserve"> и </w:t>
            </w:r>
            <w:r w:rsidR="00ED4C27" w:rsidRPr="00740F2F">
              <w:rPr>
                <w:color w:val="000000"/>
                <w:sz w:val="22"/>
                <w:szCs w:val="22"/>
                <w:lang w:val="en-US" w:eastAsia="ru-RU"/>
              </w:rPr>
              <w:t>Instagram</w:t>
            </w:r>
            <w:r w:rsidR="00ED4C27" w:rsidRPr="00740F2F"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4B50E4" w:rsidRPr="00740F2F" w:rsidRDefault="00C072B3" w:rsidP="004B50E4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Работ</w:t>
            </w:r>
            <w:r w:rsidR="004B50E4" w:rsidRPr="00740F2F">
              <w:rPr>
                <w:sz w:val="22"/>
                <w:szCs w:val="22"/>
              </w:rPr>
              <w:t>а с комментариями, сообщениями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Информационная поддержка пользователей/посетителей/подписчиков</w:t>
            </w:r>
            <w:r w:rsidR="004B50E4" w:rsidRPr="00740F2F">
              <w:rPr>
                <w:sz w:val="22"/>
                <w:szCs w:val="22"/>
              </w:rPr>
              <w:t xml:space="preserve"> </w:t>
            </w:r>
            <w:r w:rsidRPr="00740F2F">
              <w:rPr>
                <w:sz w:val="22"/>
                <w:szCs w:val="22"/>
              </w:rPr>
              <w:t xml:space="preserve">в социальных сетях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Ответы на вопросы пользователей, не связанных с обработкой персональных данных абонента: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9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продукты Компании - тарифы, услуги, сервисы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9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офисы обслуживания – адреса, контакты, режимы работы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9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прочая информация о Компании; использование сайта, персонального кабинета, приложения, бота</w:t>
            </w:r>
          </w:p>
          <w:p w:rsidR="00C072B3" w:rsidRPr="00740F2F" w:rsidRDefault="00CB7E19" w:rsidP="00C072B3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Работка с негативными </w:t>
            </w:r>
            <w:proofErr w:type="spellStart"/>
            <w:r w:rsidRPr="00740F2F">
              <w:rPr>
                <w:sz w:val="22"/>
                <w:szCs w:val="22"/>
              </w:rPr>
              <w:t>коммен</w:t>
            </w:r>
            <w:proofErr w:type="spellEnd"/>
            <w:r w:rsidRPr="00740F2F">
              <w:rPr>
                <w:sz w:val="22"/>
                <w:szCs w:val="22"/>
                <w:lang w:val="ky-KG"/>
              </w:rPr>
              <w:t>т</w:t>
            </w:r>
            <w:r w:rsidRPr="00740F2F">
              <w:rPr>
                <w:sz w:val="22"/>
                <w:szCs w:val="22"/>
              </w:rPr>
              <w:t>ариями</w:t>
            </w:r>
            <w:r w:rsidR="00C072B3" w:rsidRPr="00740F2F">
              <w:rPr>
                <w:sz w:val="22"/>
                <w:szCs w:val="22"/>
              </w:rPr>
              <w:t xml:space="preserve">–первичная обработка, передача материала в Компанию для устранения причин в случае обнаружения конструктивной критики.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Поддержку пользователей на русском, </w:t>
            </w:r>
            <w:r w:rsidR="004B50E4" w:rsidRPr="00740F2F">
              <w:rPr>
                <w:sz w:val="22"/>
                <w:szCs w:val="22"/>
              </w:rPr>
              <w:t xml:space="preserve">кыргызском </w:t>
            </w:r>
            <w:r w:rsidRPr="00740F2F">
              <w:rPr>
                <w:sz w:val="22"/>
                <w:szCs w:val="22"/>
              </w:rPr>
              <w:t xml:space="preserve">языках;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Оперативный ответ на сообщение/комментарии: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Поддержка пользователей на следующих ресурсах: </w:t>
            </w:r>
          </w:p>
          <w:p w:rsidR="00C072B3" w:rsidRPr="00740F2F" w:rsidRDefault="004B50E4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val="en-US"/>
              </w:rPr>
            </w:pPr>
            <w:r w:rsidRPr="00740F2F">
              <w:rPr>
                <w:sz w:val="22"/>
                <w:szCs w:val="22"/>
                <w:lang w:val="en-US"/>
              </w:rPr>
              <w:t>Instagram</w:t>
            </w:r>
          </w:p>
          <w:p w:rsidR="004B50E4" w:rsidRPr="00740F2F" w:rsidRDefault="004B50E4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val="en-US"/>
              </w:rPr>
            </w:pPr>
            <w:proofErr w:type="spellStart"/>
            <w:r w:rsidRPr="00740F2F">
              <w:rPr>
                <w:sz w:val="22"/>
                <w:szCs w:val="22"/>
              </w:rPr>
              <w:t>Facebook</w:t>
            </w:r>
            <w:proofErr w:type="spellEnd"/>
          </w:p>
          <w:p w:rsidR="00C072B3" w:rsidRPr="00740F2F" w:rsidRDefault="00C072B3" w:rsidP="009953A1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Перенаправление запроса пользователя в </w:t>
            </w:r>
            <w:proofErr w:type="spellStart"/>
            <w:r w:rsidRPr="00740F2F">
              <w:rPr>
                <w:sz w:val="22"/>
                <w:szCs w:val="22"/>
              </w:rPr>
              <w:t>Call</w:t>
            </w:r>
            <w:proofErr w:type="spellEnd"/>
            <w:r w:rsidRPr="00740F2F">
              <w:rPr>
                <w:sz w:val="22"/>
                <w:szCs w:val="22"/>
              </w:rPr>
              <w:t>-цент</w:t>
            </w:r>
            <w:r w:rsidR="004B50E4" w:rsidRPr="00740F2F">
              <w:rPr>
                <w:sz w:val="22"/>
                <w:szCs w:val="22"/>
              </w:rPr>
              <w:t>р</w:t>
            </w:r>
            <w:r w:rsidRPr="00740F2F">
              <w:rPr>
                <w:sz w:val="22"/>
                <w:szCs w:val="22"/>
              </w:rPr>
              <w:t>/отдел жалоб/Компании в случае обращений, связанных с обработкой персональных данных абонента</w:t>
            </w:r>
          </w:p>
          <w:p w:rsidR="00C072B3" w:rsidRPr="00740F2F" w:rsidRDefault="00CB7E19" w:rsidP="00C072B3">
            <w:pPr>
              <w:pStyle w:val="a4"/>
              <w:numPr>
                <w:ilvl w:val="0"/>
                <w:numId w:val="17"/>
              </w:numPr>
              <w:ind w:left="329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Отслеживание и работа с мнением</w:t>
            </w:r>
            <w:r w:rsidR="00C072B3" w:rsidRPr="00740F2F">
              <w:rPr>
                <w:sz w:val="22"/>
                <w:szCs w:val="22"/>
              </w:rPr>
              <w:t xml:space="preserve"> о Компании на сторонних страницах/группах/сообществах, снижение негативна.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  <w:lang w:eastAsia="ru-RU"/>
              </w:rPr>
              <w:t>Комплекс в неделю на все соц. медиа компании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</w:rPr>
            </w:pP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lastRenderedPageBreak/>
              <w:t>Настройка, запуск и мониторинг рекламных кампаний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Анализ </w:t>
            </w:r>
            <w:r w:rsidR="009953A1" w:rsidRPr="00740F2F">
              <w:rPr>
                <w:sz w:val="22"/>
                <w:szCs w:val="22"/>
                <w:lang w:eastAsia="ru-RU"/>
              </w:rPr>
              <w:t>страницы</w:t>
            </w:r>
            <w:r w:rsidRPr="00740F2F">
              <w:rPr>
                <w:sz w:val="22"/>
                <w:szCs w:val="22"/>
                <w:lang w:eastAsia="ru-RU"/>
              </w:rPr>
              <w:t xml:space="preserve">, подготовка текстового и графического контента;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Подготовка рекомендаций по доработке и подготовке сайта/посадочных страниц с целью повышения конверсии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Определение необходимых инструментов, форматов, площадок исходя из целей кампании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Анализ рекламной активности конкурентов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Настройка таргетинга, демографии, интересов исходя из брифа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Подготовка и проработка рекламных объявлений -  текста, картинки исходя из брифа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Настройка ставок и оптимизация бюджетов исходя из целей рекламной кампании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Установка целей исходя из целей рекламной кампании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Прочие необходимые настройки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А/Б/В тестирование рекламных объявлений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Ремаркетинг - настройка и анализ, настройка пикселя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Постоянный мониторинг и ведение рекламной кампании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Подготовка отчетности по рекламной кампании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0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Принятие мер по снижению стоимости клика, стоимости 1000 показов, стоимости вовлечения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Кампания</w:t>
            </w:r>
          </w:p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(</w:t>
            </w:r>
            <w:r w:rsidR="00ED4C27" w:rsidRPr="00740F2F">
              <w:rPr>
                <w:sz w:val="22"/>
                <w:szCs w:val="22"/>
                <w:lang w:val="en-US" w:eastAsia="ru-RU"/>
              </w:rPr>
              <w:t>Facebook</w:t>
            </w:r>
            <w:r w:rsidR="00ED4C27" w:rsidRPr="00740F2F">
              <w:rPr>
                <w:sz w:val="22"/>
                <w:szCs w:val="22"/>
                <w:lang w:eastAsia="ru-RU"/>
              </w:rPr>
              <w:t>,</w:t>
            </w:r>
          </w:p>
          <w:p w:rsidR="00C072B3" w:rsidRPr="00740F2F" w:rsidRDefault="00ED4C27" w:rsidP="009953A1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40F2F">
              <w:rPr>
                <w:sz w:val="22"/>
                <w:szCs w:val="22"/>
                <w:lang w:val="en-US" w:eastAsia="ru-RU"/>
              </w:rPr>
              <w:t>Instagram</w:t>
            </w:r>
            <w:r w:rsidR="00C072B3" w:rsidRPr="00740F2F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Подготовка отчетности и анализа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</w:rPr>
              <w:t>Подготовка ежемесячной/ежеквартальной/полугодичной/ежегодной (по запросу) отчетности и анализа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Учёт по каждой публикации/видео/фотоотчету/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обложк</w:t>
            </w:r>
            <w:proofErr w:type="spellEnd"/>
            <w:r w:rsidR="00B30412" w:rsidRPr="00740F2F">
              <w:rPr>
                <w:sz w:val="22"/>
                <w:szCs w:val="22"/>
                <w:lang w:val="ky-KG" w:eastAsia="ru-RU"/>
              </w:rPr>
              <w:t xml:space="preserve">а </w:t>
            </w:r>
            <w:r w:rsidRPr="00740F2F">
              <w:rPr>
                <w:sz w:val="22"/>
                <w:szCs w:val="22"/>
                <w:lang w:eastAsia="ru-RU"/>
              </w:rPr>
              <w:t xml:space="preserve">и количества: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Реакций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Комментарий (общее количество, негативные, положительные, нейтральные)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Репостов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Органического охвата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Платного охвата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Кликов по ссылке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CTR/CPM/CPC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% вовлечения по каждой публикации/видео/фотоотчета/обложки по </w:t>
            </w:r>
            <w:proofErr w:type="gramStart"/>
            <w:r w:rsidRPr="00740F2F">
              <w:rPr>
                <w:sz w:val="22"/>
                <w:szCs w:val="22"/>
                <w:lang w:eastAsia="ru-RU"/>
              </w:rPr>
              <w:t>формуле  (</w:t>
            </w:r>
            <w:proofErr w:type="gramEnd"/>
            <w:r w:rsidRPr="00740F2F">
              <w:rPr>
                <w:sz w:val="22"/>
                <w:szCs w:val="22"/>
                <w:lang w:eastAsia="ru-RU"/>
              </w:rPr>
              <w:t>РЕАКЦИИ+КОММЕНТАРИИ+РЕПОСТЫ+КЛИКИ ПО ССЫЛКЕ)*100/ ОБЩИЙ ОХВАТ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Учёт прироста/оттока подписчиков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lastRenderedPageBreak/>
              <w:t>Упоминания страниц компании в сторонних группах/сообществах/блогах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Анализ страниц (</w:t>
            </w:r>
            <w:proofErr w:type="spellStart"/>
            <w:r w:rsidR="009953A1" w:rsidRPr="00740F2F">
              <w:rPr>
                <w:sz w:val="22"/>
                <w:szCs w:val="22"/>
                <w:lang w:eastAsia="ru-RU"/>
              </w:rPr>
              <w:t>Facebook</w:t>
            </w:r>
            <w:proofErr w:type="spellEnd"/>
            <w:r w:rsidR="009953A1" w:rsidRPr="00740F2F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9953A1" w:rsidRPr="00740F2F">
              <w:rPr>
                <w:sz w:val="22"/>
                <w:szCs w:val="22"/>
                <w:lang w:eastAsia="ru-RU"/>
              </w:rPr>
              <w:t>Instagram</w:t>
            </w:r>
            <w:proofErr w:type="spellEnd"/>
            <w:r w:rsidR="00ED4C27" w:rsidRPr="00740F2F">
              <w:rPr>
                <w:sz w:val="22"/>
                <w:szCs w:val="22"/>
                <w:lang w:eastAsia="ru-RU"/>
              </w:rPr>
              <w:t>,</w:t>
            </w:r>
            <w:r w:rsidRPr="00740F2F">
              <w:rPr>
                <w:sz w:val="22"/>
                <w:szCs w:val="22"/>
                <w:lang w:eastAsia="ru-RU"/>
              </w:rPr>
              <w:t>) конкурентов– прирост/отток подписчиков, темы и рубрики публикаций, подходы, концепции, работа с аудиторией, сильные и слабые стороны, используемые подходы и методы, упоминание конкурентов в сторонних группах/сообществах/каналах/блогах и т.п.</w:t>
            </w:r>
          </w:p>
          <w:p w:rsidR="00C072B3" w:rsidRPr="00740F2F" w:rsidRDefault="00C072B3" w:rsidP="009953A1">
            <w:pPr>
              <w:pStyle w:val="a4"/>
              <w:numPr>
                <w:ilvl w:val="0"/>
                <w:numId w:val="21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Подготовка анализа по активнос</w:t>
            </w:r>
            <w:r w:rsidR="009953A1" w:rsidRPr="00740F2F">
              <w:rPr>
                <w:sz w:val="22"/>
                <w:szCs w:val="22"/>
                <w:lang w:eastAsia="ru-RU"/>
              </w:rPr>
              <w:t>ти компании в социальных сетях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lastRenderedPageBreak/>
              <w:t>Комплекс</w:t>
            </w:r>
          </w:p>
          <w:p w:rsidR="00C072B3" w:rsidRPr="00740F2F" w:rsidRDefault="00C072B3" w:rsidP="00C072B3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 все соц. медиа Компании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lastRenderedPageBreak/>
              <w:t>Написание текста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Подготовка текста для публикации исходя из контент-плана или брифа от заказчика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2-х языков - русский,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Ограничения по количеству символов: до 1000 символов/язык</w:t>
            </w:r>
          </w:p>
        </w:tc>
        <w:tc>
          <w:tcPr>
            <w:tcW w:w="915" w:type="dxa"/>
          </w:tcPr>
          <w:p w:rsidR="00C072B3" w:rsidRPr="00740F2F" w:rsidRDefault="00873763" w:rsidP="00873763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 каждую публикацию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 каждую публикацию</w:t>
            </w:r>
          </w:p>
        </w:tc>
        <w:tc>
          <w:tcPr>
            <w:tcW w:w="1028" w:type="dxa"/>
          </w:tcPr>
          <w:p w:rsidR="00C072B3" w:rsidRPr="00740F2F" w:rsidRDefault="00873763" w:rsidP="00873763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 каждую публикацию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Написание обзорных статей, </w:t>
            </w:r>
            <w:proofErr w:type="spellStart"/>
            <w:r w:rsidRPr="00740F2F">
              <w:rPr>
                <w:sz w:val="22"/>
                <w:szCs w:val="22"/>
              </w:rPr>
              <w:t>лайфхаков</w:t>
            </w:r>
            <w:proofErr w:type="spellEnd"/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3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Написание обзорных статей,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лайфхаков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исходя из контент-плана или брифа от Заказчика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Включая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  <w:r w:rsidRPr="00740F2F">
              <w:rPr>
                <w:sz w:val="22"/>
                <w:szCs w:val="22"/>
                <w:lang w:eastAsia="ru-RU"/>
              </w:rPr>
              <w:t xml:space="preserve"> язык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3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Ограничение по символам: до 3600 символов/язык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картинки JPEG/PNG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дизайна статичной картинки для публикации</w:t>
            </w:r>
          </w:p>
          <w:p w:rsidR="00C072B3" w:rsidRPr="00740F2F" w:rsidRDefault="00B30412" w:rsidP="00C072B3">
            <w:pPr>
              <w:pStyle w:val="a4"/>
              <w:numPr>
                <w:ilvl w:val="0"/>
                <w:numId w:val="2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val="ky-KG" w:eastAsia="ru-RU"/>
              </w:rPr>
              <w:t xml:space="preserve">Адаптация </w:t>
            </w:r>
            <w:r w:rsidR="00C072B3" w:rsidRPr="00740F2F">
              <w:rPr>
                <w:sz w:val="22"/>
                <w:szCs w:val="22"/>
                <w:lang w:eastAsia="ru-RU"/>
              </w:rPr>
              <w:t>картинки под требования социальных медиа и их рекламных инструментов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двух языков -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требований Брендбука Компании</w:t>
            </w:r>
          </w:p>
          <w:p w:rsidR="00C072B3" w:rsidRPr="00740F2F" w:rsidRDefault="00B30412" w:rsidP="00C072B3">
            <w:pPr>
              <w:pStyle w:val="a4"/>
              <w:numPr>
                <w:ilvl w:val="0"/>
                <w:numId w:val="2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Формате </w:t>
            </w:r>
            <w:r w:rsidR="00C072B3" w:rsidRPr="00740F2F">
              <w:rPr>
                <w:sz w:val="22"/>
                <w:szCs w:val="22"/>
                <w:lang w:eastAsia="ru-RU"/>
              </w:rPr>
              <w:t>JPEG/.PNG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 каждую публикацию</w:t>
            </w:r>
          </w:p>
        </w:tc>
        <w:tc>
          <w:tcPr>
            <w:tcW w:w="1028" w:type="dxa"/>
          </w:tcPr>
          <w:p w:rsidR="00C072B3" w:rsidRPr="00740F2F" w:rsidRDefault="00873763" w:rsidP="00873763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На каждую публикацию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картинки GIF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4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Разработка дизайна динамичной (анимированной) картинки для публикации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4"/>
              </w:numPr>
              <w:ind w:left="329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Ресайз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картинки под требования социальных медиа и их рекламных инструментов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4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двух языков -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4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требований Брендбука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4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Формат .GIF/.MP4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8" w:type="dxa"/>
          </w:tcPr>
          <w:p w:rsidR="00C072B3" w:rsidRPr="00740F2F" w:rsidRDefault="00873763" w:rsidP="00C072B3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36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обложки страницы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креативной, вирусной идеи для обложки страницы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Разработка дизайна для обложки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5"/>
              </w:numPr>
              <w:ind w:left="329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Ресайз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под требования социальных медиа и их рекламных инструментов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двух языков -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требований Брендбука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5"/>
              </w:numPr>
              <w:ind w:left="329"/>
              <w:rPr>
                <w:sz w:val="22"/>
                <w:szCs w:val="22"/>
                <w:lang w:val="en-US"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lastRenderedPageBreak/>
              <w:t>Формат</w:t>
            </w:r>
            <w:r w:rsidRPr="00740F2F">
              <w:rPr>
                <w:sz w:val="22"/>
                <w:szCs w:val="22"/>
                <w:lang w:val="en-US" w:eastAsia="ru-RU"/>
              </w:rPr>
              <w:t xml:space="preserve"> .JPEG/.PNG/.GIF/.AVI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сезонности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сезонности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lastRenderedPageBreak/>
              <w:t xml:space="preserve">Разработка видео </w:t>
            </w:r>
            <w:proofErr w:type="spellStart"/>
            <w:r w:rsidRPr="00740F2F">
              <w:rPr>
                <w:sz w:val="22"/>
                <w:szCs w:val="22"/>
              </w:rPr>
              <w:t>Flash</w:t>
            </w:r>
            <w:proofErr w:type="spellEnd"/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Разработка короткого видео c использование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Flash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анимации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Длительностью до 10 секунд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6"/>
              </w:numPr>
              <w:ind w:left="329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Ресайз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ролика под требования социальных сетей и рекламных инструментов социальных сетей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двух языков -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требований Брендбука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Формат .AVI/.MP4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028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Адаптация существующего дизайн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Создание картинки из уже существующего материала с учётом требований и форматов социальных сетей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7"/>
              </w:numPr>
              <w:ind w:left="329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Ресайз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картинки под требования социальных медиа и их рекламных инструментов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двух языков -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требований Брендбука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7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Ф</w:t>
            </w:r>
            <w:r w:rsidR="0027602F" w:rsidRPr="00740F2F">
              <w:rPr>
                <w:sz w:val="22"/>
                <w:szCs w:val="22"/>
                <w:lang w:eastAsia="ru-RU"/>
              </w:rPr>
              <w:t>о</w:t>
            </w:r>
            <w:r w:rsidRPr="00740F2F">
              <w:rPr>
                <w:sz w:val="22"/>
                <w:szCs w:val="22"/>
                <w:lang w:eastAsia="ru-RU"/>
              </w:rPr>
              <w:t>рмат .JPEG/.PNG</w:t>
            </w:r>
          </w:p>
        </w:tc>
        <w:tc>
          <w:tcPr>
            <w:tcW w:w="915" w:type="dxa"/>
          </w:tcPr>
          <w:p w:rsidR="00C072B3" w:rsidRPr="00740F2F" w:rsidRDefault="00C072B3" w:rsidP="0087376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C072B3" w:rsidRPr="00740F2F" w:rsidRDefault="00C072B3" w:rsidP="0087376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C072B3" w:rsidRPr="00740F2F" w:rsidRDefault="00C072B3" w:rsidP="00873763">
            <w:pPr>
              <w:rPr>
                <w:sz w:val="22"/>
                <w:szCs w:val="22"/>
                <w:lang w:eastAsia="ru-RU"/>
              </w:rPr>
            </w:pP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инфографики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идеи инфографики исходя из брифа заказчика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Создание картинки из уже существующего материала с учётом требований и форматов социальных сетей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8"/>
              </w:numPr>
              <w:ind w:left="329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Ресайз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картинки под требования социальных медиа и их рекламных инструментов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двух языков - русский и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требований Брендбука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Ф</w:t>
            </w:r>
            <w:r w:rsidR="0027602F" w:rsidRPr="00740F2F">
              <w:rPr>
                <w:sz w:val="22"/>
                <w:szCs w:val="22"/>
                <w:lang w:eastAsia="ru-RU"/>
              </w:rPr>
              <w:t>о</w:t>
            </w:r>
            <w:r w:rsidRPr="00740F2F">
              <w:rPr>
                <w:sz w:val="22"/>
                <w:szCs w:val="22"/>
                <w:lang w:eastAsia="ru-RU"/>
              </w:rPr>
              <w:t>рмат .JPEG/.PNG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C072B3" w:rsidRPr="00740F2F" w:rsidRDefault="00C072B3" w:rsidP="0087376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C072B3" w:rsidRPr="00740F2F" w:rsidRDefault="00C072B3" w:rsidP="00873763">
            <w:pPr>
              <w:rPr>
                <w:sz w:val="22"/>
                <w:szCs w:val="22"/>
                <w:lang w:eastAsia="ru-RU"/>
              </w:rPr>
            </w:pPr>
          </w:p>
        </w:tc>
      </w:tr>
      <w:tr w:rsidR="00C072B3" w:rsidRPr="00740F2F" w:rsidTr="00E97CC1">
        <w:trPr>
          <w:jc w:val="center"/>
        </w:trPr>
        <w:tc>
          <w:tcPr>
            <w:tcW w:w="2013" w:type="dxa"/>
          </w:tcPr>
          <w:p w:rsidR="00C072B3" w:rsidRPr="00740F2F" w:rsidRDefault="00C072B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Создание видеороликов</w:t>
            </w:r>
          </w:p>
        </w:tc>
        <w:tc>
          <w:tcPr>
            <w:tcW w:w="4361" w:type="dxa"/>
          </w:tcPr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Создание видеороликов, в том числе «вирусных» направленных на увеличение охватов в социальных медиа и продвижения продуктов Компании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идеи видео исходя из брифа от заказчика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сценария видео ролика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Производство видео ролика: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Съемка видео-ролика без сложных спецэффектов на камеру HD c элементами брэндинга (плашки, иконки, «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закрывашки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»</w:t>
            </w:r>
            <w:proofErr w:type="gramStart"/>
            <w:r w:rsidRPr="00740F2F">
              <w:rPr>
                <w:sz w:val="22"/>
                <w:szCs w:val="22"/>
                <w:lang w:eastAsia="ru-RU"/>
              </w:rPr>
              <w:t>/«</w:t>
            </w:r>
            <w:proofErr w:type="spellStart"/>
            <w:proofErr w:type="gramEnd"/>
            <w:r w:rsidRPr="00740F2F">
              <w:rPr>
                <w:sz w:val="22"/>
                <w:szCs w:val="22"/>
                <w:lang w:eastAsia="ru-RU"/>
              </w:rPr>
              <w:t>открывашки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» и т.п.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Разработка анимационного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Flash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-ролика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Монтаж видеоролика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Озвучка видеоролика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18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учетом двух языков – отдельно русский, отдельно </w:t>
            </w:r>
            <w:r w:rsidR="009953A1" w:rsidRPr="00740F2F">
              <w:rPr>
                <w:sz w:val="22"/>
                <w:szCs w:val="22"/>
                <w:lang w:eastAsia="ru-RU"/>
              </w:rPr>
              <w:t>кыргызский</w:t>
            </w:r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lastRenderedPageBreak/>
              <w:t xml:space="preserve">Длительность не более 1:59 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Продвижение видеоролика в социальных медиа и видеохостингах</w:t>
            </w:r>
          </w:p>
          <w:p w:rsidR="00C072B3" w:rsidRPr="00740F2F" w:rsidRDefault="00C072B3" w:rsidP="00C072B3">
            <w:pPr>
              <w:pStyle w:val="a4"/>
              <w:numPr>
                <w:ilvl w:val="0"/>
                <w:numId w:val="29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необходимого оборудования и персонала для производства</w:t>
            </w:r>
          </w:p>
        </w:tc>
        <w:tc>
          <w:tcPr>
            <w:tcW w:w="915" w:type="dxa"/>
          </w:tcPr>
          <w:p w:rsidR="00C072B3" w:rsidRPr="00740F2F" w:rsidRDefault="00C072B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8" w:type="dxa"/>
          </w:tcPr>
          <w:p w:rsidR="00C072B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873763" w:rsidRPr="00740F2F" w:rsidTr="00E97CC1">
        <w:trPr>
          <w:jc w:val="center"/>
        </w:trPr>
        <w:tc>
          <w:tcPr>
            <w:tcW w:w="2013" w:type="dxa"/>
          </w:tcPr>
          <w:p w:rsidR="00873763" w:rsidRPr="00740F2F" w:rsidRDefault="0087376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lastRenderedPageBreak/>
              <w:t xml:space="preserve">Услуги по ведению </w:t>
            </w:r>
            <w:proofErr w:type="spellStart"/>
            <w:r w:rsidRPr="00740F2F">
              <w:rPr>
                <w:sz w:val="22"/>
                <w:szCs w:val="22"/>
              </w:rPr>
              <w:t>Live</w:t>
            </w:r>
            <w:proofErr w:type="spellEnd"/>
            <w:r w:rsidRPr="00740F2F">
              <w:rPr>
                <w:sz w:val="22"/>
                <w:szCs w:val="22"/>
              </w:rPr>
              <w:t xml:space="preserve">-трансляций </w:t>
            </w:r>
          </w:p>
        </w:tc>
        <w:tc>
          <w:tcPr>
            <w:tcW w:w="4361" w:type="dxa"/>
          </w:tcPr>
          <w:p w:rsidR="00873763" w:rsidRPr="00740F2F" w:rsidRDefault="00873763" w:rsidP="00C072B3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Ведение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Live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-трансляции (прямой </w:t>
            </w:r>
            <w:proofErr w:type="gramStart"/>
            <w:r w:rsidRPr="00740F2F">
              <w:rPr>
                <w:sz w:val="22"/>
                <w:szCs w:val="22"/>
                <w:lang w:eastAsia="ru-RU"/>
              </w:rPr>
              <w:t>эфир)  в</w:t>
            </w:r>
            <w:proofErr w:type="gramEnd"/>
            <w:r w:rsidRPr="00740F2F">
              <w:rPr>
                <w:sz w:val="22"/>
                <w:szCs w:val="22"/>
                <w:lang w:eastAsia="ru-RU"/>
              </w:rPr>
              <w:t xml:space="preserve"> социа</w:t>
            </w:r>
            <w:r w:rsidR="00ED4C27" w:rsidRPr="00740F2F">
              <w:rPr>
                <w:sz w:val="22"/>
                <w:szCs w:val="22"/>
                <w:lang w:eastAsia="ru-RU"/>
              </w:rPr>
              <w:t xml:space="preserve">льной сети </w:t>
            </w:r>
            <w:proofErr w:type="spellStart"/>
            <w:r w:rsidR="00ED4C27" w:rsidRPr="00740F2F">
              <w:rPr>
                <w:sz w:val="22"/>
                <w:szCs w:val="22"/>
                <w:lang w:eastAsia="ru-RU"/>
              </w:rPr>
              <w:t>Instagram,</w:t>
            </w:r>
            <w:r w:rsidRPr="00740F2F">
              <w:rPr>
                <w:sz w:val="22"/>
                <w:szCs w:val="22"/>
                <w:lang w:eastAsia="ru-RU"/>
              </w:rPr>
              <w:t>Facebook</w:t>
            </w:r>
            <w:proofErr w:type="spellEnd"/>
            <w:r w:rsidR="00ED4C27" w:rsidRPr="00740F2F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ED4C27" w:rsidRPr="00740F2F">
              <w:rPr>
                <w:sz w:val="22"/>
                <w:szCs w:val="22"/>
                <w:lang w:val="en-US" w:eastAsia="ru-RU"/>
              </w:rPr>
              <w:t>TikTok</w:t>
            </w:r>
            <w:proofErr w:type="spellEnd"/>
          </w:p>
          <w:p w:rsidR="00873763" w:rsidRPr="00740F2F" w:rsidRDefault="00873763" w:rsidP="00C072B3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использование оборудования и программного обеспечения для стабилизации изображения</w:t>
            </w:r>
          </w:p>
          <w:p w:rsidR="00873763" w:rsidRPr="00740F2F" w:rsidRDefault="00873763" w:rsidP="00C072B3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использование внешнего микрофона</w:t>
            </w:r>
          </w:p>
          <w:p w:rsidR="00873763" w:rsidRPr="00740F2F" w:rsidRDefault="00873763" w:rsidP="00C072B3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использование дополнительного света (по необходимости)</w:t>
            </w:r>
          </w:p>
          <w:p w:rsidR="00B30412" w:rsidRPr="00740F2F" w:rsidRDefault="00873763" w:rsidP="00B30412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работы оператора и прочего персонала</w:t>
            </w:r>
          </w:p>
          <w:p w:rsidR="00873763" w:rsidRPr="00740F2F" w:rsidRDefault="00873763" w:rsidP="00B30412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С учётом доступа в Интернет</w:t>
            </w:r>
          </w:p>
        </w:tc>
        <w:tc>
          <w:tcPr>
            <w:tcW w:w="915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Комплекс в час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873763" w:rsidRPr="00740F2F" w:rsidTr="00E97CC1">
        <w:trPr>
          <w:jc w:val="center"/>
        </w:trPr>
        <w:tc>
          <w:tcPr>
            <w:tcW w:w="2013" w:type="dxa"/>
          </w:tcPr>
          <w:p w:rsidR="00873763" w:rsidRPr="00740F2F" w:rsidRDefault="0087376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Услуги фотографа</w:t>
            </w:r>
          </w:p>
        </w:tc>
        <w:tc>
          <w:tcPr>
            <w:tcW w:w="4361" w:type="dxa"/>
          </w:tcPr>
          <w:p w:rsidR="00B30412" w:rsidRPr="00740F2F" w:rsidRDefault="00873763" w:rsidP="00B30412">
            <w:pPr>
              <w:pStyle w:val="a4"/>
              <w:numPr>
                <w:ilvl w:val="0"/>
                <w:numId w:val="3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Услуг фотографа для репортажной или съемки в офисе компании (аналогия студийной) или предметной съемки</w:t>
            </w:r>
          </w:p>
          <w:p w:rsidR="00873763" w:rsidRPr="00740F2F" w:rsidRDefault="00873763" w:rsidP="00B30412">
            <w:pPr>
              <w:pStyle w:val="a4"/>
              <w:numPr>
                <w:ilvl w:val="0"/>
                <w:numId w:val="3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обработки, ретуширования, цветокоррекции и выборки фотографий </w:t>
            </w:r>
          </w:p>
        </w:tc>
        <w:tc>
          <w:tcPr>
            <w:tcW w:w="915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</w:tr>
      <w:tr w:rsidR="00873763" w:rsidRPr="00740F2F" w:rsidTr="00E97CC1">
        <w:trPr>
          <w:jc w:val="center"/>
        </w:trPr>
        <w:tc>
          <w:tcPr>
            <w:tcW w:w="2013" w:type="dxa"/>
          </w:tcPr>
          <w:p w:rsidR="00873763" w:rsidRPr="00740F2F" w:rsidRDefault="0087376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Услуги репортажной видеосъемки</w:t>
            </w:r>
          </w:p>
        </w:tc>
        <w:tc>
          <w:tcPr>
            <w:tcW w:w="4361" w:type="dxa"/>
          </w:tcPr>
          <w:p w:rsidR="00873763" w:rsidRPr="00740F2F" w:rsidRDefault="00873763" w:rsidP="00C072B3">
            <w:pPr>
              <w:pStyle w:val="a4"/>
              <w:numPr>
                <w:ilvl w:val="0"/>
                <w:numId w:val="34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Услуги репортажной видео съемки с использование HD камеры, внешнего микрофона</w:t>
            </w:r>
          </w:p>
          <w:p w:rsidR="00873763" w:rsidRPr="00740F2F" w:rsidRDefault="00873763" w:rsidP="00C072B3">
            <w:pPr>
              <w:pStyle w:val="a4"/>
              <w:numPr>
                <w:ilvl w:val="0"/>
                <w:numId w:val="32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С учётом сборки (без анимационных и видео эффектов) видео. </w:t>
            </w:r>
          </w:p>
        </w:tc>
        <w:tc>
          <w:tcPr>
            <w:tcW w:w="915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</w:tr>
      <w:tr w:rsidR="00873763" w:rsidRPr="00740F2F" w:rsidTr="00E97CC1">
        <w:trPr>
          <w:jc w:val="center"/>
        </w:trPr>
        <w:tc>
          <w:tcPr>
            <w:tcW w:w="2013" w:type="dxa"/>
          </w:tcPr>
          <w:p w:rsidR="00873763" w:rsidRPr="00740F2F" w:rsidRDefault="00873763" w:rsidP="009953A1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Проведение конкурсов/акций/викторин на странице</w:t>
            </w:r>
          </w:p>
        </w:tc>
        <w:tc>
          <w:tcPr>
            <w:tcW w:w="4361" w:type="dxa"/>
          </w:tcPr>
          <w:p w:rsidR="00873763" w:rsidRPr="00740F2F" w:rsidRDefault="00873763" w:rsidP="00C072B3">
            <w:pPr>
              <w:pStyle w:val="a4"/>
              <w:numPr>
                <w:ilvl w:val="0"/>
                <w:numId w:val="3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идеи конкурса/акции/викторины</w:t>
            </w:r>
          </w:p>
          <w:p w:rsidR="00873763" w:rsidRPr="00740F2F" w:rsidRDefault="00873763" w:rsidP="00C072B3">
            <w:pPr>
              <w:pStyle w:val="a4"/>
              <w:numPr>
                <w:ilvl w:val="0"/>
                <w:numId w:val="3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механизмов, условий, правил</w:t>
            </w:r>
          </w:p>
          <w:p w:rsidR="00873763" w:rsidRPr="00740F2F" w:rsidRDefault="00873763" w:rsidP="00C072B3">
            <w:pPr>
              <w:pStyle w:val="a4"/>
              <w:numPr>
                <w:ilvl w:val="0"/>
                <w:numId w:val="35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текстового и графического контента</w:t>
            </w:r>
          </w:p>
          <w:p w:rsidR="00873763" w:rsidRPr="00740F2F" w:rsidRDefault="00873763" w:rsidP="00C072B3">
            <w:pPr>
              <w:pStyle w:val="a4"/>
              <w:numPr>
                <w:ilvl w:val="0"/>
                <w:numId w:val="33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Запуск, модерация, завершение</w:t>
            </w:r>
          </w:p>
        </w:tc>
        <w:tc>
          <w:tcPr>
            <w:tcW w:w="915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Комплекс на одно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соц.медиа</w:t>
            </w:r>
            <w:proofErr w:type="spellEnd"/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</w:tr>
      <w:tr w:rsidR="00873763" w:rsidRPr="00740F2F" w:rsidTr="00E97CC1">
        <w:trPr>
          <w:jc w:val="center"/>
        </w:trPr>
        <w:tc>
          <w:tcPr>
            <w:tcW w:w="2013" w:type="dxa"/>
          </w:tcPr>
          <w:p w:rsidR="00873763" w:rsidRPr="00740F2F" w:rsidRDefault="00873763" w:rsidP="00873763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Проведение кросс-конкурсов/акции/викторин с другими группами, сообществами, страницами, блогами </w:t>
            </w:r>
          </w:p>
        </w:tc>
        <w:tc>
          <w:tcPr>
            <w:tcW w:w="4361" w:type="dxa"/>
          </w:tcPr>
          <w:p w:rsidR="00873763" w:rsidRPr="00740F2F" w:rsidRDefault="00873763" w:rsidP="00873763">
            <w:pPr>
              <w:pStyle w:val="a4"/>
              <w:numPr>
                <w:ilvl w:val="0"/>
                <w:numId w:val="3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Договорённости со сторонней популярной группой, сообщество, страницей, каналом, блогом</w:t>
            </w:r>
          </w:p>
          <w:p w:rsidR="00873763" w:rsidRPr="00740F2F" w:rsidRDefault="00873763" w:rsidP="00873763">
            <w:pPr>
              <w:pStyle w:val="a4"/>
              <w:numPr>
                <w:ilvl w:val="0"/>
                <w:numId w:val="3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идеи конкурса/акции/викторины, её согласование</w:t>
            </w:r>
          </w:p>
          <w:p w:rsidR="00873763" w:rsidRPr="00740F2F" w:rsidRDefault="00873763" w:rsidP="00873763">
            <w:pPr>
              <w:pStyle w:val="a4"/>
              <w:numPr>
                <w:ilvl w:val="0"/>
                <w:numId w:val="3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 xml:space="preserve">Разработка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механиз</w:t>
            </w:r>
            <w:proofErr w:type="spellEnd"/>
            <w:r w:rsidR="00B30412" w:rsidRPr="00740F2F">
              <w:rPr>
                <w:sz w:val="22"/>
                <w:szCs w:val="22"/>
                <w:lang w:val="ky-KG" w:eastAsia="ru-RU"/>
              </w:rPr>
              <w:t>м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ов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, условий, правил</w:t>
            </w:r>
          </w:p>
          <w:p w:rsidR="00873763" w:rsidRPr="00740F2F" w:rsidRDefault="00873763" w:rsidP="00873763">
            <w:pPr>
              <w:pStyle w:val="a4"/>
              <w:numPr>
                <w:ilvl w:val="0"/>
                <w:numId w:val="3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Разработка текстового и графического контента</w:t>
            </w:r>
          </w:p>
          <w:p w:rsidR="00873763" w:rsidRPr="00740F2F" w:rsidRDefault="00873763" w:rsidP="00873763">
            <w:pPr>
              <w:pStyle w:val="a4"/>
              <w:numPr>
                <w:ilvl w:val="0"/>
                <w:numId w:val="36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Запуск, модерация, завершение</w:t>
            </w:r>
          </w:p>
          <w:p w:rsidR="00873763" w:rsidRPr="00740F2F" w:rsidRDefault="00873763" w:rsidP="00873763">
            <w:pPr>
              <w:pStyle w:val="a4"/>
              <w:numPr>
                <w:ilvl w:val="0"/>
                <w:numId w:val="34"/>
              </w:numPr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И другие популярные (с большим числом подписчиков из Кыргызстана) каналы, группы, сообщества, страницы, блоги</w:t>
            </w:r>
          </w:p>
        </w:tc>
        <w:tc>
          <w:tcPr>
            <w:tcW w:w="915" w:type="dxa"/>
          </w:tcPr>
          <w:p w:rsidR="00873763" w:rsidRPr="00740F2F" w:rsidRDefault="00873763" w:rsidP="00873763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Комплекс</w:t>
            </w:r>
          </w:p>
        </w:tc>
        <w:tc>
          <w:tcPr>
            <w:tcW w:w="1028" w:type="dxa"/>
          </w:tcPr>
          <w:p w:rsidR="00873763" w:rsidRPr="00740F2F" w:rsidRDefault="00873763" w:rsidP="00873763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  <w:tc>
          <w:tcPr>
            <w:tcW w:w="1028" w:type="dxa"/>
          </w:tcPr>
          <w:p w:rsidR="00873763" w:rsidRPr="00740F2F" w:rsidRDefault="00873763" w:rsidP="00873763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  <w:lang w:eastAsia="ru-RU"/>
              </w:rPr>
              <w:t>Исходя из контент плана</w:t>
            </w:r>
          </w:p>
        </w:tc>
      </w:tr>
      <w:tr w:rsidR="00873763" w:rsidRPr="00740F2F" w:rsidTr="00E97CC1">
        <w:trPr>
          <w:jc w:val="center"/>
        </w:trPr>
        <w:tc>
          <w:tcPr>
            <w:tcW w:w="2013" w:type="dxa"/>
          </w:tcPr>
          <w:p w:rsidR="00873763" w:rsidRPr="00740F2F" w:rsidRDefault="00873763" w:rsidP="003E0229">
            <w:pPr>
              <w:rPr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  <w:lang w:eastAsia="ru-RU"/>
              </w:rPr>
              <w:t>ИТОГО сом, ориентировочная стоимость з</w:t>
            </w:r>
            <w:r w:rsidR="003E0229" w:rsidRPr="00740F2F">
              <w:rPr>
                <w:b/>
                <w:sz w:val="22"/>
                <w:szCs w:val="22"/>
                <w:lang w:eastAsia="ru-RU"/>
              </w:rPr>
              <w:t>а период с 01.06</w:t>
            </w:r>
            <w:r w:rsidRPr="00740F2F">
              <w:rPr>
                <w:b/>
                <w:sz w:val="22"/>
                <w:szCs w:val="22"/>
                <w:lang w:eastAsia="ru-RU"/>
              </w:rPr>
              <w:t>.202</w:t>
            </w:r>
            <w:r w:rsidR="0027602F" w:rsidRPr="00740F2F">
              <w:rPr>
                <w:b/>
                <w:sz w:val="22"/>
                <w:szCs w:val="22"/>
                <w:lang w:eastAsia="ru-RU"/>
              </w:rPr>
              <w:t>5</w:t>
            </w:r>
            <w:r w:rsidRPr="00740F2F">
              <w:rPr>
                <w:b/>
                <w:sz w:val="22"/>
                <w:szCs w:val="22"/>
                <w:lang w:eastAsia="ru-RU"/>
              </w:rPr>
              <w:t xml:space="preserve"> по 31.05.202</w:t>
            </w:r>
            <w:r w:rsidR="0027602F" w:rsidRPr="00740F2F">
              <w:rPr>
                <w:b/>
                <w:sz w:val="22"/>
                <w:szCs w:val="22"/>
                <w:lang w:eastAsia="ru-RU"/>
              </w:rPr>
              <w:t>6</w:t>
            </w:r>
            <w:r w:rsidRPr="00740F2F">
              <w:rPr>
                <w:b/>
                <w:sz w:val="22"/>
                <w:szCs w:val="22"/>
                <w:lang w:eastAsia="ru-RU"/>
              </w:rPr>
              <w:t xml:space="preserve"> г., с </w:t>
            </w:r>
            <w:r w:rsidRPr="00740F2F">
              <w:rPr>
                <w:b/>
                <w:sz w:val="22"/>
                <w:szCs w:val="22"/>
                <w:lang w:eastAsia="ru-RU"/>
              </w:rPr>
              <w:lastRenderedPageBreak/>
              <w:t>учетом всех налогов</w:t>
            </w:r>
          </w:p>
        </w:tc>
        <w:tc>
          <w:tcPr>
            <w:tcW w:w="4361" w:type="dxa"/>
          </w:tcPr>
          <w:p w:rsidR="00873763" w:rsidRPr="00740F2F" w:rsidRDefault="004B3560" w:rsidP="009953A1">
            <w:pPr>
              <w:pStyle w:val="a4"/>
              <w:ind w:left="329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val="ky-KG" w:eastAsia="ru-RU"/>
              </w:rPr>
              <w:lastRenderedPageBreak/>
              <w:t xml:space="preserve">55 </w:t>
            </w:r>
            <w:r w:rsidR="00B30412" w:rsidRPr="00740F2F">
              <w:rPr>
                <w:sz w:val="22"/>
                <w:szCs w:val="22"/>
                <w:lang w:val="ky-KG" w:eastAsia="ru-RU"/>
              </w:rPr>
              <w:t>000</w:t>
            </w:r>
            <w:r w:rsidR="003E0229" w:rsidRPr="00740F2F">
              <w:rPr>
                <w:sz w:val="22"/>
                <w:szCs w:val="22"/>
                <w:lang w:eastAsia="ru-RU"/>
              </w:rPr>
              <w:t xml:space="preserve"> с</w:t>
            </w:r>
            <w:r w:rsidRPr="00740F2F">
              <w:rPr>
                <w:sz w:val="22"/>
                <w:szCs w:val="22"/>
                <w:lang w:eastAsia="ru-RU"/>
              </w:rPr>
              <w:t>омов</w:t>
            </w:r>
            <w:r w:rsidR="003E0229" w:rsidRPr="00740F2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15" w:type="dxa"/>
          </w:tcPr>
          <w:p w:rsidR="00873763" w:rsidRPr="00740F2F" w:rsidRDefault="00873763" w:rsidP="00C072B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</w:tcPr>
          <w:p w:rsidR="00873763" w:rsidRPr="00740F2F" w:rsidRDefault="00873763" w:rsidP="009953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8C7F76" w:rsidRPr="00740F2F" w:rsidRDefault="008C7F76" w:rsidP="008C7F76">
      <w:pPr>
        <w:rPr>
          <w:rFonts w:ascii="Times New Roman" w:hAnsi="Times New Roman" w:cs="Times New Roman"/>
        </w:rPr>
      </w:pPr>
    </w:p>
    <w:p w:rsidR="00B81A35" w:rsidRPr="00740F2F" w:rsidRDefault="00B81A35" w:rsidP="000B2DC3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5" w:name="_Toc198121003"/>
      <w:r w:rsidRPr="00740F2F">
        <w:rPr>
          <w:rFonts w:ascii="Times New Roman" w:hAnsi="Times New Roman" w:cs="Times New Roman"/>
          <w:sz w:val="22"/>
          <w:szCs w:val="22"/>
        </w:rPr>
        <w:t>Область применения</w:t>
      </w:r>
      <w:bookmarkEnd w:id="5"/>
    </w:p>
    <w:p w:rsidR="00D5130C" w:rsidRPr="00740F2F" w:rsidRDefault="00B30412" w:rsidP="001720C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  <w:lang w:val="ky-KG"/>
        </w:rPr>
        <w:t>М</w:t>
      </w:r>
      <w:proofErr w:type="spellStart"/>
      <w:r w:rsidR="005D6728" w:rsidRPr="00740F2F">
        <w:rPr>
          <w:rFonts w:ascii="Times New Roman" w:hAnsi="Times New Roman" w:cs="Times New Roman"/>
        </w:rPr>
        <w:t>аркетинговые</w:t>
      </w:r>
      <w:proofErr w:type="spellEnd"/>
      <w:r w:rsidR="005D6728" w:rsidRPr="00740F2F">
        <w:rPr>
          <w:rFonts w:ascii="Times New Roman" w:hAnsi="Times New Roman" w:cs="Times New Roman"/>
        </w:rPr>
        <w:t xml:space="preserve"> коммуникации компании</w:t>
      </w:r>
    </w:p>
    <w:p w:rsidR="0091176C" w:rsidRPr="00740F2F" w:rsidRDefault="00023814" w:rsidP="0091176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Комплекс </w:t>
      </w:r>
      <w:r w:rsidRPr="00740F2F">
        <w:rPr>
          <w:rFonts w:ascii="Times New Roman" w:hAnsi="Times New Roman" w:cs="Times New Roman"/>
          <w:lang w:val="en-US"/>
        </w:rPr>
        <w:t>SMM</w:t>
      </w:r>
      <w:r w:rsidR="008C7F76" w:rsidRPr="00740F2F">
        <w:rPr>
          <w:rFonts w:ascii="Times New Roman" w:hAnsi="Times New Roman" w:cs="Times New Roman"/>
        </w:rPr>
        <w:t xml:space="preserve"> </w:t>
      </w:r>
    </w:p>
    <w:p w:rsidR="00B81A35" w:rsidRPr="00740F2F" w:rsidRDefault="00B81A35" w:rsidP="000B2DC3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6" w:name="_Toc198121004"/>
      <w:r w:rsidRPr="00740F2F">
        <w:rPr>
          <w:rFonts w:ascii="Times New Roman" w:hAnsi="Times New Roman" w:cs="Times New Roman"/>
          <w:sz w:val="22"/>
          <w:szCs w:val="22"/>
        </w:rPr>
        <w:t>Общие требования к участнику</w:t>
      </w:r>
      <w:bookmarkEnd w:id="6"/>
    </w:p>
    <w:p w:rsidR="008C7F76" w:rsidRPr="00740F2F" w:rsidRDefault="008C7F76" w:rsidP="008C7F7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Опыт </w:t>
      </w:r>
      <w:r w:rsidR="001720CF" w:rsidRPr="00740F2F">
        <w:rPr>
          <w:rFonts w:ascii="Times New Roman" w:hAnsi="Times New Roman" w:cs="Times New Roman"/>
        </w:rPr>
        <w:t>не менее 2</w:t>
      </w:r>
      <w:r w:rsidR="005D6728" w:rsidRPr="00740F2F">
        <w:rPr>
          <w:rFonts w:ascii="Times New Roman" w:hAnsi="Times New Roman" w:cs="Times New Roman"/>
        </w:rPr>
        <w:t xml:space="preserve"> (двух)</w:t>
      </w:r>
      <w:r w:rsidR="001720CF" w:rsidRPr="00740F2F">
        <w:rPr>
          <w:rFonts w:ascii="Times New Roman" w:hAnsi="Times New Roman" w:cs="Times New Roman"/>
        </w:rPr>
        <w:t xml:space="preserve"> лет </w:t>
      </w:r>
      <w:r w:rsidRPr="00740F2F">
        <w:rPr>
          <w:rFonts w:ascii="Times New Roman" w:hAnsi="Times New Roman" w:cs="Times New Roman"/>
        </w:rPr>
        <w:t xml:space="preserve">в сфере </w:t>
      </w:r>
      <w:r w:rsidR="00023814" w:rsidRPr="00740F2F">
        <w:rPr>
          <w:rFonts w:ascii="Times New Roman" w:hAnsi="Times New Roman" w:cs="Times New Roman"/>
          <w:bCs/>
          <w:lang w:val="en-US"/>
        </w:rPr>
        <w:t>SMM</w:t>
      </w:r>
      <w:r w:rsidR="005D6728" w:rsidRPr="00740F2F">
        <w:rPr>
          <w:rFonts w:ascii="Times New Roman" w:hAnsi="Times New Roman" w:cs="Times New Roman"/>
        </w:rPr>
        <w:t xml:space="preserve"> </w:t>
      </w:r>
      <w:r w:rsidR="00023814" w:rsidRPr="00740F2F">
        <w:rPr>
          <w:rFonts w:ascii="Times New Roman" w:hAnsi="Times New Roman" w:cs="Times New Roman"/>
        </w:rPr>
        <w:t xml:space="preserve">в частности ведение страниц в социальных сетях, группах, каналах видео хостингах </w:t>
      </w:r>
      <w:r w:rsidR="00023814" w:rsidRPr="00740F2F">
        <w:rPr>
          <w:rFonts w:ascii="Times New Roman" w:hAnsi="Times New Roman" w:cs="Times New Roman"/>
          <w:lang w:val="en-US"/>
        </w:rPr>
        <w:t>Facebook</w:t>
      </w:r>
      <w:r w:rsidR="00023814" w:rsidRPr="00740F2F">
        <w:rPr>
          <w:rFonts w:ascii="Times New Roman" w:hAnsi="Times New Roman" w:cs="Times New Roman"/>
        </w:rPr>
        <w:t xml:space="preserve">, </w:t>
      </w:r>
      <w:r w:rsidR="00023814" w:rsidRPr="00740F2F">
        <w:rPr>
          <w:rFonts w:ascii="Times New Roman" w:hAnsi="Times New Roman" w:cs="Times New Roman"/>
          <w:lang w:val="en-US"/>
        </w:rPr>
        <w:t>Instagram</w:t>
      </w:r>
      <w:r w:rsidR="00023814" w:rsidRPr="00740F2F">
        <w:rPr>
          <w:rFonts w:ascii="Times New Roman" w:hAnsi="Times New Roman" w:cs="Times New Roman"/>
        </w:rPr>
        <w:t xml:space="preserve">, </w:t>
      </w:r>
      <w:proofErr w:type="spellStart"/>
      <w:r w:rsidR="003E0229" w:rsidRPr="00740F2F">
        <w:rPr>
          <w:rFonts w:ascii="Times New Roman" w:hAnsi="Times New Roman" w:cs="Times New Roman"/>
          <w:lang w:val="en-US"/>
        </w:rPr>
        <w:t>TikTok</w:t>
      </w:r>
      <w:proofErr w:type="spellEnd"/>
      <w:r w:rsidR="003E0229" w:rsidRPr="00740F2F">
        <w:rPr>
          <w:rFonts w:ascii="Times New Roman" w:hAnsi="Times New Roman" w:cs="Times New Roman"/>
        </w:rPr>
        <w:t xml:space="preserve"> </w:t>
      </w:r>
      <w:r w:rsidR="00023814" w:rsidRPr="00740F2F">
        <w:rPr>
          <w:rFonts w:ascii="Times New Roman" w:hAnsi="Times New Roman" w:cs="Times New Roman"/>
        </w:rPr>
        <w:t xml:space="preserve">(предоставляется копия свидетельства о государственной регистрации субъекта предпринимательства, ссылки на </w:t>
      </w:r>
      <w:r w:rsidR="00023814" w:rsidRPr="00740F2F">
        <w:rPr>
          <w:rFonts w:ascii="Times New Roman" w:hAnsi="Times New Roman" w:cs="Times New Roman"/>
          <w:lang w:val="en-US"/>
        </w:rPr>
        <w:t>SMM</w:t>
      </w:r>
      <w:r w:rsidR="00023814" w:rsidRPr="00740F2F">
        <w:rPr>
          <w:rFonts w:ascii="Times New Roman" w:hAnsi="Times New Roman" w:cs="Times New Roman"/>
        </w:rPr>
        <w:t xml:space="preserve"> проекты, с указанием периодов оказания услуг, целей и результатов – кейсы, портфолио)</w:t>
      </w:r>
    </w:p>
    <w:p w:rsidR="00023814" w:rsidRPr="00740F2F" w:rsidRDefault="00023814" w:rsidP="0002381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Подтвержденный опыт работы с социальными медиа с большим числом подписчиков +15 000, с масс продуктами (предоставляются ссылки на </w:t>
      </w:r>
      <w:r w:rsidRPr="00740F2F">
        <w:rPr>
          <w:rFonts w:ascii="Times New Roman" w:hAnsi="Times New Roman" w:cs="Times New Roman"/>
          <w:lang w:val="en-US"/>
        </w:rPr>
        <w:t>SMM</w:t>
      </w:r>
      <w:r w:rsidRPr="00740F2F">
        <w:rPr>
          <w:rFonts w:ascii="Times New Roman" w:hAnsi="Times New Roman" w:cs="Times New Roman"/>
        </w:rPr>
        <w:t xml:space="preserve"> проекты, с указанием периодов оказания услуг, целей и результатов – кейсы)</w:t>
      </w:r>
    </w:p>
    <w:p w:rsidR="008C7F76" w:rsidRPr="00740F2F" w:rsidRDefault="008C7F76" w:rsidP="008C7F7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>Наличие в штате</w:t>
      </w:r>
      <w:r w:rsidR="005D6728" w:rsidRPr="00740F2F">
        <w:rPr>
          <w:rFonts w:ascii="Times New Roman" w:hAnsi="Times New Roman" w:cs="Times New Roman"/>
        </w:rPr>
        <w:t xml:space="preserve"> компании участника</w:t>
      </w:r>
      <w:r w:rsidRPr="00740F2F">
        <w:rPr>
          <w:rFonts w:ascii="Times New Roman" w:hAnsi="Times New Roman" w:cs="Times New Roman"/>
        </w:rPr>
        <w:t xml:space="preserve"> </w:t>
      </w:r>
      <w:r w:rsidR="00023814" w:rsidRPr="00740F2F">
        <w:rPr>
          <w:rFonts w:ascii="Times New Roman" w:hAnsi="Times New Roman" w:cs="Times New Roman"/>
        </w:rPr>
        <w:t xml:space="preserve">графического дизайнера, копирайтера, </w:t>
      </w:r>
      <w:r w:rsidR="00023814" w:rsidRPr="00740F2F">
        <w:rPr>
          <w:rFonts w:ascii="Times New Roman" w:hAnsi="Times New Roman" w:cs="Times New Roman"/>
          <w:lang w:val="en-US"/>
        </w:rPr>
        <w:t>SMM</w:t>
      </w:r>
      <w:r w:rsidR="00023814" w:rsidRPr="00740F2F">
        <w:rPr>
          <w:rFonts w:ascii="Times New Roman" w:hAnsi="Times New Roman" w:cs="Times New Roman"/>
        </w:rPr>
        <w:t xml:space="preserve"> специалиста, проект менеджера (предоставляются копии приказов на сотрудников)</w:t>
      </w:r>
    </w:p>
    <w:p w:rsidR="001720CF" w:rsidRPr="00740F2F" w:rsidRDefault="001720CF" w:rsidP="008C7F7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Наличие </w:t>
      </w:r>
      <w:r w:rsidR="00023814" w:rsidRPr="00740F2F">
        <w:rPr>
          <w:rFonts w:ascii="Times New Roman" w:hAnsi="Times New Roman" w:cs="Times New Roman"/>
        </w:rPr>
        <w:t xml:space="preserve">активного </w:t>
      </w:r>
      <w:r w:rsidRPr="00740F2F">
        <w:rPr>
          <w:rFonts w:ascii="Times New Roman" w:hAnsi="Times New Roman" w:cs="Times New Roman"/>
        </w:rPr>
        <w:t>портфолио</w:t>
      </w:r>
      <w:r w:rsidR="00023814" w:rsidRPr="00740F2F">
        <w:rPr>
          <w:rFonts w:ascii="Times New Roman" w:hAnsi="Times New Roman" w:cs="Times New Roman"/>
        </w:rPr>
        <w:t xml:space="preserve"> (предоставляются ссылки на текущие </w:t>
      </w:r>
      <w:r w:rsidR="00023814" w:rsidRPr="00740F2F">
        <w:rPr>
          <w:rFonts w:ascii="Times New Roman" w:hAnsi="Times New Roman" w:cs="Times New Roman"/>
          <w:lang w:val="en-US"/>
        </w:rPr>
        <w:t>SMM</w:t>
      </w:r>
      <w:r w:rsidR="00023814" w:rsidRPr="00740F2F">
        <w:rPr>
          <w:rFonts w:ascii="Times New Roman" w:hAnsi="Times New Roman" w:cs="Times New Roman"/>
        </w:rPr>
        <w:t xml:space="preserve"> проекты </w:t>
      </w:r>
      <w:r w:rsidR="00023814" w:rsidRPr="00740F2F">
        <w:rPr>
          <w:rFonts w:ascii="Times New Roman" w:hAnsi="Times New Roman" w:cs="Times New Roman"/>
          <w:lang w:val="en-US"/>
        </w:rPr>
        <w:t>c</w:t>
      </w:r>
      <w:r w:rsidR="00023814" w:rsidRPr="00740F2F">
        <w:rPr>
          <w:rFonts w:ascii="Times New Roman" w:hAnsi="Times New Roman" w:cs="Times New Roman"/>
        </w:rPr>
        <w:t xml:space="preserve"> указание периода оказания </w:t>
      </w:r>
      <w:r w:rsidR="00023814" w:rsidRPr="00740F2F">
        <w:rPr>
          <w:rFonts w:ascii="Times New Roman" w:hAnsi="Times New Roman" w:cs="Times New Roman"/>
          <w:lang w:val="en-US"/>
        </w:rPr>
        <w:t>SMM</w:t>
      </w:r>
      <w:r w:rsidR="00023814" w:rsidRPr="00740F2F">
        <w:rPr>
          <w:rFonts w:ascii="Times New Roman" w:hAnsi="Times New Roman" w:cs="Times New Roman"/>
        </w:rPr>
        <w:t xml:space="preserve"> услуг, целей, результатов).</w:t>
      </w:r>
    </w:p>
    <w:p w:rsidR="00023814" w:rsidRPr="00740F2F" w:rsidRDefault="00023814" w:rsidP="0002381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>Опыт создания вирусного контента (предоставляются ссылки на вирусные публикации) с указанием органического охвата и вовлечения.</w:t>
      </w:r>
    </w:p>
    <w:p w:rsidR="008C7F76" w:rsidRPr="00740F2F" w:rsidRDefault="00C072B3" w:rsidP="00C37B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Наличие успешных кейсов по </w:t>
      </w:r>
      <w:r w:rsidRPr="00740F2F">
        <w:rPr>
          <w:rFonts w:ascii="Times New Roman" w:hAnsi="Times New Roman" w:cs="Times New Roman"/>
          <w:lang w:val="en-US"/>
        </w:rPr>
        <w:t>SMM</w:t>
      </w:r>
      <w:r w:rsidRPr="00740F2F">
        <w:rPr>
          <w:rFonts w:ascii="Times New Roman" w:hAnsi="Times New Roman" w:cs="Times New Roman"/>
        </w:rPr>
        <w:t xml:space="preserve"> </w:t>
      </w:r>
    </w:p>
    <w:p w:rsidR="00B81A35" w:rsidRPr="00740F2F" w:rsidRDefault="001720CF" w:rsidP="000B2DC3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7" w:name="_Toc198121005"/>
      <w:r w:rsidRPr="00740F2F">
        <w:rPr>
          <w:rFonts w:ascii="Times New Roman" w:hAnsi="Times New Roman" w:cs="Times New Roman"/>
          <w:sz w:val="22"/>
          <w:szCs w:val="22"/>
        </w:rPr>
        <w:t>Сроки (период)</w:t>
      </w:r>
      <w:r w:rsidR="00B81A35" w:rsidRPr="00740F2F">
        <w:rPr>
          <w:rFonts w:ascii="Times New Roman" w:hAnsi="Times New Roman" w:cs="Times New Roman"/>
          <w:sz w:val="22"/>
          <w:szCs w:val="22"/>
        </w:rPr>
        <w:t xml:space="preserve"> выполнения работ</w:t>
      </w:r>
      <w:bookmarkEnd w:id="7"/>
    </w:p>
    <w:p w:rsidR="009953A1" w:rsidRPr="00740F2F" w:rsidRDefault="009953A1" w:rsidP="009953A1">
      <w:pPr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              1 календарный год</w:t>
      </w:r>
    </w:p>
    <w:p w:rsidR="00B81A35" w:rsidRPr="00740F2F" w:rsidRDefault="00B81A35" w:rsidP="000B2DC3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8" w:name="_Toc198121006"/>
      <w:r w:rsidRPr="00740F2F">
        <w:rPr>
          <w:rFonts w:ascii="Times New Roman" w:hAnsi="Times New Roman" w:cs="Times New Roman"/>
          <w:sz w:val="22"/>
          <w:szCs w:val="22"/>
        </w:rPr>
        <w:t>Требования по правилам сдачи и приёмки</w:t>
      </w:r>
      <w:bookmarkEnd w:id="8"/>
    </w:p>
    <w:p w:rsidR="00023814" w:rsidRPr="00740F2F" w:rsidRDefault="00023814" w:rsidP="0002381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0F2F">
        <w:rPr>
          <w:rFonts w:ascii="Times New Roman" w:eastAsia="Times New Roman" w:hAnsi="Times New Roman" w:cs="Times New Roman"/>
          <w:lang w:eastAsia="ru-RU"/>
        </w:rPr>
        <w:t>Перед началом оказания услуг исполнитель проводит анализ активности Компании в социальных сетях, разрабатывает стратегию, контент-план, формирует цели и показатели для отслеживания достижения цели на первый месяц оказания услуг</w:t>
      </w:r>
    </w:p>
    <w:p w:rsidR="00023814" w:rsidRPr="00740F2F" w:rsidRDefault="00023814" w:rsidP="0002381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0F2F">
        <w:rPr>
          <w:rFonts w:ascii="Times New Roman" w:eastAsia="Times New Roman" w:hAnsi="Times New Roman" w:cs="Times New Roman"/>
          <w:lang w:eastAsia="ru-RU"/>
        </w:rPr>
        <w:t xml:space="preserve">По итогам оказания услуг исполнитель подготавливает отчёт </w:t>
      </w:r>
      <w:r w:rsidR="007B45D0" w:rsidRPr="00740F2F">
        <w:rPr>
          <w:rFonts w:ascii="Times New Roman" w:eastAsia="Times New Roman" w:hAnsi="Times New Roman" w:cs="Times New Roman"/>
          <w:lang w:val="ky-KG" w:eastAsia="ru-RU"/>
        </w:rPr>
        <w:t xml:space="preserve">с </w:t>
      </w:r>
      <w:r w:rsidRPr="00740F2F">
        <w:rPr>
          <w:rFonts w:ascii="Times New Roman" w:eastAsia="Times New Roman" w:hAnsi="Times New Roman" w:cs="Times New Roman"/>
          <w:lang w:eastAsia="ru-RU"/>
        </w:rPr>
        <w:t xml:space="preserve">указанием проделанных работ и достигнутых результатов. </w:t>
      </w:r>
    </w:p>
    <w:p w:rsidR="006D1F16" w:rsidRPr="00740F2F" w:rsidRDefault="009C6E4B" w:rsidP="000B2DC3">
      <w:pPr>
        <w:pStyle w:val="1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2"/>
          <w:szCs w:val="22"/>
        </w:rPr>
      </w:pPr>
      <w:bookmarkStart w:id="9" w:name="_Toc198121007"/>
      <w:r w:rsidRPr="00740F2F">
        <w:rPr>
          <w:rFonts w:ascii="Times New Roman" w:hAnsi="Times New Roman" w:cs="Times New Roman"/>
          <w:sz w:val="22"/>
          <w:szCs w:val="22"/>
        </w:rPr>
        <w:t>Д</w:t>
      </w:r>
      <w:r w:rsidR="006D1F16" w:rsidRPr="00740F2F">
        <w:rPr>
          <w:rFonts w:ascii="Times New Roman" w:hAnsi="Times New Roman" w:cs="Times New Roman"/>
          <w:sz w:val="22"/>
          <w:szCs w:val="22"/>
        </w:rPr>
        <w:t>ополнительные требования</w:t>
      </w:r>
      <w:bookmarkEnd w:id="9"/>
    </w:p>
    <w:p w:rsidR="00057104" w:rsidRPr="00740F2F" w:rsidRDefault="00023814" w:rsidP="0002381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Наличие опыта в направлении </w:t>
      </w:r>
      <w:r w:rsidRPr="00740F2F">
        <w:rPr>
          <w:rFonts w:ascii="Times New Roman" w:hAnsi="Times New Roman" w:cs="Times New Roman"/>
          <w:lang w:val="en-US"/>
        </w:rPr>
        <w:t xml:space="preserve">PR </w:t>
      </w:r>
    </w:p>
    <w:p w:rsidR="00023814" w:rsidRPr="00740F2F" w:rsidRDefault="00023814" w:rsidP="0002381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 xml:space="preserve">Наличия опыта в подготовке, реализации и мониторинга крупных рекламных кампаний в сфере </w:t>
      </w:r>
      <w:r w:rsidRPr="00740F2F">
        <w:rPr>
          <w:rFonts w:ascii="Times New Roman" w:hAnsi="Times New Roman" w:cs="Times New Roman"/>
          <w:lang w:val="en-US"/>
        </w:rPr>
        <w:t>Digital</w:t>
      </w:r>
      <w:r w:rsidRPr="00740F2F">
        <w:rPr>
          <w:rFonts w:ascii="Times New Roman" w:hAnsi="Times New Roman" w:cs="Times New Roman"/>
        </w:rPr>
        <w:t xml:space="preserve"> </w:t>
      </w:r>
    </w:p>
    <w:p w:rsidR="00023814" w:rsidRPr="00740F2F" w:rsidRDefault="00023814" w:rsidP="00023814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10" w:name="_Toc198121008"/>
      <w:r w:rsidRPr="00740F2F">
        <w:rPr>
          <w:rFonts w:ascii="Times New Roman" w:hAnsi="Times New Roman" w:cs="Times New Roman"/>
          <w:sz w:val="22"/>
          <w:szCs w:val="22"/>
        </w:rPr>
        <w:t>Используемые сокращения, аббревиатуры, термины</w:t>
      </w:r>
      <w:r w:rsidR="0091176C" w:rsidRPr="00740F2F">
        <w:rPr>
          <w:rFonts w:ascii="Times New Roman" w:hAnsi="Times New Roman" w:cs="Times New Roman"/>
          <w:sz w:val="22"/>
          <w:szCs w:val="22"/>
        </w:rPr>
        <w:t>, пояснения</w:t>
      </w:r>
      <w:bookmarkEnd w:id="10"/>
      <w:r w:rsidRPr="00740F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814" w:rsidRPr="00740F2F" w:rsidRDefault="00023814" w:rsidP="00023814">
      <w:pPr>
        <w:pStyle w:val="a4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270" w:type="dxa"/>
        <w:tblLook w:val="04A0" w:firstRow="1" w:lastRow="0" w:firstColumn="1" w:lastColumn="0" w:noHBand="0" w:noVBand="1"/>
      </w:tblPr>
      <w:tblGrid>
        <w:gridCol w:w="1044"/>
        <w:gridCol w:w="2377"/>
        <w:gridCol w:w="5849"/>
      </w:tblGrid>
      <w:tr w:rsidR="006D1F16" w:rsidRPr="00740F2F" w:rsidTr="00623375">
        <w:trPr>
          <w:trHeight w:val="399"/>
        </w:trPr>
        <w:tc>
          <w:tcPr>
            <w:tcW w:w="1044" w:type="dxa"/>
          </w:tcPr>
          <w:p w:rsidR="006D1F16" w:rsidRPr="00740F2F" w:rsidRDefault="006D1F16" w:rsidP="001720CF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7" w:type="dxa"/>
          </w:tcPr>
          <w:p w:rsidR="006D1F16" w:rsidRPr="00740F2F" w:rsidRDefault="006D1F16" w:rsidP="001720CF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Сокращение</w:t>
            </w:r>
          </w:p>
        </w:tc>
        <w:tc>
          <w:tcPr>
            <w:tcW w:w="5849" w:type="dxa"/>
          </w:tcPr>
          <w:p w:rsidR="006D1F16" w:rsidRPr="00740F2F" w:rsidRDefault="006D1F16" w:rsidP="001720CF">
            <w:pPr>
              <w:jc w:val="center"/>
              <w:rPr>
                <w:b/>
                <w:sz w:val="22"/>
                <w:szCs w:val="22"/>
              </w:rPr>
            </w:pPr>
            <w:r w:rsidRPr="00740F2F">
              <w:rPr>
                <w:b/>
                <w:sz w:val="22"/>
                <w:szCs w:val="22"/>
              </w:rPr>
              <w:t>Расшифровка сокращения</w:t>
            </w:r>
          </w:p>
        </w:tc>
      </w:tr>
      <w:tr w:rsidR="006D1F16" w:rsidRPr="00896F3A" w:rsidTr="00623375">
        <w:trPr>
          <w:trHeight w:val="399"/>
        </w:trPr>
        <w:tc>
          <w:tcPr>
            <w:tcW w:w="1044" w:type="dxa"/>
          </w:tcPr>
          <w:p w:rsidR="006D1F16" w:rsidRPr="00740F2F" w:rsidRDefault="001720CF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1</w:t>
            </w:r>
          </w:p>
        </w:tc>
        <w:tc>
          <w:tcPr>
            <w:tcW w:w="2377" w:type="dxa"/>
          </w:tcPr>
          <w:p w:rsidR="006D1F16" w:rsidRPr="00740F2F" w:rsidRDefault="0091176C" w:rsidP="005D6728">
            <w:pPr>
              <w:jc w:val="center"/>
              <w:rPr>
                <w:sz w:val="22"/>
                <w:szCs w:val="22"/>
                <w:lang w:val="en-US"/>
              </w:rPr>
            </w:pPr>
            <w:r w:rsidRPr="00740F2F">
              <w:rPr>
                <w:sz w:val="22"/>
                <w:szCs w:val="22"/>
                <w:lang w:val="en-US" w:eastAsia="ru-RU"/>
              </w:rPr>
              <w:t>SMM</w:t>
            </w:r>
          </w:p>
        </w:tc>
        <w:tc>
          <w:tcPr>
            <w:tcW w:w="5849" w:type="dxa"/>
          </w:tcPr>
          <w:p w:rsidR="006D1F16" w:rsidRPr="00740F2F" w:rsidRDefault="0091176C" w:rsidP="009953A1">
            <w:pPr>
              <w:rPr>
                <w:sz w:val="22"/>
                <w:szCs w:val="22"/>
                <w:lang w:val="en-US"/>
              </w:rPr>
            </w:pPr>
            <w:r w:rsidRPr="00740F2F">
              <w:rPr>
                <w:sz w:val="22"/>
                <w:szCs w:val="22"/>
                <w:lang w:val="en-US" w:eastAsia="ru-RU"/>
              </w:rPr>
              <w:t xml:space="preserve">Social Media Marketing – </w:t>
            </w:r>
            <w:r w:rsidRPr="00740F2F">
              <w:rPr>
                <w:sz w:val="22"/>
                <w:szCs w:val="22"/>
                <w:lang w:eastAsia="ru-RU"/>
              </w:rPr>
              <w:t>маркетинг</w:t>
            </w:r>
            <w:r w:rsidRPr="00740F2F">
              <w:rPr>
                <w:sz w:val="22"/>
                <w:szCs w:val="22"/>
                <w:lang w:val="en-US" w:eastAsia="ru-RU"/>
              </w:rPr>
              <w:t xml:space="preserve"> </w:t>
            </w:r>
            <w:r w:rsidRPr="00740F2F">
              <w:rPr>
                <w:sz w:val="22"/>
                <w:szCs w:val="22"/>
                <w:lang w:eastAsia="ru-RU"/>
              </w:rPr>
              <w:t>в</w:t>
            </w:r>
            <w:r w:rsidRPr="00740F2F">
              <w:rPr>
                <w:sz w:val="22"/>
                <w:szCs w:val="22"/>
                <w:lang w:val="en-US" w:eastAsia="ru-RU"/>
              </w:rPr>
              <w:t xml:space="preserve"> </w:t>
            </w:r>
            <w:r w:rsidRPr="00740F2F">
              <w:rPr>
                <w:sz w:val="22"/>
                <w:szCs w:val="22"/>
                <w:lang w:eastAsia="ru-RU"/>
              </w:rPr>
              <w:t>социальных</w:t>
            </w:r>
            <w:r w:rsidRPr="00740F2F">
              <w:rPr>
                <w:sz w:val="22"/>
                <w:szCs w:val="22"/>
                <w:lang w:val="en-US" w:eastAsia="ru-RU"/>
              </w:rPr>
              <w:t xml:space="preserve"> </w:t>
            </w:r>
            <w:r w:rsidRPr="00740F2F">
              <w:rPr>
                <w:sz w:val="22"/>
                <w:szCs w:val="22"/>
                <w:lang w:eastAsia="ru-RU"/>
              </w:rPr>
              <w:t>медиа</w:t>
            </w:r>
            <w:r w:rsidR="009953A1" w:rsidRPr="00740F2F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="009953A1" w:rsidRPr="00740F2F">
              <w:rPr>
                <w:sz w:val="22"/>
                <w:szCs w:val="22"/>
                <w:lang w:val="en-US" w:eastAsia="ru-RU"/>
              </w:rPr>
              <w:t>включая</w:t>
            </w:r>
            <w:proofErr w:type="spellEnd"/>
            <w:r w:rsidR="009953A1" w:rsidRPr="00740F2F">
              <w:rPr>
                <w:sz w:val="22"/>
                <w:szCs w:val="22"/>
                <w:lang w:val="en-US" w:eastAsia="ru-RU"/>
              </w:rPr>
              <w:t xml:space="preserve"> Facebook, Instagram</w:t>
            </w:r>
            <w:r w:rsidR="003E0229" w:rsidRPr="00740F2F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="003E0229" w:rsidRPr="00740F2F">
              <w:rPr>
                <w:sz w:val="22"/>
                <w:szCs w:val="22"/>
                <w:lang w:val="en-US" w:eastAsia="ru-RU"/>
              </w:rPr>
              <w:t>TikTok</w:t>
            </w:r>
            <w:proofErr w:type="spellEnd"/>
          </w:p>
        </w:tc>
      </w:tr>
      <w:tr w:rsidR="006D1F16" w:rsidRPr="00740F2F" w:rsidTr="00623375">
        <w:trPr>
          <w:trHeight w:val="396"/>
        </w:trPr>
        <w:tc>
          <w:tcPr>
            <w:tcW w:w="1044" w:type="dxa"/>
          </w:tcPr>
          <w:p w:rsidR="006D1F16" w:rsidRPr="00740F2F" w:rsidRDefault="001720CF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2</w:t>
            </w:r>
          </w:p>
        </w:tc>
        <w:tc>
          <w:tcPr>
            <w:tcW w:w="2377" w:type="dxa"/>
          </w:tcPr>
          <w:p w:rsidR="006D1F16" w:rsidRPr="00740F2F" w:rsidRDefault="0091176C" w:rsidP="0091176C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Контент-план</w:t>
            </w:r>
          </w:p>
        </w:tc>
        <w:tc>
          <w:tcPr>
            <w:tcW w:w="5849" w:type="dxa"/>
          </w:tcPr>
          <w:p w:rsidR="006D1F16" w:rsidRPr="00740F2F" w:rsidRDefault="0091176C" w:rsidP="0091176C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  <w:lang w:eastAsia="ru-RU"/>
              </w:rPr>
              <w:t>План активности Компании в социальных медиа, включая график, темы, идеи, пояснения планируемых публикаций, рекламные кампании, прочие активности в социальных медиа</w:t>
            </w:r>
          </w:p>
        </w:tc>
      </w:tr>
      <w:tr w:rsidR="005D6728" w:rsidRPr="00740F2F" w:rsidTr="00623375">
        <w:trPr>
          <w:trHeight w:val="396"/>
        </w:trPr>
        <w:tc>
          <w:tcPr>
            <w:tcW w:w="1044" w:type="dxa"/>
          </w:tcPr>
          <w:p w:rsidR="005D6728" w:rsidRPr="00740F2F" w:rsidRDefault="005D6728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3</w:t>
            </w:r>
          </w:p>
        </w:tc>
        <w:tc>
          <w:tcPr>
            <w:tcW w:w="2377" w:type="dxa"/>
          </w:tcPr>
          <w:p w:rsidR="005D6728" w:rsidRPr="00740F2F" w:rsidRDefault="005D6728" w:rsidP="005D6728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CTR</w:t>
            </w:r>
          </w:p>
        </w:tc>
        <w:tc>
          <w:tcPr>
            <w:tcW w:w="5849" w:type="dxa"/>
          </w:tcPr>
          <w:p w:rsidR="005D6728" w:rsidRPr="00740F2F" w:rsidRDefault="005D6728" w:rsidP="005D6728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CTR (</w:t>
            </w:r>
            <w:r w:rsidRPr="00740F2F">
              <w:rPr>
                <w:sz w:val="22"/>
                <w:szCs w:val="22"/>
                <w:lang w:val="en-US" w:eastAsia="ru-RU"/>
              </w:rPr>
              <w:t>C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lick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Through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  <w:r w:rsidRPr="00740F2F">
              <w:rPr>
                <w:sz w:val="22"/>
                <w:szCs w:val="22"/>
                <w:lang w:val="en-US" w:eastAsia="ru-RU"/>
              </w:rPr>
              <w:t>R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ate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) — показатель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кликабельности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. Вычисляемый по формуле: количество кликов / количество показов * 100%</w:t>
            </w:r>
          </w:p>
        </w:tc>
      </w:tr>
      <w:tr w:rsidR="005D6728" w:rsidRPr="00740F2F" w:rsidTr="00623375">
        <w:trPr>
          <w:trHeight w:val="396"/>
        </w:trPr>
        <w:tc>
          <w:tcPr>
            <w:tcW w:w="1044" w:type="dxa"/>
          </w:tcPr>
          <w:p w:rsidR="005D6728" w:rsidRPr="00740F2F" w:rsidRDefault="005D6728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4</w:t>
            </w:r>
          </w:p>
        </w:tc>
        <w:tc>
          <w:tcPr>
            <w:tcW w:w="2377" w:type="dxa"/>
          </w:tcPr>
          <w:p w:rsidR="005D6728" w:rsidRPr="00740F2F" w:rsidRDefault="005D6728" w:rsidP="005D6728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CPC</w:t>
            </w:r>
          </w:p>
        </w:tc>
        <w:tc>
          <w:tcPr>
            <w:tcW w:w="5849" w:type="dxa"/>
          </w:tcPr>
          <w:p w:rsidR="005D6728" w:rsidRPr="00740F2F" w:rsidRDefault="005D6728" w:rsidP="005D6728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CPC (</w:t>
            </w:r>
            <w:r w:rsidRPr="00740F2F">
              <w:rPr>
                <w:sz w:val="22"/>
                <w:szCs w:val="22"/>
                <w:lang w:val="en-US" w:eastAsia="ru-RU"/>
              </w:rPr>
              <w:t>C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ost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Per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  <w:r w:rsidRPr="00740F2F">
              <w:rPr>
                <w:sz w:val="22"/>
                <w:szCs w:val="22"/>
                <w:lang w:val="en-US" w:eastAsia="ru-RU"/>
              </w:rPr>
              <w:t>C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lick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) — цена за один клик</w:t>
            </w:r>
          </w:p>
        </w:tc>
      </w:tr>
      <w:tr w:rsidR="005D6728" w:rsidRPr="00740F2F" w:rsidTr="00623375">
        <w:trPr>
          <w:trHeight w:val="396"/>
        </w:trPr>
        <w:tc>
          <w:tcPr>
            <w:tcW w:w="1044" w:type="dxa"/>
          </w:tcPr>
          <w:p w:rsidR="005D6728" w:rsidRPr="00740F2F" w:rsidRDefault="005D6728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77" w:type="dxa"/>
          </w:tcPr>
          <w:p w:rsidR="005D6728" w:rsidRPr="00740F2F" w:rsidRDefault="005D6728" w:rsidP="005D6728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CPM</w:t>
            </w:r>
          </w:p>
        </w:tc>
        <w:tc>
          <w:tcPr>
            <w:tcW w:w="5849" w:type="dxa"/>
          </w:tcPr>
          <w:p w:rsidR="005D6728" w:rsidRPr="00740F2F" w:rsidRDefault="005D6728" w:rsidP="005D6728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CPM (</w:t>
            </w:r>
            <w:r w:rsidRPr="00740F2F">
              <w:rPr>
                <w:sz w:val="22"/>
                <w:szCs w:val="22"/>
                <w:lang w:val="en-US" w:eastAsia="ru-RU"/>
              </w:rPr>
              <w:t>C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ost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Per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0F2F">
              <w:rPr>
                <w:sz w:val="22"/>
                <w:szCs w:val="22"/>
                <w:lang w:eastAsia="ru-RU"/>
              </w:rPr>
              <w:t>Mille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>) — стоимость за тысячу показов</w:t>
            </w:r>
          </w:p>
        </w:tc>
      </w:tr>
      <w:tr w:rsidR="0091176C" w:rsidRPr="00740F2F" w:rsidTr="00623375">
        <w:trPr>
          <w:trHeight w:val="396"/>
        </w:trPr>
        <w:tc>
          <w:tcPr>
            <w:tcW w:w="1044" w:type="dxa"/>
          </w:tcPr>
          <w:p w:rsidR="0091176C" w:rsidRPr="00740F2F" w:rsidRDefault="0091176C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6</w:t>
            </w:r>
          </w:p>
        </w:tc>
        <w:tc>
          <w:tcPr>
            <w:tcW w:w="2377" w:type="dxa"/>
          </w:tcPr>
          <w:p w:rsidR="0091176C" w:rsidRPr="00740F2F" w:rsidRDefault="0091176C" w:rsidP="005D6728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Брендбук</w:t>
            </w:r>
          </w:p>
        </w:tc>
        <w:tc>
          <w:tcPr>
            <w:tcW w:w="5849" w:type="dxa"/>
          </w:tcPr>
          <w:p w:rsidR="0091176C" w:rsidRPr="00740F2F" w:rsidRDefault="0091176C" w:rsidP="005D6728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Официальный документ компании, в котором описывается концепция бренда, атрибуты бренда, целевая аудитория, позиционирование компании, описание основных элементов идентичности и атрибутов бренда (суть, позиция, миссия, ценности, индивидуальность)</w:t>
            </w:r>
          </w:p>
        </w:tc>
      </w:tr>
      <w:tr w:rsidR="0091176C" w:rsidRPr="00740F2F" w:rsidTr="00623375">
        <w:trPr>
          <w:trHeight w:val="396"/>
        </w:trPr>
        <w:tc>
          <w:tcPr>
            <w:tcW w:w="1044" w:type="dxa"/>
          </w:tcPr>
          <w:p w:rsidR="0091176C" w:rsidRPr="00740F2F" w:rsidRDefault="0091176C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7</w:t>
            </w:r>
          </w:p>
        </w:tc>
        <w:tc>
          <w:tcPr>
            <w:tcW w:w="2377" w:type="dxa"/>
          </w:tcPr>
          <w:p w:rsidR="0091176C" w:rsidRPr="00740F2F" w:rsidRDefault="0091176C" w:rsidP="005D6728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Хэштег</w:t>
            </w:r>
            <w:proofErr w:type="spellEnd"/>
          </w:p>
        </w:tc>
        <w:tc>
          <w:tcPr>
            <w:tcW w:w="5849" w:type="dxa"/>
          </w:tcPr>
          <w:p w:rsidR="0091176C" w:rsidRPr="00740F2F" w:rsidRDefault="0091176C" w:rsidP="005D6728">
            <w:pPr>
              <w:rPr>
                <w:sz w:val="22"/>
                <w:szCs w:val="22"/>
                <w:lang w:eastAsia="ru-RU"/>
              </w:rPr>
            </w:pPr>
            <w:r w:rsidRPr="00740F2F">
              <w:rPr>
                <w:color w:val="222222"/>
                <w:sz w:val="22"/>
                <w:szCs w:val="22"/>
                <w:shd w:val="clear" w:color="auto" w:fill="FFFFFF"/>
              </w:rPr>
              <w:t>Метка, которая используется для распределения сообщений по темам в социальных сетях и блогах</w:t>
            </w:r>
          </w:p>
        </w:tc>
      </w:tr>
      <w:tr w:rsidR="0091176C" w:rsidRPr="00740F2F" w:rsidTr="00623375">
        <w:trPr>
          <w:trHeight w:val="396"/>
        </w:trPr>
        <w:tc>
          <w:tcPr>
            <w:tcW w:w="1044" w:type="dxa"/>
          </w:tcPr>
          <w:p w:rsidR="0091176C" w:rsidRPr="00740F2F" w:rsidRDefault="0091176C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8</w:t>
            </w:r>
          </w:p>
        </w:tc>
        <w:tc>
          <w:tcPr>
            <w:tcW w:w="2377" w:type="dxa"/>
          </w:tcPr>
          <w:p w:rsidR="0091176C" w:rsidRPr="00740F2F" w:rsidRDefault="0091176C" w:rsidP="005D6728">
            <w:pPr>
              <w:jc w:val="center"/>
              <w:rPr>
                <w:sz w:val="22"/>
                <w:szCs w:val="22"/>
                <w:lang w:eastAsia="ru-RU"/>
              </w:rPr>
            </w:pPr>
            <w:r w:rsidRPr="00740F2F">
              <w:rPr>
                <w:sz w:val="22"/>
                <w:szCs w:val="22"/>
                <w:lang w:eastAsia="ru-RU"/>
              </w:rPr>
              <w:t>Контент</w:t>
            </w:r>
          </w:p>
        </w:tc>
        <w:tc>
          <w:tcPr>
            <w:tcW w:w="5849" w:type="dxa"/>
          </w:tcPr>
          <w:p w:rsidR="0091176C" w:rsidRPr="00740F2F" w:rsidRDefault="0091176C" w:rsidP="005D6728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740F2F">
              <w:rPr>
                <w:color w:val="222222"/>
                <w:sz w:val="22"/>
                <w:szCs w:val="22"/>
                <w:shd w:val="clear" w:color="auto" w:fill="FFFFFF"/>
              </w:rPr>
              <w:t>Информационное содержание веб-ресурсов (тексты, графическая, звуковая информация и др.)</w:t>
            </w:r>
          </w:p>
        </w:tc>
      </w:tr>
      <w:tr w:rsidR="0091176C" w:rsidRPr="00740F2F" w:rsidTr="00623375">
        <w:trPr>
          <w:trHeight w:val="396"/>
        </w:trPr>
        <w:tc>
          <w:tcPr>
            <w:tcW w:w="1044" w:type="dxa"/>
          </w:tcPr>
          <w:p w:rsidR="0091176C" w:rsidRPr="00740F2F" w:rsidRDefault="0091176C" w:rsidP="001720CF">
            <w:pPr>
              <w:jc w:val="center"/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9</w:t>
            </w:r>
          </w:p>
        </w:tc>
        <w:tc>
          <w:tcPr>
            <w:tcW w:w="2377" w:type="dxa"/>
          </w:tcPr>
          <w:p w:rsidR="0091176C" w:rsidRPr="00740F2F" w:rsidRDefault="0091176C" w:rsidP="005D6728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40F2F">
              <w:rPr>
                <w:sz w:val="22"/>
                <w:szCs w:val="22"/>
                <w:lang w:eastAsia="ru-RU"/>
              </w:rPr>
              <w:t>Digital</w:t>
            </w:r>
            <w:proofErr w:type="spellEnd"/>
            <w:r w:rsidRPr="00740F2F">
              <w:rPr>
                <w:sz w:val="22"/>
                <w:szCs w:val="22"/>
                <w:lang w:eastAsia="ru-RU"/>
              </w:rPr>
              <w:t xml:space="preserve"> маркетинг</w:t>
            </w:r>
          </w:p>
        </w:tc>
        <w:tc>
          <w:tcPr>
            <w:tcW w:w="5849" w:type="dxa"/>
          </w:tcPr>
          <w:p w:rsidR="0091176C" w:rsidRPr="00740F2F" w:rsidRDefault="0091176C" w:rsidP="0091176C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740F2F">
              <w:rPr>
                <w:color w:val="222222"/>
                <w:sz w:val="22"/>
                <w:szCs w:val="22"/>
                <w:shd w:val="clear" w:color="auto" w:fill="FFFFFF"/>
              </w:rPr>
              <w:t>Цифровой или интерактивный маркетинг –использование всех возможных форм цифровых каналов для продвижения бренда.</w:t>
            </w:r>
          </w:p>
        </w:tc>
      </w:tr>
    </w:tbl>
    <w:p w:rsidR="005D6728" w:rsidRPr="00740F2F" w:rsidRDefault="005D6728" w:rsidP="00B81A35">
      <w:pPr>
        <w:rPr>
          <w:rFonts w:ascii="Times New Roman" w:hAnsi="Times New Roman" w:cs="Times New Roman"/>
        </w:rPr>
      </w:pPr>
    </w:p>
    <w:p w:rsidR="007A3A0E" w:rsidRPr="00740F2F" w:rsidRDefault="007A3A0E" w:rsidP="007A3A0E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bookmarkStart w:id="11" w:name="_Toc536095461"/>
      <w:bookmarkStart w:id="12" w:name="_Toc198121009"/>
      <w:r w:rsidRPr="00740F2F">
        <w:rPr>
          <w:rFonts w:ascii="Times New Roman" w:hAnsi="Times New Roman" w:cs="Times New Roman"/>
          <w:sz w:val="22"/>
          <w:szCs w:val="22"/>
        </w:rPr>
        <w:t>Критерии оценки технической квалификации участни</w:t>
      </w:r>
      <w:bookmarkEnd w:id="11"/>
      <w:r w:rsidR="0091176C" w:rsidRPr="00740F2F">
        <w:rPr>
          <w:rFonts w:ascii="Times New Roman" w:hAnsi="Times New Roman" w:cs="Times New Roman"/>
          <w:sz w:val="22"/>
          <w:szCs w:val="22"/>
        </w:rPr>
        <w:t>ка</w:t>
      </w:r>
      <w:bookmarkEnd w:id="12"/>
    </w:p>
    <w:p w:rsidR="007A3A0E" w:rsidRPr="00740F2F" w:rsidRDefault="007A3A0E" w:rsidP="007A3A0E">
      <w:pPr>
        <w:rPr>
          <w:rFonts w:ascii="Times New Roman" w:hAnsi="Times New Roman" w:cs="Times New Roman"/>
        </w:rPr>
      </w:pPr>
      <w:r w:rsidRPr="00740F2F">
        <w:rPr>
          <w:rFonts w:ascii="Times New Roman" w:hAnsi="Times New Roman" w:cs="Times New Roman"/>
        </w:rPr>
        <w:t>Общее максимальное значение 100%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3195"/>
        <w:gridCol w:w="3116"/>
        <w:gridCol w:w="2865"/>
      </w:tblGrid>
      <w:tr w:rsidR="007A3A0E" w:rsidRPr="00740F2F" w:rsidTr="009953A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0E" w:rsidRPr="00740F2F" w:rsidRDefault="007A3A0E" w:rsidP="009953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0E" w:rsidRPr="00740F2F" w:rsidRDefault="007A3A0E" w:rsidP="009953A1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  <w:b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0E" w:rsidRPr="00740F2F" w:rsidRDefault="007A3A0E" w:rsidP="009953A1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0E" w:rsidRPr="00740F2F" w:rsidRDefault="007A3A0E" w:rsidP="009953A1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7A3A0E" w:rsidRPr="00740F2F" w:rsidTr="003E0229">
        <w:trPr>
          <w:trHeight w:val="196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1176C">
            <w:pPr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hAnsi="Times New Roman" w:cs="Times New Roman"/>
              </w:rPr>
              <w:t xml:space="preserve">Опыт не менее 2 (двух) лет в сфере </w:t>
            </w:r>
            <w:r w:rsidRPr="00740F2F">
              <w:rPr>
                <w:rFonts w:ascii="Times New Roman" w:hAnsi="Times New Roman" w:cs="Times New Roman"/>
                <w:bCs/>
                <w:lang w:val="en-US"/>
              </w:rPr>
              <w:t>SMM</w:t>
            </w:r>
            <w:r w:rsidRPr="00740F2F">
              <w:rPr>
                <w:rFonts w:ascii="Times New Roman" w:hAnsi="Times New Roman" w:cs="Times New Roman"/>
              </w:rPr>
              <w:t xml:space="preserve"> в частности ведение страниц в социальных сетях, группах, каналах видео хостингах </w:t>
            </w:r>
            <w:r w:rsidRPr="00740F2F">
              <w:rPr>
                <w:rFonts w:ascii="Times New Roman" w:hAnsi="Times New Roman" w:cs="Times New Roman"/>
                <w:lang w:val="en-US"/>
              </w:rPr>
              <w:t>Facebook</w:t>
            </w:r>
            <w:r w:rsidRPr="00740F2F">
              <w:rPr>
                <w:rFonts w:ascii="Times New Roman" w:hAnsi="Times New Roman" w:cs="Times New Roman"/>
              </w:rPr>
              <w:t xml:space="preserve">, </w:t>
            </w:r>
            <w:r w:rsidRPr="00740F2F">
              <w:rPr>
                <w:rFonts w:ascii="Times New Roman" w:hAnsi="Times New Roman" w:cs="Times New Roman"/>
                <w:lang w:val="en-US"/>
              </w:rPr>
              <w:t>Telegram</w:t>
            </w:r>
            <w:r w:rsidRPr="00740F2F">
              <w:rPr>
                <w:rFonts w:ascii="Times New Roman" w:hAnsi="Times New Roman" w:cs="Times New Roman"/>
              </w:rPr>
              <w:t xml:space="preserve">, </w:t>
            </w:r>
            <w:r w:rsidRPr="00740F2F">
              <w:rPr>
                <w:rFonts w:ascii="Times New Roman" w:hAnsi="Times New Roman" w:cs="Times New Roman"/>
                <w:lang w:val="en-US"/>
              </w:rPr>
              <w:t>Instagram</w:t>
            </w:r>
            <w:r w:rsidRPr="00740F2F">
              <w:rPr>
                <w:rFonts w:ascii="Times New Roman" w:hAnsi="Times New Roman" w:cs="Times New Roman"/>
              </w:rPr>
              <w:t xml:space="preserve"> (предоставляется копия свидетельства о государственной регистрации субъекта предпринимательства, ссылки на </w:t>
            </w:r>
            <w:r w:rsidRPr="00740F2F">
              <w:rPr>
                <w:rFonts w:ascii="Times New Roman" w:hAnsi="Times New Roman" w:cs="Times New Roman"/>
                <w:lang w:val="en-US"/>
              </w:rPr>
              <w:t>SMM</w:t>
            </w:r>
            <w:r w:rsidRPr="00740F2F">
              <w:rPr>
                <w:rFonts w:ascii="Times New Roman" w:hAnsi="Times New Roman" w:cs="Times New Roman"/>
              </w:rPr>
              <w:t xml:space="preserve"> проекты, с указанием периодов оказания услуг, целей и результатов – кейсы, портфолио)</w:t>
            </w:r>
          </w:p>
          <w:p w:rsidR="007A3A0E" w:rsidRPr="00740F2F" w:rsidRDefault="007A3A0E" w:rsidP="005D672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 xml:space="preserve">Имеется/Не имеется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91176C" w:rsidP="009953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2</w:t>
            </w:r>
            <w:r w:rsidR="007A3A0E" w:rsidRPr="00740F2F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A3A0E" w:rsidRPr="00740F2F" w:rsidTr="009953A1">
        <w:trPr>
          <w:trHeight w:val="4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1176C">
            <w:pPr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hAnsi="Times New Roman" w:cs="Times New Roman"/>
              </w:rPr>
              <w:t xml:space="preserve">Подтвержденный опыт работы с социальными медиа с большим числом подписчиков +15 000, с масс продуктами (предоставляются ссылки на </w:t>
            </w:r>
            <w:r w:rsidRPr="00740F2F">
              <w:rPr>
                <w:rFonts w:ascii="Times New Roman" w:hAnsi="Times New Roman" w:cs="Times New Roman"/>
                <w:lang w:val="en-US"/>
              </w:rPr>
              <w:t>SMM</w:t>
            </w:r>
            <w:r w:rsidRPr="00740F2F">
              <w:rPr>
                <w:rFonts w:ascii="Times New Roman" w:hAnsi="Times New Roman" w:cs="Times New Roman"/>
              </w:rPr>
              <w:t xml:space="preserve"> проекты, с указанием периодов оказания услуг, целей и результатов – кейсы)</w:t>
            </w:r>
          </w:p>
          <w:p w:rsidR="007A3A0E" w:rsidRPr="00740F2F" w:rsidRDefault="007A3A0E" w:rsidP="009117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Имеется/Не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91176C" w:rsidP="009953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2</w:t>
            </w:r>
            <w:r w:rsidR="007A3A0E" w:rsidRPr="00740F2F"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7A3A0E" w:rsidRPr="00740F2F" w:rsidTr="009953A1">
        <w:trPr>
          <w:trHeight w:val="4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1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hAnsi="Times New Roman" w:cs="Times New Roman"/>
              </w:rPr>
              <w:t xml:space="preserve">Наличие в штате компании участника графического дизайнера, копирайтера, </w:t>
            </w:r>
            <w:r w:rsidRPr="00740F2F">
              <w:rPr>
                <w:rFonts w:ascii="Times New Roman" w:hAnsi="Times New Roman" w:cs="Times New Roman"/>
                <w:lang w:val="en-US"/>
              </w:rPr>
              <w:t>SMM</w:t>
            </w:r>
            <w:r w:rsidRPr="00740F2F">
              <w:rPr>
                <w:rFonts w:ascii="Times New Roman" w:hAnsi="Times New Roman" w:cs="Times New Roman"/>
              </w:rPr>
              <w:t xml:space="preserve"> специалиста, проект менеджера (предоставляются копии приказов на сотрудников)</w:t>
            </w:r>
          </w:p>
          <w:p w:rsidR="007A3A0E" w:rsidRPr="00740F2F" w:rsidRDefault="007A3A0E" w:rsidP="009117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Имеется/Не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91176C" w:rsidP="009953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3</w:t>
            </w:r>
            <w:r w:rsidR="005D6728" w:rsidRPr="00740F2F">
              <w:rPr>
                <w:rFonts w:ascii="Times New Roman" w:eastAsia="Times New Roman" w:hAnsi="Times New Roman" w:cs="Times New Roman"/>
              </w:rPr>
              <w:t>0</w:t>
            </w:r>
            <w:r w:rsidR="007A3A0E" w:rsidRPr="00740F2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1176C" w:rsidRPr="00740F2F" w:rsidTr="009953A1">
        <w:trPr>
          <w:trHeight w:val="4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95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1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hAnsi="Times New Roman" w:cs="Times New Roman"/>
              </w:rPr>
              <w:t xml:space="preserve">Опыт создания вирусного контента (предоставляются </w:t>
            </w:r>
            <w:r w:rsidRPr="00740F2F">
              <w:rPr>
                <w:rFonts w:ascii="Times New Roman" w:hAnsi="Times New Roman" w:cs="Times New Roman"/>
              </w:rPr>
              <w:lastRenderedPageBreak/>
              <w:t>ссылки на вирусные публикации) с указанием органического охвата и вовлечения.</w:t>
            </w:r>
          </w:p>
          <w:p w:rsidR="0091176C" w:rsidRPr="00740F2F" w:rsidRDefault="0091176C" w:rsidP="009117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95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lastRenderedPageBreak/>
              <w:t>Имеется/Не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95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7A3A0E" w:rsidRPr="00740F2F" w:rsidTr="009953A1">
        <w:trPr>
          <w:trHeight w:val="1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91176C" w:rsidP="00995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91176C" w:rsidP="0091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hAnsi="Times New Roman" w:cs="Times New Roman"/>
              </w:rPr>
              <w:t xml:space="preserve">Наличие рекомендательных писем от действующих заказчиков </w:t>
            </w:r>
            <w:r w:rsidRPr="00740F2F">
              <w:rPr>
                <w:rFonts w:ascii="Times New Roman" w:hAnsi="Times New Roman" w:cs="Times New Roman"/>
                <w:lang w:val="en-US"/>
              </w:rPr>
              <w:t>SMM</w:t>
            </w:r>
            <w:r w:rsidRPr="00740F2F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Имеется/Не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5D6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1</w:t>
            </w:r>
            <w:r w:rsidR="005D6728" w:rsidRPr="00740F2F">
              <w:rPr>
                <w:rFonts w:ascii="Times New Roman" w:eastAsia="Times New Roman" w:hAnsi="Times New Roman" w:cs="Times New Roman"/>
              </w:rPr>
              <w:t>0</w:t>
            </w:r>
            <w:r w:rsidRPr="00740F2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1176C" w:rsidRPr="00740F2F" w:rsidTr="009953A1">
        <w:trPr>
          <w:trHeight w:val="1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95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1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F2F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995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Соответствует/Не соответствует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76C" w:rsidRPr="00740F2F" w:rsidRDefault="0091176C" w:rsidP="005D6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F2F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7A3A0E" w:rsidRPr="00740F2F" w:rsidTr="005D6728">
        <w:trPr>
          <w:trHeight w:val="41"/>
          <w:jc w:val="center"/>
        </w:trPr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2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0E" w:rsidRPr="00740F2F" w:rsidRDefault="007A3A0E" w:rsidP="00995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F2F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5D6728" w:rsidRPr="00740F2F" w:rsidRDefault="005D6728" w:rsidP="005D6728">
      <w:pPr>
        <w:rPr>
          <w:rFonts w:ascii="Times New Roman" w:hAnsi="Times New Roman" w:cs="Times New Roman"/>
          <w:noProof/>
        </w:rPr>
      </w:pPr>
    </w:p>
    <w:p w:rsidR="005A3966" w:rsidRPr="00740F2F" w:rsidRDefault="009C6E4B" w:rsidP="007A3A0E">
      <w:pPr>
        <w:pStyle w:val="1"/>
        <w:numPr>
          <w:ilvl w:val="0"/>
          <w:numId w:val="3"/>
        </w:numPr>
        <w:rPr>
          <w:rFonts w:ascii="Times New Roman" w:hAnsi="Times New Roman" w:cs="Times New Roman"/>
          <w:noProof/>
          <w:sz w:val="22"/>
          <w:szCs w:val="22"/>
        </w:rPr>
      </w:pPr>
      <w:bookmarkStart w:id="13" w:name="_Toc198121010"/>
      <w:r w:rsidRPr="00740F2F">
        <w:rPr>
          <w:rFonts w:ascii="Times New Roman" w:hAnsi="Times New Roman" w:cs="Times New Roman"/>
          <w:noProof/>
          <w:sz w:val="22"/>
          <w:szCs w:val="22"/>
        </w:rPr>
        <w:t>Зоны ответственности при оказании Услуг</w:t>
      </w:r>
      <w:bookmarkEnd w:id="13"/>
    </w:p>
    <w:p w:rsidR="005A3966" w:rsidRPr="00740F2F" w:rsidRDefault="005A3966" w:rsidP="005A3966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0F2F">
        <w:rPr>
          <w:rFonts w:ascii="Times New Roman" w:eastAsia="Times New Roman" w:hAnsi="Times New Roman" w:cs="Times New Roman"/>
          <w:b/>
          <w:color w:val="000000"/>
          <w:lang w:eastAsia="ru-RU"/>
        </w:rPr>
        <w:t>Матрица распределения ответственности при оказании Услуг</w:t>
      </w:r>
    </w:p>
    <w:p w:rsidR="005D6728" w:rsidRPr="00740F2F" w:rsidRDefault="005D6728" w:rsidP="005A3966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792"/>
        <w:gridCol w:w="2351"/>
        <w:gridCol w:w="2372"/>
      </w:tblGrid>
      <w:tr w:rsidR="005A3966" w:rsidRPr="00740F2F" w:rsidTr="00DC40F5">
        <w:tc>
          <w:tcPr>
            <w:tcW w:w="830" w:type="dxa"/>
          </w:tcPr>
          <w:p w:rsidR="005A3966" w:rsidRPr="00740F2F" w:rsidRDefault="005A3966" w:rsidP="009953A1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792" w:type="dxa"/>
            <w:vAlign w:val="center"/>
          </w:tcPr>
          <w:p w:rsidR="005A3966" w:rsidRPr="00740F2F" w:rsidRDefault="005A3966" w:rsidP="009953A1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color w:val="000000"/>
                <w:sz w:val="22"/>
                <w:szCs w:val="22"/>
                <w:lang w:eastAsia="ru-RU"/>
              </w:rPr>
              <w:t>Действие</w:t>
            </w:r>
          </w:p>
        </w:tc>
        <w:tc>
          <w:tcPr>
            <w:tcW w:w="2351" w:type="dxa"/>
            <w:vAlign w:val="center"/>
          </w:tcPr>
          <w:p w:rsidR="005A3966" w:rsidRPr="00740F2F" w:rsidRDefault="005A3966" w:rsidP="009953A1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color w:val="000000"/>
                <w:sz w:val="22"/>
                <w:szCs w:val="22"/>
                <w:lang w:eastAsia="ru-RU"/>
              </w:rPr>
              <w:t xml:space="preserve">Исполнитель </w:t>
            </w:r>
          </w:p>
        </w:tc>
        <w:tc>
          <w:tcPr>
            <w:tcW w:w="2372" w:type="dxa"/>
            <w:vAlign w:val="center"/>
          </w:tcPr>
          <w:p w:rsidR="005A3966" w:rsidRPr="00740F2F" w:rsidRDefault="005A3966" w:rsidP="009953A1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color w:val="000000"/>
                <w:sz w:val="22"/>
                <w:szCs w:val="22"/>
                <w:lang w:eastAsia="ru-RU"/>
              </w:rPr>
              <w:t>Заказчик /ООО СOSCOM</w:t>
            </w:r>
          </w:p>
        </w:tc>
      </w:tr>
      <w:tr w:rsidR="0091176C" w:rsidRPr="00740F2F" w:rsidTr="00DC40F5">
        <w:tc>
          <w:tcPr>
            <w:tcW w:w="830" w:type="dxa"/>
          </w:tcPr>
          <w:p w:rsidR="0091176C" w:rsidRPr="00740F2F" w:rsidRDefault="0091176C" w:rsidP="009953A1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40F2F"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792" w:type="dxa"/>
            <w:vAlign w:val="center"/>
          </w:tcPr>
          <w:p w:rsidR="0091176C" w:rsidRPr="00740F2F" w:rsidRDefault="0091176C" w:rsidP="0091176C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color w:val="000000"/>
                <w:sz w:val="22"/>
                <w:szCs w:val="22"/>
                <w:lang w:eastAsia="ru-RU"/>
              </w:rPr>
              <w:t>Предоставление брифов, технических заданий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953A1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953A1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color w:val="000000"/>
                <w:sz w:val="22"/>
                <w:szCs w:val="22"/>
                <w:lang w:val="en-US" w:eastAsia="ru-RU"/>
              </w:rPr>
              <w:t>R</w:t>
            </w:r>
          </w:p>
        </w:tc>
      </w:tr>
      <w:tr w:rsidR="00DC40F5" w:rsidRPr="00740F2F" w:rsidTr="00DC40F5">
        <w:tc>
          <w:tcPr>
            <w:tcW w:w="830" w:type="dxa"/>
          </w:tcPr>
          <w:p w:rsidR="00DC40F5" w:rsidRPr="00740F2F" w:rsidRDefault="0091176C" w:rsidP="00DC40F5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3792" w:type="dxa"/>
            <w:vAlign w:val="center"/>
          </w:tcPr>
          <w:p w:rsidR="00DC40F5" w:rsidRPr="00740F2F" w:rsidRDefault="0091176C" w:rsidP="00DC40F5">
            <w:pPr>
              <w:rPr>
                <w:rFonts w:eastAsiaTheme="minorHAnsi"/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 xml:space="preserve">Оказание услуг </w:t>
            </w:r>
            <w:r w:rsidRPr="00740F2F">
              <w:rPr>
                <w:sz w:val="22"/>
                <w:szCs w:val="22"/>
                <w:lang w:val="en-US"/>
              </w:rPr>
              <w:t>SMM</w:t>
            </w:r>
          </w:p>
        </w:tc>
        <w:tc>
          <w:tcPr>
            <w:tcW w:w="2351" w:type="dxa"/>
            <w:vAlign w:val="center"/>
          </w:tcPr>
          <w:p w:rsidR="00DC40F5" w:rsidRPr="00740F2F" w:rsidRDefault="00DC40F5" w:rsidP="00DC40F5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DC40F5" w:rsidRPr="00740F2F" w:rsidRDefault="0091176C" w:rsidP="00DC40F5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</w:tr>
      <w:tr w:rsidR="0091176C" w:rsidRPr="00740F2F" w:rsidTr="009953A1">
        <w:tc>
          <w:tcPr>
            <w:tcW w:w="830" w:type="dxa"/>
          </w:tcPr>
          <w:p w:rsidR="0091176C" w:rsidRPr="00740F2F" w:rsidRDefault="0091176C" w:rsidP="0091176C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3792" w:type="dxa"/>
          </w:tcPr>
          <w:p w:rsidR="0091176C" w:rsidRPr="00740F2F" w:rsidRDefault="0091176C" w:rsidP="0091176C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SMM стратегии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</w:tr>
      <w:tr w:rsidR="0091176C" w:rsidRPr="00740F2F" w:rsidTr="009953A1">
        <w:tc>
          <w:tcPr>
            <w:tcW w:w="830" w:type="dxa"/>
          </w:tcPr>
          <w:p w:rsidR="0091176C" w:rsidRPr="00740F2F" w:rsidRDefault="0091176C" w:rsidP="0091176C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3792" w:type="dxa"/>
          </w:tcPr>
          <w:p w:rsidR="0091176C" w:rsidRPr="00740F2F" w:rsidRDefault="0091176C" w:rsidP="0091176C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Разработка контент-плана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</w:tr>
      <w:tr w:rsidR="0091176C" w:rsidRPr="00740F2F" w:rsidTr="009953A1">
        <w:tc>
          <w:tcPr>
            <w:tcW w:w="830" w:type="dxa"/>
          </w:tcPr>
          <w:p w:rsidR="0091176C" w:rsidRPr="00740F2F" w:rsidRDefault="0091176C" w:rsidP="0091176C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3792" w:type="dxa"/>
          </w:tcPr>
          <w:p w:rsidR="0091176C" w:rsidRPr="00740F2F" w:rsidRDefault="00F201B2" w:rsidP="0091176C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  <w:lang w:val="ky-KG"/>
              </w:rPr>
              <w:t>Создание/</w:t>
            </w:r>
            <w:r w:rsidR="0091176C" w:rsidRPr="00740F2F">
              <w:rPr>
                <w:sz w:val="22"/>
                <w:szCs w:val="22"/>
              </w:rPr>
              <w:t>Размещение контента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</w:tr>
      <w:tr w:rsidR="0091176C" w:rsidRPr="00740F2F" w:rsidTr="009953A1">
        <w:tc>
          <w:tcPr>
            <w:tcW w:w="830" w:type="dxa"/>
          </w:tcPr>
          <w:p w:rsidR="0091176C" w:rsidRPr="00740F2F" w:rsidRDefault="0091176C" w:rsidP="0091176C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3792" w:type="dxa"/>
          </w:tcPr>
          <w:p w:rsidR="0091176C" w:rsidRPr="00740F2F" w:rsidRDefault="0091176C" w:rsidP="00F201B2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Работ</w:t>
            </w:r>
            <w:r w:rsidR="00F201B2" w:rsidRPr="00740F2F">
              <w:rPr>
                <w:sz w:val="22"/>
                <w:szCs w:val="22"/>
              </w:rPr>
              <w:t>а с комментариями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С</w:t>
            </w:r>
          </w:p>
        </w:tc>
      </w:tr>
      <w:tr w:rsidR="0091176C" w:rsidRPr="00740F2F" w:rsidTr="009953A1">
        <w:tc>
          <w:tcPr>
            <w:tcW w:w="830" w:type="dxa"/>
          </w:tcPr>
          <w:p w:rsidR="0091176C" w:rsidRPr="00740F2F" w:rsidRDefault="0091176C" w:rsidP="0091176C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3792" w:type="dxa"/>
          </w:tcPr>
          <w:p w:rsidR="0091176C" w:rsidRPr="00740F2F" w:rsidRDefault="0091176C" w:rsidP="0091176C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Настройка, запуск и мониторинг рекламных кампаний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</w:tr>
      <w:tr w:rsidR="0091176C" w:rsidRPr="00740F2F" w:rsidTr="009953A1">
        <w:tc>
          <w:tcPr>
            <w:tcW w:w="830" w:type="dxa"/>
          </w:tcPr>
          <w:p w:rsidR="0091176C" w:rsidRPr="00740F2F" w:rsidRDefault="0091176C" w:rsidP="0091176C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0F2F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3792" w:type="dxa"/>
          </w:tcPr>
          <w:p w:rsidR="0091176C" w:rsidRPr="00740F2F" w:rsidRDefault="0091176C" w:rsidP="0091176C">
            <w:pPr>
              <w:rPr>
                <w:sz w:val="22"/>
                <w:szCs w:val="22"/>
              </w:rPr>
            </w:pPr>
            <w:r w:rsidRPr="00740F2F">
              <w:rPr>
                <w:sz w:val="22"/>
                <w:szCs w:val="22"/>
              </w:rPr>
              <w:t>Подготовка отчетности и анализа</w:t>
            </w:r>
          </w:p>
        </w:tc>
        <w:tc>
          <w:tcPr>
            <w:tcW w:w="2351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R</w:t>
            </w:r>
          </w:p>
        </w:tc>
        <w:tc>
          <w:tcPr>
            <w:tcW w:w="2372" w:type="dxa"/>
            <w:vAlign w:val="center"/>
          </w:tcPr>
          <w:p w:rsidR="0091176C" w:rsidRPr="00740F2F" w:rsidRDefault="0091176C" w:rsidP="0091176C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0F2F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</w:tr>
    </w:tbl>
    <w:p w:rsidR="005A3966" w:rsidRPr="00740F2F" w:rsidRDefault="005A3966" w:rsidP="005A396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</w:rPr>
      </w:pPr>
    </w:p>
    <w:p w:rsidR="005A3966" w:rsidRPr="00740F2F" w:rsidRDefault="005A3966" w:rsidP="005A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0F2F">
        <w:rPr>
          <w:rFonts w:ascii="Times New Roman" w:hAnsi="Times New Roman" w:cs="Times New Roman"/>
          <w:i/>
        </w:rPr>
        <w:t xml:space="preserve">R (от англ. </w:t>
      </w:r>
      <w:proofErr w:type="spellStart"/>
      <w:r w:rsidRPr="00740F2F">
        <w:rPr>
          <w:rFonts w:ascii="Times New Roman" w:hAnsi="Times New Roman" w:cs="Times New Roman"/>
          <w:i/>
        </w:rPr>
        <w:t>Responsible</w:t>
      </w:r>
      <w:proofErr w:type="spellEnd"/>
      <w:r w:rsidRPr="00740F2F">
        <w:rPr>
          <w:rFonts w:ascii="Times New Roman" w:hAnsi="Times New Roman" w:cs="Times New Roman"/>
          <w:i/>
        </w:rPr>
        <w:t xml:space="preserve">) – непосредственный исполнитель; </w:t>
      </w:r>
    </w:p>
    <w:p w:rsidR="005A3966" w:rsidRPr="00740F2F" w:rsidRDefault="005A3966" w:rsidP="005A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0F2F">
        <w:rPr>
          <w:rFonts w:ascii="Times New Roman" w:hAnsi="Times New Roman" w:cs="Times New Roman"/>
          <w:i/>
        </w:rPr>
        <w:t xml:space="preserve">А (от англ. </w:t>
      </w:r>
      <w:proofErr w:type="spellStart"/>
      <w:r w:rsidRPr="00740F2F">
        <w:rPr>
          <w:rFonts w:ascii="Times New Roman" w:hAnsi="Times New Roman" w:cs="Times New Roman"/>
          <w:i/>
        </w:rPr>
        <w:t>Accountable</w:t>
      </w:r>
      <w:proofErr w:type="spellEnd"/>
      <w:r w:rsidRPr="00740F2F">
        <w:rPr>
          <w:rFonts w:ascii="Times New Roman" w:hAnsi="Times New Roman" w:cs="Times New Roman"/>
          <w:i/>
        </w:rPr>
        <w:t xml:space="preserve">) – ответственное лицо, которое руководит работой исполнителя; </w:t>
      </w:r>
    </w:p>
    <w:p w:rsidR="005A3966" w:rsidRPr="00740F2F" w:rsidRDefault="005A3966" w:rsidP="005A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0F2F">
        <w:rPr>
          <w:rFonts w:ascii="Times New Roman" w:hAnsi="Times New Roman" w:cs="Times New Roman"/>
          <w:i/>
        </w:rPr>
        <w:t xml:space="preserve">С (от англ. </w:t>
      </w:r>
      <w:proofErr w:type="spellStart"/>
      <w:r w:rsidRPr="00740F2F">
        <w:rPr>
          <w:rFonts w:ascii="Times New Roman" w:hAnsi="Times New Roman" w:cs="Times New Roman"/>
          <w:i/>
        </w:rPr>
        <w:t>Consulted</w:t>
      </w:r>
      <w:proofErr w:type="spellEnd"/>
      <w:r w:rsidRPr="00740F2F">
        <w:rPr>
          <w:rFonts w:ascii="Times New Roman" w:hAnsi="Times New Roman" w:cs="Times New Roman"/>
          <w:i/>
        </w:rPr>
        <w:t xml:space="preserve">) – консультант (специалист либо эксперт в предметной области, к чьей помощи прибегает ответственное лицо до принятия конкретных решений); </w:t>
      </w:r>
    </w:p>
    <w:p w:rsidR="005562C1" w:rsidRPr="00740F2F" w:rsidRDefault="005A3966" w:rsidP="009C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0F2F">
        <w:rPr>
          <w:rFonts w:ascii="Times New Roman" w:hAnsi="Times New Roman" w:cs="Times New Roman"/>
          <w:i/>
        </w:rPr>
        <w:t xml:space="preserve">І (от англ. </w:t>
      </w:r>
      <w:proofErr w:type="spellStart"/>
      <w:r w:rsidRPr="00740F2F">
        <w:rPr>
          <w:rFonts w:ascii="Times New Roman" w:hAnsi="Times New Roman" w:cs="Times New Roman"/>
          <w:i/>
        </w:rPr>
        <w:t>Informed</w:t>
      </w:r>
      <w:proofErr w:type="spellEnd"/>
      <w:r w:rsidRPr="00740F2F">
        <w:rPr>
          <w:rFonts w:ascii="Times New Roman" w:hAnsi="Times New Roman" w:cs="Times New Roman"/>
          <w:i/>
        </w:rPr>
        <w:t>) – наблюдатель, информируемое лицо (лицо, которое надлежит уведомлять о ходе (либо результатах) выполнения</w:t>
      </w:r>
      <w:r w:rsidR="00235571" w:rsidRPr="00740F2F">
        <w:rPr>
          <w:rFonts w:ascii="Times New Roman" w:hAnsi="Times New Roman" w:cs="Times New Roman"/>
          <w:i/>
        </w:rPr>
        <w:t xml:space="preserve"> задачи)</w:t>
      </w:r>
    </w:p>
    <w:p w:rsidR="005562C1" w:rsidRPr="00740F2F" w:rsidRDefault="005562C1" w:rsidP="009C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sectPr w:rsidR="005562C1" w:rsidRPr="00740F2F" w:rsidSect="0036240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8C" w:rsidRDefault="0035428C" w:rsidP="0036240E">
      <w:pPr>
        <w:spacing w:after="0" w:line="240" w:lineRule="auto"/>
      </w:pPr>
      <w:r>
        <w:separator/>
      </w:r>
    </w:p>
  </w:endnote>
  <w:endnote w:type="continuationSeparator" w:id="0">
    <w:p w:rsidR="0035428C" w:rsidRDefault="0035428C" w:rsidP="0036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017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479" w:rsidRDefault="0029647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F3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8C" w:rsidRDefault="0035428C" w:rsidP="0036240E">
      <w:pPr>
        <w:spacing w:after="0" w:line="240" w:lineRule="auto"/>
      </w:pPr>
      <w:r>
        <w:separator/>
      </w:r>
    </w:p>
  </w:footnote>
  <w:footnote w:type="continuationSeparator" w:id="0">
    <w:p w:rsidR="0035428C" w:rsidRDefault="0035428C" w:rsidP="0036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D9A"/>
    <w:multiLevelType w:val="multilevel"/>
    <w:tmpl w:val="6CB030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1" w15:restartNumberingAfterBreak="0">
    <w:nsid w:val="06FF2149"/>
    <w:multiLevelType w:val="hybridMultilevel"/>
    <w:tmpl w:val="2170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CE8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033"/>
    <w:multiLevelType w:val="hybridMultilevel"/>
    <w:tmpl w:val="5ABC62AA"/>
    <w:lvl w:ilvl="0" w:tplc="038EB9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6B20"/>
    <w:multiLevelType w:val="hybridMultilevel"/>
    <w:tmpl w:val="D2B856BC"/>
    <w:lvl w:ilvl="0" w:tplc="977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351"/>
    <w:multiLevelType w:val="hybridMultilevel"/>
    <w:tmpl w:val="151298CE"/>
    <w:lvl w:ilvl="0" w:tplc="E5EA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EE5"/>
    <w:multiLevelType w:val="hybridMultilevel"/>
    <w:tmpl w:val="61AEC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E05A2"/>
    <w:multiLevelType w:val="hybridMultilevel"/>
    <w:tmpl w:val="C72C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8ED"/>
    <w:multiLevelType w:val="hybridMultilevel"/>
    <w:tmpl w:val="48903BAE"/>
    <w:lvl w:ilvl="0" w:tplc="ECAE9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0AE6"/>
    <w:multiLevelType w:val="hybridMultilevel"/>
    <w:tmpl w:val="48C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1CC"/>
    <w:multiLevelType w:val="hybridMultilevel"/>
    <w:tmpl w:val="B302D8D4"/>
    <w:lvl w:ilvl="0" w:tplc="A6E2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9B7"/>
    <w:multiLevelType w:val="hybridMultilevel"/>
    <w:tmpl w:val="C1241D92"/>
    <w:lvl w:ilvl="0" w:tplc="CBDC5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712D"/>
    <w:multiLevelType w:val="multilevel"/>
    <w:tmpl w:val="BD109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2E0311"/>
    <w:multiLevelType w:val="hybridMultilevel"/>
    <w:tmpl w:val="17C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96045"/>
    <w:multiLevelType w:val="hybridMultilevel"/>
    <w:tmpl w:val="0A28D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6A17A3"/>
    <w:multiLevelType w:val="hybridMultilevel"/>
    <w:tmpl w:val="72F6A886"/>
    <w:lvl w:ilvl="0" w:tplc="63DC6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0DE8"/>
    <w:multiLevelType w:val="hybridMultilevel"/>
    <w:tmpl w:val="47E824A8"/>
    <w:lvl w:ilvl="0" w:tplc="BBE4A6E6">
      <w:start w:val="3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200A5"/>
    <w:multiLevelType w:val="hybridMultilevel"/>
    <w:tmpl w:val="B67E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929AB"/>
    <w:multiLevelType w:val="hybridMultilevel"/>
    <w:tmpl w:val="E41A4D00"/>
    <w:lvl w:ilvl="0" w:tplc="62CA7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179B7"/>
    <w:multiLevelType w:val="hybridMultilevel"/>
    <w:tmpl w:val="CCBE1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E3385"/>
    <w:multiLevelType w:val="hybridMultilevel"/>
    <w:tmpl w:val="C726B1F6"/>
    <w:lvl w:ilvl="0" w:tplc="0624E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65D4C"/>
    <w:multiLevelType w:val="hybridMultilevel"/>
    <w:tmpl w:val="9CC2389C"/>
    <w:lvl w:ilvl="0" w:tplc="7566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F73E9"/>
    <w:multiLevelType w:val="multilevel"/>
    <w:tmpl w:val="BD109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F4F42"/>
    <w:multiLevelType w:val="hybridMultilevel"/>
    <w:tmpl w:val="B9744FF8"/>
    <w:lvl w:ilvl="0" w:tplc="1A4E8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F48D3"/>
    <w:multiLevelType w:val="hybridMultilevel"/>
    <w:tmpl w:val="BA52908C"/>
    <w:lvl w:ilvl="0" w:tplc="F0F0DA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E39A0"/>
    <w:multiLevelType w:val="hybridMultilevel"/>
    <w:tmpl w:val="38F80B7C"/>
    <w:lvl w:ilvl="0" w:tplc="48E63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499E"/>
    <w:multiLevelType w:val="hybridMultilevel"/>
    <w:tmpl w:val="E484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511D9"/>
    <w:multiLevelType w:val="hybridMultilevel"/>
    <w:tmpl w:val="51B29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ED06CC"/>
    <w:multiLevelType w:val="hybridMultilevel"/>
    <w:tmpl w:val="EA08FD32"/>
    <w:lvl w:ilvl="0" w:tplc="07A0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F7076"/>
    <w:multiLevelType w:val="multilevel"/>
    <w:tmpl w:val="BD109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041BD7"/>
    <w:multiLevelType w:val="hybridMultilevel"/>
    <w:tmpl w:val="0C7AF1FC"/>
    <w:lvl w:ilvl="0" w:tplc="E37CBD06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2329"/>
    <w:multiLevelType w:val="hybridMultilevel"/>
    <w:tmpl w:val="D3AE4830"/>
    <w:lvl w:ilvl="0" w:tplc="B1C69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5EA8"/>
    <w:multiLevelType w:val="hybridMultilevel"/>
    <w:tmpl w:val="40648D84"/>
    <w:lvl w:ilvl="0" w:tplc="766EF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2509"/>
    <w:multiLevelType w:val="hybridMultilevel"/>
    <w:tmpl w:val="10A0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20DA9"/>
    <w:multiLevelType w:val="hybridMultilevel"/>
    <w:tmpl w:val="898E706E"/>
    <w:lvl w:ilvl="0" w:tplc="DC88F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16B3"/>
    <w:multiLevelType w:val="hybridMultilevel"/>
    <w:tmpl w:val="0F1600F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72EA5520"/>
    <w:multiLevelType w:val="hybridMultilevel"/>
    <w:tmpl w:val="82B25ED6"/>
    <w:lvl w:ilvl="0" w:tplc="C6009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41BFA"/>
    <w:multiLevelType w:val="hybridMultilevel"/>
    <w:tmpl w:val="FAD2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1421F"/>
    <w:multiLevelType w:val="hybridMultilevel"/>
    <w:tmpl w:val="5B08C122"/>
    <w:lvl w:ilvl="0" w:tplc="293E9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A624A"/>
    <w:multiLevelType w:val="hybridMultilevel"/>
    <w:tmpl w:val="59A8D33C"/>
    <w:lvl w:ilvl="0" w:tplc="C9F43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6599A"/>
    <w:multiLevelType w:val="hybridMultilevel"/>
    <w:tmpl w:val="440E5F8C"/>
    <w:lvl w:ilvl="0" w:tplc="B0A8C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E0D17"/>
    <w:multiLevelType w:val="hybridMultilevel"/>
    <w:tmpl w:val="63F4FFD8"/>
    <w:lvl w:ilvl="0" w:tplc="BBE4A6E6">
      <w:start w:val="3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F0F5C"/>
    <w:multiLevelType w:val="hybridMultilevel"/>
    <w:tmpl w:val="6AF84828"/>
    <w:lvl w:ilvl="0" w:tplc="0A1C15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27BAF"/>
    <w:multiLevelType w:val="hybridMultilevel"/>
    <w:tmpl w:val="6B8A1696"/>
    <w:lvl w:ilvl="0" w:tplc="F2788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017BB"/>
    <w:multiLevelType w:val="hybridMultilevel"/>
    <w:tmpl w:val="4FB4252C"/>
    <w:lvl w:ilvl="0" w:tplc="5EF6A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41"/>
  </w:num>
  <w:num w:numId="5">
    <w:abstractNumId w:val="18"/>
  </w:num>
  <w:num w:numId="6">
    <w:abstractNumId w:val="15"/>
  </w:num>
  <w:num w:numId="7">
    <w:abstractNumId w:val="35"/>
  </w:num>
  <w:num w:numId="8">
    <w:abstractNumId w:val="12"/>
  </w:num>
  <w:num w:numId="9">
    <w:abstractNumId w:val="33"/>
  </w:num>
  <w:num w:numId="10">
    <w:abstractNumId w:val="29"/>
  </w:num>
  <w:num w:numId="11">
    <w:abstractNumId w:val="16"/>
  </w:num>
  <w:num w:numId="12">
    <w:abstractNumId w:val="30"/>
  </w:num>
  <w:num w:numId="13">
    <w:abstractNumId w:val="11"/>
  </w:num>
  <w:num w:numId="14">
    <w:abstractNumId w:val="1"/>
  </w:num>
  <w:num w:numId="15">
    <w:abstractNumId w:val="26"/>
  </w:num>
  <w:num w:numId="16">
    <w:abstractNumId w:val="13"/>
  </w:num>
  <w:num w:numId="17">
    <w:abstractNumId w:val="42"/>
  </w:num>
  <w:num w:numId="18">
    <w:abstractNumId w:val="27"/>
  </w:num>
  <w:num w:numId="19">
    <w:abstractNumId w:val="44"/>
  </w:num>
  <w:num w:numId="20">
    <w:abstractNumId w:val="2"/>
  </w:num>
  <w:num w:numId="21">
    <w:abstractNumId w:val="14"/>
  </w:num>
  <w:num w:numId="22">
    <w:abstractNumId w:val="19"/>
  </w:num>
  <w:num w:numId="23">
    <w:abstractNumId w:val="28"/>
  </w:num>
  <w:num w:numId="24">
    <w:abstractNumId w:val="17"/>
  </w:num>
  <w:num w:numId="25">
    <w:abstractNumId w:val="32"/>
  </w:num>
  <w:num w:numId="26">
    <w:abstractNumId w:val="23"/>
  </w:num>
  <w:num w:numId="27">
    <w:abstractNumId w:val="10"/>
  </w:num>
  <w:num w:numId="28">
    <w:abstractNumId w:val="38"/>
  </w:num>
  <w:num w:numId="29">
    <w:abstractNumId w:val="21"/>
  </w:num>
  <w:num w:numId="30">
    <w:abstractNumId w:val="40"/>
  </w:num>
  <w:num w:numId="31">
    <w:abstractNumId w:val="25"/>
  </w:num>
  <w:num w:numId="32">
    <w:abstractNumId w:val="7"/>
  </w:num>
  <w:num w:numId="33">
    <w:abstractNumId w:val="9"/>
  </w:num>
  <w:num w:numId="34">
    <w:abstractNumId w:val="4"/>
  </w:num>
  <w:num w:numId="35">
    <w:abstractNumId w:val="3"/>
  </w:num>
  <w:num w:numId="36">
    <w:abstractNumId w:val="34"/>
  </w:num>
  <w:num w:numId="37">
    <w:abstractNumId w:val="39"/>
  </w:num>
  <w:num w:numId="38">
    <w:abstractNumId w:val="36"/>
  </w:num>
  <w:num w:numId="39">
    <w:abstractNumId w:val="43"/>
  </w:num>
  <w:num w:numId="40">
    <w:abstractNumId w:val="24"/>
  </w:num>
  <w:num w:numId="41">
    <w:abstractNumId w:val="31"/>
  </w:num>
  <w:num w:numId="42">
    <w:abstractNumId w:val="5"/>
  </w:num>
  <w:num w:numId="43">
    <w:abstractNumId w:val="37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CA"/>
    <w:rsid w:val="000233AF"/>
    <w:rsid w:val="00023814"/>
    <w:rsid w:val="00035B8F"/>
    <w:rsid w:val="00042F36"/>
    <w:rsid w:val="00046567"/>
    <w:rsid w:val="00057104"/>
    <w:rsid w:val="00070F86"/>
    <w:rsid w:val="00080F8B"/>
    <w:rsid w:val="00082E2B"/>
    <w:rsid w:val="000B2DC3"/>
    <w:rsid w:val="00140DD9"/>
    <w:rsid w:val="001720CF"/>
    <w:rsid w:val="001E1CCA"/>
    <w:rsid w:val="00215A27"/>
    <w:rsid w:val="00235571"/>
    <w:rsid w:val="0027602F"/>
    <w:rsid w:val="00296479"/>
    <w:rsid w:val="002E0FBE"/>
    <w:rsid w:val="00341F38"/>
    <w:rsid w:val="0035428C"/>
    <w:rsid w:val="00360919"/>
    <w:rsid w:val="0036240E"/>
    <w:rsid w:val="00377E74"/>
    <w:rsid w:val="00394EBF"/>
    <w:rsid w:val="00397A36"/>
    <w:rsid w:val="003C54CE"/>
    <w:rsid w:val="003E0229"/>
    <w:rsid w:val="004475AD"/>
    <w:rsid w:val="004820AE"/>
    <w:rsid w:val="004928EF"/>
    <w:rsid w:val="004B3560"/>
    <w:rsid w:val="004B50E4"/>
    <w:rsid w:val="004C6C71"/>
    <w:rsid w:val="004D00D0"/>
    <w:rsid w:val="005009AC"/>
    <w:rsid w:val="00521F52"/>
    <w:rsid w:val="00522A5B"/>
    <w:rsid w:val="005562C1"/>
    <w:rsid w:val="0058743D"/>
    <w:rsid w:val="005A3966"/>
    <w:rsid w:val="005D0507"/>
    <w:rsid w:val="005D6728"/>
    <w:rsid w:val="005E1D53"/>
    <w:rsid w:val="005F6AD7"/>
    <w:rsid w:val="00604D33"/>
    <w:rsid w:val="00623375"/>
    <w:rsid w:val="00631F93"/>
    <w:rsid w:val="00633579"/>
    <w:rsid w:val="00644814"/>
    <w:rsid w:val="00684FF4"/>
    <w:rsid w:val="006B19ED"/>
    <w:rsid w:val="006C3243"/>
    <w:rsid w:val="006D1F16"/>
    <w:rsid w:val="007409C2"/>
    <w:rsid w:val="00740F2F"/>
    <w:rsid w:val="0075076F"/>
    <w:rsid w:val="00783036"/>
    <w:rsid w:val="007A3A0E"/>
    <w:rsid w:val="007B45D0"/>
    <w:rsid w:val="007C1A0E"/>
    <w:rsid w:val="007C3839"/>
    <w:rsid w:val="00873763"/>
    <w:rsid w:val="00896F3A"/>
    <w:rsid w:val="008A75F6"/>
    <w:rsid w:val="008C7F76"/>
    <w:rsid w:val="0091176C"/>
    <w:rsid w:val="00920FD2"/>
    <w:rsid w:val="0099094C"/>
    <w:rsid w:val="00993391"/>
    <w:rsid w:val="009953A1"/>
    <w:rsid w:val="00997000"/>
    <w:rsid w:val="009B3FE4"/>
    <w:rsid w:val="009C0B7D"/>
    <w:rsid w:val="009C66AE"/>
    <w:rsid w:val="009C6E4B"/>
    <w:rsid w:val="009D1FD4"/>
    <w:rsid w:val="009D7951"/>
    <w:rsid w:val="009F49D9"/>
    <w:rsid w:val="00A269F2"/>
    <w:rsid w:val="00A30D94"/>
    <w:rsid w:val="00A4637E"/>
    <w:rsid w:val="00A95625"/>
    <w:rsid w:val="00AE2AA6"/>
    <w:rsid w:val="00B30412"/>
    <w:rsid w:val="00B40023"/>
    <w:rsid w:val="00B81A35"/>
    <w:rsid w:val="00BF5FFE"/>
    <w:rsid w:val="00C04E8A"/>
    <w:rsid w:val="00C072B3"/>
    <w:rsid w:val="00C22F99"/>
    <w:rsid w:val="00C30271"/>
    <w:rsid w:val="00C37B8E"/>
    <w:rsid w:val="00C94460"/>
    <w:rsid w:val="00CB7E19"/>
    <w:rsid w:val="00D50B7B"/>
    <w:rsid w:val="00D5130C"/>
    <w:rsid w:val="00DC40F5"/>
    <w:rsid w:val="00DC538F"/>
    <w:rsid w:val="00E25EF5"/>
    <w:rsid w:val="00E51EE8"/>
    <w:rsid w:val="00E65EEE"/>
    <w:rsid w:val="00E67375"/>
    <w:rsid w:val="00E92454"/>
    <w:rsid w:val="00E97CC1"/>
    <w:rsid w:val="00EA6106"/>
    <w:rsid w:val="00EA6D32"/>
    <w:rsid w:val="00ED4C27"/>
    <w:rsid w:val="00F06EF3"/>
    <w:rsid w:val="00F201B2"/>
    <w:rsid w:val="00F210AA"/>
    <w:rsid w:val="00F31A25"/>
    <w:rsid w:val="00F51F16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063D"/>
  <w15:chartTrackingRefBased/>
  <w15:docId w15:val="{5ECD62B4-18B7-4179-892A-5087CE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2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F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057104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5710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710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05710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40E"/>
    <w:rPr>
      <w:lang w:val="ru-RU"/>
    </w:rPr>
  </w:style>
  <w:style w:type="paragraph" w:styleId="a9">
    <w:name w:val="footer"/>
    <w:basedOn w:val="a"/>
    <w:link w:val="aa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40E"/>
    <w:rPr>
      <w:lang w:val="ru-RU"/>
    </w:rPr>
  </w:style>
  <w:style w:type="character" w:styleId="ab">
    <w:name w:val="annotation reference"/>
    <w:basedOn w:val="a0"/>
    <w:uiPriority w:val="99"/>
    <w:semiHidden/>
    <w:unhideWhenUsed/>
    <w:rsid w:val="005D67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67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6728"/>
    <w:rPr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67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6728"/>
    <w:rPr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D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728"/>
    <w:rPr>
      <w:rFonts w:ascii="Segoe UI" w:hAnsi="Segoe UI" w:cs="Segoe UI"/>
      <w:sz w:val="18"/>
      <w:szCs w:val="18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6B19ED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keremetbank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ikt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tagr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B791-5053-45B9-9F19-A52DE3E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2572</Words>
  <Characters>14664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 Ganiev</dc:creator>
  <cp:keywords/>
  <dc:description/>
  <cp:lastModifiedBy>Бейшеналиев Санжар</cp:lastModifiedBy>
  <cp:revision>5</cp:revision>
  <dcterms:created xsi:type="dcterms:W3CDTF">2025-05-14T07:30:00Z</dcterms:created>
  <dcterms:modified xsi:type="dcterms:W3CDTF">2025-05-15T05:21:00Z</dcterms:modified>
</cp:coreProperties>
</file>