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D99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DC31AA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67D6144" w14:textId="77777777" w:rsidR="006173AF" w:rsidRDefault="006173AF" w:rsidP="005A306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04968A9" w14:textId="45793890" w:rsidR="001E1884" w:rsidRPr="00A410B3" w:rsidRDefault="001E1884" w:rsidP="006173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0B3">
        <w:rPr>
          <w:rFonts w:ascii="Times New Roman" w:hAnsi="Times New Roman" w:cs="Times New Roman"/>
          <w:b/>
          <w:sz w:val="20"/>
          <w:szCs w:val="20"/>
        </w:rPr>
        <w:t>Запрос цен</w:t>
      </w:r>
    </w:p>
    <w:p w14:paraId="567BC241" w14:textId="77777777" w:rsidR="006173AF" w:rsidRPr="00A410B3" w:rsidRDefault="006173AF" w:rsidP="006173A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40E413" w14:textId="1A23EB72" w:rsidR="001E1884" w:rsidRPr="00A410B3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7A8E16" w14:textId="3BCEFE0A" w:rsidR="001E1884" w:rsidRPr="00A410B3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B3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0EF48F84" w14:textId="77777777" w:rsidR="00633A01" w:rsidRPr="00A410B3" w:rsidRDefault="00633A01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189EAC" w14:textId="354CC720" w:rsidR="0025399A" w:rsidRPr="00A410B3" w:rsidRDefault="007B1463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95193472"/>
      <w:r w:rsidRPr="00A410B3">
        <w:rPr>
          <w:rFonts w:ascii="Times New Roman" w:hAnsi="Times New Roman" w:cs="Times New Roman"/>
          <w:sz w:val="20"/>
          <w:szCs w:val="20"/>
        </w:rPr>
        <w:t xml:space="preserve">Настоящим, ОО Национальное Общество Красного Полумесяца Кыргызской Республики (ОО НОКП КР) в рамках программы DREF при поддержке Международной Федерации Обществ Красного Креста и Красного Полумесяца приглашает Вас предоставить свое ценовое предложение (в произвольной форме или Приложение №1) на возможную поставку </w:t>
      </w:r>
      <w:r w:rsidR="00CD492E" w:rsidRPr="00A410B3">
        <w:rPr>
          <w:rFonts w:ascii="Times New Roman" w:hAnsi="Times New Roman" w:cs="Times New Roman"/>
          <w:sz w:val="20"/>
          <w:szCs w:val="20"/>
        </w:rPr>
        <w:t>оказания</w:t>
      </w:r>
      <w:r w:rsidR="00F76CBF" w:rsidRPr="00A410B3">
        <w:rPr>
          <w:rFonts w:ascii="Times New Roman" w:hAnsi="Times New Roman" w:cs="Times New Roman"/>
          <w:sz w:val="20"/>
          <w:szCs w:val="20"/>
        </w:rPr>
        <w:t xml:space="preserve"> </w:t>
      </w:r>
      <w:r w:rsidR="00006C48" w:rsidRPr="00A410B3">
        <w:rPr>
          <w:rFonts w:ascii="Times New Roman" w:hAnsi="Times New Roman" w:cs="Times New Roman"/>
          <w:sz w:val="20"/>
          <w:szCs w:val="20"/>
        </w:rPr>
        <w:t>конференц</w:t>
      </w:r>
      <w:r w:rsidR="00F76CBF" w:rsidRPr="00A410B3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1E1884" w:rsidRPr="00A410B3">
        <w:rPr>
          <w:rFonts w:ascii="Times New Roman" w:hAnsi="Times New Roman" w:cs="Times New Roman"/>
          <w:sz w:val="20"/>
          <w:szCs w:val="20"/>
        </w:rPr>
        <w:t>.</w:t>
      </w:r>
    </w:p>
    <w:p w14:paraId="3B18C8F4" w14:textId="77777777" w:rsidR="00633A01" w:rsidRPr="00A410B3" w:rsidRDefault="00633A01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FA9AC18" w14:textId="4CF9E58B" w:rsidR="001E1884" w:rsidRPr="00A410B3" w:rsidRDefault="001E1884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29E7EB7A" w14:textId="77777777" w:rsidR="00841C11" w:rsidRPr="00A410B3" w:rsidRDefault="00841C11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731842F" w14:textId="40E20A2A" w:rsidR="001E1884" w:rsidRPr="00A410B3" w:rsidRDefault="001E1884" w:rsidP="004952CA">
      <w:pPr>
        <w:pStyle w:val="a6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Информация о технических спецификациях и требуемого количества </w:t>
      </w:r>
      <w:r w:rsidR="00D47871" w:rsidRPr="00A410B3">
        <w:rPr>
          <w:rFonts w:ascii="Times New Roman" w:hAnsi="Times New Roman" w:cs="Times New Roman"/>
          <w:sz w:val="20"/>
          <w:szCs w:val="20"/>
        </w:rPr>
        <w:t>Услуг</w:t>
      </w:r>
      <w:r w:rsidRPr="00A410B3">
        <w:rPr>
          <w:rFonts w:ascii="Times New Roman" w:hAnsi="Times New Roman" w:cs="Times New Roman"/>
          <w:sz w:val="20"/>
          <w:szCs w:val="20"/>
        </w:rPr>
        <w:t>:</w:t>
      </w:r>
    </w:p>
    <w:bookmarkEnd w:id="0"/>
    <w:p w14:paraId="3AACB8B6" w14:textId="77777777" w:rsidR="00633A01" w:rsidRPr="00A410B3" w:rsidRDefault="00633A01" w:rsidP="004952CA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0381" w:type="dxa"/>
        <w:tblLayout w:type="fixed"/>
        <w:tblLook w:val="04A0" w:firstRow="1" w:lastRow="0" w:firstColumn="1" w:lastColumn="0" w:noHBand="0" w:noVBand="1"/>
      </w:tblPr>
      <w:tblGrid>
        <w:gridCol w:w="538"/>
        <w:gridCol w:w="9843"/>
      </w:tblGrid>
      <w:tr w:rsidR="00632513" w:rsidRPr="00A410B3" w14:paraId="35491308" w14:textId="10B4EC16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CF72" w14:textId="77777777" w:rsidR="00632513" w:rsidRPr="00A410B3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98219052"/>
            <w:r w:rsidRPr="00A41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1DF" w14:textId="0AFCABE7" w:rsidR="00632513" w:rsidRPr="00A410B3" w:rsidRDefault="00632513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количество необходимых Услуг:</w:t>
            </w:r>
            <w:r w:rsidR="002E2316"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проживание, питание и конференц зал.</w:t>
            </w:r>
          </w:p>
          <w:p w14:paraId="07D1CA3C" w14:textId="7F5C4D20" w:rsidR="00632513" w:rsidRPr="00A410B3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18EF" w:rsidRPr="00A410B3" w14:paraId="131B44B9" w14:textId="77777777" w:rsidTr="000F6976">
        <w:trPr>
          <w:trHeight w:val="295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C061" w14:textId="15DFB420" w:rsidR="00D018EF" w:rsidRPr="00A55A7E" w:rsidRDefault="00D018EF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="00A55A7E">
              <w:rPr>
                <w:rFonts w:ascii="Times New Roman" w:hAnsi="Times New Roman" w:cs="Times New Roman"/>
                <w:b/>
                <w:sz w:val="20"/>
                <w:szCs w:val="20"/>
              </w:rPr>
              <w:t>Чуйская обл.</w:t>
            </w:r>
          </w:p>
        </w:tc>
      </w:tr>
      <w:tr w:rsidR="00370784" w:rsidRPr="00A410B3" w14:paraId="6F0836B0" w14:textId="3FDBA7ED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19BE" w14:textId="2926E8DD" w:rsidR="00370784" w:rsidRPr="00A410B3" w:rsidRDefault="00370784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10E0" w14:textId="2B43301F" w:rsidR="00370784" w:rsidRPr="00A410B3" w:rsidRDefault="0036342D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02.06.2025 - 09.06.2025 конференц-зал на 30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9E2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</w:tr>
      <w:tr w:rsidR="005A306E" w:rsidRPr="00A410B3" w14:paraId="2E61557F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AB96" w14:textId="7337D3C0" w:rsidR="005A306E" w:rsidRPr="00A410B3" w:rsidRDefault="005A306E" w:rsidP="005A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60D2" w14:textId="0CCB41D3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Одноместный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02.06.2025 - 09.06.2025 (7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ночей)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номера</w:t>
            </w:r>
          </w:p>
        </w:tc>
      </w:tr>
      <w:tr w:rsidR="005A306E" w:rsidRPr="00A410B3" w14:paraId="5409E6A7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91D7" w14:textId="29D60FFD" w:rsidR="005A306E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A5FE" w14:textId="1027F09C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 - 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5A306E" w:rsidRPr="00A410B3" w14:paraId="5CAF089E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B631" w14:textId="16BA2C0F" w:rsidR="005A306E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339D" w14:textId="1482F907" w:rsidR="005A306E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05.06.2025 - 06.06.2025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C032E5" w:rsidRPr="00A410B3" w14:paraId="7671D3CA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6FDC" w14:textId="07D6F608" w:rsidR="00C032E5" w:rsidRPr="00A410B3" w:rsidRDefault="00C032E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05E4" w14:textId="2C29938F" w:rsidR="00C032E5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06.06.2025 - 07.06.2025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IV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36342D" w:rsidRPr="00A410B3" w14:paraId="2D8F856E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4E24" w14:textId="75FEA00E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743F" w14:textId="7DAED654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08.06.2025 - 09.06.2025 (1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ночь) V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</w:tr>
      <w:tr w:rsidR="0036342D" w:rsidRPr="00A410B3" w14:paraId="1302A52F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BE62" w14:textId="444F23C9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8553" w14:textId="4DB5A529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(113 </w:t>
            </w:r>
            <w:r w:rsidR="0008562C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342D" w:rsidRPr="00A410B3" w14:paraId="0DC8A908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1EDE" w14:textId="2B1CA2AC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126D" w14:textId="472E4245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Кофе-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брейк</w:t>
            </w:r>
            <w:r w:rsidR="004909E2">
              <w:rPr>
                <w:rFonts w:ascii="Times New Roman" w:hAnsi="Times New Roman" w:cs="Times New Roman"/>
                <w:sz w:val="20"/>
                <w:szCs w:val="20"/>
              </w:rPr>
              <w:t xml:space="preserve"> 02.06.2025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- 09.06.2025 (2 раза в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  <w:r w:rsidR="004909E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226 порций</w:t>
            </w:r>
          </w:p>
        </w:tc>
      </w:tr>
      <w:tr w:rsidR="0036342D" w:rsidRPr="00A410B3" w14:paraId="6A16A8B4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C0D0" w14:textId="0499735C" w:rsidR="0036342D" w:rsidRPr="00A410B3" w:rsidRDefault="0036342D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DD61" w14:textId="06E9D842" w:rsidR="0036342D" w:rsidRPr="00A410B3" w:rsidRDefault="0036342D" w:rsidP="00C446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02.06.2025 - </w:t>
            </w:r>
            <w:r w:rsidR="004909E2" w:rsidRPr="0036342D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  <w:r w:rsidR="004909E2">
              <w:rPr>
                <w:rFonts w:ascii="Times New Roman" w:hAnsi="Times New Roman" w:cs="Times New Roman"/>
                <w:sz w:val="20"/>
                <w:szCs w:val="20"/>
              </w:rPr>
              <w:t xml:space="preserve"> (113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62C">
              <w:rPr>
                <w:rFonts w:ascii="Times New Roman" w:hAnsi="Times New Roman" w:cs="Times New Roman"/>
                <w:sz w:val="20"/>
                <w:szCs w:val="20"/>
              </w:rPr>
              <w:t>порций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</w:tbl>
    <w:p w14:paraId="581E07E7" w14:textId="506013A5" w:rsidR="00603FDF" w:rsidRPr="00A410B3" w:rsidRDefault="00603FDF" w:rsidP="00AA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92F49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A410B3">
        <w:rPr>
          <w:rFonts w:ascii="Times New Roman" w:hAnsi="Times New Roman" w:cs="Times New Roman"/>
          <w:sz w:val="20"/>
          <w:szCs w:val="20"/>
        </w:rPr>
        <w:t xml:space="preserve">и любые налоги или выплаты, применимые в Кыргызской Республике.  </w:t>
      </w:r>
    </w:p>
    <w:p w14:paraId="4767E85F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Услуги должны предоставляться с соблюдением санитарно-эпидемиологических требований.</w:t>
      </w:r>
    </w:p>
    <w:p w14:paraId="784A7114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Поставщик услуг несет ответственность за высокое качество поставляемых продуктов и полностью гарантирует безопасность продуктов.</w:t>
      </w:r>
    </w:p>
    <w:p w14:paraId="5AE11409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07CA7C35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7E0BB60C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Ценовое/коммерческое предложение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</w:t>
      </w:r>
    </w:p>
    <w:p w14:paraId="2253DE6D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Условия оплаты: Оплата производится банковским переводом на расчетный счет в течение </w:t>
      </w:r>
      <w:r w:rsidRPr="00A410B3">
        <w:rPr>
          <w:rFonts w:ascii="Times New Roman" w:hAnsi="Times New Roman" w:cs="Times New Roman"/>
          <w:b/>
          <w:bCs/>
          <w:sz w:val="20"/>
          <w:szCs w:val="20"/>
        </w:rPr>
        <w:t>30 дней</w:t>
      </w:r>
      <w:r w:rsidRPr="00A410B3">
        <w:rPr>
          <w:rFonts w:ascii="Times New Roman" w:hAnsi="Times New Roman" w:cs="Times New Roman"/>
          <w:sz w:val="20"/>
          <w:szCs w:val="20"/>
        </w:rPr>
        <w:t xml:space="preserve"> после поставки товара.</w:t>
      </w:r>
    </w:p>
    <w:p w14:paraId="0688BD04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ваше предложение должно быть действительным в течении </w:t>
      </w:r>
      <w:r w:rsidRPr="00A410B3">
        <w:rPr>
          <w:rFonts w:ascii="Times New Roman" w:hAnsi="Times New Roman" w:cs="Times New Roman"/>
          <w:b/>
          <w:bCs/>
          <w:sz w:val="20"/>
          <w:szCs w:val="20"/>
        </w:rPr>
        <w:t>90 дней</w:t>
      </w:r>
      <w:r w:rsidRPr="00A410B3">
        <w:rPr>
          <w:rFonts w:ascii="Times New Roman" w:hAnsi="Times New Roman" w:cs="Times New Roman"/>
          <w:sz w:val="20"/>
          <w:szCs w:val="20"/>
        </w:rPr>
        <w:t xml:space="preserve"> с момента подачи.</w:t>
      </w:r>
    </w:p>
    <w:p w14:paraId="46C7E585" w14:textId="77777777" w:rsidR="00D271B5" w:rsidRPr="00A410B3" w:rsidRDefault="00D271B5" w:rsidP="00D271B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7DBCF974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организации-участника тендера, заверенные фирменной печатью.</w:t>
      </w:r>
    </w:p>
    <w:p w14:paraId="55BAC4AF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Копия свидетельства о регистрации в качестве индивидуального предпринимателя или копию действующего патента на занятие предпринимательской деятельностью с копией квитанции об оплате за текущий месяц </w:t>
      </w:r>
      <w:r w:rsidRPr="00A410B3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индивидуальных предпринимателей)</w:t>
      </w:r>
    </w:p>
    <w:p w14:paraId="79185CFD" w14:textId="77777777" w:rsidR="00D271B5" w:rsidRPr="00A410B3" w:rsidRDefault="00D271B5" w:rsidP="00D271B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Подписанную версию «Общие условия», заверенные фирменной печатью (прилагается).</w:t>
      </w:r>
    </w:p>
    <w:p w14:paraId="36B459EF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3FEB01C3" w14:textId="77777777" w:rsidR="00D271B5" w:rsidRPr="00A410B3" w:rsidRDefault="00D271B5" w:rsidP="00D271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Критерии оценки предложений: Выгодные ценовые условия; максимально соответствующие требованиям спецификации; оптимальные условия оплаты.</w:t>
      </w:r>
    </w:p>
    <w:p w14:paraId="31A456F1" w14:textId="0FD6C8C2" w:rsidR="004952CA" w:rsidRPr="00A410B3" w:rsidRDefault="001E1884" w:rsidP="00D271B5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2" w:name="_Hlk110695701"/>
      <w:bookmarkStart w:id="3" w:name="_Hlk119495126"/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Ваше </w:t>
      </w:r>
      <w:r w:rsidR="00E63FD6" w:rsidRPr="00A410B3">
        <w:rPr>
          <w:rFonts w:ascii="Times New Roman" w:hAnsi="Times New Roman" w:cs="Times New Roman"/>
          <w:sz w:val="20"/>
          <w:szCs w:val="20"/>
          <w:lang w:val="ky-KG"/>
        </w:rPr>
        <w:t>ценовое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предложение с пометкой </w:t>
      </w:r>
      <w:r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«</w:t>
      </w:r>
      <w:r w:rsidR="00D271B5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Тендер на оказания конференц услуг 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с </w:t>
      </w:r>
      <w:r w:rsidR="003765B1">
        <w:rPr>
          <w:rFonts w:ascii="Times New Roman" w:hAnsi="Times New Roman" w:cs="Times New Roman"/>
          <w:b/>
          <w:bCs/>
          <w:sz w:val="20"/>
          <w:szCs w:val="20"/>
          <w:lang w:val="ky-KG"/>
        </w:rPr>
        <w:t>02</w:t>
      </w:r>
      <w:r w:rsidR="006E281E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3765B1">
        <w:rPr>
          <w:rFonts w:ascii="Times New Roman" w:hAnsi="Times New Roman" w:cs="Times New Roman"/>
          <w:b/>
          <w:bCs/>
          <w:sz w:val="20"/>
          <w:szCs w:val="20"/>
          <w:lang w:val="ky-KG"/>
        </w:rPr>
        <w:t>июня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по</w:t>
      </w:r>
      <w:r w:rsidR="00A522F1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08562C">
        <w:rPr>
          <w:rFonts w:ascii="Times New Roman" w:hAnsi="Times New Roman" w:cs="Times New Roman"/>
          <w:b/>
          <w:bCs/>
          <w:sz w:val="20"/>
          <w:szCs w:val="20"/>
          <w:lang w:val="ky-KG"/>
        </w:rPr>
        <w:t>09</w:t>
      </w:r>
      <w:r w:rsidR="0021295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</w:t>
      </w:r>
      <w:r w:rsidR="006E281E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июня</w:t>
      </w:r>
      <w:r w:rsidR="00F06947"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2025 года</w:t>
      </w:r>
      <w:r w:rsidRPr="00A410B3">
        <w:rPr>
          <w:rFonts w:ascii="Times New Roman" w:hAnsi="Times New Roman" w:cs="Times New Roman"/>
          <w:b/>
          <w:bCs/>
          <w:sz w:val="20"/>
          <w:szCs w:val="20"/>
          <w:lang w:val="ky-KG"/>
        </w:rPr>
        <w:t>»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должно быть 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предоставлены в запечатанном конверте в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офис ОО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3765B1" w:rsidRPr="003765B1">
        <w:rPr>
          <w:rFonts w:ascii="Times New Roman" w:hAnsi="Times New Roman" w:cs="Times New Roman"/>
          <w:sz w:val="20"/>
          <w:szCs w:val="20"/>
        </w:rPr>
        <w:t>“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>Национального Общества Красного Полумесяца КР</w:t>
      </w:r>
      <w:r w:rsidR="003765B1" w:rsidRPr="003765B1">
        <w:rPr>
          <w:rFonts w:ascii="Times New Roman" w:hAnsi="Times New Roman" w:cs="Times New Roman"/>
          <w:sz w:val="20"/>
          <w:szCs w:val="20"/>
        </w:rPr>
        <w:t>: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по адресу </w:t>
      </w:r>
      <w:r w:rsidR="00D271B5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г. </w:t>
      </w:r>
      <w:r w:rsidR="003765B1">
        <w:rPr>
          <w:rFonts w:ascii="Times New Roman" w:hAnsi="Times New Roman" w:cs="Times New Roman"/>
          <w:sz w:val="20"/>
          <w:szCs w:val="20"/>
        </w:rPr>
        <w:t>Бишкек</w:t>
      </w:r>
      <w:r w:rsidR="00D271B5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,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б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ул 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Эркиндик 10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, 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>до 1</w:t>
      </w:r>
      <w:r w:rsidR="00013C32" w:rsidRPr="00A410B3">
        <w:rPr>
          <w:rFonts w:ascii="Times New Roman" w:hAnsi="Times New Roman" w:cs="Times New Roman"/>
          <w:sz w:val="20"/>
          <w:szCs w:val="20"/>
          <w:lang w:val="ky-KG"/>
        </w:rPr>
        <w:t>7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:00 часов </w:t>
      </w:r>
      <w:r w:rsidR="00D92A17" w:rsidRPr="00A410B3">
        <w:rPr>
          <w:rFonts w:ascii="Times New Roman" w:hAnsi="Times New Roman" w:cs="Times New Roman"/>
          <w:sz w:val="20"/>
          <w:szCs w:val="20"/>
          <w:lang w:val="ky-KG"/>
        </w:rPr>
        <w:t>2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8</w:t>
      </w:r>
      <w:r w:rsidR="00A522F1" w:rsidRPr="00A410B3">
        <w:rPr>
          <w:rFonts w:ascii="Times New Roman" w:hAnsi="Times New Roman" w:cs="Times New Roman"/>
          <w:sz w:val="20"/>
          <w:szCs w:val="20"/>
        </w:rPr>
        <w:t xml:space="preserve"> ма</w:t>
      </w:r>
      <w:r w:rsidR="00212957" w:rsidRPr="00A410B3">
        <w:rPr>
          <w:rFonts w:ascii="Times New Roman" w:hAnsi="Times New Roman" w:cs="Times New Roman"/>
          <w:sz w:val="20"/>
          <w:szCs w:val="20"/>
        </w:rPr>
        <w:t>я</w:t>
      </w:r>
      <w:r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202</w:t>
      </w:r>
      <w:r w:rsidR="00F06947" w:rsidRPr="00A410B3">
        <w:rPr>
          <w:rFonts w:ascii="Times New Roman" w:hAnsi="Times New Roman" w:cs="Times New Roman"/>
          <w:sz w:val="20"/>
          <w:szCs w:val="20"/>
          <w:lang w:val="ky-KG"/>
        </w:rPr>
        <w:t>5</w:t>
      </w:r>
      <w:r w:rsidR="00D271B5" w:rsidRPr="00A410B3">
        <w:rPr>
          <w:rFonts w:ascii="Times New Roman" w:hAnsi="Times New Roman" w:cs="Times New Roman"/>
          <w:sz w:val="20"/>
          <w:szCs w:val="20"/>
        </w:rPr>
        <w:t>.</w:t>
      </w:r>
    </w:p>
    <w:p w14:paraId="40F5CC4A" w14:textId="7B79EA03" w:rsidR="004952CA" w:rsidRPr="00A410B3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bCs/>
          <w:sz w:val="20"/>
          <w:szCs w:val="20"/>
        </w:rPr>
        <w:t>На рассмотрение комиссии будут приняты только полные и правильно заполненные заявки.</w:t>
      </w:r>
      <w:r w:rsidR="001E1884" w:rsidRPr="00A410B3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14:paraId="4FDDCE18" w14:textId="77777777" w:rsidR="004952CA" w:rsidRPr="00A410B3" w:rsidRDefault="004952CA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14:paraId="6CEFD589" w14:textId="7715AE11" w:rsidR="001E1884" w:rsidRPr="00A410B3" w:rsidRDefault="00E93979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  <w:lang w:val="ky-KG"/>
        </w:rPr>
        <w:t>1</w:t>
      </w:r>
      <w:r w:rsidR="003765B1">
        <w:rPr>
          <w:rFonts w:ascii="Times New Roman" w:hAnsi="Times New Roman" w:cs="Times New Roman"/>
          <w:sz w:val="20"/>
          <w:szCs w:val="20"/>
          <w:lang w:val="ky-KG"/>
        </w:rPr>
        <w:t>6</w:t>
      </w:r>
      <w:r w:rsidR="00633A01" w:rsidRPr="00A410B3">
        <w:rPr>
          <w:rFonts w:ascii="Times New Roman" w:hAnsi="Times New Roman" w:cs="Times New Roman"/>
          <w:sz w:val="20"/>
          <w:szCs w:val="20"/>
          <w:lang w:val="ky-KG"/>
        </w:rPr>
        <w:t>.</w:t>
      </w:r>
      <w:r w:rsidR="00F06947" w:rsidRPr="00A410B3">
        <w:rPr>
          <w:rFonts w:ascii="Times New Roman" w:hAnsi="Times New Roman" w:cs="Times New Roman"/>
          <w:sz w:val="20"/>
          <w:szCs w:val="20"/>
        </w:rPr>
        <w:t>0</w:t>
      </w:r>
      <w:r w:rsidRPr="00A410B3">
        <w:rPr>
          <w:rFonts w:ascii="Times New Roman" w:hAnsi="Times New Roman" w:cs="Times New Roman"/>
          <w:sz w:val="20"/>
          <w:szCs w:val="20"/>
        </w:rPr>
        <w:t>5</w:t>
      </w:r>
      <w:r w:rsidR="001E1884" w:rsidRPr="00A410B3">
        <w:rPr>
          <w:rFonts w:ascii="Times New Roman" w:hAnsi="Times New Roman" w:cs="Times New Roman"/>
          <w:sz w:val="20"/>
          <w:szCs w:val="20"/>
        </w:rPr>
        <w:t>.202</w:t>
      </w:r>
      <w:r w:rsidR="00212957" w:rsidRPr="00A410B3">
        <w:rPr>
          <w:rFonts w:ascii="Times New Roman" w:hAnsi="Times New Roman" w:cs="Times New Roman"/>
          <w:sz w:val="20"/>
          <w:szCs w:val="20"/>
          <w:lang w:val="ky-KG"/>
        </w:rPr>
        <w:t>5</w:t>
      </w:r>
      <w:r w:rsidR="001E1884" w:rsidRPr="00A410B3">
        <w:rPr>
          <w:rFonts w:ascii="Times New Roman" w:hAnsi="Times New Roman" w:cs="Times New Roman"/>
          <w:sz w:val="20"/>
          <w:szCs w:val="20"/>
        </w:rPr>
        <w:t>г.</w:t>
      </w:r>
    </w:p>
    <w:bookmarkEnd w:id="2"/>
    <w:p w14:paraId="47DFE17B" w14:textId="77777777" w:rsidR="001E1884" w:rsidRPr="00A410B3" w:rsidRDefault="001E1884" w:rsidP="001E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621EB" w14:textId="6F4E36F8" w:rsidR="004952CA" w:rsidRPr="00A410B3" w:rsidRDefault="001E1884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  <w:bookmarkEnd w:id="3"/>
    </w:p>
    <w:p w14:paraId="269FB74A" w14:textId="58475AA3" w:rsidR="00F06947" w:rsidRPr="00A410B3" w:rsidRDefault="00F06947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6D075D" w14:textId="7967204E" w:rsidR="00F06947" w:rsidRPr="00A410B3" w:rsidRDefault="00F06947" w:rsidP="00F06947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A410B3">
        <w:rPr>
          <w:rFonts w:ascii="Times New Roman" w:hAnsi="Times New Roman" w:cs="Times New Roman"/>
          <w:sz w:val="20"/>
          <w:szCs w:val="20"/>
        </w:rPr>
        <w:t xml:space="preserve">*Количество участников может варьироваться в зависимости от подтверждения приглашенных лиц. </w:t>
      </w:r>
    </w:p>
    <w:p w14:paraId="7493C926" w14:textId="6498B312" w:rsidR="008A0EA6" w:rsidRPr="00A410B3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AB04D" w14:textId="07EA4FFE" w:rsidR="008A0EA6" w:rsidRPr="00A410B3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8644C5" w14:textId="2AA75B00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AA444B">
        <w:rPr>
          <w:rFonts w:ascii="Times New Roman" w:eastAsia="Calibri" w:hAnsi="Times New Roman" w:cs="Times New Roman"/>
          <w:b/>
          <w:bCs/>
        </w:rPr>
        <w:t xml:space="preserve">Приложение № 1 </w:t>
      </w:r>
    </w:p>
    <w:p w14:paraId="5008EE9E" w14:textId="6A97630A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AA444B">
        <w:rPr>
          <w:rFonts w:ascii="Times New Roman" w:eastAsia="Calibri" w:hAnsi="Times New Roman" w:cs="Times New Roman"/>
          <w:b/>
          <w:bCs/>
        </w:rPr>
        <w:t xml:space="preserve">к приглашению на участие в тендере от </w:t>
      </w:r>
      <w:r w:rsidR="00745121" w:rsidRPr="00AA444B">
        <w:rPr>
          <w:rFonts w:ascii="Times New Roman" w:eastAsia="Calibri" w:hAnsi="Times New Roman" w:cs="Times New Roman"/>
          <w:b/>
          <w:bCs/>
        </w:rPr>
        <w:t>16</w:t>
      </w:r>
      <w:r w:rsidRPr="00AA444B">
        <w:rPr>
          <w:rFonts w:ascii="Times New Roman" w:eastAsia="Calibri" w:hAnsi="Times New Roman" w:cs="Times New Roman"/>
          <w:b/>
          <w:bCs/>
        </w:rPr>
        <w:t xml:space="preserve"> мая 2025г.</w:t>
      </w:r>
    </w:p>
    <w:p w14:paraId="01B6F975" w14:textId="77777777" w:rsidR="008A0EA6" w:rsidRPr="00AA444B" w:rsidRDefault="008A0EA6" w:rsidP="008A0E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638CB566" w14:textId="77777777" w:rsidR="008A0EA6" w:rsidRPr="00AA444B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817F73B" w14:textId="77777777" w:rsidR="008A0EA6" w:rsidRPr="0003777C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03777C">
        <w:rPr>
          <w:rFonts w:ascii="Times New Roman" w:eastAsia="Calibri" w:hAnsi="Times New Roman" w:cs="Times New Roman"/>
          <w:b/>
          <w:bCs/>
          <w:u w:val="single"/>
        </w:rPr>
        <w:t>Ценовое предложение</w:t>
      </w:r>
    </w:p>
    <w:p w14:paraId="3A744F80" w14:textId="77777777" w:rsidR="008A0EA6" w:rsidRPr="00AA444B" w:rsidRDefault="008A0EA6" w:rsidP="008A0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352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538"/>
        <w:gridCol w:w="6979"/>
        <w:gridCol w:w="1418"/>
        <w:gridCol w:w="1417"/>
      </w:tblGrid>
      <w:tr w:rsidR="008A0EA6" w:rsidRPr="00AA444B" w14:paraId="0978894E" w14:textId="26C8A151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BBB" w14:textId="77777777" w:rsidR="008A0EA6" w:rsidRPr="00AA444B" w:rsidRDefault="008A0EA6" w:rsidP="00570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E35" w14:textId="2D954854" w:rsidR="008A0EA6" w:rsidRPr="00AA444B" w:rsidRDefault="008A0EA6" w:rsidP="008A0EA6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</w:rPr>
              <w:t>Наименование и количество необходимых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D96A" w14:textId="3EE5E54A" w:rsidR="008A0EA6" w:rsidRPr="00AA444B" w:rsidRDefault="008A0EA6" w:rsidP="0008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A444B">
              <w:rPr>
                <w:rFonts w:ascii="Times New Roman" w:hAnsi="Times New Roman" w:cs="Times New Roman"/>
                <w:b/>
              </w:rPr>
              <w:t>Су</w:t>
            </w:r>
            <w:r w:rsidR="00A23D68" w:rsidRPr="00AA444B">
              <w:rPr>
                <w:rFonts w:ascii="Times New Roman" w:hAnsi="Times New Roman" w:cs="Times New Roman"/>
                <w:b/>
              </w:rPr>
              <w:t>м</w:t>
            </w:r>
            <w:r w:rsidRPr="00AA444B">
              <w:rPr>
                <w:rFonts w:ascii="Times New Roman" w:hAnsi="Times New Roman" w:cs="Times New Roman"/>
                <w:b/>
              </w:rPr>
              <w:t>ма</w:t>
            </w:r>
            <w:r w:rsidR="0008562C">
              <w:rPr>
                <w:rFonts w:ascii="Times New Roman" w:hAnsi="Times New Roman" w:cs="Times New Roman"/>
                <w:b/>
              </w:rPr>
              <w:t xml:space="preserve">     </w:t>
            </w:r>
            <w:r w:rsidRPr="00AA444B">
              <w:rPr>
                <w:rFonts w:ascii="Times New Roman" w:hAnsi="Times New Roman" w:cs="Times New Roman"/>
                <w:b/>
              </w:rPr>
              <w:t xml:space="preserve"> за ед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759E" w14:textId="0691FEA7" w:rsidR="008A0EA6" w:rsidRPr="00AA444B" w:rsidRDefault="008A0EA6" w:rsidP="0008562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A444B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08562C" w:rsidRPr="00AA444B" w14:paraId="679323D8" w14:textId="08AA525C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3C0F" w14:textId="77777777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CCA" w14:textId="0A9F136A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02.06.2025 - 09.06.2025 конференц-зал на 30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ACC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C9E69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65357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594B2C73" w14:textId="1E57E1C3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F3BB" w14:textId="77777777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44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13BE" w14:textId="76D534E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Одноместный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02.06.2025 - 09.06.2025 (7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ночей)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C022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AF50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18A4F0A0" w14:textId="465E4FC0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C1B" w14:textId="77777777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19F7" w14:textId="69DC7583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 - 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500A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661BA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1F7DE32F" w14:textId="7A7FE266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E014" w14:textId="77777777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0A5A" w14:textId="0ADD6503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05.06.2025 - 06.06.2025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III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3D229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6E59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76C3D47C" w14:textId="5F1F1995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364D" w14:textId="77777777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F299" w14:textId="6137E712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06.06.2025 - 07.06.2025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ночи)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IV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7D2D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4D62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31B18882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722" w14:textId="02CEBE0B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7A14" w14:textId="69D4B7F5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Двухместный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08.06.2025 - 09.06.2025 (1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ночь) V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номеров)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B2C3A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C9A8B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30E89AA8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3BD0" w14:textId="505D652A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88C9" w14:textId="494F3CFF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02.06.2025 - 0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(113 порций)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41FD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5EE0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2B6CE47B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4710" w14:textId="29FEECCE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36EF" w14:textId="3CE81F5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Кофе-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брейк</w:t>
            </w:r>
            <w:r w:rsidR="00566ACC">
              <w:rPr>
                <w:rFonts w:ascii="Times New Roman" w:hAnsi="Times New Roman" w:cs="Times New Roman"/>
                <w:sz w:val="20"/>
                <w:szCs w:val="20"/>
              </w:rPr>
              <w:t xml:space="preserve"> 02.06.2025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 - 09.06.2025 (2 раза в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  <w:r w:rsidR="00566AC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226 порций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4E0F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6A1E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62C" w:rsidRPr="00AA444B" w14:paraId="17AFEACA" w14:textId="77777777" w:rsidTr="0008562C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FCB64" w14:textId="33CF5E92" w:rsidR="0008562C" w:rsidRPr="00AA444B" w:rsidRDefault="0008562C" w:rsidP="000856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8E47" w14:textId="437D76A3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42D">
              <w:rPr>
                <w:rFonts w:ascii="Times New Roman" w:hAnsi="Times New Roman" w:cs="Times New Roman"/>
                <w:sz w:val="20"/>
                <w:szCs w:val="20"/>
              </w:rPr>
              <w:t xml:space="preserve">02.06.2025 - </w:t>
            </w:r>
            <w:r w:rsidR="00566ACC" w:rsidRPr="0036342D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  <w:r w:rsidR="00566ACC">
              <w:rPr>
                <w:rFonts w:ascii="Times New Roman" w:hAnsi="Times New Roman" w:cs="Times New Roman"/>
                <w:sz w:val="20"/>
                <w:szCs w:val="20"/>
              </w:rPr>
              <w:t xml:space="preserve"> (113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0F032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B5CB1" w14:textId="77777777" w:rsidR="0008562C" w:rsidRPr="00AA444B" w:rsidRDefault="0008562C" w:rsidP="000856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3D68" w:rsidRPr="00AA444B" w14:paraId="5E287158" w14:textId="7D1683C9" w:rsidTr="0008562C">
        <w:trPr>
          <w:trHeight w:val="295"/>
        </w:trPr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13D" w14:textId="74BA859D" w:rsidR="00A23D68" w:rsidRPr="00AA444B" w:rsidRDefault="00A23D68" w:rsidP="00A23D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444B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B865" w14:textId="77777777" w:rsidR="00A23D68" w:rsidRPr="00AA444B" w:rsidRDefault="00A23D68" w:rsidP="005700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C6592F" w14:textId="77777777" w:rsidR="008A0EA6" w:rsidRPr="00AA444B" w:rsidRDefault="008A0EA6" w:rsidP="008A0EA6">
      <w:pPr>
        <w:rPr>
          <w:rFonts w:ascii="Times New Roman" w:eastAsia="Calibri" w:hAnsi="Times New Roman" w:cs="Times New Roman"/>
        </w:rPr>
      </w:pPr>
    </w:p>
    <w:p w14:paraId="57583F02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Условия оплаты: ____________________________________________________</w:t>
      </w:r>
    </w:p>
    <w:p w14:paraId="6F760EE2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  <w:lang w:val="ky-KG"/>
        </w:rPr>
      </w:pPr>
    </w:p>
    <w:p w14:paraId="1F25E82B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Вид оплаты: оплата производится банковским переводом на расчетный счет.</w:t>
      </w:r>
    </w:p>
    <w:p w14:paraId="750D9A2A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  <w:lang w:val="ky-KG"/>
        </w:rPr>
      </w:pPr>
    </w:p>
    <w:p w14:paraId="25E02ACE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Срок действия коммерческого предложения: _____________________________</w:t>
      </w:r>
    </w:p>
    <w:p w14:paraId="23D6E9E5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</w:p>
    <w:p w14:paraId="06D7AD7E" w14:textId="77777777" w:rsidR="008A0EA6" w:rsidRPr="00AA444B" w:rsidRDefault="008A0EA6" w:rsidP="008A0EA6">
      <w:pPr>
        <w:spacing w:after="0" w:line="20" w:lineRule="atLeast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Контактный телефон: _________________________________________________</w:t>
      </w:r>
    </w:p>
    <w:p w14:paraId="1B277033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53081B8F" w14:textId="48A59A86" w:rsidR="008A0EA6" w:rsidRPr="00AA444B" w:rsidRDefault="00AA444B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AA444B">
        <w:rPr>
          <w:rFonts w:ascii="Times New Roman" w:eastAsia="Calibri" w:hAnsi="Times New Roman" w:cs="Times New Roman"/>
        </w:rPr>
        <w:t>Поставщик</w:t>
      </w:r>
      <w:r w:rsidRPr="00AA444B">
        <w:rPr>
          <w:rFonts w:ascii="Times New Roman" w:eastAsia="Calibri" w:hAnsi="Times New Roman" w:cs="Times New Roman"/>
          <w:lang w:val="en-US"/>
        </w:rPr>
        <w:t>:</w:t>
      </w:r>
      <w:r w:rsidRPr="00AA444B">
        <w:rPr>
          <w:rFonts w:ascii="Times New Roman" w:eastAsia="Calibri" w:hAnsi="Times New Roman" w:cs="Times New Roman"/>
        </w:rPr>
        <w:t xml:space="preserve"> _</w:t>
      </w:r>
      <w:r w:rsidR="008A0EA6" w:rsidRPr="00AA444B">
        <w:rPr>
          <w:rFonts w:ascii="Times New Roman" w:eastAsia="Calibri" w:hAnsi="Times New Roman" w:cs="Times New Roman"/>
        </w:rPr>
        <w:t>_____________________________</w:t>
      </w:r>
    </w:p>
    <w:p w14:paraId="79161E47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6094881F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lang w:val="en-US"/>
        </w:rPr>
      </w:pPr>
      <w:r w:rsidRPr="00AA444B">
        <w:rPr>
          <w:rFonts w:ascii="Times New Roman" w:eastAsia="Calibri" w:hAnsi="Times New Roman" w:cs="Times New Roman"/>
        </w:rPr>
        <w:t>Дата: ________________</w:t>
      </w:r>
      <w:r w:rsidRPr="00AA444B">
        <w:rPr>
          <w:rFonts w:ascii="Times New Roman" w:eastAsia="Calibri" w:hAnsi="Times New Roman" w:cs="Times New Roman"/>
          <w:lang w:val="en-US"/>
        </w:rPr>
        <w:t xml:space="preserve">___ </w:t>
      </w:r>
    </w:p>
    <w:p w14:paraId="3D36F0B1" w14:textId="77777777" w:rsidR="008A0EA6" w:rsidRPr="00AA444B" w:rsidRDefault="008A0EA6" w:rsidP="008A0EA6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</w:rPr>
      </w:pPr>
    </w:p>
    <w:p w14:paraId="13E9AA44" w14:textId="77777777" w:rsidR="008A0EA6" w:rsidRPr="00AA444B" w:rsidRDefault="008A0EA6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4528EC1" w14:textId="7E3B65D7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7BEE03E" w14:textId="00AD7D2C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AA7C1E0" w14:textId="30C56D64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1027174" w14:textId="75C74258" w:rsidR="00B57C8B" w:rsidRPr="00AA444B" w:rsidRDefault="00B57C8B" w:rsidP="0049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sectPr w:rsidR="00B57C8B" w:rsidRPr="00AA444B" w:rsidSect="008A0EA6">
      <w:headerReference w:type="default" r:id="rId8"/>
      <w:pgSz w:w="11906" w:h="16838"/>
      <w:pgMar w:top="-426" w:right="566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8B59" w14:textId="77777777" w:rsidR="00EC0D9C" w:rsidRDefault="00EC0D9C" w:rsidP="008C7FCB">
      <w:pPr>
        <w:spacing w:after="0" w:line="240" w:lineRule="auto"/>
      </w:pPr>
      <w:r>
        <w:separator/>
      </w:r>
    </w:p>
  </w:endnote>
  <w:endnote w:type="continuationSeparator" w:id="0">
    <w:p w14:paraId="50DD9528" w14:textId="77777777" w:rsidR="00EC0D9C" w:rsidRDefault="00EC0D9C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D022" w14:textId="77777777" w:rsidR="00EC0D9C" w:rsidRDefault="00EC0D9C" w:rsidP="008C7FCB">
      <w:pPr>
        <w:spacing w:after="0" w:line="240" w:lineRule="auto"/>
      </w:pPr>
      <w:r>
        <w:separator/>
      </w:r>
    </w:p>
  </w:footnote>
  <w:footnote w:type="continuationSeparator" w:id="0">
    <w:p w14:paraId="45AD911C" w14:textId="77777777" w:rsidR="00EC0D9C" w:rsidRDefault="00EC0D9C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7"/>
  </w:num>
  <w:num w:numId="5">
    <w:abstractNumId w:val="19"/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9"/>
  </w:num>
  <w:num w:numId="15">
    <w:abstractNumId w:val="22"/>
  </w:num>
  <w:num w:numId="16">
    <w:abstractNumId w:val="0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2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29"/>
  </w:num>
  <w:num w:numId="29">
    <w:abstractNumId w:val="25"/>
  </w:num>
  <w:num w:numId="30">
    <w:abstractNumId w:val="8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13C32"/>
    <w:rsid w:val="000226E6"/>
    <w:rsid w:val="000231B0"/>
    <w:rsid w:val="000255A2"/>
    <w:rsid w:val="00026909"/>
    <w:rsid w:val="00026B3F"/>
    <w:rsid w:val="0003777C"/>
    <w:rsid w:val="000462E2"/>
    <w:rsid w:val="00047ACB"/>
    <w:rsid w:val="00047EAC"/>
    <w:rsid w:val="00052626"/>
    <w:rsid w:val="00052CD5"/>
    <w:rsid w:val="00056AAD"/>
    <w:rsid w:val="000649E8"/>
    <w:rsid w:val="00076DAD"/>
    <w:rsid w:val="00080E6F"/>
    <w:rsid w:val="00082622"/>
    <w:rsid w:val="000829F6"/>
    <w:rsid w:val="00082E85"/>
    <w:rsid w:val="0008562C"/>
    <w:rsid w:val="00092B98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5663"/>
    <w:rsid w:val="000B7294"/>
    <w:rsid w:val="000B755D"/>
    <w:rsid w:val="000C5459"/>
    <w:rsid w:val="000C5AC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25110"/>
    <w:rsid w:val="00133505"/>
    <w:rsid w:val="0014292C"/>
    <w:rsid w:val="001437B1"/>
    <w:rsid w:val="00143B87"/>
    <w:rsid w:val="00143D90"/>
    <w:rsid w:val="00146877"/>
    <w:rsid w:val="00150B3F"/>
    <w:rsid w:val="0015105F"/>
    <w:rsid w:val="00154A6E"/>
    <w:rsid w:val="001620FE"/>
    <w:rsid w:val="001701D3"/>
    <w:rsid w:val="001711CB"/>
    <w:rsid w:val="00174CA4"/>
    <w:rsid w:val="00175DB8"/>
    <w:rsid w:val="00175DBD"/>
    <w:rsid w:val="00176130"/>
    <w:rsid w:val="001763D9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2957"/>
    <w:rsid w:val="00215F6A"/>
    <w:rsid w:val="00216F42"/>
    <w:rsid w:val="00221ECF"/>
    <w:rsid w:val="002247F0"/>
    <w:rsid w:val="0022488C"/>
    <w:rsid w:val="002250FE"/>
    <w:rsid w:val="00230C96"/>
    <w:rsid w:val="00230E1E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2316"/>
    <w:rsid w:val="002E3999"/>
    <w:rsid w:val="002E4DF5"/>
    <w:rsid w:val="002E566D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34F4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342D"/>
    <w:rsid w:val="0036706C"/>
    <w:rsid w:val="0036730C"/>
    <w:rsid w:val="00370784"/>
    <w:rsid w:val="00372776"/>
    <w:rsid w:val="00374905"/>
    <w:rsid w:val="003759C0"/>
    <w:rsid w:val="003765B1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28AA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09E2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4E52"/>
    <w:rsid w:val="00547832"/>
    <w:rsid w:val="00553EA5"/>
    <w:rsid w:val="0055662C"/>
    <w:rsid w:val="005574F1"/>
    <w:rsid w:val="00561412"/>
    <w:rsid w:val="0056197B"/>
    <w:rsid w:val="00563A41"/>
    <w:rsid w:val="00564BEE"/>
    <w:rsid w:val="00566ACC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2BDD"/>
    <w:rsid w:val="005A306E"/>
    <w:rsid w:val="005A30AA"/>
    <w:rsid w:val="005A510F"/>
    <w:rsid w:val="005A74DC"/>
    <w:rsid w:val="005A777C"/>
    <w:rsid w:val="005A7D06"/>
    <w:rsid w:val="005B04FD"/>
    <w:rsid w:val="005B4E7F"/>
    <w:rsid w:val="005B6631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6927"/>
    <w:rsid w:val="005D749E"/>
    <w:rsid w:val="005E05A7"/>
    <w:rsid w:val="005E3B64"/>
    <w:rsid w:val="005E5114"/>
    <w:rsid w:val="005E5343"/>
    <w:rsid w:val="005F16BC"/>
    <w:rsid w:val="005F792F"/>
    <w:rsid w:val="00603FDF"/>
    <w:rsid w:val="00604EC1"/>
    <w:rsid w:val="00611CF7"/>
    <w:rsid w:val="0061371C"/>
    <w:rsid w:val="00615F52"/>
    <w:rsid w:val="006173AF"/>
    <w:rsid w:val="00617C3F"/>
    <w:rsid w:val="00632310"/>
    <w:rsid w:val="00632513"/>
    <w:rsid w:val="0063323A"/>
    <w:rsid w:val="00633A01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281E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45121"/>
    <w:rsid w:val="007521E5"/>
    <w:rsid w:val="00754784"/>
    <w:rsid w:val="00755105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463"/>
    <w:rsid w:val="007B17EE"/>
    <w:rsid w:val="007B5CA4"/>
    <w:rsid w:val="007B5F9E"/>
    <w:rsid w:val="007B682C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80126C"/>
    <w:rsid w:val="00801349"/>
    <w:rsid w:val="008224E8"/>
    <w:rsid w:val="008269B2"/>
    <w:rsid w:val="00836201"/>
    <w:rsid w:val="0083684D"/>
    <w:rsid w:val="0084099D"/>
    <w:rsid w:val="00841C11"/>
    <w:rsid w:val="00843D99"/>
    <w:rsid w:val="00850368"/>
    <w:rsid w:val="00851406"/>
    <w:rsid w:val="00851C4C"/>
    <w:rsid w:val="00860B25"/>
    <w:rsid w:val="0086581D"/>
    <w:rsid w:val="00872905"/>
    <w:rsid w:val="00880675"/>
    <w:rsid w:val="00880771"/>
    <w:rsid w:val="0088369F"/>
    <w:rsid w:val="00885639"/>
    <w:rsid w:val="00885EF4"/>
    <w:rsid w:val="00886913"/>
    <w:rsid w:val="00886FD4"/>
    <w:rsid w:val="00887629"/>
    <w:rsid w:val="00890150"/>
    <w:rsid w:val="00892670"/>
    <w:rsid w:val="008A054C"/>
    <w:rsid w:val="008A0EA6"/>
    <w:rsid w:val="008A5AC4"/>
    <w:rsid w:val="008C084D"/>
    <w:rsid w:val="008C2DE3"/>
    <w:rsid w:val="008C3FDB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1C3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C79D5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23D68"/>
    <w:rsid w:val="00A3108E"/>
    <w:rsid w:val="00A327B3"/>
    <w:rsid w:val="00A36F32"/>
    <w:rsid w:val="00A37EE1"/>
    <w:rsid w:val="00A410B3"/>
    <w:rsid w:val="00A424D4"/>
    <w:rsid w:val="00A47B10"/>
    <w:rsid w:val="00A50A04"/>
    <w:rsid w:val="00A51BEE"/>
    <w:rsid w:val="00A51E67"/>
    <w:rsid w:val="00A522F1"/>
    <w:rsid w:val="00A53CDF"/>
    <w:rsid w:val="00A5565D"/>
    <w:rsid w:val="00A55A7E"/>
    <w:rsid w:val="00A629D6"/>
    <w:rsid w:val="00A62BEC"/>
    <w:rsid w:val="00A63694"/>
    <w:rsid w:val="00A757D6"/>
    <w:rsid w:val="00A822C3"/>
    <w:rsid w:val="00A85FFE"/>
    <w:rsid w:val="00AA0C25"/>
    <w:rsid w:val="00AA444B"/>
    <w:rsid w:val="00AA6478"/>
    <w:rsid w:val="00AA6785"/>
    <w:rsid w:val="00AA6D7B"/>
    <w:rsid w:val="00AB619B"/>
    <w:rsid w:val="00AC3929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41BB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57C8B"/>
    <w:rsid w:val="00B621DA"/>
    <w:rsid w:val="00B63807"/>
    <w:rsid w:val="00B7151C"/>
    <w:rsid w:val="00B73FB5"/>
    <w:rsid w:val="00B74B1E"/>
    <w:rsid w:val="00B75945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B629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BF6888"/>
    <w:rsid w:val="00C010E9"/>
    <w:rsid w:val="00C032E5"/>
    <w:rsid w:val="00C069D0"/>
    <w:rsid w:val="00C07D20"/>
    <w:rsid w:val="00C10A05"/>
    <w:rsid w:val="00C2357B"/>
    <w:rsid w:val="00C31815"/>
    <w:rsid w:val="00C34017"/>
    <w:rsid w:val="00C353FA"/>
    <w:rsid w:val="00C40786"/>
    <w:rsid w:val="00C44628"/>
    <w:rsid w:val="00C5235F"/>
    <w:rsid w:val="00C52777"/>
    <w:rsid w:val="00C56F67"/>
    <w:rsid w:val="00C57B24"/>
    <w:rsid w:val="00C64897"/>
    <w:rsid w:val="00C709AE"/>
    <w:rsid w:val="00C713A8"/>
    <w:rsid w:val="00C71F64"/>
    <w:rsid w:val="00C73E15"/>
    <w:rsid w:val="00C74C6B"/>
    <w:rsid w:val="00C807A4"/>
    <w:rsid w:val="00C83380"/>
    <w:rsid w:val="00C835C0"/>
    <w:rsid w:val="00C84F7D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C728A"/>
    <w:rsid w:val="00CD492E"/>
    <w:rsid w:val="00CE2133"/>
    <w:rsid w:val="00CF1569"/>
    <w:rsid w:val="00CF2C05"/>
    <w:rsid w:val="00CF6F61"/>
    <w:rsid w:val="00D0103B"/>
    <w:rsid w:val="00D018EF"/>
    <w:rsid w:val="00D041A2"/>
    <w:rsid w:val="00D05405"/>
    <w:rsid w:val="00D16B8B"/>
    <w:rsid w:val="00D271B5"/>
    <w:rsid w:val="00D31206"/>
    <w:rsid w:val="00D33866"/>
    <w:rsid w:val="00D3779A"/>
    <w:rsid w:val="00D41FE5"/>
    <w:rsid w:val="00D43AA2"/>
    <w:rsid w:val="00D463D6"/>
    <w:rsid w:val="00D47871"/>
    <w:rsid w:val="00D5436A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2A17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22B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181"/>
    <w:rsid w:val="00E8341B"/>
    <w:rsid w:val="00E83BF6"/>
    <w:rsid w:val="00E8429C"/>
    <w:rsid w:val="00E84D01"/>
    <w:rsid w:val="00E86324"/>
    <w:rsid w:val="00E90FBC"/>
    <w:rsid w:val="00E91E07"/>
    <w:rsid w:val="00E938D2"/>
    <w:rsid w:val="00E93979"/>
    <w:rsid w:val="00E952F0"/>
    <w:rsid w:val="00EA3AB9"/>
    <w:rsid w:val="00EB7FE6"/>
    <w:rsid w:val="00EC0571"/>
    <w:rsid w:val="00EC0D9C"/>
    <w:rsid w:val="00EC2966"/>
    <w:rsid w:val="00EC46C5"/>
    <w:rsid w:val="00EC6A5A"/>
    <w:rsid w:val="00ED0F77"/>
    <w:rsid w:val="00ED5201"/>
    <w:rsid w:val="00EE0A3D"/>
    <w:rsid w:val="00EE4F24"/>
    <w:rsid w:val="00EE6176"/>
    <w:rsid w:val="00EF38A0"/>
    <w:rsid w:val="00EF4720"/>
    <w:rsid w:val="00F0164B"/>
    <w:rsid w:val="00F06947"/>
    <w:rsid w:val="00F14ABE"/>
    <w:rsid w:val="00F17706"/>
    <w:rsid w:val="00F206BD"/>
    <w:rsid w:val="00F35E31"/>
    <w:rsid w:val="00F462C2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471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F0791"/>
    <w:rsid w:val="00FF2776"/>
    <w:rsid w:val="00FF336D"/>
    <w:rsid w:val="00FF3F60"/>
    <w:rsid w:val="00FF4365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Марсель Саламатов</cp:lastModifiedBy>
  <cp:revision>60</cp:revision>
  <cp:lastPrinted>2025-02-13T10:53:00Z</cp:lastPrinted>
  <dcterms:created xsi:type="dcterms:W3CDTF">2024-09-20T03:22:00Z</dcterms:created>
  <dcterms:modified xsi:type="dcterms:W3CDTF">2025-05-16T09:35:00Z</dcterms:modified>
</cp:coreProperties>
</file>