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DAEA9" w14:textId="77777777" w:rsidR="00F54898" w:rsidRDefault="00F54898" w:rsidP="00F548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Вас за проявленный интерес к нашему объявлению.</w:t>
      </w:r>
    </w:p>
    <w:p w14:paraId="68A2706B" w14:textId="77777777" w:rsidR="00F54898" w:rsidRPr="00ED7D44" w:rsidRDefault="00F54898" w:rsidP="00F548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предоставить коммерческие предложения также с разбивкой по пунктам (отдельно для каждого офиса).</w:t>
      </w:r>
    </w:p>
    <w:p w14:paraId="3ABFAFB5" w14:textId="3B25E35D" w:rsidR="00F54898" w:rsidRPr="008A5EA1" w:rsidRDefault="00F54898" w:rsidP="00F548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Просим предоставить коммерческие предложения до </w:t>
      </w:r>
      <w:r w:rsidRPr="00B00D1C">
        <w:rPr>
          <w:rFonts w:ascii="Times New Roman" w:hAnsi="Times New Roman"/>
          <w:b/>
          <w:sz w:val="24"/>
          <w:szCs w:val="24"/>
        </w:rPr>
        <w:t>12–00</w:t>
      </w:r>
      <w:r w:rsidRPr="00DF7A62">
        <w:rPr>
          <w:rFonts w:ascii="Times New Roman" w:hAnsi="Times New Roman"/>
          <w:b/>
          <w:sz w:val="24"/>
          <w:szCs w:val="24"/>
        </w:rPr>
        <w:t>,</w:t>
      </w:r>
      <w:r w:rsidRPr="00B00D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1D73F9" w:rsidRPr="001D73F9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июня 2025г.</w:t>
      </w:r>
    </w:p>
    <w:p w14:paraId="6BB6204C" w14:textId="77777777" w:rsidR="00F54898" w:rsidRDefault="00F54898" w:rsidP="005967DA">
      <w:pPr>
        <w:ind w:left="360" w:hanging="360"/>
        <w:jc w:val="center"/>
      </w:pPr>
    </w:p>
    <w:p w14:paraId="17D686C5" w14:textId="0746B962" w:rsidR="000C717B" w:rsidRPr="005967DA" w:rsidRDefault="000C717B" w:rsidP="005967DA">
      <w:pPr>
        <w:pStyle w:val="ListParagraph"/>
        <w:numPr>
          <w:ilvl w:val="0"/>
          <w:numId w:val="9"/>
        </w:numPr>
        <w:jc w:val="center"/>
        <w:rPr>
          <w:rFonts w:ascii="Times New Roman" w:hAnsi="Times New Roman"/>
          <w:b/>
          <w:sz w:val="24"/>
          <w:szCs w:val="24"/>
        </w:rPr>
      </w:pPr>
      <w:r w:rsidRPr="005967DA">
        <w:rPr>
          <w:rFonts w:ascii="Times New Roman" w:hAnsi="Times New Roman"/>
          <w:b/>
          <w:sz w:val="24"/>
          <w:szCs w:val="24"/>
        </w:rPr>
        <w:t>Национальный офис</w:t>
      </w:r>
    </w:p>
    <w:tbl>
      <w:tblPr>
        <w:tblW w:w="10441" w:type="dxa"/>
        <w:tblInd w:w="108" w:type="dxa"/>
        <w:tblLook w:val="04A0" w:firstRow="1" w:lastRow="0" w:firstColumn="1" w:lastColumn="0" w:noHBand="0" w:noVBand="1"/>
      </w:tblPr>
      <w:tblGrid>
        <w:gridCol w:w="807"/>
        <w:gridCol w:w="7128"/>
        <w:gridCol w:w="1253"/>
        <w:gridCol w:w="1253"/>
      </w:tblGrid>
      <w:tr w:rsidR="000C717B" w:rsidRPr="005364BE" w14:paraId="17D686CA" w14:textId="77777777" w:rsidTr="00CC51D3">
        <w:trPr>
          <w:trHeight w:val="27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D686C6" w14:textId="2DA13382" w:rsidR="000C717B" w:rsidRPr="005364BE" w:rsidRDefault="000C717B" w:rsidP="00CC51D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5364BE">
              <w:rPr>
                <w:rFonts w:eastAsia="Times New Roman" w:cs="Calibri"/>
                <w:b/>
                <w:bCs/>
                <w:color w:val="FFFFFF"/>
                <w:lang w:val="en-US"/>
              </w:rPr>
              <w:t>№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D686C7" w14:textId="77777777" w:rsidR="000C717B" w:rsidRPr="005364BE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 w:rsidRPr="005364BE">
              <w:rPr>
                <w:rFonts w:eastAsia="Times New Roman" w:cs="Calibri"/>
                <w:b/>
                <w:bCs/>
                <w:color w:val="FFFFFF"/>
                <w:lang w:val="en-US"/>
              </w:rPr>
              <w:t>Наименование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AF3D4A9" w14:textId="77777777" w:rsidR="00AD0211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proofErr w:type="spellStart"/>
            <w:r w:rsidRPr="005364BE">
              <w:rPr>
                <w:rFonts w:eastAsia="Times New Roman" w:cs="Calibri"/>
                <w:b/>
                <w:bCs/>
                <w:color w:val="FFFFFF"/>
                <w:lang w:val="en-US"/>
              </w:rPr>
              <w:t>Кол-во</w:t>
            </w:r>
            <w:proofErr w:type="spellEnd"/>
            <w:r w:rsidR="00AD0211">
              <w:rPr>
                <w:rFonts w:eastAsia="Times New Roman" w:cs="Calibri"/>
                <w:b/>
                <w:bCs/>
                <w:color w:val="FFFFFF"/>
                <w:sz w:val="20"/>
              </w:rPr>
              <w:t xml:space="preserve">, </w:t>
            </w:r>
          </w:p>
          <w:p w14:paraId="17D686C8" w14:textId="03CD6DA4" w:rsidR="000C717B" w:rsidRPr="005364BE" w:rsidRDefault="00AD0211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</w:rPr>
              <w:t>шт.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</w:tcPr>
          <w:p w14:paraId="17D686C9" w14:textId="77777777" w:rsidR="000C717B" w:rsidRPr="00D35FE2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Гарантия</w:t>
            </w:r>
          </w:p>
        </w:tc>
      </w:tr>
      <w:tr w:rsidR="000C717B" w:rsidRPr="00A351EF" w14:paraId="17D686D2" w14:textId="77777777" w:rsidTr="00207500">
        <w:trPr>
          <w:trHeight w:val="26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6CB" w14:textId="77777777" w:rsidR="000C717B" w:rsidRPr="005364BE" w:rsidRDefault="000C717B" w:rsidP="00CC51D3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02FA" w14:textId="0E5A548F" w:rsidR="00A45463" w:rsidRPr="00583151" w:rsidRDefault="009E4252" w:rsidP="00A45463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ИБП</w:t>
            </w:r>
            <w:r w:rsidR="00E84C7B" w:rsidRPr="005B1F51">
              <w:rPr>
                <w:rFonts w:eastAsia="Times New Roman" w:cs="Calibri"/>
                <w:bCs/>
                <w:color w:val="000000"/>
                <w:lang w:val="en-US"/>
              </w:rPr>
              <w:t xml:space="preserve">: </w:t>
            </w:r>
            <w:r w:rsidR="00E84C7B" w:rsidRPr="00E84C7B">
              <w:rPr>
                <w:rFonts w:eastAsia="Times New Roman" w:cs="Calibri"/>
                <w:bCs/>
                <w:color w:val="000000"/>
                <w:lang w:val="en-US"/>
              </w:rPr>
              <w:t xml:space="preserve"> </w:t>
            </w:r>
            <w:r w:rsidR="00583151" w:rsidRPr="00583151">
              <w:rPr>
                <w:rFonts w:eastAsia="Times New Roman" w:cs="Calibri"/>
                <w:bCs/>
                <w:color w:val="000000"/>
                <w:lang w:val="en-US"/>
              </w:rPr>
              <w:t>APC Smart-UPS X 1000VA Rack / Tower LCD 230V SMX1000I</w:t>
            </w:r>
          </w:p>
          <w:p w14:paraId="79F826F0" w14:textId="3694763F" w:rsidR="00583151" w:rsidRPr="00583151" w:rsidRDefault="00583151" w:rsidP="00A45463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Комплектация: </w:t>
            </w:r>
            <w:r w:rsidRPr="00583151">
              <w:rPr>
                <w:rFonts w:eastAsia="Times New Roman" w:cs="Calibri"/>
                <w:bCs/>
                <w:color w:val="000000"/>
              </w:rPr>
              <w:t xml:space="preserve">Сетевая карта </w:t>
            </w:r>
            <w:r w:rsidR="00370D13">
              <w:rPr>
                <w:rFonts w:eastAsia="Times New Roman" w:cs="Calibri"/>
                <w:bCs/>
                <w:color w:val="000000"/>
              </w:rPr>
              <w:t>управления</w:t>
            </w:r>
            <w:r w:rsidRPr="00583151">
              <w:rPr>
                <w:rFonts w:eastAsia="Times New Roman" w:cs="Calibri"/>
                <w:bCs/>
                <w:color w:val="000000"/>
              </w:rPr>
              <w:t xml:space="preserve"> (SNMP)</w:t>
            </w:r>
          </w:p>
          <w:p w14:paraId="17D686CD" w14:textId="5A47F5D4" w:rsidR="00A45463" w:rsidRPr="00583151" w:rsidRDefault="00A45463" w:rsidP="00E84C7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6CE" w14:textId="77777777" w:rsidR="000C717B" w:rsidRPr="00B321BB" w:rsidRDefault="000C717B" w:rsidP="00E84C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CBC9" w14:textId="77777777" w:rsidR="00C96DC7" w:rsidRDefault="00C96DC7" w:rsidP="00E84C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14:paraId="17D686D1" w14:textId="23F1F02E" w:rsidR="000C717B" w:rsidRDefault="000C717B" w:rsidP="00E84C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tr w:rsidR="000C717B" w:rsidRPr="00C5789D" w14:paraId="17D686DF" w14:textId="77777777" w:rsidTr="00DB31E0">
        <w:trPr>
          <w:trHeight w:val="17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6D3" w14:textId="77777777" w:rsidR="000C717B" w:rsidRPr="005364BE" w:rsidRDefault="000C717B" w:rsidP="00CC51D3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F177" w14:textId="479E27B7" w:rsidR="00F54898" w:rsidRPr="00F54898" w:rsidRDefault="005B1F51" w:rsidP="00CC51D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/>
              </w:rPr>
            </w:pPr>
            <w:r w:rsidRPr="00C5789D">
              <w:rPr>
                <w:rFonts w:eastAsia="Times New Roman" w:cs="Calibri"/>
                <w:b/>
                <w:color w:val="000000"/>
              </w:rPr>
              <w:t>Комплект</w:t>
            </w:r>
            <w:r w:rsidRPr="00F54898">
              <w:rPr>
                <w:rFonts w:eastAsia="Times New Roman" w:cs="Calibri"/>
                <w:b/>
                <w:color w:val="000000"/>
                <w:lang w:val="en-US"/>
              </w:rPr>
              <w:t xml:space="preserve"> </w:t>
            </w:r>
            <w:r w:rsidRPr="00C5789D">
              <w:rPr>
                <w:rFonts w:eastAsia="Times New Roman" w:cs="Calibri"/>
                <w:b/>
                <w:color w:val="000000"/>
              </w:rPr>
              <w:t>красок</w:t>
            </w:r>
            <w:r w:rsidR="00F54898" w:rsidRPr="00F54898">
              <w:rPr>
                <w:rFonts w:eastAsia="Times New Roman" w:cs="Calibri"/>
                <w:b/>
                <w:color w:val="000000"/>
                <w:lang w:val="en-US"/>
              </w:rPr>
              <w:t>:</w:t>
            </w:r>
            <w:r w:rsidRPr="00F54898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r w:rsidR="00C5789D">
              <w:rPr>
                <w:rFonts w:eastAsia="Times New Roman" w:cs="Calibri"/>
                <w:color w:val="000000"/>
              </w:rPr>
              <w:t>МФУ</w:t>
            </w:r>
            <w:r w:rsidR="00C5789D" w:rsidRPr="00F54898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r w:rsidR="00C5789D" w:rsidRPr="00C5789D">
              <w:rPr>
                <w:rFonts w:eastAsia="Times New Roman" w:cs="Calibri"/>
                <w:color w:val="000000"/>
                <w:lang w:val="en-US"/>
              </w:rPr>
              <w:t>Brother</w:t>
            </w:r>
            <w:r w:rsidR="00C5789D" w:rsidRPr="00F54898">
              <w:rPr>
                <w:rFonts w:eastAsia="Times New Roman" w:cs="Calibri"/>
                <w:color w:val="000000"/>
                <w:lang w:val="en-US"/>
              </w:rPr>
              <w:t xml:space="preserve"> (</w:t>
            </w:r>
            <w:r w:rsidR="00C5789D" w:rsidRPr="00C5789D">
              <w:rPr>
                <w:rFonts w:eastAsia="Times New Roman" w:cs="Calibri"/>
                <w:color w:val="000000"/>
                <w:lang w:val="en-US"/>
              </w:rPr>
              <w:t>MFC</w:t>
            </w:r>
            <w:r w:rsidR="00C5789D" w:rsidRPr="00F54898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r w:rsidR="00C5789D" w:rsidRPr="00C5789D">
              <w:rPr>
                <w:rFonts w:eastAsia="Times New Roman" w:cs="Calibri"/>
                <w:color w:val="000000"/>
                <w:lang w:val="en-US"/>
              </w:rPr>
              <w:t>L</w:t>
            </w:r>
            <w:r w:rsidR="00C5789D" w:rsidRPr="00F54898">
              <w:rPr>
                <w:rFonts w:eastAsia="Times New Roman" w:cs="Calibri"/>
                <w:color w:val="000000"/>
                <w:lang w:val="en-US"/>
              </w:rPr>
              <w:t>8900</w:t>
            </w:r>
            <w:r w:rsidR="00C5789D" w:rsidRPr="00C5789D">
              <w:rPr>
                <w:rFonts w:eastAsia="Times New Roman" w:cs="Calibri"/>
                <w:color w:val="000000"/>
                <w:lang w:val="en-US"/>
              </w:rPr>
              <w:t>cdw</w:t>
            </w:r>
            <w:r w:rsidR="00C5789D" w:rsidRPr="00F54898">
              <w:rPr>
                <w:rFonts w:eastAsia="Times New Roman" w:cs="Calibri"/>
                <w:color w:val="000000"/>
                <w:lang w:val="en-US"/>
              </w:rPr>
              <w:t>)</w:t>
            </w:r>
            <w:r w:rsidR="00F54898" w:rsidRPr="00F54898">
              <w:rPr>
                <w:rFonts w:eastAsia="Times New Roman" w:cs="Calibri"/>
                <w:color w:val="000000"/>
                <w:lang w:val="en-US"/>
              </w:rPr>
              <w:t xml:space="preserve">: </w:t>
            </w:r>
          </w:p>
          <w:p w14:paraId="55494E85" w14:textId="77777777" w:rsidR="00F54898" w:rsidRPr="00F54898" w:rsidRDefault="00F54898" w:rsidP="00F548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/>
              </w:rPr>
            </w:pPr>
            <w:r w:rsidRPr="00F54898">
              <w:rPr>
                <w:rFonts w:eastAsia="Times New Roman" w:cs="Calibri"/>
                <w:bCs/>
                <w:color w:val="000000"/>
                <w:lang w:val="en-US"/>
              </w:rPr>
              <w:t>Yellow (</w:t>
            </w:r>
            <w:r w:rsidRPr="00F54898">
              <w:rPr>
                <w:rFonts w:eastAsia="Times New Roman" w:cs="Calibri"/>
                <w:bCs/>
                <w:color w:val="000000"/>
              </w:rPr>
              <w:t>жёлтый</w:t>
            </w:r>
            <w:r w:rsidRPr="00F54898">
              <w:rPr>
                <w:rFonts w:eastAsia="Times New Roman" w:cs="Calibri"/>
                <w:bCs/>
                <w:color w:val="000000"/>
                <w:lang w:val="en-US"/>
              </w:rPr>
              <w:t>) – 4</w:t>
            </w:r>
            <w:r w:rsidRPr="00F54898">
              <w:rPr>
                <w:rFonts w:eastAsia="Times New Roman" w:cs="Calibri"/>
                <w:bCs/>
                <w:color w:val="000000"/>
              </w:rPr>
              <w:t>шт</w:t>
            </w:r>
            <w:r w:rsidRPr="00F54898">
              <w:rPr>
                <w:rFonts w:eastAsia="Times New Roman" w:cs="Calibri"/>
                <w:bCs/>
                <w:color w:val="000000"/>
                <w:lang w:val="en-US"/>
              </w:rPr>
              <w:t>.</w:t>
            </w:r>
            <w:r w:rsidR="00C5789D" w:rsidRPr="00F54898">
              <w:rPr>
                <w:rFonts w:eastAsia="Times New Roman" w:cs="Calibri"/>
                <w:color w:val="000000"/>
                <w:lang w:val="en-US"/>
              </w:rPr>
              <w:t xml:space="preserve">, </w:t>
            </w:r>
          </w:p>
          <w:p w14:paraId="1E7E8BC9" w14:textId="14367786" w:rsidR="00F54898" w:rsidRPr="00F54898" w:rsidRDefault="00F54898" w:rsidP="00F548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 w:rsidRPr="00F54898">
              <w:rPr>
                <w:rFonts w:eastAsia="Times New Roman" w:cs="Calibri"/>
                <w:bCs/>
                <w:color w:val="000000"/>
                <w:lang w:val="en-US"/>
              </w:rPr>
              <w:t>Cyan</w:t>
            </w:r>
            <w:r w:rsidRPr="00F54898">
              <w:rPr>
                <w:rFonts w:eastAsia="Times New Roman" w:cs="Calibri"/>
                <w:bCs/>
                <w:color w:val="000000"/>
              </w:rPr>
              <w:t xml:space="preserve"> (голубой)</w:t>
            </w:r>
            <w:r w:rsidRPr="00F54898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F54898">
              <w:rPr>
                <w:rFonts w:eastAsia="Times New Roman" w:cs="Calibri"/>
                <w:bCs/>
                <w:color w:val="000000"/>
              </w:rPr>
              <w:t>–</w:t>
            </w:r>
            <w:r w:rsidRPr="00F54898">
              <w:rPr>
                <w:rFonts w:eastAsia="Times New Roman" w:cs="Calibri"/>
                <w:color w:val="000000"/>
              </w:rPr>
              <w:t xml:space="preserve"> 1 шт.</w:t>
            </w:r>
          </w:p>
          <w:p w14:paraId="17D686D8" w14:textId="001213A3" w:rsidR="000C717B" w:rsidRPr="00F54898" w:rsidRDefault="00C5789D" w:rsidP="00F548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F54898">
              <w:rPr>
                <w:rFonts w:eastAsia="Times New Roman" w:cs="Calibri"/>
                <w:color w:val="000000"/>
              </w:rPr>
              <w:t xml:space="preserve">и </w:t>
            </w:r>
            <w:r w:rsidR="00F54898" w:rsidRPr="00F54898">
              <w:rPr>
                <w:rFonts w:eastAsia="Times New Roman" w:cs="Calibri"/>
                <w:bCs/>
                <w:color w:val="000000"/>
                <w:lang w:val="en-US"/>
              </w:rPr>
              <w:t>Magenta</w:t>
            </w:r>
            <w:r w:rsidR="00F54898" w:rsidRPr="00F54898">
              <w:rPr>
                <w:rFonts w:eastAsia="Times New Roman" w:cs="Calibri"/>
                <w:bCs/>
                <w:color w:val="000000"/>
              </w:rPr>
              <w:t xml:space="preserve"> (пурпурный)</w:t>
            </w:r>
            <w:r w:rsidR="00911D94">
              <w:rPr>
                <w:rFonts w:eastAsia="Times New Roman" w:cs="Calibri"/>
                <w:bCs/>
                <w:color w:val="000000"/>
              </w:rPr>
              <w:t xml:space="preserve"> </w:t>
            </w:r>
            <w:r w:rsidRPr="00F54898">
              <w:rPr>
                <w:rFonts w:eastAsia="Times New Roman" w:cs="Calibri"/>
                <w:color w:val="000000"/>
              </w:rPr>
              <w:t>– 1 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6D9" w14:textId="693A7993" w:rsidR="000C717B" w:rsidRPr="00C5789D" w:rsidRDefault="00C5789D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00550" w14:textId="77777777" w:rsidR="00C96DC7" w:rsidRDefault="00C96DC7" w:rsidP="00C57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14:paraId="0CF26F9A" w14:textId="77777777" w:rsidR="00C96DC7" w:rsidRDefault="00C96DC7" w:rsidP="00C57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14:paraId="3D209C59" w14:textId="77777777" w:rsidR="00C96DC7" w:rsidRDefault="00C96DC7" w:rsidP="00C57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14:paraId="17D686DE" w14:textId="4BB014F3" w:rsidR="000C717B" w:rsidRPr="00C5789D" w:rsidRDefault="00C5789D" w:rsidP="00C57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 дней</w:t>
            </w:r>
          </w:p>
        </w:tc>
      </w:tr>
      <w:tr w:rsidR="000C717B" w:rsidRPr="00C5789D" w14:paraId="17D686E5" w14:textId="77777777" w:rsidTr="005967DA">
        <w:trPr>
          <w:trHeight w:val="26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86E0" w14:textId="77777777" w:rsidR="000C717B" w:rsidRPr="00C5789D" w:rsidRDefault="000C717B" w:rsidP="00CC51D3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86E1" w14:textId="77777777" w:rsidR="000C717B" w:rsidRPr="00C5789D" w:rsidRDefault="000C717B" w:rsidP="00CC51D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/>
              </w:rPr>
            </w:pPr>
          </w:p>
          <w:p w14:paraId="17D686E2" w14:textId="77777777" w:rsidR="000C717B" w:rsidRPr="00C5789D" w:rsidRDefault="000C717B" w:rsidP="00CC51D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86E3" w14:textId="77777777" w:rsidR="000C717B" w:rsidRPr="00C5789D" w:rsidRDefault="000C717B" w:rsidP="00CC5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17D686E4" w14:textId="77777777" w:rsidR="000C717B" w:rsidRPr="00C5789D" w:rsidRDefault="000C717B" w:rsidP="00CC5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17D686E6" w14:textId="41A6A02D" w:rsidR="000C717B" w:rsidRPr="005967DA" w:rsidRDefault="000C717B" w:rsidP="005967DA">
      <w:pPr>
        <w:pStyle w:val="ListParagraph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5967DA">
        <w:rPr>
          <w:rFonts w:ascii="Times New Roman" w:hAnsi="Times New Roman"/>
          <w:b/>
          <w:sz w:val="24"/>
          <w:szCs w:val="24"/>
        </w:rPr>
        <w:t>Детская деревня Бишкек</w:t>
      </w:r>
    </w:p>
    <w:tbl>
      <w:tblPr>
        <w:tblW w:w="10253" w:type="dxa"/>
        <w:tblInd w:w="108" w:type="dxa"/>
        <w:tblLook w:val="04A0" w:firstRow="1" w:lastRow="0" w:firstColumn="1" w:lastColumn="0" w:noHBand="0" w:noVBand="1"/>
      </w:tblPr>
      <w:tblGrid>
        <w:gridCol w:w="788"/>
        <w:gridCol w:w="7199"/>
        <w:gridCol w:w="1260"/>
        <w:gridCol w:w="1006"/>
      </w:tblGrid>
      <w:tr w:rsidR="000C717B" w:rsidRPr="005364BE" w14:paraId="17D686EB" w14:textId="77777777" w:rsidTr="00AA0839">
        <w:trPr>
          <w:trHeight w:val="29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D686E7" w14:textId="77777777" w:rsidR="000C717B" w:rsidRPr="005364BE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bookmarkStart w:id="1" w:name="_Hlk132897326"/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№</w:t>
            </w: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D686E8" w14:textId="77777777" w:rsidR="000C717B" w:rsidRPr="005364BE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D173938" w14:textId="77777777" w:rsidR="00AD0211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proofErr w:type="spellStart"/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Кол-во</w:t>
            </w:r>
            <w:proofErr w:type="spellEnd"/>
            <w:r w:rsidR="00AD0211">
              <w:rPr>
                <w:rFonts w:eastAsia="Times New Roman" w:cs="Calibri"/>
                <w:b/>
                <w:bCs/>
                <w:color w:val="FFFFFF"/>
                <w:sz w:val="20"/>
              </w:rPr>
              <w:t xml:space="preserve">, </w:t>
            </w:r>
          </w:p>
          <w:p w14:paraId="17D686E9" w14:textId="26A7593D" w:rsidR="000C717B" w:rsidRPr="005364BE" w:rsidRDefault="00AD0211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</w:rPr>
              <w:t>шт.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</w:tcPr>
          <w:p w14:paraId="17D686EA" w14:textId="77777777" w:rsidR="000C717B" w:rsidRPr="005A2A8D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</w:rPr>
              <w:t>Гарантия</w:t>
            </w:r>
          </w:p>
        </w:tc>
      </w:tr>
      <w:tr w:rsidR="00C5789D" w:rsidRPr="005364BE" w14:paraId="17D686F0" w14:textId="77777777" w:rsidTr="00AA0839">
        <w:trPr>
          <w:trHeight w:val="25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6EC" w14:textId="77777777" w:rsidR="00C5789D" w:rsidRPr="005364BE" w:rsidRDefault="00C5789D" w:rsidP="00C5789D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val="en-US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86ED" w14:textId="44FB0E85" w:rsidR="00C5789D" w:rsidRPr="00613205" w:rsidRDefault="009E4252" w:rsidP="00C5789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Коммутатор</w:t>
            </w:r>
            <w:r w:rsidR="00C5789D" w:rsidRPr="007E0689">
              <w:rPr>
                <w:rFonts w:eastAsia="Times New Roman" w:cs="Calibri"/>
                <w:color w:val="000000"/>
                <w:lang w:val="en-US"/>
              </w:rPr>
              <w:t xml:space="preserve">: </w:t>
            </w:r>
            <w:r w:rsidR="00C5789D">
              <w:rPr>
                <w:rFonts w:eastAsia="Times New Roman" w:cs="Calibri"/>
                <w:color w:val="000000"/>
                <w:lang w:val="en-US"/>
              </w:rPr>
              <w:t xml:space="preserve"> SNR-S2995G-24FX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6EE" w14:textId="77777777" w:rsidR="00C5789D" w:rsidRPr="00AE7D40" w:rsidRDefault="00C5789D" w:rsidP="00C57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AE7D40"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686EF" w14:textId="77777777" w:rsidR="00C5789D" w:rsidRPr="00AE7D40" w:rsidRDefault="00C5789D" w:rsidP="00C578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tr w:rsidR="000C717B" w:rsidRPr="005364BE" w14:paraId="17D686F5" w14:textId="77777777" w:rsidTr="00AA0839">
        <w:trPr>
          <w:trHeight w:val="25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6F1" w14:textId="77777777" w:rsidR="000C717B" w:rsidRPr="005364BE" w:rsidRDefault="000C717B" w:rsidP="00CC51D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val="en-US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EE0A" w14:textId="4181A333" w:rsidR="000C717B" w:rsidRDefault="005B1F51" w:rsidP="00611391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Мобильный телефон: </w:t>
            </w:r>
            <w:r w:rsidR="00C5789D" w:rsidRPr="00C5789D">
              <w:rPr>
                <w:rFonts w:eastAsia="Times New Roman" w:cs="Calibri"/>
                <w:bCs/>
                <w:color w:val="000000"/>
              </w:rPr>
              <w:t xml:space="preserve"> Samsung Galaxy S25 12</w:t>
            </w:r>
            <w:r w:rsidR="00AD0211">
              <w:rPr>
                <w:rFonts w:eastAsia="Times New Roman" w:cs="Calibri"/>
                <w:bCs/>
                <w:color w:val="000000"/>
              </w:rPr>
              <w:t xml:space="preserve"> </w:t>
            </w:r>
            <w:r w:rsidR="00C5789D" w:rsidRPr="00C5789D">
              <w:rPr>
                <w:rFonts w:eastAsia="Times New Roman" w:cs="Calibri"/>
                <w:bCs/>
                <w:color w:val="000000"/>
              </w:rPr>
              <w:t>+</w:t>
            </w:r>
            <w:r w:rsidR="00AD0211">
              <w:rPr>
                <w:rFonts w:eastAsia="Times New Roman" w:cs="Calibri"/>
                <w:bCs/>
                <w:color w:val="000000"/>
              </w:rPr>
              <w:t xml:space="preserve"> </w:t>
            </w:r>
            <w:r w:rsidR="00C5789D" w:rsidRPr="00C5789D">
              <w:rPr>
                <w:rFonts w:eastAsia="Times New Roman" w:cs="Calibri"/>
                <w:bCs/>
                <w:color w:val="000000"/>
              </w:rPr>
              <w:t>256Gb</w:t>
            </w:r>
          </w:p>
          <w:p w14:paraId="17D686F2" w14:textId="7ECB00E5" w:rsidR="00C5789D" w:rsidRPr="00C5789D" w:rsidRDefault="00C5789D" w:rsidP="00611391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Примечание: Чехол и защитное стекло в комплекте.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6F3" w14:textId="77777777" w:rsidR="000C717B" w:rsidRPr="00AE7D40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259CA" w14:textId="77777777" w:rsidR="00C5789D" w:rsidRDefault="00C5789D" w:rsidP="006113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  <w:p w14:paraId="17D686F4" w14:textId="7A351BA4" w:rsidR="000C717B" w:rsidRPr="00611391" w:rsidRDefault="00C5789D" w:rsidP="00C5789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11391">
              <w:rPr>
                <w:rFonts w:eastAsia="Times New Roman" w:cs="Calibri"/>
                <w:color w:val="000000"/>
                <w:sz w:val="18"/>
              </w:rPr>
              <w:t xml:space="preserve"> </w:t>
            </w:r>
            <w:r w:rsidRPr="00611391">
              <w:rPr>
                <w:rFonts w:eastAsia="Times New Roman" w:cs="Calibri"/>
                <w:color w:val="000000"/>
                <w:sz w:val="16"/>
                <w:szCs w:val="16"/>
              </w:rPr>
              <w:t>(на телефон)</w:t>
            </w:r>
          </w:p>
        </w:tc>
      </w:tr>
      <w:tr w:rsidR="00AA0839" w:rsidRPr="005364BE" w14:paraId="467E1673" w14:textId="77777777" w:rsidTr="00AA0839">
        <w:trPr>
          <w:trHeight w:val="25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F0EE" w14:textId="77777777" w:rsidR="00AA0839" w:rsidRPr="005364BE" w:rsidRDefault="00AA0839" w:rsidP="00CC51D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val="en-US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95BB" w14:textId="7E463271" w:rsidR="00AA0839" w:rsidRPr="006B193A" w:rsidRDefault="00AA0839" w:rsidP="00CC51D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Коврики</w:t>
            </w:r>
            <w:r w:rsidRPr="006B193A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</w:rPr>
              <w:t>для</w:t>
            </w:r>
            <w:r w:rsidRPr="006B193A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</w:rPr>
              <w:t>мыши</w:t>
            </w:r>
            <w:r w:rsidR="006B193A" w:rsidRPr="006B193A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: </w:t>
            </w:r>
            <w:r w:rsidR="006B193A" w:rsidRPr="006B193A">
              <w:rPr>
                <w:rFonts w:eastAsia="Times New Roman" w:cs="Calibri"/>
                <w:bCs/>
                <w:color w:val="000000"/>
                <w:lang w:val="en-US"/>
              </w:rPr>
              <w:t xml:space="preserve">A4TECH FSTYLER FP20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F468" w14:textId="701BC809" w:rsidR="00AA0839" w:rsidRDefault="00C5789D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B32F0" w14:textId="067172C1" w:rsidR="00AA0839" w:rsidRDefault="00AA0839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 xml:space="preserve">14 </w:t>
            </w:r>
            <w:r>
              <w:rPr>
                <w:rFonts w:eastAsia="Times New Roman" w:cs="Calibri"/>
                <w:color w:val="000000"/>
              </w:rPr>
              <w:t>дней</w:t>
            </w:r>
          </w:p>
        </w:tc>
      </w:tr>
      <w:bookmarkEnd w:id="1"/>
    </w:tbl>
    <w:p w14:paraId="17D68721" w14:textId="77777777" w:rsidR="000C717B" w:rsidRDefault="000C717B" w:rsidP="000C717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7D68722" w14:textId="34F80E79" w:rsidR="000C717B" w:rsidRPr="005967DA" w:rsidRDefault="000C717B" w:rsidP="005967DA">
      <w:pPr>
        <w:pStyle w:val="ListParagraph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5967DA">
        <w:rPr>
          <w:rFonts w:ascii="Times New Roman" w:hAnsi="Times New Roman"/>
          <w:b/>
          <w:sz w:val="24"/>
          <w:szCs w:val="24"/>
        </w:rPr>
        <w:t>Детская деревня Чолпон-Ата.</w:t>
      </w:r>
    </w:p>
    <w:tbl>
      <w:tblPr>
        <w:tblW w:w="10417" w:type="dxa"/>
        <w:tblInd w:w="108" w:type="dxa"/>
        <w:tblLook w:val="04A0" w:firstRow="1" w:lastRow="0" w:firstColumn="1" w:lastColumn="0" w:noHBand="0" w:noVBand="1"/>
      </w:tblPr>
      <w:tblGrid>
        <w:gridCol w:w="803"/>
        <w:gridCol w:w="7092"/>
        <w:gridCol w:w="1337"/>
        <w:gridCol w:w="1185"/>
      </w:tblGrid>
      <w:tr w:rsidR="000C717B" w:rsidRPr="005364BE" w14:paraId="17D68727" w14:textId="77777777" w:rsidTr="00CC51D3">
        <w:trPr>
          <w:trHeight w:val="28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D68723" w14:textId="77777777" w:rsidR="000C717B" w:rsidRPr="005364BE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№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D68724" w14:textId="77777777" w:rsidR="000C717B" w:rsidRPr="005364BE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Наименование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233C8BD" w14:textId="77777777" w:rsidR="00AD0211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proofErr w:type="spellStart"/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Кол-во</w:t>
            </w:r>
            <w:proofErr w:type="spellEnd"/>
            <w:r w:rsidR="00AD0211">
              <w:rPr>
                <w:rFonts w:eastAsia="Times New Roman" w:cs="Calibri"/>
                <w:b/>
                <w:bCs/>
                <w:color w:val="FFFFFF"/>
                <w:sz w:val="20"/>
              </w:rPr>
              <w:t xml:space="preserve">, </w:t>
            </w:r>
          </w:p>
          <w:p w14:paraId="17D68725" w14:textId="51E53BCB" w:rsidR="000C717B" w:rsidRPr="005364BE" w:rsidRDefault="00AD0211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</w:tcPr>
          <w:p w14:paraId="17D68726" w14:textId="77777777" w:rsidR="000C717B" w:rsidRPr="000C30AF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</w:rPr>
              <w:t>Гарантия</w:t>
            </w:r>
          </w:p>
        </w:tc>
      </w:tr>
      <w:tr w:rsidR="000C717B" w:rsidRPr="001E51CE" w14:paraId="17D68734" w14:textId="77777777" w:rsidTr="00CC51D3">
        <w:trPr>
          <w:trHeight w:val="25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728" w14:textId="77777777" w:rsidR="000C717B" w:rsidRPr="005364BE" w:rsidRDefault="000C717B" w:rsidP="00CC51D3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872D" w14:textId="7272C9D4" w:rsidR="000C717B" w:rsidRPr="00370D13" w:rsidRDefault="009E4252" w:rsidP="00CC51D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color w:val="000000"/>
              </w:rPr>
              <w:t>ИБП</w:t>
            </w:r>
            <w:r w:rsidR="00C5789D" w:rsidRPr="00611391">
              <w:rPr>
                <w:rFonts w:eastAsia="Times New Roman" w:cs="Calibri"/>
                <w:color w:val="000000"/>
                <w:lang w:val="en-US"/>
              </w:rPr>
              <w:t xml:space="preserve">: </w:t>
            </w:r>
            <w:r w:rsidR="00C5789D" w:rsidRPr="00611391">
              <w:rPr>
                <w:rFonts w:eastAsia="Times New Roman" w:cs="Calibri"/>
                <w:bCs/>
                <w:color w:val="000000"/>
                <w:lang w:val="en-US"/>
              </w:rPr>
              <w:t xml:space="preserve">APC </w:t>
            </w:r>
            <w:proofErr w:type="spellStart"/>
            <w:r w:rsidR="00C5789D" w:rsidRPr="00611391">
              <w:rPr>
                <w:rFonts w:eastAsia="Times New Roman" w:cs="Calibri"/>
                <w:bCs/>
                <w:color w:val="000000"/>
                <w:lang w:val="en-US"/>
              </w:rPr>
              <w:t>Back-UPS</w:t>
            </w:r>
            <w:proofErr w:type="spellEnd"/>
            <w:r w:rsidR="00C5789D" w:rsidRPr="00611391">
              <w:rPr>
                <w:rFonts w:eastAsia="Times New Roman" w:cs="Calibri"/>
                <w:bCs/>
                <w:color w:val="000000"/>
                <w:lang w:val="en-US"/>
              </w:rPr>
              <w:t xml:space="preserve"> BX1200MI-GR</w:t>
            </w:r>
            <w:r w:rsidR="00370D13" w:rsidRPr="00370D13">
              <w:rPr>
                <w:rFonts w:eastAsia="Times New Roman" w:cs="Calibri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72E" w14:textId="327D74CE" w:rsidR="000C717B" w:rsidRPr="00611391" w:rsidRDefault="0061139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68733" w14:textId="42CA55BE" w:rsidR="000C717B" w:rsidRDefault="00AA0839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tr w:rsidR="000C717B" w:rsidRPr="005B1F51" w14:paraId="17D6873C" w14:textId="77777777" w:rsidTr="00CC51D3">
        <w:trPr>
          <w:trHeight w:val="25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735" w14:textId="77777777" w:rsidR="000C717B" w:rsidRPr="005364BE" w:rsidRDefault="000C717B" w:rsidP="00CC51D3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DA78" w14:textId="7345CF4A" w:rsidR="00611391" w:rsidRDefault="00611391" w:rsidP="00611391">
            <w:pPr>
              <w:spacing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Мобильный телефон: </w:t>
            </w:r>
            <w:r w:rsidRPr="00C5789D">
              <w:rPr>
                <w:rFonts w:eastAsia="Times New Roman" w:cs="Calibri"/>
                <w:bCs/>
                <w:color w:val="000000"/>
              </w:rPr>
              <w:t xml:space="preserve"> Samsung Galaxy S25 12+256Gb</w:t>
            </w:r>
          </w:p>
          <w:p w14:paraId="17D68737" w14:textId="663DFDFD" w:rsidR="000C717B" w:rsidRPr="00611391" w:rsidRDefault="00611391" w:rsidP="0061139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Примечание: Чехол и защитное стекло в комплекте.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738" w14:textId="11F6E422" w:rsidR="000C717B" w:rsidRPr="00611391" w:rsidRDefault="0061139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766E" w14:textId="77777777" w:rsidR="00C96DC7" w:rsidRDefault="00C96DC7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14:paraId="5BD560DD" w14:textId="77777777" w:rsidR="00C96DC7" w:rsidRDefault="00C96DC7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14:paraId="17D6873B" w14:textId="4B321827" w:rsidR="000C717B" w:rsidRPr="005B1F51" w:rsidRDefault="00AA0839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</w:tbl>
    <w:p w14:paraId="17D68743" w14:textId="77777777" w:rsidR="000C717B" w:rsidRPr="009E5CE1" w:rsidRDefault="000C717B" w:rsidP="000C717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7D68755" w14:textId="77777777" w:rsidR="000C717B" w:rsidRPr="005967DA" w:rsidRDefault="000C717B" w:rsidP="005967DA">
      <w:pPr>
        <w:pStyle w:val="ListParagraph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5967DA">
        <w:rPr>
          <w:rFonts w:ascii="Times New Roman" w:hAnsi="Times New Roman"/>
          <w:b/>
          <w:sz w:val="24"/>
          <w:szCs w:val="24"/>
        </w:rPr>
        <w:t>Детская деревня Чолпон-Ата. Молодёжный центр</w:t>
      </w:r>
    </w:p>
    <w:tbl>
      <w:tblPr>
        <w:tblW w:w="10352" w:type="dxa"/>
        <w:tblInd w:w="108" w:type="dxa"/>
        <w:tblLook w:val="04A0" w:firstRow="1" w:lastRow="0" w:firstColumn="1" w:lastColumn="0" w:noHBand="0" w:noVBand="1"/>
      </w:tblPr>
      <w:tblGrid>
        <w:gridCol w:w="785"/>
        <w:gridCol w:w="7112"/>
        <w:gridCol w:w="1170"/>
        <w:gridCol w:w="1285"/>
      </w:tblGrid>
      <w:tr w:rsidR="000C717B" w:rsidRPr="005364BE" w14:paraId="17D6875A" w14:textId="77777777" w:rsidTr="00427625">
        <w:trPr>
          <w:trHeight w:val="29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D68756" w14:textId="77777777" w:rsidR="000C717B" w:rsidRPr="005364BE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№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D68757" w14:textId="77777777" w:rsidR="000C717B" w:rsidRPr="005364BE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D68758" w14:textId="5AE39CE7" w:rsidR="000C717B" w:rsidRPr="005364BE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proofErr w:type="spellStart"/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Кол-во</w:t>
            </w:r>
            <w:proofErr w:type="spellEnd"/>
            <w:r w:rsidR="00AD0211">
              <w:rPr>
                <w:rFonts w:eastAsia="Times New Roman" w:cs="Calibri"/>
                <w:b/>
                <w:bCs/>
                <w:color w:val="FFFFFF"/>
                <w:sz w:val="20"/>
              </w:rPr>
              <w:t>, шт.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</w:tcPr>
          <w:p w14:paraId="17D68759" w14:textId="77777777" w:rsidR="000C717B" w:rsidRPr="002D6CE1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</w:rPr>
              <w:t>Гарантия</w:t>
            </w:r>
          </w:p>
        </w:tc>
      </w:tr>
      <w:tr w:rsidR="000C717B" w:rsidRPr="001E51CE" w14:paraId="17D68762" w14:textId="77777777" w:rsidTr="00427625">
        <w:trPr>
          <w:trHeight w:val="33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75B" w14:textId="77777777" w:rsidR="000C717B" w:rsidRPr="005364BE" w:rsidRDefault="000C717B" w:rsidP="00CC51D3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875D" w14:textId="185D9EA9" w:rsidR="000C717B" w:rsidRPr="00207ED3" w:rsidRDefault="00207ED3" w:rsidP="00CC51D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/>
              </w:rPr>
            </w:pPr>
            <w:r w:rsidRPr="00207ED3">
              <w:rPr>
                <w:rFonts w:eastAsia="Times New Roman" w:cs="Calibri"/>
                <w:b/>
                <w:bCs/>
                <w:color w:val="000000"/>
              </w:rPr>
              <w:t>Монитор</w:t>
            </w:r>
            <w:r>
              <w:rPr>
                <w:rFonts w:eastAsia="Times New Roman" w:cs="Calibri"/>
                <w:b/>
                <w:bCs/>
                <w:color w:val="000000"/>
              </w:rPr>
              <w:t>:</w:t>
            </w:r>
            <w:r w:rsidRPr="00207ED3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207ED3">
              <w:rPr>
                <w:rFonts w:eastAsia="Times New Roman" w:cs="Calibri"/>
                <w:bCs/>
                <w:color w:val="000000"/>
              </w:rPr>
              <w:t>PHILIPS 24M1N3200VA</w:t>
            </w:r>
            <w:r w:rsidRPr="00207ED3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75E" w14:textId="77777777" w:rsidR="000C717B" w:rsidRPr="00BA5620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68761" w14:textId="77777777" w:rsidR="000C717B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tr w:rsidR="00113891" w:rsidRPr="001E51CE" w14:paraId="487B9872" w14:textId="77777777" w:rsidTr="00427625">
        <w:trPr>
          <w:trHeight w:val="25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6E66" w14:textId="77777777" w:rsidR="00113891" w:rsidRPr="005364BE" w:rsidRDefault="00113891" w:rsidP="00CC51D3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43FA" w14:textId="71302328" w:rsidR="00113891" w:rsidRPr="00207ED3" w:rsidRDefault="00207ED3" w:rsidP="00CC51D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207ED3">
              <w:rPr>
                <w:b/>
                <w:bCs/>
              </w:rPr>
              <w:t>МФУ</w:t>
            </w:r>
            <w:r w:rsidRPr="00207ED3">
              <w:rPr>
                <w:b/>
                <w:bCs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t xml:space="preserve"> </w:t>
            </w:r>
            <w:r w:rsidRPr="00207ED3">
              <w:rPr>
                <w:bCs/>
                <w:lang w:val="en-US"/>
              </w:rPr>
              <w:t xml:space="preserve">Canon </w:t>
            </w:r>
            <w:proofErr w:type="spellStart"/>
            <w:r w:rsidRPr="00207ED3">
              <w:rPr>
                <w:bCs/>
                <w:lang w:val="en-US"/>
              </w:rPr>
              <w:t>i</w:t>
            </w:r>
            <w:proofErr w:type="spellEnd"/>
            <w:r w:rsidRPr="00207ED3">
              <w:rPr>
                <w:bCs/>
                <w:lang w:val="en-US"/>
              </w:rPr>
              <w:t>-SENSYS MF453dw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B0A7" w14:textId="1647E157" w:rsidR="00113891" w:rsidRDefault="0011389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4C08D" w14:textId="58B54E8D" w:rsidR="00113891" w:rsidRDefault="00AA0839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tr w:rsidR="00207ED3" w:rsidRPr="00FA3BE1" w14:paraId="2455AAD6" w14:textId="77777777" w:rsidTr="00427625">
        <w:trPr>
          <w:trHeight w:val="25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FF41" w14:textId="77777777" w:rsidR="00207ED3" w:rsidRPr="005364BE" w:rsidRDefault="00207ED3" w:rsidP="00CC51D3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446B" w14:textId="56B307F7" w:rsidR="00207ED3" w:rsidRPr="00FA3BE1" w:rsidRDefault="00207ED3" w:rsidP="00207ED3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  <w:r w:rsidRPr="00207ED3">
              <w:rPr>
                <w:b/>
                <w:bCs/>
              </w:rPr>
              <w:t>Картридж</w:t>
            </w:r>
            <w:r w:rsidRPr="00FA3BE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для</w:t>
            </w:r>
            <w:r w:rsidRPr="00FA3BE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ФУ</w:t>
            </w:r>
            <w:r w:rsidR="00FA3BE1" w:rsidRPr="00FA3BE1">
              <w:rPr>
                <w:b/>
                <w:bCs/>
                <w:lang w:val="en-US"/>
              </w:rPr>
              <w:t xml:space="preserve"> </w:t>
            </w:r>
            <w:r w:rsidR="00FA3BE1">
              <w:rPr>
                <w:b/>
                <w:bCs/>
                <w:lang w:val="en-US"/>
              </w:rPr>
              <w:t xml:space="preserve">Cannon 453 </w:t>
            </w:r>
            <w:proofErr w:type="spellStart"/>
            <w:r w:rsidR="00FA3BE1">
              <w:rPr>
                <w:b/>
                <w:bCs/>
                <w:lang w:val="en-US"/>
              </w:rPr>
              <w:t>dw</w:t>
            </w:r>
            <w:proofErr w:type="spellEnd"/>
            <w:r w:rsidRPr="00FA3BE1">
              <w:rPr>
                <w:b/>
                <w:bCs/>
                <w:lang w:val="en-US"/>
              </w:rPr>
              <w:t>:  </w:t>
            </w:r>
            <w:r w:rsidRPr="00FA3BE1">
              <w:rPr>
                <w:bCs/>
                <w:lang w:val="en-US"/>
              </w:rPr>
              <w:t>Canon 057H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949E" w14:textId="2D457E60" w:rsidR="00207ED3" w:rsidRPr="00FA3BE1" w:rsidRDefault="00FA3BE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2196A" w14:textId="526BEE03" w:rsidR="00207ED3" w:rsidRPr="00FA3BE1" w:rsidRDefault="00FA3BE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 xml:space="preserve">14 </w:t>
            </w:r>
            <w:r>
              <w:rPr>
                <w:rFonts w:eastAsia="Times New Roman" w:cs="Calibri"/>
                <w:color w:val="000000"/>
              </w:rPr>
              <w:t>дней</w:t>
            </w:r>
          </w:p>
        </w:tc>
      </w:tr>
      <w:tr w:rsidR="00113891" w:rsidRPr="001E51CE" w14:paraId="7C190491" w14:textId="77777777" w:rsidTr="00CC51D3">
        <w:trPr>
          <w:trHeight w:val="2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4698" w14:textId="77777777" w:rsidR="00113891" w:rsidRPr="005364BE" w:rsidRDefault="00113891" w:rsidP="00CC51D3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1128" w14:textId="45132C98" w:rsidR="00113891" w:rsidRPr="00FA3BE1" w:rsidRDefault="00FA3BE1" w:rsidP="00CC51D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 w:rsidRPr="00FA3BE1">
              <w:rPr>
                <w:b/>
              </w:rPr>
              <w:t xml:space="preserve">Кронштейн для монитора: </w:t>
            </w:r>
            <w:r w:rsidRPr="00FA3BE1">
              <w:rPr>
                <w:bCs/>
              </w:rPr>
              <w:t>Brateck KLA27-221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0081" w14:textId="5E9C80AC" w:rsidR="00113891" w:rsidRDefault="0011389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D0796" w14:textId="48A13345" w:rsidR="00113891" w:rsidRDefault="00AA0839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 дней</w:t>
            </w:r>
          </w:p>
        </w:tc>
      </w:tr>
    </w:tbl>
    <w:p w14:paraId="17D68764" w14:textId="77777777" w:rsidR="000C717B" w:rsidRPr="008E0AC1" w:rsidRDefault="000C717B" w:rsidP="005967DA">
      <w:pPr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УВК им. Германа Гмайнера</w:t>
      </w:r>
    </w:p>
    <w:tbl>
      <w:tblPr>
        <w:tblW w:w="10327" w:type="dxa"/>
        <w:tblInd w:w="108" w:type="dxa"/>
        <w:tblLook w:val="04A0" w:firstRow="1" w:lastRow="0" w:firstColumn="1" w:lastColumn="0" w:noHBand="0" w:noVBand="1"/>
      </w:tblPr>
      <w:tblGrid>
        <w:gridCol w:w="851"/>
        <w:gridCol w:w="7046"/>
        <w:gridCol w:w="1170"/>
        <w:gridCol w:w="1260"/>
      </w:tblGrid>
      <w:tr w:rsidR="000C717B" w:rsidRPr="005364BE" w14:paraId="17D68769" w14:textId="77777777" w:rsidTr="00CC51D3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D68765" w14:textId="77777777" w:rsidR="000C717B" w:rsidRPr="005364BE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bookmarkStart w:id="2" w:name="_Hlk132897428"/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№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D68766" w14:textId="77777777" w:rsidR="000C717B" w:rsidRPr="005364BE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</w:pPr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D68767" w14:textId="7FC5F9A6" w:rsidR="000C717B" w:rsidRPr="00AD0211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proofErr w:type="spellStart"/>
            <w:r w:rsidRPr="005364BE">
              <w:rPr>
                <w:rFonts w:eastAsia="Times New Roman" w:cs="Calibri"/>
                <w:b/>
                <w:bCs/>
                <w:color w:val="FFFFFF"/>
                <w:sz w:val="20"/>
                <w:lang w:val="en-US"/>
              </w:rPr>
              <w:t>Кол-во</w:t>
            </w:r>
            <w:proofErr w:type="spellEnd"/>
            <w:r w:rsidR="00AD0211">
              <w:rPr>
                <w:rFonts w:eastAsia="Times New Roman" w:cs="Calibri"/>
                <w:b/>
                <w:bCs/>
                <w:color w:val="FFFFFF"/>
                <w:sz w:val="20"/>
              </w:rPr>
              <w:t>, шт.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</w:tcPr>
          <w:p w14:paraId="17D68768" w14:textId="77777777" w:rsidR="000C717B" w:rsidRPr="00D35FE2" w:rsidRDefault="000C717B" w:rsidP="00CC51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</w:rPr>
              <w:t>Гарантия</w:t>
            </w:r>
          </w:p>
        </w:tc>
      </w:tr>
      <w:tr w:rsidR="000C717B" w:rsidRPr="00113891" w14:paraId="17D68777" w14:textId="77777777" w:rsidTr="00CC51D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76A" w14:textId="77777777" w:rsidR="000C717B" w:rsidRPr="005364BE" w:rsidRDefault="000C717B" w:rsidP="000C717B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876F" w14:textId="5CB1D52A" w:rsidR="006B193A" w:rsidRPr="005646B9" w:rsidRDefault="006B193A" w:rsidP="003222FE">
            <w:pPr>
              <w:jc w:val="both"/>
              <w:rPr>
                <w:lang w:val="en-US"/>
              </w:rPr>
            </w:pPr>
            <w:r w:rsidRPr="009E4252">
              <w:rPr>
                <w:b/>
              </w:rPr>
              <w:t>Ноутбук</w:t>
            </w:r>
            <w:r w:rsidR="009E4252" w:rsidRPr="009E4252">
              <w:rPr>
                <w:b/>
                <w:lang w:val="en-US"/>
              </w:rPr>
              <w:t>:</w:t>
            </w:r>
            <w:r w:rsidRPr="006B193A">
              <w:rPr>
                <w:lang w:val="en-US"/>
              </w:rPr>
              <w:t xml:space="preserve"> Asus F1504ZA-WH52 Intel Core i5-1235U, 8GB DDR4, 256GB SSD </w:t>
            </w:r>
            <w:proofErr w:type="spellStart"/>
            <w:r w:rsidRPr="006B193A">
              <w:rPr>
                <w:lang w:val="en-US"/>
              </w:rPr>
              <w:t>NVMe</w:t>
            </w:r>
            <w:proofErr w:type="spellEnd"/>
            <w:r w:rsidRPr="006B193A">
              <w:rPr>
                <w:lang w:val="en-US"/>
              </w:rPr>
              <w:t xml:space="preserve">, 15.6" FHD(1920x1080), Intel Iris </w:t>
            </w:r>
            <w:proofErr w:type="spellStart"/>
            <w:r w:rsidRPr="006B193A">
              <w:rPr>
                <w:lang w:val="en-US"/>
              </w:rPr>
              <w:t>Xe</w:t>
            </w:r>
            <w:proofErr w:type="spellEnd"/>
            <w:r w:rsidRPr="006B193A">
              <w:rPr>
                <w:lang w:val="en-US"/>
              </w:rPr>
              <w:t xml:space="preserve"> Graph, </w:t>
            </w:r>
            <w:proofErr w:type="spellStart"/>
            <w:r w:rsidRPr="006B193A">
              <w:rPr>
                <w:lang w:val="en-US"/>
              </w:rPr>
              <w:t>Wifi</w:t>
            </w:r>
            <w:proofErr w:type="spellEnd"/>
            <w:r w:rsidRPr="006B193A">
              <w:rPr>
                <w:lang w:val="en-US"/>
              </w:rPr>
              <w:t>, BT, Win11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770" w14:textId="2BD1E4FE" w:rsidR="000C717B" w:rsidRPr="00113891" w:rsidRDefault="00113891" w:rsidP="009356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68776" w14:textId="467CCF0C" w:rsidR="000C717B" w:rsidRPr="00113891" w:rsidRDefault="0011389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tr w:rsidR="005B1F51" w:rsidRPr="00113891" w14:paraId="62B65E48" w14:textId="77777777" w:rsidTr="00CC51D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C9B0" w14:textId="77777777" w:rsidR="005B1F51" w:rsidRPr="005364BE" w:rsidRDefault="005B1F51" w:rsidP="000C717B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8516" w14:textId="77777777" w:rsidR="005B1F51" w:rsidRDefault="009E4252" w:rsidP="003222FE">
            <w:pPr>
              <w:jc w:val="both"/>
            </w:pPr>
            <w:r w:rsidRPr="009E4252">
              <w:rPr>
                <w:b/>
              </w:rPr>
              <w:t>МФУ</w:t>
            </w:r>
            <w:r>
              <w:rPr>
                <w:b/>
              </w:rPr>
              <w:t>:</w:t>
            </w:r>
            <w:r w:rsidRPr="009E4252">
              <w:t xml:space="preserve"> Epson L4260 </w:t>
            </w:r>
          </w:p>
          <w:p w14:paraId="42E54AD7" w14:textId="1DD83DD0" w:rsidR="009356A0" w:rsidRPr="009E4252" w:rsidRDefault="00F54898" w:rsidP="003222FE">
            <w:pPr>
              <w:jc w:val="both"/>
            </w:pPr>
            <w:r>
              <w:t>В комплект поставки должен входить</w:t>
            </w:r>
            <w:r w:rsidR="00234EAF">
              <w:t>:</w:t>
            </w:r>
            <w:r>
              <w:t xml:space="preserve"> переходник </w:t>
            </w:r>
            <w:r w:rsidR="00234EAF">
              <w:t xml:space="preserve">для розетки (если вилка не под евро розетку) </w:t>
            </w:r>
            <w:r>
              <w:t xml:space="preserve">и </w:t>
            </w:r>
            <w:r>
              <w:rPr>
                <w:lang w:val="en-US"/>
              </w:rPr>
              <w:t>USB</w:t>
            </w:r>
            <w:r>
              <w:t xml:space="preserve"> шнур.</w:t>
            </w:r>
            <w:r w:rsidR="009356A0"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F524" w14:textId="2E4AAB4F" w:rsidR="005B1F51" w:rsidRPr="00113891" w:rsidRDefault="0011389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D5A85" w14:textId="4C28B904" w:rsidR="005B1F51" w:rsidRPr="00113891" w:rsidRDefault="0011389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tr w:rsidR="005B1F51" w:rsidRPr="00113891" w14:paraId="19C9D2B3" w14:textId="77777777" w:rsidTr="00CC51D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BC49" w14:textId="77777777" w:rsidR="005B1F51" w:rsidRPr="005364BE" w:rsidRDefault="005B1F51" w:rsidP="000C717B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35AF" w14:textId="77777777" w:rsidR="00054B8D" w:rsidRDefault="009356A0" w:rsidP="00CC51D3">
            <w:pPr>
              <w:rPr>
                <w:b/>
                <w:bCs/>
              </w:rPr>
            </w:pPr>
            <w:r w:rsidRPr="00054B8D">
              <w:rPr>
                <w:b/>
                <w:bCs/>
              </w:rPr>
              <w:t>3</w:t>
            </w:r>
            <w:r w:rsidRPr="009356A0">
              <w:rPr>
                <w:b/>
                <w:bCs/>
                <w:lang w:val="en-US"/>
              </w:rPr>
              <w:t>D</w:t>
            </w:r>
            <w:r w:rsidRPr="00054B8D">
              <w:rPr>
                <w:b/>
                <w:bCs/>
              </w:rPr>
              <w:t xml:space="preserve"> принтер:</w:t>
            </w:r>
            <w:r w:rsidRPr="00054B8D">
              <w:rPr>
                <w:bCs/>
              </w:rPr>
              <w:t xml:space="preserve"> </w:t>
            </w:r>
            <w:r w:rsidRPr="009356A0">
              <w:rPr>
                <w:bCs/>
                <w:lang w:val="en-US"/>
              </w:rPr>
              <w:t>Creality</w:t>
            </w:r>
            <w:r w:rsidRPr="00054B8D">
              <w:rPr>
                <w:bCs/>
              </w:rPr>
              <w:t xml:space="preserve"> </w:t>
            </w:r>
            <w:r w:rsidRPr="009356A0">
              <w:rPr>
                <w:bCs/>
                <w:lang w:val="en-US"/>
              </w:rPr>
              <w:t>Ender</w:t>
            </w:r>
            <w:r w:rsidRPr="00054B8D">
              <w:rPr>
                <w:bCs/>
              </w:rPr>
              <w:t xml:space="preserve"> 3</w:t>
            </w:r>
            <w:r w:rsidRPr="009356A0">
              <w:rPr>
                <w:bCs/>
                <w:lang w:val="en-US"/>
              </w:rPr>
              <w:t>V</w:t>
            </w:r>
            <w:r w:rsidRPr="00054B8D">
              <w:rPr>
                <w:bCs/>
              </w:rPr>
              <w:t>3</w:t>
            </w:r>
            <w:r w:rsidRPr="00054B8D">
              <w:rPr>
                <w:b/>
                <w:bCs/>
              </w:rPr>
              <w:t xml:space="preserve"> </w:t>
            </w:r>
          </w:p>
          <w:p w14:paraId="43280161" w14:textId="6BB7CABF" w:rsidR="00054B8D" w:rsidRPr="00054B8D" w:rsidRDefault="00054B8D" w:rsidP="003222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Примечание: </w:t>
            </w:r>
            <w:r w:rsidRPr="00054B8D">
              <w:rPr>
                <w:bCs/>
              </w:rPr>
              <w:t>Поставка оборудования должна осуществляться в собранном виде. Допускается также поставка в разобранном виде при условии сборки и пусконаладки на месте установки силами поставщика.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BD4D" w14:textId="019AB0AC" w:rsidR="005B1F51" w:rsidRPr="00113891" w:rsidRDefault="0011389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035BA" w14:textId="52952BAA" w:rsidR="005B1F51" w:rsidRPr="00113891" w:rsidRDefault="0011389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tr w:rsidR="00113891" w:rsidRPr="00113891" w14:paraId="69C4E05A" w14:textId="77777777" w:rsidTr="00CC51D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B076" w14:textId="77777777" w:rsidR="00113891" w:rsidRPr="005364BE" w:rsidRDefault="00113891" w:rsidP="000C717B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7928" w14:textId="7358E111" w:rsidR="00113891" w:rsidRPr="00234EAF" w:rsidRDefault="009356A0" w:rsidP="00CC51D3">
            <w:pPr>
              <w:rPr>
                <w:lang w:val="en-US"/>
              </w:rPr>
            </w:pPr>
            <w:r w:rsidRPr="009356A0">
              <w:rPr>
                <w:b/>
              </w:rPr>
              <w:t>Компьютер</w:t>
            </w:r>
            <w:r w:rsidRPr="00234EAF">
              <w:rPr>
                <w:b/>
                <w:lang w:val="en-US"/>
              </w:rPr>
              <w:t>:</w:t>
            </w:r>
            <w:r w:rsidRPr="00234EAF">
              <w:rPr>
                <w:lang w:val="en-US"/>
              </w:rPr>
              <w:t xml:space="preserve"> </w:t>
            </w:r>
            <w:r w:rsidRPr="009356A0">
              <w:rPr>
                <w:lang w:val="en-US"/>
              </w:rPr>
              <w:t>HP</w:t>
            </w:r>
            <w:r w:rsidRPr="00234EAF">
              <w:rPr>
                <w:lang w:val="en-US"/>
              </w:rPr>
              <w:t xml:space="preserve"> 290 </w:t>
            </w:r>
            <w:r w:rsidRPr="009356A0">
              <w:rPr>
                <w:lang w:val="en-US"/>
              </w:rPr>
              <w:t>G</w:t>
            </w:r>
            <w:r w:rsidRPr="00234EAF">
              <w:rPr>
                <w:lang w:val="en-US"/>
              </w:rPr>
              <w:t xml:space="preserve">9 </w:t>
            </w:r>
            <w:r w:rsidRPr="009356A0">
              <w:rPr>
                <w:lang w:val="en-US"/>
              </w:rPr>
              <w:t>Ci</w:t>
            </w:r>
            <w:r w:rsidRPr="00234EAF">
              <w:rPr>
                <w:lang w:val="en-US"/>
              </w:rPr>
              <w:t>3 12100 (4</w:t>
            </w:r>
            <w:r w:rsidRPr="009356A0">
              <w:rPr>
                <w:lang w:val="en-US"/>
              </w:rPr>
              <w:t>GB</w:t>
            </w:r>
            <w:r w:rsidRPr="00234EAF">
              <w:rPr>
                <w:lang w:val="en-US"/>
              </w:rPr>
              <w:t xml:space="preserve"> </w:t>
            </w:r>
            <w:r>
              <w:t>ОЗУ</w:t>
            </w:r>
            <w:r w:rsidRPr="00234EAF">
              <w:rPr>
                <w:lang w:val="en-US"/>
              </w:rPr>
              <w:t>, 1</w:t>
            </w:r>
            <w:r w:rsidRPr="009356A0">
              <w:rPr>
                <w:lang w:val="en-US"/>
              </w:rPr>
              <w:t>TB</w:t>
            </w:r>
            <w:r w:rsidRPr="00234EAF">
              <w:rPr>
                <w:lang w:val="en-US"/>
              </w:rPr>
              <w:t xml:space="preserve"> </w:t>
            </w:r>
            <w:r>
              <w:rPr>
                <w:lang w:val="en-US"/>
              </w:rPr>
              <w:t>HDD</w:t>
            </w:r>
            <w:r w:rsidR="00234EAF" w:rsidRPr="00234EAF">
              <w:rPr>
                <w:lang w:val="en-US"/>
              </w:rPr>
              <w:t xml:space="preserve">, </w:t>
            </w:r>
            <w:r w:rsidR="00234EAF">
              <w:t>клавиатура</w:t>
            </w:r>
            <w:r w:rsidR="00234EAF" w:rsidRPr="00234EAF">
              <w:rPr>
                <w:lang w:val="en-US"/>
              </w:rPr>
              <w:t xml:space="preserve">, </w:t>
            </w:r>
            <w:r w:rsidR="00234EAF">
              <w:t>мышь</w:t>
            </w:r>
            <w:r w:rsidRPr="00234EAF">
              <w:rPr>
                <w:lang w:val="en-US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C8A7" w14:textId="4A96FCCB" w:rsidR="00113891" w:rsidRPr="00113891" w:rsidRDefault="0011389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D6F55" w14:textId="38F15EB5" w:rsidR="00113891" w:rsidRPr="00113891" w:rsidRDefault="00113891" w:rsidP="00CC5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год</w:t>
            </w:r>
          </w:p>
        </w:tc>
      </w:tr>
      <w:bookmarkEnd w:id="2"/>
    </w:tbl>
    <w:p w14:paraId="17D68778" w14:textId="77777777" w:rsidR="0060575C" w:rsidRPr="00113891" w:rsidRDefault="0060575C">
      <w:pPr>
        <w:rPr>
          <w:lang w:val="en-US"/>
        </w:rPr>
      </w:pPr>
    </w:p>
    <w:sectPr w:rsidR="0060575C" w:rsidRPr="00113891" w:rsidSect="00CA6C33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5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E32A5C"/>
    <w:multiLevelType w:val="multilevel"/>
    <w:tmpl w:val="B9A22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EC4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650AA5"/>
    <w:multiLevelType w:val="hybridMultilevel"/>
    <w:tmpl w:val="4AA881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747E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E746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427A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A961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78250A"/>
    <w:multiLevelType w:val="hybridMultilevel"/>
    <w:tmpl w:val="6632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F3CA6"/>
    <w:multiLevelType w:val="multilevel"/>
    <w:tmpl w:val="15CA2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8C2A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9C"/>
    <w:rsid w:val="0005456B"/>
    <w:rsid w:val="00054B8D"/>
    <w:rsid w:val="00057C0B"/>
    <w:rsid w:val="00082CDC"/>
    <w:rsid w:val="00094DDB"/>
    <w:rsid w:val="000C717B"/>
    <w:rsid w:val="00113891"/>
    <w:rsid w:val="00140E0C"/>
    <w:rsid w:val="001D73F9"/>
    <w:rsid w:val="00207500"/>
    <w:rsid w:val="00207ED3"/>
    <w:rsid w:val="00234EAF"/>
    <w:rsid w:val="003222FE"/>
    <w:rsid w:val="00370D13"/>
    <w:rsid w:val="00427625"/>
    <w:rsid w:val="005573AB"/>
    <w:rsid w:val="005646B9"/>
    <w:rsid w:val="00583151"/>
    <w:rsid w:val="005967DA"/>
    <w:rsid w:val="005B1F51"/>
    <w:rsid w:val="0060575C"/>
    <w:rsid w:val="00611391"/>
    <w:rsid w:val="006B193A"/>
    <w:rsid w:val="006C0116"/>
    <w:rsid w:val="007C2ADF"/>
    <w:rsid w:val="00911D94"/>
    <w:rsid w:val="009356A0"/>
    <w:rsid w:val="009E4252"/>
    <w:rsid w:val="00A45463"/>
    <w:rsid w:val="00A5482D"/>
    <w:rsid w:val="00AA0839"/>
    <w:rsid w:val="00AA192D"/>
    <w:rsid w:val="00AD0211"/>
    <w:rsid w:val="00B3558B"/>
    <w:rsid w:val="00C5789D"/>
    <w:rsid w:val="00C96DC7"/>
    <w:rsid w:val="00CA6C33"/>
    <w:rsid w:val="00D9309C"/>
    <w:rsid w:val="00DB31E0"/>
    <w:rsid w:val="00E84C7B"/>
    <w:rsid w:val="00F54898"/>
    <w:rsid w:val="00FA3BE1"/>
    <w:rsid w:val="00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86C5"/>
  <w15:chartTrackingRefBased/>
  <w15:docId w15:val="{84D6EBE1-5CE3-4BC8-9161-37087780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17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8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C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1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78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082C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CD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CD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C7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46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Zahar</dc:creator>
  <cp:keywords/>
  <dc:description/>
  <cp:lastModifiedBy>Ivanov Zahar</cp:lastModifiedBy>
  <cp:revision>20</cp:revision>
  <dcterms:created xsi:type="dcterms:W3CDTF">2024-04-25T06:08:00Z</dcterms:created>
  <dcterms:modified xsi:type="dcterms:W3CDTF">2025-06-04T03:59:00Z</dcterms:modified>
</cp:coreProperties>
</file>