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D08D" w14:textId="13587DD6" w:rsidR="00A11AF3" w:rsidRPr="00A11AF3" w:rsidRDefault="00A11AF3" w:rsidP="00A11AF3">
      <w:pPr>
        <w:jc w:val="center"/>
        <w:rPr>
          <w:b/>
          <w:color w:val="00ADEF" w:themeColor="accent1"/>
          <w:sz w:val="28"/>
          <w:szCs w:val="28"/>
          <w:lang w:val="ru-RU"/>
        </w:rPr>
      </w:pPr>
      <w:r w:rsidRPr="00A11AF3">
        <w:rPr>
          <w:b/>
          <w:color w:val="00ADEF" w:themeColor="accent1"/>
          <w:sz w:val="28"/>
          <w:szCs w:val="28"/>
          <w:lang w:val="ru-RU"/>
        </w:rPr>
        <w:t>ЗАПРОС ИНФОРМАЦИИ</w:t>
      </w:r>
    </w:p>
    <w:p w14:paraId="755B3D6A" w14:textId="77777777" w:rsidR="00A11AF3" w:rsidRDefault="00A11AF3">
      <w:pPr>
        <w:rPr>
          <w:b/>
          <w:sz w:val="28"/>
          <w:szCs w:val="28"/>
          <w:lang w:val="ru-RU"/>
        </w:rPr>
      </w:pPr>
    </w:p>
    <w:p w14:paraId="7EAE33BC" w14:textId="2DF399AD" w:rsidR="00C56F27" w:rsidRPr="00A11AF3" w:rsidRDefault="00C56F27">
      <w:pPr>
        <w:rPr>
          <w:b/>
          <w:szCs w:val="24"/>
          <w:lang w:val="ru-RU"/>
        </w:rPr>
      </w:pPr>
      <w:r w:rsidRPr="00A11AF3">
        <w:rPr>
          <w:b/>
          <w:szCs w:val="24"/>
          <w:lang w:val="ru-RU"/>
        </w:rPr>
        <w:t>ФОРМА ЦЕНОВОГО ПРЕДЛОЖЕНИЯ:</w:t>
      </w:r>
    </w:p>
    <w:p w14:paraId="7C03AB07" w14:textId="77777777" w:rsidR="00C56F27" w:rsidRDefault="00C56F27">
      <w:pPr>
        <w:rPr>
          <w:lang w:val="ru-RU"/>
        </w:rPr>
      </w:pPr>
    </w:p>
    <w:tbl>
      <w:tblPr>
        <w:tblW w:w="10475" w:type="dxa"/>
        <w:tblInd w:w="-572" w:type="dxa"/>
        <w:tblLook w:val="04A0" w:firstRow="1" w:lastRow="0" w:firstColumn="1" w:lastColumn="0" w:noHBand="0" w:noVBand="1"/>
      </w:tblPr>
      <w:tblGrid>
        <w:gridCol w:w="438"/>
        <w:gridCol w:w="3815"/>
        <w:gridCol w:w="992"/>
        <w:gridCol w:w="978"/>
        <w:gridCol w:w="12"/>
        <w:gridCol w:w="1082"/>
        <w:gridCol w:w="12"/>
        <w:gridCol w:w="1764"/>
        <w:gridCol w:w="12"/>
        <w:gridCol w:w="1358"/>
        <w:gridCol w:w="12"/>
      </w:tblGrid>
      <w:tr w:rsidR="00C56F27" w:rsidRPr="00731337" w14:paraId="62BDDC7D" w14:textId="77777777" w:rsidTr="00CA2E2B">
        <w:trPr>
          <w:gridAfter w:val="1"/>
          <w:wAfter w:w="12" w:type="dxa"/>
          <w:trHeight w:val="52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33C535F0" w14:textId="77777777" w:rsidR="00C56F27" w:rsidRPr="00CC143E" w:rsidRDefault="00C56F27" w:rsidP="007971D3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#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FB2FE8C" w14:textId="77777777" w:rsidR="00C56F27" w:rsidRPr="00CC143E" w:rsidRDefault="00C56F27" w:rsidP="007971D3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CC143E">
              <w:rPr>
                <w:b/>
                <w:color w:val="000000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0DC09D8" w14:textId="77777777" w:rsidR="00C56F27" w:rsidRPr="006C7A76" w:rsidRDefault="00C56F27" w:rsidP="007971D3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Е</w:t>
            </w:r>
            <w:r w:rsidRPr="006C7A76">
              <w:rPr>
                <w:b/>
                <w:color w:val="000000"/>
                <w:sz w:val="20"/>
                <w:lang w:val="en-US"/>
              </w:rPr>
              <w:t xml:space="preserve">д. </w:t>
            </w:r>
            <w:proofErr w:type="spellStart"/>
            <w:r w:rsidRPr="006C7A76">
              <w:rPr>
                <w:b/>
                <w:color w:val="000000"/>
                <w:sz w:val="20"/>
                <w:lang w:val="en-US"/>
              </w:rPr>
              <w:t>изм</w:t>
            </w:r>
            <w:proofErr w:type="spellEnd"/>
            <w:r w:rsidRPr="006C7A76">
              <w:rPr>
                <w:b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147253CD" w14:textId="77777777" w:rsidR="00C56F27" w:rsidRPr="00167CB3" w:rsidRDefault="00C56F27" w:rsidP="007971D3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167CB3">
              <w:rPr>
                <w:b/>
                <w:color w:val="000000"/>
                <w:sz w:val="20"/>
                <w:lang w:val="ru-RU"/>
              </w:rPr>
              <w:t>Кол-во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01059906" w14:textId="77777777" w:rsidR="00C56F27" w:rsidRPr="00167CB3" w:rsidRDefault="00C56F27" w:rsidP="007971D3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167CB3">
              <w:rPr>
                <w:b/>
                <w:sz w:val="20"/>
                <w:lang w:val="ru-RU"/>
              </w:rPr>
              <w:t>Валюта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ECC26FA" w14:textId="2E306D30" w:rsidR="00C56F27" w:rsidRPr="00167CB3" w:rsidRDefault="00C56F27" w:rsidP="007971D3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167CB3">
              <w:rPr>
                <w:b/>
                <w:color w:val="000000"/>
                <w:sz w:val="20"/>
                <w:lang w:val="ru-RU"/>
              </w:rPr>
              <w:t xml:space="preserve">Цена за единицу без </w:t>
            </w:r>
            <w:r w:rsidR="00A11AF3">
              <w:rPr>
                <w:b/>
                <w:color w:val="000000"/>
                <w:sz w:val="20"/>
                <w:lang w:val="ru-RU"/>
              </w:rPr>
              <w:t>налогов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90011F7" w14:textId="2FB09B5A" w:rsidR="00C56F27" w:rsidRPr="00731337" w:rsidRDefault="00124265" w:rsidP="007971D3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О</w:t>
            </w:r>
            <w:r w:rsidR="00C56F27">
              <w:rPr>
                <w:b/>
                <w:color w:val="000000"/>
                <w:sz w:val="20"/>
                <w:lang w:val="ru-RU"/>
              </w:rPr>
              <w:t>бщая</w:t>
            </w:r>
            <w:r w:rsidR="00C56F27" w:rsidRPr="00731337">
              <w:rPr>
                <w:b/>
                <w:color w:val="000000"/>
                <w:sz w:val="20"/>
                <w:lang w:val="ru-RU"/>
              </w:rPr>
              <w:t xml:space="preserve"> </w:t>
            </w:r>
            <w:r w:rsidR="00C56F27">
              <w:rPr>
                <w:b/>
                <w:color w:val="000000"/>
                <w:sz w:val="20"/>
                <w:lang w:val="ru-RU"/>
              </w:rPr>
              <w:t>цена</w:t>
            </w:r>
            <w:r w:rsidR="00C56F27" w:rsidRPr="00731337">
              <w:rPr>
                <w:b/>
                <w:color w:val="000000"/>
                <w:sz w:val="20"/>
                <w:lang w:val="ru-RU"/>
              </w:rPr>
              <w:t xml:space="preserve"> </w:t>
            </w:r>
            <w:r w:rsidR="00C56F27">
              <w:rPr>
                <w:b/>
                <w:color w:val="000000"/>
                <w:sz w:val="20"/>
                <w:lang w:val="ru-RU"/>
              </w:rPr>
              <w:t>без</w:t>
            </w:r>
            <w:r w:rsidR="00C56F27" w:rsidRPr="00731337">
              <w:rPr>
                <w:b/>
                <w:color w:val="000000"/>
                <w:sz w:val="20"/>
                <w:lang w:val="ru-RU"/>
              </w:rPr>
              <w:t xml:space="preserve"> </w:t>
            </w:r>
            <w:r w:rsidR="00A11AF3">
              <w:rPr>
                <w:b/>
                <w:color w:val="000000"/>
                <w:sz w:val="20"/>
                <w:lang w:val="ru-RU"/>
              </w:rPr>
              <w:t>налогов</w:t>
            </w:r>
          </w:p>
        </w:tc>
      </w:tr>
      <w:tr w:rsidR="00C56F27" w:rsidRPr="003B68AC" w14:paraId="3AB163F3" w14:textId="77777777" w:rsidTr="00CA2E2B">
        <w:trPr>
          <w:gridAfter w:val="1"/>
          <w:wAfter w:w="12" w:type="dxa"/>
          <w:trHeight w:val="2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8440" w14:textId="77777777" w:rsidR="00C56F27" w:rsidRPr="00CC143E" w:rsidRDefault="00C56F27" w:rsidP="007971D3">
            <w:pPr>
              <w:rPr>
                <w:color w:val="000000"/>
                <w:sz w:val="22"/>
                <w:szCs w:val="22"/>
                <w:lang w:val="ru-RU"/>
              </w:rPr>
            </w:pPr>
            <w:r w:rsidRPr="00CC143E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40BF" w14:textId="715292DD" w:rsidR="00C56F27" w:rsidRPr="00A11AF3" w:rsidRDefault="00A11AF3" w:rsidP="007971D3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A11AF3">
              <w:rPr>
                <w:sz w:val="22"/>
                <w:szCs w:val="22"/>
                <w:lang w:val="ru-RU"/>
              </w:rPr>
              <w:t xml:space="preserve">РАБОЧИЙ СТОЛ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D3C0" w14:textId="77777777" w:rsidR="00C56F27" w:rsidRPr="00707026" w:rsidRDefault="00C56F27" w:rsidP="007971D3">
            <w:pPr>
              <w:spacing w:line="240" w:lineRule="atLeast"/>
              <w:jc w:val="center"/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Шт.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4A0A" w14:textId="5E7F915A" w:rsidR="00C56F27" w:rsidRPr="00A11AF3" w:rsidRDefault="00A11AF3" w:rsidP="007971D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1A94" w14:textId="77777777" w:rsidR="00C56F27" w:rsidRPr="008B57EF" w:rsidRDefault="002C0268" w:rsidP="007971D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сом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7B67" w14:textId="77777777" w:rsidR="00C56F27" w:rsidRPr="00CC143E" w:rsidRDefault="00C56F27" w:rsidP="007971D3">
            <w:pPr>
              <w:rPr>
                <w:color w:val="000000"/>
                <w:sz w:val="22"/>
                <w:szCs w:val="22"/>
                <w:lang w:val="ru-RU"/>
              </w:rPr>
            </w:pPr>
            <w:r w:rsidRPr="003B68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DFDE0" w14:textId="77777777" w:rsidR="00C56F27" w:rsidRPr="003B68AC" w:rsidRDefault="00C56F27" w:rsidP="007971D3">
            <w:pPr>
              <w:rPr>
                <w:color w:val="000000"/>
                <w:sz w:val="22"/>
                <w:szCs w:val="22"/>
              </w:rPr>
            </w:pPr>
          </w:p>
        </w:tc>
      </w:tr>
      <w:tr w:rsidR="00C56F27" w:rsidRPr="003B68AC" w14:paraId="2E02517C" w14:textId="77777777" w:rsidTr="00CA2E2B">
        <w:trPr>
          <w:gridAfter w:val="1"/>
          <w:wAfter w:w="12" w:type="dxa"/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3892" w14:textId="77777777" w:rsidR="00C56F27" w:rsidRPr="00C8717A" w:rsidRDefault="00C56F27" w:rsidP="007971D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03F8" w14:textId="4A929AFF" w:rsidR="00C56F27" w:rsidRPr="00707026" w:rsidRDefault="00A11AF3" w:rsidP="007971D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ОФИСНЫ</w:t>
            </w:r>
            <w:r w:rsidR="000F0AFF">
              <w:rPr>
                <w:sz w:val="22"/>
                <w:szCs w:val="22"/>
                <w:lang w:val="ru-RU"/>
              </w:rPr>
              <w:t>Й</w:t>
            </w:r>
            <w:r>
              <w:rPr>
                <w:sz w:val="22"/>
                <w:szCs w:val="22"/>
                <w:lang w:val="ru-RU"/>
              </w:rPr>
              <w:t xml:space="preserve"> СТУЛ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0D26" w14:textId="77777777" w:rsidR="00C56F27" w:rsidRPr="00707026" w:rsidRDefault="00C56F27" w:rsidP="007971D3">
            <w:pPr>
              <w:jc w:val="center"/>
              <w:rPr>
                <w:sz w:val="22"/>
                <w:szCs w:val="22"/>
                <w:lang w:val="ru-RU"/>
              </w:rPr>
            </w:pPr>
            <w:r w:rsidRPr="0017234E">
              <w:rPr>
                <w:rFonts w:eastAsia="Calibri"/>
                <w:sz w:val="20"/>
                <w:lang w:val="ru-RU" w:eastAsia="en-US"/>
              </w:rPr>
              <w:t>Шт.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2C4B" w14:textId="23EAE06C" w:rsidR="00C56F27" w:rsidRPr="00CA370E" w:rsidRDefault="00A11AF3" w:rsidP="007971D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09A6" w14:textId="77777777" w:rsidR="00C56F27" w:rsidRPr="008B57EF" w:rsidRDefault="002C0268" w:rsidP="007971D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сом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D4F5" w14:textId="77777777" w:rsidR="00C56F27" w:rsidRPr="003B68AC" w:rsidRDefault="00C56F27" w:rsidP="007971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9A8EC" w14:textId="77777777" w:rsidR="00C56F27" w:rsidRPr="003B68AC" w:rsidRDefault="00C56F27" w:rsidP="007971D3">
            <w:pPr>
              <w:rPr>
                <w:color w:val="000000"/>
                <w:sz w:val="22"/>
                <w:szCs w:val="22"/>
              </w:rPr>
            </w:pPr>
          </w:p>
        </w:tc>
      </w:tr>
      <w:tr w:rsidR="00CA370E" w:rsidRPr="003B68AC" w14:paraId="68EE518D" w14:textId="77777777" w:rsidTr="00CA2E2B">
        <w:trPr>
          <w:gridAfter w:val="1"/>
          <w:wAfter w:w="12" w:type="dxa"/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BD2B" w14:textId="77777777" w:rsidR="00CA370E" w:rsidRPr="00CA370E" w:rsidRDefault="00CA370E" w:rsidP="00CA370E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DA29" w14:textId="0CD86C60" w:rsidR="00CA370E" w:rsidRDefault="00943172" w:rsidP="00CA370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ОФИСНОЕ </w:t>
            </w:r>
            <w:r w:rsidR="00CA370E">
              <w:rPr>
                <w:sz w:val="22"/>
                <w:szCs w:val="22"/>
                <w:lang w:val="ru-RU"/>
              </w:rPr>
              <w:t xml:space="preserve">КРЕСЛО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31EE" w14:textId="77777777" w:rsidR="00CA370E" w:rsidRPr="00707026" w:rsidRDefault="00CA370E" w:rsidP="00CA370E">
            <w:pPr>
              <w:spacing w:line="240" w:lineRule="atLeast"/>
              <w:jc w:val="center"/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Шт.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6BE6" w14:textId="77777777" w:rsidR="00CA370E" w:rsidRPr="00CA370E" w:rsidRDefault="00CA370E" w:rsidP="00CA370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3ABC" w14:textId="77777777" w:rsidR="00CA370E" w:rsidRPr="008B57EF" w:rsidRDefault="00CA370E" w:rsidP="00CA3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сом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1285" w14:textId="77777777" w:rsidR="00CA370E" w:rsidRPr="003B68AC" w:rsidRDefault="00CA370E" w:rsidP="00CA37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03216" w14:textId="77777777" w:rsidR="00CA370E" w:rsidRPr="003B68AC" w:rsidRDefault="00CA370E" w:rsidP="00CA370E">
            <w:pPr>
              <w:rPr>
                <w:color w:val="000000"/>
                <w:sz w:val="22"/>
                <w:szCs w:val="22"/>
              </w:rPr>
            </w:pPr>
          </w:p>
        </w:tc>
      </w:tr>
      <w:tr w:rsidR="007F7C25" w:rsidRPr="00943172" w14:paraId="0BE6937B" w14:textId="77777777" w:rsidTr="00CA2E2B">
        <w:trPr>
          <w:gridAfter w:val="1"/>
          <w:wAfter w:w="12" w:type="dxa"/>
          <w:trHeight w:val="2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4F85" w14:textId="27B48989" w:rsidR="007F7C25" w:rsidRDefault="007F7C25" w:rsidP="007F7C25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7D41" w14:textId="69A8F1B1" w:rsidR="007F7C25" w:rsidRDefault="007F7C25" w:rsidP="007F7C2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КОМПЛЕКТ ДЛЯ РУКОВОДИТЕЛЯ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FB95" w14:textId="59A23C09" w:rsidR="007F7C25" w:rsidRDefault="007F7C25" w:rsidP="007F7C25">
            <w:pPr>
              <w:spacing w:line="240" w:lineRule="atLeast"/>
              <w:jc w:val="center"/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Комп</w:t>
            </w:r>
            <w:r w:rsidR="00CA2E2B">
              <w:rPr>
                <w:rFonts w:eastAsia="Calibri"/>
                <w:sz w:val="20"/>
                <w:lang w:val="ru-RU" w:eastAsia="en-US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5C37" w14:textId="583F64B4" w:rsidR="007F7C25" w:rsidRDefault="007F7C25" w:rsidP="007F7C2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A90F" w14:textId="2BBFF8C0" w:rsidR="007F7C25" w:rsidRDefault="007F7C25" w:rsidP="007F7C2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сом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80AF" w14:textId="77777777" w:rsidR="007F7C25" w:rsidRPr="00943172" w:rsidRDefault="007F7C25" w:rsidP="007F7C25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0AA6B" w14:textId="77777777" w:rsidR="007F7C25" w:rsidRPr="00943172" w:rsidRDefault="007F7C25" w:rsidP="007F7C25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F7C25" w:rsidRPr="003B68AC" w14:paraId="3BAC56BB" w14:textId="77777777" w:rsidTr="00CA2E2B">
        <w:trPr>
          <w:gridAfter w:val="1"/>
          <w:wAfter w:w="12" w:type="dxa"/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8D14" w14:textId="15CE9485" w:rsidR="007F7C25" w:rsidRDefault="007F7C25" w:rsidP="007F7C25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FF99" w14:textId="77777777" w:rsidR="007F7C25" w:rsidRDefault="007F7C25" w:rsidP="007F7C2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ДОСТАВКА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676D" w14:textId="77777777" w:rsidR="007F7C25" w:rsidRDefault="007F7C25" w:rsidP="007F7C25">
            <w:pPr>
              <w:spacing w:line="240" w:lineRule="atLeast"/>
              <w:jc w:val="center"/>
              <w:rPr>
                <w:rFonts w:eastAsia="Calibri"/>
                <w:sz w:val="20"/>
                <w:lang w:val="ru-RU" w:eastAsia="en-U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8815" w14:textId="77777777" w:rsidR="007F7C25" w:rsidRDefault="007F7C25" w:rsidP="007F7C2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4C0B" w14:textId="77777777" w:rsidR="007F7C25" w:rsidRDefault="007F7C25" w:rsidP="007F7C2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сом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2799" w14:textId="77777777" w:rsidR="007F7C25" w:rsidRPr="003B68AC" w:rsidRDefault="007F7C25" w:rsidP="007F7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7FE1C" w14:textId="77777777" w:rsidR="007F7C25" w:rsidRPr="003B68AC" w:rsidRDefault="007F7C25" w:rsidP="007F7C25">
            <w:pPr>
              <w:rPr>
                <w:color w:val="000000"/>
                <w:sz w:val="22"/>
                <w:szCs w:val="22"/>
              </w:rPr>
            </w:pPr>
          </w:p>
        </w:tc>
      </w:tr>
      <w:tr w:rsidR="007F7C25" w:rsidRPr="009829CD" w14:paraId="7A528CE2" w14:textId="77777777" w:rsidTr="00CA2E2B">
        <w:trPr>
          <w:trHeight w:val="282"/>
        </w:trPr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/>
            <w:noWrap/>
            <w:vAlign w:val="center"/>
          </w:tcPr>
          <w:p w14:paraId="5D88269D" w14:textId="00CDD897" w:rsidR="007F7C25" w:rsidRPr="009829CD" w:rsidRDefault="007F7C25" w:rsidP="007F7C25">
            <w:pPr>
              <w:spacing w:before="120" w:after="12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ОБЩАЯ</w:t>
            </w:r>
            <w:r w:rsidRPr="009829CD">
              <w:rPr>
                <w:b/>
                <w:bCs/>
                <w:sz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lang w:val="ru-RU"/>
              </w:rPr>
              <w:t>СУММА</w:t>
            </w:r>
            <w:r w:rsidRPr="009829CD">
              <w:rPr>
                <w:b/>
                <w:bCs/>
                <w:sz w:val="20"/>
                <w:lang w:val="ru-RU"/>
              </w:rPr>
              <w:t xml:space="preserve"> </w:t>
            </w:r>
            <w:r w:rsidRPr="004F45AE">
              <w:rPr>
                <w:b/>
                <w:bCs/>
                <w:sz w:val="20"/>
                <w:lang w:val="ru-RU"/>
              </w:rPr>
              <w:t>БЕЗ</w:t>
            </w:r>
            <w:r w:rsidRPr="009829CD">
              <w:rPr>
                <w:b/>
                <w:bCs/>
                <w:sz w:val="20"/>
                <w:lang w:val="ru-RU"/>
              </w:rPr>
              <w:t xml:space="preserve"> </w:t>
            </w:r>
            <w:r w:rsidRPr="004F45AE">
              <w:rPr>
                <w:b/>
                <w:bCs/>
                <w:sz w:val="20"/>
                <w:lang w:val="ru-RU"/>
              </w:rPr>
              <w:t>УЧЕТА</w:t>
            </w:r>
            <w:r w:rsidRPr="009829CD">
              <w:rPr>
                <w:b/>
                <w:bCs/>
                <w:sz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lang w:val="ru-RU"/>
              </w:rPr>
              <w:t>НАЛОГОВ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14:paraId="4B3E3757" w14:textId="77777777" w:rsidR="007F7C25" w:rsidRPr="009829CD" w:rsidRDefault="007F7C25" w:rsidP="007F7C25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сом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2CDDEA6F" w14:textId="77777777" w:rsidR="007F7C25" w:rsidRPr="009829CD" w:rsidRDefault="007F7C25" w:rsidP="007F7C25">
            <w:pPr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8777865" w14:textId="77777777" w:rsidR="007F7C25" w:rsidRPr="009829CD" w:rsidRDefault="007F7C25" w:rsidP="007F7C25">
            <w:pPr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7F7C25" w:rsidRPr="0031428F" w14:paraId="6494AE74" w14:textId="77777777" w:rsidTr="00CA2E2B">
        <w:trPr>
          <w:trHeight w:val="232"/>
        </w:trPr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3C445" w14:textId="27D49104" w:rsidR="007F7C25" w:rsidRPr="00167CB3" w:rsidRDefault="007F7C25" w:rsidP="007F7C25">
            <w:pPr>
              <w:spacing w:before="120" w:after="120"/>
              <w:rPr>
                <w:b/>
                <w:bCs/>
                <w:sz w:val="20"/>
                <w:lang w:val="ru-RU"/>
              </w:rPr>
            </w:pPr>
            <w:r w:rsidRPr="00167CB3">
              <w:rPr>
                <w:b/>
                <w:bCs/>
                <w:sz w:val="20"/>
                <w:lang w:val="ru-RU"/>
              </w:rPr>
              <w:t>СУММА НДС</w:t>
            </w:r>
            <w:r>
              <w:rPr>
                <w:b/>
                <w:bCs/>
                <w:sz w:val="20"/>
                <w:lang w:val="ru-RU"/>
              </w:rPr>
              <w:t xml:space="preserve"> или ЕДИНЫЙ НАЛОГ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62CE" w14:textId="77777777" w:rsidR="007F7C25" w:rsidRPr="008B69CB" w:rsidRDefault="007F7C25" w:rsidP="007F7C25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сом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6D93" w14:textId="77777777" w:rsidR="007F7C25" w:rsidRPr="002D5A67" w:rsidRDefault="007F7C25" w:rsidP="007F7C25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31428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C7A18" w14:textId="77777777" w:rsidR="007F7C25" w:rsidRPr="0031428F" w:rsidRDefault="007F7C25" w:rsidP="007F7C2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7F7C25" w:rsidRPr="0031428F" w14:paraId="5E57A359" w14:textId="77777777" w:rsidTr="00CA2E2B">
        <w:trPr>
          <w:trHeight w:val="310"/>
        </w:trPr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ADF6C" w14:textId="702E0D90" w:rsidR="007F7C25" w:rsidRPr="00167CB3" w:rsidRDefault="007F7C25" w:rsidP="007F7C25">
            <w:pPr>
              <w:spacing w:before="120" w:after="120"/>
              <w:rPr>
                <w:b/>
                <w:bCs/>
                <w:sz w:val="20"/>
                <w:lang w:val="ru-RU"/>
              </w:rPr>
            </w:pPr>
            <w:r w:rsidRPr="00167CB3">
              <w:rPr>
                <w:b/>
                <w:bCs/>
                <w:sz w:val="20"/>
                <w:lang w:val="ru-RU"/>
              </w:rPr>
              <w:t xml:space="preserve">СУММА </w:t>
            </w:r>
            <w:proofErr w:type="spellStart"/>
            <w:r>
              <w:rPr>
                <w:b/>
                <w:bCs/>
                <w:sz w:val="20"/>
                <w:lang w:val="ru-RU"/>
              </w:rPr>
              <w:t>НсП</w:t>
            </w:r>
            <w:proofErr w:type="spellEnd"/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355B" w14:textId="6C53D5BB" w:rsidR="007F7C25" w:rsidRDefault="007F7C25" w:rsidP="007F7C25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сом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DF77" w14:textId="77777777" w:rsidR="007F7C25" w:rsidRPr="0031428F" w:rsidRDefault="007F7C25" w:rsidP="007F7C2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2B85D" w14:textId="77777777" w:rsidR="007F7C25" w:rsidRPr="0031428F" w:rsidRDefault="007F7C25" w:rsidP="007F7C2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7F7C25" w:rsidRPr="004F45AE" w14:paraId="35C9EF12" w14:textId="77777777" w:rsidTr="00CA2E2B">
        <w:trPr>
          <w:trHeight w:val="261"/>
        </w:trPr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579C6" w14:textId="70BEFEBC" w:rsidR="007F7C25" w:rsidRPr="00167CB3" w:rsidRDefault="007F7C25" w:rsidP="007F7C25">
            <w:pPr>
              <w:spacing w:before="120" w:after="120"/>
              <w:rPr>
                <w:b/>
                <w:bCs/>
                <w:sz w:val="20"/>
                <w:lang w:val="ru-RU"/>
              </w:rPr>
            </w:pPr>
            <w:r w:rsidRPr="00167CB3">
              <w:rPr>
                <w:b/>
                <w:bCs/>
                <w:sz w:val="20"/>
                <w:lang w:val="ru-RU"/>
              </w:rPr>
              <w:t xml:space="preserve">ОБЩАЯ СУММА с учетом </w:t>
            </w:r>
            <w:r>
              <w:rPr>
                <w:b/>
                <w:bCs/>
                <w:sz w:val="20"/>
                <w:lang w:val="ru-RU"/>
              </w:rPr>
              <w:t>всех налогов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6E69" w14:textId="77777777" w:rsidR="007F7C25" w:rsidRPr="004F45AE" w:rsidRDefault="007F7C25" w:rsidP="007F7C25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сом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5E93" w14:textId="77777777" w:rsidR="007F7C25" w:rsidRPr="004F45AE" w:rsidRDefault="007F7C25" w:rsidP="007F7C25">
            <w:pPr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62298" w14:textId="77777777" w:rsidR="007F7C25" w:rsidRPr="004F45AE" w:rsidRDefault="007F7C25" w:rsidP="007F7C25">
            <w:pPr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1EE554D1" w14:textId="77777777" w:rsidR="00C56F27" w:rsidRPr="00C56F27" w:rsidRDefault="00C56F27">
      <w:pPr>
        <w:rPr>
          <w:lang w:val="ru-RU"/>
        </w:rPr>
      </w:pPr>
    </w:p>
    <w:p w14:paraId="5EF39025" w14:textId="77777777" w:rsidR="00C56F27" w:rsidRPr="00C56F27" w:rsidRDefault="00C56F27">
      <w:pPr>
        <w:rPr>
          <w:lang w:val="ru-RU"/>
        </w:rPr>
      </w:pPr>
    </w:p>
    <w:p w14:paraId="40EDBA73" w14:textId="77777777" w:rsidR="00C56F27" w:rsidRPr="00A11AF3" w:rsidRDefault="00C56F27">
      <w:pPr>
        <w:rPr>
          <w:b/>
          <w:szCs w:val="24"/>
          <w:lang w:val="ru-RU"/>
        </w:rPr>
      </w:pPr>
      <w:r w:rsidRPr="00A11AF3">
        <w:rPr>
          <w:b/>
          <w:szCs w:val="24"/>
          <w:lang w:val="ru-RU"/>
        </w:rPr>
        <w:t>ТЕХНИЧЕСКИЕ СПЕЦИФИКАЦИИ: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141"/>
        <w:gridCol w:w="4066"/>
      </w:tblGrid>
      <w:tr w:rsidR="00032DC3" w:rsidRPr="00A11AF3" w14:paraId="7E5BA425" w14:textId="77777777" w:rsidTr="00CA2E2B">
        <w:trPr>
          <w:trHeight w:val="465"/>
          <w:tblHeader/>
        </w:trPr>
        <w:tc>
          <w:tcPr>
            <w:tcW w:w="6566" w:type="dxa"/>
            <w:gridSpan w:val="2"/>
            <w:shd w:val="clear" w:color="auto" w:fill="F4B083"/>
            <w:vAlign w:val="center"/>
            <w:hideMark/>
          </w:tcPr>
          <w:p w14:paraId="7B16B3E7" w14:textId="77777777" w:rsidR="00032DC3" w:rsidRPr="004B2AC4" w:rsidRDefault="00032DC3" w:rsidP="005C71B5">
            <w:pPr>
              <w:jc w:val="center"/>
              <w:rPr>
                <w:rFonts w:ascii="Tahoma" w:hAnsi="Tahoma" w:cs="Tahoma"/>
                <w:b/>
                <w:bCs/>
                <w:sz w:val="20"/>
                <w:lang w:val="ru-RU" w:eastAsia="ru-RU"/>
              </w:rPr>
            </w:pPr>
            <w:r w:rsidRPr="00B8277B">
              <w:rPr>
                <w:b/>
                <w:lang w:val="ru-RU"/>
              </w:rPr>
              <w:t>Минимальные</w:t>
            </w:r>
            <w:r w:rsidRPr="004B2AC4">
              <w:rPr>
                <w:b/>
                <w:lang w:val="ru-RU"/>
              </w:rPr>
              <w:t xml:space="preserve"> </w:t>
            </w:r>
            <w:r w:rsidRPr="00B8277B">
              <w:rPr>
                <w:b/>
                <w:bCs/>
                <w:lang w:val="ru-RU"/>
              </w:rPr>
              <w:t>требования</w:t>
            </w:r>
            <w:r w:rsidRPr="004B2AC4">
              <w:rPr>
                <w:b/>
                <w:bCs/>
                <w:lang w:val="ru-RU"/>
              </w:rPr>
              <w:t xml:space="preserve"> </w:t>
            </w:r>
            <w:r w:rsidRPr="00B8277B">
              <w:rPr>
                <w:b/>
                <w:bCs/>
                <w:lang w:val="ru-RU"/>
              </w:rPr>
              <w:t>к</w:t>
            </w:r>
            <w:r w:rsidRPr="004B2AC4">
              <w:rPr>
                <w:b/>
                <w:bCs/>
                <w:lang w:val="ru-RU"/>
              </w:rPr>
              <w:t xml:space="preserve"> </w:t>
            </w:r>
            <w:r w:rsidRPr="00B8277B">
              <w:rPr>
                <w:b/>
                <w:bCs/>
                <w:lang w:val="ru-RU"/>
              </w:rPr>
              <w:t>продукции</w:t>
            </w:r>
            <w:r w:rsidRPr="004B2AC4">
              <w:rPr>
                <w:b/>
                <w:bCs/>
                <w:lang w:val="ru-RU"/>
              </w:rPr>
              <w:t>/</w:t>
            </w:r>
            <w:r w:rsidRPr="00B8277B">
              <w:rPr>
                <w:b/>
                <w:bCs/>
                <w:lang w:val="ru-RU"/>
              </w:rPr>
              <w:t>услугам</w:t>
            </w:r>
          </w:p>
        </w:tc>
        <w:tc>
          <w:tcPr>
            <w:tcW w:w="4066" w:type="dxa"/>
            <w:shd w:val="clear" w:color="auto" w:fill="F4B083"/>
          </w:tcPr>
          <w:p w14:paraId="310094DD" w14:textId="77777777" w:rsidR="00032DC3" w:rsidRPr="009278E0" w:rsidRDefault="00032DC3" w:rsidP="005C71B5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lang w:val="ru-RU" w:eastAsia="ru-RU"/>
              </w:rPr>
            </w:pPr>
            <w:r w:rsidRPr="00B8277B">
              <w:rPr>
                <w:b/>
                <w:sz w:val="20"/>
                <w:lang w:val="ru-RU"/>
              </w:rPr>
              <w:t>Комментарии</w:t>
            </w:r>
            <w:r w:rsidRPr="009278E0">
              <w:rPr>
                <w:b/>
                <w:sz w:val="20"/>
                <w:lang w:val="ru-RU"/>
              </w:rPr>
              <w:t xml:space="preserve"> </w:t>
            </w:r>
            <w:r w:rsidRPr="00B8277B">
              <w:rPr>
                <w:b/>
                <w:sz w:val="20"/>
                <w:lang w:val="ru-RU"/>
              </w:rPr>
              <w:t>по</w:t>
            </w:r>
            <w:r w:rsidRPr="009278E0">
              <w:rPr>
                <w:b/>
                <w:sz w:val="20"/>
                <w:lang w:val="ru-RU"/>
              </w:rPr>
              <w:t xml:space="preserve"> </w:t>
            </w:r>
            <w:r w:rsidRPr="00B8277B">
              <w:rPr>
                <w:b/>
                <w:sz w:val="20"/>
                <w:lang w:val="ru-RU"/>
              </w:rPr>
              <w:t>соответствию</w:t>
            </w:r>
            <w:r w:rsidRPr="009278E0">
              <w:rPr>
                <w:b/>
                <w:sz w:val="20"/>
                <w:lang w:val="ru-RU"/>
              </w:rPr>
              <w:t>/</w:t>
            </w:r>
            <w:r w:rsidRPr="00B8277B">
              <w:rPr>
                <w:b/>
                <w:sz w:val="20"/>
                <w:lang w:val="ru-RU"/>
              </w:rPr>
              <w:t>описания</w:t>
            </w:r>
            <w:r w:rsidRPr="009278E0">
              <w:rPr>
                <w:b/>
                <w:sz w:val="20"/>
                <w:lang w:val="ru-RU"/>
              </w:rPr>
              <w:t>/</w:t>
            </w:r>
            <w:r w:rsidRPr="00B8277B">
              <w:rPr>
                <w:b/>
                <w:sz w:val="20"/>
                <w:lang w:val="ru-RU"/>
              </w:rPr>
              <w:t>ссылки</w:t>
            </w:r>
          </w:p>
        </w:tc>
      </w:tr>
      <w:tr w:rsidR="00032DC3" w:rsidRPr="00A11AF3" w14:paraId="0BD261B3" w14:textId="77777777" w:rsidTr="00D05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512AF" w14:textId="77777777" w:rsidR="00032DC3" w:rsidRPr="00185712" w:rsidRDefault="00032DC3" w:rsidP="00032DC3">
            <w:pPr>
              <w:numPr>
                <w:ilvl w:val="0"/>
                <w:numId w:val="1"/>
              </w:numPr>
              <w:tabs>
                <w:tab w:val="left" w:pos="420"/>
              </w:tabs>
              <w:ind w:right="1314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8522" w14:textId="77777777" w:rsidR="004B2AC4" w:rsidRPr="00B716C6" w:rsidRDefault="00B716C6" w:rsidP="00AC7C65">
            <w:pPr>
              <w:rPr>
                <w:b/>
                <w:lang w:val="ru-RU"/>
              </w:rPr>
            </w:pPr>
            <w:r w:rsidRPr="00B716C6">
              <w:rPr>
                <w:b/>
                <w:lang w:val="ru-RU"/>
              </w:rPr>
              <w:t>Рабочий стол.</w:t>
            </w:r>
          </w:p>
          <w:p w14:paraId="67F26714" w14:textId="77777777" w:rsidR="00B716C6" w:rsidRDefault="00B716C6" w:rsidP="00AC7C65">
            <w:pPr>
              <w:rPr>
                <w:lang w:val="ru-RU"/>
              </w:rPr>
            </w:pPr>
          </w:p>
          <w:p w14:paraId="7AA5CF6F" w14:textId="3A0EC3E6" w:rsidR="00903D89" w:rsidRDefault="00903D89" w:rsidP="00AC7C65">
            <w:pPr>
              <w:rPr>
                <w:lang w:val="ru-RU"/>
              </w:rPr>
            </w:pPr>
            <w:r w:rsidRPr="00903D89">
              <w:rPr>
                <w:lang w:val="ru-RU"/>
              </w:rPr>
              <w:drawing>
                <wp:inline distT="0" distB="0" distL="0" distR="0" wp14:anchorId="637E0ED7" wp14:editId="4BC4305D">
                  <wp:extent cx="3028950" cy="1154732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324" cy="115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D9AB61" w14:textId="77777777" w:rsidR="00903D89" w:rsidRDefault="00903D89" w:rsidP="00AC7C65">
            <w:pPr>
              <w:rPr>
                <w:lang w:val="ru-RU"/>
              </w:rPr>
            </w:pPr>
          </w:p>
          <w:p w14:paraId="59696286" w14:textId="6863D393" w:rsidR="00B716C6" w:rsidRDefault="002D5A67" w:rsidP="00B716C6">
            <w:pPr>
              <w:rPr>
                <w:lang w:val="ru-RU"/>
              </w:rPr>
            </w:pPr>
            <w:r>
              <w:rPr>
                <w:lang w:val="ru-RU"/>
              </w:rPr>
              <w:t>Электро-регулируемый стол по высоте</w:t>
            </w:r>
          </w:p>
          <w:p w14:paraId="48AE254F" w14:textId="77777777" w:rsidR="002D5A67" w:rsidRPr="002D5A67" w:rsidRDefault="002D5A67" w:rsidP="00B716C6">
            <w:pPr>
              <w:rPr>
                <w:lang w:val="ru-RU"/>
              </w:rPr>
            </w:pPr>
          </w:p>
          <w:p w14:paraId="3F76E8D6" w14:textId="77777777" w:rsidR="002D5A67" w:rsidRDefault="00B716C6" w:rsidP="00B716C6">
            <w:pPr>
              <w:rPr>
                <w:lang w:val="ru-RU"/>
              </w:rPr>
            </w:pPr>
            <w:r w:rsidRPr="00B716C6">
              <w:rPr>
                <w:lang w:val="ru-RU"/>
              </w:rPr>
              <w:t xml:space="preserve">Размеры стола: </w:t>
            </w:r>
          </w:p>
          <w:p w14:paraId="62A29FD6" w14:textId="27147D0F" w:rsidR="002D5A67" w:rsidRDefault="002D5A67" w:rsidP="00B716C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716C6" w:rsidRPr="00B716C6">
              <w:rPr>
                <w:lang w:val="ru-RU"/>
              </w:rPr>
              <w:t xml:space="preserve">длина </w:t>
            </w:r>
            <w:r>
              <w:rPr>
                <w:lang w:val="ru-RU"/>
              </w:rPr>
              <w:t>16</w:t>
            </w:r>
            <w:r w:rsidR="00B716C6" w:rsidRPr="00B716C6">
              <w:rPr>
                <w:lang w:val="ru-RU"/>
              </w:rPr>
              <w:t>00 мм</w:t>
            </w:r>
          </w:p>
          <w:p w14:paraId="22F53D33" w14:textId="58E9C5AF" w:rsidR="002D5A67" w:rsidRDefault="002D5A67" w:rsidP="00B716C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B716C6">
              <w:rPr>
                <w:lang w:val="ru-RU"/>
              </w:rPr>
              <w:t>ширина</w:t>
            </w:r>
            <w:r w:rsidR="00FE4CFB">
              <w:rPr>
                <w:lang w:val="ru-RU"/>
              </w:rPr>
              <w:t xml:space="preserve"> </w:t>
            </w:r>
            <w:r>
              <w:rPr>
                <w:lang w:val="ru-RU"/>
              </w:rPr>
              <w:t>8</w:t>
            </w:r>
            <w:r w:rsidRPr="00B716C6">
              <w:rPr>
                <w:lang w:val="ru-RU"/>
              </w:rPr>
              <w:t>00</w:t>
            </w:r>
            <w:r w:rsidR="00FE4CFB">
              <w:rPr>
                <w:lang w:val="ru-RU"/>
              </w:rPr>
              <w:t xml:space="preserve"> </w:t>
            </w:r>
            <w:r w:rsidRPr="00B716C6">
              <w:rPr>
                <w:lang w:val="ru-RU"/>
              </w:rPr>
              <w:t>мм</w:t>
            </w:r>
          </w:p>
          <w:p w14:paraId="3AF59CFA" w14:textId="0262A641" w:rsidR="00B716C6" w:rsidRDefault="002D5A67" w:rsidP="00B716C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716C6" w:rsidRPr="00B716C6">
              <w:rPr>
                <w:lang w:val="ru-RU"/>
              </w:rPr>
              <w:t xml:space="preserve">высота </w:t>
            </w:r>
            <w:r w:rsidR="00FE4CFB">
              <w:rPr>
                <w:lang w:val="ru-RU"/>
              </w:rPr>
              <w:t>регулируется</w:t>
            </w:r>
            <w:r w:rsidR="00CA3102">
              <w:rPr>
                <w:lang w:val="ru-RU"/>
              </w:rPr>
              <w:t>: 705-1185 мм</w:t>
            </w:r>
          </w:p>
          <w:p w14:paraId="3E39331C" w14:textId="77777777" w:rsidR="00FE4CFB" w:rsidRDefault="00FE4CFB" w:rsidP="00B716C6">
            <w:pPr>
              <w:rPr>
                <w:lang w:val="ru-RU"/>
              </w:rPr>
            </w:pPr>
          </w:p>
          <w:p w14:paraId="154E8E65" w14:textId="1AD3A634" w:rsidR="00903D89" w:rsidRDefault="00903D89" w:rsidP="00B716C6">
            <w:pPr>
              <w:rPr>
                <w:lang w:val="ru-RU"/>
              </w:rPr>
            </w:pPr>
            <w:r>
              <w:rPr>
                <w:lang w:val="ru-RU"/>
              </w:rPr>
              <w:t>Кабельный порт:</w:t>
            </w:r>
          </w:p>
          <w:p w14:paraId="7E86577C" w14:textId="3F9C4BC7" w:rsidR="00903D89" w:rsidRDefault="00903D89" w:rsidP="00B716C6">
            <w:pPr>
              <w:rPr>
                <w:lang w:val="ru-RU"/>
              </w:rPr>
            </w:pPr>
            <w:r w:rsidRPr="00903D89">
              <w:rPr>
                <w:lang w:val="ru-RU"/>
              </w:rPr>
              <w:drawing>
                <wp:inline distT="0" distB="0" distL="0" distR="0" wp14:anchorId="6A13F03A" wp14:editId="19F3C03B">
                  <wp:extent cx="2819794" cy="8573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794" cy="85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BCDB4" w14:textId="77777777" w:rsidR="00FE4CFB" w:rsidRDefault="00B716C6" w:rsidP="00B716C6">
            <w:pPr>
              <w:rPr>
                <w:lang w:val="ru-RU"/>
              </w:rPr>
            </w:pPr>
            <w:r w:rsidRPr="00B716C6">
              <w:rPr>
                <w:lang w:val="ru-RU"/>
              </w:rPr>
              <w:t>Материал</w:t>
            </w:r>
            <w:r w:rsidR="00FE4CFB">
              <w:rPr>
                <w:lang w:val="ru-RU"/>
              </w:rPr>
              <w:t>:</w:t>
            </w:r>
          </w:p>
          <w:p w14:paraId="50366896" w14:textId="01DBFE48" w:rsidR="00FE4CFB" w:rsidRDefault="00B716C6" w:rsidP="00B716C6">
            <w:pPr>
              <w:rPr>
                <w:lang w:val="ru-RU"/>
              </w:rPr>
            </w:pPr>
            <w:r w:rsidRPr="00B716C6">
              <w:rPr>
                <w:lang w:val="ru-RU"/>
              </w:rPr>
              <w:t>-</w:t>
            </w:r>
            <w:r w:rsidR="00FE4CFB">
              <w:rPr>
                <w:lang w:val="ru-RU"/>
              </w:rPr>
              <w:t>ламинированная меламиновая доска или аналог</w:t>
            </w:r>
          </w:p>
          <w:p w14:paraId="73B8DA73" w14:textId="2BA9204E" w:rsidR="00B716C6" w:rsidRDefault="00FE4CFB" w:rsidP="00B716C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716C6" w:rsidRPr="00B716C6">
              <w:rPr>
                <w:lang w:val="ru-RU"/>
              </w:rPr>
              <w:t>толщ</w:t>
            </w:r>
            <w:r>
              <w:rPr>
                <w:lang w:val="ru-RU"/>
              </w:rPr>
              <w:t>ина 24-28</w:t>
            </w:r>
            <w:r w:rsidR="00B716C6" w:rsidRPr="00B716C6">
              <w:rPr>
                <w:lang w:val="ru-RU"/>
              </w:rPr>
              <w:t>мм</w:t>
            </w:r>
          </w:p>
          <w:p w14:paraId="19A20C04" w14:textId="77777777" w:rsidR="00FE4CFB" w:rsidRDefault="00FE4CFB" w:rsidP="00B716C6">
            <w:pPr>
              <w:rPr>
                <w:lang w:val="ru-RU"/>
              </w:rPr>
            </w:pPr>
          </w:p>
          <w:p w14:paraId="22BA3DBA" w14:textId="285ADF8E" w:rsidR="00FE4CFB" w:rsidRDefault="00FE4CFB" w:rsidP="00B716C6">
            <w:pPr>
              <w:rPr>
                <w:lang w:val="ru-RU"/>
              </w:rPr>
            </w:pPr>
            <w:r>
              <w:rPr>
                <w:lang w:val="ru-RU"/>
              </w:rPr>
              <w:t>Цвет</w:t>
            </w:r>
            <w:r w:rsidR="00903D89">
              <w:rPr>
                <w:lang w:val="ru-RU"/>
              </w:rPr>
              <w:t>:</w:t>
            </w:r>
          </w:p>
          <w:p w14:paraId="0A13EC12" w14:textId="47051293" w:rsidR="00FE4CFB" w:rsidRPr="00903D89" w:rsidRDefault="00FE4CFB" w:rsidP="00B716C6">
            <w:pPr>
              <w:rPr>
                <w:lang w:val="ru-RU"/>
              </w:rPr>
            </w:pPr>
            <w:r>
              <w:rPr>
                <w:lang w:val="ru-RU"/>
              </w:rPr>
              <w:t>-Янтарный дуб (</w:t>
            </w:r>
            <w:r>
              <w:rPr>
                <w:lang w:val="en-US"/>
              </w:rPr>
              <w:t>Amber</w:t>
            </w:r>
            <w:r w:rsidRPr="00903D89">
              <w:rPr>
                <w:lang w:val="ru-RU"/>
              </w:rPr>
              <w:t xml:space="preserve"> </w:t>
            </w:r>
            <w:r>
              <w:rPr>
                <w:lang w:val="en-US"/>
              </w:rPr>
              <w:t>Oak</w:t>
            </w:r>
            <w:r w:rsidRPr="00903D89">
              <w:rPr>
                <w:lang w:val="ru-RU"/>
              </w:rPr>
              <w:t>)</w:t>
            </w:r>
            <w:r w:rsidR="00C0510B">
              <w:rPr>
                <w:noProof/>
              </w:rPr>
              <w:t xml:space="preserve"> </w:t>
            </w:r>
          </w:p>
          <w:p w14:paraId="15A155B5" w14:textId="0C527D58" w:rsidR="00B716C6" w:rsidRDefault="00C0510B" w:rsidP="00B716C6">
            <w:pPr>
              <w:rPr>
                <w:lang w:val="ru-RU"/>
              </w:rPr>
            </w:pPr>
            <w:r w:rsidRPr="00C0510B">
              <w:rPr>
                <w:lang w:val="ru-RU"/>
              </w:rPr>
              <w:lastRenderedPageBreak/>
              <w:drawing>
                <wp:inline distT="0" distB="0" distL="0" distR="0" wp14:anchorId="539F58A8" wp14:editId="23190E02">
                  <wp:extent cx="702528" cy="53340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227" cy="53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8FDAE0" w14:textId="77777777" w:rsidR="00C0510B" w:rsidRDefault="00C0510B" w:rsidP="00B716C6">
            <w:pPr>
              <w:rPr>
                <w:lang w:val="ru-RU"/>
              </w:rPr>
            </w:pPr>
          </w:p>
          <w:p w14:paraId="2B320021" w14:textId="7AF5D097" w:rsidR="00903D89" w:rsidRDefault="00903D89" w:rsidP="00B716C6">
            <w:pPr>
              <w:rPr>
                <w:lang w:val="ru-RU"/>
              </w:rPr>
            </w:pPr>
            <w:r>
              <w:rPr>
                <w:lang w:val="ru-RU"/>
              </w:rPr>
              <w:t>Каркас:</w:t>
            </w:r>
          </w:p>
          <w:p w14:paraId="76AA9BDD" w14:textId="5370A375" w:rsidR="00903D89" w:rsidRDefault="00903D89" w:rsidP="00B716C6">
            <w:pPr>
              <w:rPr>
                <w:lang w:val="ru-RU"/>
              </w:rPr>
            </w:pPr>
            <w:r>
              <w:rPr>
                <w:lang w:val="ru-RU"/>
              </w:rPr>
              <w:t>-электрические</w:t>
            </w:r>
            <w:r w:rsidR="00CA3102">
              <w:rPr>
                <w:lang w:val="ru-RU"/>
              </w:rPr>
              <w:t xml:space="preserve"> телескопические колонны</w:t>
            </w:r>
          </w:p>
          <w:p w14:paraId="19D47874" w14:textId="7D2B996E" w:rsidR="00F1072B" w:rsidRDefault="00F1072B" w:rsidP="00B716C6">
            <w:pPr>
              <w:rPr>
                <w:lang w:val="ru-RU"/>
              </w:rPr>
            </w:pPr>
            <w:r w:rsidRPr="00F1072B">
              <w:rPr>
                <w:lang w:val="ru-RU"/>
              </w:rPr>
              <w:drawing>
                <wp:inline distT="0" distB="0" distL="0" distR="0" wp14:anchorId="0CA9FDFC" wp14:editId="7355E68A">
                  <wp:extent cx="828675" cy="666543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657" cy="66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2B7DC" w14:textId="0BDD5CD1" w:rsidR="00CA3102" w:rsidRDefault="00CA3102" w:rsidP="00CA3102">
            <w:pPr>
              <w:rPr>
                <w:lang w:val="ru-RU"/>
              </w:rPr>
            </w:pPr>
            <w:r>
              <w:rPr>
                <w:lang w:val="ru-RU"/>
              </w:rPr>
              <w:t xml:space="preserve">-ножки / материал </w:t>
            </w:r>
            <w:r w:rsidRPr="00CA3102">
              <w:rPr>
                <w:lang w:val="ru-RU"/>
              </w:rPr>
              <w:t>каркаса: алюминий или</w:t>
            </w:r>
            <w:r>
              <w:rPr>
                <w:lang w:val="ru-RU"/>
              </w:rPr>
              <w:t xml:space="preserve"> </w:t>
            </w:r>
            <w:r w:rsidRPr="00CA3102">
              <w:rPr>
                <w:lang w:val="ru-RU"/>
              </w:rPr>
              <w:t>сталь</w:t>
            </w:r>
          </w:p>
          <w:p w14:paraId="65EA3E92" w14:textId="1A1EC57C" w:rsidR="00CA3102" w:rsidRDefault="00CA3102" w:rsidP="00CA310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D612F">
              <w:rPr>
                <w:lang w:val="ru-RU"/>
              </w:rPr>
              <w:t>ц</w:t>
            </w:r>
            <w:r w:rsidRPr="00CA3102">
              <w:rPr>
                <w:lang w:val="ru-RU"/>
              </w:rPr>
              <w:t>вет каркаса/ножек: серый/темно-серый/</w:t>
            </w:r>
            <w:r>
              <w:rPr>
                <w:lang w:val="ru-RU"/>
              </w:rPr>
              <w:t xml:space="preserve"> </w:t>
            </w:r>
            <w:r w:rsidRPr="00CA3102">
              <w:rPr>
                <w:lang w:val="ru-RU"/>
              </w:rPr>
              <w:t>металлик/ графит/антрацит</w:t>
            </w:r>
          </w:p>
          <w:p w14:paraId="44920C4B" w14:textId="34F6F0AC" w:rsidR="00C0510B" w:rsidRPr="00CA3102" w:rsidRDefault="00C0510B" w:rsidP="00CA3102">
            <w:pPr>
              <w:rPr>
                <w:lang w:val="ru-RU"/>
              </w:rPr>
            </w:pPr>
            <w:r w:rsidRPr="00C0510B">
              <w:rPr>
                <w:lang w:val="ru-RU"/>
              </w:rPr>
              <w:drawing>
                <wp:inline distT="0" distB="0" distL="0" distR="0" wp14:anchorId="007BB79A" wp14:editId="0D3DDAAF">
                  <wp:extent cx="562841" cy="49530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727" cy="49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6CAA2A" w14:textId="77777777" w:rsidR="00B716C6" w:rsidRDefault="00B716C6" w:rsidP="00B716C6">
            <w:pPr>
              <w:rPr>
                <w:lang w:val="ru-RU"/>
              </w:rPr>
            </w:pPr>
          </w:p>
          <w:p w14:paraId="24069D8E" w14:textId="77777777" w:rsidR="00C0510B" w:rsidRDefault="00C0510B" w:rsidP="00C0510B">
            <w:pPr>
              <w:rPr>
                <w:lang w:val="ru-RU"/>
              </w:rPr>
            </w:pPr>
            <w:r w:rsidRPr="00C0510B">
              <w:rPr>
                <w:lang w:val="ru-RU"/>
              </w:rPr>
              <w:t>Механизм</w:t>
            </w:r>
            <w:r>
              <w:rPr>
                <w:lang w:val="ru-RU"/>
              </w:rPr>
              <w:t xml:space="preserve"> </w:t>
            </w:r>
            <w:r w:rsidRPr="00C0510B">
              <w:rPr>
                <w:lang w:val="ru-RU"/>
              </w:rPr>
              <w:t>регулировки</w:t>
            </w:r>
            <w:r>
              <w:rPr>
                <w:lang w:val="ru-RU"/>
              </w:rPr>
              <w:t xml:space="preserve"> </w:t>
            </w:r>
            <w:r w:rsidRPr="00C0510B">
              <w:rPr>
                <w:lang w:val="ru-RU"/>
              </w:rPr>
              <w:t>высоты</w:t>
            </w:r>
            <w:r>
              <w:rPr>
                <w:lang w:val="ru-RU"/>
              </w:rPr>
              <w:t>:</w:t>
            </w:r>
          </w:p>
          <w:p w14:paraId="454ED705" w14:textId="77777777" w:rsidR="00C0510B" w:rsidRDefault="00C0510B" w:rsidP="00C0510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C0510B">
              <w:rPr>
                <w:lang w:val="ru-RU"/>
              </w:rPr>
              <w:t>электрические двигатели с кнопками</w:t>
            </w:r>
            <w:r>
              <w:rPr>
                <w:lang w:val="ru-RU"/>
              </w:rPr>
              <w:t xml:space="preserve"> </w:t>
            </w:r>
            <w:r w:rsidRPr="00C0510B">
              <w:rPr>
                <w:lang w:val="ru-RU"/>
              </w:rPr>
              <w:t>регулировки высоты вверх/вниз,</w:t>
            </w:r>
            <w:r>
              <w:rPr>
                <w:lang w:val="ru-RU"/>
              </w:rPr>
              <w:t xml:space="preserve"> </w:t>
            </w:r>
            <w:r w:rsidRPr="00C0510B">
              <w:rPr>
                <w:lang w:val="ru-RU"/>
              </w:rPr>
              <w:t>прикрепленные к столешнице</w:t>
            </w:r>
          </w:p>
          <w:p w14:paraId="31747855" w14:textId="5287D028" w:rsidR="00C0510B" w:rsidRDefault="00C0510B" w:rsidP="00C0510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D612F">
              <w:rPr>
                <w:lang w:val="ru-RU"/>
              </w:rPr>
              <w:t>д</w:t>
            </w:r>
            <w:r w:rsidRPr="00C0510B">
              <w:rPr>
                <w:lang w:val="ru-RU"/>
              </w:rPr>
              <w:t>атчик отключения движения при</w:t>
            </w:r>
            <w:r>
              <w:rPr>
                <w:lang w:val="ru-RU"/>
              </w:rPr>
              <w:t xml:space="preserve"> </w:t>
            </w:r>
            <w:r w:rsidRPr="00C0510B">
              <w:rPr>
                <w:lang w:val="ru-RU"/>
              </w:rPr>
              <w:t>застревании</w:t>
            </w:r>
          </w:p>
          <w:p w14:paraId="32FA24A0" w14:textId="7ED6CEF0" w:rsidR="00C0510B" w:rsidRDefault="00C0510B" w:rsidP="00C0510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D612F">
              <w:rPr>
                <w:lang w:val="ru-RU"/>
              </w:rPr>
              <w:t>м</w:t>
            </w:r>
            <w:r w:rsidRPr="00C0510B">
              <w:rPr>
                <w:lang w:val="ru-RU"/>
              </w:rPr>
              <w:t>аксимальная высота в нижней точке: 730</w:t>
            </w:r>
            <w:r>
              <w:rPr>
                <w:lang w:val="ru-RU"/>
              </w:rPr>
              <w:t xml:space="preserve"> </w:t>
            </w:r>
            <w:r w:rsidRPr="00C0510B">
              <w:rPr>
                <w:lang w:val="ru-RU"/>
              </w:rPr>
              <w:t>мм</w:t>
            </w:r>
          </w:p>
          <w:p w14:paraId="42BDB5BA" w14:textId="1F2508E3" w:rsidR="00C0510B" w:rsidRDefault="00C0510B" w:rsidP="00C0510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D612F">
              <w:rPr>
                <w:lang w:val="ru-RU"/>
              </w:rPr>
              <w:t>м</w:t>
            </w:r>
            <w:r w:rsidRPr="00C0510B">
              <w:rPr>
                <w:lang w:val="ru-RU"/>
              </w:rPr>
              <w:t>инимальная высота в верхней точке: 1100</w:t>
            </w:r>
            <w:r>
              <w:rPr>
                <w:lang w:val="ru-RU"/>
              </w:rPr>
              <w:t xml:space="preserve"> </w:t>
            </w:r>
            <w:r w:rsidRPr="00C0510B">
              <w:rPr>
                <w:lang w:val="ru-RU"/>
              </w:rPr>
              <w:t>мм</w:t>
            </w:r>
          </w:p>
          <w:p w14:paraId="063F50D2" w14:textId="77777777" w:rsidR="00C0510B" w:rsidRDefault="00C0510B" w:rsidP="00C0510B">
            <w:pPr>
              <w:rPr>
                <w:lang w:val="ru-RU"/>
              </w:rPr>
            </w:pPr>
          </w:p>
          <w:p w14:paraId="4C8C231B" w14:textId="77777777" w:rsidR="006D612F" w:rsidRDefault="006D612F" w:rsidP="00C0510B">
            <w:pPr>
              <w:rPr>
                <w:lang w:val="ru-RU"/>
              </w:rPr>
            </w:pPr>
            <w:proofErr w:type="spellStart"/>
            <w:r w:rsidRPr="006D612F">
              <w:t>Аксессуары</w:t>
            </w:r>
            <w:proofErr w:type="spellEnd"/>
            <w:r>
              <w:rPr>
                <w:lang w:val="ru-RU"/>
              </w:rPr>
              <w:t>:</w:t>
            </w:r>
          </w:p>
          <w:p w14:paraId="25A1B56C" w14:textId="77777777" w:rsidR="006D612F" w:rsidRDefault="006D612F" w:rsidP="00C0510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proofErr w:type="spellStart"/>
            <w:r w:rsidRPr="006D612F">
              <w:t>кабельный</w:t>
            </w:r>
            <w:proofErr w:type="spellEnd"/>
            <w:r w:rsidRPr="006D612F">
              <w:t xml:space="preserve"> </w:t>
            </w:r>
            <w:proofErr w:type="spellStart"/>
            <w:r w:rsidRPr="006D612F">
              <w:t>канал</w:t>
            </w:r>
            <w:proofErr w:type="spellEnd"/>
          </w:p>
          <w:p w14:paraId="3CFD32E9" w14:textId="77777777" w:rsidR="006D612F" w:rsidRDefault="006D612F" w:rsidP="00C0510B">
            <w:pPr>
              <w:rPr>
                <w:lang w:val="ru-RU"/>
              </w:rPr>
            </w:pPr>
          </w:p>
          <w:p w14:paraId="2C08FCCF" w14:textId="77777777" w:rsidR="006D612F" w:rsidRDefault="006D612F" w:rsidP="00C0510B">
            <w:pPr>
              <w:rPr>
                <w:lang w:val="ru-RU"/>
              </w:rPr>
            </w:pPr>
            <w:r>
              <w:rPr>
                <w:lang w:val="ru-RU"/>
              </w:rPr>
              <w:t>Гарантия:</w:t>
            </w:r>
          </w:p>
          <w:p w14:paraId="7BABBAD1" w14:textId="77777777" w:rsidR="006D612F" w:rsidRDefault="006D612F" w:rsidP="006D612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6D612F">
              <w:rPr>
                <w:lang w:val="ru-RU"/>
              </w:rPr>
              <w:t>минимум 2 года на электрические</w:t>
            </w:r>
            <w:r>
              <w:rPr>
                <w:lang w:val="ru-RU"/>
              </w:rPr>
              <w:t xml:space="preserve"> </w:t>
            </w:r>
            <w:r w:rsidRPr="006D612F">
              <w:rPr>
                <w:lang w:val="ru-RU"/>
              </w:rPr>
              <w:t>компоненты</w:t>
            </w:r>
          </w:p>
          <w:p w14:paraId="6389D9E6" w14:textId="77777777" w:rsidR="006D612F" w:rsidRDefault="006D612F" w:rsidP="006D612F">
            <w:pPr>
              <w:rPr>
                <w:lang w:val="ru-RU"/>
              </w:rPr>
            </w:pPr>
            <w:r>
              <w:rPr>
                <w:lang w:val="ru-RU"/>
              </w:rPr>
              <w:t>-м</w:t>
            </w:r>
            <w:r w:rsidRPr="006D612F">
              <w:rPr>
                <w:lang w:val="ru-RU"/>
              </w:rPr>
              <w:t xml:space="preserve">инимум </w:t>
            </w:r>
            <w:r>
              <w:rPr>
                <w:lang w:val="ru-RU"/>
              </w:rPr>
              <w:t>2</w:t>
            </w:r>
            <w:r w:rsidRPr="006D612F">
              <w:rPr>
                <w:lang w:val="ru-RU"/>
              </w:rPr>
              <w:t>-года гарантия на столешницу,</w:t>
            </w:r>
            <w:r>
              <w:rPr>
                <w:lang w:val="ru-RU"/>
              </w:rPr>
              <w:t xml:space="preserve"> </w:t>
            </w:r>
            <w:r w:rsidRPr="006D612F">
              <w:rPr>
                <w:lang w:val="ru-RU"/>
              </w:rPr>
              <w:t>рамы и ножки от даты поставки и приемки</w:t>
            </w:r>
          </w:p>
          <w:p w14:paraId="567D6E72" w14:textId="77777777" w:rsidR="006D612F" w:rsidRDefault="006D612F" w:rsidP="006D612F">
            <w:pPr>
              <w:rPr>
                <w:lang w:val="ru-RU"/>
              </w:rPr>
            </w:pPr>
          </w:p>
          <w:p w14:paraId="129906B6" w14:textId="2742B4BF" w:rsidR="006D612F" w:rsidRDefault="006D612F" w:rsidP="006D612F">
            <w:pPr>
              <w:rPr>
                <w:lang w:val="ru-RU"/>
              </w:rPr>
            </w:pPr>
            <w:proofErr w:type="spellStart"/>
            <w:r w:rsidRPr="006D612F">
              <w:t>Соответствие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6D612F">
              <w:t>стандартам</w:t>
            </w:r>
            <w:proofErr w:type="spellEnd"/>
            <w:r>
              <w:rPr>
                <w:lang w:val="ru-RU"/>
              </w:rPr>
              <w:t>:</w:t>
            </w:r>
          </w:p>
          <w:p w14:paraId="7D15661F" w14:textId="0A25D390" w:rsidR="006D612F" w:rsidRDefault="006D612F" w:rsidP="006D612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6D612F">
              <w:rPr>
                <w:lang w:val="ru-RU"/>
              </w:rPr>
              <w:t xml:space="preserve">Производитель: </w:t>
            </w:r>
            <w:r w:rsidRPr="006D612F">
              <w:t>ISO</w:t>
            </w:r>
            <w:r w:rsidRPr="006D612F">
              <w:rPr>
                <w:lang w:val="ru-RU"/>
              </w:rPr>
              <w:t xml:space="preserve"> 9001 или эквивалент,</w:t>
            </w:r>
            <w:r>
              <w:rPr>
                <w:lang w:val="ru-RU"/>
              </w:rPr>
              <w:t xml:space="preserve"> </w:t>
            </w:r>
            <w:r w:rsidRPr="006D612F">
              <w:t>ISO</w:t>
            </w:r>
            <w:r w:rsidRPr="006D612F">
              <w:rPr>
                <w:lang w:val="ru-RU"/>
              </w:rPr>
              <w:t xml:space="preserve"> 14001 или эквивалент</w:t>
            </w:r>
          </w:p>
          <w:p w14:paraId="5FAB0128" w14:textId="41ABB4A5" w:rsidR="006D612F" w:rsidRDefault="006D612F" w:rsidP="006D612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6D612F">
              <w:rPr>
                <w:lang w:val="ru-RU"/>
              </w:rPr>
              <w:t xml:space="preserve">Соответствие продукции: </w:t>
            </w:r>
            <w:r w:rsidRPr="006D612F">
              <w:t>EN</w:t>
            </w:r>
            <w:r w:rsidRPr="006D612F">
              <w:rPr>
                <w:lang w:val="ru-RU"/>
              </w:rPr>
              <w:t xml:space="preserve"> 527 или</w:t>
            </w:r>
            <w:r>
              <w:rPr>
                <w:lang w:val="ru-RU"/>
              </w:rPr>
              <w:t xml:space="preserve"> </w:t>
            </w:r>
            <w:r w:rsidRPr="006D612F">
              <w:rPr>
                <w:lang w:val="ru-RU"/>
              </w:rPr>
              <w:t xml:space="preserve">эквивалент; </w:t>
            </w:r>
            <w:r w:rsidRPr="006D612F">
              <w:t>FSC</w:t>
            </w:r>
            <w:r w:rsidRPr="006D612F">
              <w:rPr>
                <w:lang w:val="ru-RU"/>
              </w:rPr>
              <w:t xml:space="preserve"> /</w:t>
            </w:r>
            <w:r w:rsidRPr="006D612F">
              <w:t>PEFC</w:t>
            </w:r>
            <w:r w:rsidRPr="006D612F">
              <w:rPr>
                <w:lang w:val="ru-RU"/>
              </w:rPr>
              <w:t xml:space="preserve"> или эквивалент</w:t>
            </w:r>
          </w:p>
          <w:p w14:paraId="2C741887" w14:textId="77777777" w:rsidR="006D612F" w:rsidRPr="006D612F" w:rsidRDefault="006D612F" w:rsidP="006D612F">
            <w:pPr>
              <w:rPr>
                <w:lang w:val="ru-RU"/>
              </w:rPr>
            </w:pPr>
          </w:p>
          <w:p w14:paraId="6961B1D4" w14:textId="0A78AF8E" w:rsidR="006D612F" w:rsidRPr="006D612F" w:rsidRDefault="006D612F" w:rsidP="006D612F">
            <w:pPr>
              <w:rPr>
                <w:lang w:val="ru-RU"/>
              </w:rPr>
            </w:pP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113E" w14:textId="77777777" w:rsidR="00D80D90" w:rsidRPr="00D80D90" w:rsidRDefault="00D80D90" w:rsidP="005C71B5">
            <w:pPr>
              <w:jc w:val="center"/>
              <w:rPr>
                <w:b/>
                <w:i/>
                <w:sz w:val="20"/>
                <w:lang w:val="ru-RU"/>
              </w:rPr>
            </w:pPr>
            <w:r w:rsidRPr="00D80D90">
              <w:rPr>
                <w:i/>
                <w:color w:val="0070C0"/>
                <w:lang w:val="ru-RU"/>
              </w:rPr>
              <w:lastRenderedPageBreak/>
              <w:t>Укажите техническое описание и фотографии / чертежи предлагаемого изделия</w:t>
            </w:r>
          </w:p>
        </w:tc>
      </w:tr>
      <w:tr w:rsidR="00032DC3" w:rsidRPr="00A11AF3" w14:paraId="0513BC53" w14:textId="77777777" w:rsidTr="00D05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D244" w14:textId="77777777" w:rsidR="00032DC3" w:rsidRPr="00185712" w:rsidRDefault="00032DC3" w:rsidP="00032DC3">
            <w:pPr>
              <w:numPr>
                <w:ilvl w:val="0"/>
                <w:numId w:val="1"/>
              </w:numPr>
              <w:ind w:right="1314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440F" w14:textId="6A248108" w:rsidR="00032DC3" w:rsidRDefault="000F0AFF" w:rsidP="00032D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Офисный стул</w:t>
            </w:r>
            <w:r w:rsidR="00032DC3">
              <w:rPr>
                <w:b/>
                <w:lang w:val="ru-RU"/>
              </w:rPr>
              <w:t>.</w:t>
            </w:r>
          </w:p>
          <w:p w14:paraId="2C798658" w14:textId="77777777" w:rsidR="000867A1" w:rsidRDefault="000867A1" w:rsidP="00032DC3">
            <w:pPr>
              <w:rPr>
                <w:b/>
                <w:lang w:val="ru-RU"/>
              </w:rPr>
            </w:pPr>
          </w:p>
          <w:p w14:paraId="1B7CC69F" w14:textId="0CE4EA99" w:rsidR="00D80D90" w:rsidRPr="000867A1" w:rsidRDefault="000867A1" w:rsidP="00032DC3">
            <w:pPr>
              <w:rPr>
                <w:lang w:val="ru-RU"/>
              </w:rPr>
            </w:pPr>
            <w:r w:rsidRPr="000867A1">
              <w:rPr>
                <w:lang w:val="ru-RU"/>
              </w:rPr>
              <w:t>Тип: офисный / эргономичный / операторский</w:t>
            </w:r>
          </w:p>
          <w:p w14:paraId="3F07E1C7" w14:textId="4B72C205" w:rsidR="000867A1" w:rsidRDefault="000867A1" w:rsidP="00032DC3">
            <w:pPr>
              <w:rPr>
                <w:lang w:val="ru-RU"/>
              </w:rPr>
            </w:pPr>
            <w:r w:rsidRPr="000867A1">
              <w:rPr>
                <w:rStyle w:val="Strong"/>
                <w:rFonts w:eastAsiaTheme="majorEastAsia"/>
                <w:b w:val="0"/>
                <w:bCs w:val="0"/>
                <w:lang w:val="ru-RU"/>
              </w:rPr>
              <w:t>Назначение:</w:t>
            </w:r>
            <w:r w:rsidRPr="000867A1">
              <w:rPr>
                <w:lang w:val="ru-RU"/>
              </w:rPr>
              <w:t xml:space="preserve"> для работы за компьютером, офисная деятельность</w:t>
            </w:r>
          </w:p>
          <w:p w14:paraId="03783FA1" w14:textId="2B3A32D5" w:rsidR="000867A1" w:rsidRDefault="00226221" w:rsidP="00032DC3">
            <w:pPr>
              <w:rPr>
                <w:lang w:val="ru-RU"/>
              </w:rPr>
            </w:pPr>
            <w:r w:rsidRPr="00226221">
              <w:rPr>
                <w:lang w:val="ru-RU"/>
              </w:rPr>
              <w:t>Материал сиденья и спинки: ткань</w:t>
            </w:r>
          </w:p>
          <w:p w14:paraId="38106A28" w14:textId="534B335F" w:rsidR="00226221" w:rsidRDefault="00226221" w:rsidP="00032DC3">
            <w:pPr>
              <w:rPr>
                <w:lang w:val="ru-RU"/>
              </w:rPr>
            </w:pPr>
            <w:r w:rsidRPr="00226221">
              <w:rPr>
                <w:lang w:val="ru-RU"/>
              </w:rPr>
              <w:t>Каркас: металл</w:t>
            </w:r>
          </w:p>
          <w:p w14:paraId="40B972EB" w14:textId="37574FD6" w:rsidR="00226221" w:rsidRDefault="00226221" w:rsidP="00032DC3">
            <w:pPr>
              <w:rPr>
                <w:lang w:val="ru-RU"/>
              </w:rPr>
            </w:pPr>
            <w:r>
              <w:rPr>
                <w:lang w:val="ru-RU"/>
              </w:rPr>
              <w:t xml:space="preserve">Цвет: Синий / </w:t>
            </w:r>
            <w:r w:rsidR="00FE173B">
              <w:rPr>
                <w:lang w:val="ru-RU"/>
              </w:rPr>
              <w:t>Черный</w:t>
            </w:r>
          </w:p>
          <w:p w14:paraId="0B8E0E73" w14:textId="77777777" w:rsidR="00226221" w:rsidRPr="00226221" w:rsidRDefault="00226221" w:rsidP="00032DC3">
            <w:pPr>
              <w:rPr>
                <w:lang w:val="ru-RU"/>
              </w:rPr>
            </w:pPr>
          </w:p>
          <w:p w14:paraId="66752BFF" w14:textId="680AB0E4" w:rsidR="009F60DC" w:rsidRDefault="000867A1" w:rsidP="009F60DC">
            <w:pPr>
              <w:suppressAutoHyphens/>
              <w:rPr>
                <w:i/>
                <w:sz w:val="22"/>
                <w:szCs w:val="22"/>
                <w:lang w:val="ru-RU"/>
              </w:rPr>
            </w:pPr>
            <w:r w:rsidRPr="000867A1">
              <w:rPr>
                <w:i/>
                <w:sz w:val="22"/>
                <w:szCs w:val="22"/>
                <w:lang w:val="ru-RU"/>
              </w:rPr>
              <w:lastRenderedPageBreak/>
              <w:drawing>
                <wp:inline distT="0" distB="0" distL="0" distR="0" wp14:anchorId="7D31163B" wp14:editId="19F1FB17">
                  <wp:extent cx="1885950" cy="2128371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692" cy="2139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6717D7" w14:textId="77777777" w:rsidR="000D3F32" w:rsidRPr="00032DC3" w:rsidRDefault="000D3F32" w:rsidP="00D80D90">
            <w:pPr>
              <w:suppressAutoHyphens/>
              <w:rPr>
                <w:lang w:val="ru-RU"/>
              </w:rPr>
            </w:pP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66BA" w14:textId="77777777" w:rsidR="00032DC3" w:rsidRPr="00D83F8E" w:rsidRDefault="00D80D90" w:rsidP="005C71B5">
            <w:pPr>
              <w:jc w:val="center"/>
              <w:rPr>
                <w:b/>
                <w:sz w:val="20"/>
                <w:lang w:val="ru-RU"/>
              </w:rPr>
            </w:pPr>
            <w:r w:rsidRPr="00D80D90">
              <w:rPr>
                <w:i/>
                <w:color w:val="0070C0"/>
                <w:lang w:val="ru-RU"/>
              </w:rPr>
              <w:lastRenderedPageBreak/>
              <w:t>Укажите техническое описание и фотографии / чертежи предлагаемого изделия</w:t>
            </w:r>
          </w:p>
        </w:tc>
      </w:tr>
      <w:tr w:rsidR="00D80D90" w:rsidRPr="00A11AF3" w14:paraId="31BABBCC" w14:textId="77777777" w:rsidTr="00D05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6BF4" w14:textId="77777777" w:rsidR="00D80D90" w:rsidRPr="00185712" w:rsidRDefault="00D80D90" w:rsidP="00032DC3">
            <w:pPr>
              <w:numPr>
                <w:ilvl w:val="0"/>
                <w:numId w:val="1"/>
              </w:numPr>
              <w:ind w:right="1314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6B80" w14:textId="77777777" w:rsidR="00D80D90" w:rsidRDefault="005639E8" w:rsidP="00032D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Кресло.</w:t>
            </w:r>
          </w:p>
          <w:p w14:paraId="42C6CAA4" w14:textId="77777777" w:rsidR="005639E8" w:rsidRDefault="005639E8" w:rsidP="00032DC3">
            <w:pPr>
              <w:rPr>
                <w:b/>
                <w:lang w:val="ru-RU"/>
              </w:rPr>
            </w:pPr>
          </w:p>
          <w:p w14:paraId="5F58D7CF" w14:textId="77777777" w:rsidR="005639E8" w:rsidRPr="005639E8" w:rsidRDefault="005639E8" w:rsidP="005639E8">
            <w:pPr>
              <w:rPr>
                <w:lang w:val="ru-RU"/>
              </w:rPr>
            </w:pPr>
            <w:r w:rsidRPr="005639E8">
              <w:rPr>
                <w:lang w:val="ru-RU"/>
              </w:rPr>
              <w:t>Цвет: черный</w:t>
            </w:r>
          </w:p>
          <w:p w14:paraId="6E5C0D71" w14:textId="77777777" w:rsidR="005639E8" w:rsidRDefault="005639E8" w:rsidP="005639E8">
            <w:pPr>
              <w:rPr>
                <w:lang w:val="ru-RU"/>
              </w:rPr>
            </w:pPr>
            <w:r w:rsidRPr="005639E8">
              <w:rPr>
                <w:lang w:val="ru-RU"/>
              </w:rPr>
              <w:t>Максимальная нагрузка: 120 кг</w:t>
            </w:r>
            <w:r w:rsidR="00D053E1">
              <w:rPr>
                <w:lang w:val="ru-RU"/>
              </w:rPr>
              <w:t xml:space="preserve"> и выше</w:t>
            </w:r>
          </w:p>
          <w:p w14:paraId="3458627C" w14:textId="3D65F23F" w:rsidR="005639E8" w:rsidRPr="005639E8" w:rsidRDefault="005639E8" w:rsidP="005639E8">
            <w:pPr>
              <w:rPr>
                <w:lang w:val="ru-RU"/>
              </w:rPr>
            </w:pPr>
            <w:r w:rsidRPr="005639E8">
              <w:rPr>
                <w:lang w:val="ru-RU"/>
              </w:rPr>
              <w:t>Материал обивки: эко</w:t>
            </w:r>
            <w:r w:rsidR="00421094">
              <w:rPr>
                <w:lang w:val="ru-RU"/>
              </w:rPr>
              <w:t>-</w:t>
            </w:r>
            <w:r w:rsidRPr="005639E8">
              <w:rPr>
                <w:lang w:val="ru-RU"/>
              </w:rPr>
              <w:t>кожа</w:t>
            </w:r>
          </w:p>
          <w:p w14:paraId="3DC6F22F" w14:textId="77777777" w:rsidR="005639E8" w:rsidRPr="005639E8" w:rsidRDefault="005639E8" w:rsidP="005639E8">
            <w:pPr>
              <w:rPr>
                <w:lang w:val="ru-RU"/>
              </w:rPr>
            </w:pPr>
            <w:r w:rsidRPr="005639E8">
              <w:rPr>
                <w:lang w:val="ru-RU"/>
              </w:rPr>
              <w:t>Материал наполнителя: пенополиуретан</w:t>
            </w:r>
          </w:p>
          <w:p w14:paraId="1445C553" w14:textId="77777777" w:rsidR="005639E8" w:rsidRPr="005639E8" w:rsidRDefault="005639E8" w:rsidP="005639E8">
            <w:pPr>
              <w:rPr>
                <w:lang w:val="ru-RU"/>
              </w:rPr>
            </w:pPr>
            <w:r w:rsidRPr="005639E8">
              <w:rPr>
                <w:lang w:val="ru-RU"/>
              </w:rPr>
              <w:t>Материал подлокотников: пластик</w:t>
            </w:r>
          </w:p>
          <w:p w14:paraId="53AFC93C" w14:textId="77777777" w:rsidR="005639E8" w:rsidRPr="005639E8" w:rsidRDefault="005639E8" w:rsidP="005639E8">
            <w:pPr>
              <w:rPr>
                <w:lang w:val="ru-RU"/>
              </w:rPr>
            </w:pPr>
            <w:r w:rsidRPr="005639E8">
              <w:rPr>
                <w:lang w:val="ru-RU"/>
              </w:rPr>
              <w:t>Материал роликов: полиуретан</w:t>
            </w:r>
          </w:p>
          <w:p w14:paraId="19C7D299" w14:textId="77777777" w:rsidR="005639E8" w:rsidRPr="005639E8" w:rsidRDefault="005639E8" w:rsidP="005639E8">
            <w:pPr>
              <w:rPr>
                <w:lang w:val="ru-RU"/>
              </w:rPr>
            </w:pPr>
            <w:r w:rsidRPr="005639E8">
              <w:rPr>
                <w:lang w:val="ru-RU"/>
              </w:rPr>
              <w:t>Материал крестовины: пластик</w:t>
            </w:r>
          </w:p>
          <w:p w14:paraId="21E6FC38" w14:textId="77777777" w:rsidR="005639E8" w:rsidRPr="005639E8" w:rsidRDefault="005639E8" w:rsidP="005639E8">
            <w:pPr>
              <w:rPr>
                <w:lang w:val="ru-RU"/>
              </w:rPr>
            </w:pPr>
            <w:r w:rsidRPr="005639E8">
              <w:rPr>
                <w:lang w:val="ru-RU"/>
              </w:rPr>
              <w:t>Поясничный упор: есть</w:t>
            </w:r>
          </w:p>
          <w:p w14:paraId="3566B282" w14:textId="77777777" w:rsidR="005639E8" w:rsidRPr="005639E8" w:rsidRDefault="005639E8" w:rsidP="005639E8">
            <w:pPr>
              <w:rPr>
                <w:lang w:val="ru-RU"/>
              </w:rPr>
            </w:pPr>
            <w:r w:rsidRPr="005639E8">
              <w:rPr>
                <w:lang w:val="ru-RU"/>
              </w:rPr>
              <w:t>Подголовник: нет</w:t>
            </w:r>
          </w:p>
          <w:p w14:paraId="3FDAE79D" w14:textId="77777777" w:rsidR="005639E8" w:rsidRPr="005639E8" w:rsidRDefault="005639E8" w:rsidP="005639E8">
            <w:pPr>
              <w:rPr>
                <w:lang w:val="ru-RU"/>
              </w:rPr>
            </w:pPr>
          </w:p>
          <w:p w14:paraId="4BF44954" w14:textId="77777777" w:rsidR="005639E8" w:rsidRPr="005639E8" w:rsidRDefault="005639E8" w:rsidP="005639E8">
            <w:pPr>
              <w:rPr>
                <w:lang w:val="ru-RU"/>
              </w:rPr>
            </w:pPr>
            <w:r w:rsidRPr="005639E8">
              <w:rPr>
                <w:lang w:val="ru-RU"/>
              </w:rPr>
              <w:t>Механизм качания: фиксация в вертикальном положении</w:t>
            </w:r>
          </w:p>
          <w:p w14:paraId="75ADE671" w14:textId="77777777" w:rsidR="005639E8" w:rsidRPr="005639E8" w:rsidRDefault="005639E8" w:rsidP="005639E8">
            <w:pPr>
              <w:rPr>
                <w:lang w:val="ru-RU"/>
              </w:rPr>
            </w:pPr>
            <w:r w:rsidRPr="005639E8">
              <w:rPr>
                <w:lang w:val="ru-RU"/>
              </w:rPr>
              <w:t>Подъемный механизм: есть</w:t>
            </w:r>
          </w:p>
          <w:p w14:paraId="2B6E6F78" w14:textId="77777777" w:rsidR="005639E8" w:rsidRPr="005639E8" w:rsidRDefault="005639E8" w:rsidP="005639E8">
            <w:pPr>
              <w:rPr>
                <w:lang w:val="ru-RU"/>
              </w:rPr>
            </w:pPr>
          </w:p>
          <w:p w14:paraId="46B71028" w14:textId="77777777" w:rsidR="005639E8" w:rsidRPr="005639E8" w:rsidRDefault="005639E8" w:rsidP="005639E8">
            <w:pPr>
              <w:rPr>
                <w:lang w:val="ru-RU"/>
              </w:rPr>
            </w:pPr>
            <w:r w:rsidRPr="005639E8">
              <w:rPr>
                <w:lang w:val="ru-RU"/>
              </w:rPr>
              <w:t xml:space="preserve">Минимальная высота кресла: </w:t>
            </w:r>
            <w:r>
              <w:rPr>
                <w:lang w:val="ru-RU"/>
              </w:rPr>
              <w:t xml:space="preserve">не менее </w:t>
            </w:r>
            <w:r w:rsidRPr="005639E8">
              <w:rPr>
                <w:lang w:val="ru-RU"/>
              </w:rPr>
              <w:t>113 см</w:t>
            </w:r>
          </w:p>
          <w:p w14:paraId="77F3A5E5" w14:textId="77777777" w:rsidR="005639E8" w:rsidRPr="005639E8" w:rsidRDefault="005639E8" w:rsidP="005639E8">
            <w:pPr>
              <w:rPr>
                <w:lang w:val="ru-RU"/>
              </w:rPr>
            </w:pPr>
            <w:r w:rsidRPr="005639E8">
              <w:rPr>
                <w:lang w:val="ru-RU"/>
              </w:rPr>
              <w:t>Максимальная высота кресла: 123 см</w:t>
            </w:r>
            <w:r w:rsidR="00D053E1">
              <w:rPr>
                <w:lang w:val="ru-RU"/>
              </w:rPr>
              <w:t xml:space="preserve"> и выше</w:t>
            </w:r>
          </w:p>
          <w:p w14:paraId="59303A73" w14:textId="77777777" w:rsidR="005639E8" w:rsidRPr="005639E8" w:rsidRDefault="005639E8" w:rsidP="005639E8">
            <w:pPr>
              <w:rPr>
                <w:lang w:val="ru-RU"/>
              </w:rPr>
            </w:pPr>
            <w:r w:rsidRPr="005639E8">
              <w:rPr>
                <w:lang w:val="ru-RU"/>
              </w:rPr>
              <w:t>Ширина кресла: 75 - 80 см</w:t>
            </w:r>
          </w:p>
          <w:p w14:paraId="2A3F3C26" w14:textId="77777777" w:rsidR="005639E8" w:rsidRPr="005639E8" w:rsidRDefault="005639E8" w:rsidP="005639E8">
            <w:pPr>
              <w:rPr>
                <w:lang w:val="ru-RU"/>
              </w:rPr>
            </w:pPr>
            <w:r w:rsidRPr="005639E8">
              <w:rPr>
                <w:lang w:val="ru-RU"/>
              </w:rPr>
              <w:t>Глубина кресла: 65 - 70 см</w:t>
            </w:r>
          </w:p>
          <w:p w14:paraId="56F346A2" w14:textId="751C1A7A" w:rsidR="005639E8" w:rsidRDefault="005639E8" w:rsidP="00032DC3">
            <w:pPr>
              <w:rPr>
                <w:b/>
                <w:lang w:val="ru-RU"/>
              </w:rPr>
            </w:pPr>
          </w:p>
          <w:p w14:paraId="5EB90662" w14:textId="77777777" w:rsidR="005639E8" w:rsidRDefault="00D053E1" w:rsidP="00032DC3">
            <w:pPr>
              <w:rPr>
                <w:b/>
                <w:lang w:val="ru-RU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D858653" wp14:editId="61043C6D">
                  <wp:extent cx="2667000" cy="2683463"/>
                  <wp:effectExtent l="0" t="0" r="0" b="3175"/>
                  <wp:docPr id="2145" name="Picture 4" descr="https://www.kivano.kg/images/product/89779/full/1615367340_08239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" name="Picture 4" descr="https://www.kivano.kg/images/product/89779/full/1615367340_08239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931" cy="271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9A3F8" w14:textId="516C7EEE" w:rsidR="00FE173B" w:rsidRDefault="00FE173B" w:rsidP="00032DC3">
            <w:pPr>
              <w:rPr>
                <w:b/>
                <w:lang w:val="ru-RU"/>
              </w:rPr>
            </w:pP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493F" w14:textId="77777777" w:rsidR="00D80D90" w:rsidRPr="00D80D90" w:rsidRDefault="00533AA8" w:rsidP="005C71B5">
            <w:pPr>
              <w:jc w:val="center"/>
              <w:rPr>
                <w:i/>
                <w:color w:val="0070C0"/>
                <w:lang w:val="ru-RU"/>
              </w:rPr>
            </w:pPr>
            <w:r w:rsidRPr="00D80D90">
              <w:rPr>
                <w:i/>
                <w:color w:val="0070C0"/>
                <w:lang w:val="ru-RU"/>
              </w:rPr>
              <w:t>Укажите техническое описание и фотографии / чертежи предлагаемого изделия</w:t>
            </w:r>
          </w:p>
        </w:tc>
      </w:tr>
      <w:tr w:rsidR="008D3794" w:rsidRPr="00A11AF3" w14:paraId="28972B1F" w14:textId="77777777" w:rsidTr="00D05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56F6" w14:textId="2FE1114D" w:rsidR="008D3794" w:rsidRPr="00185712" w:rsidRDefault="008D3794" w:rsidP="00032DC3">
            <w:pPr>
              <w:numPr>
                <w:ilvl w:val="0"/>
                <w:numId w:val="1"/>
              </w:numPr>
              <w:ind w:right="1314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2FB0" w14:textId="742793DA" w:rsidR="008D3794" w:rsidRPr="00CA2E2B" w:rsidRDefault="00CA2E2B" w:rsidP="00032D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</w:t>
            </w:r>
            <w:r w:rsidRPr="00CA2E2B">
              <w:rPr>
                <w:b/>
                <w:lang w:val="ru-RU"/>
              </w:rPr>
              <w:t xml:space="preserve">омплект для руководителя </w:t>
            </w:r>
          </w:p>
          <w:p w14:paraId="52AB5AF8" w14:textId="0E03C1F3" w:rsidR="00CA2E2B" w:rsidRPr="00CA2E2B" w:rsidRDefault="00CA2E2B" w:rsidP="00032DC3">
            <w:pPr>
              <w:rPr>
                <w:b/>
                <w:lang w:val="ru-RU"/>
              </w:rPr>
            </w:pPr>
          </w:p>
          <w:p w14:paraId="2B8DB886" w14:textId="62C8F900" w:rsidR="00BC799B" w:rsidRPr="00421094" w:rsidRDefault="00421094" w:rsidP="0042109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C799B" w:rsidRPr="00421094">
              <w:rPr>
                <w:lang w:val="ru-RU"/>
              </w:rPr>
              <w:t xml:space="preserve">Переговорный стол для руководителя с перпендикулярной пристройкой на 6-8 мест </w:t>
            </w:r>
          </w:p>
          <w:p w14:paraId="76ECC325" w14:textId="063471F7" w:rsidR="00BC799B" w:rsidRPr="00421094" w:rsidRDefault="00421094" w:rsidP="0042109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C799B" w:rsidRPr="00421094">
              <w:rPr>
                <w:lang w:val="ru-RU"/>
              </w:rPr>
              <w:t>Размеры: Стол: 750х1600х800 мм</w:t>
            </w:r>
          </w:p>
          <w:p w14:paraId="740753CE" w14:textId="77223D4B" w:rsidR="00BC799B" w:rsidRDefault="00421094" w:rsidP="0042109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C799B" w:rsidRPr="00421094">
              <w:rPr>
                <w:lang w:val="ru-RU"/>
              </w:rPr>
              <w:t>Материал: ЛДСП</w:t>
            </w:r>
            <w:r w:rsidR="00CA2E2B" w:rsidRPr="00421094">
              <w:rPr>
                <w:lang w:val="ru-RU"/>
              </w:rPr>
              <w:t xml:space="preserve"> или аналог</w:t>
            </w:r>
          </w:p>
          <w:p w14:paraId="18308721" w14:textId="45E10556" w:rsidR="00FE173B" w:rsidRPr="00421094" w:rsidRDefault="00FE173B" w:rsidP="00421094">
            <w:pPr>
              <w:rPr>
                <w:lang w:val="ru-RU"/>
              </w:rPr>
            </w:pPr>
            <w:r>
              <w:rPr>
                <w:lang w:val="ru-RU"/>
              </w:rPr>
              <w:t>-Шкаф для документов</w:t>
            </w:r>
          </w:p>
          <w:p w14:paraId="5826FF4B" w14:textId="5B6D50C3" w:rsidR="00BC799B" w:rsidRPr="00421094" w:rsidRDefault="00421094" w:rsidP="0042109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C799B" w:rsidRPr="00421094">
              <w:rPr>
                <w:lang w:val="ru-RU"/>
              </w:rPr>
              <w:t>Цвет: темно-коричневый</w:t>
            </w:r>
          </w:p>
          <w:p w14:paraId="6B1CCB04" w14:textId="60AD4922" w:rsidR="00BC799B" w:rsidRPr="00421094" w:rsidRDefault="00421094" w:rsidP="0042109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C799B" w:rsidRPr="00421094">
              <w:rPr>
                <w:lang w:val="ru-RU"/>
              </w:rPr>
              <w:t xml:space="preserve">Количество: 1 шт. </w:t>
            </w:r>
          </w:p>
          <w:p w14:paraId="08280698" w14:textId="608A05E8" w:rsidR="008D3794" w:rsidRPr="00421094" w:rsidRDefault="00421094" w:rsidP="00421094">
            <w:pPr>
              <w:rPr>
                <w:b/>
                <w:lang w:val="ru-RU"/>
              </w:rPr>
            </w:pPr>
            <w:r w:rsidRPr="00C20A18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10F3075" wp14:editId="450CD3DC">
                  <wp:simplePos x="0" y="0"/>
                  <wp:positionH relativeFrom="margin">
                    <wp:posOffset>-143510</wp:posOffset>
                  </wp:positionH>
                  <wp:positionV relativeFrom="margin">
                    <wp:posOffset>114300</wp:posOffset>
                  </wp:positionV>
                  <wp:extent cx="3303270" cy="2476500"/>
                  <wp:effectExtent l="0" t="0" r="0" b="0"/>
                  <wp:wrapSquare wrapText="bothSides"/>
                  <wp:docPr id="6" name="Picture 6" descr="C:\Users\aerkinbekkyzy\Desktop\ruk 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erkinbekkyzy\Desktop\ruk 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A5ED" w14:textId="458D1A2A" w:rsidR="008D3794" w:rsidRPr="00D80D90" w:rsidRDefault="008D3794" w:rsidP="005C71B5">
            <w:pPr>
              <w:jc w:val="center"/>
              <w:rPr>
                <w:i/>
                <w:color w:val="0070C0"/>
                <w:lang w:val="ru-RU"/>
              </w:rPr>
            </w:pPr>
          </w:p>
        </w:tc>
      </w:tr>
      <w:tr w:rsidR="00032DC3" w:rsidRPr="00A11AF3" w14:paraId="40EF922E" w14:textId="77777777" w:rsidTr="00D05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46A4" w14:textId="77777777" w:rsidR="00032DC3" w:rsidRPr="00421094" w:rsidRDefault="00032DC3" w:rsidP="00AC7C65">
            <w:pPr>
              <w:ind w:right="1314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F0FF" w14:textId="77777777" w:rsidR="00032DC3" w:rsidRPr="00386F24" w:rsidRDefault="00B41A98" w:rsidP="005C71B5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Доставка</w:t>
            </w:r>
            <w:r w:rsidR="00D33F04">
              <w:rPr>
                <w:b/>
                <w:sz w:val="22"/>
                <w:szCs w:val="22"/>
                <w:lang w:val="ru-RU"/>
              </w:rPr>
              <w:t xml:space="preserve"> и прочие условия</w:t>
            </w:r>
            <w:r>
              <w:rPr>
                <w:b/>
                <w:sz w:val="22"/>
                <w:szCs w:val="22"/>
                <w:lang w:val="ru-RU"/>
              </w:rPr>
              <w:t>:</w:t>
            </w:r>
          </w:p>
          <w:p w14:paraId="421F444C" w14:textId="77777777" w:rsidR="00B41A98" w:rsidRDefault="00B41A98" w:rsidP="00B41A98">
            <w:pPr>
              <w:suppressAutoHyphens/>
              <w:rPr>
                <w:sz w:val="22"/>
                <w:szCs w:val="22"/>
                <w:lang w:val="ru-RU"/>
              </w:rPr>
            </w:pPr>
          </w:p>
          <w:p w14:paraId="448BF366" w14:textId="376139C2" w:rsidR="00B41A98" w:rsidRPr="00FE173B" w:rsidRDefault="00D33F04" w:rsidP="00B41A98">
            <w:pPr>
              <w:suppressAutoHyphens/>
              <w:rPr>
                <w:lang w:val="ru-RU"/>
              </w:rPr>
            </w:pPr>
            <w:r w:rsidRPr="00FE173B">
              <w:rPr>
                <w:lang w:val="ru-RU"/>
              </w:rPr>
              <w:t>-</w:t>
            </w:r>
            <w:r w:rsidR="00B41A98" w:rsidRPr="00FE173B">
              <w:rPr>
                <w:lang w:val="ru-RU"/>
              </w:rPr>
              <w:t xml:space="preserve">Осуществления доставки: </w:t>
            </w:r>
            <w:r w:rsidR="00421094" w:rsidRPr="00FE173B">
              <w:rPr>
                <w:lang w:val="ru-RU"/>
              </w:rPr>
              <w:t>г. Бишкек</w:t>
            </w:r>
          </w:p>
          <w:p w14:paraId="48055716" w14:textId="513E275E" w:rsidR="000E27F1" w:rsidRPr="00FE173B" w:rsidRDefault="00D33F04" w:rsidP="00B41A98">
            <w:pPr>
              <w:suppressAutoHyphens/>
              <w:rPr>
                <w:lang w:val="ru-RU"/>
              </w:rPr>
            </w:pPr>
            <w:r w:rsidRPr="00FE173B">
              <w:rPr>
                <w:lang w:val="ru-RU"/>
              </w:rPr>
              <w:t>-</w:t>
            </w:r>
            <w:r w:rsidR="00B41A98" w:rsidRPr="00FE173B">
              <w:rPr>
                <w:lang w:val="ru-RU"/>
              </w:rPr>
              <w:t>Срок изготовления 15</w:t>
            </w:r>
            <w:r w:rsidR="003E6866" w:rsidRPr="00FE173B">
              <w:rPr>
                <w:lang w:val="ru-RU"/>
              </w:rPr>
              <w:t>-20</w:t>
            </w:r>
            <w:r w:rsidR="00B41A98" w:rsidRPr="00FE173B">
              <w:rPr>
                <w:lang w:val="ru-RU"/>
              </w:rPr>
              <w:t xml:space="preserve"> рабочих дней с момента подписания</w:t>
            </w:r>
            <w:r w:rsidRPr="00FE173B">
              <w:rPr>
                <w:lang w:val="ru-RU"/>
              </w:rPr>
              <w:t xml:space="preserve"> контракта</w:t>
            </w:r>
            <w:r w:rsidR="00B41A98" w:rsidRPr="00FE173B">
              <w:rPr>
                <w:lang w:val="ru-RU"/>
              </w:rPr>
              <w:t>.</w:t>
            </w:r>
          </w:p>
          <w:p w14:paraId="0FEAC854" w14:textId="77777777" w:rsidR="00B41A98" w:rsidRPr="005B2D60" w:rsidRDefault="00B41A98" w:rsidP="00B41A98">
            <w:pPr>
              <w:suppressAutoHyphens/>
              <w:rPr>
                <w:sz w:val="22"/>
                <w:szCs w:val="22"/>
                <w:lang w:val="ru-RU"/>
              </w:rPr>
            </w:pP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F01E" w14:textId="77777777" w:rsidR="00032DC3" w:rsidRPr="008450DF" w:rsidRDefault="00A1453F" w:rsidP="00A1453F">
            <w:pPr>
              <w:jc w:val="center"/>
              <w:rPr>
                <w:b/>
                <w:sz w:val="20"/>
                <w:lang w:val="ru-RU"/>
              </w:rPr>
            </w:pPr>
            <w:r w:rsidRPr="00D80D90">
              <w:rPr>
                <w:i/>
                <w:color w:val="0070C0"/>
                <w:lang w:val="ru-RU"/>
              </w:rPr>
              <w:t xml:space="preserve">Укажите </w:t>
            </w:r>
            <w:r>
              <w:rPr>
                <w:i/>
                <w:color w:val="0070C0"/>
                <w:lang w:val="ru-RU"/>
              </w:rPr>
              <w:t>соответствия условиям доставки и срокам изготовления.</w:t>
            </w:r>
          </w:p>
        </w:tc>
      </w:tr>
    </w:tbl>
    <w:p w14:paraId="41C7BC0A" w14:textId="00BB7D25" w:rsidR="00734B7A" w:rsidRDefault="00734B7A" w:rsidP="00734B7A">
      <w:pPr>
        <w:rPr>
          <w:lang w:val="ru-RU"/>
        </w:rPr>
      </w:pPr>
    </w:p>
    <w:p w14:paraId="2685907E" w14:textId="77777777" w:rsidR="002868E7" w:rsidRDefault="002868E7" w:rsidP="00734B7A">
      <w:pPr>
        <w:rPr>
          <w:lang w:val="ru-RU"/>
        </w:rPr>
      </w:pPr>
    </w:p>
    <w:p w14:paraId="6D0508D6" w14:textId="77777777" w:rsidR="002868E7" w:rsidRDefault="002868E7" w:rsidP="00734B7A">
      <w:pPr>
        <w:rPr>
          <w:lang w:val="ru-RU"/>
        </w:rPr>
      </w:pPr>
    </w:p>
    <w:p w14:paraId="7530FC7D" w14:textId="5D5130A2" w:rsidR="002868E7" w:rsidRPr="00032DC3" w:rsidRDefault="002868E7" w:rsidP="00734B7A">
      <w:pPr>
        <w:rPr>
          <w:lang w:val="ru-RU"/>
        </w:rPr>
      </w:pPr>
    </w:p>
    <w:sectPr w:rsidR="002868E7" w:rsidRPr="00032DC3" w:rsidSect="00A11AF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28A6"/>
    <w:multiLevelType w:val="hybridMultilevel"/>
    <w:tmpl w:val="C236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14D34"/>
    <w:multiLevelType w:val="hybridMultilevel"/>
    <w:tmpl w:val="1A860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62E8E"/>
    <w:multiLevelType w:val="hybridMultilevel"/>
    <w:tmpl w:val="9EFEF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96821657">
    <w:abstractNumId w:val="2"/>
  </w:num>
  <w:num w:numId="2" w16cid:durableId="720401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13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C3"/>
    <w:rsid w:val="0001325B"/>
    <w:rsid w:val="00032DC3"/>
    <w:rsid w:val="000867A1"/>
    <w:rsid w:val="000D1F18"/>
    <w:rsid w:val="000D3F32"/>
    <w:rsid w:val="000E27F1"/>
    <w:rsid w:val="000F0AFF"/>
    <w:rsid w:val="00124265"/>
    <w:rsid w:val="00207B42"/>
    <w:rsid w:val="00226221"/>
    <w:rsid w:val="00284406"/>
    <w:rsid w:val="002868E7"/>
    <w:rsid w:val="002C0268"/>
    <w:rsid w:val="002D5A67"/>
    <w:rsid w:val="002F14DD"/>
    <w:rsid w:val="00300B29"/>
    <w:rsid w:val="003548B5"/>
    <w:rsid w:val="003E6866"/>
    <w:rsid w:val="00421094"/>
    <w:rsid w:val="00460AC5"/>
    <w:rsid w:val="004B2AC4"/>
    <w:rsid w:val="004B76BA"/>
    <w:rsid w:val="004E1C5E"/>
    <w:rsid w:val="00523C74"/>
    <w:rsid w:val="00533AA8"/>
    <w:rsid w:val="005368A0"/>
    <w:rsid w:val="005639E8"/>
    <w:rsid w:val="005A5D7B"/>
    <w:rsid w:val="00622A2C"/>
    <w:rsid w:val="0066233B"/>
    <w:rsid w:val="006A3236"/>
    <w:rsid w:val="006D612F"/>
    <w:rsid w:val="006D6A04"/>
    <w:rsid w:val="0070587A"/>
    <w:rsid w:val="00722AA5"/>
    <w:rsid w:val="007254B3"/>
    <w:rsid w:val="00734B7A"/>
    <w:rsid w:val="00774E1F"/>
    <w:rsid w:val="007F0D8C"/>
    <w:rsid w:val="007F7C25"/>
    <w:rsid w:val="00847F66"/>
    <w:rsid w:val="00865568"/>
    <w:rsid w:val="008D3794"/>
    <w:rsid w:val="008D5E21"/>
    <w:rsid w:val="00903D89"/>
    <w:rsid w:val="00910D9C"/>
    <w:rsid w:val="00943172"/>
    <w:rsid w:val="0094322B"/>
    <w:rsid w:val="00955C0B"/>
    <w:rsid w:val="009829CD"/>
    <w:rsid w:val="009F60DC"/>
    <w:rsid w:val="00A0206B"/>
    <w:rsid w:val="00A11AF3"/>
    <w:rsid w:val="00A1453F"/>
    <w:rsid w:val="00A52711"/>
    <w:rsid w:val="00A60713"/>
    <w:rsid w:val="00AC7C65"/>
    <w:rsid w:val="00B23BBD"/>
    <w:rsid w:val="00B41A98"/>
    <w:rsid w:val="00B716C6"/>
    <w:rsid w:val="00BC341A"/>
    <w:rsid w:val="00BC799B"/>
    <w:rsid w:val="00C0510B"/>
    <w:rsid w:val="00C56F27"/>
    <w:rsid w:val="00CA2E2B"/>
    <w:rsid w:val="00CA3102"/>
    <w:rsid w:val="00CA370E"/>
    <w:rsid w:val="00CC3A27"/>
    <w:rsid w:val="00D053E1"/>
    <w:rsid w:val="00D24B20"/>
    <w:rsid w:val="00D33F04"/>
    <w:rsid w:val="00D80D90"/>
    <w:rsid w:val="00D83F8E"/>
    <w:rsid w:val="00DD12AD"/>
    <w:rsid w:val="00EC7C77"/>
    <w:rsid w:val="00F1072B"/>
    <w:rsid w:val="00FE173B"/>
    <w:rsid w:val="00FE4CFB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8AE1"/>
  <w15:chartTrackingRefBased/>
  <w15:docId w15:val="{0F5F9AD9-B1E6-44FC-BC13-9ED8008A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D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B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ADEF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BD"/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BD"/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5E21"/>
    <w:pPr>
      <w:pBdr>
        <w:bottom w:val="single" w:sz="8" w:space="4" w:color="00ADEF" w:themeColor="accent1"/>
      </w:pBdr>
      <w:spacing w:after="300"/>
      <w:contextualSpacing/>
    </w:pPr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E21"/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BD"/>
    <w:rPr>
      <w:rFonts w:asciiTheme="majorHAnsi" w:eastAsiaTheme="majorEastAsia" w:hAnsiTheme="majorHAnsi" w:cstheme="majorBidi"/>
      <w:b/>
      <w:bCs/>
      <w:color w:val="00ADEF" w:themeColor="accent1"/>
    </w:rPr>
  </w:style>
  <w:style w:type="character" w:styleId="IntenseReference">
    <w:name w:val="Intense Reference"/>
    <w:basedOn w:val="DefaultParagraphFont"/>
    <w:uiPriority w:val="32"/>
    <w:qFormat/>
    <w:rsid w:val="00B23BBD"/>
    <w:rPr>
      <w:b/>
      <w:bCs/>
      <w:smallCaps/>
      <w:color w:val="FBAF17" w:themeColor="accent6"/>
      <w:spacing w:val="5"/>
      <w:u w:val="single"/>
    </w:rPr>
  </w:style>
  <w:style w:type="paragraph" w:customStyle="1" w:styleId="Paragraph">
    <w:name w:val="Paragraph"/>
    <w:basedOn w:val="Normal"/>
    <w:link w:val="ParagraphChar"/>
    <w:qFormat/>
    <w:rsid w:val="00734B7A"/>
    <w:rPr>
      <w:rFonts w:ascii="Noto Serif" w:hAnsi="Noto Serif" w:cs="Noto Serif"/>
      <w:lang w:val="en-US"/>
    </w:rPr>
  </w:style>
  <w:style w:type="character" w:customStyle="1" w:styleId="ParagraphChar">
    <w:name w:val="Paragraph Char"/>
    <w:basedOn w:val="DefaultParagraphFont"/>
    <w:link w:val="Paragraph"/>
    <w:rsid w:val="00734B7A"/>
    <w:rPr>
      <w:rFonts w:ascii="Noto Serif" w:hAnsi="Noto Serif" w:cs="Noto Serif"/>
      <w:lang w:val="en-US"/>
    </w:rPr>
  </w:style>
  <w:style w:type="paragraph" w:styleId="NormalWeb">
    <w:name w:val="Normal (Web)"/>
    <w:basedOn w:val="Normal"/>
    <w:uiPriority w:val="99"/>
    <w:unhideWhenUsed/>
    <w:rsid w:val="00032DC3"/>
    <w:pPr>
      <w:spacing w:before="100" w:beforeAutospacing="1" w:after="100" w:afterAutospacing="1"/>
    </w:pPr>
    <w:rPr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7C65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2868E7"/>
    <w:rPr>
      <w:color w:val="0000FF"/>
      <w:u w:val="single"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6A323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86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SCE Word Template">
      <a:dk1>
        <a:srgbClr val="D0D5EC"/>
      </a:dk1>
      <a:lt1>
        <a:srgbClr val="000000"/>
      </a:lt1>
      <a:dk2>
        <a:srgbClr val="00437B"/>
      </a:dk2>
      <a:lt2>
        <a:srgbClr val="838F97"/>
      </a:lt2>
      <a:accent1>
        <a:srgbClr val="00ADEF"/>
      </a:accent1>
      <a:accent2>
        <a:srgbClr val="B40E80"/>
      </a:accent2>
      <a:accent3>
        <a:srgbClr val="99CA3C"/>
      </a:accent3>
      <a:accent4>
        <a:srgbClr val="56666F"/>
      </a:accent4>
      <a:accent5>
        <a:srgbClr val="00ADEF"/>
      </a:accent5>
      <a:accent6>
        <a:srgbClr val="FBAF17"/>
      </a:accent6>
      <a:hlink>
        <a:srgbClr val="0000FF"/>
      </a:hlink>
      <a:folHlink>
        <a:srgbClr val="800080"/>
      </a:folHlink>
    </a:clrScheme>
    <a:fontScheme name="Custom 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1C930-3B54-4BA9-BBA6-193CB333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Djoldoshova</dc:creator>
  <cp:keywords/>
  <dc:description/>
  <cp:lastModifiedBy>Talant Aliev</cp:lastModifiedBy>
  <cp:revision>12</cp:revision>
  <dcterms:created xsi:type="dcterms:W3CDTF">2021-11-15T10:13:00Z</dcterms:created>
  <dcterms:modified xsi:type="dcterms:W3CDTF">2025-07-09T05:18:00Z</dcterms:modified>
</cp:coreProperties>
</file>