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30B71" w14:textId="77777777" w:rsidR="003D0A9A" w:rsidRPr="003D0A9A" w:rsidRDefault="003D0A9A" w:rsidP="003D0A9A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3D0A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Информация о техническом соответствии</w:t>
      </w:r>
    </w:p>
    <w:p w14:paraId="1CBAB9BB" w14:textId="77777777" w:rsidR="003D0A9A" w:rsidRPr="003D0A9A" w:rsidRDefault="003D0A9A" w:rsidP="003D0A9A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p w14:paraId="24FF3B2D" w14:textId="59984DA4" w:rsidR="003D0A9A" w:rsidRPr="00A13D05" w:rsidRDefault="003D0A9A" w:rsidP="003D0A9A">
      <w:pPr>
        <w:autoSpaceDN w:val="0"/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Pr="00706D8D">
        <w:rPr>
          <w:rFonts w:ascii="Times New Roman" w:eastAsia="Times New Roman" w:hAnsi="Times New Roman" w:cs="Times New Roman"/>
          <w:sz w:val="28"/>
          <w:szCs w:val="28"/>
        </w:rPr>
        <w:t>ОЮЛ Ассоциация по продвижению здоровья</w:t>
      </w:r>
      <w:r w:rsidRPr="003D0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B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50BBA" w:rsidRPr="00650BBA">
        <w:rPr>
          <w:rFonts w:ascii="Times New Roman" w:eastAsia="Times New Roman" w:hAnsi="Times New Roman" w:cs="Times New Roman"/>
          <w:sz w:val="28"/>
          <w:szCs w:val="28"/>
        </w:rPr>
        <w:t xml:space="preserve">роводит конкурс на предоставление услуг по </w:t>
      </w:r>
      <w:r w:rsidR="00650BBA" w:rsidRPr="00A13D05">
        <w:rPr>
          <w:rFonts w:ascii="Times New Roman" w:eastAsia="Times New Roman" w:hAnsi="Times New Roman" w:cs="Times New Roman"/>
          <w:sz w:val="28"/>
          <w:szCs w:val="28"/>
        </w:rPr>
        <w:t>организации двух выездных семинаров (по 2 дня каждый)</w:t>
      </w:r>
      <w:r w:rsidR="00650BBA" w:rsidRPr="00650BBA">
        <w:rPr>
          <w:rFonts w:ascii="Times New Roman" w:eastAsia="Times New Roman" w:hAnsi="Times New Roman" w:cs="Times New Roman"/>
          <w:sz w:val="28"/>
          <w:szCs w:val="28"/>
        </w:rPr>
        <w:t xml:space="preserve"> для медицинских работников, включающих проживание, трёхразовое питание, аренду конференц-зала, а также транспортировку участников из г. Бишкек до места проведения и обратно. </w:t>
      </w:r>
      <w:r w:rsidRPr="00650BB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US"/>
        </w:rPr>
        <w:t xml:space="preserve">«Community Engagement for Strengthening Confidence in Vaccines among Hesitant Parents, and Supporting the Ministry of Health Additional Vaccination against Measles and </w:t>
      </w:r>
      <w:proofErr w:type="gramStart"/>
      <w:r w:rsidRPr="00650BB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US"/>
        </w:rPr>
        <w:t>Rubella.»</w:t>
      </w:r>
      <w:proofErr w:type="gramEnd"/>
      <w:r w:rsidRPr="00650BB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US"/>
        </w:rPr>
        <w:t xml:space="preserve"> </w:t>
      </w:r>
      <w:r w:rsidR="005A1D47" w:rsidRPr="00650BB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5A1D47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5A1D47" w:rsidRPr="00A13D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1D47">
        <w:rPr>
          <w:rFonts w:ascii="Times New Roman" w:eastAsia="Times New Roman" w:hAnsi="Times New Roman" w:cs="Times New Roman"/>
          <w:b/>
          <w:sz w:val="28"/>
          <w:szCs w:val="28"/>
        </w:rPr>
        <w:t>пределами</w:t>
      </w:r>
      <w:r w:rsidR="005A1D47" w:rsidRPr="00A13D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1D47">
        <w:rPr>
          <w:rFonts w:ascii="Times New Roman" w:eastAsia="Times New Roman" w:hAnsi="Times New Roman" w:cs="Times New Roman"/>
          <w:b/>
          <w:sz w:val="28"/>
          <w:szCs w:val="28"/>
        </w:rPr>
        <w:t>города</w:t>
      </w:r>
      <w:r w:rsidR="005A1D47" w:rsidRPr="00A13D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1D47">
        <w:rPr>
          <w:rFonts w:ascii="Times New Roman" w:eastAsia="Times New Roman" w:hAnsi="Times New Roman" w:cs="Times New Roman"/>
          <w:b/>
          <w:sz w:val="28"/>
          <w:szCs w:val="28"/>
        </w:rPr>
        <w:t>Бишкек</w:t>
      </w:r>
      <w:r w:rsidR="005A1D47" w:rsidRPr="00A13D05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5A1D47" w:rsidRPr="005A1D4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Чуйская</w:t>
      </w:r>
      <w:r w:rsidR="005A1D47" w:rsidRPr="00A13D0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5A1D47" w:rsidRPr="005A1D4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область</w:t>
      </w:r>
      <w:r w:rsidR="005A1D47" w:rsidRPr="00A13D0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6E8DEDA2" w14:textId="77777777" w:rsidR="003D0A9A" w:rsidRPr="003D0A9A" w:rsidRDefault="003D0A9A" w:rsidP="003D0A9A">
      <w:pPr>
        <w:autoSpaceDN w:val="0"/>
        <w:spacing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0A9A">
        <w:rPr>
          <w:rFonts w:ascii="Times New Roman" w:eastAsia="Times New Roman" w:hAnsi="Times New Roman" w:cs="Times New Roman"/>
          <w:i/>
          <w:sz w:val="28"/>
          <w:szCs w:val="28"/>
        </w:rPr>
        <w:t>(точное время будет согласовано с Победителем конкурса).</w:t>
      </w:r>
    </w:p>
    <w:p w14:paraId="55E25A35" w14:textId="77777777" w:rsidR="003D0A9A" w:rsidRPr="003D0A9A" w:rsidRDefault="003D0A9A" w:rsidP="003D0A9A">
      <w:pPr>
        <w:autoSpaceDN w:val="0"/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>Требования к месту проведения мероприятия</w:t>
      </w:r>
      <w:r w:rsidRPr="003D0A9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C24466" w14:textId="2C9BFEE7" w:rsidR="005A1D47" w:rsidRPr="003D0A9A" w:rsidRDefault="00A37038" w:rsidP="00A37038">
      <w:pPr>
        <w:autoSpaceDN w:val="0"/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Проживание в двухместных номерах с трехразовым питанием участников и тренеров. (</w:t>
      </w:r>
      <w:r w:rsidR="005A1D47" w:rsidRPr="00A37038">
        <w:rPr>
          <w:rFonts w:ascii="Times New Roman" w:eastAsia="Times New Roman" w:hAnsi="Times New Roman" w:cs="Times New Roman"/>
          <w:i/>
          <w:iCs/>
          <w:sz w:val="28"/>
          <w:szCs w:val="28"/>
        </w:rPr>
        <w:t>Завтрак 3 дня</w:t>
      </w:r>
      <w:r w:rsidR="003D0A9A" w:rsidRPr="00A3703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5A1D47" w:rsidRPr="00A37038">
        <w:rPr>
          <w:rFonts w:ascii="Times New Roman" w:eastAsia="Times New Roman" w:hAnsi="Times New Roman" w:cs="Times New Roman"/>
          <w:i/>
          <w:iCs/>
          <w:sz w:val="28"/>
          <w:szCs w:val="28"/>
        </w:rPr>
        <w:t>Обед 2 дня.</w:t>
      </w:r>
      <w:r w:rsidRPr="00A3703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A1D47" w:rsidRPr="00A37038">
        <w:rPr>
          <w:rFonts w:ascii="Times New Roman" w:eastAsia="Times New Roman" w:hAnsi="Times New Roman" w:cs="Times New Roman"/>
          <w:i/>
          <w:iCs/>
          <w:sz w:val="28"/>
          <w:szCs w:val="28"/>
        </w:rPr>
        <w:t>Ужин 3 дня.</w:t>
      </w:r>
      <w:r w:rsidRPr="00A37038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3713FA45" w14:textId="77777777" w:rsidR="00571A61" w:rsidRPr="00A13D05" w:rsidRDefault="003D0A9A" w:rsidP="003D0A9A">
      <w:pPr>
        <w:autoSpaceDN w:val="0"/>
        <w:spacing w:after="6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13D05">
        <w:rPr>
          <w:rFonts w:ascii="Times New Roman" w:eastAsia="Times New Roman" w:hAnsi="Times New Roman" w:cs="Times New Roman"/>
          <w:b/>
          <w:sz w:val="28"/>
          <w:szCs w:val="28"/>
        </w:rPr>
        <w:t>Требования к меню:</w:t>
      </w:r>
      <w:r w:rsidRPr="00A13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D50D8D" w14:textId="1B2240AE" w:rsidR="003D0A9A" w:rsidRPr="00A13D05" w:rsidRDefault="00A24828" w:rsidP="00571A61">
      <w:pPr>
        <w:autoSpaceDN w:val="0"/>
        <w:spacing w:after="60"/>
        <w:rPr>
          <w:rFonts w:ascii="Times New Roman" w:eastAsia="Times New Roman" w:hAnsi="Times New Roman" w:cs="Times New Roman"/>
          <w:sz w:val="28"/>
          <w:szCs w:val="28"/>
        </w:rPr>
      </w:pPr>
      <w:r w:rsidRPr="00A13D05">
        <w:rPr>
          <w:rFonts w:ascii="Times New Roman" w:eastAsia="Times New Roman" w:hAnsi="Times New Roman" w:cs="Times New Roman"/>
          <w:sz w:val="28"/>
          <w:szCs w:val="28"/>
        </w:rPr>
        <w:t xml:space="preserve">Питание участников 3 раза в день </w:t>
      </w:r>
      <w:r w:rsidR="00571A61" w:rsidRPr="00A13D05">
        <w:rPr>
          <w:rFonts w:ascii="Times New Roman" w:eastAsia="Times New Roman" w:hAnsi="Times New Roman" w:cs="Times New Roman"/>
          <w:sz w:val="28"/>
          <w:szCs w:val="28"/>
        </w:rPr>
        <w:t>(завтрак, обед, ужин)</w:t>
      </w:r>
      <w:r w:rsidR="00571A61"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  <w:r w:rsidR="00571A61" w:rsidRPr="00A13D0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(</w:t>
      </w:r>
      <w:proofErr w:type="spellStart"/>
      <w:r w:rsidR="00571A61" w:rsidRPr="00A13D0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прикрепит</w:t>
      </w:r>
      <w:proofErr w:type="spellEnd"/>
      <w:r w:rsid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ь </w:t>
      </w:r>
      <w:proofErr w:type="spellStart"/>
      <w:r w:rsidR="00571A61" w:rsidRPr="00A13D0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подробное</w:t>
      </w:r>
      <w:proofErr w:type="spellEnd"/>
      <w:r w:rsidR="00571A61" w:rsidRPr="00A13D0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571A61" w:rsidRPr="00A13D0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предлагаем</w:t>
      </w:r>
      <w:r w:rsid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ые</w:t>
      </w:r>
      <w:proofErr w:type="spellEnd"/>
      <w:r w:rsidR="00571A61" w:rsidRPr="00A13D0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571A61" w:rsidRPr="00A13D0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меню</w:t>
      </w:r>
      <w:proofErr w:type="spellEnd"/>
      <w:r w:rsid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в нескольких позициях</w:t>
      </w:r>
      <w:r w:rsidR="00571A61" w:rsidRPr="00A13D0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).</w:t>
      </w:r>
      <w:r w:rsidR="00571A61" w:rsidRPr="00A13D05">
        <w:rPr>
          <w:rFonts w:ascii="Times New Roman" w:eastAsia="Times New Roman" w:hAnsi="Times New Roman" w:cs="Times New Roman"/>
          <w:sz w:val="28"/>
          <w:szCs w:val="28"/>
        </w:rPr>
        <w:t xml:space="preserve"> Меню будет утверждено с победителями конкурса.</w:t>
      </w:r>
    </w:p>
    <w:p w14:paraId="079C125C" w14:textId="09790DCB" w:rsidR="00636A5A" w:rsidRPr="00A13D05" w:rsidRDefault="00636A5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0412EB55" w14:textId="6E44ECDA" w:rsidR="00636A5A" w:rsidRPr="00A13D05" w:rsidRDefault="00636A5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</w:t>
      </w:r>
      <w:r w:rsidRPr="00A13D0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Требование к конференц-залу:</w:t>
      </w:r>
      <w:r w:rsidR="00E45E89" w:rsidRPr="00A13D0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</w:p>
    <w:p w14:paraId="6014CBE2" w14:textId="52D29B24" w:rsidR="00E45E89" w:rsidRPr="00A13D05" w:rsidRDefault="00E45E89" w:rsidP="00E45E8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Вместимость зала: не менее </w:t>
      </w:r>
      <w:r w:rsidR="00C65687"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30</w:t>
      </w: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человек</w:t>
      </w:r>
    </w:p>
    <w:p w14:paraId="18DE96A3" w14:textId="492B7424" w:rsidR="00E45E89" w:rsidRPr="00A13D05" w:rsidRDefault="00E45E89" w:rsidP="00E45E8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Удобная рассадка (формат: "П", "круглый стол")</w:t>
      </w:r>
    </w:p>
    <w:p w14:paraId="2E45B685" w14:textId="77777777" w:rsidR="00E45E89" w:rsidRPr="00A13D05" w:rsidRDefault="00E45E89" w:rsidP="00E45E8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Оборудование:</w:t>
      </w:r>
    </w:p>
    <w:p w14:paraId="4377D4D9" w14:textId="77777777" w:rsidR="00E45E89" w:rsidRPr="00A13D05" w:rsidRDefault="00E45E89" w:rsidP="00E45E89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Мультимедийный проектор</w:t>
      </w:r>
    </w:p>
    <w:p w14:paraId="672D5C13" w14:textId="77777777" w:rsidR="00E45E89" w:rsidRPr="00A13D05" w:rsidRDefault="00E45E89" w:rsidP="00E45E89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Экран</w:t>
      </w:r>
    </w:p>
    <w:p w14:paraId="52323D89" w14:textId="77777777" w:rsidR="00E45E89" w:rsidRPr="00A13D05" w:rsidRDefault="00E45E89" w:rsidP="00E45E89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Звуковая система (микрофон, колонки)</w:t>
      </w:r>
    </w:p>
    <w:p w14:paraId="6C6F9B8A" w14:textId="77777777" w:rsidR="00E45E89" w:rsidRPr="00A13D05" w:rsidRDefault="00E45E89" w:rsidP="00E45E89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Флипчарт</w:t>
      </w:r>
      <w:proofErr w:type="spellEnd"/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 маркерами</w:t>
      </w:r>
    </w:p>
    <w:p w14:paraId="10AEF71F" w14:textId="77777777" w:rsidR="00E45E89" w:rsidRPr="00A13D05" w:rsidRDefault="00E45E89" w:rsidP="00E45E8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Климат-контроль (кондиционер/вентиляция/обогрев)</w:t>
      </w:r>
    </w:p>
    <w:p w14:paraId="234B08A6" w14:textId="77777777" w:rsidR="00E45E89" w:rsidRPr="00A13D05" w:rsidRDefault="00E45E89" w:rsidP="00E45E8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Хорошее освещение</w:t>
      </w:r>
    </w:p>
    <w:p w14:paraId="10979E7A" w14:textId="77777777" w:rsidR="00E45E89" w:rsidRPr="00A13D05" w:rsidRDefault="00E45E89" w:rsidP="00E45E8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Доступ к </w:t>
      </w:r>
      <w:proofErr w:type="spellStart"/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Wi-Fi</w:t>
      </w:r>
      <w:proofErr w:type="spellEnd"/>
    </w:p>
    <w:p w14:paraId="23A75D74" w14:textId="77777777" w:rsidR="00E45E89" w:rsidRPr="00A13D05" w:rsidRDefault="00E45E89" w:rsidP="00E45E8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Столы, стулья</w:t>
      </w:r>
    </w:p>
    <w:p w14:paraId="5EB3F463" w14:textId="77777777" w:rsidR="00E45E89" w:rsidRPr="00A13D05" w:rsidRDefault="00E45E89" w:rsidP="00E45E8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Вода, стаканы</w:t>
      </w:r>
    </w:p>
    <w:p w14:paraId="653F63CD" w14:textId="77777777" w:rsidR="00E45E89" w:rsidRPr="00A13D05" w:rsidRDefault="00E45E89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</w:p>
    <w:p w14:paraId="3CAB9B3B" w14:textId="1E6EFC27" w:rsidR="00636A5A" w:rsidRPr="00A13D05" w:rsidRDefault="00636A5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</w:p>
    <w:p w14:paraId="60BAE64B" w14:textId="117B2499" w:rsidR="00BC1364" w:rsidRPr="00A13D05" w:rsidRDefault="00636A5A" w:rsidP="00BC136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    </w:t>
      </w:r>
      <w:r w:rsidR="00BC1364" w:rsidRPr="00A13D0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Требования к проживанию (гостиница):</w:t>
      </w:r>
    </w:p>
    <w:p w14:paraId="4FED8652" w14:textId="676BA60B" w:rsidR="00BC1364" w:rsidRPr="00A13D05" w:rsidRDefault="00BC1364" w:rsidP="00BD138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Номера:</w:t>
      </w:r>
      <w:r w:rsidR="00BD138E" w:rsidRPr="00A13D05">
        <w:rPr>
          <w:rFonts w:eastAsia="Andale Sans UI" w:cs="Segoe UI Symbol"/>
          <w:kern w:val="3"/>
          <w:sz w:val="28"/>
          <w:szCs w:val="28"/>
          <w:lang w:eastAsia="ja-JP" w:bidi="fa-IR"/>
        </w:rPr>
        <w:t xml:space="preserve"> </w:t>
      </w: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Двухместные</w:t>
      </w:r>
    </w:p>
    <w:p w14:paraId="6646D479" w14:textId="77777777" w:rsidR="00BC1364" w:rsidRPr="00A13D05" w:rsidRDefault="00BC1364" w:rsidP="00BC136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Обязательные условия:</w:t>
      </w:r>
    </w:p>
    <w:p w14:paraId="46521A3F" w14:textId="4528923A" w:rsidR="00BC1364" w:rsidRPr="00A13D05" w:rsidRDefault="00BC1364" w:rsidP="00BC136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 xml:space="preserve">Наличие </w:t>
      </w:r>
      <w:r w:rsidR="00A40365"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холодной и </w:t>
      </w: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горячей воды, кондиционера</w:t>
      </w:r>
    </w:p>
    <w:p w14:paraId="56C5B921" w14:textId="77777777" w:rsidR="00BC1364" w:rsidRPr="00A13D05" w:rsidRDefault="00BC1364" w:rsidP="00BC136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Чистое постельное белье, полотенца</w:t>
      </w:r>
    </w:p>
    <w:p w14:paraId="7A5C0372" w14:textId="77777777" w:rsidR="00BC1364" w:rsidRPr="00A13D05" w:rsidRDefault="00BC1364" w:rsidP="00BC136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Wi-Fi</w:t>
      </w:r>
      <w:proofErr w:type="spellEnd"/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в номерах</w:t>
      </w:r>
    </w:p>
    <w:p w14:paraId="36FD3229" w14:textId="77777777" w:rsidR="00BC1364" w:rsidRPr="00A13D05" w:rsidRDefault="00BC1364" w:rsidP="00BC136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Туалет и душ в каждом номере</w:t>
      </w:r>
    </w:p>
    <w:p w14:paraId="2A7A3194" w14:textId="77777777" w:rsidR="00BC1364" w:rsidRPr="00A13D05" w:rsidRDefault="00BC1364" w:rsidP="00BC136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13D0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Завтрак включён</w:t>
      </w:r>
    </w:p>
    <w:p w14:paraId="49BFF1A2" w14:textId="77777777" w:rsidR="003D0A9A" w:rsidRPr="00A13D05" w:rsidRDefault="003D0A9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4BF55EFA" w14:textId="248468CB" w:rsidR="0082503C" w:rsidRPr="00A13D05" w:rsidRDefault="000E37C0" w:rsidP="00463959">
      <w:pPr>
        <w:tabs>
          <w:tab w:val="left" w:pos="721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13D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463959" w:rsidRPr="00A13D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</w:p>
    <w:p w14:paraId="2AC8177E" w14:textId="77777777" w:rsidR="003352D8" w:rsidRPr="00A13D05" w:rsidRDefault="003352D8" w:rsidP="003352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13D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ГРАФИК ПОСТАВОК</w:t>
      </w:r>
    </w:p>
    <w:p w14:paraId="547DE545" w14:textId="7CD17648" w:rsidR="0082503C" w:rsidRPr="00A13D05" w:rsidRDefault="0082503C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551"/>
        <w:gridCol w:w="1701"/>
        <w:gridCol w:w="1608"/>
      </w:tblGrid>
      <w:tr w:rsidR="0082503C" w:rsidRPr="00A13D05" w14:paraId="40E5FC3A" w14:textId="391B98BC" w:rsidTr="00925F35">
        <w:tc>
          <w:tcPr>
            <w:tcW w:w="704" w:type="dxa"/>
          </w:tcPr>
          <w:p w14:paraId="3EE686B8" w14:textId="740E021F" w:rsidR="0082503C" w:rsidRPr="00A13D05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3D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2CCB100B" w14:textId="1D717FA6" w:rsidR="0082503C" w:rsidRPr="00A13D05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3D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Местоположение</w:t>
            </w:r>
          </w:p>
        </w:tc>
        <w:tc>
          <w:tcPr>
            <w:tcW w:w="2551" w:type="dxa"/>
          </w:tcPr>
          <w:p w14:paraId="05334F9D" w14:textId="1B38D833" w:rsidR="0082503C" w:rsidRPr="00A13D05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3D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14:paraId="1C81F6CE" w14:textId="03E16171" w:rsidR="0082503C" w:rsidRPr="00A13D05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3D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Кол-во дней</w:t>
            </w:r>
            <w:r w:rsidR="00925F35" w:rsidRPr="00A13D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1608" w:type="dxa"/>
          </w:tcPr>
          <w:p w14:paraId="72BF3D89" w14:textId="7863D57C" w:rsidR="0082503C" w:rsidRPr="00A13D05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3D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Кол-во чел</w:t>
            </w:r>
            <w:r w:rsidR="00925F35" w:rsidRPr="00A13D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925F35" w:rsidRPr="00A13D05" w14:paraId="6C99BD30" w14:textId="6C3AB88F" w:rsidTr="00925F35">
        <w:tc>
          <w:tcPr>
            <w:tcW w:w="704" w:type="dxa"/>
          </w:tcPr>
          <w:p w14:paraId="520A0A2C" w14:textId="3AEA123E" w:rsidR="00925F35" w:rsidRPr="00A13D05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bookmarkStart w:id="0" w:name="_Hlk169531782"/>
            <w:r w:rsidRPr="00A13D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635104D" w14:textId="2A1A2E4F" w:rsidR="00925F35" w:rsidRPr="00A13D05" w:rsidRDefault="00A37038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13D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Гостиница </w:t>
            </w:r>
            <w:r w:rsidR="0028411B" w:rsidRPr="00A13D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 пределами Бишкека</w:t>
            </w:r>
          </w:p>
        </w:tc>
        <w:tc>
          <w:tcPr>
            <w:tcW w:w="2551" w:type="dxa"/>
          </w:tcPr>
          <w:p w14:paraId="1CBF3D68" w14:textId="496F535B" w:rsidR="00925F35" w:rsidRPr="00A13D05" w:rsidRDefault="00A37038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13D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Проживание с трехразовым питанием</w:t>
            </w:r>
          </w:p>
        </w:tc>
        <w:tc>
          <w:tcPr>
            <w:tcW w:w="1701" w:type="dxa"/>
          </w:tcPr>
          <w:p w14:paraId="6FA373AE" w14:textId="6392C0B7" w:rsidR="00925F35" w:rsidRPr="00A13D05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23C7372B" w14:textId="25E88067" w:rsidR="00925F35" w:rsidRPr="00A13D05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bookmarkEnd w:id="0"/>
      <w:tr w:rsidR="00925F35" w14:paraId="2045C6C3" w14:textId="12893113" w:rsidTr="00925F35">
        <w:tc>
          <w:tcPr>
            <w:tcW w:w="704" w:type="dxa"/>
          </w:tcPr>
          <w:p w14:paraId="6F61982D" w14:textId="77777777" w:rsidR="00925F35" w:rsidRPr="00A13D05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17F9B3" w14:textId="75AEE4F6" w:rsidR="00925F35" w:rsidRPr="00A13D05" w:rsidRDefault="00636A5A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13D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Конференц-зал на базе гостиницы на </w:t>
            </w:r>
            <w:r w:rsidR="00106A20" w:rsidRPr="00A13D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  <w:r w:rsidRPr="00A13D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персон</w:t>
            </w:r>
          </w:p>
        </w:tc>
        <w:tc>
          <w:tcPr>
            <w:tcW w:w="2551" w:type="dxa"/>
          </w:tcPr>
          <w:p w14:paraId="48D30B8A" w14:textId="50CAB231" w:rsidR="00925F35" w:rsidRPr="0082503C" w:rsidRDefault="00636A5A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13D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Аренда конференц-зала на </w:t>
            </w:r>
            <w:r w:rsidR="00106A20" w:rsidRPr="00A13D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A13D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полных дня</w:t>
            </w:r>
          </w:p>
        </w:tc>
        <w:tc>
          <w:tcPr>
            <w:tcW w:w="1701" w:type="dxa"/>
          </w:tcPr>
          <w:p w14:paraId="636E79DC" w14:textId="77777777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342C5123" w14:textId="77777777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CA25085" w14:textId="77777777" w:rsidR="003D0A9A" w:rsidRPr="003D0A9A" w:rsidRDefault="003D0A9A" w:rsidP="003D0A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F5568F4" w14:textId="77777777" w:rsidR="003D0A9A" w:rsidRPr="003D0A9A" w:rsidRDefault="003D0A9A" w:rsidP="003D0A9A">
      <w:pPr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6AA8480F" w14:textId="54EBB2ED" w:rsidR="003D0A9A" w:rsidRDefault="003D0A9A" w:rsidP="003D0A9A">
      <w:pPr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Примечание: </w:t>
      </w:r>
      <w:r w:rsidRPr="003D0A9A"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>График проведение может поменяется.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</w:p>
    <w:p w14:paraId="713C09F5" w14:textId="3C7CFACE" w:rsidR="00731442" w:rsidRPr="00731442" w:rsidRDefault="00925F35" w:rsidP="003D0A9A">
      <w:pPr>
        <w:autoSpaceDN w:val="0"/>
        <w:spacing w:after="0" w:line="240" w:lineRule="auto"/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eastAsia="ja-JP" w:bidi="fa-IR"/>
        </w:rPr>
        <w:t>*</w:t>
      </w:r>
      <w:r w:rsidR="00731442" w:rsidRPr="00731442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eastAsia="ja-JP" w:bidi="fa-IR"/>
        </w:rPr>
        <w:t xml:space="preserve">Количество участников и количество дней будет утверждено с победителями </w:t>
      </w:r>
    </w:p>
    <w:sectPr w:rsidR="00731442" w:rsidRPr="00731442" w:rsidSect="00E45665">
      <w:headerReference w:type="default" r:id="rId7"/>
      <w:footerReference w:type="default" r:id="rId8"/>
      <w:pgSz w:w="11906" w:h="16838"/>
      <w:pgMar w:top="2184" w:right="926" w:bottom="1134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FD10F" w14:textId="77777777" w:rsidR="0013622A" w:rsidRDefault="0013622A" w:rsidP="00E545B2">
      <w:pPr>
        <w:spacing w:after="0" w:line="240" w:lineRule="auto"/>
      </w:pPr>
      <w:r>
        <w:separator/>
      </w:r>
    </w:p>
  </w:endnote>
  <w:endnote w:type="continuationSeparator" w:id="0">
    <w:p w14:paraId="3BEE6F97" w14:textId="77777777" w:rsidR="0013622A" w:rsidRDefault="0013622A" w:rsidP="00E5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B826F" w14:textId="77777777" w:rsidR="00E1224F" w:rsidRDefault="00E1224F">
    <w:pPr>
      <w:pStyle w:val="a5"/>
    </w:pPr>
  </w:p>
  <w:p w14:paraId="0B87C6F3" w14:textId="6734E1F6" w:rsidR="00E1224F" w:rsidRDefault="00C44F9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5C6526" wp14:editId="6EAC6894">
              <wp:simplePos x="0" y="0"/>
              <wp:positionH relativeFrom="column">
                <wp:posOffset>1127125</wp:posOffset>
              </wp:positionH>
              <wp:positionV relativeFrom="paragraph">
                <wp:posOffset>190500</wp:posOffset>
              </wp:positionV>
              <wp:extent cx="4540885" cy="635"/>
              <wp:effectExtent l="12700" t="9525" r="18415" b="18415"/>
              <wp:wrapNone/>
              <wp:docPr id="1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4088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A14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8.75pt;margin-top:15pt;width:357.5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ge1QEAAI4DAAAOAAAAZHJzL2Uyb0RvYy54bWysU8Fu2zAMvQ/YPwi6L3baJsiMOMXgrrt0&#10;W4B2H8BIsi1MFgVJiZO/H6U46brdhvkgiCL5+PhIr++Pg2EH5YNGW/P5rORMWYFS267mP14eP6w4&#10;CxGsBINW1fykAr/fvH+3Hl2lbrBHI5VnBGJDNbqa9zG6qiiC6NUAYYZOWXK26AeIZPqukB5GQh9M&#10;cVOWy2JEL51HoUKg14ezk28yftsqEb+3bVCRmZoTt5hPn89dOovNGqrOg+u1mGjAP7AYQFsqeoV6&#10;gAhs7/VfUIMWHgO2cSZwKLBttVC5B+pmXv7RzXMPTuVeSJzgrjKF/wcrvh22nmlJs1tyZmGgGX3a&#10;R8yl2W3SZ3ShorDGbn3qUBzts3tC8TMwi00PtlM5+OXkKHeeMoo3KckIjqrsxq8oKQYIP4t1bP2Q&#10;IEkGdswzOV1noo6RCXq8W9yVq9WCM0G+5e0i40N1SXU+xC8KB5YuNQ/Rg+762KC1NHv081wIDk8h&#10;JmJQXRJSXYuP2pi8Asaykdh/LBdlzghotEzeFBd8t2uMZwegLWrK9E003oR53FuZ0XoF8vN0j6DN&#10;+U7VjU14Ki/mROkiz1noHcrT1l80pKFn0tOCpq363c5Kv/5Gm18AAAD//wMAUEsDBBQABgAIAAAA&#10;IQCIrzFk3gAAAAkBAAAPAAAAZHJzL2Rvd25yZXYueG1sTI/NTsMwEITvSLyDtUjcqNOg9CfEqRCo&#10;SJwohUtvm2SJo8Z2sN0mvD3bExxn9tPsTLGZTC/O5EPnrIL5LAFBtnZNZ1sFnx/buxWIENE22DtL&#10;Cn4owKa8viowb9xo3+m8j63gEBtyVKBjHHIpQ63JYJi5gSzfvpw3GFn6VjYeRw43vUyTZCENdpY/&#10;aBzoSVN93J+MghZ9uttqefx+e6mes3HM6LU6KHV7Mz0+gIg0xT8YLvW5OpTcqXIn2wTRs14uM0YV&#10;3Ce8iYHVOl2AqC7GHGRZyP8Lyl8AAAD//wMAUEsBAi0AFAAGAAgAAAAhALaDOJL+AAAA4QEAABMA&#10;AAAAAAAAAAAAAAAAAAAAAFtDb250ZW50X1R5cGVzXS54bWxQSwECLQAUAAYACAAAACEAOP0h/9YA&#10;AACUAQAACwAAAAAAAAAAAAAAAAAvAQAAX3JlbHMvLnJlbHNQSwECLQAUAAYACAAAACEAE5mIHtUB&#10;AACOAwAADgAAAAAAAAAAAAAAAAAuAgAAZHJzL2Uyb0RvYy54bWxQSwECLQAUAAYACAAAACEAiK8x&#10;ZN4AAAAJAQAADwAAAAAAAAAAAAAAAAAvBAAAZHJzL2Rvd25yZXYueG1sUEsFBgAAAAAEAAQA8wAA&#10;ADoFAAAAAA==&#10;" strokecolor="#c00000" strokeweight="1.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56704" w14:textId="77777777" w:rsidR="0013622A" w:rsidRDefault="0013622A" w:rsidP="00E545B2">
      <w:pPr>
        <w:spacing w:after="0" w:line="240" w:lineRule="auto"/>
      </w:pPr>
      <w:r>
        <w:separator/>
      </w:r>
    </w:p>
  </w:footnote>
  <w:footnote w:type="continuationSeparator" w:id="0">
    <w:p w14:paraId="244C8420" w14:textId="77777777" w:rsidR="0013622A" w:rsidRDefault="0013622A" w:rsidP="00E5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70E36" w14:textId="3C14A8C5" w:rsidR="00E1224F" w:rsidRPr="003D0A9A" w:rsidRDefault="003D0A9A" w:rsidP="009F3B4E">
    <w:pPr>
      <w:pStyle w:val="a3"/>
      <w:rPr>
        <w:rFonts w:ascii="Century Gothic" w:hAnsi="Century Gothic"/>
        <w:noProof/>
        <w:color w:val="00000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6378E2A" wp14:editId="1DE182C1">
          <wp:simplePos x="0" y="0"/>
          <wp:positionH relativeFrom="margin">
            <wp:posOffset>2000250</wp:posOffset>
          </wp:positionH>
          <wp:positionV relativeFrom="paragraph">
            <wp:posOffset>-356235</wp:posOffset>
          </wp:positionV>
          <wp:extent cx="3085368" cy="1790700"/>
          <wp:effectExtent l="0" t="0" r="127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368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252A3" w14:textId="72EE53E0" w:rsidR="00E1224F" w:rsidRPr="005718AB" w:rsidRDefault="005718AB" w:rsidP="003D0A9A">
    <w:pPr>
      <w:pStyle w:val="a3"/>
      <w:rPr>
        <w:rFonts w:ascii="Century Gothic" w:hAnsi="Century Gothic"/>
        <w:b/>
        <w:iCs/>
        <w:sz w:val="18"/>
        <w:szCs w:val="18"/>
      </w:rPr>
    </w:pPr>
    <w:r w:rsidRPr="005718AB">
      <w:rPr>
        <w:rFonts w:ascii="Century Gothic" w:hAnsi="Century Gothic"/>
        <w:b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C5D85"/>
    <w:multiLevelType w:val="multilevel"/>
    <w:tmpl w:val="E13C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25334"/>
    <w:multiLevelType w:val="hybridMultilevel"/>
    <w:tmpl w:val="0AA4B5CA"/>
    <w:lvl w:ilvl="0" w:tplc="98F800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F93CF4"/>
    <w:multiLevelType w:val="multilevel"/>
    <w:tmpl w:val="3B0A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B2"/>
    <w:rsid w:val="000D4F5A"/>
    <w:rsid w:val="000E37C0"/>
    <w:rsid w:val="00106A20"/>
    <w:rsid w:val="0013622A"/>
    <w:rsid w:val="00141C0F"/>
    <w:rsid w:val="00154EC8"/>
    <w:rsid w:val="00176232"/>
    <w:rsid w:val="0018710C"/>
    <w:rsid w:val="00191317"/>
    <w:rsid w:val="001A4706"/>
    <w:rsid w:val="001D7099"/>
    <w:rsid w:val="001F649A"/>
    <w:rsid w:val="0022730F"/>
    <w:rsid w:val="00230E7C"/>
    <w:rsid w:val="002370AB"/>
    <w:rsid w:val="00261735"/>
    <w:rsid w:val="0028411B"/>
    <w:rsid w:val="002F235D"/>
    <w:rsid w:val="0031386B"/>
    <w:rsid w:val="003352D8"/>
    <w:rsid w:val="00351806"/>
    <w:rsid w:val="00375DE5"/>
    <w:rsid w:val="00380326"/>
    <w:rsid w:val="003A35D2"/>
    <w:rsid w:val="003D0A9A"/>
    <w:rsid w:val="00417294"/>
    <w:rsid w:val="00436748"/>
    <w:rsid w:val="00463959"/>
    <w:rsid w:val="00466EC0"/>
    <w:rsid w:val="00491D3D"/>
    <w:rsid w:val="004C43B4"/>
    <w:rsid w:val="00511674"/>
    <w:rsid w:val="005303F8"/>
    <w:rsid w:val="005344CA"/>
    <w:rsid w:val="005718AB"/>
    <w:rsid w:val="00571A61"/>
    <w:rsid w:val="00583B97"/>
    <w:rsid w:val="005850C5"/>
    <w:rsid w:val="00590107"/>
    <w:rsid w:val="005A1D47"/>
    <w:rsid w:val="005C5AF2"/>
    <w:rsid w:val="005C7BBC"/>
    <w:rsid w:val="005F1FC8"/>
    <w:rsid w:val="00604957"/>
    <w:rsid w:val="00633C6D"/>
    <w:rsid w:val="00636A5A"/>
    <w:rsid w:val="00650BBA"/>
    <w:rsid w:val="0069753B"/>
    <w:rsid w:val="006D0A0F"/>
    <w:rsid w:val="0070271E"/>
    <w:rsid w:val="00706D8D"/>
    <w:rsid w:val="00731442"/>
    <w:rsid w:val="00744D61"/>
    <w:rsid w:val="00783AC3"/>
    <w:rsid w:val="0078514D"/>
    <w:rsid w:val="007A432C"/>
    <w:rsid w:val="007D21D3"/>
    <w:rsid w:val="007F44E2"/>
    <w:rsid w:val="008121C1"/>
    <w:rsid w:val="0082503C"/>
    <w:rsid w:val="008271B0"/>
    <w:rsid w:val="00870003"/>
    <w:rsid w:val="008971CB"/>
    <w:rsid w:val="008A4C50"/>
    <w:rsid w:val="008B0BBA"/>
    <w:rsid w:val="008C45D9"/>
    <w:rsid w:val="00920454"/>
    <w:rsid w:val="00925F35"/>
    <w:rsid w:val="00953DDC"/>
    <w:rsid w:val="009B18C7"/>
    <w:rsid w:val="009B4C4C"/>
    <w:rsid w:val="009F3B4E"/>
    <w:rsid w:val="00A13D05"/>
    <w:rsid w:val="00A24828"/>
    <w:rsid w:val="00A37038"/>
    <w:rsid w:val="00A40365"/>
    <w:rsid w:val="00A5369A"/>
    <w:rsid w:val="00A81B26"/>
    <w:rsid w:val="00AD69E3"/>
    <w:rsid w:val="00AE219C"/>
    <w:rsid w:val="00B0113F"/>
    <w:rsid w:val="00B11DBB"/>
    <w:rsid w:val="00B126FE"/>
    <w:rsid w:val="00B142D4"/>
    <w:rsid w:val="00B61B68"/>
    <w:rsid w:val="00B64E99"/>
    <w:rsid w:val="00B830A4"/>
    <w:rsid w:val="00B978EE"/>
    <w:rsid w:val="00B97A46"/>
    <w:rsid w:val="00BC1364"/>
    <w:rsid w:val="00BD0B6D"/>
    <w:rsid w:val="00BD138E"/>
    <w:rsid w:val="00BE3C09"/>
    <w:rsid w:val="00BE5F98"/>
    <w:rsid w:val="00C44F9B"/>
    <w:rsid w:val="00C4699D"/>
    <w:rsid w:val="00C6350D"/>
    <w:rsid w:val="00C65687"/>
    <w:rsid w:val="00CD3A1C"/>
    <w:rsid w:val="00D11A10"/>
    <w:rsid w:val="00D154F0"/>
    <w:rsid w:val="00D158A1"/>
    <w:rsid w:val="00D24503"/>
    <w:rsid w:val="00D36EE9"/>
    <w:rsid w:val="00D44B16"/>
    <w:rsid w:val="00D5097C"/>
    <w:rsid w:val="00D67D0A"/>
    <w:rsid w:val="00D741A0"/>
    <w:rsid w:val="00DE3A84"/>
    <w:rsid w:val="00DF52BD"/>
    <w:rsid w:val="00E070C9"/>
    <w:rsid w:val="00E1224F"/>
    <w:rsid w:val="00E1624E"/>
    <w:rsid w:val="00E44B84"/>
    <w:rsid w:val="00E45665"/>
    <w:rsid w:val="00E45E89"/>
    <w:rsid w:val="00E47618"/>
    <w:rsid w:val="00E50A32"/>
    <w:rsid w:val="00E545B2"/>
    <w:rsid w:val="00E83072"/>
    <w:rsid w:val="00E95A19"/>
    <w:rsid w:val="00EA0BA5"/>
    <w:rsid w:val="00EE0651"/>
    <w:rsid w:val="00EE2398"/>
    <w:rsid w:val="00F02CCA"/>
    <w:rsid w:val="00F07572"/>
    <w:rsid w:val="00F544E7"/>
    <w:rsid w:val="00F957AF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6DA33"/>
  <w15:docId w15:val="{5A832D4B-67F2-4689-9FE1-F0E16EA1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5B2"/>
  </w:style>
  <w:style w:type="paragraph" w:styleId="a5">
    <w:name w:val="footer"/>
    <w:basedOn w:val="a"/>
    <w:link w:val="a6"/>
    <w:uiPriority w:val="99"/>
    <w:unhideWhenUsed/>
    <w:rsid w:val="00E5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5B2"/>
  </w:style>
  <w:style w:type="paragraph" w:styleId="a7">
    <w:name w:val="Balloon Text"/>
    <w:basedOn w:val="a"/>
    <w:link w:val="a8"/>
    <w:uiPriority w:val="99"/>
    <w:semiHidden/>
    <w:unhideWhenUsed/>
    <w:rsid w:val="00E5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5B2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E545B2"/>
    <w:rPr>
      <w:color w:val="0000FF"/>
      <w:u w:val="single"/>
    </w:rPr>
  </w:style>
  <w:style w:type="table" w:styleId="aa">
    <w:name w:val="Table Grid"/>
    <w:basedOn w:val="a1"/>
    <w:uiPriority w:val="59"/>
    <w:rsid w:val="00E1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57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39</cp:revision>
  <cp:lastPrinted>2022-10-17T10:28:00Z</cp:lastPrinted>
  <dcterms:created xsi:type="dcterms:W3CDTF">2022-09-23T10:43:00Z</dcterms:created>
  <dcterms:modified xsi:type="dcterms:W3CDTF">2025-07-16T07:20:00Z</dcterms:modified>
</cp:coreProperties>
</file>