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66" w:rsidRPr="003F4F65" w:rsidRDefault="004D5366" w:rsidP="001632BA">
      <w:pPr>
        <w:pStyle w:val="2"/>
        <w:jc w:val="center"/>
        <w:rPr>
          <w:bCs w:val="0"/>
          <w:i w:val="0"/>
          <w:color w:val="0070C0"/>
          <w:sz w:val="18"/>
          <w:szCs w:val="18"/>
          <w:lang w:val="ru-RU"/>
        </w:rPr>
      </w:pPr>
      <w:r w:rsidRPr="003F4F65">
        <w:rPr>
          <w:bCs w:val="0"/>
          <w:i w:val="0"/>
          <w:color w:val="0070C0"/>
          <w:sz w:val="18"/>
          <w:szCs w:val="18"/>
          <w:lang w:val="ru-RU"/>
        </w:rPr>
        <w:t xml:space="preserve">ПРИЛОЖЕНИЕ </w:t>
      </w:r>
      <w:r w:rsidR="00086A16">
        <w:rPr>
          <w:bCs w:val="0"/>
          <w:i w:val="0"/>
          <w:color w:val="0070C0"/>
          <w:sz w:val="18"/>
          <w:szCs w:val="18"/>
          <w:lang w:val="ru-RU"/>
        </w:rPr>
        <w:t>№</w:t>
      </w:r>
      <w:r w:rsidRPr="003F4F65">
        <w:rPr>
          <w:bCs w:val="0"/>
          <w:i w:val="0"/>
          <w:color w:val="0070C0"/>
          <w:sz w:val="18"/>
          <w:szCs w:val="18"/>
          <w:lang w:val="ru-RU"/>
        </w:rPr>
        <w:t>1</w:t>
      </w:r>
      <w:r w:rsidR="00E042DA" w:rsidRPr="003F4F65">
        <w:rPr>
          <w:bCs w:val="0"/>
          <w:i w:val="0"/>
          <w:color w:val="0070C0"/>
          <w:sz w:val="18"/>
          <w:szCs w:val="18"/>
          <w:lang w:val="ru-RU"/>
        </w:rPr>
        <w:t xml:space="preserve"> </w:t>
      </w:r>
    </w:p>
    <w:p w:rsidR="00E042DA" w:rsidRPr="003F4F65" w:rsidRDefault="00086A16" w:rsidP="00E042DA">
      <w:pPr>
        <w:jc w:val="center"/>
        <w:rPr>
          <w:rFonts w:ascii="Arial" w:hAnsi="Arial" w:cs="Arial"/>
          <w:b/>
          <w:iCs/>
          <w:sz w:val="18"/>
          <w:szCs w:val="18"/>
          <w:lang w:val="ru-RU"/>
        </w:rPr>
      </w:pPr>
      <w:r w:rsidRPr="00086A16">
        <w:rPr>
          <w:rFonts w:ascii="Arial" w:hAnsi="Arial" w:cs="Arial"/>
          <w:b/>
          <w:iCs/>
          <w:sz w:val="18"/>
          <w:szCs w:val="18"/>
          <w:lang w:val="ru-RU"/>
        </w:rPr>
        <w:t>Запрос котировок (ЗК)</w:t>
      </w:r>
      <w:r w:rsidR="00E042DA" w:rsidRPr="003F4F65">
        <w:rPr>
          <w:rFonts w:ascii="Arial" w:hAnsi="Arial" w:cs="Arial"/>
          <w:b/>
          <w:iCs/>
          <w:sz w:val="18"/>
          <w:szCs w:val="18"/>
          <w:lang w:val="ru-RU"/>
        </w:rPr>
        <w:t xml:space="preserve"> №</w:t>
      </w:r>
      <w:r w:rsidR="00365FE3">
        <w:rPr>
          <w:rFonts w:ascii="Arial" w:hAnsi="Arial" w:cs="Arial"/>
          <w:b/>
          <w:iCs/>
          <w:sz w:val="18"/>
          <w:szCs w:val="18"/>
          <w:lang w:val="ru-RU"/>
        </w:rPr>
        <w:t>2025</w:t>
      </w:r>
      <w:r w:rsidR="004F3E4A">
        <w:rPr>
          <w:rFonts w:ascii="Arial" w:hAnsi="Arial" w:cs="Arial"/>
          <w:b/>
          <w:iCs/>
          <w:sz w:val="18"/>
          <w:szCs w:val="18"/>
          <w:lang w:val="ru-RU"/>
        </w:rPr>
        <w:t>-0</w:t>
      </w:r>
      <w:r w:rsidR="002F2A72">
        <w:rPr>
          <w:rFonts w:ascii="Arial" w:hAnsi="Arial" w:cs="Arial"/>
          <w:b/>
          <w:iCs/>
          <w:sz w:val="18"/>
          <w:szCs w:val="18"/>
          <w:lang w:val="ru-RU"/>
        </w:rPr>
        <w:t>7</w:t>
      </w:r>
    </w:p>
    <w:p w:rsidR="004D5366" w:rsidRPr="003F4F65" w:rsidRDefault="00026713" w:rsidP="004D5366">
      <w:pPr>
        <w:jc w:val="center"/>
        <w:rPr>
          <w:rFonts w:ascii="Arial" w:eastAsia="DengXian" w:hAnsi="Arial" w:cs="Arial"/>
          <w:b/>
          <w:iCs/>
          <w:sz w:val="18"/>
          <w:szCs w:val="18"/>
          <w:lang w:val="ru-RU" w:eastAsia="zh-CN"/>
        </w:rPr>
      </w:pPr>
      <w:r w:rsidRPr="003F4F65">
        <w:rPr>
          <w:rFonts w:ascii="Arial" w:hAnsi="Arial" w:cs="Arial"/>
          <w:b/>
          <w:iCs/>
          <w:sz w:val="18"/>
          <w:szCs w:val="18"/>
          <w:lang w:val="ru-RU"/>
        </w:rPr>
        <w:t>ТЕХНИЧЕСК</w:t>
      </w:r>
      <w:r>
        <w:rPr>
          <w:rFonts w:ascii="Arial" w:hAnsi="Arial" w:cs="Arial"/>
          <w:b/>
          <w:iCs/>
          <w:sz w:val="18"/>
          <w:szCs w:val="18"/>
          <w:lang w:val="ru-RU"/>
        </w:rPr>
        <w:t>ИЕ</w:t>
      </w:r>
      <w:r w:rsidRPr="003F4F65">
        <w:rPr>
          <w:rFonts w:ascii="Arial" w:hAnsi="Arial" w:cs="Arial"/>
          <w:b/>
          <w:iCs/>
          <w:sz w:val="18"/>
          <w:szCs w:val="18"/>
          <w:lang w:val="ru-RU"/>
        </w:rPr>
        <w:t xml:space="preserve"> </w:t>
      </w:r>
      <w:r w:rsidR="004D5366" w:rsidRPr="003F4F65">
        <w:rPr>
          <w:rFonts w:ascii="Arial" w:hAnsi="Arial" w:cs="Arial"/>
          <w:b/>
          <w:iCs/>
          <w:sz w:val="18"/>
          <w:szCs w:val="18"/>
          <w:lang w:val="ru-RU"/>
        </w:rPr>
        <w:t>СПЕЦИФИКАЦИ</w:t>
      </w:r>
      <w:r>
        <w:rPr>
          <w:rFonts w:ascii="Arial" w:hAnsi="Arial" w:cs="Arial"/>
          <w:b/>
          <w:iCs/>
          <w:sz w:val="18"/>
          <w:szCs w:val="18"/>
          <w:lang w:val="ru-RU"/>
        </w:rPr>
        <w:t>И</w:t>
      </w:r>
    </w:p>
    <w:p w:rsidR="00A029B1" w:rsidRPr="003F4F65" w:rsidRDefault="00A029B1" w:rsidP="004D5366">
      <w:pPr>
        <w:jc w:val="center"/>
        <w:rPr>
          <w:rFonts w:ascii="Arial" w:eastAsia="DengXian" w:hAnsi="Arial" w:cs="Arial"/>
          <w:b/>
          <w:i/>
          <w:sz w:val="18"/>
          <w:szCs w:val="18"/>
          <w:u w:val="single"/>
          <w:lang w:val="ru-RU" w:eastAsia="zh-CN"/>
        </w:rPr>
      </w:pPr>
    </w:p>
    <w:p w:rsidR="004D5366" w:rsidRPr="003F4F65" w:rsidRDefault="004D5366" w:rsidP="004D5366">
      <w:pPr>
        <w:jc w:val="center"/>
        <w:rPr>
          <w:rFonts w:ascii="Arial" w:hAnsi="Arial" w:cs="Arial"/>
          <w:b/>
          <w:i/>
          <w:sz w:val="18"/>
          <w:szCs w:val="18"/>
          <w:u w:val="single"/>
          <w:lang w:val="ru-RU"/>
        </w:rPr>
      </w:pPr>
    </w:p>
    <w:p w:rsidR="004D5366" w:rsidRPr="003F4F65" w:rsidRDefault="004D5366" w:rsidP="00DA01F8">
      <w:pPr>
        <w:jc w:val="center"/>
        <w:rPr>
          <w:rFonts w:ascii="Arial" w:hAnsi="Arial" w:cs="Arial"/>
          <w:b/>
          <w:i/>
          <w:color w:val="0070C0"/>
          <w:sz w:val="18"/>
          <w:szCs w:val="18"/>
          <w:lang w:val="ru-RU"/>
        </w:rPr>
      </w:pPr>
      <w:r w:rsidRPr="003F4F65">
        <w:rPr>
          <w:rFonts w:ascii="Arial" w:hAnsi="Arial" w:cs="Arial"/>
          <w:b/>
          <w:i/>
          <w:color w:val="0070C0"/>
          <w:sz w:val="18"/>
          <w:szCs w:val="18"/>
          <w:lang w:val="ru-RU"/>
        </w:rPr>
        <w:t>Таблица 1 «Общие требования»</w:t>
      </w:r>
    </w:p>
    <w:p w:rsidR="00E042DA" w:rsidRPr="003F4F65" w:rsidRDefault="00E042DA" w:rsidP="00DA01F8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8280"/>
      </w:tblGrid>
      <w:tr w:rsidR="00365FE3" w:rsidRPr="003F4F65" w:rsidTr="006C20CD">
        <w:trPr>
          <w:trHeight w:val="413"/>
        </w:trPr>
        <w:tc>
          <w:tcPr>
            <w:tcW w:w="2340" w:type="dxa"/>
            <w:shd w:val="clear" w:color="auto" w:fill="auto"/>
          </w:tcPr>
          <w:p w:rsidR="00365FE3" w:rsidRPr="003F4F65" w:rsidRDefault="00365FE3" w:rsidP="00365FE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F4F65"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  <w:t>Объем</w:t>
            </w:r>
            <w:r w:rsidRPr="003F4F6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3F4F65"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  <w:t>работ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365FE3" w:rsidRPr="00365FE3" w:rsidRDefault="00365FE3" w:rsidP="002F2A72">
            <w:pPr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ru-RU"/>
              </w:rPr>
              <w:t>С</w:t>
            </w:r>
            <w:r w:rsidRPr="00365FE3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троительство резервуара для поливной воды </w:t>
            </w:r>
          </w:p>
        </w:tc>
      </w:tr>
      <w:tr w:rsidR="00615FD1" w:rsidRPr="003F4F65" w:rsidTr="006C20CD">
        <w:trPr>
          <w:trHeight w:val="413"/>
        </w:trPr>
        <w:tc>
          <w:tcPr>
            <w:tcW w:w="2340" w:type="dxa"/>
            <w:shd w:val="clear" w:color="auto" w:fill="auto"/>
          </w:tcPr>
          <w:p w:rsidR="00615FD1" w:rsidRPr="003F4F65" w:rsidRDefault="00615FD1" w:rsidP="00365FE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  <w:t xml:space="preserve">Заказчик 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615FD1" w:rsidRDefault="00615FD1" w:rsidP="00365FE3">
            <w:pPr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615FD1">
              <w:rPr>
                <w:rFonts w:ascii="Arial" w:hAnsi="Arial" w:cs="Arial"/>
                <w:iCs/>
                <w:sz w:val="18"/>
                <w:szCs w:val="18"/>
                <w:lang w:val="ru-RU"/>
              </w:rPr>
              <w:t>C</w:t>
            </w:r>
            <w:proofErr w:type="gramEnd"/>
            <w:r w:rsidRPr="00615FD1">
              <w:rPr>
                <w:rFonts w:ascii="Arial" w:hAnsi="Arial" w:cs="Arial"/>
                <w:iCs/>
                <w:sz w:val="18"/>
                <w:szCs w:val="18"/>
                <w:lang w:val="ru-RU"/>
              </w:rPr>
              <w:t>ельскохозяйственный</w:t>
            </w:r>
            <w:proofErr w:type="spellEnd"/>
            <w:r w:rsidRPr="00615FD1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 коммерческий кооператив “СРМТ”</w:t>
            </w:r>
          </w:p>
        </w:tc>
      </w:tr>
      <w:tr w:rsidR="00365FE3" w:rsidRPr="007C4E0F" w:rsidTr="00865FDD">
        <w:trPr>
          <w:trHeight w:val="521"/>
        </w:trPr>
        <w:tc>
          <w:tcPr>
            <w:tcW w:w="2340" w:type="dxa"/>
            <w:shd w:val="clear" w:color="auto" w:fill="auto"/>
          </w:tcPr>
          <w:p w:rsidR="00365FE3" w:rsidRPr="003F4F65" w:rsidRDefault="00365FE3" w:rsidP="00365FE3">
            <w:pPr>
              <w:jc w:val="both"/>
              <w:rPr>
                <w:rFonts w:ascii="Arial" w:eastAsia="DengXian" w:hAnsi="Arial" w:cs="Arial"/>
                <w:iCs/>
                <w:sz w:val="18"/>
                <w:szCs w:val="18"/>
                <w:lang w:eastAsia="zh-CN"/>
              </w:rPr>
            </w:pPr>
            <w:r w:rsidRPr="003F4F65"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  <w:t xml:space="preserve">Адрес </w:t>
            </w:r>
            <w:r w:rsidR="00104217"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  <w:t>объекта</w:t>
            </w:r>
          </w:p>
        </w:tc>
        <w:tc>
          <w:tcPr>
            <w:tcW w:w="8280" w:type="dxa"/>
            <w:shd w:val="clear" w:color="auto" w:fill="auto"/>
          </w:tcPr>
          <w:p w:rsidR="00365FE3" w:rsidRPr="003F4F65" w:rsidRDefault="00365FE3" w:rsidP="00365FE3">
            <w:pPr>
              <w:tabs>
                <w:tab w:val="left" w:pos="436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3F4F65">
              <w:rPr>
                <w:rFonts w:ascii="Arial" w:hAnsi="Arial" w:cs="Arial"/>
                <w:iCs/>
                <w:sz w:val="18"/>
                <w:szCs w:val="18"/>
                <w:lang w:val="ru-RU"/>
              </w:rPr>
              <w:t>Доставка товаров по адресу:</w:t>
            </w:r>
          </w:p>
          <w:p w:rsidR="00365FE3" w:rsidRPr="003F4F65" w:rsidRDefault="00365FE3" w:rsidP="00365FE3">
            <w:pPr>
              <w:tabs>
                <w:tab w:val="left" w:pos="436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с.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  <w:lang w:val="ru-RU"/>
              </w:rPr>
              <w:t>Айкол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  <w:lang w:val="ru-RU"/>
              </w:rPr>
              <w:t>,</w:t>
            </w:r>
            <w:r w:rsidR="007F26B3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="007F26B3">
              <w:rPr>
                <w:rFonts w:ascii="Arial" w:hAnsi="Arial" w:cs="Arial"/>
                <w:iCs/>
                <w:sz w:val="18"/>
                <w:szCs w:val="18"/>
                <w:lang w:val="ru-RU"/>
              </w:rPr>
              <w:t>Тогуз-Булакский</w:t>
            </w:r>
            <w:proofErr w:type="spellEnd"/>
            <w:proofErr w:type="gramEnd"/>
            <w:r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 </w:t>
            </w:r>
            <w:r w:rsidR="007F26B3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а/а, </w:t>
            </w:r>
            <w:r>
              <w:rPr>
                <w:rFonts w:ascii="Arial" w:hAnsi="Arial" w:cs="Arial"/>
                <w:iCs/>
                <w:sz w:val="18"/>
                <w:szCs w:val="18"/>
                <w:lang w:val="ru-RU"/>
              </w:rPr>
              <w:t>Лейлекский район,</w:t>
            </w:r>
            <w:r w:rsidRPr="003F4F65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 Баткенская область, Кыргызская Республика </w:t>
            </w:r>
          </w:p>
          <w:p w:rsidR="00365FE3" w:rsidRPr="003F4F65" w:rsidRDefault="00365FE3" w:rsidP="00365FE3">
            <w:pPr>
              <w:tabs>
                <w:tab w:val="left" w:pos="436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</w:p>
        </w:tc>
      </w:tr>
      <w:tr w:rsidR="00365FE3" w:rsidRPr="003F4F65" w:rsidTr="00865FDD">
        <w:trPr>
          <w:trHeight w:val="494"/>
        </w:trPr>
        <w:tc>
          <w:tcPr>
            <w:tcW w:w="2340" w:type="dxa"/>
            <w:shd w:val="clear" w:color="auto" w:fill="auto"/>
          </w:tcPr>
          <w:p w:rsidR="00365FE3" w:rsidRPr="003F4F65" w:rsidRDefault="00365FE3" w:rsidP="00365FE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F4F65"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  <w:t>Срок</w:t>
            </w:r>
            <w:r w:rsidRPr="003F4F6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104217"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  <w:t xml:space="preserve">реализации контракта </w:t>
            </w:r>
          </w:p>
        </w:tc>
        <w:tc>
          <w:tcPr>
            <w:tcW w:w="8280" w:type="dxa"/>
            <w:shd w:val="clear" w:color="auto" w:fill="auto"/>
          </w:tcPr>
          <w:p w:rsidR="00365FE3" w:rsidRPr="003F4F65" w:rsidRDefault="00365FE3" w:rsidP="00365F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3F4F65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в течение 30 календарных дней (со дня выпуска Контракта) </w:t>
            </w:r>
          </w:p>
        </w:tc>
      </w:tr>
      <w:tr w:rsidR="00365FE3" w:rsidRPr="003F4F65" w:rsidTr="00865FDD">
        <w:trPr>
          <w:trHeight w:val="251"/>
        </w:trPr>
        <w:tc>
          <w:tcPr>
            <w:tcW w:w="2340" w:type="dxa"/>
            <w:shd w:val="clear" w:color="auto" w:fill="auto"/>
          </w:tcPr>
          <w:p w:rsidR="00365FE3" w:rsidRPr="003F4F65" w:rsidRDefault="00365FE3" w:rsidP="00365FE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F4F65"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  <w:t>Срок</w:t>
            </w:r>
            <w:r w:rsidRPr="003F4F6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3F4F65"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  <w:t>действия</w:t>
            </w:r>
            <w:r w:rsidRPr="003F4F6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3F4F65"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  <w:t>цен</w:t>
            </w:r>
          </w:p>
        </w:tc>
        <w:tc>
          <w:tcPr>
            <w:tcW w:w="8280" w:type="dxa"/>
            <w:shd w:val="clear" w:color="auto" w:fill="auto"/>
          </w:tcPr>
          <w:p w:rsidR="00365FE3" w:rsidRPr="003F4F65" w:rsidRDefault="00365FE3" w:rsidP="00365FE3">
            <w:pPr>
              <w:suppressAutoHyphens/>
              <w:rPr>
                <w:rFonts w:ascii="Arial" w:hAnsi="Arial" w:cs="Arial"/>
                <w:iCs/>
                <w:kern w:val="1"/>
                <w:sz w:val="18"/>
                <w:szCs w:val="18"/>
                <w:lang w:val="ru-RU" w:eastAsia="hi-IN" w:bidi="hi-IN"/>
              </w:rPr>
            </w:pPr>
            <w:r w:rsidRPr="003F4F65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Минимум </w:t>
            </w:r>
            <w:r w:rsidR="00104217">
              <w:rPr>
                <w:rFonts w:ascii="Arial" w:hAnsi="Arial" w:cs="Arial"/>
                <w:iCs/>
                <w:sz w:val="18"/>
                <w:szCs w:val="18"/>
                <w:lang w:val="ru-RU"/>
              </w:rPr>
              <w:t>6</w:t>
            </w:r>
            <w:r w:rsidRPr="003F4F65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0 дней </w:t>
            </w:r>
            <w:proofErr w:type="gramStart"/>
            <w:r w:rsidRPr="003F4F65">
              <w:rPr>
                <w:rFonts w:ascii="Arial" w:hAnsi="Arial" w:cs="Arial"/>
                <w:iCs/>
                <w:sz w:val="18"/>
                <w:szCs w:val="18"/>
                <w:lang w:val="ru-RU"/>
              </w:rPr>
              <w:t>с даты закрытия</w:t>
            </w:r>
            <w:proofErr w:type="gramEnd"/>
            <w:r w:rsidRPr="003F4F65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 тендера </w:t>
            </w:r>
          </w:p>
          <w:p w:rsidR="00365FE3" w:rsidRPr="003F4F65" w:rsidRDefault="00365FE3" w:rsidP="00365FE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</w:pPr>
          </w:p>
        </w:tc>
      </w:tr>
      <w:tr w:rsidR="00365FE3" w:rsidRPr="003F4F65" w:rsidTr="00E042DA">
        <w:trPr>
          <w:trHeight w:val="709"/>
        </w:trPr>
        <w:tc>
          <w:tcPr>
            <w:tcW w:w="2340" w:type="dxa"/>
            <w:shd w:val="clear" w:color="auto" w:fill="auto"/>
          </w:tcPr>
          <w:p w:rsidR="00365FE3" w:rsidRPr="003F4F65" w:rsidRDefault="00104217" w:rsidP="00365FE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</w:pPr>
            <w:r w:rsidRPr="00104217"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  <w:t>Гарантийный срок для ремонтно-строительных работ</w:t>
            </w:r>
          </w:p>
        </w:tc>
        <w:tc>
          <w:tcPr>
            <w:tcW w:w="8280" w:type="dxa"/>
            <w:shd w:val="clear" w:color="auto" w:fill="auto"/>
          </w:tcPr>
          <w:p w:rsidR="00365FE3" w:rsidRPr="003F4F65" w:rsidRDefault="00365FE3" w:rsidP="00365F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3F4F65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Не менее 12 месяцев </w:t>
            </w:r>
            <w:r w:rsidR="00104217" w:rsidRPr="00104217">
              <w:rPr>
                <w:rFonts w:ascii="Arial" w:hAnsi="Arial" w:cs="Arial"/>
                <w:iCs/>
                <w:sz w:val="18"/>
                <w:szCs w:val="18"/>
                <w:lang w:val="ru-RU"/>
              </w:rPr>
              <w:t>гарантийного обслуживания</w:t>
            </w:r>
          </w:p>
          <w:p w:rsidR="00365FE3" w:rsidRPr="003F4F65" w:rsidRDefault="00365FE3" w:rsidP="00365FE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</w:pPr>
          </w:p>
        </w:tc>
      </w:tr>
      <w:tr w:rsidR="00365FE3" w:rsidRPr="003F4F65" w:rsidTr="00E042DA">
        <w:trPr>
          <w:trHeight w:val="709"/>
        </w:trPr>
        <w:tc>
          <w:tcPr>
            <w:tcW w:w="2340" w:type="dxa"/>
            <w:shd w:val="clear" w:color="auto" w:fill="auto"/>
          </w:tcPr>
          <w:p w:rsidR="00365FE3" w:rsidRPr="003F4F65" w:rsidRDefault="00365FE3" w:rsidP="00365FE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</w:pPr>
            <w:r w:rsidRPr="003F4F65"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  <w:t>Гарантия исполнения обязательств (банковская гарантия)</w:t>
            </w:r>
          </w:p>
        </w:tc>
        <w:tc>
          <w:tcPr>
            <w:tcW w:w="8280" w:type="dxa"/>
            <w:shd w:val="clear" w:color="auto" w:fill="auto"/>
          </w:tcPr>
          <w:p w:rsidR="00365FE3" w:rsidRPr="006C6840" w:rsidRDefault="00365FE3" w:rsidP="00365F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6C6840">
              <w:rPr>
                <w:rFonts w:ascii="Arial" w:hAnsi="Arial" w:cs="Arial"/>
                <w:iCs/>
                <w:sz w:val="18"/>
                <w:szCs w:val="18"/>
                <w:lang w:val="ru-RU"/>
              </w:rPr>
              <w:t>Не требуется</w:t>
            </w:r>
          </w:p>
        </w:tc>
      </w:tr>
      <w:tr w:rsidR="00365FE3" w:rsidRPr="003F4F65" w:rsidTr="00E042DA">
        <w:trPr>
          <w:trHeight w:val="709"/>
        </w:trPr>
        <w:tc>
          <w:tcPr>
            <w:tcW w:w="2340" w:type="dxa"/>
            <w:shd w:val="clear" w:color="auto" w:fill="auto"/>
          </w:tcPr>
          <w:p w:rsidR="00365FE3" w:rsidRPr="003F4F65" w:rsidRDefault="00365FE3" w:rsidP="00365FE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</w:pPr>
            <w:r w:rsidRPr="003F4F65"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  <w:t xml:space="preserve">Минимальные требования к поставщику </w:t>
            </w:r>
          </w:p>
        </w:tc>
        <w:tc>
          <w:tcPr>
            <w:tcW w:w="8280" w:type="dxa"/>
            <w:shd w:val="clear" w:color="auto" w:fill="auto"/>
          </w:tcPr>
          <w:p w:rsidR="00365FE3" w:rsidRPr="00E31680" w:rsidRDefault="00365FE3" w:rsidP="00365FE3">
            <w:pPr>
              <w:ind w:left="720" w:hanging="682"/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</w:pPr>
            <w:r w:rsidRPr="00E31680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Участник тендера должен иметь: </w:t>
            </w:r>
          </w:p>
          <w:p w:rsidR="00104217" w:rsidRDefault="00365FE3" w:rsidP="00104217">
            <w:pPr>
              <w:numPr>
                <w:ilvl w:val="0"/>
                <w:numId w:val="22"/>
              </w:numPr>
              <w:ind w:left="468" w:hanging="284"/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3F4F65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  <w:lang w:val="ru-RU"/>
              </w:rPr>
              <w:t>О</w:t>
            </w:r>
            <w:r w:rsidRPr="003F4F65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фициальную регистрацию (Свидетельство о регистрации) </w:t>
            </w:r>
          </w:p>
          <w:p w:rsidR="00104217" w:rsidRPr="002F2A72" w:rsidRDefault="00104217" w:rsidP="00104217">
            <w:pPr>
              <w:numPr>
                <w:ilvl w:val="0"/>
                <w:numId w:val="22"/>
              </w:numPr>
              <w:ind w:left="468" w:hanging="284"/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 </w:t>
            </w:r>
            <w:r w:rsidRPr="007B176A">
              <w:rPr>
                <w:rFonts w:ascii="Arial" w:hAnsi="Arial" w:cs="Arial"/>
                <w:iCs/>
                <w:sz w:val="18"/>
                <w:szCs w:val="18"/>
                <w:lang w:val="ru-RU"/>
              </w:rPr>
              <w:t>Наличие</w:t>
            </w:r>
            <w:bookmarkStart w:id="0" w:name="_Hlk108856082"/>
            <w:r w:rsidRPr="007B176A">
              <w:rPr>
                <w:rFonts w:ascii="Arial" w:hAnsi="Arial" w:cs="Arial"/>
                <w:i/>
                <w:iCs/>
                <w:color w:val="2F5496"/>
                <w:sz w:val="18"/>
                <w:szCs w:val="18"/>
                <w:lang w:val="ru-RU"/>
              </w:rPr>
              <w:t xml:space="preserve"> </w:t>
            </w:r>
            <w:r w:rsidRPr="002F2A72">
              <w:rPr>
                <w:rFonts w:ascii="Arial" w:hAnsi="Arial" w:cs="Arial"/>
                <w:sz w:val="18"/>
                <w:szCs w:val="18"/>
                <w:lang w:val="ru-RU"/>
              </w:rPr>
              <w:t>лицензии на выполнение строительно-монтажных, ремонтных работ с минимум 3-м уровнем ответственности</w:t>
            </w:r>
            <w:bookmarkEnd w:id="0"/>
            <w:r w:rsidRPr="002F2A72">
              <w:rPr>
                <w:rFonts w:ascii="Arial" w:hAnsi="Arial" w:cs="Arial"/>
                <w:sz w:val="18"/>
                <w:szCs w:val="18"/>
                <w:lang w:val="ru-RU"/>
              </w:rPr>
              <w:t>;</w:t>
            </w:r>
          </w:p>
          <w:p w:rsidR="00365FE3" w:rsidRPr="007B176A" w:rsidRDefault="00365FE3" w:rsidP="00365FE3">
            <w:pPr>
              <w:numPr>
                <w:ilvl w:val="0"/>
                <w:numId w:val="22"/>
              </w:numPr>
              <w:ind w:hanging="540"/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6C6840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 Наличие схожего опыта выполнения договоров</w:t>
            </w:r>
          </w:p>
          <w:p w:rsidR="00365FE3" w:rsidRPr="003F4F65" w:rsidRDefault="00365FE3" w:rsidP="00365FE3">
            <w:pPr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  <w:lang w:val="ru-RU"/>
              </w:rPr>
            </w:pPr>
          </w:p>
        </w:tc>
      </w:tr>
      <w:tr w:rsidR="00365FE3" w:rsidRPr="003F4F65" w:rsidTr="00A104FD">
        <w:trPr>
          <w:trHeight w:val="755"/>
        </w:trPr>
        <w:tc>
          <w:tcPr>
            <w:tcW w:w="2340" w:type="dxa"/>
            <w:shd w:val="clear" w:color="auto" w:fill="auto"/>
          </w:tcPr>
          <w:p w:rsidR="00365FE3" w:rsidRPr="003F4F65" w:rsidRDefault="00365FE3" w:rsidP="00365FE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</w:pPr>
            <w:r w:rsidRPr="003F4F65"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  <w:t>Перечень сопровождающей документации:</w:t>
            </w:r>
          </w:p>
        </w:tc>
        <w:tc>
          <w:tcPr>
            <w:tcW w:w="8280" w:type="dxa"/>
            <w:shd w:val="clear" w:color="auto" w:fill="auto"/>
          </w:tcPr>
          <w:p w:rsidR="00365FE3" w:rsidRDefault="00365FE3" w:rsidP="00365FE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  <w:t xml:space="preserve">При подаче предложения: </w:t>
            </w:r>
          </w:p>
          <w:p w:rsidR="00365FE3" w:rsidRDefault="00365FE3" w:rsidP="00365FE3">
            <w:pPr>
              <w:numPr>
                <w:ilvl w:val="0"/>
                <w:numId w:val="23"/>
              </w:numPr>
              <w:ind w:left="606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</w:pPr>
            <w:r w:rsidRPr="001C3227"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  <w:t xml:space="preserve">Приложение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  <w:t>№</w:t>
            </w:r>
            <w:r w:rsidRPr="001C3227"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  <w:t>1 -  Техническая спецификации, заполненная с подписью уполномоченного лица и печатью компании</w:t>
            </w:r>
          </w:p>
          <w:p w:rsidR="00365FE3" w:rsidRDefault="00365FE3" w:rsidP="00365FE3">
            <w:pPr>
              <w:numPr>
                <w:ilvl w:val="0"/>
                <w:numId w:val="23"/>
              </w:numPr>
              <w:ind w:left="606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  <w:t xml:space="preserve">Приложение №2 - </w:t>
            </w:r>
            <w:r w:rsidRPr="001C3227"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  <w:t>Форма финансового предложения, заполненная с подписью уполномоченного лица ипечатью компании</w:t>
            </w:r>
          </w:p>
          <w:p w:rsidR="00365FE3" w:rsidRDefault="00365FE3" w:rsidP="00365FE3">
            <w:pPr>
              <w:numPr>
                <w:ilvl w:val="0"/>
                <w:numId w:val="23"/>
              </w:numPr>
              <w:ind w:left="606"/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</w:pPr>
            <w:r w:rsidRPr="001C3227"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  <w:t xml:space="preserve">Копия Свидетельства о государственной регистрации; </w:t>
            </w:r>
          </w:p>
          <w:p w:rsidR="00104217" w:rsidRDefault="00104217" w:rsidP="00365FE3">
            <w:pPr>
              <w:numPr>
                <w:ilvl w:val="0"/>
                <w:numId w:val="23"/>
              </w:numPr>
              <w:ind w:left="606"/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  <w:t xml:space="preserve">Копия Лицензии </w:t>
            </w:r>
            <w:r w:rsidRPr="00104217"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  <w:t>на выполнение строительно-монтажных, ремонтных работ с минимум 3-м уровнем ответственности</w:t>
            </w:r>
          </w:p>
          <w:p w:rsidR="00026713" w:rsidRDefault="00026713" w:rsidP="00365FE3">
            <w:pPr>
              <w:numPr>
                <w:ilvl w:val="0"/>
                <w:numId w:val="23"/>
              </w:numPr>
              <w:ind w:left="606"/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  <w:t xml:space="preserve">Копии предыдущих контрактов на выполнение аналогичных строительных работ </w:t>
            </w:r>
          </w:p>
          <w:p w:rsidR="00365FE3" w:rsidRPr="009440D8" w:rsidRDefault="00365FE3" w:rsidP="00365FE3">
            <w:pPr>
              <w:ind w:left="246"/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</w:pPr>
          </w:p>
          <w:p w:rsidR="00365FE3" w:rsidRPr="001C3227" w:rsidRDefault="00365FE3" w:rsidP="00365FE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F4F65"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  <w:t>При</w:t>
            </w:r>
            <w:r w:rsidRPr="001C3227"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3F4F65"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  <w:t>поставке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: </w:t>
            </w:r>
          </w:p>
          <w:p w:rsidR="00365FE3" w:rsidRPr="006C6840" w:rsidRDefault="00365FE3" w:rsidP="00365FE3">
            <w:pPr>
              <w:pStyle w:val="af2"/>
              <w:numPr>
                <w:ilvl w:val="0"/>
                <w:numId w:val="24"/>
              </w:numPr>
              <w:tabs>
                <w:tab w:val="left" w:pos="256"/>
              </w:tabs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6C6840">
              <w:rPr>
                <w:rFonts w:ascii="Arial" w:eastAsia="Times New Roman" w:hAnsi="Arial" w:cs="Arial"/>
                <w:iCs/>
                <w:sz w:val="18"/>
                <w:szCs w:val="18"/>
                <w:lang w:val="ky-KG"/>
              </w:rPr>
              <w:t xml:space="preserve">Поставщик должен </w:t>
            </w:r>
            <w:r w:rsidR="00026713" w:rsidRPr="006C6840">
              <w:rPr>
                <w:rFonts w:ascii="Arial" w:eastAsia="Times New Roman" w:hAnsi="Arial" w:cs="Arial"/>
                <w:iCs/>
                <w:sz w:val="18"/>
                <w:szCs w:val="18"/>
                <w:lang w:val="ky-KG"/>
              </w:rPr>
              <w:t>пров</w:t>
            </w:r>
            <w:r w:rsidR="00026713">
              <w:rPr>
                <w:rFonts w:ascii="Arial" w:eastAsia="Times New Roman" w:hAnsi="Arial" w:cs="Arial"/>
                <w:iCs/>
                <w:sz w:val="18"/>
                <w:szCs w:val="18"/>
                <w:lang w:val="ky-KG"/>
              </w:rPr>
              <w:t>ести</w:t>
            </w:r>
            <w:r w:rsidR="00026713" w:rsidRPr="006C6840">
              <w:rPr>
                <w:rFonts w:ascii="Arial" w:eastAsia="Times New Roman" w:hAnsi="Arial" w:cs="Arial"/>
                <w:iCs/>
                <w:sz w:val="18"/>
                <w:szCs w:val="18"/>
                <w:lang w:val="ky-KG"/>
              </w:rPr>
              <w:t xml:space="preserve"> </w:t>
            </w:r>
            <w:r w:rsidRPr="006C6840">
              <w:rPr>
                <w:rFonts w:ascii="Arial" w:eastAsia="Times New Roman" w:hAnsi="Arial" w:cs="Arial"/>
                <w:iCs/>
                <w:sz w:val="18"/>
                <w:szCs w:val="18"/>
                <w:lang w:val="ky-KG"/>
              </w:rPr>
              <w:t>инструктаж</w:t>
            </w:r>
            <w:r w:rsidRPr="006C6840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 </w:t>
            </w:r>
            <w:r w:rsidRPr="006C6840">
              <w:rPr>
                <w:rFonts w:ascii="Arial" w:eastAsia="Times New Roman" w:hAnsi="Arial" w:cs="Arial"/>
                <w:iCs/>
                <w:sz w:val="18"/>
                <w:szCs w:val="18"/>
                <w:lang w:val="ky-KG"/>
              </w:rPr>
              <w:t xml:space="preserve">по эксплуатацию и техническому обслуживанию </w:t>
            </w:r>
            <w:r w:rsidR="006C6840" w:rsidRPr="006C6840">
              <w:rPr>
                <w:rFonts w:ascii="Arial" w:eastAsia="Times New Roman" w:hAnsi="Arial" w:cs="Arial"/>
                <w:iCs/>
                <w:sz w:val="18"/>
                <w:szCs w:val="18"/>
                <w:lang w:val="ky-KG"/>
              </w:rPr>
              <w:t>резервуара</w:t>
            </w:r>
            <w:r w:rsidRPr="006C6840">
              <w:rPr>
                <w:rFonts w:ascii="Arial" w:eastAsia="Times New Roman" w:hAnsi="Arial" w:cs="Arial"/>
                <w:iCs/>
                <w:sz w:val="18"/>
                <w:szCs w:val="18"/>
                <w:lang w:val="ky-KG"/>
              </w:rPr>
              <w:t xml:space="preserve"> на месте</w:t>
            </w:r>
          </w:p>
          <w:p w:rsidR="00365FE3" w:rsidRPr="00783249" w:rsidRDefault="00365FE3" w:rsidP="00365FE3">
            <w:pPr>
              <w:pStyle w:val="af2"/>
              <w:numPr>
                <w:ilvl w:val="0"/>
                <w:numId w:val="24"/>
              </w:numPr>
              <w:tabs>
                <w:tab w:val="left" w:pos="256"/>
              </w:tabs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6C6840">
              <w:rPr>
                <w:rFonts w:ascii="Arial" w:eastAsia="Times New Roman" w:hAnsi="Arial" w:cs="Arial"/>
                <w:iCs/>
                <w:sz w:val="18"/>
                <w:szCs w:val="18"/>
              </w:rPr>
              <w:t>Гарантийный талон</w:t>
            </w:r>
          </w:p>
          <w:p w:rsidR="00783249" w:rsidRPr="00783249" w:rsidRDefault="00783249" w:rsidP="00365FE3">
            <w:pPr>
              <w:pStyle w:val="af2"/>
              <w:numPr>
                <w:ilvl w:val="0"/>
                <w:numId w:val="24"/>
              </w:numPr>
              <w:tabs>
                <w:tab w:val="left" w:pos="256"/>
              </w:tabs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7B176A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 xml:space="preserve">Сертификаты качества на строительные материалы </w:t>
            </w:r>
          </w:p>
          <w:p w:rsidR="00104217" w:rsidRPr="007B176A" w:rsidRDefault="00104217" w:rsidP="00365FE3">
            <w:pPr>
              <w:pStyle w:val="af2"/>
              <w:numPr>
                <w:ilvl w:val="0"/>
                <w:numId w:val="24"/>
              </w:numPr>
              <w:tabs>
                <w:tab w:val="left" w:pos="256"/>
              </w:tabs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7B176A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 xml:space="preserve">Счет фактура, акт выполненных работ и другие финансовые документы </w:t>
            </w:r>
          </w:p>
          <w:p w:rsidR="00365FE3" w:rsidRPr="00686E54" w:rsidRDefault="00365FE3" w:rsidP="00365FE3">
            <w:pPr>
              <w:pStyle w:val="af2"/>
              <w:tabs>
                <w:tab w:val="left" w:pos="256"/>
              </w:tabs>
              <w:ind w:left="689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</w:p>
        </w:tc>
      </w:tr>
      <w:tr w:rsidR="00365FE3" w:rsidRPr="003F4F65" w:rsidTr="006262AB">
        <w:trPr>
          <w:trHeight w:val="1206"/>
        </w:trPr>
        <w:tc>
          <w:tcPr>
            <w:tcW w:w="2340" w:type="dxa"/>
            <w:shd w:val="clear" w:color="auto" w:fill="auto"/>
          </w:tcPr>
          <w:p w:rsidR="00365FE3" w:rsidRPr="003F4F65" w:rsidRDefault="00365FE3" w:rsidP="00365FE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</w:pPr>
            <w:r w:rsidRPr="003F4F65"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  <w:t>Условия</w:t>
            </w:r>
            <w:r w:rsidRPr="003F4F6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3F4F65"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  <w:t>оплаты</w:t>
            </w:r>
          </w:p>
        </w:tc>
        <w:tc>
          <w:tcPr>
            <w:tcW w:w="8280" w:type="dxa"/>
            <w:shd w:val="clear" w:color="auto" w:fill="auto"/>
          </w:tcPr>
          <w:p w:rsidR="00365FE3" w:rsidRPr="003F4F65" w:rsidRDefault="00365FE3" w:rsidP="00365FE3">
            <w:pPr>
              <w:numPr>
                <w:ilvl w:val="0"/>
                <w:numId w:val="1"/>
              </w:numPr>
              <w:ind w:left="252" w:hanging="180"/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3F4F65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  100% по факту полной поставки услуг/товаров, предоставления полного пакета документации и акта приема-передачи, подписанного обеими сторонами. Оплата будет произведена перечислением в течение 30 календарных дней после предоставления копии документов,  счет фактуры и акта приемки. </w:t>
            </w:r>
          </w:p>
          <w:p w:rsidR="00365FE3" w:rsidRPr="003F4F65" w:rsidRDefault="00365FE3" w:rsidP="00365FE3">
            <w:pPr>
              <w:widowControl w:val="0"/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overflowPunct w:val="0"/>
              <w:adjustRightInd w:val="0"/>
              <w:ind w:left="252" w:hanging="180"/>
              <w:contextualSpacing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ru-RU"/>
              </w:rPr>
            </w:pPr>
            <w:r w:rsidRPr="003F4F65">
              <w:rPr>
                <w:rFonts w:ascii="Arial" w:hAnsi="Arial" w:cs="Arial"/>
                <w:iCs/>
                <w:kern w:val="28"/>
                <w:sz w:val="18"/>
                <w:szCs w:val="18"/>
                <w:lang w:val="ru-RU"/>
              </w:rPr>
              <w:t xml:space="preserve">  Вид платежа: </w:t>
            </w:r>
            <w:proofErr w:type="gramStart"/>
            <w:r w:rsidRPr="003F4F65">
              <w:rPr>
                <w:rFonts w:ascii="Arial" w:hAnsi="Arial" w:cs="Arial"/>
                <w:iCs/>
                <w:kern w:val="28"/>
                <w:sz w:val="18"/>
                <w:szCs w:val="18"/>
                <w:lang w:val="ru-RU"/>
              </w:rPr>
              <w:t>Безналичный</w:t>
            </w:r>
            <w:proofErr w:type="gramEnd"/>
            <w:r w:rsidRPr="003F4F65">
              <w:rPr>
                <w:rFonts w:ascii="Arial" w:hAnsi="Arial" w:cs="Arial"/>
                <w:iCs/>
                <w:kern w:val="28"/>
                <w:sz w:val="18"/>
                <w:szCs w:val="18"/>
                <w:lang w:val="ru-RU"/>
              </w:rPr>
              <w:t xml:space="preserve"> (перечисление)</w:t>
            </w:r>
          </w:p>
        </w:tc>
      </w:tr>
      <w:tr w:rsidR="00365FE3" w:rsidRPr="003F4F65" w:rsidTr="00865FDD">
        <w:trPr>
          <w:trHeight w:val="530"/>
        </w:trPr>
        <w:tc>
          <w:tcPr>
            <w:tcW w:w="2340" w:type="dxa"/>
            <w:shd w:val="clear" w:color="auto" w:fill="auto"/>
          </w:tcPr>
          <w:p w:rsidR="00365FE3" w:rsidRPr="003F4F65" w:rsidRDefault="00365FE3" w:rsidP="00365FE3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F4F65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Транспортные</w:t>
            </w:r>
            <w:r w:rsidRPr="003F4F65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3F4F65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документы</w:t>
            </w:r>
          </w:p>
        </w:tc>
        <w:tc>
          <w:tcPr>
            <w:tcW w:w="8280" w:type="dxa"/>
            <w:shd w:val="clear" w:color="auto" w:fill="auto"/>
          </w:tcPr>
          <w:p w:rsidR="00365FE3" w:rsidRPr="003F4F65" w:rsidRDefault="002F2A72" w:rsidP="00365F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ru-RU"/>
              </w:rPr>
              <w:t>Т</w:t>
            </w:r>
            <w:r w:rsidR="00365FE3" w:rsidRPr="003F4F65">
              <w:rPr>
                <w:rFonts w:ascii="Arial" w:hAnsi="Arial" w:cs="Arial"/>
                <w:iCs/>
                <w:sz w:val="18"/>
                <w:szCs w:val="18"/>
                <w:lang w:val="ru-RU"/>
              </w:rPr>
              <w:t>ребуется</w:t>
            </w:r>
          </w:p>
        </w:tc>
      </w:tr>
      <w:tr w:rsidR="00365FE3" w:rsidRPr="003F4F65" w:rsidTr="00865FDD">
        <w:trPr>
          <w:trHeight w:val="440"/>
        </w:trPr>
        <w:tc>
          <w:tcPr>
            <w:tcW w:w="2340" w:type="dxa"/>
            <w:shd w:val="clear" w:color="auto" w:fill="auto"/>
          </w:tcPr>
          <w:p w:rsidR="00365FE3" w:rsidRPr="003F4F65" w:rsidRDefault="00365FE3" w:rsidP="00365FE3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</w:pPr>
            <w:r w:rsidRPr="003F4F65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Сертификаты</w:t>
            </w:r>
            <w:r w:rsidRPr="003F4F6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3F4F65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качества</w:t>
            </w:r>
          </w:p>
        </w:tc>
        <w:tc>
          <w:tcPr>
            <w:tcW w:w="8280" w:type="dxa"/>
            <w:shd w:val="clear" w:color="auto" w:fill="auto"/>
          </w:tcPr>
          <w:p w:rsidR="00365FE3" w:rsidRPr="003F4F65" w:rsidRDefault="006C6840" w:rsidP="00365FE3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ru-RU"/>
              </w:rPr>
              <w:t>Т</w:t>
            </w:r>
            <w:r w:rsidR="00365FE3" w:rsidRPr="003F4F65">
              <w:rPr>
                <w:rFonts w:ascii="Arial" w:hAnsi="Arial" w:cs="Arial"/>
                <w:iCs/>
                <w:sz w:val="18"/>
                <w:szCs w:val="18"/>
                <w:lang w:val="ru-RU"/>
              </w:rPr>
              <w:t>ребуется</w:t>
            </w:r>
            <w:r w:rsidR="00104217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 для строительных материалов </w:t>
            </w:r>
          </w:p>
        </w:tc>
      </w:tr>
      <w:tr w:rsidR="00365FE3" w:rsidRPr="003F4F65" w:rsidTr="00865FDD">
        <w:trPr>
          <w:trHeight w:val="260"/>
        </w:trPr>
        <w:tc>
          <w:tcPr>
            <w:tcW w:w="2340" w:type="dxa"/>
            <w:shd w:val="clear" w:color="auto" w:fill="auto"/>
          </w:tcPr>
          <w:p w:rsidR="00365FE3" w:rsidRPr="003F4F65" w:rsidRDefault="00365FE3" w:rsidP="00365FE3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</w:pPr>
            <w:r w:rsidRPr="003F4F65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Тренинги</w:t>
            </w:r>
          </w:p>
        </w:tc>
        <w:tc>
          <w:tcPr>
            <w:tcW w:w="8280" w:type="dxa"/>
            <w:shd w:val="clear" w:color="auto" w:fill="auto"/>
          </w:tcPr>
          <w:p w:rsidR="00365FE3" w:rsidRPr="007B176A" w:rsidRDefault="00026713" w:rsidP="00365F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ky-KG"/>
              </w:rPr>
              <w:t>И</w:t>
            </w:r>
            <w:r w:rsidRPr="006C6840">
              <w:rPr>
                <w:rFonts w:ascii="Arial" w:hAnsi="Arial" w:cs="Arial"/>
                <w:iCs/>
                <w:sz w:val="18"/>
                <w:szCs w:val="18"/>
                <w:lang w:val="ky-KG"/>
              </w:rPr>
              <w:t>нструктаж</w:t>
            </w:r>
            <w:r w:rsidRPr="007B176A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 </w:t>
            </w:r>
            <w:r w:rsidRPr="006C6840">
              <w:rPr>
                <w:rFonts w:ascii="Arial" w:hAnsi="Arial" w:cs="Arial"/>
                <w:iCs/>
                <w:sz w:val="18"/>
                <w:szCs w:val="18"/>
                <w:lang w:val="ky-KG"/>
              </w:rPr>
              <w:t>по эксплуатацию и техническому обслуживанию резервуара на месте</w:t>
            </w:r>
            <w:r w:rsidRPr="003F4F65" w:rsidDel="00026713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 </w:t>
            </w:r>
          </w:p>
        </w:tc>
      </w:tr>
      <w:tr w:rsidR="00365FE3" w:rsidRPr="003F4F65" w:rsidTr="00865FDD">
        <w:trPr>
          <w:trHeight w:val="440"/>
        </w:trPr>
        <w:tc>
          <w:tcPr>
            <w:tcW w:w="2340" w:type="dxa"/>
            <w:shd w:val="clear" w:color="auto" w:fill="auto"/>
          </w:tcPr>
          <w:p w:rsidR="00365FE3" w:rsidRPr="003F4F65" w:rsidRDefault="00365FE3" w:rsidP="00365FE3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</w:pPr>
            <w:r w:rsidRPr="003F4F65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Комплектующие (запасные части) </w:t>
            </w:r>
          </w:p>
        </w:tc>
        <w:tc>
          <w:tcPr>
            <w:tcW w:w="8280" w:type="dxa"/>
            <w:shd w:val="clear" w:color="auto" w:fill="auto"/>
          </w:tcPr>
          <w:p w:rsidR="00365FE3" w:rsidRPr="003F4F65" w:rsidRDefault="00365FE3" w:rsidP="00365F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3F4F65">
              <w:rPr>
                <w:rFonts w:ascii="Arial" w:hAnsi="Arial" w:cs="Arial"/>
                <w:iCs/>
                <w:sz w:val="18"/>
                <w:szCs w:val="18"/>
                <w:lang w:val="ru-RU"/>
              </w:rPr>
              <w:t>согласно</w:t>
            </w:r>
            <w:r w:rsidRPr="003F4F65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3F4F65">
              <w:rPr>
                <w:rFonts w:ascii="Arial" w:hAnsi="Arial" w:cs="Arial"/>
                <w:iCs/>
                <w:sz w:val="18"/>
                <w:szCs w:val="18"/>
                <w:lang w:val="ru-RU"/>
              </w:rPr>
              <w:t>требованиям</w:t>
            </w:r>
            <w:r w:rsidRPr="003F4F65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3F4F65">
              <w:rPr>
                <w:rFonts w:ascii="Arial" w:hAnsi="Arial" w:cs="Arial"/>
                <w:iCs/>
                <w:sz w:val="18"/>
                <w:szCs w:val="18"/>
                <w:lang w:val="ru-RU"/>
              </w:rPr>
              <w:t>в</w:t>
            </w:r>
            <w:r w:rsidRPr="003F4F65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3F4F65">
              <w:rPr>
                <w:rFonts w:ascii="Arial" w:hAnsi="Arial" w:cs="Arial"/>
                <w:iCs/>
                <w:sz w:val="18"/>
                <w:szCs w:val="18"/>
                <w:lang w:val="ru-RU"/>
              </w:rPr>
              <w:t>Таблице</w:t>
            </w:r>
            <w:r w:rsidRPr="003F4F65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2</w:t>
            </w:r>
          </w:p>
        </w:tc>
      </w:tr>
    </w:tbl>
    <w:p w:rsidR="00E042DA" w:rsidRPr="003F4F65" w:rsidRDefault="00E042DA" w:rsidP="004D5366">
      <w:pPr>
        <w:pBdr>
          <w:bottom w:val="single" w:sz="12" w:space="1" w:color="auto"/>
        </w:pBdr>
        <w:ind w:right="439"/>
        <w:jc w:val="both"/>
        <w:rPr>
          <w:rFonts w:ascii="Arial" w:hAnsi="Arial" w:cs="Arial"/>
          <w:b/>
          <w:sz w:val="18"/>
          <w:szCs w:val="18"/>
          <w:lang w:val="ru-RU"/>
        </w:rPr>
      </w:pPr>
    </w:p>
    <w:p w:rsidR="004D5366" w:rsidRDefault="004D5366" w:rsidP="004D5366">
      <w:pPr>
        <w:pBdr>
          <w:bottom w:val="single" w:sz="12" w:space="1" w:color="auto"/>
        </w:pBdr>
        <w:ind w:right="439"/>
        <w:jc w:val="both"/>
        <w:rPr>
          <w:rFonts w:ascii="Arial" w:hAnsi="Arial" w:cs="Arial"/>
          <w:b/>
          <w:sz w:val="18"/>
          <w:szCs w:val="18"/>
          <w:lang w:val="ru-RU"/>
        </w:rPr>
      </w:pPr>
      <w:bookmarkStart w:id="1" w:name="_Hlk152070123"/>
      <w:r w:rsidRPr="003F4F65">
        <w:rPr>
          <w:rFonts w:ascii="Arial" w:hAnsi="Arial" w:cs="Arial"/>
          <w:b/>
          <w:sz w:val="18"/>
          <w:szCs w:val="18"/>
          <w:lang w:val="ru-RU"/>
        </w:rPr>
        <w:t xml:space="preserve">Подтверждаем, что выполним обязательства в соответствии с </w:t>
      </w:r>
      <w:r w:rsidR="00026713">
        <w:rPr>
          <w:rFonts w:ascii="Arial" w:hAnsi="Arial" w:cs="Arial"/>
          <w:b/>
          <w:sz w:val="18"/>
          <w:szCs w:val="18"/>
          <w:lang w:val="ru-RU"/>
        </w:rPr>
        <w:t xml:space="preserve">условиями </w:t>
      </w:r>
      <w:r w:rsidR="00026713" w:rsidRPr="003F4F65">
        <w:rPr>
          <w:rFonts w:ascii="Arial" w:hAnsi="Arial" w:cs="Arial"/>
          <w:b/>
          <w:sz w:val="18"/>
          <w:szCs w:val="18"/>
          <w:lang w:val="ru-RU"/>
        </w:rPr>
        <w:t>технически</w:t>
      </w:r>
      <w:r w:rsidR="00026713">
        <w:rPr>
          <w:rFonts w:ascii="Arial" w:hAnsi="Arial" w:cs="Arial"/>
          <w:b/>
          <w:sz w:val="18"/>
          <w:szCs w:val="18"/>
          <w:lang w:val="ru-RU"/>
        </w:rPr>
        <w:t>х</w:t>
      </w:r>
      <w:r w:rsidR="00026713" w:rsidRPr="003F4F65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3F4F65">
        <w:rPr>
          <w:rFonts w:ascii="Arial" w:hAnsi="Arial" w:cs="Arial"/>
          <w:b/>
          <w:sz w:val="18"/>
          <w:szCs w:val="18"/>
          <w:lang w:val="ru-RU"/>
        </w:rPr>
        <w:t>спецификаци</w:t>
      </w:r>
      <w:r w:rsidR="00026713">
        <w:rPr>
          <w:rFonts w:ascii="Arial" w:hAnsi="Arial" w:cs="Arial"/>
          <w:b/>
          <w:sz w:val="18"/>
          <w:szCs w:val="18"/>
          <w:lang w:val="ru-RU"/>
        </w:rPr>
        <w:t>й</w:t>
      </w:r>
      <w:r w:rsidR="000A09C1">
        <w:rPr>
          <w:rFonts w:ascii="Arial" w:hAnsi="Arial" w:cs="Arial"/>
          <w:b/>
          <w:sz w:val="18"/>
          <w:szCs w:val="18"/>
          <w:lang w:val="ru-RU"/>
        </w:rPr>
        <w:t xml:space="preserve"> </w:t>
      </w:r>
    </w:p>
    <w:p w:rsidR="00615FD1" w:rsidRPr="003F4F65" w:rsidRDefault="00615FD1" w:rsidP="004D5366">
      <w:pPr>
        <w:pBdr>
          <w:bottom w:val="single" w:sz="12" w:space="1" w:color="auto"/>
        </w:pBdr>
        <w:ind w:right="439"/>
        <w:jc w:val="both"/>
        <w:rPr>
          <w:rFonts w:ascii="Arial" w:hAnsi="Arial" w:cs="Arial"/>
          <w:b/>
          <w:sz w:val="18"/>
          <w:szCs w:val="18"/>
          <w:lang w:val="ru-RU"/>
        </w:rPr>
      </w:pPr>
    </w:p>
    <w:bookmarkEnd w:id="1"/>
    <w:p w:rsidR="00E042DA" w:rsidRPr="003F4F65" w:rsidRDefault="00E042DA" w:rsidP="004D5366">
      <w:pPr>
        <w:pBdr>
          <w:bottom w:val="single" w:sz="12" w:space="1" w:color="auto"/>
        </w:pBdr>
        <w:ind w:right="439"/>
        <w:jc w:val="both"/>
        <w:rPr>
          <w:rFonts w:ascii="Arial" w:hAnsi="Arial" w:cs="Arial"/>
          <w:b/>
          <w:sz w:val="18"/>
          <w:szCs w:val="18"/>
          <w:lang w:val="ru-RU"/>
        </w:rPr>
      </w:pPr>
    </w:p>
    <w:p w:rsidR="00C72D38" w:rsidRPr="003F4F65" w:rsidRDefault="004D5366" w:rsidP="00C72D38">
      <w:pPr>
        <w:ind w:right="439"/>
        <w:jc w:val="right"/>
        <w:rPr>
          <w:rFonts w:ascii="Arial" w:hAnsi="Arial" w:cs="Arial"/>
          <w:b/>
          <w:bCs/>
          <w:color w:val="00B050"/>
          <w:sz w:val="18"/>
          <w:szCs w:val="18"/>
          <w:lang w:val="ru-RU"/>
        </w:rPr>
      </w:pPr>
      <w:r w:rsidRPr="006C6840">
        <w:rPr>
          <w:rFonts w:ascii="Arial" w:hAnsi="Arial" w:cs="Arial"/>
          <w:b/>
          <w:sz w:val="18"/>
          <w:szCs w:val="18"/>
          <w:lang w:val="ru-RU"/>
        </w:rPr>
        <w:t>ФИО, подпись, печать, дата (от Поставщика)</w:t>
      </w:r>
      <w:r w:rsidR="00C72D38" w:rsidRPr="003F4F65">
        <w:rPr>
          <w:rFonts w:ascii="Arial" w:hAnsi="Arial" w:cs="Arial"/>
          <w:b/>
          <w:color w:val="000000"/>
          <w:sz w:val="18"/>
          <w:szCs w:val="18"/>
          <w:lang w:val="ru-RU"/>
        </w:rPr>
        <w:tab/>
      </w:r>
    </w:p>
    <w:p w:rsidR="003B046C" w:rsidRPr="003F4F65" w:rsidRDefault="003B046C" w:rsidP="00C72D38">
      <w:pPr>
        <w:rPr>
          <w:rFonts w:ascii="Arial" w:hAnsi="Arial" w:cs="Arial"/>
          <w:sz w:val="18"/>
          <w:szCs w:val="18"/>
          <w:lang w:val="ru-RU"/>
        </w:rPr>
        <w:sectPr w:rsidR="003B046C" w:rsidRPr="003F4F65" w:rsidSect="001406BC">
          <w:headerReference w:type="default" r:id="rId11"/>
          <w:headerReference w:type="first" r:id="rId12"/>
          <w:footerReference w:type="first" r:id="rId13"/>
          <w:pgSz w:w="11906" w:h="16838" w:code="9"/>
          <w:pgMar w:top="720" w:right="833" w:bottom="810" w:left="1168" w:header="91" w:footer="476" w:gutter="0"/>
          <w:cols w:space="708"/>
          <w:titlePg/>
          <w:docGrid w:linePitch="360"/>
        </w:sectPr>
      </w:pPr>
    </w:p>
    <w:p w:rsidR="00CF7D0F" w:rsidRPr="003F4F65" w:rsidRDefault="00CF7D0F" w:rsidP="00022C2B">
      <w:pPr>
        <w:rPr>
          <w:rFonts w:ascii="Arial" w:hAnsi="Arial" w:cs="Arial"/>
          <w:b/>
          <w:color w:val="000000"/>
          <w:sz w:val="18"/>
          <w:szCs w:val="18"/>
          <w:u w:val="single"/>
          <w:lang w:val="ru-RU"/>
        </w:rPr>
      </w:pPr>
    </w:p>
    <w:p w:rsidR="00BB1152" w:rsidRDefault="00BB1152" w:rsidP="00BB1152">
      <w:pPr>
        <w:jc w:val="center"/>
        <w:rPr>
          <w:rFonts w:ascii="Arial" w:hAnsi="Arial" w:cs="Arial"/>
          <w:b/>
          <w:i/>
          <w:color w:val="0070C0"/>
          <w:sz w:val="18"/>
          <w:szCs w:val="18"/>
          <w:lang w:val="en-US"/>
        </w:rPr>
      </w:pPr>
      <w:r w:rsidRPr="003F4F65">
        <w:rPr>
          <w:rFonts w:ascii="Arial" w:hAnsi="Arial" w:cs="Arial"/>
          <w:b/>
          <w:i/>
          <w:color w:val="0070C0"/>
          <w:sz w:val="18"/>
          <w:szCs w:val="18"/>
          <w:lang w:val="ru-RU"/>
        </w:rPr>
        <w:t>Таблица</w:t>
      </w:r>
      <w:r w:rsidRPr="003F4F65">
        <w:rPr>
          <w:rFonts w:ascii="Arial" w:hAnsi="Arial" w:cs="Arial"/>
          <w:b/>
          <w:i/>
          <w:color w:val="0070C0"/>
          <w:sz w:val="18"/>
          <w:szCs w:val="18"/>
          <w:lang w:val="en-US"/>
        </w:rPr>
        <w:t xml:space="preserve"> </w:t>
      </w:r>
      <w:r w:rsidR="005B0073" w:rsidRPr="003F4F65">
        <w:rPr>
          <w:rFonts w:ascii="Arial" w:hAnsi="Arial" w:cs="Arial"/>
          <w:b/>
          <w:i/>
          <w:color w:val="0070C0"/>
          <w:sz w:val="18"/>
          <w:szCs w:val="18"/>
          <w:lang w:val="en-US"/>
        </w:rPr>
        <w:t>2</w:t>
      </w:r>
      <w:r w:rsidRPr="003F4F65">
        <w:rPr>
          <w:rFonts w:ascii="Arial" w:hAnsi="Arial" w:cs="Arial"/>
          <w:b/>
          <w:i/>
          <w:color w:val="0070C0"/>
          <w:sz w:val="18"/>
          <w:szCs w:val="18"/>
          <w:lang w:val="en-US"/>
        </w:rPr>
        <w:t xml:space="preserve"> «</w:t>
      </w:r>
      <w:r w:rsidR="00783249">
        <w:rPr>
          <w:rFonts w:ascii="Arial" w:hAnsi="Arial" w:cs="Arial"/>
          <w:b/>
          <w:i/>
          <w:color w:val="0070C0"/>
          <w:sz w:val="18"/>
          <w:szCs w:val="18"/>
          <w:lang w:val="ru-RU"/>
        </w:rPr>
        <w:t>Объем работ</w:t>
      </w:r>
      <w:r w:rsidRPr="003F4F65">
        <w:rPr>
          <w:rFonts w:ascii="Arial" w:hAnsi="Arial" w:cs="Arial"/>
          <w:b/>
          <w:i/>
          <w:color w:val="0070C0"/>
          <w:sz w:val="18"/>
          <w:szCs w:val="18"/>
          <w:lang w:val="en-US"/>
        </w:rPr>
        <w:t>»</w:t>
      </w:r>
    </w:p>
    <w:p w:rsidR="00E042DA" w:rsidRDefault="00E042DA" w:rsidP="00BB1152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1259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9893"/>
        <w:gridCol w:w="2070"/>
      </w:tblGrid>
      <w:tr w:rsidR="00783249" w:rsidRPr="003F4F65" w:rsidTr="007B176A">
        <w:trPr>
          <w:trHeight w:val="305"/>
        </w:trPr>
        <w:tc>
          <w:tcPr>
            <w:tcW w:w="632" w:type="dxa"/>
            <w:shd w:val="clear" w:color="auto" w:fill="E7E6E6"/>
            <w:vAlign w:val="center"/>
          </w:tcPr>
          <w:p w:rsidR="00783249" w:rsidRPr="003F4F65" w:rsidRDefault="00783249" w:rsidP="00734954">
            <w:pPr>
              <w:jc w:val="center"/>
              <w:rPr>
                <w:rFonts w:ascii="Arial" w:hAnsi="Arial" w:cs="Arial"/>
                <w:b/>
                <w:bCs/>
                <w:color w:val="1F3864"/>
                <w:sz w:val="18"/>
                <w:szCs w:val="18"/>
                <w:lang w:val="ru-RU"/>
              </w:rPr>
            </w:pPr>
            <w:r w:rsidRPr="003F4F65">
              <w:rPr>
                <w:rFonts w:ascii="Arial" w:hAnsi="Arial" w:cs="Arial"/>
                <w:b/>
                <w:color w:val="1F3864"/>
                <w:sz w:val="16"/>
                <w:szCs w:val="16"/>
              </w:rPr>
              <w:t>#</w:t>
            </w:r>
          </w:p>
        </w:tc>
        <w:tc>
          <w:tcPr>
            <w:tcW w:w="9893" w:type="dxa"/>
            <w:shd w:val="clear" w:color="auto" w:fill="E7E6E6"/>
            <w:vAlign w:val="center"/>
          </w:tcPr>
          <w:p w:rsidR="00783249" w:rsidRPr="007B176A" w:rsidRDefault="00026713" w:rsidP="00734954">
            <w:pPr>
              <w:jc w:val="center"/>
              <w:rPr>
                <w:rFonts w:ascii="Arial" w:hAnsi="Arial" w:cs="Arial"/>
                <w:b/>
                <w:color w:val="1F3864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1F3864"/>
                <w:sz w:val="16"/>
                <w:szCs w:val="16"/>
                <w:lang w:val="ru-RU"/>
              </w:rPr>
              <w:t>Объем работ и технические спецификации</w:t>
            </w:r>
          </w:p>
        </w:tc>
        <w:tc>
          <w:tcPr>
            <w:tcW w:w="2070" w:type="dxa"/>
            <w:shd w:val="clear" w:color="auto" w:fill="E7E6E6"/>
            <w:vAlign w:val="center"/>
          </w:tcPr>
          <w:p w:rsidR="00783249" w:rsidRPr="003F4F65" w:rsidRDefault="00783249" w:rsidP="00734954">
            <w:pPr>
              <w:jc w:val="center"/>
              <w:rPr>
                <w:rFonts w:ascii="Arial" w:hAnsi="Arial" w:cs="Arial"/>
                <w:b/>
                <w:color w:val="1F3864"/>
                <w:sz w:val="16"/>
                <w:szCs w:val="16"/>
                <w:lang w:val="ru-RU"/>
              </w:rPr>
            </w:pPr>
            <w:r w:rsidRPr="003F4F65">
              <w:rPr>
                <w:rFonts w:ascii="Arial" w:hAnsi="Arial" w:cs="Arial"/>
                <w:b/>
                <w:color w:val="1F3864"/>
                <w:sz w:val="16"/>
                <w:szCs w:val="16"/>
                <w:lang w:val="ru-RU"/>
              </w:rPr>
              <w:t>Кол-во</w:t>
            </w:r>
          </w:p>
        </w:tc>
      </w:tr>
      <w:tr w:rsidR="00783249" w:rsidRPr="003F4F65" w:rsidTr="007B176A">
        <w:tc>
          <w:tcPr>
            <w:tcW w:w="632" w:type="dxa"/>
            <w:shd w:val="clear" w:color="auto" w:fill="E7E6E6"/>
          </w:tcPr>
          <w:p w:rsidR="00783249" w:rsidRPr="003F4F65" w:rsidRDefault="00783249" w:rsidP="00AA0CE7">
            <w:pPr>
              <w:jc w:val="center"/>
              <w:rPr>
                <w:rFonts w:ascii="Arial" w:eastAsia="DengXian" w:hAnsi="Arial" w:cs="Arial"/>
                <w:b/>
                <w:color w:val="1F3864"/>
                <w:sz w:val="16"/>
                <w:szCs w:val="16"/>
                <w:lang w:val="en-US" w:eastAsia="zh-CN"/>
              </w:rPr>
            </w:pPr>
            <w:r w:rsidRPr="003F4F65">
              <w:rPr>
                <w:rFonts w:ascii="Arial" w:hAnsi="Arial" w:cs="Arial"/>
                <w:b/>
                <w:color w:val="1F3864"/>
                <w:sz w:val="16"/>
                <w:szCs w:val="16"/>
                <w:lang w:val="ru-RU"/>
              </w:rPr>
              <w:t>(а</w:t>
            </w:r>
            <w:r w:rsidRPr="003F4F65">
              <w:rPr>
                <w:rFonts w:ascii="Arial" w:eastAsia="DengXian" w:hAnsi="Arial" w:cs="Arial"/>
                <w:b/>
                <w:color w:val="1F3864"/>
                <w:sz w:val="16"/>
                <w:szCs w:val="16"/>
                <w:lang w:val="en-US" w:eastAsia="zh-CN"/>
              </w:rPr>
              <w:t>)</w:t>
            </w:r>
          </w:p>
        </w:tc>
        <w:tc>
          <w:tcPr>
            <w:tcW w:w="9893" w:type="dxa"/>
            <w:shd w:val="clear" w:color="auto" w:fill="E7E6E6"/>
          </w:tcPr>
          <w:p w:rsidR="00783249" w:rsidRPr="003F4F65" w:rsidRDefault="00783249" w:rsidP="00E042DA">
            <w:pPr>
              <w:jc w:val="center"/>
              <w:rPr>
                <w:rFonts w:ascii="Arial" w:hAnsi="Arial" w:cs="Arial"/>
                <w:b/>
                <w:color w:val="1F3864"/>
                <w:sz w:val="16"/>
                <w:szCs w:val="16"/>
                <w:bdr w:val="none" w:sz="0" w:space="0" w:color="auto" w:frame="1"/>
                <w:lang w:val="en-US"/>
              </w:rPr>
            </w:pPr>
            <w:r w:rsidRPr="003F4F65">
              <w:rPr>
                <w:rFonts w:ascii="Arial" w:hAnsi="Arial" w:cs="Arial"/>
                <w:b/>
                <w:color w:val="1F3864"/>
                <w:sz w:val="16"/>
                <w:szCs w:val="16"/>
                <w:bdr w:val="none" w:sz="0" w:space="0" w:color="auto" w:frame="1"/>
                <w:lang w:val="en-US"/>
              </w:rPr>
              <w:t>(</w:t>
            </w:r>
            <w:r w:rsidRPr="003F4F65">
              <w:rPr>
                <w:rFonts w:ascii="Arial" w:hAnsi="Arial" w:cs="Arial"/>
                <w:b/>
                <w:color w:val="1F3864"/>
                <w:sz w:val="16"/>
                <w:szCs w:val="16"/>
                <w:bdr w:val="none" w:sz="0" w:space="0" w:color="auto" w:frame="1"/>
                <w:lang w:val="ru-RU"/>
              </w:rPr>
              <w:t>б</w:t>
            </w:r>
            <w:r w:rsidRPr="003F4F65">
              <w:rPr>
                <w:rFonts w:ascii="Arial" w:hAnsi="Arial" w:cs="Arial"/>
                <w:b/>
                <w:color w:val="1F3864"/>
                <w:sz w:val="16"/>
                <w:szCs w:val="16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2070" w:type="dxa"/>
            <w:shd w:val="clear" w:color="auto" w:fill="E7E6E6"/>
          </w:tcPr>
          <w:p w:rsidR="00783249" w:rsidRPr="003F4F65" w:rsidRDefault="00783249" w:rsidP="00AA0CE7">
            <w:pPr>
              <w:jc w:val="center"/>
              <w:rPr>
                <w:rFonts w:ascii="Arial" w:hAnsi="Arial" w:cs="Arial"/>
                <w:b/>
                <w:color w:val="1F3864"/>
                <w:sz w:val="16"/>
                <w:szCs w:val="16"/>
                <w:bdr w:val="none" w:sz="0" w:space="0" w:color="auto" w:frame="1"/>
                <w:lang w:val="en-US"/>
              </w:rPr>
            </w:pPr>
            <w:r w:rsidRPr="003F4F65">
              <w:rPr>
                <w:rFonts w:ascii="Arial" w:hAnsi="Arial" w:cs="Arial"/>
                <w:b/>
                <w:color w:val="1F3864"/>
                <w:sz w:val="16"/>
                <w:szCs w:val="16"/>
                <w:bdr w:val="none" w:sz="0" w:space="0" w:color="auto" w:frame="1"/>
                <w:lang w:val="en-US"/>
              </w:rPr>
              <w:t>(</w:t>
            </w:r>
            <w:r w:rsidRPr="003F4F65">
              <w:rPr>
                <w:rFonts w:ascii="Arial" w:hAnsi="Arial" w:cs="Arial"/>
                <w:b/>
                <w:color w:val="1F3864"/>
                <w:sz w:val="16"/>
                <w:szCs w:val="16"/>
                <w:bdr w:val="none" w:sz="0" w:space="0" w:color="auto" w:frame="1"/>
                <w:lang w:val="ru-RU"/>
              </w:rPr>
              <w:t>в</w:t>
            </w:r>
            <w:r w:rsidRPr="003F4F65">
              <w:rPr>
                <w:rFonts w:ascii="Arial" w:hAnsi="Arial" w:cs="Arial"/>
                <w:b/>
                <w:color w:val="1F3864"/>
                <w:sz w:val="16"/>
                <w:szCs w:val="16"/>
                <w:bdr w:val="none" w:sz="0" w:space="0" w:color="auto" w:frame="1"/>
                <w:lang w:val="en-US"/>
              </w:rPr>
              <w:t>)</w:t>
            </w:r>
          </w:p>
        </w:tc>
      </w:tr>
      <w:tr w:rsidR="00783249" w:rsidRPr="003F4F65" w:rsidTr="007B176A">
        <w:trPr>
          <w:trHeight w:val="352"/>
        </w:trPr>
        <w:tc>
          <w:tcPr>
            <w:tcW w:w="12595" w:type="dxa"/>
            <w:gridSpan w:val="3"/>
            <w:shd w:val="clear" w:color="auto" w:fill="B3E5A1"/>
            <w:vAlign w:val="center"/>
          </w:tcPr>
          <w:p w:rsidR="00783249" w:rsidRPr="00783249" w:rsidRDefault="00026713" w:rsidP="002F2A72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bdr w:val="none" w:sz="0" w:space="0" w:color="auto" w:frame="1"/>
                <w:lang w:val="ru-RU"/>
              </w:rPr>
            </w:pPr>
            <w:r w:rsidRPr="007B176A">
              <w:rPr>
                <w:rFonts w:ascii="Arial" w:hAnsi="Arial" w:cs="Arial"/>
                <w:b/>
                <w:bCs/>
                <w:iCs/>
                <w:color w:val="0070C0"/>
                <w:sz w:val="18"/>
                <w:szCs w:val="18"/>
                <w:lang w:val="ru-RU"/>
              </w:rPr>
              <w:t>Строительные и монтажные</w:t>
            </w:r>
            <w:r w:rsidRPr="00026713">
              <w:rPr>
                <w:rFonts w:ascii="Arial" w:hAnsi="Arial" w:cs="Arial"/>
                <w:b/>
                <w:bCs/>
                <w:color w:val="0070C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70C0"/>
                <w:sz w:val="18"/>
                <w:szCs w:val="18"/>
                <w:lang w:val="ru-RU"/>
              </w:rPr>
              <w:t>р</w:t>
            </w:r>
            <w:r w:rsidR="00783249">
              <w:rPr>
                <w:rFonts w:ascii="Arial" w:hAnsi="Arial" w:cs="Arial"/>
                <w:b/>
                <w:bCs/>
                <w:iCs/>
                <w:color w:val="0070C0"/>
                <w:sz w:val="18"/>
                <w:szCs w:val="18"/>
                <w:lang w:val="ru-RU"/>
              </w:rPr>
              <w:t>аботы</w:t>
            </w:r>
          </w:p>
        </w:tc>
      </w:tr>
      <w:tr w:rsidR="00783249" w:rsidRPr="003F4F65" w:rsidTr="007B176A">
        <w:tc>
          <w:tcPr>
            <w:tcW w:w="632" w:type="dxa"/>
            <w:shd w:val="clear" w:color="auto" w:fill="auto"/>
          </w:tcPr>
          <w:p w:rsidR="00783249" w:rsidRPr="002F2A72" w:rsidRDefault="00783249" w:rsidP="00140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2A72"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</w:tc>
        <w:tc>
          <w:tcPr>
            <w:tcW w:w="9893" w:type="dxa"/>
            <w:shd w:val="clear" w:color="auto" w:fill="auto"/>
          </w:tcPr>
          <w:p w:rsidR="00783249" w:rsidRPr="002F2A72" w:rsidRDefault="00783249" w:rsidP="009A6581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</w:pP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Планировочные работы. Установка контрольных разметок и проведение геодезического нивелирования</w:t>
            </w:r>
          </w:p>
        </w:tc>
        <w:tc>
          <w:tcPr>
            <w:tcW w:w="2070" w:type="dxa"/>
          </w:tcPr>
          <w:p w:rsidR="00783249" w:rsidRPr="002F2A72" w:rsidRDefault="00783249" w:rsidP="007915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bdr w:val="none" w:sz="0" w:space="0" w:color="auto" w:frame="1"/>
                <w:lang w:val="ru-RU"/>
              </w:rPr>
            </w:pPr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 </w:t>
            </w:r>
            <w:proofErr w:type="spellStart"/>
            <w:proofErr w:type="gramStart"/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шт</w:t>
            </w:r>
            <w:proofErr w:type="spellEnd"/>
            <w:proofErr w:type="gramEnd"/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783249" w:rsidRPr="003F4F65" w:rsidTr="007B176A">
        <w:tc>
          <w:tcPr>
            <w:tcW w:w="632" w:type="dxa"/>
            <w:shd w:val="clear" w:color="auto" w:fill="auto"/>
          </w:tcPr>
          <w:p w:rsidR="00783249" w:rsidRPr="002F2A72" w:rsidRDefault="00783249" w:rsidP="001406BC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F2A72">
              <w:rPr>
                <w:rFonts w:ascii="Arial" w:hAnsi="Arial" w:cs="Arial"/>
                <w:b/>
                <w:sz w:val="18"/>
                <w:szCs w:val="18"/>
                <w:lang w:val="ru-RU"/>
              </w:rPr>
              <w:t>1.2</w:t>
            </w:r>
          </w:p>
        </w:tc>
        <w:tc>
          <w:tcPr>
            <w:tcW w:w="9893" w:type="dxa"/>
            <w:shd w:val="clear" w:color="auto" w:fill="auto"/>
          </w:tcPr>
          <w:p w:rsidR="00783249" w:rsidRPr="002F2A72" w:rsidRDefault="00783249" w:rsidP="00BB2D99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</w:pP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Разработка грунта. Разработка грунта для устройства котлована с откосами 1:1,5 от глубины в песчаных (средних/мелких) грунтах колесным экскаватором (объем ковша 0,65 м³) под опору резервуара</w:t>
            </w:r>
          </w:p>
        </w:tc>
        <w:tc>
          <w:tcPr>
            <w:tcW w:w="2070" w:type="dxa"/>
          </w:tcPr>
          <w:p w:rsidR="00783249" w:rsidRPr="002F2A72" w:rsidRDefault="00783249" w:rsidP="00C540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250 м3</w:t>
            </w:r>
          </w:p>
        </w:tc>
      </w:tr>
      <w:tr w:rsidR="00783249" w:rsidRPr="003F4F65" w:rsidTr="007B176A">
        <w:tc>
          <w:tcPr>
            <w:tcW w:w="632" w:type="dxa"/>
            <w:shd w:val="clear" w:color="auto" w:fill="auto"/>
          </w:tcPr>
          <w:p w:rsidR="00783249" w:rsidRPr="002F2A72" w:rsidRDefault="00783249" w:rsidP="002D20D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F2A72">
              <w:rPr>
                <w:rFonts w:ascii="Arial" w:hAnsi="Arial" w:cs="Arial"/>
                <w:b/>
                <w:sz w:val="18"/>
                <w:szCs w:val="18"/>
                <w:lang w:val="ru-RU"/>
              </w:rPr>
              <w:t>1.3</w:t>
            </w:r>
          </w:p>
        </w:tc>
        <w:tc>
          <w:tcPr>
            <w:tcW w:w="9893" w:type="dxa"/>
            <w:shd w:val="clear" w:color="auto" w:fill="auto"/>
          </w:tcPr>
          <w:p w:rsidR="00783249" w:rsidRPr="002F2A72" w:rsidRDefault="00783249" w:rsidP="00BB2D99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</w:pP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Ручная планировка котлована. Ручная подготовка дна, откосов и анкерной части котлована для резервуара поливной воды с выемкой грунта, выводами откосов по проектному уклону и внешней анкерной траншеи</w:t>
            </w:r>
          </w:p>
        </w:tc>
        <w:tc>
          <w:tcPr>
            <w:tcW w:w="2070" w:type="dxa"/>
          </w:tcPr>
          <w:p w:rsidR="00783249" w:rsidRPr="002F2A72" w:rsidRDefault="00783249" w:rsidP="007915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380 м</w:t>
            </w:r>
            <w:proofErr w:type="gramStart"/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2</w:t>
            </w:r>
            <w:proofErr w:type="gramEnd"/>
          </w:p>
        </w:tc>
      </w:tr>
      <w:tr w:rsidR="00783249" w:rsidRPr="003F4F65" w:rsidTr="007B176A">
        <w:tc>
          <w:tcPr>
            <w:tcW w:w="632" w:type="dxa"/>
            <w:shd w:val="clear" w:color="auto" w:fill="auto"/>
          </w:tcPr>
          <w:p w:rsidR="00783249" w:rsidRPr="002F2A72" w:rsidRDefault="00783249" w:rsidP="001406BC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F2A72">
              <w:rPr>
                <w:rFonts w:ascii="Arial" w:hAnsi="Arial" w:cs="Arial"/>
                <w:b/>
                <w:sz w:val="18"/>
                <w:szCs w:val="18"/>
                <w:lang w:val="ru-RU"/>
              </w:rPr>
              <w:t>1.4</w:t>
            </w:r>
          </w:p>
        </w:tc>
        <w:tc>
          <w:tcPr>
            <w:tcW w:w="9893" w:type="dxa"/>
            <w:shd w:val="clear" w:color="auto" w:fill="auto"/>
          </w:tcPr>
          <w:p w:rsidR="00783249" w:rsidRPr="002F2A72" w:rsidRDefault="00783249" w:rsidP="00BB2D99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</w:pP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Укладка </w:t>
            </w:r>
            <w:proofErr w:type="spell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геотекстиля</w:t>
            </w:r>
            <w:proofErr w:type="spell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. </w:t>
            </w:r>
            <w:proofErr w:type="spell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Термо-скрепление</w:t>
            </w:r>
            <w:proofErr w:type="spell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геотекстиля</w:t>
            </w:r>
            <w:proofErr w:type="spell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 с использованием нагревательного оборудования</w:t>
            </w:r>
          </w:p>
        </w:tc>
        <w:tc>
          <w:tcPr>
            <w:tcW w:w="2070" w:type="dxa"/>
          </w:tcPr>
          <w:p w:rsidR="00783249" w:rsidRPr="002F2A72" w:rsidRDefault="00783249" w:rsidP="007915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380 м</w:t>
            </w:r>
            <w:proofErr w:type="gramStart"/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2</w:t>
            </w:r>
            <w:proofErr w:type="gramEnd"/>
          </w:p>
        </w:tc>
      </w:tr>
      <w:tr w:rsidR="00783249" w:rsidRPr="003F4F65" w:rsidTr="007B176A">
        <w:tc>
          <w:tcPr>
            <w:tcW w:w="632" w:type="dxa"/>
            <w:shd w:val="clear" w:color="auto" w:fill="auto"/>
          </w:tcPr>
          <w:p w:rsidR="00783249" w:rsidRPr="002F2A72" w:rsidRDefault="00783249" w:rsidP="001406BC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F2A72">
              <w:rPr>
                <w:rFonts w:ascii="Arial" w:hAnsi="Arial" w:cs="Arial"/>
                <w:b/>
                <w:sz w:val="18"/>
                <w:szCs w:val="18"/>
                <w:lang w:val="ru-RU"/>
              </w:rPr>
              <w:t>1.5</w:t>
            </w:r>
          </w:p>
        </w:tc>
        <w:tc>
          <w:tcPr>
            <w:tcW w:w="9893" w:type="dxa"/>
            <w:shd w:val="clear" w:color="auto" w:fill="auto"/>
          </w:tcPr>
          <w:p w:rsidR="00783249" w:rsidRPr="002F2A72" w:rsidRDefault="00783249" w:rsidP="00BB2D99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</w:pP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Укладка </w:t>
            </w:r>
            <w:proofErr w:type="spell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геомембраны</w:t>
            </w:r>
            <w:proofErr w:type="spell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. Укладка и сварка </w:t>
            </w:r>
            <w:proofErr w:type="spell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геомембраны</w:t>
            </w:r>
            <w:proofErr w:type="spell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 с экструзионным аппаратом горячего клина с проверочным каналом</w:t>
            </w:r>
          </w:p>
        </w:tc>
        <w:tc>
          <w:tcPr>
            <w:tcW w:w="2070" w:type="dxa"/>
          </w:tcPr>
          <w:p w:rsidR="00783249" w:rsidRPr="002F2A72" w:rsidRDefault="00783249" w:rsidP="007915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380 м</w:t>
            </w:r>
            <w:proofErr w:type="gramStart"/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2</w:t>
            </w:r>
            <w:proofErr w:type="gramEnd"/>
          </w:p>
        </w:tc>
      </w:tr>
      <w:tr w:rsidR="00783249" w:rsidRPr="003F4F65" w:rsidTr="007B176A">
        <w:tc>
          <w:tcPr>
            <w:tcW w:w="632" w:type="dxa"/>
            <w:shd w:val="clear" w:color="auto" w:fill="auto"/>
          </w:tcPr>
          <w:p w:rsidR="00783249" w:rsidRPr="002F2A72" w:rsidRDefault="00783249" w:rsidP="001406BC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F2A72">
              <w:rPr>
                <w:rFonts w:ascii="Arial" w:hAnsi="Arial" w:cs="Arial"/>
                <w:b/>
                <w:sz w:val="18"/>
                <w:szCs w:val="18"/>
                <w:lang w:val="ru-RU"/>
              </w:rPr>
              <w:t>1.6</w:t>
            </w:r>
          </w:p>
        </w:tc>
        <w:tc>
          <w:tcPr>
            <w:tcW w:w="9893" w:type="dxa"/>
            <w:shd w:val="clear" w:color="auto" w:fill="auto"/>
          </w:tcPr>
          <w:p w:rsidR="00783249" w:rsidRPr="002F2A72" w:rsidRDefault="00783249" w:rsidP="00BB2D99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</w:pP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Установка столбов. Разметка мест вручную, развоз столбов, копание ям </w:t>
            </w:r>
            <w:proofErr w:type="spell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ямокопачем</w:t>
            </w:r>
            <w:proofErr w:type="spell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, установка столбов вручную, засыпание и трамбовка ям вручную</w:t>
            </w:r>
          </w:p>
        </w:tc>
        <w:tc>
          <w:tcPr>
            <w:tcW w:w="2070" w:type="dxa"/>
          </w:tcPr>
          <w:p w:rsidR="00783249" w:rsidRPr="002F2A72" w:rsidRDefault="00783249" w:rsidP="007915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30 </w:t>
            </w:r>
            <w:proofErr w:type="spellStart"/>
            <w:proofErr w:type="gramStart"/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шт</w:t>
            </w:r>
            <w:proofErr w:type="spellEnd"/>
            <w:proofErr w:type="gramEnd"/>
          </w:p>
        </w:tc>
      </w:tr>
      <w:tr w:rsidR="00783249" w:rsidRPr="003F4F65" w:rsidTr="007B176A">
        <w:tc>
          <w:tcPr>
            <w:tcW w:w="632" w:type="dxa"/>
            <w:shd w:val="clear" w:color="auto" w:fill="auto"/>
          </w:tcPr>
          <w:p w:rsidR="00783249" w:rsidRPr="002F2A72" w:rsidRDefault="00783249" w:rsidP="001406BC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F2A72">
              <w:rPr>
                <w:rFonts w:ascii="Arial" w:hAnsi="Arial" w:cs="Arial"/>
                <w:b/>
                <w:sz w:val="18"/>
                <w:szCs w:val="18"/>
                <w:lang w:val="ru-RU"/>
              </w:rPr>
              <w:t>1.7</w:t>
            </w:r>
          </w:p>
        </w:tc>
        <w:tc>
          <w:tcPr>
            <w:tcW w:w="9893" w:type="dxa"/>
            <w:shd w:val="clear" w:color="auto" w:fill="auto"/>
          </w:tcPr>
          <w:p w:rsidR="00783249" w:rsidRPr="002F2A72" w:rsidRDefault="00783249" w:rsidP="00BB2D99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</w:pP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Устройство ограждения из металлической сетки с креплением на </w:t>
            </w:r>
            <w:proofErr w:type="gram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ж/б</w:t>
            </w:r>
            <w:proofErr w:type="gram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 столбы. Подвоз, погрузка/разгрузка металлической сетки и проволоки, изготовление сверток из проволоки вручную, натяжение проволоки между столбами, навешивание сетки скреплением свертками. Рулон-50 </w:t>
            </w:r>
            <w:proofErr w:type="gram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п</w:t>
            </w:r>
            <w:proofErr w:type="gram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/м</w:t>
            </w:r>
          </w:p>
        </w:tc>
        <w:tc>
          <w:tcPr>
            <w:tcW w:w="2070" w:type="dxa"/>
          </w:tcPr>
          <w:p w:rsidR="00783249" w:rsidRPr="002F2A72" w:rsidRDefault="00783249" w:rsidP="007915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2 </w:t>
            </w:r>
            <w:proofErr w:type="spellStart"/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рул</w:t>
            </w:r>
            <w:proofErr w:type="spellEnd"/>
          </w:p>
        </w:tc>
      </w:tr>
      <w:tr w:rsidR="00783249" w:rsidRPr="003F4F65" w:rsidTr="007B176A">
        <w:tc>
          <w:tcPr>
            <w:tcW w:w="632" w:type="dxa"/>
            <w:shd w:val="clear" w:color="auto" w:fill="auto"/>
          </w:tcPr>
          <w:p w:rsidR="00783249" w:rsidRPr="002F2A72" w:rsidRDefault="00783249" w:rsidP="001406BC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F2A72">
              <w:rPr>
                <w:rFonts w:ascii="Arial" w:hAnsi="Arial" w:cs="Arial"/>
                <w:b/>
                <w:sz w:val="18"/>
                <w:szCs w:val="18"/>
                <w:lang w:val="ru-RU"/>
              </w:rPr>
              <w:t>1.8</w:t>
            </w:r>
          </w:p>
        </w:tc>
        <w:tc>
          <w:tcPr>
            <w:tcW w:w="9893" w:type="dxa"/>
            <w:shd w:val="clear" w:color="auto" w:fill="auto"/>
          </w:tcPr>
          <w:p w:rsidR="00783249" w:rsidRPr="002F2A72" w:rsidRDefault="00783249" w:rsidP="00BB2D99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</w:pP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Устройство ворот с установкой металлических столбов. Копание ям, заливка ям бетоном вручную, установка металлических столбов вручную, навеска ворот и калиток сваркой.</w:t>
            </w:r>
          </w:p>
        </w:tc>
        <w:tc>
          <w:tcPr>
            <w:tcW w:w="2070" w:type="dxa"/>
          </w:tcPr>
          <w:p w:rsidR="00783249" w:rsidRPr="002F2A72" w:rsidRDefault="00783249" w:rsidP="007915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 </w:t>
            </w:r>
            <w:proofErr w:type="spellStart"/>
            <w:proofErr w:type="gramStart"/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шт</w:t>
            </w:r>
            <w:proofErr w:type="spellEnd"/>
            <w:proofErr w:type="gramEnd"/>
          </w:p>
        </w:tc>
      </w:tr>
      <w:tr w:rsidR="00783249" w:rsidRPr="003F4F65" w:rsidTr="007B176A">
        <w:tc>
          <w:tcPr>
            <w:tcW w:w="632" w:type="dxa"/>
            <w:shd w:val="clear" w:color="auto" w:fill="auto"/>
          </w:tcPr>
          <w:p w:rsidR="00783249" w:rsidRPr="002F2A72" w:rsidRDefault="00783249" w:rsidP="001406BC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F2A72">
              <w:rPr>
                <w:rFonts w:ascii="Arial" w:hAnsi="Arial" w:cs="Arial"/>
                <w:b/>
                <w:sz w:val="18"/>
                <w:szCs w:val="18"/>
                <w:lang w:val="ru-RU"/>
              </w:rPr>
              <w:t>1.9</w:t>
            </w:r>
          </w:p>
        </w:tc>
        <w:tc>
          <w:tcPr>
            <w:tcW w:w="9893" w:type="dxa"/>
            <w:shd w:val="clear" w:color="auto" w:fill="auto"/>
          </w:tcPr>
          <w:p w:rsidR="00783249" w:rsidRPr="002F2A72" w:rsidRDefault="00783249" w:rsidP="00BB2D99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</w:pP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Монтаж запорной арматуры. Монтаж задвижки на ПНД трубе Ø159 мм с устройством фланцевого соединени</w:t>
            </w:r>
            <w:proofErr w:type="gram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я(</w:t>
            </w:r>
            <w:proofErr w:type="gram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методом сварки).</w:t>
            </w:r>
          </w:p>
        </w:tc>
        <w:tc>
          <w:tcPr>
            <w:tcW w:w="2070" w:type="dxa"/>
          </w:tcPr>
          <w:p w:rsidR="00783249" w:rsidRPr="002F2A72" w:rsidRDefault="00783249" w:rsidP="007915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 </w:t>
            </w:r>
            <w:proofErr w:type="spellStart"/>
            <w:proofErr w:type="gramStart"/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шт</w:t>
            </w:r>
            <w:proofErr w:type="spellEnd"/>
            <w:proofErr w:type="gramEnd"/>
          </w:p>
        </w:tc>
      </w:tr>
      <w:tr w:rsidR="00783249" w:rsidRPr="003F4F65" w:rsidTr="007B176A">
        <w:tc>
          <w:tcPr>
            <w:tcW w:w="632" w:type="dxa"/>
            <w:shd w:val="clear" w:color="auto" w:fill="auto"/>
          </w:tcPr>
          <w:p w:rsidR="00783249" w:rsidRPr="002F2A72" w:rsidRDefault="00783249" w:rsidP="001406BC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F2A72">
              <w:rPr>
                <w:rFonts w:ascii="Arial" w:hAnsi="Arial" w:cs="Arial"/>
                <w:b/>
                <w:sz w:val="18"/>
                <w:szCs w:val="18"/>
                <w:lang w:val="ru-RU"/>
              </w:rPr>
              <w:t>1.10</w:t>
            </w:r>
          </w:p>
        </w:tc>
        <w:tc>
          <w:tcPr>
            <w:tcW w:w="9893" w:type="dxa"/>
            <w:shd w:val="clear" w:color="auto" w:fill="auto"/>
          </w:tcPr>
          <w:p w:rsidR="00783249" w:rsidRPr="002F2A72" w:rsidRDefault="00783249" w:rsidP="00BB2D99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</w:pP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Транспортные расходы. Доставка строительных материалов на объект с использованием автотранспорта, включая разгрузочные работы при необходимости</w:t>
            </w:r>
          </w:p>
        </w:tc>
        <w:tc>
          <w:tcPr>
            <w:tcW w:w="2070" w:type="dxa"/>
          </w:tcPr>
          <w:p w:rsidR="00783249" w:rsidRPr="002F2A72" w:rsidRDefault="00783249" w:rsidP="007915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 </w:t>
            </w:r>
            <w:proofErr w:type="spellStart"/>
            <w:proofErr w:type="gramStart"/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шт</w:t>
            </w:r>
            <w:proofErr w:type="spellEnd"/>
            <w:proofErr w:type="gramEnd"/>
          </w:p>
        </w:tc>
      </w:tr>
      <w:tr w:rsidR="00783249" w:rsidRPr="003F4F65" w:rsidTr="007B176A">
        <w:trPr>
          <w:trHeight w:val="337"/>
        </w:trPr>
        <w:tc>
          <w:tcPr>
            <w:tcW w:w="12595" w:type="dxa"/>
            <w:gridSpan w:val="3"/>
            <w:shd w:val="clear" w:color="auto" w:fill="B3E5A1"/>
            <w:vAlign w:val="center"/>
          </w:tcPr>
          <w:p w:rsidR="00783249" w:rsidRDefault="004F3E4A" w:rsidP="002F2A72">
            <w:pPr>
              <w:jc w:val="center"/>
              <w:rPr>
                <w:rFonts w:ascii="Arial" w:hAnsi="Arial" w:cs="Arial"/>
                <w:b/>
                <w:bCs/>
                <w:color w:val="1F3864"/>
                <w:sz w:val="16"/>
                <w:szCs w:val="16"/>
                <w:lang w:val="ru-RU"/>
              </w:rPr>
            </w:pPr>
            <w:r w:rsidRPr="007B176A">
              <w:rPr>
                <w:rFonts w:ascii="Arial" w:hAnsi="Arial" w:cs="Arial"/>
                <w:b/>
                <w:bCs/>
                <w:color w:val="0070C0"/>
                <w:sz w:val="18"/>
                <w:szCs w:val="18"/>
                <w:bdr w:val="none" w:sz="0" w:space="0" w:color="auto" w:frame="1"/>
                <w:lang w:val="ru-RU"/>
              </w:rPr>
              <w:t>Строй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  <w:bdr w:val="none" w:sz="0" w:space="0" w:color="auto" w:frame="1"/>
                <w:lang w:val="ru-RU"/>
              </w:rPr>
              <w:t>м</w:t>
            </w:r>
            <w:r w:rsidR="00783249" w:rsidRPr="007B176A">
              <w:rPr>
                <w:rFonts w:ascii="Arial" w:hAnsi="Arial" w:cs="Arial"/>
                <w:b/>
                <w:bCs/>
                <w:color w:val="0070C0"/>
                <w:sz w:val="18"/>
                <w:szCs w:val="18"/>
                <w:bdr w:val="none" w:sz="0" w:space="0" w:color="auto" w:frame="1"/>
                <w:lang w:val="ru-RU"/>
              </w:rPr>
              <w:t>атериалы</w:t>
            </w:r>
          </w:p>
        </w:tc>
      </w:tr>
      <w:tr w:rsidR="00783249" w:rsidRPr="003F4F65" w:rsidTr="007B176A">
        <w:tc>
          <w:tcPr>
            <w:tcW w:w="632" w:type="dxa"/>
            <w:shd w:val="clear" w:color="auto" w:fill="auto"/>
          </w:tcPr>
          <w:p w:rsidR="00783249" w:rsidRPr="002F2A72" w:rsidRDefault="00783249" w:rsidP="001406BC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F2A72">
              <w:rPr>
                <w:rFonts w:ascii="Arial" w:hAnsi="Arial" w:cs="Arial"/>
                <w:b/>
                <w:sz w:val="18"/>
                <w:szCs w:val="18"/>
                <w:lang w:val="ru-RU"/>
              </w:rPr>
              <w:t>1.11</w:t>
            </w:r>
          </w:p>
        </w:tc>
        <w:tc>
          <w:tcPr>
            <w:tcW w:w="9893" w:type="dxa"/>
            <w:shd w:val="clear" w:color="auto" w:fill="auto"/>
          </w:tcPr>
          <w:p w:rsidR="00026713" w:rsidRPr="002F2A72" w:rsidRDefault="00783249" w:rsidP="00BB2D99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Геотекстиль</w:t>
            </w:r>
            <w:proofErr w:type="spell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. </w:t>
            </w:r>
          </w:p>
          <w:p w:rsidR="00783249" w:rsidRPr="002F2A72" w:rsidRDefault="00783249" w:rsidP="00BB2D99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</w:pP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Поверхностная плотность: 200 г/м² (допустимое отклонение по плотности — ±15%).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/>
              <w:t>Разрывная нагрузка по длине и ширине: 5,5 кН/м.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/>
              <w:t>Относительное удлинение при разрыве по длине и ширине: 55-130%.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/>
              <w:t>Статический прокол: от 0,5 до 4,0 кН.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/>
              <w:t>Эффективный размер пор (Q90): от 180 до 350 мкм.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/>
              <w:t>Водопроницаемость (коэффициент фильтрации) при давлении 2 кПа: 20-60 м³/</w:t>
            </w:r>
            <w:proofErr w:type="spell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сут</w:t>
            </w:r>
            <w:proofErr w:type="spell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.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/>
              <w:t xml:space="preserve">Устойчивость к </w:t>
            </w:r>
            <w:proofErr w:type="gram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УФ-излучению</w:t>
            </w:r>
            <w:proofErr w:type="gram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: сохраняет  90% прочности при воздействии под воздействием солнечных лучей в течение месяца.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/>
              <w:t>Морозостойкость при -60</w:t>
            </w:r>
            <w:proofErr w:type="gram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°С</w:t>
            </w:r>
            <w:proofErr w:type="gram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: остаточная прочность 90%.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/>
              <w:t>Материал сопровождает сертификат соответствия.</w:t>
            </w:r>
          </w:p>
        </w:tc>
        <w:tc>
          <w:tcPr>
            <w:tcW w:w="2070" w:type="dxa"/>
          </w:tcPr>
          <w:p w:rsidR="00783249" w:rsidRPr="002F2A72" w:rsidRDefault="00783249" w:rsidP="007915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380 м</w:t>
            </w:r>
            <w:proofErr w:type="gramStart"/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2</w:t>
            </w:r>
            <w:proofErr w:type="gramEnd"/>
          </w:p>
        </w:tc>
      </w:tr>
      <w:tr w:rsidR="00783249" w:rsidRPr="003F4F65" w:rsidTr="007B176A">
        <w:tc>
          <w:tcPr>
            <w:tcW w:w="632" w:type="dxa"/>
            <w:shd w:val="clear" w:color="auto" w:fill="auto"/>
          </w:tcPr>
          <w:p w:rsidR="00783249" w:rsidRPr="002F2A72" w:rsidRDefault="00783249" w:rsidP="001406BC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F2A72">
              <w:rPr>
                <w:rFonts w:ascii="Arial" w:hAnsi="Arial" w:cs="Arial"/>
                <w:b/>
                <w:sz w:val="18"/>
                <w:szCs w:val="18"/>
                <w:lang w:val="ru-RU"/>
              </w:rPr>
              <w:t>1.12</w:t>
            </w:r>
          </w:p>
        </w:tc>
        <w:tc>
          <w:tcPr>
            <w:tcW w:w="9893" w:type="dxa"/>
            <w:shd w:val="clear" w:color="auto" w:fill="auto"/>
          </w:tcPr>
          <w:p w:rsidR="00026713" w:rsidRPr="002F2A72" w:rsidRDefault="00783249" w:rsidP="007F26B3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Геомембрана</w:t>
            </w:r>
            <w:proofErr w:type="spell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. </w:t>
            </w:r>
          </w:p>
          <w:p w:rsidR="00783249" w:rsidRPr="002F2A72" w:rsidRDefault="00783249" w:rsidP="007F26B3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</w:pPr>
            <w:proofErr w:type="spell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Геомембрана</w:t>
            </w:r>
            <w:proofErr w:type="spell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 из HDPE (100% из первичного сырья)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 w:type="page"/>
              <w:t>Цвет: синий.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 w:type="page"/>
              <w:t xml:space="preserve">Номинальная толщина </w:t>
            </w:r>
            <w:proofErr w:type="spell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геомембраны</w:t>
            </w:r>
            <w:proofErr w:type="spell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: 1,0 мм.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 w:type="page"/>
              <w:t>Процент отклонения по толщине: ±10%.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 w:type="page"/>
              <w:t xml:space="preserve">Плотность </w:t>
            </w:r>
            <w:proofErr w:type="spell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геомембраны</w:t>
            </w:r>
            <w:proofErr w:type="spell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: 0,9596 г/см³.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 w:type="page"/>
              <w:t xml:space="preserve">Содержание </w:t>
            </w:r>
            <w:proofErr w:type="spell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светостабилизатора</w:t>
            </w:r>
            <w:proofErr w:type="spell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: 6,0%.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 w:type="page"/>
              <w:t>Технические характеристики: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 w:type="page"/>
              <w:t>Гибкость по стержню радиусом 5 мм при температуре -60</w:t>
            </w:r>
            <w:proofErr w:type="gram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°С</w:t>
            </w:r>
            <w:proofErr w:type="gram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: отсутствие трещин и расслоений на лицевой стороне материала.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 w:type="page"/>
              <w:t>Прочность при разрыве: 30,0 кН/м.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 w:type="page"/>
              <w:t>Относительное удлинение при разрыве: 779%.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 w:type="page"/>
              <w:t>Прочность на прокол: 364 Н.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 w:type="page"/>
              <w:t xml:space="preserve">Сопротивление </w:t>
            </w:r>
            <w:proofErr w:type="spell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раздиру</w:t>
            </w:r>
            <w:proofErr w:type="spell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: 133 Н.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 w:type="page"/>
              <w:t>Коэффициент трения (</w:t>
            </w:r>
            <w:proofErr w:type="spell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мк</w:t>
            </w:r>
            <w:proofErr w:type="spell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): 0,35.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 w:type="page"/>
              <w:t>Показатели устойчивости: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 w:type="page"/>
              <w:t>Потеря прочности после 30 циклов замораживания-оттаивания: 3,9%.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 w:type="page"/>
              <w:t xml:space="preserve">Потеря прочности после 400 ч облучения УФ: 5,4%. 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 w:type="page"/>
              <w:t>Потеря прочности после 90 суток старения при 85 °C: 10,5%.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 w:type="page"/>
              <w:t>Гарантии и сроки эксплуатации: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 w:type="page"/>
              <w:t xml:space="preserve">Гарантийный срок эксплуатации: 25 лет. 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 w:type="page"/>
              <w:t xml:space="preserve">Дополнительные требования: </w:t>
            </w: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br w:type="page"/>
              <w:t>Декларация о соответствия ЕАЭС.</w:t>
            </w:r>
          </w:p>
        </w:tc>
        <w:tc>
          <w:tcPr>
            <w:tcW w:w="2070" w:type="dxa"/>
          </w:tcPr>
          <w:p w:rsidR="00783249" w:rsidRPr="002F2A72" w:rsidRDefault="00783249" w:rsidP="007915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380 м</w:t>
            </w:r>
            <w:proofErr w:type="gramStart"/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2</w:t>
            </w:r>
            <w:proofErr w:type="gramEnd"/>
          </w:p>
        </w:tc>
      </w:tr>
      <w:tr w:rsidR="00783249" w:rsidRPr="003F4F65" w:rsidTr="007B176A">
        <w:tc>
          <w:tcPr>
            <w:tcW w:w="632" w:type="dxa"/>
            <w:shd w:val="clear" w:color="auto" w:fill="auto"/>
          </w:tcPr>
          <w:p w:rsidR="00783249" w:rsidRPr="002F2A72" w:rsidRDefault="00783249" w:rsidP="001406BC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F2A72">
              <w:rPr>
                <w:rFonts w:ascii="Arial" w:hAnsi="Arial" w:cs="Arial"/>
                <w:b/>
                <w:sz w:val="18"/>
                <w:szCs w:val="18"/>
                <w:lang w:val="ru-RU"/>
              </w:rPr>
              <w:t>1.13</w:t>
            </w:r>
          </w:p>
        </w:tc>
        <w:tc>
          <w:tcPr>
            <w:tcW w:w="9893" w:type="dxa"/>
            <w:shd w:val="clear" w:color="auto" w:fill="auto"/>
          </w:tcPr>
          <w:p w:rsidR="00026713" w:rsidRPr="002F2A72" w:rsidRDefault="00783249" w:rsidP="00BB2D99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en-US"/>
              </w:rPr>
            </w:pP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Ж\Б столб</w:t>
            </w:r>
            <w:proofErr w:type="gram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ы(</w:t>
            </w:r>
            <w:proofErr w:type="spellStart"/>
            <w:proofErr w:type="gram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винкол</w:t>
            </w:r>
            <w:proofErr w:type="spell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). </w:t>
            </w:r>
          </w:p>
          <w:p w:rsidR="00783249" w:rsidRPr="002F2A72" w:rsidRDefault="00783249" w:rsidP="00BB2D99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</w:pP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lastRenderedPageBreak/>
              <w:t>Железобетонный сто</w:t>
            </w:r>
            <w:proofErr w:type="gram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лб в дл</w:t>
            </w:r>
            <w:proofErr w:type="gram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ину 2 метра и 8 см х 8 см в сечении, с армированием из стальной проволоки диаметром  5мм</w:t>
            </w:r>
          </w:p>
        </w:tc>
        <w:tc>
          <w:tcPr>
            <w:tcW w:w="2070" w:type="dxa"/>
          </w:tcPr>
          <w:p w:rsidR="00783249" w:rsidRPr="002F2A72" w:rsidRDefault="00783249" w:rsidP="007915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lastRenderedPageBreak/>
              <w:t xml:space="preserve">30 </w:t>
            </w:r>
            <w:proofErr w:type="spellStart"/>
            <w:proofErr w:type="gramStart"/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шт</w:t>
            </w:r>
            <w:proofErr w:type="spellEnd"/>
            <w:proofErr w:type="gramEnd"/>
          </w:p>
        </w:tc>
      </w:tr>
      <w:tr w:rsidR="00783249" w:rsidRPr="003F4F65" w:rsidTr="007B176A">
        <w:tc>
          <w:tcPr>
            <w:tcW w:w="632" w:type="dxa"/>
            <w:shd w:val="clear" w:color="auto" w:fill="auto"/>
          </w:tcPr>
          <w:p w:rsidR="00783249" w:rsidRPr="002F2A72" w:rsidRDefault="00783249" w:rsidP="001406BC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F2A72">
              <w:rPr>
                <w:rFonts w:ascii="Arial" w:hAnsi="Arial" w:cs="Arial"/>
                <w:b/>
                <w:sz w:val="18"/>
                <w:szCs w:val="18"/>
                <w:lang w:val="ru-RU"/>
              </w:rPr>
              <w:lastRenderedPageBreak/>
              <w:t>1.14</w:t>
            </w:r>
          </w:p>
        </w:tc>
        <w:tc>
          <w:tcPr>
            <w:tcW w:w="9893" w:type="dxa"/>
            <w:shd w:val="clear" w:color="auto" w:fill="auto"/>
          </w:tcPr>
          <w:p w:rsidR="00026713" w:rsidRPr="002F2A72" w:rsidRDefault="00783249" w:rsidP="00AD57D6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en-US"/>
              </w:rPr>
            </w:pP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Шарнирная сетка. </w:t>
            </w:r>
          </w:p>
          <w:p w:rsidR="00783249" w:rsidRPr="002F2A72" w:rsidRDefault="00783249" w:rsidP="00AD57D6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</w:pP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Сетка из оцинкованной проволоки с шарнирным узлом и переменной по высоте ячейкой, которая увеличивается от нижнего края к </w:t>
            </w:r>
            <w:proofErr w:type="gram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верхнему</w:t>
            </w:r>
            <w:proofErr w:type="gram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 от 90мм до 200мм, по ширине 50-200мм. Диаметр основных прутьев сетки не менее 1,8мм, диаметр крайних не менее 2-2,5мм. Рулон-50 </w:t>
            </w:r>
            <w:proofErr w:type="gram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п</w:t>
            </w:r>
            <w:proofErr w:type="gram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/м</w:t>
            </w:r>
          </w:p>
        </w:tc>
        <w:tc>
          <w:tcPr>
            <w:tcW w:w="2070" w:type="dxa"/>
          </w:tcPr>
          <w:p w:rsidR="00783249" w:rsidRPr="002F2A72" w:rsidRDefault="00783249" w:rsidP="00AD57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2 </w:t>
            </w:r>
            <w:proofErr w:type="spellStart"/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рул</w:t>
            </w:r>
            <w:proofErr w:type="spellEnd"/>
          </w:p>
        </w:tc>
      </w:tr>
      <w:tr w:rsidR="00783249" w:rsidRPr="003F4F65" w:rsidTr="007B176A">
        <w:tc>
          <w:tcPr>
            <w:tcW w:w="632" w:type="dxa"/>
            <w:shd w:val="clear" w:color="auto" w:fill="auto"/>
          </w:tcPr>
          <w:p w:rsidR="00783249" w:rsidRPr="002F2A72" w:rsidRDefault="00783249" w:rsidP="001406BC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F2A72">
              <w:rPr>
                <w:rFonts w:ascii="Arial" w:hAnsi="Arial" w:cs="Arial"/>
                <w:b/>
                <w:sz w:val="18"/>
                <w:szCs w:val="18"/>
                <w:lang w:val="ru-RU"/>
              </w:rPr>
              <w:t>1.15</w:t>
            </w:r>
          </w:p>
        </w:tc>
        <w:tc>
          <w:tcPr>
            <w:tcW w:w="9893" w:type="dxa"/>
            <w:shd w:val="clear" w:color="auto" w:fill="auto"/>
          </w:tcPr>
          <w:p w:rsidR="00026713" w:rsidRPr="002F2A72" w:rsidRDefault="00783249" w:rsidP="00BB2D99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en-US"/>
              </w:rPr>
            </w:pP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Железные ворота. </w:t>
            </w:r>
          </w:p>
          <w:p w:rsidR="00783249" w:rsidRPr="002F2A72" w:rsidRDefault="00783249" w:rsidP="00BB2D99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</w:pPr>
            <w:proofErr w:type="gram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Железные ворота, распашные, 1,5 м в длину и 1,5 м высоту каждая из двух калиток, с использованием металлических профилей сечением 40Х40 мм и толщиной  1,5 мм, и металлический профиль  80Х80 мм толщина 2 мм для стоек полотно сетка рабица с размерами ячеек 5Х5 мм, толщина проволоки сетки 2,0 мм, с шарнирное соединение калиток с металлическими стойками и все элементы покрашены</w:t>
            </w:r>
            <w:proofErr w:type="gram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 для защиты от коррозии и повышения эстетичности.</w:t>
            </w:r>
          </w:p>
        </w:tc>
        <w:tc>
          <w:tcPr>
            <w:tcW w:w="2070" w:type="dxa"/>
          </w:tcPr>
          <w:p w:rsidR="00783249" w:rsidRPr="002F2A72" w:rsidRDefault="00783249" w:rsidP="007915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 </w:t>
            </w:r>
            <w:proofErr w:type="spellStart"/>
            <w:proofErr w:type="gramStart"/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шт</w:t>
            </w:r>
            <w:proofErr w:type="spellEnd"/>
            <w:proofErr w:type="gramEnd"/>
          </w:p>
        </w:tc>
      </w:tr>
      <w:tr w:rsidR="00783249" w:rsidRPr="003F4F65" w:rsidTr="007B176A">
        <w:tc>
          <w:tcPr>
            <w:tcW w:w="632" w:type="dxa"/>
            <w:shd w:val="clear" w:color="auto" w:fill="auto"/>
          </w:tcPr>
          <w:p w:rsidR="00783249" w:rsidRPr="002F2A72" w:rsidRDefault="00783249" w:rsidP="001406BC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F2A72">
              <w:rPr>
                <w:rFonts w:ascii="Arial" w:hAnsi="Arial" w:cs="Arial"/>
                <w:b/>
                <w:sz w:val="18"/>
                <w:szCs w:val="18"/>
                <w:lang w:val="ru-RU"/>
              </w:rPr>
              <w:t>1.16</w:t>
            </w:r>
          </w:p>
        </w:tc>
        <w:tc>
          <w:tcPr>
            <w:tcW w:w="9893" w:type="dxa"/>
            <w:shd w:val="clear" w:color="auto" w:fill="auto"/>
          </w:tcPr>
          <w:p w:rsidR="00026713" w:rsidRPr="002F2A72" w:rsidRDefault="00783249" w:rsidP="00BB2D99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en-US"/>
              </w:rPr>
            </w:pP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Устройство дренажа. </w:t>
            </w:r>
          </w:p>
          <w:p w:rsidR="00783249" w:rsidRPr="002F2A72" w:rsidRDefault="00783249" w:rsidP="00BB2D99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</w:pP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ПНД труба диаметром 160 мм и 6 </w:t>
            </w:r>
            <w:proofErr w:type="gram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АТМ</w:t>
            </w:r>
            <w:proofErr w:type="gram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 для дренажного слива резервуара</w:t>
            </w:r>
          </w:p>
        </w:tc>
        <w:tc>
          <w:tcPr>
            <w:tcW w:w="2070" w:type="dxa"/>
          </w:tcPr>
          <w:p w:rsidR="00783249" w:rsidRPr="002F2A72" w:rsidRDefault="00783249" w:rsidP="007915E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30 м</w:t>
            </w:r>
          </w:p>
        </w:tc>
      </w:tr>
      <w:tr w:rsidR="00783249" w:rsidRPr="003F4F65" w:rsidTr="007B176A">
        <w:tc>
          <w:tcPr>
            <w:tcW w:w="632" w:type="dxa"/>
            <w:shd w:val="clear" w:color="auto" w:fill="auto"/>
          </w:tcPr>
          <w:p w:rsidR="00783249" w:rsidRPr="002F2A72" w:rsidRDefault="00783249" w:rsidP="00AD57D6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F2A72">
              <w:rPr>
                <w:rFonts w:ascii="Arial" w:hAnsi="Arial" w:cs="Arial"/>
                <w:b/>
                <w:sz w:val="18"/>
                <w:szCs w:val="18"/>
                <w:lang w:val="ru-RU"/>
              </w:rPr>
              <w:t>1.17</w:t>
            </w:r>
          </w:p>
        </w:tc>
        <w:tc>
          <w:tcPr>
            <w:tcW w:w="9893" w:type="dxa"/>
            <w:shd w:val="clear" w:color="auto" w:fill="auto"/>
            <w:vAlign w:val="center"/>
          </w:tcPr>
          <w:p w:rsidR="00026713" w:rsidRPr="002F2A72" w:rsidRDefault="00783249" w:rsidP="00AD57D6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Габионная</w:t>
            </w:r>
            <w:proofErr w:type="spell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 сетка. </w:t>
            </w:r>
          </w:p>
          <w:p w:rsidR="00783249" w:rsidRPr="002F2A72" w:rsidRDefault="00783249" w:rsidP="00AD57D6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</w:pP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Сетка из оцинкованной проволоки для защиты угловых соединений 50х1,5 метр, Рулон - 50 </w:t>
            </w:r>
            <w:proofErr w:type="gram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п</w:t>
            </w:r>
            <w:proofErr w:type="gram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/м.</w:t>
            </w:r>
          </w:p>
        </w:tc>
        <w:tc>
          <w:tcPr>
            <w:tcW w:w="2070" w:type="dxa"/>
          </w:tcPr>
          <w:p w:rsidR="00783249" w:rsidRPr="002F2A72" w:rsidRDefault="00783249" w:rsidP="00AD57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 </w:t>
            </w:r>
            <w:proofErr w:type="spellStart"/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рул</w:t>
            </w:r>
            <w:proofErr w:type="spellEnd"/>
          </w:p>
        </w:tc>
      </w:tr>
      <w:tr w:rsidR="00783249" w:rsidRPr="003F4F65" w:rsidTr="007B176A">
        <w:tc>
          <w:tcPr>
            <w:tcW w:w="632" w:type="dxa"/>
            <w:shd w:val="clear" w:color="auto" w:fill="auto"/>
          </w:tcPr>
          <w:p w:rsidR="00783249" w:rsidRPr="002F2A72" w:rsidRDefault="00783249" w:rsidP="00AD57D6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F2A72">
              <w:rPr>
                <w:rFonts w:ascii="Arial" w:hAnsi="Arial" w:cs="Arial"/>
                <w:b/>
                <w:sz w:val="18"/>
                <w:szCs w:val="18"/>
                <w:lang w:val="ru-RU"/>
              </w:rPr>
              <w:t>1.18</w:t>
            </w:r>
          </w:p>
        </w:tc>
        <w:tc>
          <w:tcPr>
            <w:tcW w:w="9893" w:type="dxa"/>
            <w:shd w:val="clear" w:color="auto" w:fill="auto"/>
          </w:tcPr>
          <w:p w:rsidR="00026713" w:rsidRPr="002F2A72" w:rsidRDefault="00783249" w:rsidP="00AD57D6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en-US"/>
              </w:rPr>
            </w:pP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Фланцевый клапан d 159 м</w:t>
            </w:r>
            <w:proofErr w:type="gram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м(</w:t>
            </w:r>
            <w:proofErr w:type="gram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 xml:space="preserve">тип-вафельный клапан-бабочка). </w:t>
            </w:r>
          </w:p>
          <w:p w:rsidR="00783249" w:rsidRPr="002F2A72" w:rsidRDefault="00783249" w:rsidP="00AD57D6">
            <w:pPr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</w:pPr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Фланцевый клапан с буртовой втулко</w:t>
            </w:r>
            <w:proofErr w:type="gramStart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й(</w:t>
            </w:r>
            <w:proofErr w:type="gramEnd"/>
            <w:r w:rsidRPr="002F2A72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lang w:val="ru-RU"/>
              </w:rPr>
              <w:t>ПНД) d 159мм с метизами</w:t>
            </w:r>
          </w:p>
        </w:tc>
        <w:tc>
          <w:tcPr>
            <w:tcW w:w="2070" w:type="dxa"/>
          </w:tcPr>
          <w:p w:rsidR="00783249" w:rsidRPr="002F2A72" w:rsidRDefault="00783249" w:rsidP="00AD57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 </w:t>
            </w:r>
            <w:proofErr w:type="spellStart"/>
            <w:proofErr w:type="gramStart"/>
            <w:r w:rsidRPr="002F2A72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шт</w:t>
            </w:r>
            <w:proofErr w:type="spellEnd"/>
            <w:proofErr w:type="gramEnd"/>
          </w:p>
        </w:tc>
      </w:tr>
    </w:tbl>
    <w:p w:rsidR="00615FD1" w:rsidRDefault="00615FD1" w:rsidP="00ED161A">
      <w:pPr>
        <w:ind w:right="439"/>
        <w:jc w:val="both"/>
        <w:rPr>
          <w:rFonts w:ascii="Arial" w:hAnsi="Arial" w:cs="Arial"/>
          <w:b/>
          <w:color w:val="000000"/>
          <w:sz w:val="18"/>
          <w:szCs w:val="18"/>
          <w:u w:val="single"/>
          <w:lang w:val="ru-RU"/>
        </w:rPr>
      </w:pPr>
    </w:p>
    <w:p w:rsidR="00ED161A" w:rsidRPr="000A09C1" w:rsidRDefault="00ED161A" w:rsidP="00ED161A">
      <w:pPr>
        <w:ind w:right="439"/>
        <w:jc w:val="both"/>
        <w:rPr>
          <w:rFonts w:ascii="Arial" w:eastAsia="DengXian" w:hAnsi="Arial" w:cs="Arial"/>
          <w:b/>
          <w:sz w:val="18"/>
          <w:szCs w:val="18"/>
          <w:lang w:val="ru-RU" w:eastAsia="zh-CN"/>
        </w:rPr>
      </w:pPr>
      <w:r w:rsidRPr="003F4F65">
        <w:rPr>
          <w:rFonts w:ascii="Arial" w:hAnsi="Arial" w:cs="Arial"/>
          <w:b/>
          <w:color w:val="000000"/>
          <w:sz w:val="18"/>
          <w:szCs w:val="18"/>
          <w:u w:val="single"/>
          <w:lang w:val="ru-RU"/>
        </w:rPr>
        <w:tab/>
      </w:r>
      <w:r w:rsidR="00810896" w:rsidRPr="00810896">
        <w:rPr>
          <w:rFonts w:ascii="Arial" w:hAnsi="Arial" w:cs="Arial"/>
          <w:b/>
          <w:sz w:val="18"/>
          <w:szCs w:val="18"/>
          <w:lang w:val="ru-RU"/>
        </w:rPr>
        <w:t xml:space="preserve">Подтверждаем, что выполним обязательства в соответствии с техническими спецификациями </w:t>
      </w:r>
      <w:r w:rsidR="000A09C1">
        <w:rPr>
          <w:rFonts w:ascii="Arial" w:hAnsi="Arial" w:cs="Arial"/>
          <w:b/>
          <w:sz w:val="18"/>
          <w:szCs w:val="18"/>
          <w:lang w:val="ru-RU"/>
        </w:rPr>
        <w:t xml:space="preserve">и условиями </w:t>
      </w:r>
    </w:p>
    <w:p w:rsidR="007915ED" w:rsidRPr="003F4F65" w:rsidRDefault="007915ED" w:rsidP="00ED161A">
      <w:pPr>
        <w:ind w:right="439"/>
        <w:jc w:val="both"/>
        <w:rPr>
          <w:rFonts w:ascii="Arial" w:eastAsia="DengXian" w:hAnsi="Arial" w:cs="Arial"/>
          <w:b/>
          <w:sz w:val="18"/>
          <w:szCs w:val="18"/>
          <w:lang w:val="ru-RU" w:eastAsia="zh-CN"/>
        </w:rPr>
      </w:pPr>
    </w:p>
    <w:p w:rsidR="007915ED" w:rsidRPr="003F4F65" w:rsidRDefault="007915ED" w:rsidP="00ED161A">
      <w:pPr>
        <w:ind w:right="439"/>
        <w:jc w:val="both"/>
        <w:rPr>
          <w:rFonts w:ascii="Arial" w:eastAsia="DengXian" w:hAnsi="Arial" w:cs="Arial"/>
          <w:b/>
          <w:sz w:val="18"/>
          <w:szCs w:val="18"/>
          <w:lang w:val="ru-RU" w:eastAsia="zh-CN"/>
        </w:rPr>
      </w:pPr>
    </w:p>
    <w:p w:rsidR="004D5366" w:rsidRPr="003F4F65" w:rsidRDefault="00ED161A" w:rsidP="00462AF8">
      <w:pPr>
        <w:ind w:right="439"/>
        <w:jc w:val="right"/>
        <w:rPr>
          <w:rFonts w:ascii="Arial" w:hAnsi="Arial" w:cs="Arial"/>
          <w:sz w:val="18"/>
          <w:szCs w:val="18"/>
          <w:lang w:val="ru-RU"/>
        </w:rPr>
      </w:pPr>
      <w:r w:rsidRPr="003F4F65">
        <w:rPr>
          <w:rFonts w:ascii="Arial" w:hAnsi="Arial" w:cs="Arial"/>
          <w:b/>
          <w:sz w:val="18"/>
          <w:szCs w:val="18"/>
          <w:lang w:val="ru-RU"/>
        </w:rPr>
        <w:t>ФИО, подпись, печать, дата (от Поставщика</w:t>
      </w:r>
      <w:r w:rsidRPr="00AD57D6">
        <w:rPr>
          <w:rFonts w:ascii="Arial" w:hAnsi="Arial" w:cs="Arial"/>
          <w:b/>
          <w:sz w:val="18"/>
          <w:szCs w:val="18"/>
          <w:lang w:val="ru-RU"/>
        </w:rPr>
        <w:t>)</w:t>
      </w:r>
      <w:r w:rsidRPr="00AD57D6">
        <w:rPr>
          <w:rFonts w:ascii="Arial" w:hAnsi="Arial" w:cs="Arial"/>
          <w:sz w:val="18"/>
          <w:szCs w:val="18"/>
          <w:lang w:val="ru-RU"/>
        </w:rPr>
        <w:t>________________________________________</w:t>
      </w:r>
      <w:r w:rsidR="00462AF8" w:rsidRPr="003F4F65"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982C0E" w:rsidRPr="003F4F65" w:rsidRDefault="00982C0E" w:rsidP="00462AF8">
      <w:pPr>
        <w:ind w:right="439"/>
        <w:jc w:val="right"/>
        <w:rPr>
          <w:rFonts w:ascii="Arial" w:hAnsi="Arial" w:cs="Arial"/>
          <w:sz w:val="18"/>
          <w:szCs w:val="18"/>
          <w:lang w:val="ru-RU"/>
        </w:rPr>
      </w:pPr>
    </w:p>
    <w:p w:rsidR="00982C0E" w:rsidRPr="003F4F65" w:rsidRDefault="00982C0E" w:rsidP="00462AF8">
      <w:pPr>
        <w:ind w:right="439"/>
        <w:jc w:val="right"/>
        <w:rPr>
          <w:rFonts w:ascii="Arial" w:hAnsi="Arial" w:cs="Arial"/>
          <w:sz w:val="18"/>
          <w:szCs w:val="18"/>
          <w:lang w:val="ru-RU"/>
        </w:rPr>
      </w:pPr>
    </w:p>
    <w:p w:rsidR="00982C0E" w:rsidRPr="003F4F65" w:rsidRDefault="00982C0E" w:rsidP="00462AF8">
      <w:pPr>
        <w:ind w:right="439"/>
        <w:jc w:val="right"/>
        <w:rPr>
          <w:rFonts w:ascii="Arial" w:hAnsi="Arial" w:cs="Arial"/>
          <w:sz w:val="18"/>
          <w:szCs w:val="18"/>
          <w:lang w:val="ru-RU"/>
        </w:rPr>
      </w:pPr>
    </w:p>
    <w:p w:rsidR="00982C0E" w:rsidRPr="003F4F65" w:rsidRDefault="00982C0E" w:rsidP="00462AF8">
      <w:pPr>
        <w:ind w:right="439"/>
        <w:jc w:val="right"/>
        <w:rPr>
          <w:rFonts w:ascii="Arial" w:hAnsi="Arial" w:cs="Arial"/>
          <w:sz w:val="18"/>
          <w:szCs w:val="18"/>
          <w:lang w:val="ru-RU"/>
        </w:rPr>
      </w:pPr>
    </w:p>
    <w:p w:rsidR="00982C0E" w:rsidRPr="003F4F65" w:rsidRDefault="00982C0E" w:rsidP="00462AF8">
      <w:pPr>
        <w:ind w:right="439"/>
        <w:jc w:val="right"/>
        <w:rPr>
          <w:rFonts w:ascii="Arial" w:hAnsi="Arial" w:cs="Arial"/>
          <w:sz w:val="18"/>
          <w:szCs w:val="18"/>
          <w:lang w:val="ru-RU"/>
        </w:rPr>
      </w:pPr>
    </w:p>
    <w:p w:rsidR="00982C0E" w:rsidRPr="003F4F65" w:rsidRDefault="00982C0E" w:rsidP="00462AF8">
      <w:pPr>
        <w:ind w:right="439"/>
        <w:jc w:val="right"/>
        <w:rPr>
          <w:rFonts w:ascii="Arial" w:hAnsi="Arial" w:cs="Arial"/>
          <w:sz w:val="18"/>
          <w:szCs w:val="18"/>
          <w:lang w:val="ru-RU"/>
        </w:rPr>
      </w:pPr>
    </w:p>
    <w:p w:rsidR="00982C0E" w:rsidRPr="003F4F65" w:rsidRDefault="00982C0E" w:rsidP="00462AF8">
      <w:pPr>
        <w:ind w:right="439"/>
        <w:jc w:val="right"/>
        <w:rPr>
          <w:rFonts w:ascii="Arial" w:hAnsi="Arial" w:cs="Arial"/>
          <w:sz w:val="18"/>
          <w:szCs w:val="18"/>
          <w:lang w:val="ru-RU"/>
        </w:rPr>
      </w:pPr>
    </w:p>
    <w:p w:rsidR="00982C0E" w:rsidRPr="003F4F65" w:rsidRDefault="00982C0E" w:rsidP="00462AF8">
      <w:pPr>
        <w:ind w:right="439"/>
        <w:jc w:val="right"/>
        <w:rPr>
          <w:rFonts w:ascii="Arial" w:hAnsi="Arial" w:cs="Arial"/>
          <w:sz w:val="18"/>
          <w:szCs w:val="18"/>
          <w:lang w:val="ru-RU"/>
        </w:rPr>
      </w:pPr>
    </w:p>
    <w:p w:rsidR="00982C0E" w:rsidRPr="003F4F65" w:rsidRDefault="00982C0E" w:rsidP="00462AF8">
      <w:pPr>
        <w:ind w:right="439"/>
        <w:jc w:val="right"/>
        <w:rPr>
          <w:rFonts w:ascii="Arial" w:hAnsi="Arial" w:cs="Arial"/>
          <w:sz w:val="18"/>
          <w:szCs w:val="18"/>
          <w:lang w:val="ru-RU"/>
        </w:rPr>
      </w:pPr>
    </w:p>
    <w:p w:rsidR="00982C0E" w:rsidRPr="003F4F65" w:rsidRDefault="00982C0E" w:rsidP="00982C0E">
      <w:pPr>
        <w:rPr>
          <w:rFonts w:ascii="Arial" w:hAnsi="Arial" w:cs="Arial"/>
          <w:sz w:val="18"/>
          <w:szCs w:val="18"/>
          <w:lang w:val="ru-RU"/>
        </w:rPr>
      </w:pPr>
    </w:p>
    <w:sectPr w:rsidR="00982C0E" w:rsidRPr="003F4F65" w:rsidSect="003B046C">
      <w:pgSz w:w="16838" w:h="11906" w:orient="landscape" w:code="9"/>
      <w:pgMar w:top="301" w:right="720" w:bottom="181" w:left="720" w:header="91" w:footer="4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81F" w:rsidRDefault="0038081F">
      <w:r>
        <w:separator/>
      </w:r>
    </w:p>
  </w:endnote>
  <w:endnote w:type="continuationSeparator" w:id="0">
    <w:p w:rsidR="0038081F" w:rsidRDefault="00380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oyota Text">
    <w:altName w:val="Corbel"/>
    <w:charset w:val="CC"/>
    <w:family w:val="swiss"/>
    <w:pitch w:val="variable"/>
    <w:sig w:usb0="00000001" w:usb1="5000205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95F" w:rsidRDefault="009F595F">
    <w:pPr>
      <w:pStyle w:val="a5"/>
    </w:pPr>
    <w:fldSimple w:instr=" PAGE   \* MERGEFORMAT ">
      <w:r w:rsidR="002F2A72">
        <w:rPr>
          <w:noProof/>
        </w:rPr>
        <w:t>1</w:t>
      </w:r>
    </w:fldSimple>
  </w:p>
  <w:p w:rsidR="009F595F" w:rsidRDefault="009F595F" w:rsidP="008B47C4">
    <w:pPr>
      <w:pStyle w:val="a5"/>
      <w:ind w:firstLine="1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81F" w:rsidRDefault="0038081F">
      <w:r>
        <w:separator/>
      </w:r>
    </w:p>
  </w:footnote>
  <w:footnote w:type="continuationSeparator" w:id="0">
    <w:p w:rsidR="0038081F" w:rsidRDefault="00380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95F" w:rsidRDefault="009F595F">
    <w:pPr>
      <w:pStyle w:val="a3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F2A72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2F2A72">
      <w:rPr>
        <w:b/>
        <w:bCs/>
        <w:noProof/>
      </w:rPr>
      <w:t>3</w:t>
    </w:r>
    <w:r>
      <w:rPr>
        <w:b/>
        <w:bCs/>
      </w:rPr>
      <w:fldChar w:fldCharType="end"/>
    </w:r>
  </w:p>
  <w:p w:rsidR="009F595F" w:rsidRPr="00C52B25" w:rsidRDefault="009F595F" w:rsidP="00DF3A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95F" w:rsidRDefault="009F595F" w:rsidP="00252089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A24"/>
    <w:multiLevelType w:val="hybridMultilevel"/>
    <w:tmpl w:val="7AD814DA"/>
    <w:lvl w:ilvl="0" w:tplc="0409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">
    <w:nsid w:val="06D955CB"/>
    <w:multiLevelType w:val="hybridMultilevel"/>
    <w:tmpl w:val="C8947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21EC"/>
    <w:multiLevelType w:val="hybridMultilevel"/>
    <w:tmpl w:val="40125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D2056"/>
    <w:multiLevelType w:val="hybridMultilevel"/>
    <w:tmpl w:val="8ECE0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045C5"/>
    <w:multiLevelType w:val="hybridMultilevel"/>
    <w:tmpl w:val="423C80D4"/>
    <w:lvl w:ilvl="0" w:tplc="E750679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>
    <w:nsid w:val="27F944BA"/>
    <w:multiLevelType w:val="hybridMultilevel"/>
    <w:tmpl w:val="5FC0C1F8"/>
    <w:lvl w:ilvl="0" w:tplc="AD287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E1D46"/>
    <w:multiLevelType w:val="hybridMultilevel"/>
    <w:tmpl w:val="8DDCD678"/>
    <w:lvl w:ilvl="0" w:tplc="D2A6AF0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31E9D"/>
    <w:multiLevelType w:val="hybridMultilevel"/>
    <w:tmpl w:val="8B80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30D82"/>
    <w:multiLevelType w:val="hybridMultilevel"/>
    <w:tmpl w:val="BD5C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E79D2"/>
    <w:multiLevelType w:val="hybridMultilevel"/>
    <w:tmpl w:val="5A167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07DA9"/>
    <w:multiLevelType w:val="multilevel"/>
    <w:tmpl w:val="5AC22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398741D2"/>
    <w:multiLevelType w:val="hybridMultilevel"/>
    <w:tmpl w:val="B50C2C80"/>
    <w:lvl w:ilvl="0" w:tplc="E9B69AD6">
      <w:start w:val="1"/>
      <w:numFmt w:val="bullet"/>
      <w:lvlText w:val=""/>
      <w:lvlJc w:val="left"/>
      <w:pPr>
        <w:tabs>
          <w:tab w:val="num" w:pos="720"/>
        </w:tabs>
        <w:ind w:left="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752AE"/>
    <w:multiLevelType w:val="hybridMultilevel"/>
    <w:tmpl w:val="47C6FFE2"/>
    <w:lvl w:ilvl="0" w:tplc="73748F5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12960"/>
    <w:multiLevelType w:val="hybridMultilevel"/>
    <w:tmpl w:val="FFB441BC"/>
    <w:lvl w:ilvl="0" w:tplc="05143C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D6EBF"/>
    <w:multiLevelType w:val="hybridMultilevel"/>
    <w:tmpl w:val="A4862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4623D"/>
    <w:multiLevelType w:val="hybridMultilevel"/>
    <w:tmpl w:val="23AE4440"/>
    <w:lvl w:ilvl="0" w:tplc="E5E049D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917DB"/>
    <w:multiLevelType w:val="hybridMultilevel"/>
    <w:tmpl w:val="C804ECE2"/>
    <w:lvl w:ilvl="0" w:tplc="2CD075E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A4968"/>
    <w:multiLevelType w:val="hybridMultilevel"/>
    <w:tmpl w:val="2EB40130"/>
    <w:lvl w:ilvl="0" w:tplc="09348B52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4248E"/>
    <w:multiLevelType w:val="hybridMultilevel"/>
    <w:tmpl w:val="77E2AFCA"/>
    <w:lvl w:ilvl="0" w:tplc="45821A2A">
      <w:start w:val="1"/>
      <w:numFmt w:val="decimal"/>
      <w:lvlText w:val="%1."/>
      <w:lvlJc w:val="left"/>
      <w:pPr>
        <w:ind w:left="689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9">
    <w:nsid w:val="5BAE76A9"/>
    <w:multiLevelType w:val="hybridMultilevel"/>
    <w:tmpl w:val="44280FD0"/>
    <w:lvl w:ilvl="0" w:tplc="241C9A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24C64"/>
    <w:multiLevelType w:val="hybridMultilevel"/>
    <w:tmpl w:val="DC706416"/>
    <w:lvl w:ilvl="0" w:tplc="476C4CC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B0B31"/>
    <w:multiLevelType w:val="hybridMultilevel"/>
    <w:tmpl w:val="72EEA3AE"/>
    <w:lvl w:ilvl="0" w:tplc="C50287F6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2">
    <w:nsid w:val="63157B3A"/>
    <w:multiLevelType w:val="hybridMultilevel"/>
    <w:tmpl w:val="40324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DE667A6">
      <w:start w:val="3"/>
      <w:numFmt w:val="bullet"/>
      <w:suff w:val="space"/>
      <w:lvlText w:val="•"/>
      <w:lvlJc w:val="left"/>
      <w:pPr>
        <w:ind w:left="1440" w:hanging="360"/>
      </w:pPr>
      <w:rPr>
        <w:rFonts w:ascii="Georgia" w:eastAsia="Calibri" w:hAnsi="Georg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52BDC"/>
    <w:multiLevelType w:val="hybridMultilevel"/>
    <w:tmpl w:val="4D0A0DEA"/>
    <w:lvl w:ilvl="0" w:tplc="8F0A05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201A7"/>
    <w:multiLevelType w:val="hybridMultilevel"/>
    <w:tmpl w:val="151E7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10D6E"/>
    <w:multiLevelType w:val="hybridMultilevel"/>
    <w:tmpl w:val="CB367E2A"/>
    <w:lvl w:ilvl="0" w:tplc="A476DEF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1"/>
  </w:num>
  <w:num w:numId="5">
    <w:abstractNumId w:val="9"/>
  </w:num>
  <w:num w:numId="6">
    <w:abstractNumId w:val="14"/>
  </w:num>
  <w:num w:numId="7">
    <w:abstractNumId w:val="24"/>
  </w:num>
  <w:num w:numId="8">
    <w:abstractNumId w:val="4"/>
  </w:num>
  <w:num w:numId="9">
    <w:abstractNumId w:val="15"/>
  </w:num>
  <w:num w:numId="10">
    <w:abstractNumId w:val="20"/>
  </w:num>
  <w:num w:numId="11">
    <w:abstractNumId w:val="6"/>
  </w:num>
  <w:num w:numId="12">
    <w:abstractNumId w:val="16"/>
  </w:num>
  <w:num w:numId="13">
    <w:abstractNumId w:val="25"/>
  </w:num>
  <w:num w:numId="14">
    <w:abstractNumId w:val="22"/>
  </w:num>
  <w:num w:numId="15">
    <w:abstractNumId w:val="12"/>
  </w:num>
  <w:num w:numId="16">
    <w:abstractNumId w:val="17"/>
  </w:num>
  <w:num w:numId="17">
    <w:abstractNumId w:val="23"/>
  </w:num>
  <w:num w:numId="18">
    <w:abstractNumId w:val="13"/>
  </w:num>
  <w:num w:numId="19">
    <w:abstractNumId w:val="19"/>
  </w:num>
  <w:num w:numId="20">
    <w:abstractNumId w:val="3"/>
  </w:num>
  <w:num w:numId="21">
    <w:abstractNumId w:val="5"/>
  </w:num>
  <w:num w:numId="22">
    <w:abstractNumId w:val="2"/>
  </w:num>
  <w:num w:numId="23">
    <w:abstractNumId w:val="1"/>
  </w:num>
  <w:num w:numId="24">
    <w:abstractNumId w:val="18"/>
  </w:num>
  <w:num w:numId="25">
    <w:abstractNumId w:val="8"/>
  </w:num>
  <w:num w:numId="26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/>
  <w:defaultTabStop w:val="14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5A60"/>
    <w:rsid w:val="0000034D"/>
    <w:rsid w:val="000008C1"/>
    <w:rsid w:val="00000935"/>
    <w:rsid w:val="00002A87"/>
    <w:rsid w:val="00002AB2"/>
    <w:rsid w:val="0000303C"/>
    <w:rsid w:val="00003564"/>
    <w:rsid w:val="00004C6A"/>
    <w:rsid w:val="00004FB5"/>
    <w:rsid w:val="0000554B"/>
    <w:rsid w:val="0000631E"/>
    <w:rsid w:val="00006BC1"/>
    <w:rsid w:val="0000753F"/>
    <w:rsid w:val="00007B0D"/>
    <w:rsid w:val="00010707"/>
    <w:rsid w:val="000117CA"/>
    <w:rsid w:val="00011E0E"/>
    <w:rsid w:val="00013655"/>
    <w:rsid w:val="00013E18"/>
    <w:rsid w:val="000175ED"/>
    <w:rsid w:val="00020224"/>
    <w:rsid w:val="000205A1"/>
    <w:rsid w:val="000207A1"/>
    <w:rsid w:val="0002207C"/>
    <w:rsid w:val="00022C2B"/>
    <w:rsid w:val="00023587"/>
    <w:rsid w:val="00023BCE"/>
    <w:rsid w:val="000263FC"/>
    <w:rsid w:val="00026713"/>
    <w:rsid w:val="000273DB"/>
    <w:rsid w:val="0002744F"/>
    <w:rsid w:val="00031A45"/>
    <w:rsid w:val="0003303C"/>
    <w:rsid w:val="000333A7"/>
    <w:rsid w:val="000338DA"/>
    <w:rsid w:val="00034877"/>
    <w:rsid w:val="000349D2"/>
    <w:rsid w:val="00036D47"/>
    <w:rsid w:val="00036F3C"/>
    <w:rsid w:val="00040108"/>
    <w:rsid w:val="00040686"/>
    <w:rsid w:val="00040EF7"/>
    <w:rsid w:val="000411D5"/>
    <w:rsid w:val="00042C11"/>
    <w:rsid w:val="00042F04"/>
    <w:rsid w:val="00043D1A"/>
    <w:rsid w:val="00044A52"/>
    <w:rsid w:val="00044DD9"/>
    <w:rsid w:val="00045A5E"/>
    <w:rsid w:val="000467FC"/>
    <w:rsid w:val="00046BA4"/>
    <w:rsid w:val="00046EC4"/>
    <w:rsid w:val="000470E5"/>
    <w:rsid w:val="00047402"/>
    <w:rsid w:val="0005096D"/>
    <w:rsid w:val="00050BEE"/>
    <w:rsid w:val="00050F7C"/>
    <w:rsid w:val="000526B6"/>
    <w:rsid w:val="000533F2"/>
    <w:rsid w:val="0005405C"/>
    <w:rsid w:val="0005428B"/>
    <w:rsid w:val="000550BD"/>
    <w:rsid w:val="00055474"/>
    <w:rsid w:val="00056588"/>
    <w:rsid w:val="00057774"/>
    <w:rsid w:val="000577AD"/>
    <w:rsid w:val="000605BC"/>
    <w:rsid w:val="000608D4"/>
    <w:rsid w:val="000626C2"/>
    <w:rsid w:val="000626F1"/>
    <w:rsid w:val="00062C09"/>
    <w:rsid w:val="00063042"/>
    <w:rsid w:val="00063159"/>
    <w:rsid w:val="000639CB"/>
    <w:rsid w:val="00063C56"/>
    <w:rsid w:val="000640A6"/>
    <w:rsid w:val="00064195"/>
    <w:rsid w:val="0006590E"/>
    <w:rsid w:val="00066289"/>
    <w:rsid w:val="0006755B"/>
    <w:rsid w:val="00067608"/>
    <w:rsid w:val="000676AE"/>
    <w:rsid w:val="00067900"/>
    <w:rsid w:val="000708F1"/>
    <w:rsid w:val="00070A68"/>
    <w:rsid w:val="00070F4A"/>
    <w:rsid w:val="000710F1"/>
    <w:rsid w:val="00073C84"/>
    <w:rsid w:val="00074BBD"/>
    <w:rsid w:val="000757F4"/>
    <w:rsid w:val="000765D2"/>
    <w:rsid w:val="00076782"/>
    <w:rsid w:val="00077C98"/>
    <w:rsid w:val="00080077"/>
    <w:rsid w:val="00080DAA"/>
    <w:rsid w:val="00081246"/>
    <w:rsid w:val="00083417"/>
    <w:rsid w:val="0008346C"/>
    <w:rsid w:val="00084001"/>
    <w:rsid w:val="0008524F"/>
    <w:rsid w:val="000852C9"/>
    <w:rsid w:val="00085331"/>
    <w:rsid w:val="000859A3"/>
    <w:rsid w:val="000867CC"/>
    <w:rsid w:val="00086A16"/>
    <w:rsid w:val="00087F3E"/>
    <w:rsid w:val="00090010"/>
    <w:rsid w:val="00090AEB"/>
    <w:rsid w:val="000915A8"/>
    <w:rsid w:val="00091CF2"/>
    <w:rsid w:val="000938A8"/>
    <w:rsid w:val="00093CF1"/>
    <w:rsid w:val="000946C8"/>
    <w:rsid w:val="00095DCE"/>
    <w:rsid w:val="0009656C"/>
    <w:rsid w:val="00096ABD"/>
    <w:rsid w:val="000A029F"/>
    <w:rsid w:val="000A09C1"/>
    <w:rsid w:val="000A143A"/>
    <w:rsid w:val="000A21CE"/>
    <w:rsid w:val="000A3CE8"/>
    <w:rsid w:val="000A46B4"/>
    <w:rsid w:val="000A49D0"/>
    <w:rsid w:val="000A4B01"/>
    <w:rsid w:val="000A5CFC"/>
    <w:rsid w:val="000B121D"/>
    <w:rsid w:val="000B289B"/>
    <w:rsid w:val="000B477F"/>
    <w:rsid w:val="000B7157"/>
    <w:rsid w:val="000B77EE"/>
    <w:rsid w:val="000B7D7C"/>
    <w:rsid w:val="000C0014"/>
    <w:rsid w:val="000C06DF"/>
    <w:rsid w:val="000C08BF"/>
    <w:rsid w:val="000C4567"/>
    <w:rsid w:val="000C5323"/>
    <w:rsid w:val="000C564C"/>
    <w:rsid w:val="000C5E81"/>
    <w:rsid w:val="000C6AA5"/>
    <w:rsid w:val="000C6DA4"/>
    <w:rsid w:val="000C6E3B"/>
    <w:rsid w:val="000C709D"/>
    <w:rsid w:val="000D0819"/>
    <w:rsid w:val="000D3071"/>
    <w:rsid w:val="000D53CC"/>
    <w:rsid w:val="000D6092"/>
    <w:rsid w:val="000D6EA7"/>
    <w:rsid w:val="000D744B"/>
    <w:rsid w:val="000D7D9C"/>
    <w:rsid w:val="000D7EB2"/>
    <w:rsid w:val="000E0453"/>
    <w:rsid w:val="000E0FF4"/>
    <w:rsid w:val="000E2B4D"/>
    <w:rsid w:val="000E3EC5"/>
    <w:rsid w:val="000E4A58"/>
    <w:rsid w:val="000E7729"/>
    <w:rsid w:val="000E7992"/>
    <w:rsid w:val="000E79EB"/>
    <w:rsid w:val="000F073D"/>
    <w:rsid w:val="000F15CD"/>
    <w:rsid w:val="000F1A87"/>
    <w:rsid w:val="000F2A52"/>
    <w:rsid w:val="000F4747"/>
    <w:rsid w:val="000F680A"/>
    <w:rsid w:val="000F7329"/>
    <w:rsid w:val="000F7DDA"/>
    <w:rsid w:val="00100C7F"/>
    <w:rsid w:val="00101DEA"/>
    <w:rsid w:val="001020EE"/>
    <w:rsid w:val="0010216B"/>
    <w:rsid w:val="00102468"/>
    <w:rsid w:val="00104217"/>
    <w:rsid w:val="00104F0F"/>
    <w:rsid w:val="00106FCE"/>
    <w:rsid w:val="0011193D"/>
    <w:rsid w:val="00111C1A"/>
    <w:rsid w:val="00112F9C"/>
    <w:rsid w:val="00113B10"/>
    <w:rsid w:val="00113F2C"/>
    <w:rsid w:val="001147F2"/>
    <w:rsid w:val="00116854"/>
    <w:rsid w:val="00117E30"/>
    <w:rsid w:val="00120F8B"/>
    <w:rsid w:val="0012149D"/>
    <w:rsid w:val="001217A0"/>
    <w:rsid w:val="00121B4B"/>
    <w:rsid w:val="0012360B"/>
    <w:rsid w:val="001252C3"/>
    <w:rsid w:val="001262D2"/>
    <w:rsid w:val="0012640D"/>
    <w:rsid w:val="00126615"/>
    <w:rsid w:val="00130A24"/>
    <w:rsid w:val="00130B6C"/>
    <w:rsid w:val="001312F3"/>
    <w:rsid w:val="00131E27"/>
    <w:rsid w:val="0013252E"/>
    <w:rsid w:val="00133006"/>
    <w:rsid w:val="0013569F"/>
    <w:rsid w:val="00135C9D"/>
    <w:rsid w:val="001406BC"/>
    <w:rsid w:val="00140845"/>
    <w:rsid w:val="00140BCA"/>
    <w:rsid w:val="00140C82"/>
    <w:rsid w:val="00142C48"/>
    <w:rsid w:val="00142C55"/>
    <w:rsid w:val="00143065"/>
    <w:rsid w:val="00144974"/>
    <w:rsid w:val="001451C2"/>
    <w:rsid w:val="00145424"/>
    <w:rsid w:val="001466AB"/>
    <w:rsid w:val="00150205"/>
    <w:rsid w:val="00150B8A"/>
    <w:rsid w:val="00150E8A"/>
    <w:rsid w:val="00151AAD"/>
    <w:rsid w:val="00151D9A"/>
    <w:rsid w:val="00152409"/>
    <w:rsid w:val="00152D4D"/>
    <w:rsid w:val="00152EE8"/>
    <w:rsid w:val="00153275"/>
    <w:rsid w:val="0015429D"/>
    <w:rsid w:val="00154D57"/>
    <w:rsid w:val="00155BA5"/>
    <w:rsid w:val="00156868"/>
    <w:rsid w:val="00157262"/>
    <w:rsid w:val="00157326"/>
    <w:rsid w:val="00157D17"/>
    <w:rsid w:val="00157F65"/>
    <w:rsid w:val="001601A5"/>
    <w:rsid w:val="0016105F"/>
    <w:rsid w:val="0016115C"/>
    <w:rsid w:val="00161CA1"/>
    <w:rsid w:val="0016207B"/>
    <w:rsid w:val="001624B2"/>
    <w:rsid w:val="001627F7"/>
    <w:rsid w:val="00163134"/>
    <w:rsid w:val="001632BA"/>
    <w:rsid w:val="00165AFD"/>
    <w:rsid w:val="00165B9D"/>
    <w:rsid w:val="00166C7B"/>
    <w:rsid w:val="001670B1"/>
    <w:rsid w:val="001675C9"/>
    <w:rsid w:val="001679CA"/>
    <w:rsid w:val="00170EE3"/>
    <w:rsid w:val="00172407"/>
    <w:rsid w:val="0017385D"/>
    <w:rsid w:val="001740D0"/>
    <w:rsid w:val="00174549"/>
    <w:rsid w:val="00175317"/>
    <w:rsid w:val="0017593B"/>
    <w:rsid w:val="001764A5"/>
    <w:rsid w:val="001768D6"/>
    <w:rsid w:val="001777E8"/>
    <w:rsid w:val="00177E18"/>
    <w:rsid w:val="001812BB"/>
    <w:rsid w:val="0018375F"/>
    <w:rsid w:val="00183D67"/>
    <w:rsid w:val="00185CB9"/>
    <w:rsid w:val="00186EE9"/>
    <w:rsid w:val="00187135"/>
    <w:rsid w:val="00187255"/>
    <w:rsid w:val="001878E0"/>
    <w:rsid w:val="00187963"/>
    <w:rsid w:val="00191691"/>
    <w:rsid w:val="0019206A"/>
    <w:rsid w:val="001927F6"/>
    <w:rsid w:val="001936D0"/>
    <w:rsid w:val="001966B0"/>
    <w:rsid w:val="001A06EF"/>
    <w:rsid w:val="001A1065"/>
    <w:rsid w:val="001A14A0"/>
    <w:rsid w:val="001A33D7"/>
    <w:rsid w:val="001A432F"/>
    <w:rsid w:val="001A4485"/>
    <w:rsid w:val="001A4D09"/>
    <w:rsid w:val="001A522A"/>
    <w:rsid w:val="001A5977"/>
    <w:rsid w:val="001A6E55"/>
    <w:rsid w:val="001B1440"/>
    <w:rsid w:val="001B1ECE"/>
    <w:rsid w:val="001B33DC"/>
    <w:rsid w:val="001B4765"/>
    <w:rsid w:val="001B501C"/>
    <w:rsid w:val="001B5FE1"/>
    <w:rsid w:val="001B62B5"/>
    <w:rsid w:val="001B6775"/>
    <w:rsid w:val="001C005D"/>
    <w:rsid w:val="001C108C"/>
    <w:rsid w:val="001C179D"/>
    <w:rsid w:val="001C1FE7"/>
    <w:rsid w:val="001C2234"/>
    <w:rsid w:val="001C2831"/>
    <w:rsid w:val="001C28F8"/>
    <w:rsid w:val="001C3227"/>
    <w:rsid w:val="001C3622"/>
    <w:rsid w:val="001C5747"/>
    <w:rsid w:val="001C592F"/>
    <w:rsid w:val="001C5A2D"/>
    <w:rsid w:val="001C5A71"/>
    <w:rsid w:val="001C75F6"/>
    <w:rsid w:val="001C79D7"/>
    <w:rsid w:val="001C7DAF"/>
    <w:rsid w:val="001D006C"/>
    <w:rsid w:val="001D151C"/>
    <w:rsid w:val="001D1813"/>
    <w:rsid w:val="001D2535"/>
    <w:rsid w:val="001D320F"/>
    <w:rsid w:val="001D40E0"/>
    <w:rsid w:val="001D421F"/>
    <w:rsid w:val="001D4D3E"/>
    <w:rsid w:val="001D6FFA"/>
    <w:rsid w:val="001D7E47"/>
    <w:rsid w:val="001E163C"/>
    <w:rsid w:val="001E1D24"/>
    <w:rsid w:val="001E2361"/>
    <w:rsid w:val="001E2BAB"/>
    <w:rsid w:val="001E3C0B"/>
    <w:rsid w:val="001E4A5E"/>
    <w:rsid w:val="001E4A8F"/>
    <w:rsid w:val="001E7C0D"/>
    <w:rsid w:val="001F1D82"/>
    <w:rsid w:val="001F2E75"/>
    <w:rsid w:val="001F393C"/>
    <w:rsid w:val="001F5AA0"/>
    <w:rsid w:val="001F7AE0"/>
    <w:rsid w:val="00201A64"/>
    <w:rsid w:val="00201FB2"/>
    <w:rsid w:val="00202659"/>
    <w:rsid w:val="00202A77"/>
    <w:rsid w:val="00202CE6"/>
    <w:rsid w:val="0020364B"/>
    <w:rsid w:val="00203FBA"/>
    <w:rsid w:val="00204A85"/>
    <w:rsid w:val="00204B0F"/>
    <w:rsid w:val="00205921"/>
    <w:rsid w:val="00205E6B"/>
    <w:rsid w:val="00207000"/>
    <w:rsid w:val="002070F0"/>
    <w:rsid w:val="00207D53"/>
    <w:rsid w:val="002119FC"/>
    <w:rsid w:val="00211F1D"/>
    <w:rsid w:val="002121D4"/>
    <w:rsid w:val="0021224B"/>
    <w:rsid w:val="002126D5"/>
    <w:rsid w:val="00212A46"/>
    <w:rsid w:val="00213A67"/>
    <w:rsid w:val="002141B9"/>
    <w:rsid w:val="00214AEC"/>
    <w:rsid w:val="0021532B"/>
    <w:rsid w:val="002170D6"/>
    <w:rsid w:val="0021721D"/>
    <w:rsid w:val="00217393"/>
    <w:rsid w:val="002202C2"/>
    <w:rsid w:val="00221B8D"/>
    <w:rsid w:val="00221D7C"/>
    <w:rsid w:val="00221D95"/>
    <w:rsid w:val="00221E20"/>
    <w:rsid w:val="0022227D"/>
    <w:rsid w:val="00222A7E"/>
    <w:rsid w:val="00223363"/>
    <w:rsid w:val="002244DF"/>
    <w:rsid w:val="00224F25"/>
    <w:rsid w:val="0022538E"/>
    <w:rsid w:val="00226B48"/>
    <w:rsid w:val="00226BCD"/>
    <w:rsid w:val="00226D95"/>
    <w:rsid w:val="002271EF"/>
    <w:rsid w:val="002301E7"/>
    <w:rsid w:val="00230AC0"/>
    <w:rsid w:val="00231E3D"/>
    <w:rsid w:val="00231E40"/>
    <w:rsid w:val="002336E1"/>
    <w:rsid w:val="00233EE4"/>
    <w:rsid w:val="00234DD8"/>
    <w:rsid w:val="00237854"/>
    <w:rsid w:val="00241F32"/>
    <w:rsid w:val="002434F6"/>
    <w:rsid w:val="00244DAD"/>
    <w:rsid w:val="00246C0F"/>
    <w:rsid w:val="002477C3"/>
    <w:rsid w:val="002479E5"/>
    <w:rsid w:val="00247C44"/>
    <w:rsid w:val="002507EB"/>
    <w:rsid w:val="00250C12"/>
    <w:rsid w:val="00252089"/>
    <w:rsid w:val="002521E9"/>
    <w:rsid w:val="002522A4"/>
    <w:rsid w:val="0025247B"/>
    <w:rsid w:val="00255A62"/>
    <w:rsid w:val="00256411"/>
    <w:rsid w:val="002579A4"/>
    <w:rsid w:val="00257A50"/>
    <w:rsid w:val="00257AA5"/>
    <w:rsid w:val="002607D1"/>
    <w:rsid w:val="002619B0"/>
    <w:rsid w:val="002654D8"/>
    <w:rsid w:val="0026683C"/>
    <w:rsid w:val="00266D76"/>
    <w:rsid w:val="00270214"/>
    <w:rsid w:val="0027097F"/>
    <w:rsid w:val="0027125D"/>
    <w:rsid w:val="0027180C"/>
    <w:rsid w:val="0027205C"/>
    <w:rsid w:val="00272690"/>
    <w:rsid w:val="00273DB1"/>
    <w:rsid w:val="00275862"/>
    <w:rsid w:val="00275ACE"/>
    <w:rsid w:val="00277231"/>
    <w:rsid w:val="002777E1"/>
    <w:rsid w:val="00281070"/>
    <w:rsid w:val="00281345"/>
    <w:rsid w:val="00281A8B"/>
    <w:rsid w:val="00281F2D"/>
    <w:rsid w:val="002824C6"/>
    <w:rsid w:val="00283042"/>
    <w:rsid w:val="00284B78"/>
    <w:rsid w:val="00285584"/>
    <w:rsid w:val="002859CD"/>
    <w:rsid w:val="00286CE7"/>
    <w:rsid w:val="002870DC"/>
    <w:rsid w:val="002907F6"/>
    <w:rsid w:val="00290A06"/>
    <w:rsid w:val="00290D5A"/>
    <w:rsid w:val="00290E4B"/>
    <w:rsid w:val="002916B7"/>
    <w:rsid w:val="00291F72"/>
    <w:rsid w:val="00292329"/>
    <w:rsid w:val="00294B72"/>
    <w:rsid w:val="002956EA"/>
    <w:rsid w:val="00295C98"/>
    <w:rsid w:val="00295E45"/>
    <w:rsid w:val="0029627D"/>
    <w:rsid w:val="00296BE9"/>
    <w:rsid w:val="00296C0D"/>
    <w:rsid w:val="00296DA4"/>
    <w:rsid w:val="00296F96"/>
    <w:rsid w:val="002A066E"/>
    <w:rsid w:val="002A0BCD"/>
    <w:rsid w:val="002A0DDC"/>
    <w:rsid w:val="002A1E58"/>
    <w:rsid w:val="002A2BB8"/>
    <w:rsid w:val="002A42E7"/>
    <w:rsid w:val="002A527A"/>
    <w:rsid w:val="002A7371"/>
    <w:rsid w:val="002B11C5"/>
    <w:rsid w:val="002B163E"/>
    <w:rsid w:val="002B1C78"/>
    <w:rsid w:val="002B26E4"/>
    <w:rsid w:val="002B37FA"/>
    <w:rsid w:val="002B442C"/>
    <w:rsid w:val="002B4F5A"/>
    <w:rsid w:val="002B67EB"/>
    <w:rsid w:val="002B6D2D"/>
    <w:rsid w:val="002B6EF5"/>
    <w:rsid w:val="002B7F7B"/>
    <w:rsid w:val="002C1C39"/>
    <w:rsid w:val="002C1FF5"/>
    <w:rsid w:val="002C2849"/>
    <w:rsid w:val="002C2D40"/>
    <w:rsid w:val="002C4B39"/>
    <w:rsid w:val="002C5548"/>
    <w:rsid w:val="002C5CDB"/>
    <w:rsid w:val="002C6927"/>
    <w:rsid w:val="002C6ED8"/>
    <w:rsid w:val="002D067A"/>
    <w:rsid w:val="002D1DB7"/>
    <w:rsid w:val="002D20D5"/>
    <w:rsid w:val="002D2158"/>
    <w:rsid w:val="002D23F5"/>
    <w:rsid w:val="002D2F67"/>
    <w:rsid w:val="002D3148"/>
    <w:rsid w:val="002D4764"/>
    <w:rsid w:val="002D6869"/>
    <w:rsid w:val="002D6A74"/>
    <w:rsid w:val="002D6CE8"/>
    <w:rsid w:val="002D73AB"/>
    <w:rsid w:val="002D7FC6"/>
    <w:rsid w:val="002E03F1"/>
    <w:rsid w:val="002E088F"/>
    <w:rsid w:val="002E1C44"/>
    <w:rsid w:val="002E348F"/>
    <w:rsid w:val="002E4410"/>
    <w:rsid w:val="002E4740"/>
    <w:rsid w:val="002E4A7C"/>
    <w:rsid w:val="002E586F"/>
    <w:rsid w:val="002E636E"/>
    <w:rsid w:val="002E67A3"/>
    <w:rsid w:val="002E68F0"/>
    <w:rsid w:val="002E6D07"/>
    <w:rsid w:val="002E6F64"/>
    <w:rsid w:val="002E7127"/>
    <w:rsid w:val="002F0078"/>
    <w:rsid w:val="002F1334"/>
    <w:rsid w:val="002F17E1"/>
    <w:rsid w:val="002F1E7B"/>
    <w:rsid w:val="002F2556"/>
    <w:rsid w:val="002F2A72"/>
    <w:rsid w:val="002F2F08"/>
    <w:rsid w:val="002F5654"/>
    <w:rsid w:val="002F583B"/>
    <w:rsid w:val="002F71CA"/>
    <w:rsid w:val="00300380"/>
    <w:rsid w:val="003020E3"/>
    <w:rsid w:val="00302E93"/>
    <w:rsid w:val="0030302F"/>
    <w:rsid w:val="00303381"/>
    <w:rsid w:val="00303826"/>
    <w:rsid w:val="00305DB8"/>
    <w:rsid w:val="00306783"/>
    <w:rsid w:val="00307047"/>
    <w:rsid w:val="00307D67"/>
    <w:rsid w:val="00310619"/>
    <w:rsid w:val="00310861"/>
    <w:rsid w:val="003113CC"/>
    <w:rsid w:val="00311901"/>
    <w:rsid w:val="00311A3F"/>
    <w:rsid w:val="00313756"/>
    <w:rsid w:val="00313B41"/>
    <w:rsid w:val="00314AF3"/>
    <w:rsid w:val="00315B96"/>
    <w:rsid w:val="00316003"/>
    <w:rsid w:val="00317B61"/>
    <w:rsid w:val="0032076E"/>
    <w:rsid w:val="00320BF8"/>
    <w:rsid w:val="003218B9"/>
    <w:rsid w:val="00321C0E"/>
    <w:rsid w:val="00322F80"/>
    <w:rsid w:val="00323896"/>
    <w:rsid w:val="00323A21"/>
    <w:rsid w:val="00323B7B"/>
    <w:rsid w:val="003253E6"/>
    <w:rsid w:val="00325454"/>
    <w:rsid w:val="003268A2"/>
    <w:rsid w:val="0032729C"/>
    <w:rsid w:val="00331ABE"/>
    <w:rsid w:val="00332EFE"/>
    <w:rsid w:val="00333084"/>
    <w:rsid w:val="0033353F"/>
    <w:rsid w:val="0033420C"/>
    <w:rsid w:val="00335041"/>
    <w:rsid w:val="00335C6D"/>
    <w:rsid w:val="00337021"/>
    <w:rsid w:val="003374A3"/>
    <w:rsid w:val="00340F5B"/>
    <w:rsid w:val="003414A9"/>
    <w:rsid w:val="003426A0"/>
    <w:rsid w:val="00344ECC"/>
    <w:rsid w:val="00345DBA"/>
    <w:rsid w:val="00346128"/>
    <w:rsid w:val="00346FBB"/>
    <w:rsid w:val="00347F56"/>
    <w:rsid w:val="003530D2"/>
    <w:rsid w:val="003536A6"/>
    <w:rsid w:val="00353AA6"/>
    <w:rsid w:val="00354CA9"/>
    <w:rsid w:val="00355F5D"/>
    <w:rsid w:val="003568A4"/>
    <w:rsid w:val="00357018"/>
    <w:rsid w:val="00357CA5"/>
    <w:rsid w:val="0036003D"/>
    <w:rsid w:val="00360581"/>
    <w:rsid w:val="00360955"/>
    <w:rsid w:val="00361226"/>
    <w:rsid w:val="003622DB"/>
    <w:rsid w:val="003627CB"/>
    <w:rsid w:val="00363A28"/>
    <w:rsid w:val="00364341"/>
    <w:rsid w:val="003652B1"/>
    <w:rsid w:val="00365A13"/>
    <w:rsid w:val="00365B6D"/>
    <w:rsid w:val="00365FE3"/>
    <w:rsid w:val="003669CD"/>
    <w:rsid w:val="003676F9"/>
    <w:rsid w:val="003700E9"/>
    <w:rsid w:val="00371525"/>
    <w:rsid w:val="00371D48"/>
    <w:rsid w:val="00372AFE"/>
    <w:rsid w:val="00373B02"/>
    <w:rsid w:val="00373F06"/>
    <w:rsid w:val="00374701"/>
    <w:rsid w:val="0037473F"/>
    <w:rsid w:val="00374B4C"/>
    <w:rsid w:val="00375225"/>
    <w:rsid w:val="00376135"/>
    <w:rsid w:val="0037711B"/>
    <w:rsid w:val="00377C50"/>
    <w:rsid w:val="0038081F"/>
    <w:rsid w:val="00380F74"/>
    <w:rsid w:val="003818A0"/>
    <w:rsid w:val="00382CEC"/>
    <w:rsid w:val="00383221"/>
    <w:rsid w:val="00383800"/>
    <w:rsid w:val="00384E3A"/>
    <w:rsid w:val="0038517D"/>
    <w:rsid w:val="00385ED0"/>
    <w:rsid w:val="00386482"/>
    <w:rsid w:val="003868FF"/>
    <w:rsid w:val="00386F6E"/>
    <w:rsid w:val="00387F9F"/>
    <w:rsid w:val="00390487"/>
    <w:rsid w:val="00391943"/>
    <w:rsid w:val="00394B71"/>
    <w:rsid w:val="00396C2A"/>
    <w:rsid w:val="00396E4F"/>
    <w:rsid w:val="0039785B"/>
    <w:rsid w:val="003A09CB"/>
    <w:rsid w:val="003A0E48"/>
    <w:rsid w:val="003A21B3"/>
    <w:rsid w:val="003A35F7"/>
    <w:rsid w:val="003A36C5"/>
    <w:rsid w:val="003A36D6"/>
    <w:rsid w:val="003A36E6"/>
    <w:rsid w:val="003A56D5"/>
    <w:rsid w:val="003A66E4"/>
    <w:rsid w:val="003A6718"/>
    <w:rsid w:val="003A6E7C"/>
    <w:rsid w:val="003A7CB2"/>
    <w:rsid w:val="003A7DC0"/>
    <w:rsid w:val="003B046C"/>
    <w:rsid w:val="003B142F"/>
    <w:rsid w:val="003B2267"/>
    <w:rsid w:val="003B3EEB"/>
    <w:rsid w:val="003B4224"/>
    <w:rsid w:val="003B42CF"/>
    <w:rsid w:val="003B4604"/>
    <w:rsid w:val="003B6A6E"/>
    <w:rsid w:val="003B6DDC"/>
    <w:rsid w:val="003B7A12"/>
    <w:rsid w:val="003B7BC5"/>
    <w:rsid w:val="003C0F4F"/>
    <w:rsid w:val="003C2723"/>
    <w:rsid w:val="003C2CA8"/>
    <w:rsid w:val="003C4652"/>
    <w:rsid w:val="003C6DF4"/>
    <w:rsid w:val="003C6E4C"/>
    <w:rsid w:val="003C7B5C"/>
    <w:rsid w:val="003D17CE"/>
    <w:rsid w:val="003D1EA0"/>
    <w:rsid w:val="003D2034"/>
    <w:rsid w:val="003D21A9"/>
    <w:rsid w:val="003D61DE"/>
    <w:rsid w:val="003D6A44"/>
    <w:rsid w:val="003E2AD4"/>
    <w:rsid w:val="003E368A"/>
    <w:rsid w:val="003E7063"/>
    <w:rsid w:val="003E751C"/>
    <w:rsid w:val="003E7D90"/>
    <w:rsid w:val="003E7E93"/>
    <w:rsid w:val="003F02E0"/>
    <w:rsid w:val="003F050C"/>
    <w:rsid w:val="003F0ABA"/>
    <w:rsid w:val="003F219E"/>
    <w:rsid w:val="003F271E"/>
    <w:rsid w:val="003F27F6"/>
    <w:rsid w:val="003F45AB"/>
    <w:rsid w:val="003F4F65"/>
    <w:rsid w:val="003F5151"/>
    <w:rsid w:val="003F550E"/>
    <w:rsid w:val="003F5817"/>
    <w:rsid w:val="003F7A91"/>
    <w:rsid w:val="00401AF2"/>
    <w:rsid w:val="00405101"/>
    <w:rsid w:val="004053D4"/>
    <w:rsid w:val="004066B4"/>
    <w:rsid w:val="0041069A"/>
    <w:rsid w:val="00410B65"/>
    <w:rsid w:val="00411838"/>
    <w:rsid w:val="00412A5B"/>
    <w:rsid w:val="00413984"/>
    <w:rsid w:val="004141B1"/>
    <w:rsid w:val="004141D8"/>
    <w:rsid w:val="004145AD"/>
    <w:rsid w:val="0041487C"/>
    <w:rsid w:val="00414A09"/>
    <w:rsid w:val="0041639D"/>
    <w:rsid w:val="00416759"/>
    <w:rsid w:val="004174A0"/>
    <w:rsid w:val="00417F46"/>
    <w:rsid w:val="0042000A"/>
    <w:rsid w:val="00420521"/>
    <w:rsid w:val="00421040"/>
    <w:rsid w:val="00421DD2"/>
    <w:rsid w:val="00421FEA"/>
    <w:rsid w:val="00422113"/>
    <w:rsid w:val="00423AED"/>
    <w:rsid w:val="00424692"/>
    <w:rsid w:val="00425DB4"/>
    <w:rsid w:val="00426102"/>
    <w:rsid w:val="00426B9F"/>
    <w:rsid w:val="00427129"/>
    <w:rsid w:val="00427B7C"/>
    <w:rsid w:val="00427F86"/>
    <w:rsid w:val="0043039C"/>
    <w:rsid w:val="00430883"/>
    <w:rsid w:val="00431255"/>
    <w:rsid w:val="004336D8"/>
    <w:rsid w:val="00434853"/>
    <w:rsid w:val="00434D0D"/>
    <w:rsid w:val="00435C0C"/>
    <w:rsid w:val="00435C32"/>
    <w:rsid w:val="00436CE8"/>
    <w:rsid w:val="00436E60"/>
    <w:rsid w:val="00437A3D"/>
    <w:rsid w:val="004403EA"/>
    <w:rsid w:val="00440400"/>
    <w:rsid w:val="00440439"/>
    <w:rsid w:val="00440808"/>
    <w:rsid w:val="00440A8A"/>
    <w:rsid w:val="00440B03"/>
    <w:rsid w:val="00441AF2"/>
    <w:rsid w:val="0044385B"/>
    <w:rsid w:val="0044603D"/>
    <w:rsid w:val="0044650E"/>
    <w:rsid w:val="00446D8F"/>
    <w:rsid w:val="00446FC7"/>
    <w:rsid w:val="0045041D"/>
    <w:rsid w:val="00451417"/>
    <w:rsid w:val="00452171"/>
    <w:rsid w:val="00453044"/>
    <w:rsid w:val="00453E9D"/>
    <w:rsid w:val="00453FC0"/>
    <w:rsid w:val="0045493A"/>
    <w:rsid w:val="0045553F"/>
    <w:rsid w:val="0045628F"/>
    <w:rsid w:val="00456A41"/>
    <w:rsid w:val="00456CB5"/>
    <w:rsid w:val="0046079A"/>
    <w:rsid w:val="00460BB8"/>
    <w:rsid w:val="0046126F"/>
    <w:rsid w:val="004616E8"/>
    <w:rsid w:val="0046215C"/>
    <w:rsid w:val="00462248"/>
    <w:rsid w:val="004622A9"/>
    <w:rsid w:val="00462452"/>
    <w:rsid w:val="00462AF8"/>
    <w:rsid w:val="0046369C"/>
    <w:rsid w:val="00463801"/>
    <w:rsid w:val="00464D22"/>
    <w:rsid w:val="004654FE"/>
    <w:rsid w:val="004668AC"/>
    <w:rsid w:val="00470ED1"/>
    <w:rsid w:val="00471622"/>
    <w:rsid w:val="004724A5"/>
    <w:rsid w:val="00472BED"/>
    <w:rsid w:val="00472FB8"/>
    <w:rsid w:val="00472FC0"/>
    <w:rsid w:val="0047404F"/>
    <w:rsid w:val="00474C4B"/>
    <w:rsid w:val="004751E7"/>
    <w:rsid w:val="004758AD"/>
    <w:rsid w:val="00475E9D"/>
    <w:rsid w:val="0047600E"/>
    <w:rsid w:val="00476794"/>
    <w:rsid w:val="0047734B"/>
    <w:rsid w:val="0047742E"/>
    <w:rsid w:val="004779EE"/>
    <w:rsid w:val="00477AA5"/>
    <w:rsid w:val="00480937"/>
    <w:rsid w:val="00480BBC"/>
    <w:rsid w:val="00483CA9"/>
    <w:rsid w:val="00483CEA"/>
    <w:rsid w:val="00485923"/>
    <w:rsid w:val="00485CD9"/>
    <w:rsid w:val="00486072"/>
    <w:rsid w:val="00486C49"/>
    <w:rsid w:val="00486CC7"/>
    <w:rsid w:val="00491473"/>
    <w:rsid w:val="0049255B"/>
    <w:rsid w:val="004937F4"/>
    <w:rsid w:val="00493E1F"/>
    <w:rsid w:val="004957FB"/>
    <w:rsid w:val="004977C3"/>
    <w:rsid w:val="004A08D0"/>
    <w:rsid w:val="004A13F5"/>
    <w:rsid w:val="004A1788"/>
    <w:rsid w:val="004A2FFC"/>
    <w:rsid w:val="004A32CC"/>
    <w:rsid w:val="004A396C"/>
    <w:rsid w:val="004A3B96"/>
    <w:rsid w:val="004A5E17"/>
    <w:rsid w:val="004A5F9E"/>
    <w:rsid w:val="004B06E5"/>
    <w:rsid w:val="004B131F"/>
    <w:rsid w:val="004B14DC"/>
    <w:rsid w:val="004B1A0C"/>
    <w:rsid w:val="004B1B31"/>
    <w:rsid w:val="004B31E5"/>
    <w:rsid w:val="004B39AC"/>
    <w:rsid w:val="004B4DBE"/>
    <w:rsid w:val="004B6707"/>
    <w:rsid w:val="004C034F"/>
    <w:rsid w:val="004C08A2"/>
    <w:rsid w:val="004C1C30"/>
    <w:rsid w:val="004C4F72"/>
    <w:rsid w:val="004C53F0"/>
    <w:rsid w:val="004C6A92"/>
    <w:rsid w:val="004C6AC0"/>
    <w:rsid w:val="004C6C1A"/>
    <w:rsid w:val="004C7B43"/>
    <w:rsid w:val="004C7C50"/>
    <w:rsid w:val="004D0128"/>
    <w:rsid w:val="004D0BB3"/>
    <w:rsid w:val="004D0E34"/>
    <w:rsid w:val="004D2529"/>
    <w:rsid w:val="004D3326"/>
    <w:rsid w:val="004D3BC6"/>
    <w:rsid w:val="004D4284"/>
    <w:rsid w:val="004D4AF6"/>
    <w:rsid w:val="004D5366"/>
    <w:rsid w:val="004D56E9"/>
    <w:rsid w:val="004D5CDA"/>
    <w:rsid w:val="004D608A"/>
    <w:rsid w:val="004D70A4"/>
    <w:rsid w:val="004D745B"/>
    <w:rsid w:val="004D784A"/>
    <w:rsid w:val="004E113B"/>
    <w:rsid w:val="004E14F4"/>
    <w:rsid w:val="004E4503"/>
    <w:rsid w:val="004E5DBC"/>
    <w:rsid w:val="004E6037"/>
    <w:rsid w:val="004E67A2"/>
    <w:rsid w:val="004E6989"/>
    <w:rsid w:val="004E6BF4"/>
    <w:rsid w:val="004E729E"/>
    <w:rsid w:val="004E7A11"/>
    <w:rsid w:val="004E7C65"/>
    <w:rsid w:val="004F1254"/>
    <w:rsid w:val="004F1498"/>
    <w:rsid w:val="004F2F44"/>
    <w:rsid w:val="004F3E4A"/>
    <w:rsid w:val="004F3FB2"/>
    <w:rsid w:val="004F579F"/>
    <w:rsid w:val="004F5F70"/>
    <w:rsid w:val="004F7971"/>
    <w:rsid w:val="005007FE"/>
    <w:rsid w:val="00501EC2"/>
    <w:rsid w:val="00501EF3"/>
    <w:rsid w:val="005025B1"/>
    <w:rsid w:val="005027FA"/>
    <w:rsid w:val="00502ECD"/>
    <w:rsid w:val="005031E1"/>
    <w:rsid w:val="00506746"/>
    <w:rsid w:val="0050737A"/>
    <w:rsid w:val="00507B06"/>
    <w:rsid w:val="00507C14"/>
    <w:rsid w:val="00512845"/>
    <w:rsid w:val="005131E5"/>
    <w:rsid w:val="005134DE"/>
    <w:rsid w:val="0051487C"/>
    <w:rsid w:val="005148DB"/>
    <w:rsid w:val="0051502C"/>
    <w:rsid w:val="0051533E"/>
    <w:rsid w:val="00515746"/>
    <w:rsid w:val="005163AF"/>
    <w:rsid w:val="005164C7"/>
    <w:rsid w:val="00521241"/>
    <w:rsid w:val="00522B0A"/>
    <w:rsid w:val="00522B3F"/>
    <w:rsid w:val="0052362D"/>
    <w:rsid w:val="00523989"/>
    <w:rsid w:val="005258DE"/>
    <w:rsid w:val="00525DE5"/>
    <w:rsid w:val="00527DED"/>
    <w:rsid w:val="0053024D"/>
    <w:rsid w:val="005304CD"/>
    <w:rsid w:val="005325D8"/>
    <w:rsid w:val="00532720"/>
    <w:rsid w:val="00532ED9"/>
    <w:rsid w:val="00534DBD"/>
    <w:rsid w:val="00535222"/>
    <w:rsid w:val="00535E7E"/>
    <w:rsid w:val="00537C74"/>
    <w:rsid w:val="0054006F"/>
    <w:rsid w:val="00541A04"/>
    <w:rsid w:val="00542749"/>
    <w:rsid w:val="0054371B"/>
    <w:rsid w:val="00543F40"/>
    <w:rsid w:val="00544F2B"/>
    <w:rsid w:val="005456FC"/>
    <w:rsid w:val="00547CDC"/>
    <w:rsid w:val="00547E13"/>
    <w:rsid w:val="005502D9"/>
    <w:rsid w:val="00550BBC"/>
    <w:rsid w:val="005525D5"/>
    <w:rsid w:val="00552681"/>
    <w:rsid w:val="0055469E"/>
    <w:rsid w:val="00556784"/>
    <w:rsid w:val="0056030C"/>
    <w:rsid w:val="0056036D"/>
    <w:rsid w:val="00560B97"/>
    <w:rsid w:val="0056207B"/>
    <w:rsid w:val="00562F24"/>
    <w:rsid w:val="0056301F"/>
    <w:rsid w:val="005632E0"/>
    <w:rsid w:val="005633C0"/>
    <w:rsid w:val="00563855"/>
    <w:rsid w:val="00563968"/>
    <w:rsid w:val="00563ED1"/>
    <w:rsid w:val="00563F0B"/>
    <w:rsid w:val="0056446E"/>
    <w:rsid w:val="00564475"/>
    <w:rsid w:val="005646C2"/>
    <w:rsid w:val="00565DA9"/>
    <w:rsid w:val="005660D3"/>
    <w:rsid w:val="005665FF"/>
    <w:rsid w:val="00567B27"/>
    <w:rsid w:val="00567F33"/>
    <w:rsid w:val="00571BEB"/>
    <w:rsid w:val="0057225D"/>
    <w:rsid w:val="005724B7"/>
    <w:rsid w:val="005726C8"/>
    <w:rsid w:val="005739CE"/>
    <w:rsid w:val="00574E92"/>
    <w:rsid w:val="00576AAB"/>
    <w:rsid w:val="005773CB"/>
    <w:rsid w:val="00580729"/>
    <w:rsid w:val="0058090D"/>
    <w:rsid w:val="0058169F"/>
    <w:rsid w:val="00581D5D"/>
    <w:rsid w:val="00581EE7"/>
    <w:rsid w:val="005822F3"/>
    <w:rsid w:val="00582E2E"/>
    <w:rsid w:val="00582F65"/>
    <w:rsid w:val="00584BC0"/>
    <w:rsid w:val="00586B0C"/>
    <w:rsid w:val="00587EA7"/>
    <w:rsid w:val="0059347E"/>
    <w:rsid w:val="00593B4B"/>
    <w:rsid w:val="0059401E"/>
    <w:rsid w:val="00594DA6"/>
    <w:rsid w:val="005960E2"/>
    <w:rsid w:val="005965C6"/>
    <w:rsid w:val="00597509"/>
    <w:rsid w:val="005A02B8"/>
    <w:rsid w:val="005A254E"/>
    <w:rsid w:val="005A348C"/>
    <w:rsid w:val="005A421A"/>
    <w:rsid w:val="005A43DD"/>
    <w:rsid w:val="005A4926"/>
    <w:rsid w:val="005A4EEA"/>
    <w:rsid w:val="005A4F12"/>
    <w:rsid w:val="005A7F75"/>
    <w:rsid w:val="005B0073"/>
    <w:rsid w:val="005B0A02"/>
    <w:rsid w:val="005B0F4F"/>
    <w:rsid w:val="005B1F17"/>
    <w:rsid w:val="005B2397"/>
    <w:rsid w:val="005B3AFC"/>
    <w:rsid w:val="005B461F"/>
    <w:rsid w:val="005B4C85"/>
    <w:rsid w:val="005B62E3"/>
    <w:rsid w:val="005C045D"/>
    <w:rsid w:val="005C059B"/>
    <w:rsid w:val="005C3F8C"/>
    <w:rsid w:val="005C6164"/>
    <w:rsid w:val="005C68E5"/>
    <w:rsid w:val="005D0E1D"/>
    <w:rsid w:val="005D0E6F"/>
    <w:rsid w:val="005D1C8E"/>
    <w:rsid w:val="005D1F88"/>
    <w:rsid w:val="005D2777"/>
    <w:rsid w:val="005D2D57"/>
    <w:rsid w:val="005D3193"/>
    <w:rsid w:val="005D35EC"/>
    <w:rsid w:val="005D4011"/>
    <w:rsid w:val="005D576C"/>
    <w:rsid w:val="005D5D89"/>
    <w:rsid w:val="005D61DC"/>
    <w:rsid w:val="005E28C1"/>
    <w:rsid w:val="005E2DDB"/>
    <w:rsid w:val="005E2ECE"/>
    <w:rsid w:val="005E3096"/>
    <w:rsid w:val="005E31CE"/>
    <w:rsid w:val="005E3DDB"/>
    <w:rsid w:val="005E4D2F"/>
    <w:rsid w:val="005E5A18"/>
    <w:rsid w:val="005E5C36"/>
    <w:rsid w:val="005E66A2"/>
    <w:rsid w:val="005E6AFE"/>
    <w:rsid w:val="005E6EA5"/>
    <w:rsid w:val="005E70B6"/>
    <w:rsid w:val="005F07E0"/>
    <w:rsid w:val="005F13C9"/>
    <w:rsid w:val="005F23CA"/>
    <w:rsid w:val="005F382D"/>
    <w:rsid w:val="005F57C4"/>
    <w:rsid w:val="005F6251"/>
    <w:rsid w:val="005F6718"/>
    <w:rsid w:val="005F7507"/>
    <w:rsid w:val="005F7DC4"/>
    <w:rsid w:val="00602219"/>
    <w:rsid w:val="00602731"/>
    <w:rsid w:val="00604672"/>
    <w:rsid w:val="00604C58"/>
    <w:rsid w:val="006065E6"/>
    <w:rsid w:val="00606FBA"/>
    <w:rsid w:val="00607939"/>
    <w:rsid w:val="00607973"/>
    <w:rsid w:val="00607FBE"/>
    <w:rsid w:val="006113F4"/>
    <w:rsid w:val="00611715"/>
    <w:rsid w:val="00611900"/>
    <w:rsid w:val="00611E93"/>
    <w:rsid w:val="006128B0"/>
    <w:rsid w:val="00612DCB"/>
    <w:rsid w:val="006134F1"/>
    <w:rsid w:val="00613AB2"/>
    <w:rsid w:val="00614F5F"/>
    <w:rsid w:val="00615FD1"/>
    <w:rsid w:val="006165EC"/>
    <w:rsid w:val="00616E81"/>
    <w:rsid w:val="00617E09"/>
    <w:rsid w:val="006201A0"/>
    <w:rsid w:val="006237F4"/>
    <w:rsid w:val="006238EF"/>
    <w:rsid w:val="00624161"/>
    <w:rsid w:val="006262AB"/>
    <w:rsid w:val="006263CD"/>
    <w:rsid w:val="006265BB"/>
    <w:rsid w:val="00626C10"/>
    <w:rsid w:val="0062761C"/>
    <w:rsid w:val="006305AB"/>
    <w:rsid w:val="00630828"/>
    <w:rsid w:val="00630B0E"/>
    <w:rsid w:val="00630D5C"/>
    <w:rsid w:val="006310A9"/>
    <w:rsid w:val="00632A12"/>
    <w:rsid w:val="00632AD7"/>
    <w:rsid w:val="006342B9"/>
    <w:rsid w:val="00636180"/>
    <w:rsid w:val="006405BE"/>
    <w:rsid w:val="00640E39"/>
    <w:rsid w:val="006410D8"/>
    <w:rsid w:val="0064158E"/>
    <w:rsid w:val="0064194B"/>
    <w:rsid w:val="006424A4"/>
    <w:rsid w:val="00642631"/>
    <w:rsid w:val="0064578F"/>
    <w:rsid w:val="00647CD7"/>
    <w:rsid w:val="00647CE8"/>
    <w:rsid w:val="00647ED1"/>
    <w:rsid w:val="00650779"/>
    <w:rsid w:val="0065173A"/>
    <w:rsid w:val="00652548"/>
    <w:rsid w:val="00653681"/>
    <w:rsid w:val="00653683"/>
    <w:rsid w:val="00653B88"/>
    <w:rsid w:val="00653DCE"/>
    <w:rsid w:val="00653FA7"/>
    <w:rsid w:val="0065465B"/>
    <w:rsid w:val="00654C01"/>
    <w:rsid w:val="00655B0B"/>
    <w:rsid w:val="00656653"/>
    <w:rsid w:val="00656C74"/>
    <w:rsid w:val="00657A0C"/>
    <w:rsid w:val="00657C54"/>
    <w:rsid w:val="006600B8"/>
    <w:rsid w:val="006605CB"/>
    <w:rsid w:val="00662495"/>
    <w:rsid w:val="006625FD"/>
    <w:rsid w:val="0066471D"/>
    <w:rsid w:val="00664849"/>
    <w:rsid w:val="00664BA3"/>
    <w:rsid w:val="006653F1"/>
    <w:rsid w:val="00665932"/>
    <w:rsid w:val="00665B86"/>
    <w:rsid w:val="00666304"/>
    <w:rsid w:val="006668DB"/>
    <w:rsid w:val="00666908"/>
    <w:rsid w:val="00666F1B"/>
    <w:rsid w:val="0066727E"/>
    <w:rsid w:val="006674D6"/>
    <w:rsid w:val="00667E0F"/>
    <w:rsid w:val="006701D0"/>
    <w:rsid w:val="00670345"/>
    <w:rsid w:val="006712D2"/>
    <w:rsid w:val="006726E0"/>
    <w:rsid w:val="00672D64"/>
    <w:rsid w:val="00675CE8"/>
    <w:rsid w:val="00676E3D"/>
    <w:rsid w:val="00676F28"/>
    <w:rsid w:val="00677802"/>
    <w:rsid w:val="00677AFC"/>
    <w:rsid w:val="00680479"/>
    <w:rsid w:val="006808A0"/>
    <w:rsid w:val="00681581"/>
    <w:rsid w:val="00681887"/>
    <w:rsid w:val="00683F25"/>
    <w:rsid w:val="00685562"/>
    <w:rsid w:val="0068571E"/>
    <w:rsid w:val="00686E54"/>
    <w:rsid w:val="0068721D"/>
    <w:rsid w:val="006878DD"/>
    <w:rsid w:val="006879B8"/>
    <w:rsid w:val="006944B6"/>
    <w:rsid w:val="00695054"/>
    <w:rsid w:val="00695879"/>
    <w:rsid w:val="006958CF"/>
    <w:rsid w:val="00695C92"/>
    <w:rsid w:val="00695FB5"/>
    <w:rsid w:val="0069770B"/>
    <w:rsid w:val="00697CE8"/>
    <w:rsid w:val="006A0238"/>
    <w:rsid w:val="006A0783"/>
    <w:rsid w:val="006A1E60"/>
    <w:rsid w:val="006A4ADE"/>
    <w:rsid w:val="006A5F00"/>
    <w:rsid w:val="006A690D"/>
    <w:rsid w:val="006A7619"/>
    <w:rsid w:val="006B0172"/>
    <w:rsid w:val="006B1085"/>
    <w:rsid w:val="006B11BF"/>
    <w:rsid w:val="006B19E3"/>
    <w:rsid w:val="006B1F69"/>
    <w:rsid w:val="006B2C9B"/>
    <w:rsid w:val="006B31B6"/>
    <w:rsid w:val="006B4503"/>
    <w:rsid w:val="006B466F"/>
    <w:rsid w:val="006B5D83"/>
    <w:rsid w:val="006B5D96"/>
    <w:rsid w:val="006B620A"/>
    <w:rsid w:val="006B6E8F"/>
    <w:rsid w:val="006B76C9"/>
    <w:rsid w:val="006C0A4F"/>
    <w:rsid w:val="006C20CD"/>
    <w:rsid w:val="006C4625"/>
    <w:rsid w:val="006C58CF"/>
    <w:rsid w:val="006C5A3A"/>
    <w:rsid w:val="006C6309"/>
    <w:rsid w:val="006C6840"/>
    <w:rsid w:val="006C6A87"/>
    <w:rsid w:val="006C77CF"/>
    <w:rsid w:val="006C77F4"/>
    <w:rsid w:val="006C789D"/>
    <w:rsid w:val="006D0069"/>
    <w:rsid w:val="006D17FA"/>
    <w:rsid w:val="006D1F90"/>
    <w:rsid w:val="006D21B7"/>
    <w:rsid w:val="006D2553"/>
    <w:rsid w:val="006D4EF5"/>
    <w:rsid w:val="006D5955"/>
    <w:rsid w:val="006D5C2C"/>
    <w:rsid w:val="006D647B"/>
    <w:rsid w:val="006D6686"/>
    <w:rsid w:val="006D6A4D"/>
    <w:rsid w:val="006D7B94"/>
    <w:rsid w:val="006E0547"/>
    <w:rsid w:val="006E0A77"/>
    <w:rsid w:val="006E19CC"/>
    <w:rsid w:val="006E24F8"/>
    <w:rsid w:val="006E27D3"/>
    <w:rsid w:val="006E2DC6"/>
    <w:rsid w:val="006E3465"/>
    <w:rsid w:val="006E597A"/>
    <w:rsid w:val="006E5D6F"/>
    <w:rsid w:val="006E6D29"/>
    <w:rsid w:val="006E6F4C"/>
    <w:rsid w:val="006E6FB0"/>
    <w:rsid w:val="006E778C"/>
    <w:rsid w:val="006E7A91"/>
    <w:rsid w:val="006E7B0F"/>
    <w:rsid w:val="006E7B8D"/>
    <w:rsid w:val="006F1A29"/>
    <w:rsid w:val="006F21F2"/>
    <w:rsid w:val="006F2D73"/>
    <w:rsid w:val="006F3F53"/>
    <w:rsid w:val="006F5AE6"/>
    <w:rsid w:val="006F5B0F"/>
    <w:rsid w:val="006F5E5F"/>
    <w:rsid w:val="006F61EE"/>
    <w:rsid w:val="006F73D9"/>
    <w:rsid w:val="006F7BF3"/>
    <w:rsid w:val="006F7E5B"/>
    <w:rsid w:val="0070109C"/>
    <w:rsid w:val="007029D0"/>
    <w:rsid w:val="007038B2"/>
    <w:rsid w:val="00704C59"/>
    <w:rsid w:val="0070573D"/>
    <w:rsid w:val="007068D7"/>
    <w:rsid w:val="0070760A"/>
    <w:rsid w:val="007077A9"/>
    <w:rsid w:val="00707AC4"/>
    <w:rsid w:val="007111C1"/>
    <w:rsid w:val="00711D86"/>
    <w:rsid w:val="00712506"/>
    <w:rsid w:val="00714900"/>
    <w:rsid w:val="00714C17"/>
    <w:rsid w:val="00715E88"/>
    <w:rsid w:val="00715FEE"/>
    <w:rsid w:val="00720CDA"/>
    <w:rsid w:val="00720D0E"/>
    <w:rsid w:val="00721C4B"/>
    <w:rsid w:val="00722A2A"/>
    <w:rsid w:val="00723FCB"/>
    <w:rsid w:val="00725BDE"/>
    <w:rsid w:val="00725C4B"/>
    <w:rsid w:val="00727013"/>
    <w:rsid w:val="00730CFF"/>
    <w:rsid w:val="00732A56"/>
    <w:rsid w:val="007344A0"/>
    <w:rsid w:val="007348F4"/>
    <w:rsid w:val="00734954"/>
    <w:rsid w:val="0073595E"/>
    <w:rsid w:val="0073602E"/>
    <w:rsid w:val="00736842"/>
    <w:rsid w:val="00741265"/>
    <w:rsid w:val="007421F5"/>
    <w:rsid w:val="00743F22"/>
    <w:rsid w:val="00745CB5"/>
    <w:rsid w:val="00745E2E"/>
    <w:rsid w:val="00746865"/>
    <w:rsid w:val="007473BA"/>
    <w:rsid w:val="00747DB8"/>
    <w:rsid w:val="00747F0E"/>
    <w:rsid w:val="00750B89"/>
    <w:rsid w:val="00750C30"/>
    <w:rsid w:val="00752277"/>
    <w:rsid w:val="00752B10"/>
    <w:rsid w:val="00752F07"/>
    <w:rsid w:val="00753134"/>
    <w:rsid w:val="0075344B"/>
    <w:rsid w:val="007540CC"/>
    <w:rsid w:val="00756B87"/>
    <w:rsid w:val="00756C2A"/>
    <w:rsid w:val="0076083A"/>
    <w:rsid w:val="007636E9"/>
    <w:rsid w:val="00763727"/>
    <w:rsid w:val="0076390A"/>
    <w:rsid w:val="00764A34"/>
    <w:rsid w:val="00765965"/>
    <w:rsid w:val="00766825"/>
    <w:rsid w:val="007668D3"/>
    <w:rsid w:val="0076705B"/>
    <w:rsid w:val="00770A37"/>
    <w:rsid w:val="00773202"/>
    <w:rsid w:val="007739C8"/>
    <w:rsid w:val="00781848"/>
    <w:rsid w:val="00781A9E"/>
    <w:rsid w:val="00781F29"/>
    <w:rsid w:val="00782100"/>
    <w:rsid w:val="0078256B"/>
    <w:rsid w:val="00783249"/>
    <w:rsid w:val="007845DB"/>
    <w:rsid w:val="0078508C"/>
    <w:rsid w:val="00786034"/>
    <w:rsid w:val="007865AD"/>
    <w:rsid w:val="00786B3B"/>
    <w:rsid w:val="00787594"/>
    <w:rsid w:val="007902C8"/>
    <w:rsid w:val="007907F8"/>
    <w:rsid w:val="0079097B"/>
    <w:rsid w:val="00790F0D"/>
    <w:rsid w:val="007915ED"/>
    <w:rsid w:val="00792F63"/>
    <w:rsid w:val="007937D6"/>
    <w:rsid w:val="007939ED"/>
    <w:rsid w:val="00794251"/>
    <w:rsid w:val="0079555C"/>
    <w:rsid w:val="00796B3A"/>
    <w:rsid w:val="007A05C4"/>
    <w:rsid w:val="007A1C8F"/>
    <w:rsid w:val="007A2ADD"/>
    <w:rsid w:val="007A31AA"/>
    <w:rsid w:val="007A3742"/>
    <w:rsid w:val="007A552F"/>
    <w:rsid w:val="007A5943"/>
    <w:rsid w:val="007A62F8"/>
    <w:rsid w:val="007A64E8"/>
    <w:rsid w:val="007A69BF"/>
    <w:rsid w:val="007A6F7D"/>
    <w:rsid w:val="007A7A43"/>
    <w:rsid w:val="007B043D"/>
    <w:rsid w:val="007B1387"/>
    <w:rsid w:val="007B176A"/>
    <w:rsid w:val="007B188E"/>
    <w:rsid w:val="007B48FF"/>
    <w:rsid w:val="007B4C0C"/>
    <w:rsid w:val="007B5632"/>
    <w:rsid w:val="007B759E"/>
    <w:rsid w:val="007C056F"/>
    <w:rsid w:val="007C0EFF"/>
    <w:rsid w:val="007C26F1"/>
    <w:rsid w:val="007C29E1"/>
    <w:rsid w:val="007C3491"/>
    <w:rsid w:val="007C4E0F"/>
    <w:rsid w:val="007C4E7B"/>
    <w:rsid w:val="007C554F"/>
    <w:rsid w:val="007C6E76"/>
    <w:rsid w:val="007C79AB"/>
    <w:rsid w:val="007D055D"/>
    <w:rsid w:val="007D0B4D"/>
    <w:rsid w:val="007D195A"/>
    <w:rsid w:val="007D2047"/>
    <w:rsid w:val="007D2DCF"/>
    <w:rsid w:val="007D2E13"/>
    <w:rsid w:val="007D3111"/>
    <w:rsid w:val="007D4B8C"/>
    <w:rsid w:val="007D57A3"/>
    <w:rsid w:val="007D7D3E"/>
    <w:rsid w:val="007E0676"/>
    <w:rsid w:val="007E230F"/>
    <w:rsid w:val="007E42AC"/>
    <w:rsid w:val="007E42BD"/>
    <w:rsid w:val="007E5127"/>
    <w:rsid w:val="007E57E1"/>
    <w:rsid w:val="007E58A2"/>
    <w:rsid w:val="007E6175"/>
    <w:rsid w:val="007E61C0"/>
    <w:rsid w:val="007E68E3"/>
    <w:rsid w:val="007E6B73"/>
    <w:rsid w:val="007E6D01"/>
    <w:rsid w:val="007E7025"/>
    <w:rsid w:val="007E764E"/>
    <w:rsid w:val="007E7812"/>
    <w:rsid w:val="007F26B3"/>
    <w:rsid w:val="007F271E"/>
    <w:rsid w:val="007F36E9"/>
    <w:rsid w:val="007F4F35"/>
    <w:rsid w:val="007F67F1"/>
    <w:rsid w:val="007F7512"/>
    <w:rsid w:val="007F7C00"/>
    <w:rsid w:val="00800F05"/>
    <w:rsid w:val="0080538C"/>
    <w:rsid w:val="00805B3E"/>
    <w:rsid w:val="008070D0"/>
    <w:rsid w:val="00807D5D"/>
    <w:rsid w:val="00810233"/>
    <w:rsid w:val="00810896"/>
    <w:rsid w:val="00810E26"/>
    <w:rsid w:val="00811C39"/>
    <w:rsid w:val="00812AD5"/>
    <w:rsid w:val="008143EA"/>
    <w:rsid w:val="00814813"/>
    <w:rsid w:val="00816AEA"/>
    <w:rsid w:val="00817590"/>
    <w:rsid w:val="00817CB8"/>
    <w:rsid w:val="00820009"/>
    <w:rsid w:val="008206A8"/>
    <w:rsid w:val="00820AD1"/>
    <w:rsid w:val="00821A06"/>
    <w:rsid w:val="00821A19"/>
    <w:rsid w:val="00822C78"/>
    <w:rsid w:val="008236EA"/>
    <w:rsid w:val="00823C69"/>
    <w:rsid w:val="008241CF"/>
    <w:rsid w:val="00826CF9"/>
    <w:rsid w:val="00827339"/>
    <w:rsid w:val="00830144"/>
    <w:rsid w:val="00830296"/>
    <w:rsid w:val="00830883"/>
    <w:rsid w:val="00832181"/>
    <w:rsid w:val="0083230C"/>
    <w:rsid w:val="0083291C"/>
    <w:rsid w:val="008329A3"/>
    <w:rsid w:val="0083331E"/>
    <w:rsid w:val="008342F3"/>
    <w:rsid w:val="0083513B"/>
    <w:rsid w:val="0083560D"/>
    <w:rsid w:val="00836F3C"/>
    <w:rsid w:val="00837DB5"/>
    <w:rsid w:val="0084039F"/>
    <w:rsid w:val="008403F0"/>
    <w:rsid w:val="008405E4"/>
    <w:rsid w:val="00840641"/>
    <w:rsid w:val="0084222F"/>
    <w:rsid w:val="00842AEF"/>
    <w:rsid w:val="00842D4D"/>
    <w:rsid w:val="00842DD3"/>
    <w:rsid w:val="008443ED"/>
    <w:rsid w:val="00844FDC"/>
    <w:rsid w:val="00845A60"/>
    <w:rsid w:val="008466A1"/>
    <w:rsid w:val="008467F2"/>
    <w:rsid w:val="00846897"/>
    <w:rsid w:val="00846C08"/>
    <w:rsid w:val="00846F8E"/>
    <w:rsid w:val="008509B1"/>
    <w:rsid w:val="00851341"/>
    <w:rsid w:val="00852406"/>
    <w:rsid w:val="00852B69"/>
    <w:rsid w:val="00852ED6"/>
    <w:rsid w:val="00852FC1"/>
    <w:rsid w:val="00852FDC"/>
    <w:rsid w:val="008573DE"/>
    <w:rsid w:val="008613A6"/>
    <w:rsid w:val="00861E8B"/>
    <w:rsid w:val="0086205F"/>
    <w:rsid w:val="008629EF"/>
    <w:rsid w:val="00862C8B"/>
    <w:rsid w:val="00863840"/>
    <w:rsid w:val="008638FE"/>
    <w:rsid w:val="00864645"/>
    <w:rsid w:val="008646D6"/>
    <w:rsid w:val="00864E73"/>
    <w:rsid w:val="008657B5"/>
    <w:rsid w:val="00865FDD"/>
    <w:rsid w:val="00867274"/>
    <w:rsid w:val="00870D9A"/>
    <w:rsid w:val="0087130D"/>
    <w:rsid w:val="008715DB"/>
    <w:rsid w:val="0087166F"/>
    <w:rsid w:val="00871CB6"/>
    <w:rsid w:val="00872498"/>
    <w:rsid w:val="00872C57"/>
    <w:rsid w:val="00872D8F"/>
    <w:rsid w:val="00872F06"/>
    <w:rsid w:val="0087417E"/>
    <w:rsid w:val="008762CE"/>
    <w:rsid w:val="00876664"/>
    <w:rsid w:val="0088382E"/>
    <w:rsid w:val="00883C05"/>
    <w:rsid w:val="008841F6"/>
    <w:rsid w:val="00884924"/>
    <w:rsid w:val="0088698D"/>
    <w:rsid w:val="0088761A"/>
    <w:rsid w:val="00887927"/>
    <w:rsid w:val="00887A32"/>
    <w:rsid w:val="00887DCF"/>
    <w:rsid w:val="00890B33"/>
    <w:rsid w:val="0089291B"/>
    <w:rsid w:val="00892E36"/>
    <w:rsid w:val="0089305C"/>
    <w:rsid w:val="0089423C"/>
    <w:rsid w:val="008944F7"/>
    <w:rsid w:val="00897122"/>
    <w:rsid w:val="00897252"/>
    <w:rsid w:val="00897917"/>
    <w:rsid w:val="008A1148"/>
    <w:rsid w:val="008A1E2A"/>
    <w:rsid w:val="008A20C9"/>
    <w:rsid w:val="008A230C"/>
    <w:rsid w:val="008A26BA"/>
    <w:rsid w:val="008A478B"/>
    <w:rsid w:val="008A4C31"/>
    <w:rsid w:val="008A58C6"/>
    <w:rsid w:val="008A6202"/>
    <w:rsid w:val="008A6CF0"/>
    <w:rsid w:val="008A79F4"/>
    <w:rsid w:val="008A7D1B"/>
    <w:rsid w:val="008B0326"/>
    <w:rsid w:val="008B0D40"/>
    <w:rsid w:val="008B1191"/>
    <w:rsid w:val="008B2297"/>
    <w:rsid w:val="008B2FF0"/>
    <w:rsid w:val="008B37F3"/>
    <w:rsid w:val="008B47C4"/>
    <w:rsid w:val="008B5CE4"/>
    <w:rsid w:val="008B5FB5"/>
    <w:rsid w:val="008C1038"/>
    <w:rsid w:val="008C12C4"/>
    <w:rsid w:val="008C1AD0"/>
    <w:rsid w:val="008C2244"/>
    <w:rsid w:val="008C32B7"/>
    <w:rsid w:val="008C51E5"/>
    <w:rsid w:val="008C7774"/>
    <w:rsid w:val="008C7982"/>
    <w:rsid w:val="008D1C69"/>
    <w:rsid w:val="008D1E59"/>
    <w:rsid w:val="008D1E94"/>
    <w:rsid w:val="008D1EB1"/>
    <w:rsid w:val="008D3D3E"/>
    <w:rsid w:val="008D4180"/>
    <w:rsid w:val="008D5820"/>
    <w:rsid w:val="008D7F60"/>
    <w:rsid w:val="008E233A"/>
    <w:rsid w:val="008E2F64"/>
    <w:rsid w:val="008E4264"/>
    <w:rsid w:val="008E57D2"/>
    <w:rsid w:val="008E5A5E"/>
    <w:rsid w:val="008E6C0D"/>
    <w:rsid w:val="008E7F79"/>
    <w:rsid w:val="008F0319"/>
    <w:rsid w:val="008F3540"/>
    <w:rsid w:val="008F3995"/>
    <w:rsid w:val="008F6AF4"/>
    <w:rsid w:val="008F73B3"/>
    <w:rsid w:val="0090335C"/>
    <w:rsid w:val="00903EE0"/>
    <w:rsid w:val="009041DB"/>
    <w:rsid w:val="009049EA"/>
    <w:rsid w:val="00905363"/>
    <w:rsid w:val="009057AF"/>
    <w:rsid w:val="00905BE2"/>
    <w:rsid w:val="009063A6"/>
    <w:rsid w:val="00912D1A"/>
    <w:rsid w:val="00913688"/>
    <w:rsid w:val="00914544"/>
    <w:rsid w:val="0091594A"/>
    <w:rsid w:val="00917B51"/>
    <w:rsid w:val="00920A8D"/>
    <w:rsid w:val="00923C5C"/>
    <w:rsid w:val="0092435D"/>
    <w:rsid w:val="0092470E"/>
    <w:rsid w:val="0092471E"/>
    <w:rsid w:val="009257AF"/>
    <w:rsid w:val="00926FF8"/>
    <w:rsid w:val="009279CC"/>
    <w:rsid w:val="0093039B"/>
    <w:rsid w:val="009306AA"/>
    <w:rsid w:val="009311D2"/>
    <w:rsid w:val="00931AD0"/>
    <w:rsid w:val="00931D62"/>
    <w:rsid w:val="009326B3"/>
    <w:rsid w:val="00933F97"/>
    <w:rsid w:val="00934A5F"/>
    <w:rsid w:val="00937C47"/>
    <w:rsid w:val="00940209"/>
    <w:rsid w:val="00940E42"/>
    <w:rsid w:val="00941D72"/>
    <w:rsid w:val="00942918"/>
    <w:rsid w:val="00943033"/>
    <w:rsid w:val="009438E5"/>
    <w:rsid w:val="009440D8"/>
    <w:rsid w:val="00944829"/>
    <w:rsid w:val="0094582F"/>
    <w:rsid w:val="00945E19"/>
    <w:rsid w:val="00946B43"/>
    <w:rsid w:val="00947489"/>
    <w:rsid w:val="00947897"/>
    <w:rsid w:val="00947B2E"/>
    <w:rsid w:val="00950205"/>
    <w:rsid w:val="0095208B"/>
    <w:rsid w:val="00952102"/>
    <w:rsid w:val="009545B9"/>
    <w:rsid w:val="00954E6E"/>
    <w:rsid w:val="00954F95"/>
    <w:rsid w:val="009568DD"/>
    <w:rsid w:val="00957412"/>
    <w:rsid w:val="00961D60"/>
    <w:rsid w:val="00961FC8"/>
    <w:rsid w:val="00962B1D"/>
    <w:rsid w:val="009632B4"/>
    <w:rsid w:val="009635CE"/>
    <w:rsid w:val="0096483F"/>
    <w:rsid w:val="009654ED"/>
    <w:rsid w:val="00966571"/>
    <w:rsid w:val="00966BAE"/>
    <w:rsid w:val="00966C95"/>
    <w:rsid w:val="00967002"/>
    <w:rsid w:val="009678AE"/>
    <w:rsid w:val="00970022"/>
    <w:rsid w:val="00970418"/>
    <w:rsid w:val="00970EE5"/>
    <w:rsid w:val="00972652"/>
    <w:rsid w:val="00973D8C"/>
    <w:rsid w:val="0097664C"/>
    <w:rsid w:val="00976E57"/>
    <w:rsid w:val="00977127"/>
    <w:rsid w:val="009772AD"/>
    <w:rsid w:val="009774F7"/>
    <w:rsid w:val="00977602"/>
    <w:rsid w:val="00977689"/>
    <w:rsid w:val="0097768D"/>
    <w:rsid w:val="00977AC6"/>
    <w:rsid w:val="0098199F"/>
    <w:rsid w:val="00982C0E"/>
    <w:rsid w:val="00983012"/>
    <w:rsid w:val="0098311D"/>
    <w:rsid w:val="00983E6E"/>
    <w:rsid w:val="00984469"/>
    <w:rsid w:val="009853F8"/>
    <w:rsid w:val="00985CF2"/>
    <w:rsid w:val="00987660"/>
    <w:rsid w:val="00987BDC"/>
    <w:rsid w:val="009903AE"/>
    <w:rsid w:val="00990BFB"/>
    <w:rsid w:val="00990FE6"/>
    <w:rsid w:val="00991034"/>
    <w:rsid w:val="00991B0B"/>
    <w:rsid w:val="00992A9C"/>
    <w:rsid w:val="00993581"/>
    <w:rsid w:val="0099394A"/>
    <w:rsid w:val="00994322"/>
    <w:rsid w:val="0099476D"/>
    <w:rsid w:val="00996877"/>
    <w:rsid w:val="00997A95"/>
    <w:rsid w:val="00997C08"/>
    <w:rsid w:val="00997E88"/>
    <w:rsid w:val="009A0493"/>
    <w:rsid w:val="009A0827"/>
    <w:rsid w:val="009A11F3"/>
    <w:rsid w:val="009A1FFB"/>
    <w:rsid w:val="009A2641"/>
    <w:rsid w:val="009A5BA7"/>
    <w:rsid w:val="009A5DD7"/>
    <w:rsid w:val="009A61A4"/>
    <w:rsid w:val="009A639B"/>
    <w:rsid w:val="009A652D"/>
    <w:rsid w:val="009A6581"/>
    <w:rsid w:val="009B0889"/>
    <w:rsid w:val="009B2B57"/>
    <w:rsid w:val="009B3852"/>
    <w:rsid w:val="009B3AC7"/>
    <w:rsid w:val="009B40A0"/>
    <w:rsid w:val="009B4349"/>
    <w:rsid w:val="009B4D15"/>
    <w:rsid w:val="009B6478"/>
    <w:rsid w:val="009B6619"/>
    <w:rsid w:val="009C00A3"/>
    <w:rsid w:val="009C138B"/>
    <w:rsid w:val="009C1682"/>
    <w:rsid w:val="009C19F2"/>
    <w:rsid w:val="009C1CD2"/>
    <w:rsid w:val="009C2CA1"/>
    <w:rsid w:val="009C2D1C"/>
    <w:rsid w:val="009C2FA8"/>
    <w:rsid w:val="009C3AC5"/>
    <w:rsid w:val="009C43C8"/>
    <w:rsid w:val="009C483C"/>
    <w:rsid w:val="009C59BA"/>
    <w:rsid w:val="009C6E90"/>
    <w:rsid w:val="009D0787"/>
    <w:rsid w:val="009D3043"/>
    <w:rsid w:val="009D39D0"/>
    <w:rsid w:val="009D4437"/>
    <w:rsid w:val="009D46C6"/>
    <w:rsid w:val="009D5A70"/>
    <w:rsid w:val="009D73A5"/>
    <w:rsid w:val="009E062C"/>
    <w:rsid w:val="009E11BB"/>
    <w:rsid w:val="009E1AE7"/>
    <w:rsid w:val="009E2787"/>
    <w:rsid w:val="009E4A51"/>
    <w:rsid w:val="009E5FCA"/>
    <w:rsid w:val="009F204E"/>
    <w:rsid w:val="009F2726"/>
    <w:rsid w:val="009F443F"/>
    <w:rsid w:val="009F5324"/>
    <w:rsid w:val="009F595F"/>
    <w:rsid w:val="009F6646"/>
    <w:rsid w:val="009F71AA"/>
    <w:rsid w:val="009F728F"/>
    <w:rsid w:val="009F78A4"/>
    <w:rsid w:val="00A0082B"/>
    <w:rsid w:val="00A0102D"/>
    <w:rsid w:val="00A0177F"/>
    <w:rsid w:val="00A01D1A"/>
    <w:rsid w:val="00A0263A"/>
    <w:rsid w:val="00A02657"/>
    <w:rsid w:val="00A029B1"/>
    <w:rsid w:val="00A046AE"/>
    <w:rsid w:val="00A04BF0"/>
    <w:rsid w:val="00A05135"/>
    <w:rsid w:val="00A0555E"/>
    <w:rsid w:val="00A07014"/>
    <w:rsid w:val="00A07E61"/>
    <w:rsid w:val="00A104FD"/>
    <w:rsid w:val="00A10C22"/>
    <w:rsid w:val="00A12586"/>
    <w:rsid w:val="00A129E3"/>
    <w:rsid w:val="00A13261"/>
    <w:rsid w:val="00A13C93"/>
    <w:rsid w:val="00A13CF0"/>
    <w:rsid w:val="00A150EB"/>
    <w:rsid w:val="00A159DE"/>
    <w:rsid w:val="00A15E3C"/>
    <w:rsid w:val="00A1600B"/>
    <w:rsid w:val="00A16552"/>
    <w:rsid w:val="00A1738A"/>
    <w:rsid w:val="00A17B45"/>
    <w:rsid w:val="00A2112B"/>
    <w:rsid w:val="00A212C7"/>
    <w:rsid w:val="00A2159B"/>
    <w:rsid w:val="00A21FD0"/>
    <w:rsid w:val="00A22F5B"/>
    <w:rsid w:val="00A23BED"/>
    <w:rsid w:val="00A258C1"/>
    <w:rsid w:val="00A2649F"/>
    <w:rsid w:val="00A269F8"/>
    <w:rsid w:val="00A3040A"/>
    <w:rsid w:val="00A3047A"/>
    <w:rsid w:val="00A31435"/>
    <w:rsid w:val="00A3192A"/>
    <w:rsid w:val="00A32A5F"/>
    <w:rsid w:val="00A32B6E"/>
    <w:rsid w:val="00A37267"/>
    <w:rsid w:val="00A404D4"/>
    <w:rsid w:val="00A40910"/>
    <w:rsid w:val="00A420F9"/>
    <w:rsid w:val="00A42DA7"/>
    <w:rsid w:val="00A42E1D"/>
    <w:rsid w:val="00A442A2"/>
    <w:rsid w:val="00A44349"/>
    <w:rsid w:val="00A51009"/>
    <w:rsid w:val="00A52385"/>
    <w:rsid w:val="00A52D50"/>
    <w:rsid w:val="00A5457D"/>
    <w:rsid w:val="00A54582"/>
    <w:rsid w:val="00A55E4A"/>
    <w:rsid w:val="00A57147"/>
    <w:rsid w:val="00A60AAB"/>
    <w:rsid w:val="00A60D12"/>
    <w:rsid w:val="00A61B93"/>
    <w:rsid w:val="00A61D05"/>
    <w:rsid w:val="00A6269D"/>
    <w:rsid w:val="00A63D38"/>
    <w:rsid w:val="00A64C9F"/>
    <w:rsid w:val="00A65D17"/>
    <w:rsid w:val="00A65FAF"/>
    <w:rsid w:val="00A666AF"/>
    <w:rsid w:val="00A66B0E"/>
    <w:rsid w:val="00A73080"/>
    <w:rsid w:val="00A731B4"/>
    <w:rsid w:val="00A7330C"/>
    <w:rsid w:val="00A73FC3"/>
    <w:rsid w:val="00A74996"/>
    <w:rsid w:val="00A74D18"/>
    <w:rsid w:val="00A80BE8"/>
    <w:rsid w:val="00A823E1"/>
    <w:rsid w:val="00A82546"/>
    <w:rsid w:val="00A83317"/>
    <w:rsid w:val="00A8577D"/>
    <w:rsid w:val="00A87120"/>
    <w:rsid w:val="00A877DA"/>
    <w:rsid w:val="00A87C30"/>
    <w:rsid w:val="00A87CEF"/>
    <w:rsid w:val="00A87EB0"/>
    <w:rsid w:val="00A87EBC"/>
    <w:rsid w:val="00A91EB0"/>
    <w:rsid w:val="00A932D5"/>
    <w:rsid w:val="00A93976"/>
    <w:rsid w:val="00A93E52"/>
    <w:rsid w:val="00A94B77"/>
    <w:rsid w:val="00A94D6E"/>
    <w:rsid w:val="00A95389"/>
    <w:rsid w:val="00A959D5"/>
    <w:rsid w:val="00A96C7E"/>
    <w:rsid w:val="00A96D9C"/>
    <w:rsid w:val="00A9777C"/>
    <w:rsid w:val="00A97E5A"/>
    <w:rsid w:val="00AA0CDC"/>
    <w:rsid w:val="00AA0CE7"/>
    <w:rsid w:val="00AA0D34"/>
    <w:rsid w:val="00AA1055"/>
    <w:rsid w:val="00AA1A0F"/>
    <w:rsid w:val="00AA2D56"/>
    <w:rsid w:val="00AA2E48"/>
    <w:rsid w:val="00AA3D09"/>
    <w:rsid w:val="00AA46CD"/>
    <w:rsid w:val="00AA4868"/>
    <w:rsid w:val="00AA6C1A"/>
    <w:rsid w:val="00AA6E8B"/>
    <w:rsid w:val="00AA766F"/>
    <w:rsid w:val="00AA7C69"/>
    <w:rsid w:val="00AB11DD"/>
    <w:rsid w:val="00AB3961"/>
    <w:rsid w:val="00AB3F5B"/>
    <w:rsid w:val="00AB5887"/>
    <w:rsid w:val="00AB5CD7"/>
    <w:rsid w:val="00AB62C3"/>
    <w:rsid w:val="00AB75DB"/>
    <w:rsid w:val="00AC09AF"/>
    <w:rsid w:val="00AC2210"/>
    <w:rsid w:val="00AC24D8"/>
    <w:rsid w:val="00AC2927"/>
    <w:rsid w:val="00AC2AA8"/>
    <w:rsid w:val="00AC4FF2"/>
    <w:rsid w:val="00AC5DED"/>
    <w:rsid w:val="00AC66A9"/>
    <w:rsid w:val="00AD1CBF"/>
    <w:rsid w:val="00AD277D"/>
    <w:rsid w:val="00AD3458"/>
    <w:rsid w:val="00AD57D6"/>
    <w:rsid w:val="00AD5DF5"/>
    <w:rsid w:val="00AD6139"/>
    <w:rsid w:val="00AD61F4"/>
    <w:rsid w:val="00AE294E"/>
    <w:rsid w:val="00AE3086"/>
    <w:rsid w:val="00AE3BC4"/>
    <w:rsid w:val="00AE4545"/>
    <w:rsid w:val="00AE4A65"/>
    <w:rsid w:val="00AE50EA"/>
    <w:rsid w:val="00AE55F4"/>
    <w:rsid w:val="00AE6360"/>
    <w:rsid w:val="00AE6402"/>
    <w:rsid w:val="00AE6CD1"/>
    <w:rsid w:val="00AE7FBE"/>
    <w:rsid w:val="00AF0360"/>
    <w:rsid w:val="00AF187E"/>
    <w:rsid w:val="00AF1D1B"/>
    <w:rsid w:val="00AF2483"/>
    <w:rsid w:val="00AF35F1"/>
    <w:rsid w:val="00AF457E"/>
    <w:rsid w:val="00AF492F"/>
    <w:rsid w:val="00AF4BE6"/>
    <w:rsid w:val="00AF5E03"/>
    <w:rsid w:val="00AF6377"/>
    <w:rsid w:val="00B001D2"/>
    <w:rsid w:val="00B005AF"/>
    <w:rsid w:val="00B008FC"/>
    <w:rsid w:val="00B02BFB"/>
    <w:rsid w:val="00B04355"/>
    <w:rsid w:val="00B04811"/>
    <w:rsid w:val="00B06C9C"/>
    <w:rsid w:val="00B0755B"/>
    <w:rsid w:val="00B12382"/>
    <w:rsid w:val="00B12777"/>
    <w:rsid w:val="00B12961"/>
    <w:rsid w:val="00B13556"/>
    <w:rsid w:val="00B1394C"/>
    <w:rsid w:val="00B14217"/>
    <w:rsid w:val="00B14982"/>
    <w:rsid w:val="00B161D4"/>
    <w:rsid w:val="00B16F91"/>
    <w:rsid w:val="00B17557"/>
    <w:rsid w:val="00B17DB4"/>
    <w:rsid w:val="00B20528"/>
    <w:rsid w:val="00B20B0B"/>
    <w:rsid w:val="00B2195A"/>
    <w:rsid w:val="00B22B23"/>
    <w:rsid w:val="00B25395"/>
    <w:rsid w:val="00B25AE7"/>
    <w:rsid w:val="00B30DB2"/>
    <w:rsid w:val="00B3296A"/>
    <w:rsid w:val="00B32BDE"/>
    <w:rsid w:val="00B33E83"/>
    <w:rsid w:val="00B364BC"/>
    <w:rsid w:val="00B36AB1"/>
    <w:rsid w:val="00B37B55"/>
    <w:rsid w:val="00B37E8C"/>
    <w:rsid w:val="00B40AFB"/>
    <w:rsid w:val="00B41185"/>
    <w:rsid w:val="00B41D49"/>
    <w:rsid w:val="00B42A63"/>
    <w:rsid w:val="00B454BC"/>
    <w:rsid w:val="00B45728"/>
    <w:rsid w:val="00B45D50"/>
    <w:rsid w:val="00B45EBC"/>
    <w:rsid w:val="00B4633D"/>
    <w:rsid w:val="00B46868"/>
    <w:rsid w:val="00B47855"/>
    <w:rsid w:val="00B47B7B"/>
    <w:rsid w:val="00B47F6C"/>
    <w:rsid w:val="00B51B42"/>
    <w:rsid w:val="00B537D0"/>
    <w:rsid w:val="00B53C89"/>
    <w:rsid w:val="00B557DB"/>
    <w:rsid w:val="00B56038"/>
    <w:rsid w:val="00B6096A"/>
    <w:rsid w:val="00B60BCA"/>
    <w:rsid w:val="00B60D81"/>
    <w:rsid w:val="00B61251"/>
    <w:rsid w:val="00B61415"/>
    <w:rsid w:val="00B62502"/>
    <w:rsid w:val="00B63E0A"/>
    <w:rsid w:val="00B63FEF"/>
    <w:rsid w:val="00B64936"/>
    <w:rsid w:val="00B64E98"/>
    <w:rsid w:val="00B656FA"/>
    <w:rsid w:val="00B65885"/>
    <w:rsid w:val="00B66E93"/>
    <w:rsid w:val="00B67438"/>
    <w:rsid w:val="00B70439"/>
    <w:rsid w:val="00B72004"/>
    <w:rsid w:val="00B72928"/>
    <w:rsid w:val="00B734DF"/>
    <w:rsid w:val="00B73ABC"/>
    <w:rsid w:val="00B7403D"/>
    <w:rsid w:val="00B74E3E"/>
    <w:rsid w:val="00B75794"/>
    <w:rsid w:val="00B76A75"/>
    <w:rsid w:val="00B76A95"/>
    <w:rsid w:val="00B774A4"/>
    <w:rsid w:val="00B77B95"/>
    <w:rsid w:val="00B77C7B"/>
    <w:rsid w:val="00B77CA9"/>
    <w:rsid w:val="00B8125A"/>
    <w:rsid w:val="00B813DE"/>
    <w:rsid w:val="00B82356"/>
    <w:rsid w:val="00B8319F"/>
    <w:rsid w:val="00B84AAF"/>
    <w:rsid w:val="00B904D6"/>
    <w:rsid w:val="00B90D97"/>
    <w:rsid w:val="00B90FC9"/>
    <w:rsid w:val="00B91F82"/>
    <w:rsid w:val="00B97824"/>
    <w:rsid w:val="00B97C5A"/>
    <w:rsid w:val="00BA015A"/>
    <w:rsid w:val="00BA0440"/>
    <w:rsid w:val="00BA201C"/>
    <w:rsid w:val="00BA3424"/>
    <w:rsid w:val="00BA40A4"/>
    <w:rsid w:val="00BA4824"/>
    <w:rsid w:val="00BA681A"/>
    <w:rsid w:val="00BA6A35"/>
    <w:rsid w:val="00BA7E66"/>
    <w:rsid w:val="00BB1152"/>
    <w:rsid w:val="00BB2840"/>
    <w:rsid w:val="00BB2D99"/>
    <w:rsid w:val="00BB3616"/>
    <w:rsid w:val="00BB3A92"/>
    <w:rsid w:val="00BB5677"/>
    <w:rsid w:val="00BB647C"/>
    <w:rsid w:val="00BB66AB"/>
    <w:rsid w:val="00BB679C"/>
    <w:rsid w:val="00BB6E3B"/>
    <w:rsid w:val="00BB7091"/>
    <w:rsid w:val="00BB7DF0"/>
    <w:rsid w:val="00BC2AE1"/>
    <w:rsid w:val="00BC480A"/>
    <w:rsid w:val="00BC49A7"/>
    <w:rsid w:val="00BC64DC"/>
    <w:rsid w:val="00BC6D06"/>
    <w:rsid w:val="00BC6FBA"/>
    <w:rsid w:val="00BD243F"/>
    <w:rsid w:val="00BD3286"/>
    <w:rsid w:val="00BD32A2"/>
    <w:rsid w:val="00BD5300"/>
    <w:rsid w:val="00BD53E6"/>
    <w:rsid w:val="00BD7E83"/>
    <w:rsid w:val="00BE0D15"/>
    <w:rsid w:val="00BE184B"/>
    <w:rsid w:val="00BE569B"/>
    <w:rsid w:val="00BE5E29"/>
    <w:rsid w:val="00BE7071"/>
    <w:rsid w:val="00BF1630"/>
    <w:rsid w:val="00BF1E59"/>
    <w:rsid w:val="00BF223A"/>
    <w:rsid w:val="00BF25A3"/>
    <w:rsid w:val="00BF2612"/>
    <w:rsid w:val="00BF571E"/>
    <w:rsid w:val="00C00686"/>
    <w:rsid w:val="00C00C79"/>
    <w:rsid w:val="00C020EC"/>
    <w:rsid w:val="00C024BD"/>
    <w:rsid w:val="00C03B89"/>
    <w:rsid w:val="00C03BBB"/>
    <w:rsid w:val="00C04B1B"/>
    <w:rsid w:val="00C0738A"/>
    <w:rsid w:val="00C0772D"/>
    <w:rsid w:val="00C078A7"/>
    <w:rsid w:val="00C10C05"/>
    <w:rsid w:val="00C116D5"/>
    <w:rsid w:val="00C11CA7"/>
    <w:rsid w:val="00C125D9"/>
    <w:rsid w:val="00C1376D"/>
    <w:rsid w:val="00C142BC"/>
    <w:rsid w:val="00C17F60"/>
    <w:rsid w:val="00C20364"/>
    <w:rsid w:val="00C20B2D"/>
    <w:rsid w:val="00C23D97"/>
    <w:rsid w:val="00C2480A"/>
    <w:rsid w:val="00C24D75"/>
    <w:rsid w:val="00C26A0C"/>
    <w:rsid w:val="00C26C9C"/>
    <w:rsid w:val="00C27006"/>
    <w:rsid w:val="00C30963"/>
    <w:rsid w:val="00C315FE"/>
    <w:rsid w:val="00C318F1"/>
    <w:rsid w:val="00C32032"/>
    <w:rsid w:val="00C32245"/>
    <w:rsid w:val="00C325D0"/>
    <w:rsid w:val="00C32D37"/>
    <w:rsid w:val="00C32F95"/>
    <w:rsid w:val="00C336E3"/>
    <w:rsid w:val="00C33C6C"/>
    <w:rsid w:val="00C35107"/>
    <w:rsid w:val="00C35573"/>
    <w:rsid w:val="00C35BF6"/>
    <w:rsid w:val="00C367A5"/>
    <w:rsid w:val="00C374C6"/>
    <w:rsid w:val="00C37D63"/>
    <w:rsid w:val="00C407C0"/>
    <w:rsid w:val="00C42847"/>
    <w:rsid w:val="00C42A79"/>
    <w:rsid w:val="00C42FD1"/>
    <w:rsid w:val="00C43719"/>
    <w:rsid w:val="00C43A66"/>
    <w:rsid w:val="00C43D00"/>
    <w:rsid w:val="00C44D37"/>
    <w:rsid w:val="00C45C34"/>
    <w:rsid w:val="00C46A06"/>
    <w:rsid w:val="00C46EF6"/>
    <w:rsid w:val="00C47438"/>
    <w:rsid w:val="00C504FC"/>
    <w:rsid w:val="00C506CF"/>
    <w:rsid w:val="00C52B25"/>
    <w:rsid w:val="00C52FD2"/>
    <w:rsid w:val="00C535CE"/>
    <w:rsid w:val="00C5408F"/>
    <w:rsid w:val="00C545FE"/>
    <w:rsid w:val="00C55108"/>
    <w:rsid w:val="00C55C64"/>
    <w:rsid w:val="00C5608E"/>
    <w:rsid w:val="00C56675"/>
    <w:rsid w:val="00C56C5E"/>
    <w:rsid w:val="00C61141"/>
    <w:rsid w:val="00C614B4"/>
    <w:rsid w:val="00C617B7"/>
    <w:rsid w:val="00C62576"/>
    <w:rsid w:val="00C63FAC"/>
    <w:rsid w:val="00C6474F"/>
    <w:rsid w:val="00C64DBA"/>
    <w:rsid w:val="00C6631F"/>
    <w:rsid w:val="00C67FC0"/>
    <w:rsid w:val="00C70251"/>
    <w:rsid w:val="00C717E8"/>
    <w:rsid w:val="00C719EB"/>
    <w:rsid w:val="00C726BC"/>
    <w:rsid w:val="00C72D38"/>
    <w:rsid w:val="00C736A2"/>
    <w:rsid w:val="00C740C8"/>
    <w:rsid w:val="00C744AA"/>
    <w:rsid w:val="00C75C8B"/>
    <w:rsid w:val="00C76045"/>
    <w:rsid w:val="00C76B53"/>
    <w:rsid w:val="00C77728"/>
    <w:rsid w:val="00C77A9F"/>
    <w:rsid w:val="00C77AC2"/>
    <w:rsid w:val="00C77BE0"/>
    <w:rsid w:val="00C77D18"/>
    <w:rsid w:val="00C80159"/>
    <w:rsid w:val="00C81113"/>
    <w:rsid w:val="00C8286A"/>
    <w:rsid w:val="00C8294B"/>
    <w:rsid w:val="00C836D8"/>
    <w:rsid w:val="00C83C63"/>
    <w:rsid w:val="00C83E10"/>
    <w:rsid w:val="00C849F8"/>
    <w:rsid w:val="00C86508"/>
    <w:rsid w:val="00C86B0F"/>
    <w:rsid w:val="00C86B34"/>
    <w:rsid w:val="00C87D19"/>
    <w:rsid w:val="00C9013D"/>
    <w:rsid w:val="00C907CB"/>
    <w:rsid w:val="00C9345B"/>
    <w:rsid w:val="00C936B1"/>
    <w:rsid w:val="00C938C7"/>
    <w:rsid w:val="00C96434"/>
    <w:rsid w:val="00C96C33"/>
    <w:rsid w:val="00C970B0"/>
    <w:rsid w:val="00C97679"/>
    <w:rsid w:val="00CA01CD"/>
    <w:rsid w:val="00CA56EF"/>
    <w:rsid w:val="00CA6719"/>
    <w:rsid w:val="00CA6C23"/>
    <w:rsid w:val="00CA6EAF"/>
    <w:rsid w:val="00CA6FEA"/>
    <w:rsid w:val="00CA706B"/>
    <w:rsid w:val="00CA75C7"/>
    <w:rsid w:val="00CA7E76"/>
    <w:rsid w:val="00CB0130"/>
    <w:rsid w:val="00CB17A1"/>
    <w:rsid w:val="00CB2DB4"/>
    <w:rsid w:val="00CB41B3"/>
    <w:rsid w:val="00CB45F2"/>
    <w:rsid w:val="00CB486A"/>
    <w:rsid w:val="00CB6091"/>
    <w:rsid w:val="00CB611A"/>
    <w:rsid w:val="00CB65CB"/>
    <w:rsid w:val="00CB69E7"/>
    <w:rsid w:val="00CC006A"/>
    <w:rsid w:val="00CC01E2"/>
    <w:rsid w:val="00CC0786"/>
    <w:rsid w:val="00CC0E50"/>
    <w:rsid w:val="00CC2BBF"/>
    <w:rsid w:val="00CC315D"/>
    <w:rsid w:val="00CC5711"/>
    <w:rsid w:val="00CC6F77"/>
    <w:rsid w:val="00CC7630"/>
    <w:rsid w:val="00CD281E"/>
    <w:rsid w:val="00CD3010"/>
    <w:rsid w:val="00CD4358"/>
    <w:rsid w:val="00CD4FB0"/>
    <w:rsid w:val="00CD522E"/>
    <w:rsid w:val="00CD5249"/>
    <w:rsid w:val="00CD53F5"/>
    <w:rsid w:val="00CD66B2"/>
    <w:rsid w:val="00CD676A"/>
    <w:rsid w:val="00CD6A6D"/>
    <w:rsid w:val="00CD6FCE"/>
    <w:rsid w:val="00CD71A9"/>
    <w:rsid w:val="00CE1964"/>
    <w:rsid w:val="00CE1AEF"/>
    <w:rsid w:val="00CE2064"/>
    <w:rsid w:val="00CE33A1"/>
    <w:rsid w:val="00CE512B"/>
    <w:rsid w:val="00CE59B9"/>
    <w:rsid w:val="00CF0D3B"/>
    <w:rsid w:val="00CF0D8C"/>
    <w:rsid w:val="00CF52DC"/>
    <w:rsid w:val="00CF5EB0"/>
    <w:rsid w:val="00CF6627"/>
    <w:rsid w:val="00CF722C"/>
    <w:rsid w:val="00CF7D0F"/>
    <w:rsid w:val="00D00406"/>
    <w:rsid w:val="00D00C8D"/>
    <w:rsid w:val="00D00E8C"/>
    <w:rsid w:val="00D03896"/>
    <w:rsid w:val="00D045B9"/>
    <w:rsid w:val="00D0577B"/>
    <w:rsid w:val="00D07818"/>
    <w:rsid w:val="00D0785A"/>
    <w:rsid w:val="00D079FC"/>
    <w:rsid w:val="00D102F7"/>
    <w:rsid w:val="00D13872"/>
    <w:rsid w:val="00D14231"/>
    <w:rsid w:val="00D14E9F"/>
    <w:rsid w:val="00D15F4F"/>
    <w:rsid w:val="00D1634B"/>
    <w:rsid w:val="00D178B8"/>
    <w:rsid w:val="00D2019D"/>
    <w:rsid w:val="00D2105F"/>
    <w:rsid w:val="00D21595"/>
    <w:rsid w:val="00D218E6"/>
    <w:rsid w:val="00D223DB"/>
    <w:rsid w:val="00D23958"/>
    <w:rsid w:val="00D23ACE"/>
    <w:rsid w:val="00D23C2A"/>
    <w:rsid w:val="00D24E9A"/>
    <w:rsid w:val="00D25AAF"/>
    <w:rsid w:val="00D25AE2"/>
    <w:rsid w:val="00D25AFF"/>
    <w:rsid w:val="00D26036"/>
    <w:rsid w:val="00D260E8"/>
    <w:rsid w:val="00D263F1"/>
    <w:rsid w:val="00D26728"/>
    <w:rsid w:val="00D269D4"/>
    <w:rsid w:val="00D2778C"/>
    <w:rsid w:val="00D27A5E"/>
    <w:rsid w:val="00D316B6"/>
    <w:rsid w:val="00D317C5"/>
    <w:rsid w:val="00D31D92"/>
    <w:rsid w:val="00D31F31"/>
    <w:rsid w:val="00D32084"/>
    <w:rsid w:val="00D3259D"/>
    <w:rsid w:val="00D33061"/>
    <w:rsid w:val="00D33372"/>
    <w:rsid w:val="00D34A3B"/>
    <w:rsid w:val="00D3570E"/>
    <w:rsid w:val="00D37C80"/>
    <w:rsid w:val="00D410DD"/>
    <w:rsid w:val="00D428E2"/>
    <w:rsid w:val="00D42BD0"/>
    <w:rsid w:val="00D454F5"/>
    <w:rsid w:val="00D46DD5"/>
    <w:rsid w:val="00D47FD2"/>
    <w:rsid w:val="00D5209E"/>
    <w:rsid w:val="00D524A5"/>
    <w:rsid w:val="00D525CF"/>
    <w:rsid w:val="00D52A17"/>
    <w:rsid w:val="00D53471"/>
    <w:rsid w:val="00D53925"/>
    <w:rsid w:val="00D53BF4"/>
    <w:rsid w:val="00D53E45"/>
    <w:rsid w:val="00D55287"/>
    <w:rsid w:val="00D55835"/>
    <w:rsid w:val="00D57AE5"/>
    <w:rsid w:val="00D61064"/>
    <w:rsid w:val="00D62A81"/>
    <w:rsid w:val="00D63F7F"/>
    <w:rsid w:val="00D64051"/>
    <w:rsid w:val="00D649C5"/>
    <w:rsid w:val="00D64DCB"/>
    <w:rsid w:val="00D67244"/>
    <w:rsid w:val="00D67E6B"/>
    <w:rsid w:val="00D70E3A"/>
    <w:rsid w:val="00D7157F"/>
    <w:rsid w:val="00D71B79"/>
    <w:rsid w:val="00D71D97"/>
    <w:rsid w:val="00D72127"/>
    <w:rsid w:val="00D73BA0"/>
    <w:rsid w:val="00D74D34"/>
    <w:rsid w:val="00D76098"/>
    <w:rsid w:val="00D77073"/>
    <w:rsid w:val="00D77B5F"/>
    <w:rsid w:val="00D77D84"/>
    <w:rsid w:val="00D821D7"/>
    <w:rsid w:val="00D8230E"/>
    <w:rsid w:val="00D843FD"/>
    <w:rsid w:val="00D846A9"/>
    <w:rsid w:val="00D86E32"/>
    <w:rsid w:val="00D87350"/>
    <w:rsid w:val="00D8788A"/>
    <w:rsid w:val="00D879B3"/>
    <w:rsid w:val="00D9035F"/>
    <w:rsid w:val="00D909BC"/>
    <w:rsid w:val="00D94946"/>
    <w:rsid w:val="00D95499"/>
    <w:rsid w:val="00D95636"/>
    <w:rsid w:val="00D96598"/>
    <w:rsid w:val="00D974FE"/>
    <w:rsid w:val="00D9754B"/>
    <w:rsid w:val="00D97663"/>
    <w:rsid w:val="00D97BAC"/>
    <w:rsid w:val="00DA01F8"/>
    <w:rsid w:val="00DA08FB"/>
    <w:rsid w:val="00DA1CE7"/>
    <w:rsid w:val="00DA366B"/>
    <w:rsid w:val="00DA3E62"/>
    <w:rsid w:val="00DA48CB"/>
    <w:rsid w:val="00DA58C7"/>
    <w:rsid w:val="00DA5B11"/>
    <w:rsid w:val="00DA6E5E"/>
    <w:rsid w:val="00DA7D24"/>
    <w:rsid w:val="00DA7E84"/>
    <w:rsid w:val="00DB05F3"/>
    <w:rsid w:val="00DB076E"/>
    <w:rsid w:val="00DB0EA7"/>
    <w:rsid w:val="00DB41BA"/>
    <w:rsid w:val="00DB5176"/>
    <w:rsid w:val="00DB6AEB"/>
    <w:rsid w:val="00DB6D5A"/>
    <w:rsid w:val="00DB7E88"/>
    <w:rsid w:val="00DC1CBC"/>
    <w:rsid w:val="00DC369B"/>
    <w:rsid w:val="00DC4343"/>
    <w:rsid w:val="00DC4E68"/>
    <w:rsid w:val="00DC6CF6"/>
    <w:rsid w:val="00DC73D5"/>
    <w:rsid w:val="00DD1058"/>
    <w:rsid w:val="00DD2C56"/>
    <w:rsid w:val="00DD3210"/>
    <w:rsid w:val="00DD35C7"/>
    <w:rsid w:val="00DD5D9E"/>
    <w:rsid w:val="00DD6685"/>
    <w:rsid w:val="00DD6C8A"/>
    <w:rsid w:val="00DD702E"/>
    <w:rsid w:val="00DD7C51"/>
    <w:rsid w:val="00DE01F4"/>
    <w:rsid w:val="00DE05D3"/>
    <w:rsid w:val="00DE0883"/>
    <w:rsid w:val="00DE09FA"/>
    <w:rsid w:val="00DE5071"/>
    <w:rsid w:val="00DE69DA"/>
    <w:rsid w:val="00DE6C5D"/>
    <w:rsid w:val="00DF033A"/>
    <w:rsid w:val="00DF0B6A"/>
    <w:rsid w:val="00DF0B8B"/>
    <w:rsid w:val="00DF1777"/>
    <w:rsid w:val="00DF269D"/>
    <w:rsid w:val="00DF36C8"/>
    <w:rsid w:val="00DF3A6A"/>
    <w:rsid w:val="00DF47AC"/>
    <w:rsid w:val="00DF6160"/>
    <w:rsid w:val="00DF644E"/>
    <w:rsid w:val="00DF7777"/>
    <w:rsid w:val="00DF7B1B"/>
    <w:rsid w:val="00E007D3"/>
    <w:rsid w:val="00E008A3"/>
    <w:rsid w:val="00E00ABF"/>
    <w:rsid w:val="00E01831"/>
    <w:rsid w:val="00E01918"/>
    <w:rsid w:val="00E01A24"/>
    <w:rsid w:val="00E01C5F"/>
    <w:rsid w:val="00E01FC8"/>
    <w:rsid w:val="00E030E5"/>
    <w:rsid w:val="00E042DA"/>
    <w:rsid w:val="00E04A50"/>
    <w:rsid w:val="00E050B3"/>
    <w:rsid w:val="00E052BC"/>
    <w:rsid w:val="00E05A41"/>
    <w:rsid w:val="00E06A87"/>
    <w:rsid w:val="00E06C27"/>
    <w:rsid w:val="00E070ED"/>
    <w:rsid w:val="00E1031A"/>
    <w:rsid w:val="00E10503"/>
    <w:rsid w:val="00E10BDF"/>
    <w:rsid w:val="00E10F29"/>
    <w:rsid w:val="00E1125B"/>
    <w:rsid w:val="00E11828"/>
    <w:rsid w:val="00E13375"/>
    <w:rsid w:val="00E14583"/>
    <w:rsid w:val="00E1509A"/>
    <w:rsid w:val="00E164A9"/>
    <w:rsid w:val="00E17827"/>
    <w:rsid w:val="00E20438"/>
    <w:rsid w:val="00E232AB"/>
    <w:rsid w:val="00E23B77"/>
    <w:rsid w:val="00E23E5B"/>
    <w:rsid w:val="00E2450B"/>
    <w:rsid w:val="00E247FE"/>
    <w:rsid w:val="00E27440"/>
    <w:rsid w:val="00E301EA"/>
    <w:rsid w:val="00E31680"/>
    <w:rsid w:val="00E31AAC"/>
    <w:rsid w:val="00E32BF8"/>
    <w:rsid w:val="00E3328E"/>
    <w:rsid w:val="00E34477"/>
    <w:rsid w:val="00E35B2F"/>
    <w:rsid w:val="00E36052"/>
    <w:rsid w:val="00E3713A"/>
    <w:rsid w:val="00E37CEB"/>
    <w:rsid w:val="00E37E20"/>
    <w:rsid w:val="00E40D5E"/>
    <w:rsid w:val="00E410BD"/>
    <w:rsid w:val="00E4183A"/>
    <w:rsid w:val="00E4270F"/>
    <w:rsid w:val="00E42BDA"/>
    <w:rsid w:val="00E42BDB"/>
    <w:rsid w:val="00E434DD"/>
    <w:rsid w:val="00E442A3"/>
    <w:rsid w:val="00E45720"/>
    <w:rsid w:val="00E45E4F"/>
    <w:rsid w:val="00E46456"/>
    <w:rsid w:val="00E4653D"/>
    <w:rsid w:val="00E479C8"/>
    <w:rsid w:val="00E516A4"/>
    <w:rsid w:val="00E51BD9"/>
    <w:rsid w:val="00E51F90"/>
    <w:rsid w:val="00E53F33"/>
    <w:rsid w:val="00E54518"/>
    <w:rsid w:val="00E54523"/>
    <w:rsid w:val="00E5472E"/>
    <w:rsid w:val="00E55521"/>
    <w:rsid w:val="00E5574B"/>
    <w:rsid w:val="00E55B38"/>
    <w:rsid w:val="00E5635B"/>
    <w:rsid w:val="00E56670"/>
    <w:rsid w:val="00E56CD9"/>
    <w:rsid w:val="00E57943"/>
    <w:rsid w:val="00E579A9"/>
    <w:rsid w:val="00E57B02"/>
    <w:rsid w:val="00E610BC"/>
    <w:rsid w:val="00E615F3"/>
    <w:rsid w:val="00E6416A"/>
    <w:rsid w:val="00E660CF"/>
    <w:rsid w:val="00E66FB4"/>
    <w:rsid w:val="00E67041"/>
    <w:rsid w:val="00E70F8D"/>
    <w:rsid w:val="00E725CA"/>
    <w:rsid w:val="00E73FBC"/>
    <w:rsid w:val="00E74688"/>
    <w:rsid w:val="00E74B70"/>
    <w:rsid w:val="00E76027"/>
    <w:rsid w:val="00E76995"/>
    <w:rsid w:val="00E7707A"/>
    <w:rsid w:val="00E77346"/>
    <w:rsid w:val="00E8056B"/>
    <w:rsid w:val="00E80927"/>
    <w:rsid w:val="00E81B90"/>
    <w:rsid w:val="00E81FCF"/>
    <w:rsid w:val="00E82F03"/>
    <w:rsid w:val="00E82F19"/>
    <w:rsid w:val="00E83548"/>
    <w:rsid w:val="00E83E1E"/>
    <w:rsid w:val="00E83F4C"/>
    <w:rsid w:val="00E84405"/>
    <w:rsid w:val="00E84D48"/>
    <w:rsid w:val="00E84E08"/>
    <w:rsid w:val="00E86EAA"/>
    <w:rsid w:val="00E87402"/>
    <w:rsid w:val="00E87E51"/>
    <w:rsid w:val="00E913BA"/>
    <w:rsid w:val="00E91647"/>
    <w:rsid w:val="00E91D3A"/>
    <w:rsid w:val="00E92076"/>
    <w:rsid w:val="00E92217"/>
    <w:rsid w:val="00E927DE"/>
    <w:rsid w:val="00E92A48"/>
    <w:rsid w:val="00E9319E"/>
    <w:rsid w:val="00E93AAB"/>
    <w:rsid w:val="00E9499E"/>
    <w:rsid w:val="00E94C9F"/>
    <w:rsid w:val="00E95BD6"/>
    <w:rsid w:val="00E97415"/>
    <w:rsid w:val="00E97423"/>
    <w:rsid w:val="00EA0441"/>
    <w:rsid w:val="00EA0CDB"/>
    <w:rsid w:val="00EA17A7"/>
    <w:rsid w:val="00EA1FD9"/>
    <w:rsid w:val="00EA2D77"/>
    <w:rsid w:val="00EA380F"/>
    <w:rsid w:val="00EA4545"/>
    <w:rsid w:val="00EA4E1C"/>
    <w:rsid w:val="00EA6951"/>
    <w:rsid w:val="00EA6B5C"/>
    <w:rsid w:val="00EA7153"/>
    <w:rsid w:val="00EB1942"/>
    <w:rsid w:val="00EB1F1E"/>
    <w:rsid w:val="00EB2BE3"/>
    <w:rsid w:val="00EB3938"/>
    <w:rsid w:val="00EB4282"/>
    <w:rsid w:val="00EB43E3"/>
    <w:rsid w:val="00EB54F5"/>
    <w:rsid w:val="00EB6C81"/>
    <w:rsid w:val="00EB6E9E"/>
    <w:rsid w:val="00EB7719"/>
    <w:rsid w:val="00EC1A47"/>
    <w:rsid w:val="00EC6AE3"/>
    <w:rsid w:val="00EC6E6F"/>
    <w:rsid w:val="00ED0642"/>
    <w:rsid w:val="00ED161A"/>
    <w:rsid w:val="00ED202D"/>
    <w:rsid w:val="00ED41F4"/>
    <w:rsid w:val="00ED4C18"/>
    <w:rsid w:val="00ED5311"/>
    <w:rsid w:val="00ED5819"/>
    <w:rsid w:val="00ED596D"/>
    <w:rsid w:val="00ED5DA2"/>
    <w:rsid w:val="00ED6C5D"/>
    <w:rsid w:val="00ED7713"/>
    <w:rsid w:val="00ED7F7F"/>
    <w:rsid w:val="00EE0C93"/>
    <w:rsid w:val="00EE1179"/>
    <w:rsid w:val="00EE1257"/>
    <w:rsid w:val="00EE1353"/>
    <w:rsid w:val="00EE1D99"/>
    <w:rsid w:val="00EE22D7"/>
    <w:rsid w:val="00EE3278"/>
    <w:rsid w:val="00EE3F0E"/>
    <w:rsid w:val="00EE3FAF"/>
    <w:rsid w:val="00EE4CA8"/>
    <w:rsid w:val="00EE6340"/>
    <w:rsid w:val="00EE6A82"/>
    <w:rsid w:val="00EE7794"/>
    <w:rsid w:val="00EF051A"/>
    <w:rsid w:val="00EF0848"/>
    <w:rsid w:val="00EF0A61"/>
    <w:rsid w:val="00EF13FA"/>
    <w:rsid w:val="00EF1BA6"/>
    <w:rsid w:val="00EF2718"/>
    <w:rsid w:val="00EF2BD8"/>
    <w:rsid w:val="00EF3286"/>
    <w:rsid w:val="00EF357D"/>
    <w:rsid w:val="00EF57C5"/>
    <w:rsid w:val="00EF5A7F"/>
    <w:rsid w:val="00F00E07"/>
    <w:rsid w:val="00F02D11"/>
    <w:rsid w:val="00F06AF5"/>
    <w:rsid w:val="00F06D50"/>
    <w:rsid w:val="00F10372"/>
    <w:rsid w:val="00F1064B"/>
    <w:rsid w:val="00F107AA"/>
    <w:rsid w:val="00F11053"/>
    <w:rsid w:val="00F131B8"/>
    <w:rsid w:val="00F1410E"/>
    <w:rsid w:val="00F14507"/>
    <w:rsid w:val="00F145B2"/>
    <w:rsid w:val="00F14983"/>
    <w:rsid w:val="00F15428"/>
    <w:rsid w:val="00F17224"/>
    <w:rsid w:val="00F1782B"/>
    <w:rsid w:val="00F2001F"/>
    <w:rsid w:val="00F20574"/>
    <w:rsid w:val="00F207E0"/>
    <w:rsid w:val="00F211B1"/>
    <w:rsid w:val="00F213D0"/>
    <w:rsid w:val="00F216A6"/>
    <w:rsid w:val="00F228B5"/>
    <w:rsid w:val="00F22F63"/>
    <w:rsid w:val="00F24655"/>
    <w:rsid w:val="00F25D0E"/>
    <w:rsid w:val="00F268D3"/>
    <w:rsid w:val="00F26B7A"/>
    <w:rsid w:val="00F26DED"/>
    <w:rsid w:val="00F27010"/>
    <w:rsid w:val="00F30036"/>
    <w:rsid w:val="00F3138F"/>
    <w:rsid w:val="00F31F7E"/>
    <w:rsid w:val="00F32337"/>
    <w:rsid w:val="00F3471E"/>
    <w:rsid w:val="00F34CEA"/>
    <w:rsid w:val="00F35C91"/>
    <w:rsid w:val="00F35F28"/>
    <w:rsid w:val="00F36B3D"/>
    <w:rsid w:val="00F37186"/>
    <w:rsid w:val="00F3740E"/>
    <w:rsid w:val="00F40F78"/>
    <w:rsid w:val="00F43296"/>
    <w:rsid w:val="00F433D1"/>
    <w:rsid w:val="00F44C31"/>
    <w:rsid w:val="00F4545E"/>
    <w:rsid w:val="00F45CDD"/>
    <w:rsid w:val="00F46134"/>
    <w:rsid w:val="00F479E4"/>
    <w:rsid w:val="00F50A46"/>
    <w:rsid w:val="00F5151F"/>
    <w:rsid w:val="00F51D02"/>
    <w:rsid w:val="00F51FC7"/>
    <w:rsid w:val="00F52BEF"/>
    <w:rsid w:val="00F537EC"/>
    <w:rsid w:val="00F5433A"/>
    <w:rsid w:val="00F54AEA"/>
    <w:rsid w:val="00F54F91"/>
    <w:rsid w:val="00F55D1E"/>
    <w:rsid w:val="00F5609A"/>
    <w:rsid w:val="00F5725D"/>
    <w:rsid w:val="00F57D4F"/>
    <w:rsid w:val="00F605EB"/>
    <w:rsid w:val="00F60BC2"/>
    <w:rsid w:val="00F61148"/>
    <w:rsid w:val="00F6177A"/>
    <w:rsid w:val="00F629A3"/>
    <w:rsid w:val="00F64C73"/>
    <w:rsid w:val="00F65541"/>
    <w:rsid w:val="00F6562C"/>
    <w:rsid w:val="00F6579D"/>
    <w:rsid w:val="00F6612B"/>
    <w:rsid w:val="00F66E7F"/>
    <w:rsid w:val="00F6703E"/>
    <w:rsid w:val="00F671EB"/>
    <w:rsid w:val="00F70608"/>
    <w:rsid w:val="00F70B1B"/>
    <w:rsid w:val="00F723F2"/>
    <w:rsid w:val="00F726E6"/>
    <w:rsid w:val="00F727E4"/>
    <w:rsid w:val="00F73C0F"/>
    <w:rsid w:val="00F73E3C"/>
    <w:rsid w:val="00F76BF5"/>
    <w:rsid w:val="00F76D4C"/>
    <w:rsid w:val="00F77B0F"/>
    <w:rsid w:val="00F8064B"/>
    <w:rsid w:val="00F81677"/>
    <w:rsid w:val="00F81744"/>
    <w:rsid w:val="00F82341"/>
    <w:rsid w:val="00F84D5A"/>
    <w:rsid w:val="00F869A2"/>
    <w:rsid w:val="00F86A40"/>
    <w:rsid w:val="00F875D7"/>
    <w:rsid w:val="00F87901"/>
    <w:rsid w:val="00F87C83"/>
    <w:rsid w:val="00F90846"/>
    <w:rsid w:val="00F91DCF"/>
    <w:rsid w:val="00F92073"/>
    <w:rsid w:val="00F926DF"/>
    <w:rsid w:val="00F93059"/>
    <w:rsid w:val="00F934B5"/>
    <w:rsid w:val="00F94867"/>
    <w:rsid w:val="00F9591A"/>
    <w:rsid w:val="00F95BA2"/>
    <w:rsid w:val="00F9627D"/>
    <w:rsid w:val="00F96CD3"/>
    <w:rsid w:val="00F9773F"/>
    <w:rsid w:val="00FA015B"/>
    <w:rsid w:val="00FA0F7A"/>
    <w:rsid w:val="00FA18DF"/>
    <w:rsid w:val="00FA1984"/>
    <w:rsid w:val="00FA2C9C"/>
    <w:rsid w:val="00FA3BD5"/>
    <w:rsid w:val="00FA7253"/>
    <w:rsid w:val="00FB015C"/>
    <w:rsid w:val="00FB174E"/>
    <w:rsid w:val="00FB1D19"/>
    <w:rsid w:val="00FB27E8"/>
    <w:rsid w:val="00FB5AD3"/>
    <w:rsid w:val="00FB6813"/>
    <w:rsid w:val="00FC19D2"/>
    <w:rsid w:val="00FC32C4"/>
    <w:rsid w:val="00FC3407"/>
    <w:rsid w:val="00FC4937"/>
    <w:rsid w:val="00FC4AF9"/>
    <w:rsid w:val="00FC5527"/>
    <w:rsid w:val="00FC5DEF"/>
    <w:rsid w:val="00FC68BE"/>
    <w:rsid w:val="00FD0852"/>
    <w:rsid w:val="00FD0FA2"/>
    <w:rsid w:val="00FD2532"/>
    <w:rsid w:val="00FD3E6C"/>
    <w:rsid w:val="00FD67FB"/>
    <w:rsid w:val="00FD7BEF"/>
    <w:rsid w:val="00FE14BC"/>
    <w:rsid w:val="00FE236C"/>
    <w:rsid w:val="00FE2B5D"/>
    <w:rsid w:val="00FE320D"/>
    <w:rsid w:val="00FE45C3"/>
    <w:rsid w:val="00FE4E04"/>
    <w:rsid w:val="00FE59E0"/>
    <w:rsid w:val="00FE7911"/>
    <w:rsid w:val="00FF0E2D"/>
    <w:rsid w:val="00FF126E"/>
    <w:rsid w:val="00FF1B0C"/>
    <w:rsid w:val="00FF2457"/>
    <w:rsid w:val="00FF2676"/>
    <w:rsid w:val="00FF27BE"/>
    <w:rsid w:val="00FF297C"/>
    <w:rsid w:val="00FF36B2"/>
    <w:rsid w:val="00FF4651"/>
    <w:rsid w:val="00FF47B4"/>
    <w:rsid w:val="00FF5578"/>
    <w:rsid w:val="00FF5BC9"/>
    <w:rsid w:val="00FF5F0E"/>
    <w:rsid w:val="00FF5F50"/>
    <w:rsid w:val="00FF73D6"/>
    <w:rsid w:val="00FF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uiPriority="39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AA8"/>
    <w:rPr>
      <w:rFonts w:eastAsia="Times New Roman"/>
      <w:sz w:val="24"/>
      <w:szCs w:val="24"/>
      <w:lang w:val="en-GB" w:eastAsia="en-GB"/>
    </w:rPr>
  </w:style>
  <w:style w:type="paragraph" w:styleId="1">
    <w:name w:val="heading 1"/>
    <w:basedOn w:val="a"/>
    <w:next w:val="a"/>
    <w:qFormat/>
    <w:rsid w:val="00DC43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F3A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E6EA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14AEC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845A60"/>
    <w:pPr>
      <w:tabs>
        <w:tab w:val="center" w:pos="4153"/>
        <w:tab w:val="right" w:pos="8306"/>
      </w:tabs>
    </w:pPr>
    <w:rPr>
      <w:rFonts w:eastAsia="SimSun"/>
    </w:rPr>
  </w:style>
  <w:style w:type="paragraph" w:styleId="a5">
    <w:name w:val="footer"/>
    <w:basedOn w:val="a"/>
    <w:link w:val="a6"/>
    <w:uiPriority w:val="99"/>
    <w:rsid w:val="00845A60"/>
    <w:pPr>
      <w:tabs>
        <w:tab w:val="center" w:pos="4153"/>
        <w:tab w:val="right" w:pos="8306"/>
      </w:tabs>
    </w:pPr>
    <w:rPr>
      <w:rFonts w:eastAsia="SimSun"/>
    </w:rPr>
  </w:style>
  <w:style w:type="table" w:styleId="a7">
    <w:name w:val="Table Grid"/>
    <w:basedOn w:val="a1"/>
    <w:uiPriority w:val="39"/>
    <w:rsid w:val="00845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33702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locked/>
    <w:rsid w:val="0065465B"/>
    <w:rPr>
      <w:sz w:val="24"/>
      <w:szCs w:val="24"/>
      <w:lang w:val="en-GB" w:eastAsia="en-GB"/>
    </w:rPr>
  </w:style>
  <w:style w:type="character" w:styleId="a9">
    <w:name w:val="page number"/>
    <w:basedOn w:val="a0"/>
    <w:rsid w:val="0065465B"/>
  </w:style>
  <w:style w:type="paragraph" w:styleId="aa">
    <w:name w:val="Body Text"/>
    <w:basedOn w:val="a"/>
    <w:rsid w:val="00B005AF"/>
    <w:pPr>
      <w:jc w:val="both"/>
    </w:pPr>
    <w:rPr>
      <w:rFonts w:ascii="Courier New" w:hAnsi="Courier New" w:cs="Courier New"/>
      <w:lang w:val="ru-RU"/>
    </w:rPr>
  </w:style>
  <w:style w:type="character" w:styleId="ab">
    <w:name w:val="Hyperlink"/>
    <w:uiPriority w:val="99"/>
    <w:rsid w:val="00DF3A6A"/>
    <w:rPr>
      <w:color w:val="0000FF"/>
      <w:u w:val="single"/>
    </w:rPr>
  </w:style>
  <w:style w:type="paragraph" w:styleId="ac">
    <w:name w:val="Block Text"/>
    <w:basedOn w:val="a"/>
    <w:rsid w:val="00DF3A6A"/>
    <w:pPr>
      <w:ind w:left="-540" w:right="2373"/>
      <w:jc w:val="both"/>
    </w:pPr>
    <w:rPr>
      <w:rFonts w:ascii="Arial" w:hAnsi="Arial" w:cs="Arial"/>
      <w:sz w:val="18"/>
    </w:rPr>
  </w:style>
  <w:style w:type="paragraph" w:styleId="ad">
    <w:name w:val="Обычный (Интернет)"/>
    <w:basedOn w:val="a"/>
    <w:uiPriority w:val="99"/>
    <w:rsid w:val="00905363"/>
    <w:pPr>
      <w:spacing w:before="100" w:beforeAutospacing="1" w:after="210"/>
    </w:pPr>
  </w:style>
  <w:style w:type="character" w:styleId="ae">
    <w:name w:val="Strong"/>
    <w:uiPriority w:val="22"/>
    <w:qFormat/>
    <w:rsid w:val="00905363"/>
    <w:rPr>
      <w:b/>
      <w:bCs/>
    </w:rPr>
  </w:style>
  <w:style w:type="paragraph" w:customStyle="1" w:styleId="Memoheading">
    <w:name w:val="Memo heading"/>
    <w:rsid w:val="007D055D"/>
    <w:rPr>
      <w:noProof/>
      <w:lang w:val="en-US" w:eastAsia="en-US"/>
    </w:rPr>
  </w:style>
  <w:style w:type="paragraph" w:customStyle="1" w:styleId="TBodyText">
    <w:name w:val="T_Body Text"/>
    <w:basedOn w:val="a"/>
    <w:rsid w:val="009257AF"/>
    <w:pPr>
      <w:suppressAutoHyphens/>
      <w:spacing w:line="240" w:lineRule="atLeast"/>
    </w:pPr>
    <w:rPr>
      <w:rFonts w:ascii="Toyota Text" w:hAnsi="Toyota Text"/>
      <w:kern w:val="12"/>
      <w:sz w:val="20"/>
    </w:rPr>
  </w:style>
  <w:style w:type="character" w:customStyle="1" w:styleId="60">
    <w:name w:val="Заголовок 6 Знак"/>
    <w:link w:val="6"/>
    <w:semiHidden/>
    <w:rsid w:val="00214AE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NormalBullet">
    <w:name w:val="Normal_Bullet"/>
    <w:basedOn w:val="a"/>
    <w:rsid w:val="00214AEC"/>
    <w:pPr>
      <w:tabs>
        <w:tab w:val="left" w:pos="567"/>
      </w:tabs>
      <w:overflowPunct w:val="0"/>
      <w:autoSpaceDE w:val="0"/>
      <w:autoSpaceDN w:val="0"/>
      <w:adjustRightInd w:val="0"/>
      <w:spacing w:before="80" w:after="40"/>
      <w:ind w:left="567" w:hanging="567"/>
    </w:pPr>
    <w:rPr>
      <w:rFonts w:ascii="Arial" w:hAnsi="Arial"/>
      <w:sz w:val="16"/>
      <w:szCs w:val="20"/>
    </w:rPr>
  </w:style>
  <w:style w:type="paragraph" w:customStyle="1" w:styleId="CharCharCharCharCharCharCharChar4CharCharCharCharCharChar5">
    <w:name w:val="Char Char Char Char Char Char Char Char4 Char Char Char Char Char Char5"/>
    <w:basedOn w:val="a"/>
    <w:rsid w:val="00F20574"/>
    <w:rPr>
      <w:lang w:val="pl-PL" w:eastAsia="pl-PL"/>
    </w:rPr>
  </w:style>
  <w:style w:type="character" w:styleId="af">
    <w:name w:val="FollowedHyperlink"/>
    <w:uiPriority w:val="99"/>
    <w:unhideWhenUsed/>
    <w:rsid w:val="005164C7"/>
    <w:rPr>
      <w:color w:val="954F72"/>
      <w:u w:val="single"/>
    </w:rPr>
  </w:style>
  <w:style w:type="paragraph" w:customStyle="1" w:styleId="xl65">
    <w:name w:val="xl65"/>
    <w:basedOn w:val="a"/>
    <w:rsid w:val="005164C7"/>
    <w:pPr>
      <w:spacing w:before="100" w:beforeAutospacing="1" w:after="100" w:afterAutospacing="1"/>
      <w:textAlignment w:val="center"/>
    </w:pPr>
    <w:rPr>
      <w:rFonts w:ascii="Verdana" w:hAnsi="Verdana"/>
      <w:sz w:val="20"/>
      <w:szCs w:val="20"/>
    </w:rPr>
  </w:style>
  <w:style w:type="paragraph" w:customStyle="1" w:styleId="xl66">
    <w:name w:val="xl66"/>
    <w:basedOn w:val="a"/>
    <w:rsid w:val="005164C7"/>
    <w:pPr>
      <w:spacing w:before="100" w:beforeAutospacing="1" w:after="100" w:afterAutospacing="1"/>
      <w:textAlignment w:val="center"/>
    </w:pPr>
    <w:rPr>
      <w:rFonts w:ascii="Verdana" w:hAnsi="Verdana"/>
      <w:color w:val="222B35"/>
      <w:sz w:val="20"/>
      <w:szCs w:val="20"/>
    </w:rPr>
  </w:style>
  <w:style w:type="paragraph" w:customStyle="1" w:styleId="xl67">
    <w:name w:val="xl67"/>
    <w:basedOn w:val="a"/>
    <w:rsid w:val="005164C7"/>
    <w:pPr>
      <w:spacing w:before="100" w:beforeAutospacing="1" w:after="100" w:afterAutospacing="1"/>
    </w:pPr>
  </w:style>
  <w:style w:type="paragraph" w:customStyle="1" w:styleId="xl68">
    <w:name w:val="xl68"/>
    <w:basedOn w:val="a"/>
    <w:rsid w:val="005164C7"/>
    <w:pPr>
      <w:spacing w:before="100" w:beforeAutospacing="1" w:after="100" w:afterAutospacing="1"/>
      <w:textAlignment w:val="center"/>
    </w:pPr>
    <w:rPr>
      <w:rFonts w:ascii="Verdana" w:hAnsi="Verdana"/>
      <w:b/>
      <w:bCs/>
      <w:color w:val="222B35"/>
      <w:sz w:val="20"/>
      <w:szCs w:val="20"/>
    </w:rPr>
  </w:style>
  <w:style w:type="paragraph" w:customStyle="1" w:styleId="xl69">
    <w:name w:val="xl69"/>
    <w:basedOn w:val="a"/>
    <w:rsid w:val="005164C7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222B35"/>
      <w:sz w:val="20"/>
      <w:szCs w:val="20"/>
      <w:u w:val="single"/>
    </w:rPr>
  </w:style>
  <w:style w:type="paragraph" w:customStyle="1" w:styleId="xl70">
    <w:name w:val="xl70"/>
    <w:basedOn w:val="a"/>
    <w:rsid w:val="005164C7"/>
    <w:pPr>
      <w:spacing w:before="100" w:beforeAutospacing="1" w:after="100" w:afterAutospacing="1"/>
      <w:textAlignment w:val="center"/>
    </w:pPr>
    <w:rPr>
      <w:rFonts w:ascii="Verdana" w:hAnsi="Verdana"/>
      <w:b/>
      <w:bCs/>
      <w:color w:val="222B35"/>
      <w:sz w:val="20"/>
      <w:szCs w:val="20"/>
      <w:u w:val="single"/>
    </w:rPr>
  </w:style>
  <w:style w:type="paragraph" w:customStyle="1" w:styleId="xl71">
    <w:name w:val="xl71"/>
    <w:basedOn w:val="a"/>
    <w:rsid w:val="005164C7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5164C7"/>
    <w:pPr>
      <w:spacing w:before="100" w:beforeAutospacing="1" w:after="100" w:afterAutospacing="1"/>
      <w:textAlignment w:val="center"/>
    </w:pPr>
    <w:rPr>
      <w:rFonts w:ascii="Verdana" w:hAnsi="Verdana"/>
      <w:b/>
      <w:bCs/>
      <w:sz w:val="20"/>
      <w:szCs w:val="20"/>
    </w:rPr>
  </w:style>
  <w:style w:type="paragraph" w:customStyle="1" w:styleId="xl73">
    <w:name w:val="xl73"/>
    <w:basedOn w:val="a"/>
    <w:rsid w:val="005164C7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0"/>
      <w:szCs w:val="20"/>
    </w:rPr>
  </w:style>
  <w:style w:type="paragraph" w:customStyle="1" w:styleId="xl74">
    <w:name w:val="xl74"/>
    <w:basedOn w:val="a"/>
    <w:rsid w:val="005164C7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222B35"/>
      <w:sz w:val="20"/>
      <w:szCs w:val="20"/>
    </w:rPr>
  </w:style>
  <w:style w:type="paragraph" w:customStyle="1" w:styleId="xl75">
    <w:name w:val="xl75"/>
    <w:basedOn w:val="a"/>
    <w:rsid w:val="005164C7"/>
    <w:pPr>
      <w:spacing w:before="100" w:beforeAutospacing="1" w:after="100" w:afterAutospacing="1"/>
      <w:jc w:val="center"/>
      <w:textAlignment w:val="center"/>
    </w:pPr>
    <w:rPr>
      <w:rFonts w:ascii="Verdana" w:hAnsi="Verdana"/>
      <w:sz w:val="20"/>
      <w:szCs w:val="20"/>
    </w:rPr>
  </w:style>
  <w:style w:type="paragraph" w:customStyle="1" w:styleId="xl76">
    <w:name w:val="xl76"/>
    <w:basedOn w:val="a"/>
    <w:rsid w:val="005164C7"/>
    <w:pPr>
      <w:spacing w:before="100" w:beforeAutospacing="1" w:after="100" w:afterAutospacing="1"/>
      <w:textAlignment w:val="center"/>
    </w:pPr>
    <w:rPr>
      <w:rFonts w:ascii="Verdana" w:hAnsi="Verdana"/>
      <w:color w:val="222B35"/>
      <w:sz w:val="20"/>
      <w:szCs w:val="20"/>
    </w:rPr>
  </w:style>
  <w:style w:type="paragraph" w:customStyle="1" w:styleId="xl77">
    <w:name w:val="xl77"/>
    <w:basedOn w:val="a"/>
    <w:rsid w:val="005164C7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222B35"/>
      <w:sz w:val="20"/>
      <w:szCs w:val="20"/>
    </w:rPr>
  </w:style>
  <w:style w:type="paragraph" w:customStyle="1" w:styleId="xl78">
    <w:name w:val="xl78"/>
    <w:basedOn w:val="a"/>
    <w:rsid w:val="005164C7"/>
    <w:pPr>
      <w:spacing w:before="100" w:beforeAutospacing="1" w:after="100" w:afterAutospacing="1"/>
      <w:textAlignment w:val="center"/>
    </w:pPr>
    <w:rPr>
      <w:rFonts w:ascii="Verdana" w:hAnsi="Verdana"/>
      <w:color w:val="222B35"/>
      <w:sz w:val="20"/>
      <w:szCs w:val="20"/>
    </w:rPr>
  </w:style>
  <w:style w:type="paragraph" w:customStyle="1" w:styleId="xl79">
    <w:name w:val="xl79"/>
    <w:basedOn w:val="a"/>
    <w:rsid w:val="005164C7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1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222B35"/>
      <w:sz w:val="20"/>
      <w:szCs w:val="20"/>
    </w:rPr>
  </w:style>
  <w:style w:type="paragraph" w:customStyle="1" w:styleId="xl81">
    <w:name w:val="xl81"/>
    <w:basedOn w:val="a"/>
    <w:rsid w:val="0051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222B35"/>
      <w:sz w:val="20"/>
      <w:szCs w:val="20"/>
    </w:rPr>
  </w:style>
  <w:style w:type="paragraph" w:customStyle="1" w:styleId="xl82">
    <w:name w:val="xl82"/>
    <w:basedOn w:val="a"/>
    <w:rsid w:val="0051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0"/>
      <w:szCs w:val="20"/>
    </w:rPr>
  </w:style>
  <w:style w:type="paragraph" w:customStyle="1" w:styleId="xl83">
    <w:name w:val="xl83"/>
    <w:basedOn w:val="a"/>
    <w:rsid w:val="0051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5164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222B35"/>
      <w:sz w:val="20"/>
      <w:szCs w:val="20"/>
    </w:rPr>
  </w:style>
  <w:style w:type="paragraph" w:customStyle="1" w:styleId="xl85">
    <w:name w:val="xl85"/>
    <w:basedOn w:val="a"/>
    <w:rsid w:val="005164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222B35"/>
      <w:sz w:val="20"/>
      <w:szCs w:val="20"/>
    </w:rPr>
  </w:style>
  <w:style w:type="paragraph" w:customStyle="1" w:styleId="xl86">
    <w:name w:val="xl86"/>
    <w:basedOn w:val="a"/>
    <w:rsid w:val="005164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222B35"/>
      <w:sz w:val="20"/>
      <w:szCs w:val="20"/>
    </w:rPr>
  </w:style>
  <w:style w:type="paragraph" w:customStyle="1" w:styleId="xl87">
    <w:name w:val="xl87"/>
    <w:basedOn w:val="a"/>
    <w:rsid w:val="0051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1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222B35"/>
      <w:sz w:val="20"/>
      <w:szCs w:val="20"/>
    </w:rPr>
  </w:style>
  <w:style w:type="paragraph" w:customStyle="1" w:styleId="xl89">
    <w:name w:val="xl89"/>
    <w:basedOn w:val="a"/>
    <w:rsid w:val="0051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222B35"/>
      <w:sz w:val="20"/>
      <w:szCs w:val="20"/>
    </w:rPr>
  </w:style>
  <w:style w:type="paragraph" w:customStyle="1" w:styleId="xl90">
    <w:name w:val="xl90"/>
    <w:basedOn w:val="a"/>
    <w:rsid w:val="0051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0">
    <w:name w:val="Plain Text"/>
    <w:basedOn w:val="a"/>
    <w:link w:val="af1"/>
    <w:uiPriority w:val="99"/>
    <w:unhideWhenUsed/>
    <w:rsid w:val="006C58CF"/>
    <w:rPr>
      <w:rFonts w:ascii="Calibri" w:eastAsia="SimSun" w:hAnsi="Calibri"/>
      <w:sz w:val="22"/>
      <w:szCs w:val="21"/>
      <w:lang w:eastAsia="zh-CN"/>
    </w:rPr>
  </w:style>
  <w:style w:type="character" w:customStyle="1" w:styleId="af1">
    <w:name w:val="Текст Знак"/>
    <w:link w:val="af0"/>
    <w:uiPriority w:val="99"/>
    <w:rsid w:val="006C58CF"/>
    <w:rPr>
      <w:rFonts w:ascii="Calibri" w:hAnsi="Calibri" w:cs="Arial"/>
      <w:sz w:val="22"/>
      <w:szCs w:val="21"/>
      <w:lang w:val="en-GB" w:eastAsia="zh-CN"/>
    </w:rPr>
  </w:style>
  <w:style w:type="paragraph" w:styleId="af2">
    <w:name w:val="List Paragraph"/>
    <w:basedOn w:val="a"/>
    <w:link w:val="af3"/>
    <w:uiPriority w:val="34"/>
    <w:qFormat/>
    <w:rsid w:val="009E062C"/>
    <w:pPr>
      <w:ind w:left="720"/>
      <w:contextualSpacing/>
    </w:pPr>
    <w:rPr>
      <w:rFonts w:eastAsia="SimSun"/>
      <w:lang w:val="ru-RU" w:eastAsia="ru-RU"/>
    </w:rPr>
  </w:style>
  <w:style w:type="paragraph" w:customStyle="1" w:styleId="Paragraph">
    <w:name w:val="* Paragraph"/>
    <w:aliases w:val="left-aligned1"/>
    <w:uiPriority w:val="99"/>
    <w:rsid w:val="00F11053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  <w:lang w:val="en-US" w:eastAsia="en-GB"/>
    </w:rPr>
  </w:style>
  <w:style w:type="character" w:customStyle="1" w:styleId="a6">
    <w:name w:val="Нижний колонтитул Знак"/>
    <w:link w:val="a5"/>
    <w:uiPriority w:val="99"/>
    <w:rsid w:val="00DE69DA"/>
    <w:rPr>
      <w:sz w:val="24"/>
      <w:szCs w:val="24"/>
      <w:lang w:val="en-GB" w:eastAsia="en-GB"/>
    </w:rPr>
  </w:style>
  <w:style w:type="character" w:styleId="af4">
    <w:name w:val="annotation reference"/>
    <w:uiPriority w:val="99"/>
    <w:rsid w:val="00425DB4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425DB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425DB4"/>
  </w:style>
  <w:style w:type="paragraph" w:styleId="af7">
    <w:name w:val="annotation subject"/>
    <w:basedOn w:val="af5"/>
    <w:next w:val="af5"/>
    <w:link w:val="af8"/>
    <w:rsid w:val="00425DB4"/>
    <w:rPr>
      <w:rFonts w:eastAsia="SimSun"/>
      <w:b/>
      <w:bCs/>
      <w:lang/>
    </w:rPr>
  </w:style>
  <w:style w:type="character" w:customStyle="1" w:styleId="af8">
    <w:name w:val="Тема примечания Знак"/>
    <w:link w:val="af7"/>
    <w:rsid w:val="00425DB4"/>
    <w:rPr>
      <w:b/>
      <w:bCs/>
    </w:rPr>
  </w:style>
  <w:style w:type="character" w:customStyle="1" w:styleId="af3">
    <w:name w:val="Абзац списка Знак"/>
    <w:link w:val="af2"/>
    <w:uiPriority w:val="34"/>
    <w:rsid w:val="001F5AA0"/>
    <w:rPr>
      <w:sz w:val="24"/>
      <w:szCs w:val="24"/>
      <w:lang w:val="ru-RU" w:eastAsia="ru-RU"/>
    </w:rPr>
  </w:style>
  <w:style w:type="character" w:styleId="af9">
    <w:name w:val="Placeholder Text"/>
    <w:rsid w:val="00CF722C"/>
    <w:rPr>
      <w:color w:val="808080"/>
    </w:rPr>
  </w:style>
  <w:style w:type="paragraph" w:customStyle="1" w:styleId="xmsonormal">
    <w:name w:val="x_msonormal"/>
    <w:basedOn w:val="a"/>
    <w:uiPriority w:val="99"/>
    <w:rsid w:val="00711D86"/>
    <w:rPr>
      <w:rFonts w:ascii="SimSun" w:eastAsia="SimSun" w:hAnsi="SimSun"/>
    </w:rPr>
  </w:style>
  <w:style w:type="paragraph" w:styleId="HTML">
    <w:name w:val="HTML Preformatted"/>
    <w:basedOn w:val="a"/>
    <w:link w:val="HTML0"/>
    <w:uiPriority w:val="99"/>
    <w:unhideWhenUsed/>
    <w:rsid w:val="008C5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8C51E5"/>
    <w:rPr>
      <w:rFonts w:ascii="Courier New" w:hAnsi="Courier New" w:cs="Courier New"/>
    </w:rPr>
  </w:style>
  <w:style w:type="paragraph" w:styleId="afa">
    <w:name w:val="No Spacing"/>
    <w:uiPriority w:val="1"/>
    <w:qFormat/>
    <w:rsid w:val="005A254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BA201C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val="en-US" w:eastAsia="en-US"/>
    </w:rPr>
  </w:style>
  <w:style w:type="paragraph" w:styleId="afb">
    <w:name w:val="Revision"/>
    <w:hidden/>
    <w:uiPriority w:val="99"/>
    <w:semiHidden/>
    <w:rsid w:val="0044385B"/>
    <w:rPr>
      <w:rFonts w:eastAsia="Times New Roman"/>
      <w:sz w:val="24"/>
      <w:szCs w:val="24"/>
      <w:lang w:val="en-GB" w:eastAsia="en-GB"/>
    </w:rPr>
  </w:style>
  <w:style w:type="character" w:customStyle="1" w:styleId="30">
    <w:name w:val="Заголовок 3 Знак"/>
    <w:link w:val="3"/>
    <w:rsid w:val="005E6EA5"/>
    <w:rPr>
      <w:rFonts w:ascii="Calibri Light" w:eastAsia="Times New Roman" w:hAnsi="Calibri Light" w:cs="Times New Roman"/>
      <w:b/>
      <w:bCs/>
      <w:sz w:val="26"/>
      <w:szCs w:val="26"/>
      <w:lang w:val="en-GB" w:eastAsia="en-GB"/>
    </w:rPr>
  </w:style>
  <w:style w:type="character" w:customStyle="1" w:styleId="UnresolvedMention1">
    <w:name w:val="Unresolved Mention1"/>
    <w:uiPriority w:val="99"/>
    <w:semiHidden/>
    <w:unhideWhenUsed/>
    <w:rsid w:val="00087F3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2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586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5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64ACCCAC3D64A817A6DC01FCCC5EE" ma:contentTypeVersion="13" ma:contentTypeDescription="Create a new document." ma:contentTypeScope="" ma:versionID="b3bb7b84c66d13ab1ac3897d05f88e26">
  <xsd:schema xmlns:xsd="http://www.w3.org/2001/XMLSchema" xmlns:xs="http://www.w3.org/2001/XMLSchema" xmlns:p="http://schemas.microsoft.com/office/2006/metadata/properties" xmlns:ns3="7741de88-22f9-4e79-8a13-b5d91e68fd9c" xmlns:ns4="bdfe2db6-36eb-422f-9270-65a658cd1f56" targetNamespace="http://schemas.microsoft.com/office/2006/metadata/properties" ma:root="true" ma:fieldsID="7408f17188c7978c8d860757f5d8805d" ns3:_="" ns4:_="">
    <xsd:import namespace="7741de88-22f9-4e79-8a13-b5d91e68fd9c"/>
    <xsd:import namespace="bdfe2db6-36eb-422f-9270-65a658cd1f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de88-22f9-4e79-8a13-b5d91e68f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e2db6-36eb-422f-9270-65a658cd1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CFE4A-B25E-4162-9B8A-D7A566609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9F7EE-BDBA-4B6E-81FE-D1F401B88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1de88-22f9-4e79-8a13-b5d91e68fd9c"/>
    <ds:schemaRef ds:uri="bdfe2db6-36eb-422f-9270-65a658cd1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B9AC0-2469-436B-B5A4-24F72140CEF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BBD0FBC-B4E6-458B-8B47-0E02D2D0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 January 2010</vt:lpstr>
      <vt:lpstr>19 January 2010</vt:lpstr>
    </vt:vector>
  </TitlesOfParts>
  <Company>WFP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January 2010</dc:title>
  <dc:subject/>
  <dc:creator>TURGUNBAEVA Gulzad</dc:creator>
  <cp:keywords/>
  <dc:description/>
  <cp:lastModifiedBy>Admin</cp:lastModifiedBy>
  <cp:revision>2</cp:revision>
  <cp:lastPrinted>2023-11-07T07:40:00Z</cp:lastPrinted>
  <dcterms:created xsi:type="dcterms:W3CDTF">2025-07-17T04:24:00Z</dcterms:created>
  <dcterms:modified xsi:type="dcterms:W3CDTF">2025-07-17T04:24:00Z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0x010100F3464ACCCAC3D64A817A6DC01FCCC5EE</vt:lpwstr>
  </property>
</Properties>
</file>