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EA58D" w14:textId="5C56F9A4" w:rsidR="0066390C" w:rsidRPr="004130F9" w:rsidRDefault="0066390C" w:rsidP="00A45C5C">
      <w:pPr>
        <w:pStyle w:val="21"/>
        <w:keepNext w:val="0"/>
        <w:spacing w:before="0" w:after="0"/>
        <w:jc w:val="center"/>
        <w:rPr>
          <w:rFonts w:ascii="Times New Roman" w:hAnsi="Times New Roman"/>
        </w:rPr>
      </w:pPr>
      <w:bookmarkStart w:id="0" w:name="_Toc363468701"/>
      <w:bookmarkStart w:id="1" w:name="_Toc373311952"/>
      <w:bookmarkStart w:id="2" w:name="_Toc381186110"/>
      <w:bookmarkStart w:id="3" w:name="_Toc381197191"/>
      <w:bookmarkStart w:id="4" w:name="_Toc382986241"/>
      <w:bookmarkStart w:id="5" w:name="_Toc383087055"/>
      <w:bookmarkStart w:id="6" w:name="_Toc383089976"/>
      <w:bookmarkStart w:id="7" w:name="_Toc392505912"/>
      <w:bookmarkStart w:id="8" w:name="_Toc393894873"/>
      <w:bookmarkStart w:id="9" w:name="_Toc393900599"/>
      <w:bookmarkStart w:id="10" w:name="_Toc396924437"/>
      <w:bookmarkStart w:id="11" w:name="_Toc408904477"/>
      <w:bookmarkStart w:id="12" w:name="_Toc410644483"/>
      <w:bookmarkStart w:id="13" w:name="_Toc392505938"/>
      <w:bookmarkStart w:id="14" w:name="_Toc393894898"/>
      <w:bookmarkStart w:id="15" w:name="_Toc393900624"/>
      <w:bookmarkStart w:id="16" w:name="_Toc396924444"/>
      <w:bookmarkStart w:id="17" w:name="_Toc408904484"/>
      <w:bookmarkStart w:id="18" w:name="_Toc410644490"/>
      <w:r w:rsidRPr="00357648">
        <w:rPr>
          <w:rFonts w:ascii="Times New Roman" w:hAnsi="Times New Roman"/>
          <w:i w:val="0"/>
          <w:caps/>
          <w:sz w:val="24"/>
        </w:rPr>
        <w:t>ДОГОВОР ПОСТАВКИ</w:t>
      </w:r>
      <w:bookmarkEnd w:id="0"/>
      <w:bookmarkEnd w:id="1"/>
      <w:bookmarkEnd w:id="2"/>
      <w:bookmarkEnd w:id="3"/>
      <w:bookmarkEnd w:id="4"/>
      <w:bookmarkEnd w:id="5"/>
      <w:bookmarkEnd w:id="6"/>
      <w:bookmarkEnd w:id="7"/>
      <w:bookmarkEnd w:id="8"/>
      <w:bookmarkEnd w:id="9"/>
      <w:bookmarkEnd w:id="10"/>
      <w:bookmarkEnd w:id="11"/>
      <w:bookmarkEnd w:id="12"/>
      <w:r w:rsidR="00570F37">
        <w:rPr>
          <w:rFonts w:ascii="Times New Roman" w:hAnsi="Times New Roman"/>
          <w:i w:val="0"/>
          <w:caps/>
          <w:sz w:val="24"/>
        </w:rPr>
        <w:t xml:space="preserve">   </w:t>
      </w:r>
      <w:r w:rsidR="004130F9" w:rsidRPr="004130F9">
        <w:rPr>
          <w:rFonts w:ascii="Times New Roman" w:hAnsi="Times New Roman"/>
          <w:i w:val="0"/>
          <w:caps/>
          <w:sz w:val="24"/>
        </w:rPr>
        <w:t>/25</w:t>
      </w:r>
    </w:p>
    <w:p w14:paraId="4D3210B3" w14:textId="1E113515" w:rsidR="0066390C" w:rsidRPr="004130F9" w:rsidRDefault="00BB5B1F" w:rsidP="0066390C">
      <w:r w:rsidRPr="00233D86">
        <w:t xml:space="preserve"> </w:t>
      </w:r>
      <w:r w:rsidR="004130F9">
        <w:t xml:space="preserve">г.Бишкек                                                                                                </w:t>
      </w:r>
      <w:r w:rsidR="00730EF6">
        <w:t xml:space="preserve">                              </w:t>
      </w:r>
      <w:r w:rsidR="003C269C">
        <w:t>___.___._____г.</w:t>
      </w:r>
    </w:p>
    <w:p w14:paraId="14B7943F" w14:textId="77777777" w:rsidR="0066390C" w:rsidRPr="00A017FE" w:rsidRDefault="0066390C" w:rsidP="0066390C"/>
    <w:p w14:paraId="61BEF9F8" w14:textId="1B769EDD" w:rsidR="0066390C" w:rsidRDefault="006B405D" w:rsidP="00BB5B1F">
      <w:pPr>
        <w:jc w:val="both"/>
      </w:pPr>
      <w:r>
        <w:t>ЗАО «РН-Кыргызнефтепродукт»</w:t>
      </w:r>
      <w:r w:rsidR="0066390C" w:rsidRPr="00D51BCC">
        <w:t xml:space="preserve"> именуемое в дальнейш</w:t>
      </w:r>
      <w:r>
        <w:t>ем «Покупатель»</w:t>
      </w:r>
      <w:r w:rsidR="00844FAB">
        <w:t>, в лице</w:t>
      </w:r>
      <w:r>
        <w:t xml:space="preserve"> генерального директора </w:t>
      </w:r>
      <w:r w:rsidRPr="006B405D">
        <w:rPr>
          <w:b/>
        </w:rPr>
        <w:t>Егорова В.Н</w:t>
      </w:r>
      <w:r>
        <w:t>.</w:t>
      </w:r>
      <w:r w:rsidR="0066390C" w:rsidRPr="00D51BCC">
        <w:t xml:space="preserve">, </w:t>
      </w:r>
      <w:r w:rsidR="003A37EB" w:rsidRPr="00D51BCC">
        <w:t>действующего на</w:t>
      </w:r>
      <w:r w:rsidR="0066390C" w:rsidRPr="00D51BCC">
        <w:t xml:space="preserve"> основании </w:t>
      </w:r>
      <w:r>
        <w:t>Устава</w:t>
      </w:r>
      <w:r w:rsidR="0066390C" w:rsidRPr="00E26FCE">
        <w:t>, с одной сторон</w:t>
      </w:r>
      <w:r w:rsidR="00F46F3B">
        <w:t xml:space="preserve">ы, и </w:t>
      </w:r>
      <w:r>
        <w:t>ОсОО «</w:t>
      </w:r>
      <w:r w:rsidR="003C269C">
        <w:t>________</w:t>
      </w:r>
      <w:r>
        <w:t>»</w:t>
      </w:r>
      <w:r w:rsidR="0066390C" w:rsidRPr="00E26FCE">
        <w:t xml:space="preserve">, именуемое в дальнейшем </w:t>
      </w:r>
      <w:r w:rsidR="0066390C">
        <w:t>«</w:t>
      </w:r>
      <w:r w:rsidR="0066390C" w:rsidRPr="00E26FCE">
        <w:t>Поставщик</w:t>
      </w:r>
      <w:r w:rsidR="0066390C">
        <w:t>»</w:t>
      </w:r>
      <w:r w:rsidR="00F46F3B">
        <w:t>, в лице</w:t>
      </w:r>
      <w:r>
        <w:t xml:space="preserve"> </w:t>
      </w:r>
      <w:r w:rsidR="003C269C">
        <w:t>_____________</w:t>
      </w:r>
      <w:r w:rsidR="00570F37">
        <w:rPr>
          <w:b/>
        </w:rPr>
        <w:t xml:space="preserve"> </w:t>
      </w:r>
      <w:r w:rsidR="0066390C" w:rsidRPr="00E26FCE">
        <w:t xml:space="preserve">действующего </w:t>
      </w:r>
      <w:r w:rsidR="0066390C" w:rsidRPr="002E6081">
        <w:t xml:space="preserve">на </w:t>
      </w:r>
      <w:r w:rsidR="00F46F3B">
        <w:t>основании</w:t>
      </w:r>
      <w:r w:rsidR="00910296">
        <w:t xml:space="preserve"> Устава с другой стороны</w:t>
      </w:r>
      <w:r w:rsidR="0066390C" w:rsidRPr="002E6081">
        <w:t xml:space="preserve">, а вместе именуемые </w:t>
      </w:r>
      <w:r w:rsidR="0066390C">
        <w:t>«</w:t>
      </w:r>
      <w:r w:rsidR="0066390C" w:rsidRPr="002E6081">
        <w:t>Стороны</w:t>
      </w:r>
      <w:r w:rsidR="0066390C">
        <w:t>»</w:t>
      </w:r>
      <w:r w:rsidR="0066390C" w:rsidRPr="002E6081">
        <w:t>, заключили настоящ</w:t>
      </w:r>
      <w:r w:rsidR="0066390C">
        <w:t>ий</w:t>
      </w:r>
      <w:r w:rsidR="0066390C" w:rsidRPr="002E6081">
        <w:t xml:space="preserve"> </w:t>
      </w:r>
      <w:r w:rsidR="00557820">
        <w:t>д</w:t>
      </w:r>
      <w:r w:rsidR="0066390C">
        <w:t>оговор поставки товаров</w:t>
      </w:r>
      <w:r w:rsidR="0066390C" w:rsidRPr="002E6081">
        <w:t>, в дальнейшем именуем</w:t>
      </w:r>
      <w:r w:rsidR="0066390C">
        <w:t>ый</w:t>
      </w:r>
      <w:r w:rsidR="0066390C" w:rsidRPr="002E6081">
        <w:t xml:space="preserve"> </w:t>
      </w:r>
      <w:r w:rsidR="0066390C">
        <w:t>«</w:t>
      </w:r>
      <w:r w:rsidR="00245269">
        <w:t>Договор</w:t>
      </w:r>
      <w:r w:rsidR="0066390C">
        <w:t>»</w:t>
      </w:r>
      <w:r w:rsidR="00F46F3B">
        <w:t>,</w:t>
      </w:r>
      <w:r w:rsidR="0066390C" w:rsidRPr="002E6081">
        <w:t xml:space="preserve"> о нижеследующем:  </w:t>
      </w:r>
    </w:p>
    <w:p w14:paraId="76888B10" w14:textId="77777777" w:rsidR="00A21296" w:rsidRPr="00BB5B1F" w:rsidRDefault="00A21296" w:rsidP="00BB5B1F">
      <w:pPr>
        <w:jc w:val="both"/>
      </w:pPr>
    </w:p>
    <w:p w14:paraId="6F4BDB32" w14:textId="77777777" w:rsidR="0066390C" w:rsidRPr="002E6081" w:rsidRDefault="0066390C" w:rsidP="0057605A">
      <w:pPr>
        <w:widowControl w:val="0"/>
        <w:numPr>
          <w:ilvl w:val="0"/>
          <w:numId w:val="15"/>
        </w:numPr>
        <w:overflowPunct w:val="0"/>
        <w:autoSpaceDE w:val="0"/>
        <w:autoSpaceDN w:val="0"/>
        <w:adjustRightInd w:val="0"/>
        <w:spacing w:before="60"/>
        <w:jc w:val="center"/>
        <w:textAlignment w:val="baseline"/>
        <w:rPr>
          <w:b/>
        </w:rPr>
      </w:pPr>
      <w:r w:rsidRPr="002E6081">
        <w:rPr>
          <w:b/>
        </w:rPr>
        <w:t xml:space="preserve">ПРЕДМЕТ </w:t>
      </w:r>
      <w:r>
        <w:rPr>
          <w:b/>
        </w:rPr>
        <w:t>ДОГОВОРА</w:t>
      </w:r>
    </w:p>
    <w:p w14:paraId="4C250D11" w14:textId="3FE729DC" w:rsidR="0066390C" w:rsidRPr="0082119B" w:rsidRDefault="0066390C" w:rsidP="0082119B">
      <w:pPr>
        <w:tabs>
          <w:tab w:val="left" w:pos="567"/>
        </w:tabs>
        <w:jc w:val="both"/>
      </w:pPr>
      <w:r w:rsidRPr="002E6081">
        <w:t>1.1.</w:t>
      </w:r>
      <w:r w:rsidRPr="002E6081">
        <w:tab/>
        <w:t>Поставщик обязуется переда</w:t>
      </w:r>
      <w:r>
        <w:t>ва</w:t>
      </w:r>
      <w:r w:rsidRPr="002E6081">
        <w:t>ть</w:t>
      </w:r>
      <w:r w:rsidR="00557820" w:rsidRPr="00557820">
        <w:t xml:space="preserve"> </w:t>
      </w:r>
      <w:r w:rsidR="00557820">
        <w:t xml:space="preserve">в сроки и на условиях настоящего </w:t>
      </w:r>
      <w:r w:rsidR="00245269">
        <w:t xml:space="preserve">Договора </w:t>
      </w:r>
      <w:r>
        <w:t>в собственность Покупателя</w:t>
      </w:r>
      <w:r w:rsidR="00570F37">
        <w:t xml:space="preserve"> табачную</w:t>
      </w:r>
      <w:r>
        <w:t xml:space="preserve"> </w:t>
      </w:r>
      <w:r w:rsidR="006B405D">
        <w:t>продукцию</w:t>
      </w:r>
      <w:r w:rsidR="003C269C">
        <w:t>, алкогольные напитки, кондитерские изделия, энергетические напитки и бакалею</w:t>
      </w:r>
      <w:r w:rsidR="006B405D">
        <w:t xml:space="preserve"> </w:t>
      </w:r>
      <w:r w:rsidR="002E5480">
        <w:t>(</w:t>
      </w:r>
      <w:r w:rsidR="00570F37">
        <w:t>далее товар</w:t>
      </w:r>
      <w:r w:rsidR="006916B3">
        <w:t xml:space="preserve">), указанный в подписываемых к настоящему </w:t>
      </w:r>
      <w:r w:rsidR="00245269">
        <w:t xml:space="preserve">Договору </w:t>
      </w:r>
      <w:r w:rsidR="006916B3">
        <w:t>приложениях</w:t>
      </w:r>
      <w:r w:rsidRPr="002E6081">
        <w:t>,</w:t>
      </w:r>
      <w:r>
        <w:t xml:space="preserve"> а Покупатель обязуется принимать</w:t>
      </w:r>
      <w:r w:rsidR="002E5480">
        <w:t xml:space="preserve"> и оплачивать товар, </w:t>
      </w:r>
      <w:bookmarkStart w:id="19" w:name="_GoBack"/>
      <w:bookmarkEnd w:id="19"/>
      <w:r w:rsidR="002E5480">
        <w:t xml:space="preserve">при условии его соответствия по качеству, количеству, ассортименту и иных условий, указанных в </w:t>
      </w:r>
      <w:r w:rsidR="000E6618">
        <w:t xml:space="preserve">Договоре и </w:t>
      </w:r>
      <w:r w:rsidR="002E5480">
        <w:t>приложениях.</w:t>
      </w:r>
    </w:p>
    <w:p w14:paraId="4473216A" w14:textId="77777777" w:rsidR="0066390C" w:rsidRPr="002E6081" w:rsidRDefault="0066390C" w:rsidP="0057605A">
      <w:pPr>
        <w:widowControl w:val="0"/>
        <w:numPr>
          <w:ilvl w:val="0"/>
          <w:numId w:val="15"/>
        </w:numPr>
        <w:overflowPunct w:val="0"/>
        <w:autoSpaceDE w:val="0"/>
        <w:autoSpaceDN w:val="0"/>
        <w:adjustRightInd w:val="0"/>
        <w:spacing w:before="60"/>
        <w:jc w:val="center"/>
        <w:textAlignment w:val="baseline"/>
        <w:rPr>
          <w:b/>
        </w:rPr>
      </w:pPr>
      <w:r>
        <w:rPr>
          <w:b/>
        </w:rPr>
        <w:t>ОБЩИЕ УСЛОВИЯ</w:t>
      </w:r>
    </w:p>
    <w:p w14:paraId="0FD5A9FD" w14:textId="0C069CE5" w:rsidR="0066390C" w:rsidRDefault="00717467" w:rsidP="00A21296">
      <w:pPr>
        <w:pStyle w:val="affffff8"/>
        <w:numPr>
          <w:ilvl w:val="1"/>
          <w:numId w:val="15"/>
        </w:numPr>
        <w:tabs>
          <w:tab w:val="left" w:pos="0"/>
        </w:tabs>
        <w:ind w:left="0" w:firstLine="0"/>
        <w:jc w:val="both"/>
      </w:pPr>
      <w:r>
        <w:t>Наименование</w:t>
      </w:r>
      <w:r w:rsidR="00DE00E4">
        <w:t xml:space="preserve">, </w:t>
      </w:r>
      <w:r>
        <w:t xml:space="preserve">цена, </w:t>
      </w:r>
      <w:r w:rsidR="00DE00E4">
        <w:t>количество</w:t>
      </w:r>
      <w:r w:rsidR="0066390C" w:rsidRPr="002E6081">
        <w:t xml:space="preserve"> </w:t>
      </w:r>
      <w:r w:rsidR="002E5480">
        <w:t>т</w:t>
      </w:r>
      <w:r w:rsidR="0066390C" w:rsidRPr="002E6081">
        <w:t>овар</w:t>
      </w:r>
      <w:r w:rsidR="002E5480">
        <w:t>а</w:t>
      </w:r>
      <w:r w:rsidR="0066390C" w:rsidRPr="002E6081">
        <w:t xml:space="preserve"> </w:t>
      </w:r>
      <w:r w:rsidR="006D0AC1">
        <w:t xml:space="preserve">и сроки оплаты </w:t>
      </w:r>
      <w:r w:rsidR="0066390C" w:rsidRPr="00A21296">
        <w:rPr>
          <w:color w:val="0D0D0D"/>
        </w:rPr>
        <w:t>указыва</w:t>
      </w:r>
      <w:r w:rsidR="002E5480" w:rsidRPr="00A21296">
        <w:rPr>
          <w:color w:val="0D0D0D"/>
        </w:rPr>
        <w:t>ю</w:t>
      </w:r>
      <w:r w:rsidR="0066390C" w:rsidRPr="00A21296">
        <w:rPr>
          <w:color w:val="0D0D0D"/>
        </w:rPr>
        <w:t>тся в Перечн</w:t>
      </w:r>
      <w:r w:rsidR="008E6076" w:rsidRPr="00A21296">
        <w:rPr>
          <w:color w:val="0D0D0D"/>
        </w:rPr>
        <w:t>е</w:t>
      </w:r>
      <w:r w:rsidR="0066390C" w:rsidRPr="00A21296">
        <w:rPr>
          <w:color w:val="0D0D0D"/>
        </w:rPr>
        <w:t xml:space="preserve"> наименований товаров по форме</w:t>
      </w:r>
      <w:r w:rsidR="00603971" w:rsidRPr="00A21296">
        <w:rPr>
          <w:color w:val="0D0D0D"/>
        </w:rPr>
        <w:t>,</w:t>
      </w:r>
      <w:r w:rsidR="0066390C" w:rsidRPr="00A21296">
        <w:rPr>
          <w:color w:val="0D0D0D"/>
        </w:rPr>
        <w:t xml:space="preserve"> </w:t>
      </w:r>
      <w:r w:rsidR="00CB5C2C">
        <w:rPr>
          <w:color w:val="0D0D0D"/>
        </w:rPr>
        <w:t>установленной</w:t>
      </w:r>
      <w:r w:rsidR="00CB5C2C" w:rsidRPr="00A21296">
        <w:rPr>
          <w:color w:val="0D0D0D"/>
        </w:rPr>
        <w:t xml:space="preserve"> </w:t>
      </w:r>
      <w:r w:rsidR="00B26363" w:rsidRPr="00A21296">
        <w:rPr>
          <w:color w:val="0D0D0D"/>
        </w:rPr>
        <w:t>п</w:t>
      </w:r>
      <w:r w:rsidR="0066390C" w:rsidRPr="00A21296">
        <w:rPr>
          <w:color w:val="0D0D0D"/>
        </w:rPr>
        <w:t>риложени</w:t>
      </w:r>
      <w:r w:rsidR="00CB5C2C">
        <w:rPr>
          <w:color w:val="0D0D0D"/>
        </w:rPr>
        <w:t>ем</w:t>
      </w:r>
      <w:r w:rsidR="0066390C" w:rsidRPr="00A21296">
        <w:rPr>
          <w:color w:val="0D0D0D"/>
        </w:rPr>
        <w:t xml:space="preserve"> №</w:t>
      </w:r>
      <w:r w:rsidR="008E6076" w:rsidRPr="00A21296">
        <w:rPr>
          <w:color w:val="0D0D0D"/>
        </w:rPr>
        <w:t xml:space="preserve"> </w:t>
      </w:r>
      <w:r w:rsidR="0066390C" w:rsidRPr="00A21296">
        <w:rPr>
          <w:color w:val="0D0D0D"/>
        </w:rPr>
        <w:t>1</w:t>
      </w:r>
      <w:r w:rsidR="003C269C">
        <w:rPr>
          <w:color w:val="0D0D0D"/>
        </w:rPr>
        <w:t>от __.__.202_</w:t>
      </w:r>
      <w:r w:rsidR="006B405D">
        <w:rPr>
          <w:color w:val="0D0D0D"/>
        </w:rPr>
        <w:t>г.</w:t>
      </w:r>
      <w:r w:rsidR="0066390C" w:rsidRPr="002E6081">
        <w:t xml:space="preserve"> к </w:t>
      </w:r>
      <w:r w:rsidR="00245269">
        <w:t>Договору</w:t>
      </w:r>
      <w:r w:rsidR="0066390C" w:rsidRPr="00BB5ABA">
        <w:t>, являющ</w:t>
      </w:r>
      <w:r w:rsidR="008E6076">
        <w:t>егося</w:t>
      </w:r>
      <w:r w:rsidR="002E5480">
        <w:t xml:space="preserve"> его</w:t>
      </w:r>
      <w:r w:rsidR="0066390C" w:rsidRPr="00BB5ABA">
        <w:t xml:space="preserve"> неотъемлемой частью</w:t>
      </w:r>
      <w:r w:rsidR="0066390C" w:rsidRPr="002E6081">
        <w:t>.</w:t>
      </w:r>
    </w:p>
    <w:p w14:paraId="12E71785" w14:textId="77777777" w:rsidR="00A21296" w:rsidRDefault="00A21296" w:rsidP="00A21296">
      <w:pPr>
        <w:pStyle w:val="affffff8"/>
        <w:tabs>
          <w:tab w:val="left" w:pos="567"/>
        </w:tabs>
        <w:ind w:left="840"/>
        <w:jc w:val="both"/>
      </w:pPr>
    </w:p>
    <w:p w14:paraId="467DFD2B" w14:textId="77777777" w:rsidR="0066390C" w:rsidRPr="002E6295" w:rsidRDefault="0066390C" w:rsidP="0057605A">
      <w:pPr>
        <w:widowControl w:val="0"/>
        <w:numPr>
          <w:ilvl w:val="0"/>
          <w:numId w:val="15"/>
        </w:numPr>
        <w:overflowPunct w:val="0"/>
        <w:autoSpaceDE w:val="0"/>
        <w:autoSpaceDN w:val="0"/>
        <w:adjustRightInd w:val="0"/>
        <w:spacing w:before="60"/>
        <w:jc w:val="center"/>
        <w:textAlignment w:val="baseline"/>
        <w:rPr>
          <w:b/>
        </w:rPr>
      </w:pPr>
      <w:r w:rsidRPr="002E6295">
        <w:rPr>
          <w:b/>
        </w:rPr>
        <w:t>ЦЕНА ТОВАРА</w:t>
      </w:r>
    </w:p>
    <w:p w14:paraId="6A6628C5" w14:textId="000CDA3F" w:rsidR="0066390C" w:rsidRDefault="00B44FFD" w:rsidP="003B54F9">
      <w:pPr>
        <w:pStyle w:val="affffff8"/>
        <w:numPr>
          <w:ilvl w:val="1"/>
          <w:numId w:val="15"/>
        </w:numPr>
        <w:tabs>
          <w:tab w:val="clear" w:pos="764"/>
          <w:tab w:val="num" w:pos="567"/>
        </w:tabs>
        <w:ind w:left="0" w:firstLine="0"/>
        <w:jc w:val="both"/>
      </w:pPr>
      <w:r>
        <w:t>Ц</w:t>
      </w:r>
      <w:r w:rsidR="0066390C" w:rsidRPr="000B2743">
        <w:t xml:space="preserve">ены на </w:t>
      </w:r>
      <w:r w:rsidR="00AD4D26">
        <w:t>т</w:t>
      </w:r>
      <w:r w:rsidR="0066390C" w:rsidRPr="000B2743">
        <w:t xml:space="preserve">овар </w:t>
      </w:r>
      <w:r w:rsidR="0066390C">
        <w:t>указываются</w:t>
      </w:r>
      <w:r w:rsidR="0066390C" w:rsidRPr="000B2743">
        <w:t xml:space="preserve"> в </w:t>
      </w:r>
      <w:r w:rsidR="00B26363" w:rsidRPr="003B54F9">
        <w:rPr>
          <w:color w:val="0D0D0D"/>
        </w:rPr>
        <w:t>п</w:t>
      </w:r>
      <w:r w:rsidR="0066390C" w:rsidRPr="003B54F9">
        <w:rPr>
          <w:color w:val="0D0D0D"/>
        </w:rPr>
        <w:t>риложени</w:t>
      </w:r>
      <w:r w:rsidR="00CB5C2C" w:rsidRPr="003B54F9">
        <w:rPr>
          <w:color w:val="0D0D0D"/>
        </w:rPr>
        <w:t>и</w:t>
      </w:r>
      <w:r w:rsidR="0066390C" w:rsidRPr="003B54F9">
        <w:rPr>
          <w:color w:val="0D0D0D"/>
        </w:rPr>
        <w:t xml:space="preserve"> </w:t>
      </w:r>
      <w:r w:rsidR="00002CDE" w:rsidRPr="003B54F9">
        <w:rPr>
          <w:color w:val="0D0D0D"/>
        </w:rPr>
        <w:t>№ 1</w:t>
      </w:r>
      <w:r w:rsidR="003C269C">
        <w:rPr>
          <w:color w:val="0D0D0D"/>
        </w:rPr>
        <w:t>от __.__.202_</w:t>
      </w:r>
      <w:r w:rsidR="006B405D" w:rsidRPr="003B54F9">
        <w:rPr>
          <w:color w:val="0D0D0D"/>
        </w:rPr>
        <w:t>г.</w:t>
      </w:r>
      <w:r w:rsidR="00EE4ACE" w:rsidRPr="003B54F9">
        <w:rPr>
          <w:color w:val="0D0D0D"/>
        </w:rPr>
        <w:t xml:space="preserve"> </w:t>
      </w:r>
      <w:r w:rsidR="0066390C">
        <w:t xml:space="preserve">к </w:t>
      </w:r>
      <w:r w:rsidR="00245269">
        <w:t>Договору</w:t>
      </w:r>
      <w:r w:rsidR="00CB5C2C">
        <w:t>, подписываемом Сторонами,</w:t>
      </w:r>
      <w:r w:rsidR="0066390C">
        <w:t xml:space="preserve"> и действуют в течение </w:t>
      </w:r>
      <w:r w:rsidR="00DE00E4">
        <w:t>указанного в приложении</w:t>
      </w:r>
      <w:r w:rsidR="0001494D">
        <w:t xml:space="preserve"> №</w:t>
      </w:r>
      <w:r w:rsidR="00DE00E4">
        <w:t xml:space="preserve"> </w:t>
      </w:r>
      <w:r w:rsidR="006B405D">
        <w:t>1</w:t>
      </w:r>
      <w:r w:rsidR="0001494D">
        <w:t xml:space="preserve"> </w:t>
      </w:r>
      <w:r w:rsidR="0066390C">
        <w:t>периода.</w:t>
      </w:r>
    </w:p>
    <w:p w14:paraId="2DEA6C9D" w14:textId="22BE587D" w:rsidR="003B54F9" w:rsidRDefault="003B54F9" w:rsidP="003B54F9">
      <w:pPr>
        <w:tabs>
          <w:tab w:val="left" w:pos="567"/>
        </w:tabs>
        <w:jc w:val="both"/>
      </w:pPr>
      <w:r>
        <w:t>3.1.1. Максимальная суммарная стоимость настоящего Договора, может составлять</w:t>
      </w:r>
      <w:r w:rsidR="00570F37">
        <w:t xml:space="preserve"> </w:t>
      </w:r>
      <w:r w:rsidR="003C269C">
        <w:t>_______сом, с учетом НДС __%, НСП __</w:t>
      </w:r>
      <w:r>
        <w:t>%.</w:t>
      </w:r>
    </w:p>
    <w:p w14:paraId="6C36F8B6" w14:textId="77777777" w:rsidR="0066390C" w:rsidRDefault="0066390C" w:rsidP="00557820">
      <w:pPr>
        <w:tabs>
          <w:tab w:val="left" w:pos="567"/>
        </w:tabs>
        <w:jc w:val="both"/>
      </w:pPr>
      <w:r>
        <w:t xml:space="preserve">3.2. </w:t>
      </w:r>
      <w:r w:rsidR="00557820">
        <w:tab/>
      </w:r>
      <w:r w:rsidR="00245269" w:rsidRPr="00245269">
        <w:rPr>
          <w:bCs/>
        </w:rPr>
        <w:t>Цена Товара может быть изменена только в предусмотренных настоящим Договором случаях.</w:t>
      </w:r>
    </w:p>
    <w:p w14:paraId="13F05495" w14:textId="124E3259" w:rsidR="00245269" w:rsidRDefault="00245269" w:rsidP="00557820">
      <w:pPr>
        <w:tabs>
          <w:tab w:val="left" w:pos="567"/>
        </w:tabs>
        <w:jc w:val="both"/>
      </w:pPr>
      <w:r>
        <w:t xml:space="preserve">3.2.1. </w:t>
      </w:r>
      <w:r w:rsidRPr="00245269">
        <w:rPr>
          <w:bCs/>
        </w:rPr>
        <w:t xml:space="preserve">Цена Товара, указанная в </w:t>
      </w:r>
      <w:r w:rsidR="005C03DD">
        <w:rPr>
          <w:bCs/>
        </w:rPr>
        <w:t xml:space="preserve">Приложении № </w:t>
      </w:r>
      <w:r w:rsidR="005C03DD">
        <w:rPr>
          <w:bCs/>
        </w:rPr>
        <w:fldChar w:fldCharType="begin">
          <w:ffData>
            <w:name w:val="ТекстовоеПоле949"/>
            <w:enabled/>
            <w:calcOnExit w:val="0"/>
            <w:textInput>
              <w:default w:val="1"/>
            </w:textInput>
          </w:ffData>
        </w:fldChar>
      </w:r>
      <w:bookmarkStart w:id="20" w:name="ТекстовоеПоле949"/>
      <w:r w:rsidR="005C03DD">
        <w:rPr>
          <w:bCs/>
        </w:rPr>
        <w:instrText xml:space="preserve"> FORMTEXT </w:instrText>
      </w:r>
      <w:r w:rsidR="005C03DD">
        <w:rPr>
          <w:bCs/>
        </w:rPr>
      </w:r>
      <w:r w:rsidR="005C03DD">
        <w:rPr>
          <w:bCs/>
        </w:rPr>
        <w:fldChar w:fldCharType="separate"/>
      </w:r>
      <w:r w:rsidR="005C03DD">
        <w:rPr>
          <w:bCs/>
          <w:noProof/>
        </w:rPr>
        <w:t>1</w:t>
      </w:r>
      <w:r w:rsidR="005C03DD">
        <w:rPr>
          <w:bCs/>
        </w:rPr>
        <w:fldChar w:fldCharType="end"/>
      </w:r>
      <w:bookmarkEnd w:id="20"/>
      <w:r w:rsidRPr="00245269">
        <w:rPr>
          <w:bCs/>
        </w:rPr>
        <w:t xml:space="preserve">, не может быть изменена Поставщиком в сторону увеличения в </w:t>
      </w:r>
      <w:r w:rsidR="004759A0">
        <w:rPr>
          <w:bCs/>
        </w:rPr>
        <w:t xml:space="preserve">одностороннем порядке. В случае </w:t>
      </w:r>
      <w:r w:rsidRPr="00245269">
        <w:rPr>
          <w:bCs/>
        </w:rPr>
        <w:t xml:space="preserve">намерения Поставщика изменить цену Товара в сторону увеличения, он обязан уведомить Покупателя не позднее, чем за </w:t>
      </w:r>
      <w:r w:rsidR="006B405D">
        <w:rPr>
          <w:color w:val="0D0D0D"/>
        </w:rPr>
        <w:t>14</w:t>
      </w:r>
      <w:r w:rsidR="00787B0E">
        <w:rPr>
          <w:color w:val="0D0D0D"/>
        </w:rPr>
        <w:t xml:space="preserve"> </w:t>
      </w:r>
      <w:r w:rsidRPr="00245269">
        <w:rPr>
          <w:bCs/>
        </w:rPr>
        <w:t xml:space="preserve">календарных дней до даты предполагаемого изменения. В случае поступления такого уведомления от Поставщика Покупатель вправе в одностороннем внесудебном порядке отказаться от настоящего Договора, уведомив об этом </w:t>
      </w:r>
      <w:r>
        <w:rPr>
          <w:bCs/>
        </w:rPr>
        <w:t>П</w:t>
      </w:r>
      <w:r w:rsidRPr="00245269">
        <w:rPr>
          <w:bCs/>
        </w:rPr>
        <w:t>оставщика за</w:t>
      </w:r>
      <w:r w:rsidR="00787B0E">
        <w:rPr>
          <w:bCs/>
        </w:rPr>
        <w:t xml:space="preserve"> </w:t>
      </w:r>
      <w:r w:rsidR="003A37EB">
        <w:rPr>
          <w:color w:val="0D0D0D"/>
        </w:rPr>
        <w:t>7</w:t>
      </w:r>
      <w:r w:rsidR="00787B0E">
        <w:rPr>
          <w:color w:val="0D0D0D"/>
        </w:rPr>
        <w:t xml:space="preserve"> </w:t>
      </w:r>
      <w:r w:rsidRPr="00245269">
        <w:rPr>
          <w:bCs/>
        </w:rPr>
        <w:t>календарных дней до даты предполагаемого прекращения Договора.</w:t>
      </w:r>
    </w:p>
    <w:p w14:paraId="05E9925A" w14:textId="5573F071" w:rsidR="00245269" w:rsidRDefault="004759A0" w:rsidP="00557820">
      <w:pPr>
        <w:tabs>
          <w:tab w:val="left" w:pos="567"/>
        </w:tabs>
        <w:jc w:val="both"/>
      </w:pPr>
      <w:r>
        <w:t>3.2.2</w:t>
      </w:r>
      <w:r w:rsidR="00245269">
        <w:t xml:space="preserve">. </w:t>
      </w:r>
      <w:r w:rsidR="00245269" w:rsidRPr="00245269">
        <w:t xml:space="preserve">Цена Товара, указанная в </w:t>
      </w:r>
      <w:r w:rsidR="00943D0E">
        <w:t>Приложении №</w:t>
      </w:r>
      <w:r w:rsidR="00943D0E">
        <w:fldChar w:fldCharType="begin">
          <w:ffData>
            <w:name w:val="ТекстовоеПоле951"/>
            <w:enabled/>
            <w:calcOnExit w:val="0"/>
            <w:textInput>
              <w:default w:val="1"/>
            </w:textInput>
          </w:ffData>
        </w:fldChar>
      </w:r>
      <w:bookmarkStart w:id="21" w:name="ТекстовоеПоле951"/>
      <w:r w:rsidR="00943D0E">
        <w:instrText xml:space="preserve"> FORMTEXT </w:instrText>
      </w:r>
      <w:r w:rsidR="00943D0E">
        <w:fldChar w:fldCharType="separate"/>
      </w:r>
      <w:r w:rsidR="00943D0E">
        <w:rPr>
          <w:noProof/>
        </w:rPr>
        <w:t>1</w:t>
      </w:r>
      <w:r w:rsidR="00943D0E">
        <w:fldChar w:fldCharType="end"/>
      </w:r>
      <w:bookmarkEnd w:id="21"/>
      <w:r w:rsidR="00245269" w:rsidRPr="00245269">
        <w:t xml:space="preserve">, может быть изменена Поставщиком в одностороннем порядке в сторону уменьшения. В случае изменения Поставщиком цены в сторону уменьшения Поставщик письменно уведомляет об этом Покупателя, с указанием наименования Товаров и их цены. Цены на Товар могут быть уменьшены Поставщиком на весь срок поставки либо на срок, указанный в уведомлении Поставщика. В этом случае Товар принимается и оплачивается Покупателем </w:t>
      </w:r>
      <w:r w:rsidR="006B405D" w:rsidRPr="00245269">
        <w:t>по ценам,</w:t>
      </w:r>
      <w:r w:rsidR="00245269" w:rsidRPr="00245269">
        <w:t xml:space="preserve"> указанным в товарно-сопроводительных документах, которые будут ниже </w:t>
      </w:r>
      <w:r w:rsidR="006B405D" w:rsidRPr="00245269">
        <w:t>цен,</w:t>
      </w:r>
      <w:r w:rsidR="00245269" w:rsidRPr="00245269">
        <w:t xml:space="preserve"> согласованных Сторонами в </w:t>
      </w:r>
      <w:r w:rsidR="005C03DD">
        <w:t xml:space="preserve">Приложении № </w:t>
      </w:r>
      <w:r w:rsidR="005C03DD">
        <w:fldChar w:fldCharType="begin">
          <w:ffData>
            <w:name w:val="ТекстовоеПоле950"/>
            <w:enabled/>
            <w:calcOnExit w:val="0"/>
            <w:textInput>
              <w:default w:val="1"/>
            </w:textInput>
          </w:ffData>
        </w:fldChar>
      </w:r>
      <w:bookmarkStart w:id="22" w:name="ТекстовоеПоле950"/>
      <w:r w:rsidR="005C03DD">
        <w:instrText xml:space="preserve"> FORMTEXT </w:instrText>
      </w:r>
      <w:r w:rsidR="005C03DD">
        <w:fldChar w:fldCharType="separate"/>
      </w:r>
      <w:r w:rsidR="005C03DD">
        <w:rPr>
          <w:noProof/>
        </w:rPr>
        <w:t>1</w:t>
      </w:r>
      <w:r w:rsidR="005C03DD">
        <w:fldChar w:fldCharType="end"/>
      </w:r>
      <w:bookmarkEnd w:id="22"/>
      <w:r w:rsidR="00245269" w:rsidRPr="00245269">
        <w:t>.</w:t>
      </w:r>
    </w:p>
    <w:p w14:paraId="6CA03F57" w14:textId="77777777" w:rsidR="008E6076" w:rsidRDefault="0066390C" w:rsidP="00557820">
      <w:pPr>
        <w:tabs>
          <w:tab w:val="left" w:pos="567"/>
        </w:tabs>
        <w:jc w:val="both"/>
      </w:pPr>
      <w:r>
        <w:t>3.</w:t>
      </w:r>
      <w:r w:rsidR="0057605A" w:rsidRPr="0017485D">
        <w:t>3</w:t>
      </w:r>
      <w:r>
        <w:t>.</w:t>
      </w:r>
      <w:r>
        <w:tab/>
      </w:r>
      <w:bookmarkStart w:id="23" w:name="OLE_LINK33"/>
      <w:bookmarkStart w:id="24" w:name="OLE_LINK34"/>
      <w:r>
        <w:t>В</w:t>
      </w:r>
      <w:r w:rsidRPr="000B2743">
        <w:t xml:space="preserve"> случае </w:t>
      </w:r>
      <w:r>
        <w:t>изменения</w:t>
      </w:r>
      <w:r w:rsidRPr="000B2743">
        <w:t xml:space="preserve"> цен</w:t>
      </w:r>
      <w:r w:rsidR="00A94CC1">
        <w:t>ы</w:t>
      </w:r>
      <w:r w:rsidR="00516464">
        <w:t xml:space="preserve"> на товар</w:t>
      </w:r>
      <w:r w:rsidR="00CD05EA">
        <w:t>, в соответствии с пп.3.2.1 Договора,</w:t>
      </w:r>
      <w:r w:rsidR="00272538">
        <w:t xml:space="preserve"> и при согласии Покупателя с новыми ценами,</w:t>
      </w:r>
      <w:r w:rsidRPr="000B2743">
        <w:t xml:space="preserve"> Сторон</w:t>
      </w:r>
      <w:r>
        <w:t>ы</w:t>
      </w:r>
      <w:r w:rsidRPr="000B2743">
        <w:t xml:space="preserve"> подписыва</w:t>
      </w:r>
      <w:r>
        <w:t>ют</w:t>
      </w:r>
      <w:r w:rsidRPr="000B2743">
        <w:t xml:space="preserve"> </w:t>
      </w:r>
      <w:r>
        <w:t>дополнительное соглашение</w:t>
      </w:r>
      <w:r w:rsidRPr="000B2743">
        <w:t xml:space="preserve"> к настоящему</w:t>
      </w:r>
      <w:r>
        <w:t xml:space="preserve"> </w:t>
      </w:r>
      <w:r w:rsidR="00CD05EA">
        <w:t xml:space="preserve">Договору </w:t>
      </w:r>
      <w:r>
        <w:t>с указанием новых цен</w:t>
      </w:r>
      <w:r w:rsidR="008E6076">
        <w:t>, а также даты вступления новых цен в силу</w:t>
      </w:r>
      <w:bookmarkEnd w:id="23"/>
      <w:bookmarkEnd w:id="24"/>
      <w:r w:rsidR="00CD05EA">
        <w:t xml:space="preserve"> и периода их действия</w:t>
      </w:r>
      <w:r>
        <w:t>.</w:t>
      </w:r>
    </w:p>
    <w:p w14:paraId="5AAAD2BB" w14:textId="39283430" w:rsidR="000E6618" w:rsidRDefault="008E6076" w:rsidP="0082119B">
      <w:pPr>
        <w:tabs>
          <w:tab w:val="left" w:pos="567"/>
        </w:tabs>
        <w:jc w:val="both"/>
      </w:pPr>
      <w:r>
        <w:t>3.</w:t>
      </w:r>
      <w:r w:rsidR="0057605A" w:rsidRPr="0017485D">
        <w:t>4</w:t>
      </w:r>
      <w:r>
        <w:t>.</w:t>
      </w:r>
      <w:r>
        <w:tab/>
      </w:r>
      <w:r w:rsidR="000E6618" w:rsidRPr="000E6618">
        <w:t>Цена Товара, подлежащего поставке</w:t>
      </w:r>
      <w:r w:rsidR="009D5E42">
        <w:t>,</w:t>
      </w:r>
      <w:r w:rsidR="000E6618" w:rsidRPr="000E6618">
        <w:t xml:space="preserve"> включает в себя стоимость Товара, упаковки, а также иные расходы Поставщика, связанные с выполнением настоящего Договора, включая затраты по оформлению необходимой документации, а также расходы по транспортировке Товара до места его фактической передачи, хранению, НДС и иные </w:t>
      </w:r>
      <w:r w:rsidR="006B405D" w:rsidRPr="000E6618">
        <w:t>налоги и</w:t>
      </w:r>
      <w:r w:rsidR="000E6618" w:rsidRPr="000E6618">
        <w:t xml:space="preserve"> </w:t>
      </w:r>
      <w:r w:rsidR="006B405D" w:rsidRPr="000E6618">
        <w:t>обязательные платежи,</w:t>
      </w:r>
      <w:r w:rsidR="000E6618" w:rsidRPr="000E6618">
        <w:t xml:space="preserve"> и пошлины.</w:t>
      </w:r>
    </w:p>
    <w:p w14:paraId="66633FF3" w14:textId="4F025085" w:rsidR="0066390C" w:rsidRDefault="00CD05EA" w:rsidP="0082119B">
      <w:pPr>
        <w:tabs>
          <w:tab w:val="left" w:pos="567"/>
        </w:tabs>
        <w:jc w:val="both"/>
      </w:pPr>
      <w:r>
        <w:t xml:space="preserve">3.5. </w:t>
      </w:r>
      <w:r w:rsidR="008E6076">
        <w:t xml:space="preserve">Одностороннее изменение условий </w:t>
      </w:r>
      <w:r w:rsidR="006B405D">
        <w:t>договора, за</w:t>
      </w:r>
      <w:r w:rsidR="00D0114D">
        <w:t xml:space="preserve"> исключением предусмотренных п. 3.2.1 и 3.2.2 настоящего договора</w:t>
      </w:r>
      <w:r w:rsidR="008E6076">
        <w:t>, не допускается.</w:t>
      </w:r>
    </w:p>
    <w:p w14:paraId="5A88E3CC" w14:textId="180E4736" w:rsidR="00451BA5" w:rsidRDefault="00451BA5" w:rsidP="0082119B">
      <w:pPr>
        <w:tabs>
          <w:tab w:val="left" w:pos="567"/>
        </w:tabs>
        <w:jc w:val="both"/>
      </w:pPr>
      <w:r>
        <w:t>3.6.</w:t>
      </w:r>
      <w:r w:rsidRPr="00451BA5">
        <w:t xml:space="preserve"> Со стороны </w:t>
      </w:r>
      <w:r>
        <w:t>Покупателя</w:t>
      </w:r>
      <w:r w:rsidRPr="00451BA5">
        <w:t xml:space="preserve"> количество поставляемого товара и соответственно сумма Договора может меняться в большую или меньшую сторону (+-) на 30% в случае опциона.</w:t>
      </w:r>
      <w:r>
        <w:t xml:space="preserve"> </w:t>
      </w:r>
    </w:p>
    <w:p w14:paraId="08993C53" w14:textId="77777777" w:rsidR="0066390C" w:rsidRDefault="0066390C" w:rsidP="0057605A">
      <w:pPr>
        <w:widowControl w:val="0"/>
        <w:numPr>
          <w:ilvl w:val="0"/>
          <w:numId w:val="15"/>
        </w:numPr>
        <w:overflowPunct w:val="0"/>
        <w:autoSpaceDE w:val="0"/>
        <w:autoSpaceDN w:val="0"/>
        <w:adjustRightInd w:val="0"/>
        <w:spacing w:before="60"/>
        <w:jc w:val="center"/>
        <w:textAlignment w:val="baseline"/>
        <w:rPr>
          <w:b/>
        </w:rPr>
      </w:pPr>
      <w:r w:rsidRPr="009B7F60">
        <w:rPr>
          <w:b/>
        </w:rPr>
        <w:t>КАЧЕСТВО, КОЛИЧЕСТВО И УПАКОВКА ТОВАРА</w:t>
      </w:r>
    </w:p>
    <w:p w14:paraId="79ABF6F8" w14:textId="77777777" w:rsidR="0066390C" w:rsidRPr="00DA201A" w:rsidRDefault="0066390C" w:rsidP="00557820">
      <w:pPr>
        <w:tabs>
          <w:tab w:val="left" w:pos="567"/>
        </w:tabs>
        <w:jc w:val="both"/>
        <w:rPr>
          <w:color w:val="0D0D0D"/>
        </w:rPr>
      </w:pPr>
      <w:r>
        <w:rPr>
          <w:color w:val="0D0D0D"/>
        </w:rPr>
        <w:t>4</w:t>
      </w:r>
      <w:r w:rsidRPr="00DA201A">
        <w:rPr>
          <w:color w:val="0D0D0D"/>
        </w:rPr>
        <w:t xml:space="preserve">.1. </w:t>
      </w:r>
      <w:r w:rsidR="00557820">
        <w:rPr>
          <w:color w:val="0D0D0D"/>
        </w:rPr>
        <w:tab/>
      </w:r>
      <w:r w:rsidRPr="00DA201A">
        <w:rPr>
          <w:color w:val="0D0D0D"/>
        </w:rPr>
        <w:t xml:space="preserve">Качество должно соответствовать ГОСТу, </w:t>
      </w:r>
      <w:r w:rsidR="00CD05EA">
        <w:rPr>
          <w:color w:val="0D0D0D"/>
        </w:rPr>
        <w:t xml:space="preserve">Техническому регламенту, </w:t>
      </w:r>
      <w:r w:rsidRPr="00DA201A">
        <w:rPr>
          <w:color w:val="0D0D0D"/>
        </w:rPr>
        <w:t xml:space="preserve">ТУ или другим </w:t>
      </w:r>
      <w:r w:rsidR="00D0114D">
        <w:rPr>
          <w:color w:val="0D0D0D"/>
        </w:rPr>
        <w:t>действующим на момент поставки</w:t>
      </w:r>
      <w:r w:rsidRPr="00DA201A">
        <w:rPr>
          <w:color w:val="0D0D0D"/>
        </w:rPr>
        <w:t xml:space="preserve"> стандартам качества</w:t>
      </w:r>
      <w:r w:rsidR="00CB5C2C">
        <w:rPr>
          <w:color w:val="0D0D0D"/>
        </w:rPr>
        <w:t>, применимым к соответствующему товару</w:t>
      </w:r>
      <w:r w:rsidR="00CD05EA">
        <w:rPr>
          <w:color w:val="0D0D0D"/>
        </w:rPr>
        <w:t xml:space="preserve">, </w:t>
      </w:r>
      <w:r w:rsidR="00CD05EA" w:rsidRPr="00CD05EA">
        <w:t>обеспечивать безопасность жизни и здоровья потребителей, охрану окружающей среды</w:t>
      </w:r>
      <w:r w:rsidR="00CD05EA">
        <w:t xml:space="preserve"> и </w:t>
      </w:r>
      <w:r w:rsidR="00CD05EA" w:rsidRPr="00CD05EA">
        <w:t>обеспечивать его использование по обычному назначению</w:t>
      </w:r>
      <w:r w:rsidRPr="00DA201A">
        <w:rPr>
          <w:color w:val="0D0D0D"/>
        </w:rPr>
        <w:t>. Качество товара должно быть подтверждено сертификатом качества (соответствия)</w:t>
      </w:r>
      <w:r w:rsidR="00CD05EA">
        <w:rPr>
          <w:color w:val="0D0D0D"/>
        </w:rPr>
        <w:t>/паспортом</w:t>
      </w:r>
      <w:r w:rsidRPr="00DA201A">
        <w:rPr>
          <w:color w:val="0D0D0D"/>
        </w:rPr>
        <w:t xml:space="preserve"> производителя.</w:t>
      </w:r>
    </w:p>
    <w:p w14:paraId="552E787C" w14:textId="036F3E00" w:rsidR="0066390C" w:rsidRDefault="0066390C" w:rsidP="00557820">
      <w:pPr>
        <w:tabs>
          <w:tab w:val="left" w:pos="567"/>
        </w:tabs>
        <w:jc w:val="both"/>
        <w:rPr>
          <w:color w:val="0D0D0D"/>
        </w:rPr>
      </w:pPr>
      <w:r>
        <w:rPr>
          <w:color w:val="0D0D0D"/>
        </w:rPr>
        <w:lastRenderedPageBreak/>
        <w:t>4</w:t>
      </w:r>
      <w:r w:rsidRPr="00DA201A">
        <w:rPr>
          <w:color w:val="0D0D0D"/>
        </w:rPr>
        <w:t xml:space="preserve">.2. </w:t>
      </w:r>
      <w:r w:rsidR="00557820">
        <w:rPr>
          <w:color w:val="0D0D0D"/>
        </w:rPr>
        <w:tab/>
      </w:r>
      <w:r w:rsidRPr="00DA201A">
        <w:rPr>
          <w:color w:val="0D0D0D"/>
        </w:rPr>
        <w:t xml:space="preserve">Поставщик и Покупатель </w:t>
      </w:r>
      <w:r w:rsidR="00D0114D">
        <w:rPr>
          <w:color w:val="0D0D0D"/>
        </w:rPr>
        <w:t xml:space="preserve">при исполнении своих обязательств </w:t>
      </w:r>
      <w:r w:rsidRPr="00DA201A">
        <w:rPr>
          <w:color w:val="0D0D0D"/>
        </w:rPr>
        <w:t>должны соблюдать все предписанные законом требования, относящиеся к хранению, перевозке и поставке</w:t>
      </w:r>
      <w:r w:rsidR="00BD0D3E">
        <w:rPr>
          <w:color w:val="0D0D0D"/>
        </w:rPr>
        <w:t xml:space="preserve"> </w:t>
      </w:r>
      <w:r w:rsidR="003B54F9">
        <w:rPr>
          <w:color w:val="0D0D0D"/>
        </w:rPr>
        <w:t>товаров</w:t>
      </w:r>
      <w:r w:rsidRPr="00DA201A">
        <w:rPr>
          <w:color w:val="0D0D0D"/>
        </w:rPr>
        <w:t>.</w:t>
      </w:r>
      <w:r w:rsidR="00BD0D3E">
        <w:rPr>
          <w:color w:val="0D0D0D"/>
        </w:rPr>
        <w:t xml:space="preserve"> </w:t>
      </w:r>
    </w:p>
    <w:p w14:paraId="5AA8659D" w14:textId="3A3B4C5B" w:rsidR="0066390C" w:rsidRPr="00DA201A" w:rsidRDefault="00570F37" w:rsidP="00557820">
      <w:pPr>
        <w:tabs>
          <w:tab w:val="left" w:pos="567"/>
        </w:tabs>
        <w:jc w:val="both"/>
        <w:rPr>
          <w:color w:val="0D0D0D"/>
        </w:rPr>
      </w:pPr>
      <w:r>
        <w:rPr>
          <w:color w:val="0D0D0D"/>
        </w:rPr>
        <w:t>4.3</w:t>
      </w:r>
      <w:r w:rsidR="0066390C" w:rsidRPr="00DA201A">
        <w:rPr>
          <w:color w:val="0D0D0D"/>
        </w:rPr>
        <w:t xml:space="preserve">. </w:t>
      </w:r>
      <w:r w:rsidR="00557820">
        <w:rPr>
          <w:color w:val="0D0D0D"/>
        </w:rPr>
        <w:tab/>
      </w:r>
      <w:r w:rsidR="0066390C" w:rsidRPr="00DA201A">
        <w:rPr>
          <w:color w:val="0D0D0D"/>
        </w:rPr>
        <w:t xml:space="preserve">Товар должен отгружаться в упаковке, обеспечивающей сохранность перевозимого </w:t>
      </w:r>
      <w:r w:rsidR="008E6076">
        <w:rPr>
          <w:color w:val="0D0D0D"/>
        </w:rPr>
        <w:t>т</w:t>
      </w:r>
      <w:r w:rsidR="0066390C" w:rsidRPr="00DA201A">
        <w:rPr>
          <w:color w:val="0D0D0D"/>
        </w:rPr>
        <w:t>овара во время транспортировки.</w:t>
      </w:r>
    </w:p>
    <w:p w14:paraId="159DE14F" w14:textId="6D1C361E" w:rsidR="00730EF6" w:rsidRPr="00730EF6" w:rsidRDefault="00557820" w:rsidP="00730EF6">
      <w:pPr>
        <w:tabs>
          <w:tab w:val="left" w:pos="567"/>
        </w:tabs>
        <w:jc w:val="both"/>
        <w:rPr>
          <w:color w:val="0D0D0D"/>
        </w:rPr>
      </w:pPr>
      <w:r>
        <w:rPr>
          <w:color w:val="0D0D0D"/>
        </w:rPr>
        <w:tab/>
      </w:r>
      <w:r w:rsidR="0066390C" w:rsidRPr="00DA201A">
        <w:rPr>
          <w:color w:val="0D0D0D"/>
        </w:rPr>
        <w:t xml:space="preserve">Поставщик несет ответственность перед Покупателем за повреждение или порчу </w:t>
      </w:r>
      <w:r w:rsidR="008E6076">
        <w:rPr>
          <w:color w:val="0D0D0D"/>
        </w:rPr>
        <w:t>т</w:t>
      </w:r>
      <w:r w:rsidR="0066390C" w:rsidRPr="00DA201A">
        <w:rPr>
          <w:color w:val="0D0D0D"/>
        </w:rPr>
        <w:t>овара вследств</w:t>
      </w:r>
      <w:r w:rsidR="0066390C">
        <w:rPr>
          <w:color w:val="0D0D0D"/>
        </w:rPr>
        <w:t>ие ненадлежащей упаковки</w:t>
      </w:r>
      <w:r w:rsidR="00730EF6">
        <w:rPr>
          <w:color w:val="0D0D0D"/>
        </w:rPr>
        <w:t>, п</w:t>
      </w:r>
      <w:r w:rsidR="00730EF6" w:rsidRPr="00730EF6">
        <w:rPr>
          <w:color w:val="0D0D0D"/>
        </w:rPr>
        <w:t>ри обнаружении скрытых (производственных) дефектов товара при условии, что данные дефекты не могли быть установлены Покупателем при приемке товара от Поставщика, Покупатель обязан незамедлительно в письменной форме известить Поставщика о выявленных дефектах с приложением подробного перечня указанных дефектов.</w:t>
      </w:r>
    </w:p>
    <w:p w14:paraId="3D1C65A1" w14:textId="19BEB1EB" w:rsidR="0024037D" w:rsidRPr="00730EF6" w:rsidRDefault="00730EF6" w:rsidP="00730EF6">
      <w:pPr>
        <w:tabs>
          <w:tab w:val="left" w:pos="567"/>
        </w:tabs>
        <w:jc w:val="both"/>
        <w:rPr>
          <w:color w:val="0D0D0D"/>
        </w:rPr>
      </w:pPr>
      <w:r w:rsidRPr="00730EF6">
        <w:rPr>
          <w:color w:val="0D0D0D"/>
        </w:rPr>
        <w:tab/>
        <w:t>Поставщик обязуется устранить недостатки или заменить товар ненадлежащего качества в течение 3 (трех) календарных дней с момента получения уведомления об обнаружении Покупателем дефектов.</w:t>
      </w:r>
      <w:r w:rsidR="0060591E">
        <w:rPr>
          <w:lang w:eastAsia="en-US"/>
        </w:rPr>
        <w:t xml:space="preserve">                           </w:t>
      </w:r>
    </w:p>
    <w:p w14:paraId="0573A1E4" w14:textId="1587E53D" w:rsidR="0066390C" w:rsidRDefault="0066390C" w:rsidP="008E6076">
      <w:pPr>
        <w:pStyle w:val="ConsPlusNormal"/>
        <w:widowControl/>
        <w:tabs>
          <w:tab w:val="left" w:pos="567"/>
        </w:tabs>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570F37">
        <w:rPr>
          <w:rFonts w:ascii="Times New Roman" w:hAnsi="Times New Roman" w:cs="Times New Roman"/>
          <w:sz w:val="24"/>
          <w:szCs w:val="24"/>
          <w:lang w:eastAsia="en-US"/>
        </w:rPr>
        <w:t>.4</w:t>
      </w:r>
      <w:r w:rsidRPr="002031E9">
        <w:rPr>
          <w:rFonts w:ascii="Times New Roman" w:hAnsi="Times New Roman" w:cs="Times New Roman"/>
          <w:sz w:val="24"/>
          <w:szCs w:val="24"/>
          <w:lang w:eastAsia="en-US"/>
        </w:rPr>
        <w:t xml:space="preserve">. </w:t>
      </w:r>
      <w:r w:rsidR="008E6076">
        <w:rPr>
          <w:rFonts w:ascii="Times New Roman" w:hAnsi="Times New Roman" w:cs="Times New Roman"/>
          <w:sz w:val="24"/>
          <w:szCs w:val="24"/>
          <w:lang w:eastAsia="en-US"/>
        </w:rPr>
        <w:tab/>
      </w:r>
      <w:r w:rsidRPr="008F1524">
        <w:rPr>
          <w:rFonts w:ascii="Times New Roman" w:hAnsi="Times New Roman" w:cs="Times New Roman"/>
          <w:sz w:val="24"/>
          <w:szCs w:val="24"/>
          <w:lang w:eastAsia="en-US"/>
        </w:rPr>
        <w:t>Поставщик гарантирует:</w:t>
      </w:r>
    </w:p>
    <w:p w14:paraId="4016577C" w14:textId="77777777" w:rsidR="0066390C" w:rsidRDefault="004759A0" w:rsidP="008E6076">
      <w:pPr>
        <w:pStyle w:val="ConsPlusNormal"/>
        <w:widowControl/>
        <w:numPr>
          <w:ilvl w:val="0"/>
          <w:numId w:val="16"/>
        </w:numPr>
        <w:tabs>
          <w:tab w:val="left" w:pos="567"/>
        </w:tabs>
        <w:suppressAutoHyphens/>
        <w:autoSpaceDN/>
        <w:adjustRightInd/>
        <w:ind w:left="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66390C" w:rsidRPr="008F1524">
        <w:rPr>
          <w:rFonts w:ascii="Times New Roman" w:hAnsi="Times New Roman" w:cs="Times New Roman"/>
          <w:sz w:val="24"/>
          <w:szCs w:val="24"/>
          <w:lang w:eastAsia="en-US"/>
        </w:rPr>
        <w:t xml:space="preserve">соблюдение надлежащих условий хранения </w:t>
      </w:r>
      <w:r w:rsidR="00BD0D3E">
        <w:rPr>
          <w:rFonts w:ascii="Times New Roman" w:hAnsi="Times New Roman" w:cs="Times New Roman"/>
          <w:sz w:val="24"/>
          <w:szCs w:val="24"/>
          <w:lang w:eastAsia="en-US"/>
        </w:rPr>
        <w:t xml:space="preserve">и транспортировки </w:t>
      </w:r>
      <w:r w:rsidR="008E6076">
        <w:rPr>
          <w:rFonts w:ascii="Times New Roman" w:hAnsi="Times New Roman" w:cs="Times New Roman"/>
          <w:sz w:val="24"/>
          <w:szCs w:val="24"/>
          <w:lang w:eastAsia="en-US"/>
        </w:rPr>
        <w:t>т</w:t>
      </w:r>
      <w:r w:rsidR="0066390C" w:rsidRPr="008F1524">
        <w:rPr>
          <w:rFonts w:ascii="Times New Roman" w:hAnsi="Times New Roman" w:cs="Times New Roman"/>
          <w:sz w:val="24"/>
          <w:szCs w:val="24"/>
          <w:lang w:eastAsia="en-US"/>
        </w:rPr>
        <w:t>овара до его передачи Покупателю;</w:t>
      </w:r>
    </w:p>
    <w:p w14:paraId="3426F79B" w14:textId="16B6F139" w:rsidR="0066390C" w:rsidRDefault="003B54F9" w:rsidP="003B54F9">
      <w:pPr>
        <w:pStyle w:val="ConsPlusNormal"/>
        <w:widowControl/>
        <w:numPr>
          <w:ilvl w:val="0"/>
          <w:numId w:val="16"/>
        </w:numPr>
        <w:tabs>
          <w:tab w:val="left" w:pos="567"/>
        </w:tabs>
        <w:suppressAutoHyphens/>
        <w:autoSpaceDN/>
        <w:adjustRightInd/>
        <w:ind w:left="426"/>
        <w:jc w:val="both"/>
        <w:rPr>
          <w:rFonts w:ascii="Times New Roman" w:hAnsi="Times New Roman" w:cs="Times New Roman"/>
          <w:sz w:val="24"/>
          <w:szCs w:val="24"/>
          <w:lang w:eastAsia="en-US"/>
        </w:rPr>
      </w:pPr>
      <w:r w:rsidRPr="003B54F9">
        <w:rPr>
          <w:rFonts w:ascii="Times New Roman" w:hAnsi="Times New Roman" w:cs="Times New Roman"/>
          <w:sz w:val="24"/>
          <w:szCs w:val="24"/>
          <w:lang w:eastAsia="en-US"/>
        </w:rPr>
        <w:t xml:space="preserve"> соблюдение требований нормативных документов в отношении пищевых продуктов, материалов и изделий, ввоз которых осуществляется на территорию </w:t>
      </w:r>
      <w:r>
        <w:rPr>
          <w:rFonts w:ascii="Times New Roman" w:hAnsi="Times New Roman" w:cs="Times New Roman"/>
          <w:sz w:val="24"/>
          <w:szCs w:val="24"/>
          <w:lang w:eastAsia="en-US"/>
        </w:rPr>
        <w:t>Кыргызской республики</w:t>
      </w:r>
      <w:r w:rsidRPr="003B54F9">
        <w:rPr>
          <w:rFonts w:ascii="Times New Roman" w:hAnsi="Times New Roman" w:cs="Times New Roman"/>
          <w:sz w:val="24"/>
          <w:szCs w:val="24"/>
          <w:lang w:eastAsia="en-US"/>
        </w:rPr>
        <w:t xml:space="preserve">, либо изготавливаемых на территории </w:t>
      </w:r>
      <w:r>
        <w:rPr>
          <w:rFonts w:ascii="Times New Roman" w:hAnsi="Times New Roman" w:cs="Times New Roman"/>
          <w:sz w:val="24"/>
          <w:szCs w:val="24"/>
          <w:lang w:eastAsia="en-US"/>
        </w:rPr>
        <w:t>КР</w:t>
      </w:r>
      <w:r w:rsidRPr="003B54F9">
        <w:rPr>
          <w:rFonts w:ascii="Times New Roman" w:hAnsi="Times New Roman" w:cs="Times New Roman"/>
          <w:sz w:val="24"/>
          <w:szCs w:val="24"/>
          <w:lang w:eastAsia="en-US"/>
        </w:rPr>
        <w:t>;</w:t>
      </w:r>
    </w:p>
    <w:p w14:paraId="55F5BAB1" w14:textId="586D82A4" w:rsidR="0066390C" w:rsidRPr="003B54F9" w:rsidRDefault="003B54F9" w:rsidP="003B54F9">
      <w:pPr>
        <w:pStyle w:val="ConsPlusNormal"/>
        <w:widowControl/>
        <w:numPr>
          <w:ilvl w:val="0"/>
          <w:numId w:val="16"/>
        </w:numPr>
        <w:tabs>
          <w:tab w:val="left" w:pos="567"/>
        </w:tabs>
        <w:suppressAutoHyphens/>
        <w:autoSpaceDN/>
        <w:adjustRightInd/>
        <w:ind w:left="426"/>
        <w:jc w:val="both"/>
        <w:rPr>
          <w:rFonts w:ascii="Times New Roman" w:hAnsi="Times New Roman" w:cs="Times New Roman"/>
          <w:sz w:val="24"/>
          <w:szCs w:val="24"/>
          <w:lang w:eastAsia="en-US"/>
        </w:rPr>
      </w:pPr>
      <w:r w:rsidRPr="003B54F9">
        <w:rPr>
          <w:rFonts w:ascii="Times New Roman" w:hAnsi="Times New Roman" w:cs="Times New Roman"/>
          <w:sz w:val="24"/>
          <w:szCs w:val="24"/>
          <w:lang w:eastAsia="en-US"/>
        </w:rPr>
        <w:t>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изготовления и оборота пищевых продуктов;</w:t>
      </w:r>
    </w:p>
    <w:p w14:paraId="4F07F9C8" w14:textId="68F25265" w:rsidR="00BD2A2D" w:rsidRPr="00BD2A2D" w:rsidRDefault="0066390C" w:rsidP="00355F6E">
      <w:pPr>
        <w:pStyle w:val="ConsPlusNormal"/>
        <w:widowControl/>
        <w:numPr>
          <w:ilvl w:val="0"/>
          <w:numId w:val="16"/>
        </w:numPr>
        <w:tabs>
          <w:tab w:val="left" w:pos="567"/>
        </w:tabs>
        <w:suppressAutoHyphens/>
        <w:autoSpaceDN/>
        <w:adjustRightInd/>
        <w:ind w:left="567" w:hanging="499"/>
        <w:jc w:val="both"/>
      </w:pPr>
      <w:r w:rsidRPr="008F1524">
        <w:rPr>
          <w:rFonts w:ascii="Times New Roman" w:hAnsi="Times New Roman" w:cs="Times New Roman"/>
          <w:sz w:val="24"/>
          <w:szCs w:val="24"/>
          <w:lang w:eastAsia="en-US"/>
        </w:rPr>
        <w:t xml:space="preserve">наличие обязательных сертификатов </w:t>
      </w:r>
      <w:r w:rsidR="00B26363">
        <w:rPr>
          <w:rFonts w:ascii="Times New Roman" w:hAnsi="Times New Roman" w:cs="Times New Roman"/>
          <w:sz w:val="24"/>
          <w:szCs w:val="24"/>
          <w:lang w:eastAsia="en-US"/>
        </w:rPr>
        <w:t>и любой другой</w:t>
      </w:r>
      <w:r w:rsidR="0060591E">
        <w:rPr>
          <w:rFonts w:ascii="Times New Roman" w:hAnsi="Times New Roman" w:cs="Times New Roman"/>
          <w:sz w:val="24"/>
          <w:szCs w:val="24"/>
          <w:lang w:eastAsia="en-US"/>
        </w:rPr>
        <w:t xml:space="preserve"> </w:t>
      </w:r>
      <w:r w:rsidR="00B26363">
        <w:rPr>
          <w:rFonts w:ascii="Times New Roman" w:hAnsi="Times New Roman" w:cs="Times New Roman"/>
          <w:sz w:val="24"/>
          <w:szCs w:val="24"/>
          <w:lang w:eastAsia="en-US"/>
        </w:rPr>
        <w:t>обязательной документации</w:t>
      </w:r>
      <w:r w:rsidRPr="008F1524">
        <w:rPr>
          <w:rFonts w:ascii="Times New Roman" w:hAnsi="Times New Roman" w:cs="Times New Roman"/>
          <w:sz w:val="24"/>
          <w:szCs w:val="24"/>
          <w:lang w:eastAsia="en-US"/>
        </w:rPr>
        <w:t xml:space="preserve"> на импортны</w:t>
      </w:r>
      <w:r w:rsidR="00BD2A2D">
        <w:rPr>
          <w:rFonts w:ascii="Times New Roman" w:hAnsi="Times New Roman" w:cs="Times New Roman"/>
          <w:sz w:val="24"/>
          <w:szCs w:val="24"/>
          <w:lang w:eastAsia="en-US"/>
        </w:rPr>
        <w:t>й</w:t>
      </w:r>
      <w:r w:rsidRPr="008F1524">
        <w:rPr>
          <w:rFonts w:ascii="Times New Roman" w:hAnsi="Times New Roman" w:cs="Times New Roman"/>
          <w:sz w:val="24"/>
          <w:szCs w:val="24"/>
          <w:lang w:eastAsia="en-US"/>
        </w:rPr>
        <w:t xml:space="preserve"> товар</w:t>
      </w:r>
      <w:r w:rsidR="00BD2A2D">
        <w:rPr>
          <w:rFonts w:ascii="Times New Roman" w:hAnsi="Times New Roman" w:cs="Times New Roman"/>
          <w:sz w:val="24"/>
          <w:szCs w:val="24"/>
          <w:lang w:eastAsia="en-US"/>
        </w:rPr>
        <w:t>;</w:t>
      </w:r>
    </w:p>
    <w:p w14:paraId="0DC06FFE" w14:textId="77777777" w:rsidR="00A21296" w:rsidRPr="00A017FE" w:rsidRDefault="00A21296" w:rsidP="00A21296">
      <w:pPr>
        <w:pStyle w:val="ConsPlusNormal"/>
        <w:widowControl/>
        <w:tabs>
          <w:tab w:val="left" w:pos="567"/>
        </w:tabs>
        <w:suppressAutoHyphens/>
        <w:autoSpaceDN/>
        <w:adjustRightInd/>
        <w:ind w:left="567" w:firstLine="0"/>
        <w:jc w:val="both"/>
      </w:pPr>
    </w:p>
    <w:p w14:paraId="2A950AFD" w14:textId="77777777" w:rsidR="0066390C" w:rsidRDefault="0066390C" w:rsidP="0057605A">
      <w:pPr>
        <w:widowControl w:val="0"/>
        <w:numPr>
          <w:ilvl w:val="0"/>
          <w:numId w:val="15"/>
        </w:numPr>
        <w:overflowPunct w:val="0"/>
        <w:autoSpaceDE w:val="0"/>
        <w:autoSpaceDN w:val="0"/>
        <w:adjustRightInd w:val="0"/>
        <w:spacing w:before="60"/>
        <w:jc w:val="center"/>
        <w:textAlignment w:val="baseline"/>
        <w:rPr>
          <w:b/>
        </w:rPr>
      </w:pPr>
      <w:r w:rsidRPr="009B7F60">
        <w:rPr>
          <w:b/>
        </w:rPr>
        <w:t>УСЛОВИЯ ПОСТАВКИ ТОВАРА</w:t>
      </w:r>
    </w:p>
    <w:p w14:paraId="32D35762" w14:textId="577049D5" w:rsidR="0066390C" w:rsidRPr="00D94756" w:rsidRDefault="0066390C" w:rsidP="00B26363">
      <w:pPr>
        <w:pStyle w:val="ab"/>
        <w:tabs>
          <w:tab w:val="left" w:pos="567"/>
        </w:tabs>
        <w:spacing w:after="0"/>
        <w:jc w:val="both"/>
        <w:rPr>
          <w:rFonts w:ascii="Times New Roman" w:hAnsi="Times New Roman"/>
          <w:color w:val="0D0D0D"/>
          <w:sz w:val="24"/>
          <w:szCs w:val="24"/>
        </w:rPr>
      </w:pPr>
      <w:r w:rsidRPr="00D94756">
        <w:rPr>
          <w:rFonts w:ascii="Times New Roman" w:hAnsi="Times New Roman"/>
          <w:sz w:val="24"/>
          <w:szCs w:val="24"/>
        </w:rPr>
        <w:t xml:space="preserve">5.1. </w:t>
      </w:r>
      <w:r w:rsidR="00B26363">
        <w:rPr>
          <w:rFonts w:ascii="Times New Roman" w:hAnsi="Times New Roman"/>
          <w:sz w:val="24"/>
          <w:szCs w:val="24"/>
        </w:rPr>
        <w:tab/>
      </w:r>
      <w:r w:rsidRPr="00D94756">
        <w:rPr>
          <w:rFonts w:ascii="Times New Roman" w:hAnsi="Times New Roman"/>
          <w:color w:val="0D0D0D"/>
          <w:sz w:val="24"/>
          <w:szCs w:val="24"/>
        </w:rPr>
        <w:t xml:space="preserve">Покупатель имеет право, но не обязан заказывать поставку </w:t>
      </w:r>
      <w:r w:rsidR="00B26363">
        <w:rPr>
          <w:rFonts w:ascii="Times New Roman" w:hAnsi="Times New Roman"/>
          <w:color w:val="0D0D0D"/>
          <w:sz w:val="24"/>
          <w:szCs w:val="24"/>
        </w:rPr>
        <w:t>т</w:t>
      </w:r>
      <w:r w:rsidRPr="00D94756">
        <w:rPr>
          <w:rFonts w:ascii="Times New Roman" w:hAnsi="Times New Roman"/>
          <w:color w:val="0D0D0D"/>
          <w:sz w:val="24"/>
          <w:szCs w:val="24"/>
        </w:rPr>
        <w:t>овар</w:t>
      </w:r>
      <w:r w:rsidR="00E96F80">
        <w:rPr>
          <w:rFonts w:ascii="Times New Roman" w:hAnsi="Times New Roman"/>
          <w:color w:val="0D0D0D"/>
          <w:sz w:val="24"/>
          <w:szCs w:val="24"/>
        </w:rPr>
        <w:t>а</w:t>
      </w:r>
      <w:r w:rsidRPr="00D94756">
        <w:rPr>
          <w:rFonts w:ascii="Times New Roman" w:hAnsi="Times New Roman"/>
          <w:color w:val="0D0D0D"/>
          <w:sz w:val="24"/>
          <w:szCs w:val="24"/>
        </w:rPr>
        <w:t>, а Поставщик</w:t>
      </w:r>
      <w:r w:rsidR="003633FE">
        <w:rPr>
          <w:rFonts w:ascii="Times New Roman" w:hAnsi="Times New Roman"/>
          <w:color w:val="0D0D0D"/>
          <w:sz w:val="24"/>
          <w:szCs w:val="24"/>
        </w:rPr>
        <w:t>, при наличии Заявки Покупателя,</w:t>
      </w:r>
      <w:r w:rsidRPr="00D94756">
        <w:rPr>
          <w:rFonts w:ascii="Times New Roman" w:hAnsi="Times New Roman"/>
          <w:color w:val="0D0D0D"/>
          <w:sz w:val="24"/>
          <w:szCs w:val="24"/>
        </w:rPr>
        <w:t xml:space="preserve"> обязан поставлять </w:t>
      </w:r>
      <w:r w:rsidR="00B26363">
        <w:rPr>
          <w:rFonts w:ascii="Times New Roman" w:hAnsi="Times New Roman"/>
          <w:color w:val="0D0D0D"/>
          <w:sz w:val="24"/>
          <w:szCs w:val="24"/>
        </w:rPr>
        <w:t>т</w:t>
      </w:r>
      <w:r w:rsidRPr="00D94756">
        <w:rPr>
          <w:rFonts w:ascii="Times New Roman" w:hAnsi="Times New Roman"/>
          <w:color w:val="0D0D0D"/>
          <w:sz w:val="24"/>
          <w:szCs w:val="24"/>
        </w:rPr>
        <w:t xml:space="preserve">овар в соответствии с согласованным Сторонами </w:t>
      </w:r>
      <w:r w:rsidR="000B638F">
        <w:rPr>
          <w:rFonts w:ascii="Times New Roman" w:hAnsi="Times New Roman"/>
          <w:color w:val="0D0D0D"/>
          <w:sz w:val="24"/>
          <w:szCs w:val="24"/>
        </w:rPr>
        <w:t>П</w:t>
      </w:r>
      <w:r w:rsidR="000B638F" w:rsidRPr="00D94756">
        <w:rPr>
          <w:rFonts w:ascii="Times New Roman" w:hAnsi="Times New Roman"/>
          <w:color w:val="0D0D0D"/>
          <w:sz w:val="24"/>
          <w:szCs w:val="24"/>
        </w:rPr>
        <w:t xml:space="preserve">еречнем </w:t>
      </w:r>
      <w:r w:rsidRPr="00D94756">
        <w:rPr>
          <w:rFonts w:ascii="Times New Roman" w:hAnsi="Times New Roman"/>
          <w:color w:val="0D0D0D"/>
          <w:sz w:val="24"/>
          <w:szCs w:val="24"/>
        </w:rPr>
        <w:t xml:space="preserve">наименований </w:t>
      </w:r>
      <w:r w:rsidR="00B26363">
        <w:rPr>
          <w:rFonts w:ascii="Times New Roman" w:hAnsi="Times New Roman"/>
          <w:color w:val="0D0D0D"/>
          <w:sz w:val="24"/>
          <w:szCs w:val="24"/>
        </w:rPr>
        <w:t>т</w:t>
      </w:r>
      <w:r w:rsidRPr="00D94756">
        <w:rPr>
          <w:rFonts w:ascii="Times New Roman" w:hAnsi="Times New Roman"/>
          <w:color w:val="0D0D0D"/>
          <w:sz w:val="24"/>
          <w:szCs w:val="24"/>
        </w:rPr>
        <w:t>овар</w:t>
      </w:r>
      <w:r w:rsidR="00E96F80">
        <w:rPr>
          <w:rFonts w:ascii="Times New Roman" w:hAnsi="Times New Roman"/>
          <w:color w:val="0D0D0D"/>
          <w:sz w:val="24"/>
          <w:szCs w:val="24"/>
        </w:rPr>
        <w:t>а</w:t>
      </w:r>
      <w:r w:rsidRPr="00D94756">
        <w:rPr>
          <w:rFonts w:ascii="Times New Roman" w:hAnsi="Times New Roman"/>
          <w:color w:val="0D0D0D"/>
          <w:sz w:val="24"/>
          <w:szCs w:val="24"/>
        </w:rPr>
        <w:t xml:space="preserve">, который определен в </w:t>
      </w:r>
      <w:r w:rsidR="00B26363" w:rsidRPr="003204C3">
        <w:rPr>
          <w:rFonts w:ascii="Times New Roman" w:hAnsi="Times New Roman"/>
          <w:color w:val="0D0D0D"/>
          <w:sz w:val="24"/>
          <w:szCs w:val="24"/>
        </w:rPr>
        <w:t>п</w:t>
      </w:r>
      <w:r w:rsidRPr="003204C3">
        <w:rPr>
          <w:rFonts w:ascii="Times New Roman" w:hAnsi="Times New Roman"/>
          <w:color w:val="0D0D0D"/>
          <w:sz w:val="24"/>
          <w:szCs w:val="24"/>
        </w:rPr>
        <w:t>риложени</w:t>
      </w:r>
      <w:r w:rsidR="00B26363" w:rsidRPr="003204C3">
        <w:rPr>
          <w:rFonts w:ascii="Times New Roman" w:hAnsi="Times New Roman"/>
          <w:color w:val="0D0D0D"/>
          <w:sz w:val="24"/>
          <w:szCs w:val="24"/>
        </w:rPr>
        <w:t xml:space="preserve">и </w:t>
      </w:r>
      <w:r w:rsidR="003C269C">
        <w:rPr>
          <w:rFonts w:ascii="Times New Roman" w:hAnsi="Times New Roman"/>
          <w:color w:val="0D0D0D"/>
          <w:sz w:val="24"/>
          <w:szCs w:val="24"/>
        </w:rPr>
        <w:t>1 от __.__.202_</w:t>
      </w:r>
      <w:r w:rsidR="003B54F9">
        <w:rPr>
          <w:rFonts w:ascii="Times New Roman" w:hAnsi="Times New Roman"/>
          <w:color w:val="0D0D0D"/>
          <w:sz w:val="24"/>
          <w:szCs w:val="24"/>
        </w:rPr>
        <w:t>г.</w:t>
      </w:r>
      <w:r w:rsidRPr="00D94756">
        <w:rPr>
          <w:rFonts w:ascii="Times New Roman" w:hAnsi="Times New Roman"/>
          <w:color w:val="0D0D0D"/>
          <w:sz w:val="24"/>
          <w:szCs w:val="24"/>
        </w:rPr>
        <w:t xml:space="preserve"> к настоящему </w:t>
      </w:r>
      <w:r w:rsidR="000B638F">
        <w:rPr>
          <w:rFonts w:ascii="Times New Roman" w:hAnsi="Times New Roman"/>
          <w:color w:val="0D0D0D"/>
          <w:sz w:val="24"/>
          <w:szCs w:val="24"/>
        </w:rPr>
        <w:t>Д</w:t>
      </w:r>
      <w:r w:rsidR="000B638F" w:rsidRPr="00D94756">
        <w:rPr>
          <w:rFonts w:ascii="Times New Roman" w:hAnsi="Times New Roman"/>
          <w:color w:val="0D0D0D"/>
          <w:sz w:val="24"/>
          <w:szCs w:val="24"/>
        </w:rPr>
        <w:t>оговору</w:t>
      </w:r>
      <w:r w:rsidRPr="00D94756">
        <w:rPr>
          <w:rFonts w:ascii="Times New Roman" w:hAnsi="Times New Roman"/>
          <w:color w:val="0D0D0D"/>
          <w:sz w:val="24"/>
          <w:szCs w:val="24"/>
        </w:rPr>
        <w:t xml:space="preserve">. </w:t>
      </w:r>
    </w:p>
    <w:p w14:paraId="70CC1933" w14:textId="3B6AE7D1" w:rsidR="0066390C" w:rsidRPr="00D94756" w:rsidRDefault="0066390C" w:rsidP="00B26363">
      <w:pPr>
        <w:pStyle w:val="ab"/>
        <w:tabs>
          <w:tab w:val="left" w:pos="567"/>
        </w:tabs>
        <w:spacing w:after="0"/>
        <w:jc w:val="both"/>
        <w:rPr>
          <w:rFonts w:ascii="Times New Roman" w:hAnsi="Times New Roman"/>
          <w:sz w:val="24"/>
          <w:szCs w:val="24"/>
        </w:rPr>
      </w:pPr>
      <w:r w:rsidRPr="00D94756">
        <w:rPr>
          <w:rFonts w:ascii="Times New Roman" w:hAnsi="Times New Roman"/>
          <w:sz w:val="24"/>
          <w:szCs w:val="24"/>
        </w:rPr>
        <w:t xml:space="preserve">5.2. </w:t>
      </w:r>
      <w:r w:rsidR="00B26363">
        <w:rPr>
          <w:rFonts w:ascii="Times New Roman" w:hAnsi="Times New Roman"/>
          <w:sz w:val="24"/>
          <w:szCs w:val="24"/>
        </w:rPr>
        <w:tab/>
      </w:r>
      <w:r w:rsidRPr="00D94756">
        <w:rPr>
          <w:rFonts w:ascii="Times New Roman" w:hAnsi="Times New Roman"/>
          <w:sz w:val="24"/>
          <w:szCs w:val="24"/>
        </w:rPr>
        <w:t xml:space="preserve">Поставка </w:t>
      </w:r>
      <w:r w:rsidR="00B26363">
        <w:rPr>
          <w:rFonts w:ascii="Times New Roman" w:hAnsi="Times New Roman"/>
          <w:sz w:val="24"/>
          <w:szCs w:val="24"/>
        </w:rPr>
        <w:t>т</w:t>
      </w:r>
      <w:r w:rsidRPr="00D94756">
        <w:rPr>
          <w:rFonts w:ascii="Times New Roman" w:hAnsi="Times New Roman"/>
          <w:sz w:val="24"/>
          <w:szCs w:val="24"/>
        </w:rPr>
        <w:t>овар</w:t>
      </w:r>
      <w:r w:rsidR="00B26363">
        <w:rPr>
          <w:rFonts w:ascii="Times New Roman" w:hAnsi="Times New Roman"/>
          <w:sz w:val="24"/>
          <w:szCs w:val="24"/>
        </w:rPr>
        <w:t>а</w:t>
      </w:r>
      <w:r w:rsidRPr="00D94756">
        <w:rPr>
          <w:rFonts w:ascii="Times New Roman" w:hAnsi="Times New Roman"/>
          <w:sz w:val="24"/>
          <w:szCs w:val="24"/>
        </w:rPr>
        <w:t xml:space="preserve"> осуществляется Поставщиком путем передачи </w:t>
      </w:r>
      <w:r w:rsidR="00B26363">
        <w:rPr>
          <w:rFonts w:ascii="Times New Roman" w:hAnsi="Times New Roman"/>
          <w:sz w:val="24"/>
          <w:szCs w:val="24"/>
        </w:rPr>
        <w:t>т</w:t>
      </w:r>
      <w:r w:rsidRPr="00D94756">
        <w:rPr>
          <w:rFonts w:ascii="Times New Roman" w:hAnsi="Times New Roman"/>
          <w:sz w:val="24"/>
          <w:szCs w:val="24"/>
        </w:rPr>
        <w:t>оваров на объекте Покупателя (АЗК Покупа</w:t>
      </w:r>
      <w:r w:rsidR="003B54F9">
        <w:rPr>
          <w:rFonts w:ascii="Times New Roman" w:hAnsi="Times New Roman"/>
          <w:sz w:val="24"/>
          <w:szCs w:val="24"/>
        </w:rPr>
        <w:t>теля</w:t>
      </w:r>
      <w:r w:rsidRPr="00D94756">
        <w:rPr>
          <w:rFonts w:ascii="Times New Roman" w:hAnsi="Times New Roman"/>
          <w:sz w:val="24"/>
          <w:szCs w:val="24"/>
        </w:rPr>
        <w:t xml:space="preserve">). Перечень АЗК Покупателя с указанием </w:t>
      </w:r>
      <w:r w:rsidRPr="00D94756">
        <w:rPr>
          <w:rFonts w:ascii="Times New Roman" w:hAnsi="Times New Roman"/>
          <w:color w:val="0D0D0D"/>
          <w:sz w:val="24"/>
          <w:szCs w:val="24"/>
        </w:rPr>
        <w:t xml:space="preserve">полных адресов определен в </w:t>
      </w:r>
      <w:r w:rsidR="00B26363" w:rsidRPr="003204C3">
        <w:rPr>
          <w:rFonts w:ascii="Times New Roman" w:hAnsi="Times New Roman"/>
          <w:color w:val="0D0D0D"/>
          <w:sz w:val="24"/>
          <w:szCs w:val="24"/>
        </w:rPr>
        <w:t>п</w:t>
      </w:r>
      <w:r w:rsidRPr="003204C3">
        <w:rPr>
          <w:rFonts w:ascii="Times New Roman" w:hAnsi="Times New Roman"/>
          <w:color w:val="0D0D0D"/>
          <w:sz w:val="24"/>
          <w:szCs w:val="24"/>
        </w:rPr>
        <w:t>риложении 2</w:t>
      </w:r>
      <w:r w:rsidRPr="00D94756">
        <w:rPr>
          <w:rFonts w:ascii="Times New Roman" w:hAnsi="Times New Roman"/>
          <w:sz w:val="24"/>
          <w:szCs w:val="24"/>
        </w:rPr>
        <w:t xml:space="preserve"> к настоящему </w:t>
      </w:r>
      <w:r w:rsidR="000B638F">
        <w:rPr>
          <w:rFonts w:ascii="Times New Roman" w:hAnsi="Times New Roman"/>
          <w:sz w:val="24"/>
          <w:szCs w:val="24"/>
        </w:rPr>
        <w:t>Д</w:t>
      </w:r>
      <w:r w:rsidR="000B638F" w:rsidRPr="00D94756">
        <w:rPr>
          <w:rFonts w:ascii="Times New Roman" w:hAnsi="Times New Roman"/>
          <w:sz w:val="24"/>
          <w:szCs w:val="24"/>
        </w:rPr>
        <w:t>оговору</w:t>
      </w:r>
      <w:r w:rsidRPr="00D94756">
        <w:rPr>
          <w:rFonts w:ascii="Times New Roman" w:hAnsi="Times New Roman"/>
          <w:sz w:val="24"/>
          <w:szCs w:val="24"/>
        </w:rPr>
        <w:t xml:space="preserve">, являющемся </w:t>
      </w:r>
      <w:r w:rsidR="000B638F">
        <w:rPr>
          <w:rFonts w:ascii="Times New Roman" w:hAnsi="Times New Roman"/>
          <w:sz w:val="24"/>
          <w:szCs w:val="24"/>
        </w:rPr>
        <w:t xml:space="preserve">его </w:t>
      </w:r>
      <w:r w:rsidRPr="00D94756">
        <w:rPr>
          <w:rFonts w:ascii="Times New Roman" w:hAnsi="Times New Roman"/>
          <w:sz w:val="24"/>
          <w:szCs w:val="24"/>
        </w:rPr>
        <w:t>неотъемлемой частью. В случае изменения адрес</w:t>
      </w:r>
      <w:r w:rsidR="00B26363">
        <w:rPr>
          <w:rFonts w:ascii="Times New Roman" w:hAnsi="Times New Roman"/>
          <w:sz w:val="24"/>
          <w:szCs w:val="24"/>
        </w:rPr>
        <w:t>а</w:t>
      </w:r>
      <w:r w:rsidRPr="00D94756">
        <w:rPr>
          <w:rFonts w:ascii="Times New Roman" w:hAnsi="Times New Roman"/>
          <w:sz w:val="24"/>
          <w:szCs w:val="24"/>
        </w:rPr>
        <w:t xml:space="preserve"> </w:t>
      </w:r>
      <w:r w:rsidR="00B26363">
        <w:rPr>
          <w:rFonts w:ascii="Times New Roman" w:hAnsi="Times New Roman"/>
          <w:sz w:val="24"/>
          <w:szCs w:val="24"/>
        </w:rPr>
        <w:t>передачи</w:t>
      </w:r>
      <w:r w:rsidRPr="00D94756">
        <w:rPr>
          <w:rFonts w:ascii="Times New Roman" w:hAnsi="Times New Roman"/>
          <w:sz w:val="24"/>
          <w:szCs w:val="24"/>
        </w:rPr>
        <w:t xml:space="preserve"> </w:t>
      </w:r>
      <w:r w:rsidR="00B26363">
        <w:rPr>
          <w:rFonts w:ascii="Times New Roman" w:hAnsi="Times New Roman"/>
          <w:sz w:val="24"/>
          <w:szCs w:val="24"/>
        </w:rPr>
        <w:t>т</w:t>
      </w:r>
      <w:r w:rsidRPr="00D94756">
        <w:rPr>
          <w:rFonts w:ascii="Times New Roman" w:hAnsi="Times New Roman"/>
          <w:sz w:val="24"/>
          <w:szCs w:val="24"/>
        </w:rPr>
        <w:t>овар</w:t>
      </w:r>
      <w:r w:rsidR="00B26363">
        <w:rPr>
          <w:rFonts w:ascii="Times New Roman" w:hAnsi="Times New Roman"/>
          <w:sz w:val="24"/>
          <w:szCs w:val="24"/>
        </w:rPr>
        <w:t>а</w:t>
      </w:r>
      <w:r w:rsidRPr="00D94756">
        <w:rPr>
          <w:rFonts w:ascii="Times New Roman" w:hAnsi="Times New Roman"/>
          <w:sz w:val="24"/>
          <w:szCs w:val="24"/>
        </w:rPr>
        <w:t>, Покупатель извещает об этом Поставщика</w:t>
      </w:r>
      <w:r w:rsidR="00B26363">
        <w:rPr>
          <w:rFonts w:ascii="Times New Roman" w:hAnsi="Times New Roman"/>
          <w:sz w:val="24"/>
          <w:szCs w:val="24"/>
        </w:rPr>
        <w:t xml:space="preserve"> </w:t>
      </w:r>
      <w:r w:rsidR="000B638F" w:rsidRPr="00D94756">
        <w:rPr>
          <w:rFonts w:ascii="Times New Roman" w:hAnsi="Times New Roman"/>
          <w:sz w:val="24"/>
          <w:szCs w:val="24"/>
        </w:rPr>
        <w:t>по электронной почте</w:t>
      </w:r>
      <w:r w:rsidR="000B638F">
        <w:rPr>
          <w:rFonts w:ascii="Times New Roman" w:hAnsi="Times New Roman"/>
          <w:sz w:val="24"/>
          <w:szCs w:val="24"/>
        </w:rPr>
        <w:t xml:space="preserve"> </w:t>
      </w:r>
      <w:r w:rsidR="000B638F" w:rsidRPr="00D94756">
        <w:rPr>
          <w:rFonts w:ascii="Times New Roman" w:hAnsi="Times New Roman"/>
          <w:sz w:val="24"/>
          <w:szCs w:val="24"/>
        </w:rPr>
        <w:t>/</w:t>
      </w:r>
      <w:r w:rsidR="000B638F">
        <w:rPr>
          <w:rFonts w:ascii="Times New Roman" w:hAnsi="Times New Roman"/>
          <w:sz w:val="24"/>
          <w:szCs w:val="24"/>
        </w:rPr>
        <w:t xml:space="preserve"> </w:t>
      </w:r>
      <w:r w:rsidR="000B638F" w:rsidRPr="00D94756">
        <w:rPr>
          <w:rFonts w:ascii="Times New Roman" w:hAnsi="Times New Roman"/>
          <w:sz w:val="24"/>
          <w:szCs w:val="24"/>
        </w:rPr>
        <w:t>факсимильной связи</w:t>
      </w:r>
      <w:r w:rsidR="000B638F">
        <w:rPr>
          <w:rFonts w:ascii="Times New Roman" w:hAnsi="Times New Roman"/>
          <w:sz w:val="24"/>
          <w:szCs w:val="24"/>
        </w:rPr>
        <w:t xml:space="preserve"> </w:t>
      </w:r>
      <w:r w:rsidR="00B26363">
        <w:rPr>
          <w:rFonts w:ascii="Times New Roman" w:hAnsi="Times New Roman"/>
          <w:sz w:val="24"/>
          <w:szCs w:val="24"/>
        </w:rPr>
        <w:t>не позднее чем</w:t>
      </w:r>
      <w:r w:rsidRPr="00D94756">
        <w:rPr>
          <w:rFonts w:ascii="Times New Roman" w:hAnsi="Times New Roman"/>
          <w:sz w:val="24"/>
          <w:szCs w:val="24"/>
        </w:rPr>
        <w:t xml:space="preserve"> за </w:t>
      </w:r>
      <w:r w:rsidR="00730EF6">
        <w:rPr>
          <w:rFonts w:ascii="Times New Roman" w:hAnsi="Times New Roman"/>
          <w:sz w:val="24"/>
          <w:szCs w:val="24"/>
        </w:rPr>
        <w:t>3 дня</w:t>
      </w:r>
      <w:r w:rsidRPr="00D94756">
        <w:rPr>
          <w:rFonts w:ascii="Times New Roman" w:hAnsi="Times New Roman"/>
          <w:sz w:val="24"/>
          <w:szCs w:val="24"/>
        </w:rPr>
        <w:t xml:space="preserve"> до предполагаемой </w:t>
      </w:r>
      <w:r w:rsidR="000B638F">
        <w:rPr>
          <w:rFonts w:ascii="Times New Roman" w:hAnsi="Times New Roman"/>
          <w:sz w:val="24"/>
          <w:szCs w:val="24"/>
        </w:rPr>
        <w:t xml:space="preserve">даты </w:t>
      </w:r>
      <w:r w:rsidR="00B26363">
        <w:rPr>
          <w:rFonts w:ascii="Times New Roman" w:hAnsi="Times New Roman"/>
          <w:sz w:val="24"/>
          <w:szCs w:val="24"/>
        </w:rPr>
        <w:t>передачи</w:t>
      </w:r>
      <w:r w:rsidRPr="00D94756">
        <w:rPr>
          <w:rFonts w:ascii="Times New Roman" w:hAnsi="Times New Roman"/>
          <w:sz w:val="24"/>
          <w:szCs w:val="24"/>
        </w:rPr>
        <w:t xml:space="preserve"> </w:t>
      </w:r>
      <w:r w:rsidR="000B638F">
        <w:rPr>
          <w:rFonts w:ascii="Times New Roman" w:hAnsi="Times New Roman"/>
          <w:sz w:val="24"/>
          <w:szCs w:val="24"/>
        </w:rPr>
        <w:t>товара</w:t>
      </w:r>
      <w:r w:rsidR="002D2CFF">
        <w:rPr>
          <w:rFonts w:ascii="Times New Roman" w:hAnsi="Times New Roman"/>
          <w:sz w:val="24"/>
          <w:szCs w:val="24"/>
        </w:rPr>
        <w:t>.</w:t>
      </w:r>
      <w:r w:rsidRPr="00D94756">
        <w:rPr>
          <w:rFonts w:ascii="Times New Roman" w:hAnsi="Times New Roman"/>
          <w:sz w:val="24"/>
          <w:szCs w:val="24"/>
        </w:rPr>
        <w:t xml:space="preserve"> </w:t>
      </w:r>
      <w:r w:rsidR="002D2CFF">
        <w:rPr>
          <w:rFonts w:ascii="Times New Roman" w:hAnsi="Times New Roman"/>
          <w:sz w:val="24"/>
          <w:szCs w:val="24"/>
        </w:rPr>
        <w:t>В случае изменения адресов АЗК, включения новых АЗК</w:t>
      </w:r>
      <w:r w:rsidRPr="00D94756">
        <w:rPr>
          <w:rFonts w:ascii="Times New Roman" w:hAnsi="Times New Roman"/>
          <w:sz w:val="24"/>
          <w:szCs w:val="24"/>
        </w:rPr>
        <w:t xml:space="preserve"> Стороны подписывают дополнительное соглашение к настоящему </w:t>
      </w:r>
      <w:r w:rsidR="000B638F">
        <w:rPr>
          <w:rFonts w:ascii="Times New Roman" w:hAnsi="Times New Roman"/>
          <w:sz w:val="24"/>
          <w:szCs w:val="24"/>
        </w:rPr>
        <w:t>Д</w:t>
      </w:r>
      <w:r w:rsidR="000B638F" w:rsidRPr="00D94756">
        <w:rPr>
          <w:rFonts w:ascii="Times New Roman" w:hAnsi="Times New Roman"/>
          <w:sz w:val="24"/>
          <w:szCs w:val="24"/>
        </w:rPr>
        <w:t>оговору</w:t>
      </w:r>
      <w:r w:rsidRPr="00D94756">
        <w:rPr>
          <w:rFonts w:ascii="Times New Roman" w:hAnsi="Times New Roman"/>
          <w:sz w:val="24"/>
          <w:szCs w:val="24"/>
        </w:rPr>
        <w:t xml:space="preserve">, которым утверждают новый </w:t>
      </w:r>
      <w:r w:rsidR="00B26363">
        <w:rPr>
          <w:rFonts w:ascii="Times New Roman" w:hAnsi="Times New Roman"/>
          <w:sz w:val="24"/>
          <w:szCs w:val="24"/>
        </w:rPr>
        <w:t>п</w:t>
      </w:r>
      <w:r w:rsidRPr="00D94756">
        <w:rPr>
          <w:rFonts w:ascii="Times New Roman" w:hAnsi="Times New Roman"/>
          <w:sz w:val="24"/>
          <w:szCs w:val="24"/>
        </w:rPr>
        <w:t>еречень АЗК Покупателя</w:t>
      </w:r>
      <w:r w:rsidR="003C454C">
        <w:rPr>
          <w:rFonts w:ascii="Times New Roman" w:hAnsi="Times New Roman"/>
          <w:sz w:val="24"/>
          <w:szCs w:val="24"/>
        </w:rPr>
        <w:t>, на которых Поставщиком Покупателю</w:t>
      </w:r>
      <w:r w:rsidRPr="00D94756">
        <w:rPr>
          <w:rFonts w:ascii="Times New Roman" w:hAnsi="Times New Roman"/>
          <w:sz w:val="24"/>
          <w:szCs w:val="24"/>
        </w:rPr>
        <w:t xml:space="preserve"> </w:t>
      </w:r>
      <w:r w:rsidR="003C454C">
        <w:rPr>
          <w:rFonts w:ascii="Times New Roman" w:hAnsi="Times New Roman"/>
          <w:sz w:val="24"/>
          <w:szCs w:val="24"/>
        </w:rPr>
        <w:t>передается</w:t>
      </w:r>
      <w:r w:rsidRPr="00D94756">
        <w:rPr>
          <w:rFonts w:ascii="Times New Roman" w:hAnsi="Times New Roman"/>
          <w:sz w:val="24"/>
          <w:szCs w:val="24"/>
        </w:rPr>
        <w:t xml:space="preserve"> </w:t>
      </w:r>
      <w:r w:rsidR="00B26363">
        <w:rPr>
          <w:rFonts w:ascii="Times New Roman" w:hAnsi="Times New Roman"/>
          <w:sz w:val="24"/>
          <w:szCs w:val="24"/>
        </w:rPr>
        <w:t>т</w:t>
      </w:r>
      <w:r w:rsidRPr="00D94756">
        <w:rPr>
          <w:rFonts w:ascii="Times New Roman" w:hAnsi="Times New Roman"/>
          <w:sz w:val="24"/>
          <w:szCs w:val="24"/>
        </w:rPr>
        <w:t xml:space="preserve">овар. До заключения дополнительного соглашения с новым перечнем адресов </w:t>
      </w:r>
      <w:r w:rsidR="00B26363">
        <w:rPr>
          <w:rFonts w:ascii="Times New Roman" w:hAnsi="Times New Roman"/>
          <w:sz w:val="24"/>
          <w:szCs w:val="24"/>
        </w:rPr>
        <w:t>передачи</w:t>
      </w:r>
      <w:r w:rsidRPr="00D94756">
        <w:rPr>
          <w:rFonts w:ascii="Times New Roman" w:hAnsi="Times New Roman"/>
          <w:sz w:val="24"/>
          <w:szCs w:val="24"/>
        </w:rPr>
        <w:t xml:space="preserve"> </w:t>
      </w:r>
      <w:r w:rsidR="00B26363">
        <w:rPr>
          <w:rFonts w:ascii="Times New Roman" w:hAnsi="Times New Roman"/>
          <w:sz w:val="24"/>
          <w:szCs w:val="24"/>
        </w:rPr>
        <w:t>т</w:t>
      </w:r>
      <w:r w:rsidRPr="00D94756">
        <w:rPr>
          <w:rFonts w:ascii="Times New Roman" w:hAnsi="Times New Roman"/>
          <w:sz w:val="24"/>
          <w:szCs w:val="24"/>
        </w:rPr>
        <w:t>овар</w:t>
      </w:r>
      <w:r w:rsidR="00B26363">
        <w:rPr>
          <w:rFonts w:ascii="Times New Roman" w:hAnsi="Times New Roman"/>
          <w:sz w:val="24"/>
          <w:szCs w:val="24"/>
        </w:rPr>
        <w:t>а</w:t>
      </w:r>
      <w:r w:rsidRPr="00D94756">
        <w:rPr>
          <w:rFonts w:ascii="Times New Roman" w:hAnsi="Times New Roman"/>
          <w:sz w:val="24"/>
          <w:szCs w:val="24"/>
        </w:rPr>
        <w:t xml:space="preserve">, Поставщик обязуется доставлять товары по новым адресам с момента направления Покупателем </w:t>
      </w:r>
      <w:r w:rsidR="003C454C">
        <w:rPr>
          <w:rFonts w:ascii="Times New Roman" w:hAnsi="Times New Roman"/>
          <w:sz w:val="24"/>
          <w:szCs w:val="24"/>
        </w:rPr>
        <w:t>уведомление</w:t>
      </w:r>
      <w:r w:rsidRPr="00D94756">
        <w:rPr>
          <w:rFonts w:ascii="Times New Roman" w:hAnsi="Times New Roman"/>
          <w:sz w:val="24"/>
          <w:szCs w:val="24"/>
        </w:rPr>
        <w:t xml:space="preserve"> об изменении адресов </w:t>
      </w:r>
      <w:r w:rsidR="00B26363">
        <w:rPr>
          <w:rFonts w:ascii="Times New Roman" w:hAnsi="Times New Roman"/>
          <w:sz w:val="24"/>
          <w:szCs w:val="24"/>
        </w:rPr>
        <w:t>передачи</w:t>
      </w:r>
      <w:r w:rsidRPr="00D94756">
        <w:rPr>
          <w:rFonts w:ascii="Times New Roman" w:hAnsi="Times New Roman"/>
          <w:sz w:val="24"/>
          <w:szCs w:val="24"/>
        </w:rPr>
        <w:t xml:space="preserve"> </w:t>
      </w:r>
      <w:r w:rsidR="00B26363">
        <w:rPr>
          <w:rFonts w:ascii="Times New Roman" w:hAnsi="Times New Roman"/>
          <w:sz w:val="24"/>
          <w:szCs w:val="24"/>
        </w:rPr>
        <w:t>т</w:t>
      </w:r>
      <w:r w:rsidRPr="00D94756">
        <w:rPr>
          <w:rFonts w:ascii="Times New Roman" w:hAnsi="Times New Roman"/>
          <w:sz w:val="24"/>
          <w:szCs w:val="24"/>
        </w:rPr>
        <w:t>овар</w:t>
      </w:r>
      <w:r w:rsidR="00B26363">
        <w:rPr>
          <w:rFonts w:ascii="Times New Roman" w:hAnsi="Times New Roman"/>
          <w:sz w:val="24"/>
          <w:szCs w:val="24"/>
        </w:rPr>
        <w:t>а</w:t>
      </w:r>
      <w:r w:rsidRPr="00D94756">
        <w:rPr>
          <w:rFonts w:ascii="Times New Roman" w:hAnsi="Times New Roman"/>
          <w:sz w:val="24"/>
          <w:szCs w:val="24"/>
        </w:rPr>
        <w:t>.</w:t>
      </w:r>
    </w:p>
    <w:p w14:paraId="60EFA81F" w14:textId="77777777" w:rsidR="0066390C" w:rsidRDefault="0066390C" w:rsidP="00B26363">
      <w:pPr>
        <w:tabs>
          <w:tab w:val="left" w:pos="567"/>
        </w:tabs>
        <w:jc w:val="both"/>
      </w:pPr>
      <w:r>
        <w:t xml:space="preserve">5.3. </w:t>
      </w:r>
      <w:r w:rsidR="00B26363">
        <w:tab/>
      </w:r>
      <w:r w:rsidRPr="00E90923">
        <w:t xml:space="preserve">Доставка </w:t>
      </w:r>
      <w:r w:rsidR="00B26363">
        <w:t>т</w:t>
      </w:r>
      <w:r w:rsidRPr="00E90923">
        <w:t>овар</w:t>
      </w:r>
      <w:r w:rsidR="00B26363">
        <w:t>а</w:t>
      </w:r>
      <w:r w:rsidRPr="00E90923">
        <w:t xml:space="preserve"> осуществляется автомобильным транспортом Поставщика. </w:t>
      </w:r>
      <w:r w:rsidRPr="00CF6A80">
        <w:t xml:space="preserve">Стоимость доставки включена в стоимость </w:t>
      </w:r>
      <w:r w:rsidR="00B26363" w:rsidRPr="00CF6A80">
        <w:t>т</w:t>
      </w:r>
      <w:r w:rsidRPr="00CF6A80">
        <w:t>овара.</w:t>
      </w:r>
    </w:p>
    <w:p w14:paraId="6D0E3B64" w14:textId="1311BE04" w:rsidR="0066390C" w:rsidRPr="00770A0B" w:rsidRDefault="0066390C" w:rsidP="00B12DFC">
      <w:pPr>
        <w:tabs>
          <w:tab w:val="left" w:pos="567"/>
        </w:tabs>
        <w:jc w:val="both"/>
        <w:rPr>
          <w:i/>
        </w:rPr>
      </w:pPr>
      <w:r>
        <w:t>5</w:t>
      </w:r>
      <w:r w:rsidRPr="002A3391">
        <w:t>.</w:t>
      </w:r>
      <w:r w:rsidR="00730EF6">
        <w:t>4</w:t>
      </w:r>
      <w:r>
        <w:t>.</w:t>
      </w:r>
      <w:r w:rsidRPr="002A3391">
        <w:t xml:space="preserve"> </w:t>
      </w:r>
      <w:r w:rsidR="00B12DFC">
        <w:tab/>
      </w:r>
      <w:r w:rsidRPr="004759A0">
        <w:t>Только уполномоченные лица</w:t>
      </w:r>
      <w:r w:rsidR="00AD7970">
        <w:t>, определенные в приложении №2</w:t>
      </w:r>
      <w:r w:rsidR="003C269C">
        <w:t xml:space="preserve"> от __.__.202_</w:t>
      </w:r>
      <w:r w:rsidR="00730EF6">
        <w:t>г.</w:t>
      </w:r>
      <w:r w:rsidRPr="004759A0">
        <w:t xml:space="preserve"> имеют право</w:t>
      </w:r>
      <w:r w:rsidR="00B12DFC" w:rsidRPr="004759A0">
        <w:t xml:space="preserve"> от имени Покупателя</w:t>
      </w:r>
      <w:r w:rsidRPr="004759A0">
        <w:t xml:space="preserve"> </w:t>
      </w:r>
      <w:r w:rsidR="00B12DFC" w:rsidRPr="004759A0">
        <w:rPr>
          <w:color w:val="0D0D0D"/>
        </w:rPr>
        <w:t>подписывать и направлять</w:t>
      </w:r>
      <w:r w:rsidRPr="004759A0">
        <w:rPr>
          <w:color w:val="0D0D0D"/>
        </w:rPr>
        <w:t xml:space="preserve"> </w:t>
      </w:r>
      <w:r w:rsidR="00B12DFC" w:rsidRPr="004759A0">
        <w:rPr>
          <w:color w:val="0D0D0D"/>
        </w:rPr>
        <w:t>з</w:t>
      </w:r>
      <w:r w:rsidRPr="004759A0">
        <w:rPr>
          <w:color w:val="0D0D0D"/>
        </w:rPr>
        <w:t>аказы и</w:t>
      </w:r>
      <w:r w:rsidR="00B12DFC" w:rsidRPr="004759A0">
        <w:rPr>
          <w:color w:val="0D0D0D"/>
        </w:rPr>
        <w:t xml:space="preserve"> от имени Поставщика</w:t>
      </w:r>
      <w:r w:rsidRPr="004759A0">
        <w:rPr>
          <w:color w:val="0D0D0D"/>
        </w:rPr>
        <w:t xml:space="preserve"> направлять подтверждение о получении </w:t>
      </w:r>
      <w:r w:rsidR="00B12DFC" w:rsidRPr="004759A0">
        <w:rPr>
          <w:color w:val="0D0D0D"/>
        </w:rPr>
        <w:t>з</w:t>
      </w:r>
      <w:r w:rsidRPr="004759A0">
        <w:rPr>
          <w:color w:val="0D0D0D"/>
        </w:rPr>
        <w:t>аказов.</w:t>
      </w:r>
    </w:p>
    <w:p w14:paraId="5609549A" w14:textId="6F07F45C" w:rsidR="0066390C" w:rsidRPr="00E90923" w:rsidRDefault="00730EF6" w:rsidP="00B12DFC">
      <w:pPr>
        <w:tabs>
          <w:tab w:val="left" w:pos="567"/>
        </w:tabs>
        <w:jc w:val="both"/>
      </w:pPr>
      <w:r>
        <w:t>5.5</w:t>
      </w:r>
      <w:r w:rsidR="0066390C">
        <w:t xml:space="preserve">. </w:t>
      </w:r>
      <w:r w:rsidR="00B12DFC">
        <w:tab/>
      </w:r>
      <w:r w:rsidR="0066390C" w:rsidRPr="00E90923">
        <w:t>Заказ</w:t>
      </w:r>
      <w:r w:rsidR="0066390C">
        <w:t>ы</w:t>
      </w:r>
      <w:r w:rsidR="0066390C" w:rsidRPr="00E90923">
        <w:t xml:space="preserve"> направля</w:t>
      </w:r>
      <w:r w:rsidR="0066390C">
        <w:t>ю</w:t>
      </w:r>
      <w:r w:rsidR="0066390C" w:rsidRPr="00E90923">
        <w:t xml:space="preserve">тся </w:t>
      </w:r>
      <w:r w:rsidR="0066390C">
        <w:t xml:space="preserve">Покупателем </w:t>
      </w:r>
      <w:r w:rsidR="0066390C" w:rsidRPr="00E90923">
        <w:t>Поставщику по факсимильной связи (факс) или по электронной почт</w:t>
      </w:r>
      <w:r w:rsidR="0066390C">
        <w:t>е</w:t>
      </w:r>
      <w:r w:rsidR="000B638F">
        <w:t xml:space="preserve"> с подтверждением доставки</w:t>
      </w:r>
      <w:r w:rsidR="0066390C">
        <w:t>. Поставщик обязан не позднее 4-х</w:t>
      </w:r>
      <w:r w:rsidR="0066390C" w:rsidRPr="00E90923">
        <w:t xml:space="preserve"> часов с момента получения </w:t>
      </w:r>
      <w:r w:rsidR="00DC1354">
        <w:t>з</w:t>
      </w:r>
      <w:r w:rsidR="0066390C" w:rsidRPr="00E90923">
        <w:t xml:space="preserve">аказа направить по факсу или по электронной почте Покупателю копию полученного </w:t>
      </w:r>
      <w:r w:rsidR="00DC1354">
        <w:t>з</w:t>
      </w:r>
      <w:r w:rsidR="0066390C" w:rsidRPr="00E90923">
        <w:t xml:space="preserve">аказа с подтверждением его получения и принятия </w:t>
      </w:r>
      <w:r w:rsidR="00DC1354">
        <w:t>з</w:t>
      </w:r>
      <w:r w:rsidR="0066390C" w:rsidRPr="00E90923">
        <w:t xml:space="preserve">аказа к исполнению Поставщиком. </w:t>
      </w:r>
      <w:r w:rsidR="0066390C">
        <w:t xml:space="preserve">В случае отсутствия в течение 4-х рабочих часов ответа (подтверждения) от Поставщика о принятии </w:t>
      </w:r>
      <w:r w:rsidR="00DC1354">
        <w:t>з</w:t>
      </w:r>
      <w:r w:rsidR="0066390C">
        <w:t>аказ</w:t>
      </w:r>
      <w:r w:rsidR="00DC1354">
        <w:t>ов</w:t>
      </w:r>
      <w:r w:rsidR="0066390C">
        <w:t>,</w:t>
      </w:r>
      <w:r w:rsidR="00DC1354">
        <w:t xml:space="preserve"> такие</w:t>
      </w:r>
      <w:r w:rsidR="0066390C">
        <w:t xml:space="preserve"> </w:t>
      </w:r>
      <w:r w:rsidR="00DC1354">
        <w:t>з</w:t>
      </w:r>
      <w:r w:rsidR="0066390C">
        <w:t>аказ</w:t>
      </w:r>
      <w:r w:rsidR="00DC1354">
        <w:t>ы</w:t>
      </w:r>
      <w:r w:rsidR="0066390C">
        <w:t xml:space="preserve"> считаются принятыми Поставщиком.</w:t>
      </w:r>
    </w:p>
    <w:p w14:paraId="3EFF79BA" w14:textId="017DD9E6" w:rsidR="0066390C" w:rsidRPr="00D959B4" w:rsidRDefault="00730EF6" w:rsidP="00B12DFC">
      <w:pPr>
        <w:tabs>
          <w:tab w:val="left" w:pos="567"/>
        </w:tabs>
        <w:jc w:val="both"/>
      </w:pPr>
      <w:r>
        <w:t>5.6</w:t>
      </w:r>
      <w:r w:rsidR="0066390C" w:rsidRPr="008E6968">
        <w:t xml:space="preserve">. </w:t>
      </w:r>
      <w:r w:rsidR="00B12DFC">
        <w:tab/>
      </w:r>
      <w:r w:rsidR="0066390C" w:rsidRPr="008E6968">
        <w:t>Согласованный путем обмена Сторонами по факсу или по эл</w:t>
      </w:r>
      <w:r w:rsidR="0066390C">
        <w:t xml:space="preserve">ектронной почте </w:t>
      </w:r>
      <w:r w:rsidR="0012542E">
        <w:t>з</w:t>
      </w:r>
      <w:r w:rsidR="0066390C">
        <w:t>аказ является</w:t>
      </w:r>
      <w:r w:rsidR="0066390C" w:rsidRPr="008E6968">
        <w:t xml:space="preserve"> неотъемлемой </w:t>
      </w:r>
      <w:r w:rsidR="00BD7D8E" w:rsidRPr="008E6968">
        <w:t>частью настоящего</w:t>
      </w:r>
      <w:r w:rsidR="0066390C" w:rsidRPr="008E6968">
        <w:t xml:space="preserve"> </w:t>
      </w:r>
      <w:r w:rsidR="000B638F">
        <w:t>Д</w:t>
      </w:r>
      <w:r w:rsidR="000B638F" w:rsidRPr="008E6968">
        <w:t>оговора</w:t>
      </w:r>
      <w:r w:rsidR="0066390C" w:rsidRPr="008E6968">
        <w:t>.</w:t>
      </w:r>
    </w:p>
    <w:p w14:paraId="69EDAFFB" w14:textId="78D0567B" w:rsidR="0066390C" w:rsidRPr="00AD49CC" w:rsidRDefault="00730EF6" w:rsidP="00B12DFC">
      <w:pPr>
        <w:tabs>
          <w:tab w:val="left" w:pos="567"/>
        </w:tabs>
        <w:jc w:val="both"/>
        <w:rPr>
          <w:color w:val="0D0D0D"/>
        </w:rPr>
      </w:pPr>
      <w:r>
        <w:t>5.7</w:t>
      </w:r>
      <w:r w:rsidR="0066390C" w:rsidRPr="00082274">
        <w:t xml:space="preserve">. </w:t>
      </w:r>
      <w:r w:rsidR="00B12DFC">
        <w:tab/>
      </w:r>
      <w:r w:rsidR="0066390C" w:rsidRPr="00082274">
        <w:t xml:space="preserve">Если иное не указано в согласованном Сторонами </w:t>
      </w:r>
      <w:r w:rsidR="0012542E">
        <w:t>з</w:t>
      </w:r>
      <w:r w:rsidR="0066390C" w:rsidRPr="00082274">
        <w:t xml:space="preserve">аказе, </w:t>
      </w:r>
      <w:r w:rsidR="0012542E">
        <w:t>т</w:t>
      </w:r>
      <w:r w:rsidR="0066390C" w:rsidRPr="00082274">
        <w:t>овар</w:t>
      </w:r>
      <w:r w:rsidR="0066390C">
        <w:t xml:space="preserve"> </w:t>
      </w:r>
      <w:r w:rsidR="0066390C" w:rsidRPr="00082274">
        <w:t>долж</w:t>
      </w:r>
      <w:r w:rsidR="0012542E">
        <w:t>ен</w:t>
      </w:r>
      <w:r w:rsidR="0066390C" w:rsidRPr="00082274">
        <w:t xml:space="preserve"> быть </w:t>
      </w:r>
      <w:r w:rsidR="0066390C" w:rsidRPr="00AD49CC">
        <w:rPr>
          <w:color w:val="0D0D0D"/>
        </w:rPr>
        <w:t xml:space="preserve">передан Покупателю </w:t>
      </w:r>
      <w:r w:rsidR="0066390C">
        <w:rPr>
          <w:color w:val="0D0D0D"/>
        </w:rPr>
        <w:t>в течение</w:t>
      </w:r>
      <w:r w:rsidR="00FE4474">
        <w:rPr>
          <w:color w:val="0D0D0D"/>
        </w:rPr>
        <w:t xml:space="preserve"> </w:t>
      </w:r>
      <w:r w:rsidR="00BD7D8E">
        <w:rPr>
          <w:color w:val="0D0D0D"/>
        </w:rPr>
        <w:t>12</w:t>
      </w:r>
      <w:r w:rsidR="0066390C">
        <w:rPr>
          <w:color w:val="0D0D0D"/>
        </w:rPr>
        <w:t xml:space="preserve"> часов</w:t>
      </w:r>
      <w:r w:rsidR="000E0B09">
        <w:rPr>
          <w:color w:val="0D0D0D"/>
        </w:rPr>
        <w:t xml:space="preserve"> с момента получения Поставщиком заказа</w:t>
      </w:r>
      <w:r w:rsidR="0066390C" w:rsidRPr="00AD49CC">
        <w:rPr>
          <w:color w:val="0D0D0D"/>
        </w:rPr>
        <w:t>.</w:t>
      </w:r>
      <w:r w:rsidR="0066390C">
        <w:rPr>
          <w:color w:val="0D0D0D"/>
        </w:rPr>
        <w:t xml:space="preserve"> В случае </w:t>
      </w:r>
      <w:r w:rsidR="000E0B09" w:rsidRPr="000E0B09">
        <w:rPr>
          <w:color w:val="0D0D0D"/>
        </w:rPr>
        <w:t>направления</w:t>
      </w:r>
      <w:r w:rsidR="0066390C">
        <w:rPr>
          <w:color w:val="0D0D0D"/>
        </w:rPr>
        <w:t xml:space="preserve"> </w:t>
      </w:r>
      <w:r w:rsidR="000E0B09">
        <w:rPr>
          <w:color w:val="0D0D0D"/>
        </w:rPr>
        <w:t>з</w:t>
      </w:r>
      <w:r w:rsidR="0066390C">
        <w:rPr>
          <w:color w:val="0D0D0D"/>
        </w:rPr>
        <w:t>аказа после 18:00, срок поставки отсчитывается от 9:00 следующего</w:t>
      </w:r>
      <w:r w:rsidR="000E0B09">
        <w:rPr>
          <w:color w:val="0D0D0D"/>
        </w:rPr>
        <w:t xml:space="preserve"> календарного</w:t>
      </w:r>
      <w:r w:rsidR="0066390C">
        <w:rPr>
          <w:color w:val="0D0D0D"/>
        </w:rPr>
        <w:t xml:space="preserve"> дня. По соглашению Сторон дополнительным соглашением к настоящему </w:t>
      </w:r>
      <w:r w:rsidR="000B638F">
        <w:rPr>
          <w:color w:val="0D0D0D"/>
        </w:rPr>
        <w:t xml:space="preserve">Договору </w:t>
      </w:r>
      <w:r w:rsidR="0066390C">
        <w:rPr>
          <w:color w:val="0D0D0D"/>
        </w:rPr>
        <w:t>может быть оформлен график заказов и поставок по каждому АЗК Покупателя.</w:t>
      </w:r>
    </w:p>
    <w:p w14:paraId="5E852119" w14:textId="25033538" w:rsidR="0066390C" w:rsidRDefault="0066390C" w:rsidP="000E0B09">
      <w:pPr>
        <w:tabs>
          <w:tab w:val="left" w:pos="567"/>
        </w:tabs>
        <w:jc w:val="both"/>
        <w:rPr>
          <w:color w:val="0D0D0D"/>
        </w:rPr>
      </w:pPr>
      <w:r>
        <w:rPr>
          <w:iCs/>
          <w:color w:val="0D0D0D"/>
        </w:rPr>
        <w:lastRenderedPageBreak/>
        <w:t>5</w:t>
      </w:r>
      <w:r w:rsidRPr="00AD49CC">
        <w:rPr>
          <w:iCs/>
          <w:color w:val="0D0D0D"/>
        </w:rPr>
        <w:t>.</w:t>
      </w:r>
      <w:r w:rsidR="00730EF6">
        <w:rPr>
          <w:iCs/>
          <w:color w:val="0D0D0D"/>
        </w:rPr>
        <w:t>8</w:t>
      </w:r>
      <w:r w:rsidRPr="00AD49CC">
        <w:rPr>
          <w:iCs/>
          <w:color w:val="0D0D0D"/>
        </w:rPr>
        <w:t xml:space="preserve">. </w:t>
      </w:r>
      <w:r w:rsidR="000E0B09">
        <w:rPr>
          <w:iCs/>
          <w:color w:val="0D0D0D"/>
        </w:rPr>
        <w:tab/>
      </w:r>
      <w:r w:rsidR="00B80B71">
        <w:rPr>
          <w:color w:val="0D0D0D"/>
        </w:rPr>
        <w:t>Т</w:t>
      </w:r>
      <w:r w:rsidRPr="00AD49CC">
        <w:rPr>
          <w:color w:val="0D0D0D"/>
        </w:rPr>
        <w:t>овар</w:t>
      </w:r>
      <w:r w:rsidR="00B80B71">
        <w:rPr>
          <w:color w:val="0D0D0D"/>
        </w:rPr>
        <w:t xml:space="preserve"> не перечисленны</w:t>
      </w:r>
      <w:r w:rsidR="00E77D4F">
        <w:rPr>
          <w:color w:val="0D0D0D"/>
        </w:rPr>
        <w:t>й</w:t>
      </w:r>
      <w:r w:rsidR="00B80B71">
        <w:rPr>
          <w:color w:val="0D0D0D"/>
        </w:rPr>
        <w:t xml:space="preserve"> в </w:t>
      </w:r>
      <w:r w:rsidR="006D0AC1">
        <w:rPr>
          <w:color w:val="0D0D0D"/>
        </w:rPr>
        <w:t>П</w:t>
      </w:r>
      <w:r w:rsidR="00B80B71">
        <w:rPr>
          <w:color w:val="0D0D0D"/>
        </w:rPr>
        <w:t xml:space="preserve">еречне наименований товаров (по форме                                  </w:t>
      </w:r>
      <w:r w:rsidR="00AD7970">
        <w:rPr>
          <w:color w:val="0D0D0D"/>
        </w:rPr>
        <w:t>прил</w:t>
      </w:r>
      <w:r w:rsidR="00570F37">
        <w:rPr>
          <w:color w:val="0D0D0D"/>
        </w:rPr>
        <w:t>ожения 1 от 30.06</w:t>
      </w:r>
      <w:r w:rsidR="00BD7D8E">
        <w:rPr>
          <w:color w:val="0D0D0D"/>
        </w:rPr>
        <w:t>.2025г.</w:t>
      </w:r>
      <w:r w:rsidR="00B80B71">
        <w:rPr>
          <w:color w:val="0D0D0D"/>
        </w:rPr>
        <w:t xml:space="preserve"> к настоящему договору)</w:t>
      </w:r>
      <w:r w:rsidRPr="00AD49CC">
        <w:rPr>
          <w:color w:val="0D0D0D"/>
        </w:rPr>
        <w:t xml:space="preserve"> мо</w:t>
      </w:r>
      <w:r w:rsidR="00E77D4F">
        <w:rPr>
          <w:color w:val="0D0D0D"/>
        </w:rPr>
        <w:t>жет</w:t>
      </w:r>
      <w:r w:rsidRPr="00AD49CC">
        <w:rPr>
          <w:color w:val="0D0D0D"/>
        </w:rPr>
        <w:t xml:space="preserve"> поставляться </w:t>
      </w:r>
      <w:r w:rsidR="00B80B71">
        <w:rPr>
          <w:color w:val="0D0D0D"/>
        </w:rPr>
        <w:t>только на основании подписанного Сторонами дополнительного соглашения или отдельного договора</w:t>
      </w:r>
      <w:r w:rsidRPr="00AD49CC">
        <w:rPr>
          <w:color w:val="0D0D0D"/>
        </w:rPr>
        <w:t xml:space="preserve">. Перечень </w:t>
      </w:r>
      <w:r>
        <w:rPr>
          <w:color w:val="0D0D0D"/>
        </w:rPr>
        <w:t xml:space="preserve">наименований </w:t>
      </w:r>
      <w:r w:rsidR="000E0B09">
        <w:rPr>
          <w:color w:val="0D0D0D"/>
        </w:rPr>
        <w:t>т</w:t>
      </w:r>
      <w:r w:rsidRPr="00AD49CC">
        <w:rPr>
          <w:color w:val="0D0D0D"/>
        </w:rPr>
        <w:t xml:space="preserve">оваров может периодически пересматриваться Покупателем и Поставщиком, что оформляется дополнительным соглашением </w:t>
      </w:r>
      <w:r>
        <w:rPr>
          <w:color w:val="0D0D0D"/>
        </w:rPr>
        <w:t xml:space="preserve">к настоящему </w:t>
      </w:r>
      <w:r w:rsidR="000B638F">
        <w:rPr>
          <w:color w:val="0D0D0D"/>
        </w:rPr>
        <w:t>Договору</w:t>
      </w:r>
      <w:r>
        <w:rPr>
          <w:color w:val="0D0D0D"/>
        </w:rPr>
        <w:t>.</w:t>
      </w:r>
    </w:p>
    <w:p w14:paraId="3453B205" w14:textId="77777777" w:rsidR="00DE60CA" w:rsidRPr="00A017FE" w:rsidRDefault="00DE60CA" w:rsidP="000E0B09">
      <w:pPr>
        <w:tabs>
          <w:tab w:val="left" w:pos="567"/>
        </w:tabs>
        <w:jc w:val="both"/>
      </w:pPr>
    </w:p>
    <w:p w14:paraId="09E13FEA" w14:textId="77777777" w:rsidR="0066390C" w:rsidRDefault="0066390C" w:rsidP="0057605A">
      <w:pPr>
        <w:widowControl w:val="0"/>
        <w:numPr>
          <w:ilvl w:val="0"/>
          <w:numId w:val="15"/>
        </w:numPr>
        <w:overflowPunct w:val="0"/>
        <w:autoSpaceDE w:val="0"/>
        <w:autoSpaceDN w:val="0"/>
        <w:adjustRightInd w:val="0"/>
        <w:spacing w:before="60"/>
        <w:jc w:val="center"/>
        <w:textAlignment w:val="baseline"/>
        <w:rPr>
          <w:b/>
        </w:rPr>
      </w:pPr>
      <w:r w:rsidRPr="009B7F60">
        <w:rPr>
          <w:b/>
        </w:rPr>
        <w:t>УСЛОВИЯ ПРИЕМКИ ТОВАРА</w:t>
      </w:r>
    </w:p>
    <w:p w14:paraId="215D9C2C" w14:textId="77777777" w:rsidR="0066390C" w:rsidRDefault="0066390C" w:rsidP="003C1150">
      <w:pPr>
        <w:tabs>
          <w:tab w:val="left" w:pos="567"/>
        </w:tabs>
        <w:jc w:val="both"/>
      </w:pPr>
      <w:r>
        <w:t>6.1.</w:t>
      </w:r>
      <w:r w:rsidRPr="001A74C6">
        <w:t xml:space="preserve"> </w:t>
      </w:r>
      <w:r w:rsidR="003C1150">
        <w:tab/>
      </w:r>
      <w:r w:rsidRPr="001A74C6">
        <w:t xml:space="preserve">Покупатель обязан совершить все необходимые действия, обеспечивающие принятие </w:t>
      </w:r>
      <w:r w:rsidR="003C1150">
        <w:t>т</w:t>
      </w:r>
      <w:r w:rsidRPr="001A74C6">
        <w:t xml:space="preserve">оваров, поставленных в соответствии с </w:t>
      </w:r>
      <w:r>
        <w:t xml:space="preserve">настоящим </w:t>
      </w:r>
      <w:r w:rsidR="000B638F">
        <w:t>Д</w:t>
      </w:r>
      <w:r w:rsidR="000B638F" w:rsidRPr="001A74C6">
        <w:t>оговором</w:t>
      </w:r>
      <w:r w:rsidRPr="001A74C6">
        <w:t>.</w:t>
      </w:r>
    </w:p>
    <w:p w14:paraId="1F3D0540" w14:textId="77777777" w:rsidR="00EF058D" w:rsidRDefault="0066390C" w:rsidP="003C1150">
      <w:pPr>
        <w:tabs>
          <w:tab w:val="left" w:pos="567"/>
        </w:tabs>
        <w:jc w:val="both"/>
        <w:rPr>
          <w:color w:val="0D0D0D"/>
        </w:rPr>
      </w:pPr>
      <w:r>
        <w:t>6</w:t>
      </w:r>
      <w:r w:rsidRPr="003B6529">
        <w:t>.</w:t>
      </w:r>
      <w:r>
        <w:t>2</w:t>
      </w:r>
      <w:r w:rsidRPr="003B6529">
        <w:t xml:space="preserve">. </w:t>
      </w:r>
      <w:r w:rsidR="003C1150">
        <w:tab/>
      </w:r>
      <w:r w:rsidRPr="00BD7D8E">
        <w:t>Приемка</w:t>
      </w:r>
      <w:r w:rsidR="00EF058D" w:rsidRPr="00BD7D8E">
        <w:t xml:space="preserve">/передача </w:t>
      </w:r>
      <w:r w:rsidR="003C1150" w:rsidRPr="00BD7D8E">
        <w:t>т</w:t>
      </w:r>
      <w:r w:rsidRPr="00BD7D8E">
        <w:t xml:space="preserve">оваров производится </w:t>
      </w:r>
      <w:r w:rsidR="00EF058D" w:rsidRPr="00BD7D8E">
        <w:t xml:space="preserve">уполномоченными </w:t>
      </w:r>
      <w:r w:rsidRPr="00BD7D8E">
        <w:t>представителя</w:t>
      </w:r>
      <w:r w:rsidR="00EF058D" w:rsidRPr="00BD7D8E">
        <w:t>ми Сторон</w:t>
      </w:r>
      <w:r w:rsidRPr="00BD7D8E">
        <w:t xml:space="preserve">, </w:t>
      </w:r>
      <w:r w:rsidR="00EF058D" w:rsidRPr="00BD7D8E">
        <w:rPr>
          <w:color w:val="0D0D0D"/>
        </w:rPr>
        <w:t>действующих на основании доверенностей</w:t>
      </w:r>
      <w:r w:rsidRPr="00BD7D8E">
        <w:rPr>
          <w:color w:val="0D0D0D"/>
        </w:rPr>
        <w:t>.</w:t>
      </w:r>
    </w:p>
    <w:p w14:paraId="320AAB20" w14:textId="4B27DC96" w:rsidR="004342E0" w:rsidRDefault="004342E0" w:rsidP="003C1150">
      <w:pPr>
        <w:tabs>
          <w:tab w:val="left" w:pos="567"/>
        </w:tabs>
        <w:jc w:val="both"/>
        <w:rPr>
          <w:color w:val="0D0D0D"/>
        </w:rPr>
      </w:pPr>
      <w:r>
        <w:rPr>
          <w:color w:val="0D0D0D"/>
        </w:rPr>
        <w:t xml:space="preserve">6.2.1. </w:t>
      </w:r>
      <w:r w:rsidRPr="004342E0">
        <w:rPr>
          <w:color w:val="0D0D0D"/>
        </w:rPr>
        <w:t>Поставка Товаров осуществляется отдельными партиями согласно заявке Заказчика.</w:t>
      </w:r>
    </w:p>
    <w:p w14:paraId="534631F2" w14:textId="3F195493" w:rsidR="004342E0" w:rsidRPr="00BD7D8E" w:rsidRDefault="004342E0" w:rsidP="003C1150">
      <w:pPr>
        <w:tabs>
          <w:tab w:val="left" w:pos="567"/>
        </w:tabs>
        <w:jc w:val="both"/>
        <w:rPr>
          <w:color w:val="0D0D0D"/>
        </w:rPr>
      </w:pPr>
      <w:r>
        <w:rPr>
          <w:color w:val="0D0D0D"/>
        </w:rPr>
        <w:t xml:space="preserve">6.2.3. </w:t>
      </w:r>
      <w:r w:rsidRPr="004342E0">
        <w:rPr>
          <w:color w:val="0D0D0D"/>
        </w:rPr>
        <w:t xml:space="preserve">Поставщик обязуется поставлять Товары в течение </w:t>
      </w:r>
      <w:r w:rsidR="00730EF6">
        <w:rPr>
          <w:color w:val="0D0D0D"/>
        </w:rPr>
        <w:t>24 часов</w:t>
      </w:r>
      <w:r w:rsidRPr="004342E0">
        <w:rPr>
          <w:color w:val="0D0D0D"/>
        </w:rPr>
        <w:t xml:space="preserve"> календарных дней с момента получения заявки </w:t>
      </w:r>
      <w:r w:rsidR="00730EF6">
        <w:rPr>
          <w:color w:val="0D0D0D"/>
        </w:rPr>
        <w:t>Покупателя</w:t>
      </w:r>
      <w:r w:rsidRPr="004342E0">
        <w:rPr>
          <w:color w:val="0D0D0D"/>
        </w:rPr>
        <w:t>.</w:t>
      </w:r>
    </w:p>
    <w:p w14:paraId="02FF23BF" w14:textId="77777777" w:rsidR="00EF058D" w:rsidRDefault="00EF058D" w:rsidP="003C1150">
      <w:pPr>
        <w:tabs>
          <w:tab w:val="left" w:pos="567"/>
        </w:tabs>
        <w:jc w:val="both"/>
        <w:rPr>
          <w:color w:val="0D0D0D"/>
        </w:rPr>
      </w:pPr>
      <w:r w:rsidRPr="00BD7D8E">
        <w:t>Лицо, осуществляющее доставку Товара обязано при передаче Товара Покупателю предоставить ему заверенную копию доверенности</w:t>
      </w:r>
      <w:r w:rsidR="004759A0" w:rsidRPr="00BD7D8E">
        <w:t>,</w:t>
      </w:r>
      <w:r w:rsidRPr="00BD7D8E">
        <w:t xml:space="preserve"> в соответствии с которой, данное лицо имеет право от имени Поставщика подписывать Товарные накладные, Акты о расхождении при приемке Товара и т.п., а также предоставляет все необходимые документы, указанные в разделе 8 настоящего Договора.</w:t>
      </w:r>
      <w:r w:rsidR="0066390C" w:rsidRPr="003B6529">
        <w:rPr>
          <w:color w:val="0D0D0D"/>
        </w:rPr>
        <w:t xml:space="preserve"> </w:t>
      </w:r>
    </w:p>
    <w:p w14:paraId="110B1268" w14:textId="77777777" w:rsidR="0066390C" w:rsidRDefault="0066390C" w:rsidP="003C1150">
      <w:pPr>
        <w:tabs>
          <w:tab w:val="left" w:pos="567"/>
        </w:tabs>
        <w:jc w:val="both"/>
      </w:pPr>
      <w:r w:rsidRPr="003B6529">
        <w:rPr>
          <w:color w:val="0D0D0D"/>
        </w:rPr>
        <w:t>Приемка</w:t>
      </w:r>
      <w:r w:rsidRPr="003B6529">
        <w:t xml:space="preserve"> </w:t>
      </w:r>
      <w:r w:rsidR="003C1150">
        <w:t>т</w:t>
      </w:r>
      <w:r w:rsidRPr="003B6529">
        <w:t xml:space="preserve">оваров по количеству и качеству осуществляется во время передачи </w:t>
      </w:r>
      <w:r w:rsidR="003C1150">
        <w:t>т</w:t>
      </w:r>
      <w:r w:rsidRPr="003B6529">
        <w:t xml:space="preserve">оваров Покупателю. При поставке </w:t>
      </w:r>
      <w:r w:rsidR="003C1150">
        <w:rPr>
          <w:color w:val="000000"/>
        </w:rPr>
        <w:t>т</w:t>
      </w:r>
      <w:r w:rsidRPr="00723F60">
        <w:rPr>
          <w:color w:val="000000"/>
        </w:rPr>
        <w:t>овар</w:t>
      </w:r>
      <w:r w:rsidR="003C1150">
        <w:rPr>
          <w:color w:val="000000"/>
        </w:rPr>
        <w:t>а</w:t>
      </w:r>
      <w:r w:rsidRPr="00723F60">
        <w:rPr>
          <w:color w:val="000000"/>
        </w:rPr>
        <w:t xml:space="preserve"> Поставщик передает Покупателю все необходимые документы, указанные в </w:t>
      </w:r>
      <w:r w:rsidRPr="00FE4474">
        <w:rPr>
          <w:color w:val="000000"/>
        </w:rPr>
        <w:t>п</w:t>
      </w:r>
      <w:r w:rsidR="003C1150" w:rsidRPr="00FE4474">
        <w:rPr>
          <w:color w:val="000000"/>
        </w:rPr>
        <w:t>унктах</w:t>
      </w:r>
      <w:r w:rsidRPr="00FE4474">
        <w:rPr>
          <w:color w:val="000000"/>
        </w:rPr>
        <w:t xml:space="preserve"> 8.1 и 8.2</w:t>
      </w:r>
      <w:r>
        <w:t xml:space="preserve"> настоящего </w:t>
      </w:r>
      <w:r w:rsidR="00EF058D">
        <w:t>Договора</w:t>
      </w:r>
      <w:r>
        <w:t>.</w:t>
      </w:r>
    </w:p>
    <w:p w14:paraId="70CDE637" w14:textId="3A04965F" w:rsidR="00EF058D" w:rsidRDefault="0066390C" w:rsidP="003C1150">
      <w:pPr>
        <w:tabs>
          <w:tab w:val="left" w:pos="567"/>
        </w:tabs>
        <w:jc w:val="both"/>
      </w:pPr>
      <w:r>
        <w:t>6.3.</w:t>
      </w:r>
      <w:r w:rsidRPr="003B6529">
        <w:t xml:space="preserve"> </w:t>
      </w:r>
      <w:r w:rsidR="003C1150">
        <w:tab/>
      </w:r>
      <w:r w:rsidRPr="00B11F74">
        <w:t xml:space="preserve">Право собственности на </w:t>
      </w:r>
      <w:r w:rsidR="00B80B71">
        <w:t>т</w:t>
      </w:r>
      <w:r w:rsidRPr="00B11F74">
        <w:t>о</w:t>
      </w:r>
      <w:r>
        <w:t xml:space="preserve">вар переходит от Поставщика к Покупателю в момент </w:t>
      </w:r>
      <w:r w:rsidRPr="00B11F74">
        <w:t>подписания</w:t>
      </w:r>
      <w:r w:rsidR="00B80B71">
        <w:t xml:space="preserve"> Покупателем</w:t>
      </w:r>
      <w:r w:rsidRPr="00B11F74">
        <w:t xml:space="preserve"> товарно-сопроводительных документ</w:t>
      </w:r>
      <w:r>
        <w:t xml:space="preserve">ов (товарной накладной </w:t>
      </w:r>
      <w:r w:rsidRPr="00AD310D">
        <w:t>по форме</w:t>
      </w:r>
      <w:r>
        <w:t>)</w:t>
      </w:r>
    </w:p>
    <w:p w14:paraId="43AE447B" w14:textId="07D0FBE9" w:rsidR="0066390C" w:rsidRDefault="0066390C" w:rsidP="003C1150">
      <w:pPr>
        <w:tabs>
          <w:tab w:val="left" w:pos="567"/>
        </w:tabs>
        <w:jc w:val="both"/>
      </w:pPr>
      <w:r>
        <w:t>6.4</w:t>
      </w:r>
      <w:r w:rsidRPr="003B6529">
        <w:t xml:space="preserve">. </w:t>
      </w:r>
      <w:r w:rsidR="003C1150">
        <w:tab/>
      </w:r>
      <w:r>
        <w:t xml:space="preserve">В случае </w:t>
      </w:r>
      <w:r w:rsidRPr="003B6529">
        <w:t>несоответстви</w:t>
      </w:r>
      <w:r w:rsidR="00EC7927">
        <w:t>я</w:t>
      </w:r>
      <w:r w:rsidRPr="003B6529">
        <w:t xml:space="preserve"> количества</w:t>
      </w:r>
      <w:r>
        <w:t>,</w:t>
      </w:r>
      <w:r w:rsidR="00EC7927">
        <w:t xml:space="preserve"> цены,</w:t>
      </w:r>
      <w:r>
        <w:t xml:space="preserve"> ассортимента и/или качества</w:t>
      </w:r>
      <w:r w:rsidRPr="003B6529">
        <w:t xml:space="preserve">, упаковки </w:t>
      </w:r>
      <w:r w:rsidR="00B80B71">
        <w:rPr>
          <w:color w:val="0D0D0D"/>
        </w:rPr>
        <w:t>т</w:t>
      </w:r>
      <w:r w:rsidRPr="003B6529">
        <w:rPr>
          <w:color w:val="0D0D0D"/>
        </w:rPr>
        <w:t xml:space="preserve">овара условиям </w:t>
      </w:r>
      <w:r w:rsidR="00B80B71">
        <w:rPr>
          <w:color w:val="0D0D0D"/>
        </w:rPr>
        <w:t>з</w:t>
      </w:r>
      <w:r w:rsidRPr="003B6529">
        <w:rPr>
          <w:color w:val="0D0D0D"/>
        </w:rPr>
        <w:t>аказа</w:t>
      </w:r>
      <w:r w:rsidR="00EC7927">
        <w:rPr>
          <w:color w:val="0D0D0D"/>
        </w:rPr>
        <w:t xml:space="preserve"> или требованиям действующего законодательства </w:t>
      </w:r>
      <w:r w:rsidR="00BD7D8E">
        <w:rPr>
          <w:color w:val="0D0D0D"/>
        </w:rPr>
        <w:t>КР</w:t>
      </w:r>
      <w:r w:rsidR="00EC7927">
        <w:rPr>
          <w:color w:val="0D0D0D"/>
        </w:rPr>
        <w:t>,</w:t>
      </w:r>
      <w:r w:rsidRPr="007767C9">
        <w:t xml:space="preserve"> </w:t>
      </w:r>
      <w:r w:rsidRPr="003B6529">
        <w:rPr>
          <w:color w:val="0D0D0D"/>
        </w:rPr>
        <w:t>Покупатель</w:t>
      </w:r>
      <w:r w:rsidRPr="003B6529">
        <w:t xml:space="preserve"> вправе отказаться от принятия </w:t>
      </w:r>
      <w:r w:rsidR="00B80B71">
        <w:t>т</w:t>
      </w:r>
      <w:r w:rsidRPr="003B6529">
        <w:t>овар</w:t>
      </w:r>
      <w:r w:rsidR="00B80B71">
        <w:t>а</w:t>
      </w:r>
      <w:r w:rsidRPr="003B6529">
        <w:t xml:space="preserve">, </w:t>
      </w:r>
      <w:r w:rsidR="00EF058D" w:rsidRPr="003B6529">
        <w:t>несоответствующ</w:t>
      </w:r>
      <w:r w:rsidR="00EF058D">
        <w:t>его</w:t>
      </w:r>
      <w:r w:rsidR="00EF058D" w:rsidRPr="003B6529">
        <w:t xml:space="preserve"> </w:t>
      </w:r>
      <w:r w:rsidRPr="003B6529">
        <w:t xml:space="preserve">условиям </w:t>
      </w:r>
      <w:r w:rsidR="00EF058D">
        <w:t>Д</w:t>
      </w:r>
      <w:r w:rsidR="00EF058D" w:rsidRPr="003B6529">
        <w:t xml:space="preserve">оговора </w:t>
      </w:r>
      <w:r w:rsidRPr="003B6529">
        <w:t xml:space="preserve">и </w:t>
      </w:r>
      <w:r w:rsidR="00B80B71">
        <w:t>п</w:t>
      </w:r>
      <w:r w:rsidRPr="003B6529">
        <w:t>риложени</w:t>
      </w:r>
      <w:r>
        <w:t>й</w:t>
      </w:r>
      <w:r w:rsidRPr="003B6529">
        <w:t>, и</w:t>
      </w:r>
      <w:r>
        <w:t>/или</w:t>
      </w:r>
      <w:r w:rsidRPr="003B6529">
        <w:t xml:space="preserve"> потребовать их замены</w:t>
      </w:r>
      <w:r w:rsidR="00EC7927">
        <w:t xml:space="preserve"> и/</w:t>
      </w:r>
      <w:r w:rsidR="00B80B71">
        <w:t xml:space="preserve">или </w:t>
      </w:r>
      <w:r w:rsidR="00EC7927">
        <w:t>до</w:t>
      </w:r>
      <w:r w:rsidR="00B80B71">
        <w:t>поставку недостающего товара</w:t>
      </w:r>
      <w:r w:rsidRPr="003B6529">
        <w:t xml:space="preserve">. В этом случае, Сторонами делается соответствующая отметка в товарной накладной. </w:t>
      </w:r>
      <w:r>
        <w:t xml:space="preserve">При этом Стороны подписывают </w:t>
      </w:r>
      <w:r w:rsidR="00B80B71">
        <w:t>а</w:t>
      </w:r>
      <w:r>
        <w:t xml:space="preserve">кт о </w:t>
      </w:r>
      <w:r w:rsidR="00EF058D">
        <w:t>расхождении при приемке товара</w:t>
      </w:r>
      <w:r>
        <w:t xml:space="preserve">, составленный в момент принятия </w:t>
      </w:r>
      <w:r w:rsidR="004C7F01">
        <w:t>т</w:t>
      </w:r>
      <w:r>
        <w:t>овара.</w:t>
      </w:r>
      <w:r w:rsidRPr="003B6529">
        <w:t xml:space="preserve"> Товар </w:t>
      </w:r>
      <w:r w:rsidR="004C7F01">
        <w:t>может быть принят</w:t>
      </w:r>
      <w:r w:rsidRPr="003B6529">
        <w:t xml:space="preserve"> Покупателем по фактическому количеству </w:t>
      </w:r>
      <w:r w:rsidR="004C7F01">
        <w:t>т</w:t>
      </w:r>
      <w:r w:rsidRPr="003B6529">
        <w:t>овара надлежащего качества.</w:t>
      </w:r>
    </w:p>
    <w:p w14:paraId="0F85EB5E" w14:textId="561971EB" w:rsidR="00231158" w:rsidRDefault="00231158" w:rsidP="003C1150">
      <w:pPr>
        <w:tabs>
          <w:tab w:val="left" w:pos="567"/>
        </w:tabs>
        <w:jc w:val="both"/>
      </w:pPr>
      <w:r w:rsidRPr="00231158">
        <w:t>В случаях</w:t>
      </w:r>
      <w:r>
        <w:t>,</w:t>
      </w:r>
      <w:r w:rsidRPr="00231158">
        <w:t xml:space="preserve"> выявленных при приемке Товара расхождений по количеству, качеству, цене, Поставщик обязуется в течение 24-х часов выслать по электронной почте в адрес Покупателя скан-копию исправленных документов (</w:t>
      </w:r>
      <w:r>
        <w:t>товарную накладную</w:t>
      </w:r>
      <w:r w:rsidRPr="00231158">
        <w:t xml:space="preserve"> и </w:t>
      </w:r>
      <w:r w:rsidR="00730EF6">
        <w:t xml:space="preserve">электронную </w:t>
      </w:r>
      <w:r w:rsidRPr="00231158">
        <w:t>счет-фактуру</w:t>
      </w:r>
      <w:r w:rsidR="00730EF6">
        <w:t xml:space="preserve"> на склад СТ</w:t>
      </w:r>
      <w:r w:rsidRPr="00231158">
        <w:t>) на сумму фактической приемки Товара и передать Покупателю оригиналы испр</w:t>
      </w:r>
      <w:r w:rsidR="00FD2C3F">
        <w:t>авленных документов не позднее 5</w:t>
      </w:r>
      <w:r w:rsidR="001355A5">
        <w:t xml:space="preserve"> (пяти</w:t>
      </w:r>
      <w:r w:rsidRPr="00231158">
        <w:t>) рабочих дней с даты фактической отгрузки соответствующей партии Товара. Оригиналы исправленных документов предоставляются Поставщиком по месту нахождения Объекта, на который осуществлялась поставка Товара, по результатам которой предоставляются исправленные оригиналы документов.</w:t>
      </w:r>
    </w:p>
    <w:p w14:paraId="1FA32FF8" w14:textId="0F726AF6" w:rsidR="0066390C" w:rsidRPr="003B6529" w:rsidRDefault="003C1150" w:rsidP="003C1150">
      <w:pPr>
        <w:tabs>
          <w:tab w:val="left" w:pos="567"/>
        </w:tabs>
        <w:jc w:val="both"/>
      </w:pPr>
      <w:r>
        <w:tab/>
      </w:r>
      <w:r w:rsidR="0066390C">
        <w:t>Замена и</w:t>
      </w:r>
      <w:r w:rsidR="004C7F01">
        <w:t xml:space="preserve"> </w:t>
      </w:r>
      <w:r w:rsidR="0066390C">
        <w:t>/</w:t>
      </w:r>
      <w:r w:rsidR="004C7F01">
        <w:t xml:space="preserve"> </w:t>
      </w:r>
      <w:r w:rsidR="0066390C">
        <w:t>или допоставка</w:t>
      </w:r>
      <w:r w:rsidR="0066390C" w:rsidRPr="007767C9">
        <w:t xml:space="preserve"> </w:t>
      </w:r>
      <w:r w:rsidR="004C7F01">
        <w:t>т</w:t>
      </w:r>
      <w:r w:rsidR="0066390C" w:rsidRPr="007767C9">
        <w:t xml:space="preserve">овара </w:t>
      </w:r>
      <w:r w:rsidR="0066390C">
        <w:t xml:space="preserve">осуществляется силами и за счет </w:t>
      </w:r>
      <w:r w:rsidR="0066390C" w:rsidRPr="007767C9">
        <w:t>Поставщик</w:t>
      </w:r>
      <w:r w:rsidR="0066390C">
        <w:t>а</w:t>
      </w:r>
      <w:r w:rsidR="0066390C" w:rsidRPr="007767C9">
        <w:t xml:space="preserve"> </w:t>
      </w:r>
      <w:r w:rsidR="0066390C">
        <w:t xml:space="preserve">до АЗК Покупателя </w:t>
      </w:r>
      <w:r w:rsidR="0066390C" w:rsidRPr="007767C9">
        <w:t xml:space="preserve">в течение </w:t>
      </w:r>
      <w:r w:rsidR="00BD7D8E">
        <w:t>3-х</w:t>
      </w:r>
      <w:r w:rsidR="0066390C" w:rsidRPr="007767C9">
        <w:t xml:space="preserve"> рабочих дней с момента </w:t>
      </w:r>
      <w:r w:rsidR="004C7F01">
        <w:t xml:space="preserve">подписания </w:t>
      </w:r>
      <w:r w:rsidR="00231158">
        <w:t>Сторонам</w:t>
      </w:r>
      <w:r w:rsidR="0075337B">
        <w:t>и акта о расхождении при приемке</w:t>
      </w:r>
      <w:r w:rsidR="00231158">
        <w:t xml:space="preserve"> товара</w:t>
      </w:r>
      <w:r w:rsidR="0066390C" w:rsidRPr="007767C9">
        <w:t xml:space="preserve">. </w:t>
      </w:r>
    </w:p>
    <w:p w14:paraId="1B91D36D" w14:textId="50648183" w:rsidR="00084B78" w:rsidRDefault="0066390C" w:rsidP="0075337B">
      <w:pPr>
        <w:tabs>
          <w:tab w:val="left" w:pos="567"/>
        </w:tabs>
        <w:jc w:val="both"/>
        <w:rPr>
          <w:color w:val="0D0D0D"/>
        </w:rPr>
      </w:pPr>
      <w:r>
        <w:t>6</w:t>
      </w:r>
      <w:r w:rsidRPr="007C7B02">
        <w:t>.</w:t>
      </w:r>
      <w:r w:rsidR="00730EF6">
        <w:t>5</w:t>
      </w:r>
      <w:r w:rsidRPr="007C7B02">
        <w:t xml:space="preserve">. </w:t>
      </w:r>
      <w:r w:rsidR="003C1150">
        <w:tab/>
      </w:r>
      <w:r w:rsidRPr="007767C9">
        <w:rPr>
          <w:color w:val="0D0D0D"/>
        </w:rPr>
        <w:t xml:space="preserve">В случае, возникновения спора о качестве поставленных </w:t>
      </w:r>
      <w:r w:rsidR="004C7F01">
        <w:rPr>
          <w:color w:val="0D0D0D"/>
        </w:rPr>
        <w:t>т</w:t>
      </w:r>
      <w:r w:rsidRPr="007767C9">
        <w:rPr>
          <w:color w:val="0D0D0D"/>
        </w:rPr>
        <w:t xml:space="preserve">оваров, по письменному заявлению Покупателя или </w:t>
      </w:r>
      <w:r w:rsidR="00BD7D8E" w:rsidRPr="007767C9">
        <w:rPr>
          <w:color w:val="0D0D0D"/>
        </w:rPr>
        <w:t>Поставщика,</w:t>
      </w:r>
      <w:r w:rsidRPr="007767C9">
        <w:rPr>
          <w:color w:val="0D0D0D"/>
        </w:rPr>
        <w:t xml:space="preserve"> или по соглашению </w:t>
      </w:r>
      <w:r>
        <w:rPr>
          <w:color w:val="0D0D0D"/>
        </w:rPr>
        <w:t>С</w:t>
      </w:r>
      <w:r w:rsidRPr="007767C9">
        <w:rPr>
          <w:color w:val="0D0D0D"/>
        </w:rPr>
        <w:t xml:space="preserve">торон </w:t>
      </w:r>
      <w:r>
        <w:rPr>
          <w:color w:val="0D0D0D"/>
        </w:rPr>
        <w:t>м</w:t>
      </w:r>
      <w:r w:rsidRPr="007767C9">
        <w:rPr>
          <w:color w:val="0D0D0D"/>
        </w:rPr>
        <w:t>ожет быть проведена экспертиза.</w:t>
      </w:r>
      <w:r>
        <w:rPr>
          <w:color w:val="0D0D0D"/>
        </w:rPr>
        <w:t xml:space="preserve"> Расходы на проведение экспертизы несет Сторона, выступившая инициатором такой экспертизы. </w:t>
      </w:r>
      <w:r w:rsidR="00E77D4F">
        <w:rPr>
          <w:color w:val="0D0D0D"/>
        </w:rPr>
        <w:t>Е</w:t>
      </w:r>
      <w:r>
        <w:rPr>
          <w:color w:val="0D0D0D"/>
        </w:rPr>
        <w:t xml:space="preserve">сли в результате проведенной экспертизы будет установлено ненадлежащее качество </w:t>
      </w:r>
      <w:r w:rsidR="004C7F01">
        <w:rPr>
          <w:color w:val="0D0D0D"/>
        </w:rPr>
        <w:t>т</w:t>
      </w:r>
      <w:r>
        <w:rPr>
          <w:color w:val="0D0D0D"/>
        </w:rPr>
        <w:t>овара, Поставщик возмещает Покупателю расходы на проведение экспертизы</w:t>
      </w:r>
      <w:r w:rsidR="004C7F01">
        <w:rPr>
          <w:color w:val="0D0D0D"/>
        </w:rPr>
        <w:t xml:space="preserve"> в полном объеме</w:t>
      </w:r>
      <w:r>
        <w:rPr>
          <w:color w:val="0D0D0D"/>
        </w:rPr>
        <w:t>.</w:t>
      </w:r>
      <w:r w:rsidRPr="007767C9">
        <w:rPr>
          <w:color w:val="0D0D0D"/>
        </w:rPr>
        <w:t xml:space="preserve"> Покупатель имеет право отказаться от приемки </w:t>
      </w:r>
      <w:r w:rsidR="00BD7D8E">
        <w:rPr>
          <w:color w:val="0D0D0D"/>
        </w:rPr>
        <w:t>т</w:t>
      </w:r>
      <w:r w:rsidR="00BD7D8E" w:rsidRPr="007767C9">
        <w:rPr>
          <w:color w:val="0D0D0D"/>
        </w:rPr>
        <w:t>овар</w:t>
      </w:r>
      <w:r w:rsidR="00BD7D8E">
        <w:rPr>
          <w:color w:val="0D0D0D"/>
        </w:rPr>
        <w:t xml:space="preserve">а </w:t>
      </w:r>
      <w:r w:rsidR="00BD7D8E" w:rsidRPr="007767C9">
        <w:rPr>
          <w:color w:val="0D0D0D"/>
        </w:rPr>
        <w:t>ненадлежащего</w:t>
      </w:r>
      <w:r w:rsidRPr="007767C9">
        <w:rPr>
          <w:color w:val="0D0D0D"/>
        </w:rPr>
        <w:t xml:space="preserve"> качества или не соответствующего условиям поставки. В этом случае, представитель Поставщика обязан забрать</w:t>
      </w:r>
      <w:r w:rsidR="004C7F01">
        <w:rPr>
          <w:color w:val="0D0D0D"/>
        </w:rPr>
        <w:t xml:space="preserve"> и вывезти</w:t>
      </w:r>
      <w:r w:rsidRPr="007767C9">
        <w:rPr>
          <w:color w:val="0D0D0D"/>
        </w:rPr>
        <w:t xml:space="preserve"> </w:t>
      </w:r>
      <w:r w:rsidR="004C7F01">
        <w:rPr>
          <w:color w:val="0D0D0D"/>
        </w:rPr>
        <w:t>т</w:t>
      </w:r>
      <w:r w:rsidRPr="007767C9">
        <w:rPr>
          <w:color w:val="0D0D0D"/>
        </w:rPr>
        <w:t>овар, от которого Покупатель отказался, с оформлением соответствующих товарно-сопроводительных документов.</w:t>
      </w:r>
    </w:p>
    <w:p w14:paraId="2B30BA99" w14:textId="59FEBDDF" w:rsidR="00231158" w:rsidRPr="00231158" w:rsidRDefault="0066390C" w:rsidP="0075337B">
      <w:pPr>
        <w:tabs>
          <w:tab w:val="left" w:pos="567"/>
        </w:tabs>
        <w:jc w:val="both"/>
      </w:pPr>
      <w:r>
        <w:t>6.</w:t>
      </w:r>
      <w:r w:rsidR="00730EF6">
        <w:t>6</w:t>
      </w:r>
      <w:r w:rsidRPr="007767C9">
        <w:t>.</w:t>
      </w:r>
      <w:r>
        <w:t xml:space="preserve"> </w:t>
      </w:r>
      <w:r w:rsidR="003C1150">
        <w:tab/>
      </w:r>
      <w:r w:rsidR="00231158" w:rsidRPr="00231158">
        <w:t>Покупатель вправе предъявить претензии Поставщику по качеству поставленного Товара в течение гарантийного срока или всего срока годности Товара.</w:t>
      </w:r>
    </w:p>
    <w:p w14:paraId="07734B7D" w14:textId="77777777" w:rsidR="00231158" w:rsidRDefault="00D0114D" w:rsidP="00231158">
      <w:pPr>
        <w:tabs>
          <w:tab w:val="left" w:pos="567"/>
        </w:tabs>
        <w:jc w:val="both"/>
      </w:pPr>
      <w:r>
        <w:t>В случае нарушения требований п. 4.3 настоящего договора, претензия предъявляется</w:t>
      </w:r>
      <w:r w:rsidR="00231158" w:rsidRPr="00231158">
        <w:t xml:space="preserve"> в течение 30 (Тридцати) рабочих дней с даты его получения. Датой получения Товара является дата подписания товарной накладной.</w:t>
      </w:r>
    </w:p>
    <w:p w14:paraId="6D23ADF5" w14:textId="58861A15" w:rsidR="0066390C" w:rsidRDefault="0066390C" w:rsidP="00E017A7">
      <w:pPr>
        <w:tabs>
          <w:tab w:val="left" w:pos="567"/>
        </w:tabs>
        <w:jc w:val="both"/>
      </w:pPr>
      <w:r w:rsidRPr="00BC4A92">
        <w:t xml:space="preserve">Замена </w:t>
      </w:r>
      <w:r w:rsidR="00E017A7" w:rsidRPr="00BC4A92">
        <w:t>т</w:t>
      </w:r>
      <w:r w:rsidRPr="00BC4A92">
        <w:t xml:space="preserve">овара в случаях и в сроки, указанные в настоящем </w:t>
      </w:r>
      <w:r w:rsidR="0024037D">
        <w:t>Д</w:t>
      </w:r>
      <w:r w:rsidRPr="00BC4A92">
        <w:t xml:space="preserve">оговоре, осуществляется при наличии аналогичного </w:t>
      </w:r>
      <w:r w:rsidR="00E017A7" w:rsidRPr="00BC4A92">
        <w:t>т</w:t>
      </w:r>
      <w:r w:rsidRPr="00BC4A92">
        <w:t xml:space="preserve">овара на складе Поставщика. При отсутствии аналогичного </w:t>
      </w:r>
      <w:r w:rsidR="00E017A7" w:rsidRPr="00BC4A92">
        <w:t>т</w:t>
      </w:r>
      <w:r w:rsidRPr="00BC4A92">
        <w:t xml:space="preserve">овара Сторонами </w:t>
      </w:r>
      <w:r w:rsidRPr="00BC4A92">
        <w:lastRenderedPageBreak/>
        <w:t>согласовывается его замен</w:t>
      </w:r>
      <w:r w:rsidR="005A4370" w:rsidRPr="00BC4A92">
        <w:t>а</w:t>
      </w:r>
      <w:r w:rsidRPr="00BC4A92">
        <w:t xml:space="preserve"> другим </w:t>
      </w:r>
      <w:r w:rsidR="00E017A7" w:rsidRPr="00BC4A92">
        <w:t>т</w:t>
      </w:r>
      <w:r w:rsidRPr="00BC4A92">
        <w:t>оваром</w:t>
      </w:r>
      <w:r w:rsidR="005A4370" w:rsidRPr="00BC4A92">
        <w:t>, срок замены</w:t>
      </w:r>
      <w:r w:rsidRPr="00BC4A92">
        <w:t xml:space="preserve"> либо возврат денежных средств за уже поставленный </w:t>
      </w:r>
      <w:r w:rsidR="00E017A7" w:rsidRPr="00BC4A92">
        <w:t>т</w:t>
      </w:r>
      <w:r w:rsidRPr="00BC4A92">
        <w:t xml:space="preserve">овар ненадлежащего </w:t>
      </w:r>
      <w:r w:rsidR="00BD7D8E" w:rsidRPr="00BC4A92">
        <w:t>качества,</w:t>
      </w:r>
      <w:r w:rsidRPr="00BC4A92">
        <w:t xml:space="preserve"> либо осуществление поставки требуемого </w:t>
      </w:r>
      <w:r w:rsidR="00E017A7" w:rsidRPr="00BC4A92">
        <w:t>т</w:t>
      </w:r>
      <w:r w:rsidRPr="00BC4A92">
        <w:t>овара сразу же после его поступления на склад Поставщика.</w:t>
      </w:r>
    </w:p>
    <w:p w14:paraId="0CD58F03" w14:textId="77777777" w:rsidR="00DE60CA" w:rsidRPr="00A017FE" w:rsidRDefault="00DE60CA" w:rsidP="00E017A7">
      <w:pPr>
        <w:tabs>
          <w:tab w:val="left" w:pos="567"/>
        </w:tabs>
        <w:jc w:val="both"/>
      </w:pPr>
    </w:p>
    <w:p w14:paraId="77DC1511" w14:textId="77777777" w:rsidR="0066390C" w:rsidRDefault="0066390C" w:rsidP="0057605A">
      <w:pPr>
        <w:widowControl w:val="0"/>
        <w:numPr>
          <w:ilvl w:val="0"/>
          <w:numId w:val="15"/>
        </w:numPr>
        <w:overflowPunct w:val="0"/>
        <w:autoSpaceDE w:val="0"/>
        <w:autoSpaceDN w:val="0"/>
        <w:adjustRightInd w:val="0"/>
        <w:spacing w:before="60"/>
        <w:jc w:val="center"/>
        <w:textAlignment w:val="baseline"/>
        <w:rPr>
          <w:b/>
        </w:rPr>
      </w:pPr>
      <w:r w:rsidRPr="009B7F60">
        <w:rPr>
          <w:b/>
        </w:rPr>
        <w:t>ПОРЯ</w:t>
      </w:r>
      <w:r>
        <w:rPr>
          <w:b/>
        </w:rPr>
        <w:t>Д</w:t>
      </w:r>
      <w:r w:rsidRPr="009B7F60">
        <w:rPr>
          <w:b/>
        </w:rPr>
        <w:t>ОК ОПЛАТЫ</w:t>
      </w:r>
    </w:p>
    <w:p w14:paraId="5121291B" w14:textId="7E69F65E" w:rsidR="0066390C" w:rsidRDefault="0066390C" w:rsidP="0045066A">
      <w:pPr>
        <w:tabs>
          <w:tab w:val="left" w:pos="567"/>
        </w:tabs>
        <w:jc w:val="both"/>
      </w:pPr>
      <w:r>
        <w:t xml:space="preserve">7.1. </w:t>
      </w:r>
      <w:r w:rsidR="0045066A">
        <w:tab/>
      </w:r>
      <w:r>
        <w:t xml:space="preserve">Оплата по настоящему </w:t>
      </w:r>
      <w:r w:rsidR="00231158">
        <w:t xml:space="preserve">Договору </w:t>
      </w:r>
      <w:r>
        <w:t xml:space="preserve">осуществляется путем перечисления денежных средств на расчетный счет Поставщика по реквизитам, указанным в </w:t>
      </w:r>
      <w:r w:rsidR="00E017A7" w:rsidRPr="00FE4474">
        <w:t>разделе</w:t>
      </w:r>
      <w:r w:rsidR="007831C8">
        <w:t xml:space="preserve"> </w:t>
      </w:r>
      <w:r w:rsidR="006168FE">
        <w:t>19</w:t>
      </w:r>
      <w:r w:rsidR="003711B3">
        <w:t xml:space="preserve"> настоящего</w:t>
      </w:r>
      <w:r>
        <w:t xml:space="preserve"> </w:t>
      </w:r>
      <w:r w:rsidR="00E42EDB">
        <w:t>Договора</w:t>
      </w:r>
      <w:r>
        <w:t xml:space="preserve">. </w:t>
      </w:r>
    </w:p>
    <w:p w14:paraId="514D8DC7" w14:textId="6D019949" w:rsidR="00334EF0" w:rsidRDefault="00334EF0" w:rsidP="0045066A">
      <w:pPr>
        <w:tabs>
          <w:tab w:val="left" w:pos="567"/>
        </w:tabs>
        <w:jc w:val="both"/>
      </w:pPr>
      <w:r>
        <w:t xml:space="preserve">7.1.1. Покупатель производит оплату не ранее 15 (пятнадцати) </w:t>
      </w:r>
      <w:r w:rsidR="00451BA5">
        <w:t>рабочих</w:t>
      </w:r>
      <w:r>
        <w:t xml:space="preserve"> дней,</w:t>
      </w:r>
      <w:r w:rsidR="00451BA5">
        <w:t xml:space="preserve"> но не позднее 45 (сорока пяти) рабочих дней</w:t>
      </w:r>
      <w:r>
        <w:t xml:space="preserve"> с момента получения Товара и подписанных документов о приеме передачи, путем перечисления денежных средств на расчетный счет Поставщика, указанный в настоящем договоре.</w:t>
      </w:r>
    </w:p>
    <w:p w14:paraId="0032DB70" w14:textId="609BABDE" w:rsidR="0066390C" w:rsidRDefault="0066390C" w:rsidP="0045066A">
      <w:pPr>
        <w:tabs>
          <w:tab w:val="left" w:pos="567"/>
        </w:tabs>
        <w:jc w:val="both"/>
      </w:pPr>
      <w:r>
        <w:t xml:space="preserve">7.2. </w:t>
      </w:r>
      <w:r w:rsidR="0045066A">
        <w:tab/>
      </w:r>
      <w:r w:rsidRPr="000B2743">
        <w:t xml:space="preserve">Оплата принятых </w:t>
      </w:r>
      <w:r w:rsidR="00E017A7">
        <w:t>т</w:t>
      </w:r>
      <w:r w:rsidRPr="000B2743">
        <w:t xml:space="preserve">оваров </w:t>
      </w:r>
      <w:r>
        <w:t>осуществляется</w:t>
      </w:r>
      <w:r w:rsidRPr="000B2743">
        <w:t xml:space="preserve"> Покупателем</w:t>
      </w:r>
      <w:r>
        <w:t xml:space="preserve"> в течение срока, указанного в</w:t>
      </w:r>
      <w:r w:rsidR="0045066A">
        <w:t xml:space="preserve"> </w:t>
      </w:r>
      <w:r w:rsidR="006168FE">
        <w:t>п.7.1.1.,</w:t>
      </w:r>
      <w:r w:rsidR="0045066A">
        <w:t>согласованного Сторонами</w:t>
      </w:r>
      <w:r>
        <w:t xml:space="preserve"> </w:t>
      </w:r>
      <w:r w:rsidR="006168FE">
        <w:t xml:space="preserve">и по форме </w:t>
      </w:r>
      <w:r w:rsidR="0045066A" w:rsidRPr="00FE4474">
        <w:rPr>
          <w:color w:val="0D0D0D"/>
        </w:rPr>
        <w:t>п</w:t>
      </w:r>
      <w:r w:rsidRPr="00FE4474">
        <w:rPr>
          <w:color w:val="0D0D0D"/>
        </w:rPr>
        <w:t>риложени</w:t>
      </w:r>
      <w:r w:rsidR="0045066A" w:rsidRPr="00FE4474">
        <w:rPr>
          <w:color w:val="0D0D0D"/>
        </w:rPr>
        <w:t xml:space="preserve">я </w:t>
      </w:r>
      <w:r w:rsidR="003C269C">
        <w:rPr>
          <w:color w:val="0D0D0D"/>
        </w:rPr>
        <w:t>№1 от __.__.202_</w:t>
      </w:r>
      <w:r w:rsidR="003711B3">
        <w:rPr>
          <w:color w:val="0D0D0D"/>
        </w:rPr>
        <w:t>г.</w:t>
      </w:r>
      <w:r>
        <w:rPr>
          <w:color w:val="0D0D0D"/>
        </w:rPr>
        <w:t xml:space="preserve"> </w:t>
      </w:r>
      <w:r>
        <w:t xml:space="preserve">к настоящему </w:t>
      </w:r>
      <w:r w:rsidR="00E42EDB" w:rsidRPr="00475398">
        <w:t>Договору</w:t>
      </w:r>
      <w:r w:rsidRPr="00475398">
        <w:t>, при условии получения Покупателем документов, указанных в п</w:t>
      </w:r>
      <w:r w:rsidR="0045066A" w:rsidRPr="00475398">
        <w:t>унктах</w:t>
      </w:r>
      <w:r w:rsidRPr="00475398">
        <w:t xml:space="preserve"> 8.1 </w:t>
      </w:r>
    </w:p>
    <w:p w14:paraId="3A18F702" w14:textId="77777777" w:rsidR="0066390C" w:rsidRDefault="0066390C" w:rsidP="0045066A">
      <w:pPr>
        <w:tabs>
          <w:tab w:val="left" w:pos="567"/>
        </w:tabs>
        <w:jc w:val="both"/>
      </w:pPr>
      <w:r>
        <w:t xml:space="preserve">7.3. </w:t>
      </w:r>
      <w:r w:rsidR="0045066A">
        <w:tab/>
      </w:r>
      <w:r w:rsidRPr="000B2743">
        <w:t xml:space="preserve">Датой оплаты </w:t>
      </w:r>
      <w:r w:rsidR="0045066A">
        <w:t>т</w:t>
      </w:r>
      <w:r w:rsidRPr="000B2743">
        <w:t xml:space="preserve">овара считается дата списания денежных средств с расчетного счета Покупателя. Покупатель не отвечает за просрочку в получении Поставщиком денежных средств, если до истечения последнего дня срока, определенного </w:t>
      </w:r>
      <w:r w:rsidR="00E42EDB">
        <w:t>Договором</w:t>
      </w:r>
      <w:r w:rsidR="00E42EDB" w:rsidRPr="000B2743">
        <w:t xml:space="preserve"> </w:t>
      </w:r>
      <w:r w:rsidRPr="000B2743">
        <w:t>для расчетов, обслуживающий его банк примет для исполнения соответствующее платежное поручение.</w:t>
      </w:r>
    </w:p>
    <w:p w14:paraId="6AC8DEB8" w14:textId="24957B67" w:rsidR="0066390C" w:rsidRDefault="0066390C" w:rsidP="0045066A">
      <w:pPr>
        <w:tabs>
          <w:tab w:val="left" w:pos="567"/>
        </w:tabs>
        <w:jc w:val="both"/>
      </w:pPr>
      <w:r>
        <w:t>7</w:t>
      </w:r>
      <w:r w:rsidRPr="00E26FCE">
        <w:t>.</w:t>
      </w:r>
      <w:r>
        <w:t>4.</w:t>
      </w:r>
      <w:r w:rsidR="0045066A">
        <w:tab/>
      </w:r>
      <w:r w:rsidRPr="009847C6">
        <w:t xml:space="preserve">Поставщик обязуется </w:t>
      </w:r>
      <w:r w:rsidR="00475398">
        <w:t>ежемесячно</w:t>
      </w:r>
      <w:r w:rsidRPr="009847C6">
        <w:t xml:space="preserve"> предоставлять Покупателю акты сверки взаиморасчетов</w:t>
      </w:r>
      <w:r w:rsidR="00475398">
        <w:t>.</w:t>
      </w:r>
    </w:p>
    <w:p w14:paraId="662C67E3" w14:textId="5ABCF5D5" w:rsidR="00CE660D" w:rsidRDefault="00EA5455" w:rsidP="00CE660D">
      <w:pPr>
        <w:tabs>
          <w:tab w:val="left" w:pos="567"/>
        </w:tabs>
        <w:jc w:val="both"/>
      </w:pPr>
      <w:r w:rsidRPr="00334EF0">
        <w:t>7.5</w:t>
      </w:r>
      <w:r w:rsidR="00CE660D" w:rsidRPr="00334EF0">
        <w:t xml:space="preserve">. </w:t>
      </w:r>
      <w:r w:rsidR="00475398" w:rsidRPr="00334EF0">
        <w:t>ОсОО «</w:t>
      </w:r>
      <w:r w:rsidR="003C269C">
        <w:t>______</w:t>
      </w:r>
      <w:r w:rsidR="00475398" w:rsidRPr="00334EF0">
        <w:t>» в дальнейшем «Поставщик»</w:t>
      </w:r>
      <w:r w:rsidR="00CE660D" w:rsidRPr="00334EF0">
        <w:t xml:space="preserve"> заверяет и гарантирует, что является надлежащим образом учрежденным и зарегистрированным юридическим лицом; уплачивает все налоги и сборы в соответствии с действующим законодательством, а также ведет и своевременно подает в налоговые и иные государственные органы налоговую, статистическую и иную государственную отчетность в соответствии с применимым действующим законодательством </w:t>
      </w:r>
      <w:r w:rsidR="00475398" w:rsidRPr="00334EF0">
        <w:t>КР</w:t>
      </w:r>
      <w:r w:rsidR="00CE660D" w:rsidRPr="00334EF0">
        <w:t xml:space="preserve">; все операции </w:t>
      </w:r>
      <w:r w:rsidR="00570F37" w:rsidRPr="00334EF0">
        <w:t>ОсОО «</w:t>
      </w:r>
      <w:r w:rsidR="003C269C">
        <w:t>_____</w:t>
      </w:r>
      <w:r w:rsidR="00570F37" w:rsidRPr="00334EF0">
        <w:t xml:space="preserve">» </w:t>
      </w:r>
      <w:r w:rsidR="00CE660D" w:rsidRPr="00334EF0">
        <w:t xml:space="preserve"> по реализации </w:t>
      </w:r>
      <w:r w:rsidR="00570F37">
        <w:t>табачных изделий</w:t>
      </w:r>
      <w:r w:rsidR="00CE660D" w:rsidRPr="00334EF0">
        <w:t xml:space="preserve">  в адрес </w:t>
      </w:r>
      <w:r w:rsidR="00475398" w:rsidRPr="00334EF0">
        <w:t>ЗАО «РН Кыргызнефтепродукт»</w:t>
      </w:r>
      <w:r w:rsidR="00CE660D" w:rsidRPr="00334EF0">
        <w:t xml:space="preserve">, полностью отражаются в бухгалтерской, налоговой, статистической и любой иной отчетности, обязанность по ведению которой возлагается действующим законодательством </w:t>
      </w:r>
      <w:r w:rsidR="00475398" w:rsidRPr="00334EF0">
        <w:t>ОсОО «</w:t>
      </w:r>
      <w:r w:rsidR="003C269C">
        <w:t>__________</w:t>
      </w:r>
      <w:r w:rsidR="00475398" w:rsidRPr="00334EF0">
        <w:t>»</w:t>
      </w:r>
      <w:r w:rsidR="00CE660D" w:rsidRPr="00334EF0">
        <w:t>.</w:t>
      </w:r>
      <w:r w:rsidR="00475398" w:rsidRPr="00334EF0">
        <w:t xml:space="preserve"> </w:t>
      </w:r>
      <w:r w:rsidR="00570F37" w:rsidRPr="00334EF0">
        <w:t>ОсОО «</w:t>
      </w:r>
      <w:r w:rsidR="003C269C">
        <w:t>__________</w:t>
      </w:r>
      <w:r w:rsidR="00570F37" w:rsidRPr="00334EF0">
        <w:t>» гарантирует</w:t>
      </w:r>
      <w:r w:rsidR="00CE660D" w:rsidRPr="00334EF0">
        <w:t xml:space="preserve"> и обязуется своевременно отражать в налоговой отчетности налог на добавленную стоимость, предъявленный </w:t>
      </w:r>
      <w:r w:rsidR="00475398" w:rsidRPr="00334EF0">
        <w:t>ЗАО «РН Кыргызнефтепродукт»</w:t>
      </w:r>
      <w:r w:rsidR="00CE660D" w:rsidRPr="00334EF0">
        <w:t xml:space="preserve"> в составе цены (стоимости)</w:t>
      </w:r>
      <w:r w:rsidRPr="00334EF0">
        <w:t xml:space="preserve"> </w:t>
      </w:r>
      <w:r w:rsidR="00570F37">
        <w:t>табачных изделий.</w:t>
      </w:r>
    </w:p>
    <w:p w14:paraId="2FC9BB75" w14:textId="3B456604" w:rsidR="00EA5455" w:rsidRDefault="00EA5455" w:rsidP="00CE660D">
      <w:pPr>
        <w:tabs>
          <w:tab w:val="left" w:pos="567"/>
        </w:tabs>
        <w:jc w:val="both"/>
      </w:pPr>
      <w:r w:rsidRPr="00CE660D">
        <w:t xml:space="preserve">В случае внесения </w:t>
      </w:r>
      <w:r w:rsidR="00570F37" w:rsidRPr="00334EF0">
        <w:t>ОсОО «</w:t>
      </w:r>
      <w:r w:rsidR="003C269C">
        <w:t>_______</w:t>
      </w:r>
      <w:r w:rsidR="00570F37" w:rsidRPr="00334EF0">
        <w:t xml:space="preserve">» </w:t>
      </w:r>
      <w:r w:rsidRPr="00CE660D">
        <w:t xml:space="preserve">исправлений в ранее выставленные в адрес </w:t>
      </w:r>
      <w:r>
        <w:t>ЗАО «РН-Кыргызнефтепродукт»</w:t>
      </w:r>
      <w:r w:rsidRPr="00CE660D">
        <w:t xml:space="preserve"> счета-фактуры (корректировочные счета-фактуры) </w:t>
      </w:r>
      <w:r w:rsidR="00570F37" w:rsidRPr="00334EF0">
        <w:t>ОсОО «</w:t>
      </w:r>
      <w:r w:rsidR="003C269C">
        <w:t>________</w:t>
      </w:r>
      <w:r w:rsidR="007E7190" w:rsidRPr="00334EF0">
        <w:t xml:space="preserve">» </w:t>
      </w:r>
      <w:r w:rsidR="007E7190" w:rsidRPr="00CE660D">
        <w:t>обязуется</w:t>
      </w:r>
      <w:r w:rsidRPr="00CE660D">
        <w:t xml:space="preserve"> оперативно уточнять свои налоговые обязательства по НДС</w:t>
      </w:r>
      <w:r w:rsidR="006168FE">
        <w:t>, НСП.</w:t>
      </w:r>
    </w:p>
    <w:p w14:paraId="4433F6C9" w14:textId="5D103CBA" w:rsidR="00EA5455" w:rsidRDefault="00EA5455" w:rsidP="00CE660D">
      <w:pPr>
        <w:tabs>
          <w:tab w:val="left" w:pos="567"/>
        </w:tabs>
        <w:jc w:val="both"/>
      </w:pPr>
      <w:r>
        <w:t xml:space="preserve">7.6. </w:t>
      </w:r>
      <w:r w:rsidRPr="00EA5455">
        <w:t>Поставщик обязуется оформлять электронные счета-фактуры, (далее- ЭСФ и ЭТТН)</w:t>
      </w:r>
      <w:r w:rsidR="006168FE">
        <w:t xml:space="preserve"> на склад СТ</w:t>
      </w:r>
      <w:r w:rsidRPr="00EA5455">
        <w:t xml:space="preserve">, </w:t>
      </w:r>
      <w:r w:rsidR="0004372C">
        <w:t>в течении 5-ти рабочих дней с датой поставки в соответствии с товарно-транспортной накладной.</w:t>
      </w:r>
    </w:p>
    <w:p w14:paraId="0EE1F98C" w14:textId="48398691" w:rsidR="00EA5455" w:rsidRDefault="00EA5455" w:rsidP="00CE660D">
      <w:pPr>
        <w:tabs>
          <w:tab w:val="left" w:pos="567"/>
        </w:tabs>
        <w:jc w:val="both"/>
      </w:pPr>
      <w:r>
        <w:t xml:space="preserve">7.6.1. </w:t>
      </w:r>
      <w:r w:rsidRPr="00EA5455">
        <w:t>Поставщик обязуется указывать в ЭСФ номер учетной системы (номер учетной системы должен соответствовать номеру накладной).</w:t>
      </w:r>
    </w:p>
    <w:p w14:paraId="5FC721AC" w14:textId="03590E31" w:rsidR="004342E0" w:rsidRPr="004342E0" w:rsidRDefault="00EA5455" w:rsidP="00CE660D">
      <w:pPr>
        <w:tabs>
          <w:tab w:val="left" w:pos="567"/>
        </w:tabs>
        <w:jc w:val="both"/>
      </w:pPr>
      <w:r>
        <w:t>7.6.</w:t>
      </w:r>
      <w:r w:rsidR="004342E0">
        <w:t>2.</w:t>
      </w:r>
      <w:r w:rsidRPr="00EA5455">
        <w:t>Поставщик обязуется указывать в комментарии ЭСФ номер АЗС, куда будет осуществляться поставка Товара.</w:t>
      </w:r>
    </w:p>
    <w:p w14:paraId="72DC7547" w14:textId="33E8F430" w:rsidR="00EA5455" w:rsidRDefault="004342E0" w:rsidP="00CE660D">
      <w:pPr>
        <w:tabs>
          <w:tab w:val="left" w:pos="567"/>
        </w:tabs>
        <w:jc w:val="both"/>
      </w:pPr>
      <w:r w:rsidRPr="004342E0">
        <w:t>7</w:t>
      </w:r>
      <w:r>
        <w:t>.6.3.</w:t>
      </w:r>
      <w:r w:rsidR="00EA5455">
        <w:t xml:space="preserve"> </w:t>
      </w:r>
      <w:r w:rsidRPr="004342E0">
        <w:t>В случае не соблюдения п.</w:t>
      </w:r>
      <w:r>
        <w:t>7</w:t>
      </w:r>
      <w:r w:rsidRPr="004342E0">
        <w:t>.</w:t>
      </w:r>
      <w:r>
        <w:t>6, 7.6.1, 7.6</w:t>
      </w:r>
      <w:r w:rsidRPr="004342E0">
        <w:t>.2 ЭСФ будет отклонена.</w:t>
      </w:r>
    </w:p>
    <w:p w14:paraId="0AEC9B33" w14:textId="77777777" w:rsidR="004342E0" w:rsidRPr="00CE660D" w:rsidRDefault="004342E0" w:rsidP="00CE660D">
      <w:pPr>
        <w:tabs>
          <w:tab w:val="left" w:pos="567"/>
        </w:tabs>
        <w:jc w:val="both"/>
      </w:pPr>
    </w:p>
    <w:p w14:paraId="470CB2E5" w14:textId="6FFA5BF5" w:rsidR="00CE660D" w:rsidRDefault="00CE660D" w:rsidP="00EA5455">
      <w:pPr>
        <w:tabs>
          <w:tab w:val="left" w:pos="567"/>
        </w:tabs>
        <w:jc w:val="both"/>
      </w:pPr>
      <w:r>
        <w:tab/>
      </w:r>
    </w:p>
    <w:p w14:paraId="3FF8E40C" w14:textId="77777777" w:rsidR="00DE60CA" w:rsidRDefault="00DE60CA" w:rsidP="0045066A">
      <w:pPr>
        <w:tabs>
          <w:tab w:val="left" w:pos="567"/>
        </w:tabs>
        <w:jc w:val="both"/>
        <w:rPr>
          <w:b/>
        </w:rPr>
      </w:pPr>
    </w:p>
    <w:p w14:paraId="4A516EBC" w14:textId="77777777" w:rsidR="0066390C" w:rsidRDefault="0066390C" w:rsidP="0057605A">
      <w:pPr>
        <w:widowControl w:val="0"/>
        <w:numPr>
          <w:ilvl w:val="0"/>
          <w:numId w:val="15"/>
        </w:numPr>
        <w:overflowPunct w:val="0"/>
        <w:autoSpaceDE w:val="0"/>
        <w:autoSpaceDN w:val="0"/>
        <w:adjustRightInd w:val="0"/>
        <w:spacing w:before="60"/>
        <w:jc w:val="center"/>
        <w:textAlignment w:val="baseline"/>
        <w:rPr>
          <w:b/>
        </w:rPr>
      </w:pPr>
      <w:r w:rsidRPr="009B7F60">
        <w:rPr>
          <w:b/>
        </w:rPr>
        <w:t>ДОКУМЕНТЫ</w:t>
      </w:r>
    </w:p>
    <w:p w14:paraId="3111FBFD" w14:textId="77777777" w:rsidR="0066390C" w:rsidRPr="00334EF0" w:rsidRDefault="0066390C" w:rsidP="0045066A">
      <w:pPr>
        <w:widowControl w:val="0"/>
        <w:numPr>
          <w:ilvl w:val="1"/>
          <w:numId w:val="15"/>
        </w:numPr>
        <w:tabs>
          <w:tab w:val="num" w:pos="0"/>
          <w:tab w:val="num" w:pos="567"/>
        </w:tabs>
        <w:overflowPunct w:val="0"/>
        <w:autoSpaceDE w:val="0"/>
        <w:autoSpaceDN w:val="0"/>
        <w:adjustRightInd w:val="0"/>
        <w:ind w:left="0" w:firstLine="0"/>
        <w:jc w:val="both"/>
        <w:textAlignment w:val="baseline"/>
      </w:pPr>
      <w:r w:rsidRPr="00334EF0">
        <w:t xml:space="preserve">Поставщик обязан одновременно с </w:t>
      </w:r>
      <w:r w:rsidR="0045066A" w:rsidRPr="00334EF0">
        <w:t>т</w:t>
      </w:r>
      <w:r w:rsidRPr="00334EF0">
        <w:t>оваром представить Покупателю следующие документы:</w:t>
      </w:r>
    </w:p>
    <w:p w14:paraId="19FCDCA6" w14:textId="77777777" w:rsidR="0066390C" w:rsidRPr="00334EF0" w:rsidRDefault="0066390C" w:rsidP="001819FF">
      <w:pPr>
        <w:numPr>
          <w:ilvl w:val="0"/>
          <w:numId w:val="23"/>
        </w:numPr>
        <w:tabs>
          <w:tab w:val="left" w:pos="709"/>
        </w:tabs>
        <w:jc w:val="both"/>
      </w:pPr>
      <w:r w:rsidRPr="00334EF0">
        <w:t xml:space="preserve">копию сертификата соответствия или декларации о соответствии на </w:t>
      </w:r>
      <w:r w:rsidR="00F768DD" w:rsidRPr="00334EF0">
        <w:t>т</w:t>
      </w:r>
      <w:r w:rsidRPr="00334EF0">
        <w:t>овар, в случаях, когда их оформление является обязательным в соответствии с действующим законодательством, заверенную ее держателем либо органом, ее выдавшим, либо заверенную нотариально;</w:t>
      </w:r>
    </w:p>
    <w:p w14:paraId="14A98793" w14:textId="77777777" w:rsidR="0066390C" w:rsidRPr="00334EF0" w:rsidRDefault="0066390C" w:rsidP="001819FF">
      <w:pPr>
        <w:numPr>
          <w:ilvl w:val="0"/>
          <w:numId w:val="23"/>
        </w:numPr>
        <w:tabs>
          <w:tab w:val="left" w:pos="709"/>
        </w:tabs>
        <w:jc w:val="both"/>
      </w:pPr>
      <w:r w:rsidRPr="00334EF0">
        <w:t>сертификат качества;</w:t>
      </w:r>
    </w:p>
    <w:p w14:paraId="46C2DFE1" w14:textId="77777777" w:rsidR="0066390C" w:rsidRPr="00334EF0" w:rsidRDefault="0066390C" w:rsidP="001819FF">
      <w:pPr>
        <w:numPr>
          <w:ilvl w:val="0"/>
          <w:numId w:val="23"/>
        </w:numPr>
        <w:tabs>
          <w:tab w:val="left" w:pos="709"/>
        </w:tabs>
        <w:jc w:val="both"/>
      </w:pPr>
      <w:r w:rsidRPr="00334EF0">
        <w:t xml:space="preserve">паспорт на </w:t>
      </w:r>
      <w:r w:rsidR="00F768DD" w:rsidRPr="00334EF0">
        <w:t>т</w:t>
      </w:r>
      <w:r w:rsidRPr="00334EF0">
        <w:t xml:space="preserve">овар, в случае, если </w:t>
      </w:r>
      <w:r w:rsidR="00F768DD" w:rsidRPr="00334EF0">
        <w:t>т</w:t>
      </w:r>
      <w:r w:rsidRPr="00334EF0">
        <w:t>овар требует паспортизации, скрепленный печатью производителя;</w:t>
      </w:r>
    </w:p>
    <w:p w14:paraId="3D138D89" w14:textId="77777777" w:rsidR="0066390C" w:rsidRPr="00334EF0" w:rsidRDefault="0066390C" w:rsidP="001819FF">
      <w:pPr>
        <w:numPr>
          <w:ilvl w:val="0"/>
          <w:numId w:val="23"/>
        </w:numPr>
        <w:tabs>
          <w:tab w:val="left" w:pos="709"/>
        </w:tabs>
        <w:jc w:val="both"/>
      </w:pPr>
      <w:r w:rsidRPr="00334EF0">
        <w:t xml:space="preserve">документ, подтверждающий гарантийные обязательства на </w:t>
      </w:r>
      <w:r w:rsidR="00F768DD" w:rsidRPr="00334EF0">
        <w:t>т</w:t>
      </w:r>
      <w:r w:rsidRPr="00334EF0">
        <w:t>овар (при их наличии);</w:t>
      </w:r>
    </w:p>
    <w:p w14:paraId="7F76975A" w14:textId="77777777" w:rsidR="00230095" w:rsidRPr="00334EF0" w:rsidRDefault="00230095" w:rsidP="001819FF">
      <w:pPr>
        <w:numPr>
          <w:ilvl w:val="0"/>
          <w:numId w:val="23"/>
        </w:numPr>
        <w:tabs>
          <w:tab w:val="left" w:pos="709"/>
        </w:tabs>
        <w:jc w:val="both"/>
      </w:pPr>
      <w:r w:rsidRPr="00334EF0">
        <w:t>оригинал товарной накладной;</w:t>
      </w:r>
    </w:p>
    <w:p w14:paraId="5C3C2B2E" w14:textId="77777777" w:rsidR="00EC7927" w:rsidRPr="00DE60CA" w:rsidRDefault="00EC7927" w:rsidP="00DE60CA">
      <w:pPr>
        <w:ind w:firstLine="360"/>
        <w:jc w:val="both"/>
        <w:rPr>
          <w:lang w:eastAsia="en-US"/>
        </w:rPr>
      </w:pPr>
      <w:r>
        <w:rPr>
          <w:lang w:eastAsia="en-US"/>
        </w:rPr>
        <w:t>В случае использования сторонами электронного документооборота, права и обязанности сторон оформляются отельным дополнительным соглашением к настоящему договору.</w:t>
      </w:r>
    </w:p>
    <w:p w14:paraId="68C7FB35" w14:textId="3B0C5B7F" w:rsidR="0066390C" w:rsidRPr="006168FE" w:rsidRDefault="004342E0" w:rsidP="00867B34">
      <w:pPr>
        <w:pStyle w:val="affa"/>
        <w:ind w:right="22"/>
        <w:jc w:val="both"/>
        <w:rPr>
          <w:lang w:eastAsia="en-US"/>
        </w:rPr>
      </w:pPr>
      <w:r>
        <w:rPr>
          <w:lang w:eastAsia="en-US"/>
        </w:rPr>
        <w:lastRenderedPageBreak/>
        <w:t>8.</w:t>
      </w:r>
      <w:r w:rsidRPr="006168FE">
        <w:rPr>
          <w:lang w:eastAsia="en-US"/>
        </w:rPr>
        <w:t>2</w:t>
      </w:r>
      <w:r w:rsidR="00867B34" w:rsidRPr="006168FE">
        <w:rPr>
          <w:lang w:eastAsia="en-US"/>
        </w:rPr>
        <w:t xml:space="preserve">. </w:t>
      </w:r>
      <w:r w:rsidR="00FA408F" w:rsidRPr="006168FE">
        <w:rPr>
          <w:lang w:eastAsia="en-US"/>
        </w:rPr>
        <w:t>Первичные учетные документы и с</w:t>
      </w:r>
      <w:r w:rsidR="0066390C" w:rsidRPr="006168FE">
        <w:rPr>
          <w:lang w:eastAsia="en-US"/>
        </w:rPr>
        <w:t xml:space="preserve">чета-фактуры, составляемые </w:t>
      </w:r>
      <w:r w:rsidR="00E50D65" w:rsidRPr="006168FE">
        <w:rPr>
          <w:lang w:eastAsia="en-US"/>
        </w:rPr>
        <w:t xml:space="preserve">в связи с </w:t>
      </w:r>
      <w:r w:rsidR="0066390C" w:rsidRPr="006168FE">
        <w:rPr>
          <w:lang w:eastAsia="en-US"/>
        </w:rPr>
        <w:t>исполнение</w:t>
      </w:r>
      <w:r w:rsidR="00E50D65" w:rsidRPr="006168FE">
        <w:rPr>
          <w:lang w:eastAsia="en-US"/>
        </w:rPr>
        <w:t>м</w:t>
      </w:r>
      <w:r w:rsidR="0066390C" w:rsidRPr="006168FE">
        <w:rPr>
          <w:lang w:eastAsia="en-US"/>
        </w:rPr>
        <w:t xml:space="preserve"> обязательств Сторон по настоящему </w:t>
      </w:r>
      <w:r w:rsidR="00CF6A80" w:rsidRPr="006168FE">
        <w:rPr>
          <w:lang w:eastAsia="en-US"/>
        </w:rPr>
        <w:t>д</w:t>
      </w:r>
      <w:r w:rsidR="0066390C" w:rsidRPr="006168FE">
        <w:rPr>
          <w:lang w:eastAsia="en-US"/>
        </w:rPr>
        <w:t>оговору, должны быть оформлены в соответствии с требованиями действующего налогового законодательства</w:t>
      </w:r>
      <w:r w:rsidRPr="006168FE">
        <w:rPr>
          <w:lang w:eastAsia="en-US"/>
        </w:rPr>
        <w:t xml:space="preserve"> КР</w:t>
      </w:r>
      <w:r w:rsidR="0066390C" w:rsidRPr="006168FE">
        <w:rPr>
          <w:lang w:eastAsia="en-US"/>
        </w:rPr>
        <w:t>.</w:t>
      </w:r>
    </w:p>
    <w:p w14:paraId="5AFD20D4" w14:textId="0EF33C52" w:rsidR="00FA408F" w:rsidRPr="006168FE" w:rsidRDefault="00FA408F" w:rsidP="00FA408F">
      <w:pPr>
        <w:widowControl w:val="0"/>
        <w:ind w:firstLine="567"/>
        <w:jc w:val="both"/>
        <w:outlineLvl w:val="0"/>
      </w:pPr>
      <w:r w:rsidRPr="006168FE">
        <w:t xml:space="preserve">Первичные учетные документы и счета-фактуры, составляемые </w:t>
      </w:r>
      <w:r w:rsidR="004342E0" w:rsidRPr="006168FE">
        <w:t>по Договору</w:t>
      </w:r>
      <w:r w:rsidRPr="006168FE">
        <w:t xml:space="preserve"> и подписанные руководителем и главным бухгалтером, должны содержать расшифровку их подписей с указанием фамилий и инициалов.</w:t>
      </w:r>
    </w:p>
    <w:p w14:paraId="3BE15988" w14:textId="77777777" w:rsidR="00FA408F" w:rsidRPr="006168FE" w:rsidRDefault="00FA408F" w:rsidP="00FA408F">
      <w:pPr>
        <w:ind w:firstLine="567"/>
        <w:jc w:val="both"/>
      </w:pPr>
      <w:r w:rsidRPr="006168FE">
        <w:t>Первичные учетные документы и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2B66D6E7" w14:textId="77777777" w:rsidR="00FA408F" w:rsidRPr="006168FE" w:rsidRDefault="00FA408F" w:rsidP="00FA408F">
      <w:pPr>
        <w:ind w:firstLine="567"/>
        <w:jc w:val="both"/>
      </w:pPr>
      <w:r w:rsidRPr="006168FE">
        <w:t>При подписании первичных учетных документов и счетов-фактур не допускается использование факсимильного воспроизведения подписи, либо иного аналога собственноручной подписи.</w:t>
      </w:r>
    </w:p>
    <w:p w14:paraId="234F1610" w14:textId="5311C5E0" w:rsidR="00FA408F" w:rsidRPr="006168FE" w:rsidRDefault="00FA408F" w:rsidP="00FA408F">
      <w:pPr>
        <w:ind w:firstLine="567"/>
        <w:jc w:val="both"/>
      </w:pPr>
      <w:r w:rsidRPr="006168FE">
        <w:t xml:space="preserve"> В случае нарушения требований по оформлению первичных учетных документов и/или счетов-фактур или не предоставления оригинала первичного учетного документа и / или счета-фактуры в установленные Договором сроки, Покупатель вправе отсрочить соответствующий платеж </w:t>
      </w:r>
      <w:r w:rsidR="004342E0" w:rsidRPr="006168FE">
        <w:t>на срок,</w:t>
      </w:r>
      <w:r w:rsidRPr="006168FE">
        <w:t xml:space="preserve"> потребовавшийся на корректировку и предоставление </w:t>
      </w:r>
      <w:r w:rsidR="004342E0" w:rsidRPr="006168FE">
        <w:t>надлежаще оформленного</w:t>
      </w:r>
      <w:r w:rsidRPr="006168FE">
        <w:t xml:space="preserve"> оригинала документа.</w:t>
      </w:r>
    </w:p>
    <w:p w14:paraId="67CC4FAB" w14:textId="318C991E" w:rsidR="001144BE" w:rsidRPr="006168FE" w:rsidRDefault="004342E0" w:rsidP="00334EF0">
      <w:pPr>
        <w:jc w:val="both"/>
      </w:pPr>
      <w:r w:rsidRPr="006168FE">
        <w:t>8.3</w:t>
      </w:r>
      <w:r w:rsidR="00753533" w:rsidRPr="006168FE">
        <w:t xml:space="preserve">. </w:t>
      </w:r>
      <w:r w:rsidR="00C0749A" w:rsidRPr="006168FE">
        <w:t xml:space="preserve">В случае непредоставления </w:t>
      </w:r>
      <w:r w:rsidR="003137D6" w:rsidRPr="006168FE">
        <w:t>Поставщиком</w:t>
      </w:r>
      <w:r w:rsidR="00C0749A" w:rsidRPr="006168FE">
        <w:t xml:space="preserve"> </w:t>
      </w:r>
      <w:r w:rsidR="003137D6" w:rsidRPr="006168FE">
        <w:t>Покупателю</w:t>
      </w:r>
      <w:r w:rsidR="00C0749A" w:rsidRPr="006168FE">
        <w:t xml:space="preserve"> </w:t>
      </w:r>
      <w:r w:rsidR="00753533" w:rsidRPr="006168FE">
        <w:t xml:space="preserve">надлежаще оформленных документов, указанных в пункте 8.1, </w:t>
      </w:r>
      <w:r w:rsidR="00C0749A" w:rsidRPr="006168FE">
        <w:t xml:space="preserve">в установленные настоящим договором сроки, </w:t>
      </w:r>
      <w:r w:rsidR="003137D6" w:rsidRPr="006168FE">
        <w:t>Покупатель</w:t>
      </w:r>
      <w:r w:rsidR="00C0749A" w:rsidRPr="006168FE">
        <w:t xml:space="preserve"> вправе отсрочить соответствующий платеж на срок просрочки предоставления надлежаще оформленного оригинала соответствующего документа</w:t>
      </w:r>
      <w:r w:rsidR="006D0AC1" w:rsidRPr="006168FE">
        <w:t>.</w:t>
      </w:r>
    </w:p>
    <w:p w14:paraId="7868224C" w14:textId="77777777" w:rsidR="001144BE" w:rsidRPr="006168FE" w:rsidRDefault="001144BE" w:rsidP="00CE0AD7">
      <w:pPr>
        <w:widowControl w:val="0"/>
        <w:overflowPunct w:val="0"/>
        <w:autoSpaceDE w:val="0"/>
        <w:autoSpaceDN w:val="0"/>
        <w:adjustRightInd w:val="0"/>
        <w:spacing w:before="60"/>
        <w:jc w:val="both"/>
        <w:textAlignment w:val="baseline"/>
        <w:rPr>
          <w:b/>
        </w:rPr>
      </w:pPr>
    </w:p>
    <w:p w14:paraId="3B9B11E0" w14:textId="77777777" w:rsidR="0066390C" w:rsidRPr="006168FE" w:rsidRDefault="0066390C" w:rsidP="0057605A">
      <w:pPr>
        <w:widowControl w:val="0"/>
        <w:numPr>
          <w:ilvl w:val="0"/>
          <w:numId w:val="15"/>
        </w:numPr>
        <w:overflowPunct w:val="0"/>
        <w:autoSpaceDE w:val="0"/>
        <w:autoSpaceDN w:val="0"/>
        <w:adjustRightInd w:val="0"/>
        <w:spacing w:before="60"/>
        <w:jc w:val="center"/>
        <w:textAlignment w:val="baseline"/>
        <w:rPr>
          <w:b/>
        </w:rPr>
      </w:pPr>
      <w:r w:rsidRPr="006168FE">
        <w:rPr>
          <w:b/>
        </w:rPr>
        <w:t>ОТВЕТСТВЕННОСТЬ СТОРОН</w:t>
      </w:r>
    </w:p>
    <w:p w14:paraId="4DF8C395" w14:textId="77777777" w:rsidR="001144BE" w:rsidRPr="006168FE" w:rsidRDefault="001144BE" w:rsidP="001144BE">
      <w:pPr>
        <w:widowControl w:val="0"/>
        <w:overflowPunct w:val="0"/>
        <w:autoSpaceDE w:val="0"/>
        <w:autoSpaceDN w:val="0"/>
        <w:adjustRightInd w:val="0"/>
        <w:spacing w:before="60"/>
        <w:ind w:left="1440"/>
        <w:textAlignment w:val="baseline"/>
        <w:rPr>
          <w:b/>
        </w:rPr>
      </w:pPr>
    </w:p>
    <w:p w14:paraId="47098422" w14:textId="77777777" w:rsidR="0066390C" w:rsidRPr="006168FE" w:rsidRDefault="0066390C" w:rsidP="00CF6A80">
      <w:pPr>
        <w:tabs>
          <w:tab w:val="left" w:pos="567"/>
        </w:tabs>
        <w:jc w:val="both"/>
      </w:pPr>
      <w:r w:rsidRPr="006168FE">
        <w:t xml:space="preserve">9.1. </w:t>
      </w:r>
      <w:r w:rsidR="00CF6A80" w:rsidRPr="006168FE">
        <w:tab/>
      </w:r>
      <w:r w:rsidRPr="006168FE">
        <w:t xml:space="preserve">В случае нарушения сроков поставки </w:t>
      </w:r>
      <w:r w:rsidR="00CF6A80" w:rsidRPr="006168FE">
        <w:t>т</w:t>
      </w:r>
      <w:r w:rsidRPr="006168FE">
        <w:t xml:space="preserve">овара, предусмотренных в </w:t>
      </w:r>
      <w:r w:rsidR="00CF6A80" w:rsidRPr="006168FE">
        <w:t>з</w:t>
      </w:r>
      <w:r w:rsidRPr="006168FE">
        <w:t xml:space="preserve">аказе, Поставщик оплачивает Покупателю пеню в размере 0,1 % от стоимости непоставленного в срок </w:t>
      </w:r>
      <w:r w:rsidR="00CF6A80" w:rsidRPr="006168FE">
        <w:t>т</w:t>
      </w:r>
      <w:r w:rsidRPr="006168FE">
        <w:t>овара</w:t>
      </w:r>
      <w:r w:rsidRPr="006168FE">
        <w:rPr>
          <w:color w:val="FF0000"/>
        </w:rPr>
        <w:t xml:space="preserve"> </w:t>
      </w:r>
      <w:r w:rsidRPr="006168FE">
        <w:t xml:space="preserve">за каждый день просрочки, но не более 10 % от стоимости непоставленного в срок </w:t>
      </w:r>
      <w:r w:rsidR="00CF6A80" w:rsidRPr="006168FE">
        <w:t>т</w:t>
      </w:r>
      <w:r w:rsidRPr="006168FE">
        <w:t xml:space="preserve">овара. </w:t>
      </w:r>
    </w:p>
    <w:p w14:paraId="531EEA50" w14:textId="77777777" w:rsidR="0066390C" w:rsidRPr="006168FE" w:rsidRDefault="0066390C" w:rsidP="00CF6A80">
      <w:pPr>
        <w:tabs>
          <w:tab w:val="left" w:pos="567"/>
        </w:tabs>
        <w:jc w:val="both"/>
      </w:pPr>
      <w:r w:rsidRPr="006168FE">
        <w:t xml:space="preserve">9.2. </w:t>
      </w:r>
      <w:r w:rsidR="00CF6A80" w:rsidRPr="006168FE">
        <w:tab/>
      </w:r>
      <w:r w:rsidRPr="006168FE">
        <w:t xml:space="preserve">В случае нарушения сроков оплаты поставленного </w:t>
      </w:r>
      <w:r w:rsidR="00CF6A80" w:rsidRPr="006168FE">
        <w:t>т</w:t>
      </w:r>
      <w:r w:rsidRPr="006168FE">
        <w:t xml:space="preserve">овара, предусмотренных в </w:t>
      </w:r>
      <w:r w:rsidR="00CF6A80" w:rsidRPr="006168FE">
        <w:t xml:space="preserve">                </w:t>
      </w:r>
      <w:r w:rsidRPr="006168FE">
        <w:t>п</w:t>
      </w:r>
      <w:r w:rsidR="00CF6A80" w:rsidRPr="006168FE">
        <w:t>ункте</w:t>
      </w:r>
      <w:r w:rsidRPr="006168FE">
        <w:t xml:space="preserve"> 7.2 настоящего </w:t>
      </w:r>
      <w:r w:rsidR="00CF6A80" w:rsidRPr="006168FE">
        <w:t>д</w:t>
      </w:r>
      <w:r w:rsidRPr="006168FE">
        <w:t xml:space="preserve">оговора, либо предусмотренных в </w:t>
      </w:r>
      <w:r w:rsidR="00CF6A80" w:rsidRPr="006168FE">
        <w:t>п</w:t>
      </w:r>
      <w:r w:rsidRPr="006168FE">
        <w:t xml:space="preserve">риложениях к настоящему </w:t>
      </w:r>
      <w:r w:rsidR="00CF6A80" w:rsidRPr="006168FE">
        <w:t>д</w:t>
      </w:r>
      <w:r w:rsidRPr="006168FE">
        <w:t>оговору, Поставщик</w:t>
      </w:r>
      <w:r w:rsidR="00CF6A80" w:rsidRPr="006168FE">
        <w:t xml:space="preserve"> вправе потребовать от Покупателя упл</w:t>
      </w:r>
      <w:r w:rsidR="004056B6" w:rsidRPr="006168FE">
        <w:t>а</w:t>
      </w:r>
      <w:r w:rsidR="00CF6A80" w:rsidRPr="006168FE">
        <w:t>ты</w:t>
      </w:r>
      <w:r w:rsidRPr="006168FE">
        <w:t xml:space="preserve"> пен</w:t>
      </w:r>
      <w:r w:rsidR="00CF6A80" w:rsidRPr="006168FE">
        <w:t>и</w:t>
      </w:r>
      <w:r w:rsidRPr="006168FE">
        <w:t xml:space="preserve"> в размере 0,1 % от неоплаченной в срок суммы за каждый день просрочки, но не более чем 10 % от неоплаченной в срок суммы.  </w:t>
      </w:r>
    </w:p>
    <w:p w14:paraId="640FD05C" w14:textId="31190610" w:rsidR="0066390C" w:rsidRPr="006168FE" w:rsidRDefault="0066390C"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 xml:space="preserve">9.3. </w:t>
      </w:r>
      <w:r w:rsidR="00CF6A80" w:rsidRPr="006168FE">
        <w:rPr>
          <w:rFonts w:ascii="Times New Roman" w:hAnsi="Times New Roman"/>
          <w:sz w:val="24"/>
          <w:szCs w:val="24"/>
        </w:rPr>
        <w:tab/>
      </w:r>
      <w:r w:rsidRPr="006168FE">
        <w:rPr>
          <w:rFonts w:ascii="Times New Roman" w:hAnsi="Times New Roman"/>
          <w:sz w:val="24"/>
          <w:szCs w:val="24"/>
        </w:rPr>
        <w:t xml:space="preserve">В случае поставки </w:t>
      </w:r>
      <w:r w:rsidR="00CF6A80" w:rsidRPr="006168FE">
        <w:rPr>
          <w:rFonts w:ascii="Times New Roman" w:hAnsi="Times New Roman"/>
          <w:sz w:val="24"/>
          <w:szCs w:val="24"/>
        </w:rPr>
        <w:t>т</w:t>
      </w:r>
      <w:r w:rsidRPr="006168FE">
        <w:rPr>
          <w:rFonts w:ascii="Times New Roman" w:hAnsi="Times New Roman"/>
          <w:sz w:val="24"/>
          <w:szCs w:val="24"/>
        </w:rPr>
        <w:t>овара ненадлежащего качества</w:t>
      </w:r>
      <w:r w:rsidR="00CF6A80" w:rsidRPr="006168FE">
        <w:rPr>
          <w:rFonts w:ascii="Times New Roman" w:hAnsi="Times New Roman"/>
          <w:sz w:val="24"/>
          <w:szCs w:val="24"/>
        </w:rPr>
        <w:t xml:space="preserve"> </w:t>
      </w:r>
      <w:r w:rsidRPr="006168FE">
        <w:rPr>
          <w:rFonts w:ascii="Times New Roman" w:hAnsi="Times New Roman"/>
          <w:sz w:val="24"/>
          <w:szCs w:val="24"/>
        </w:rPr>
        <w:t xml:space="preserve">Поставщик уплачивает </w:t>
      </w:r>
      <w:r w:rsidR="00334EF0" w:rsidRPr="006168FE">
        <w:rPr>
          <w:rFonts w:ascii="Times New Roman" w:hAnsi="Times New Roman"/>
          <w:sz w:val="24"/>
          <w:szCs w:val="24"/>
        </w:rPr>
        <w:t>штраф в</w:t>
      </w:r>
      <w:r w:rsidRPr="006168FE">
        <w:rPr>
          <w:rFonts w:ascii="Times New Roman" w:hAnsi="Times New Roman"/>
          <w:sz w:val="24"/>
          <w:szCs w:val="24"/>
        </w:rPr>
        <w:t xml:space="preserve"> размере </w:t>
      </w:r>
      <w:r w:rsidR="001144BE" w:rsidRPr="006168FE">
        <w:rPr>
          <w:rFonts w:ascii="Times New Roman" w:hAnsi="Times New Roman"/>
          <w:sz w:val="24"/>
          <w:szCs w:val="24"/>
        </w:rPr>
        <w:t>2</w:t>
      </w:r>
      <w:r w:rsidR="00FE4474" w:rsidRPr="006168FE">
        <w:rPr>
          <w:rFonts w:ascii="Times New Roman" w:hAnsi="Times New Roman"/>
          <w:sz w:val="24"/>
          <w:szCs w:val="24"/>
        </w:rPr>
        <w:t xml:space="preserve"> %</w:t>
      </w:r>
      <w:r w:rsidRPr="006168FE">
        <w:rPr>
          <w:rFonts w:ascii="Times New Roman" w:hAnsi="Times New Roman"/>
          <w:sz w:val="24"/>
          <w:szCs w:val="24"/>
        </w:rPr>
        <w:t xml:space="preserve"> от стоимости поставленного </w:t>
      </w:r>
      <w:r w:rsidR="00CF6A80" w:rsidRPr="006168FE">
        <w:rPr>
          <w:rFonts w:ascii="Times New Roman" w:hAnsi="Times New Roman"/>
          <w:sz w:val="24"/>
          <w:szCs w:val="24"/>
        </w:rPr>
        <w:t>т</w:t>
      </w:r>
      <w:r w:rsidRPr="006168FE">
        <w:rPr>
          <w:rFonts w:ascii="Times New Roman" w:hAnsi="Times New Roman"/>
          <w:sz w:val="24"/>
          <w:szCs w:val="24"/>
        </w:rPr>
        <w:t xml:space="preserve">овара ненадлежащего качества. Уплата штрафа не освобождает Поставщика от исполнения обязанности по замене </w:t>
      </w:r>
      <w:r w:rsidR="00CF6A80" w:rsidRPr="006168FE">
        <w:rPr>
          <w:rFonts w:ascii="Times New Roman" w:hAnsi="Times New Roman"/>
          <w:sz w:val="24"/>
          <w:szCs w:val="24"/>
        </w:rPr>
        <w:t>т</w:t>
      </w:r>
      <w:r w:rsidRPr="006168FE">
        <w:rPr>
          <w:rFonts w:ascii="Times New Roman" w:hAnsi="Times New Roman"/>
          <w:sz w:val="24"/>
          <w:szCs w:val="24"/>
        </w:rPr>
        <w:t xml:space="preserve">овара, предусмотренной </w:t>
      </w:r>
      <w:r w:rsidR="00334EF0" w:rsidRPr="006168FE">
        <w:rPr>
          <w:rFonts w:ascii="Times New Roman" w:hAnsi="Times New Roman"/>
          <w:sz w:val="24"/>
          <w:szCs w:val="24"/>
        </w:rPr>
        <w:t>пунктом 6.4</w:t>
      </w:r>
      <w:r w:rsidRPr="006168FE">
        <w:rPr>
          <w:rFonts w:ascii="Times New Roman" w:hAnsi="Times New Roman"/>
          <w:sz w:val="24"/>
          <w:szCs w:val="24"/>
        </w:rPr>
        <w:t xml:space="preserve"> настоящего </w:t>
      </w:r>
      <w:r w:rsidR="00CF6A80" w:rsidRPr="006168FE">
        <w:rPr>
          <w:rFonts w:ascii="Times New Roman" w:hAnsi="Times New Roman"/>
          <w:sz w:val="24"/>
          <w:szCs w:val="24"/>
        </w:rPr>
        <w:t>д</w:t>
      </w:r>
      <w:r w:rsidRPr="006168FE">
        <w:rPr>
          <w:rFonts w:ascii="Times New Roman" w:hAnsi="Times New Roman"/>
          <w:sz w:val="24"/>
          <w:szCs w:val="24"/>
        </w:rPr>
        <w:t>оговора.</w:t>
      </w:r>
    </w:p>
    <w:p w14:paraId="4DB93655" w14:textId="77777777" w:rsidR="0066390C" w:rsidRPr="006168FE" w:rsidRDefault="00CF6A80"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ab/>
      </w:r>
      <w:r w:rsidR="0066390C" w:rsidRPr="006168FE">
        <w:rPr>
          <w:rFonts w:ascii="Times New Roman" w:hAnsi="Times New Roman"/>
          <w:sz w:val="24"/>
          <w:szCs w:val="24"/>
        </w:rPr>
        <w:t xml:space="preserve">Покупатель также вправе отказаться от оплаты </w:t>
      </w:r>
      <w:r w:rsidRPr="006168FE">
        <w:rPr>
          <w:rFonts w:ascii="Times New Roman" w:hAnsi="Times New Roman"/>
          <w:sz w:val="24"/>
          <w:szCs w:val="24"/>
        </w:rPr>
        <w:t>т</w:t>
      </w:r>
      <w:r w:rsidR="0066390C" w:rsidRPr="006168FE">
        <w:rPr>
          <w:rFonts w:ascii="Times New Roman" w:hAnsi="Times New Roman"/>
          <w:sz w:val="24"/>
          <w:szCs w:val="24"/>
        </w:rPr>
        <w:t>овар</w:t>
      </w:r>
      <w:r w:rsidR="004056B6" w:rsidRPr="006168FE">
        <w:rPr>
          <w:rFonts w:ascii="Times New Roman" w:hAnsi="Times New Roman"/>
          <w:sz w:val="24"/>
          <w:szCs w:val="24"/>
        </w:rPr>
        <w:t>а</w:t>
      </w:r>
      <w:r w:rsidR="0066390C" w:rsidRPr="006168FE">
        <w:rPr>
          <w:rFonts w:ascii="Times New Roman" w:hAnsi="Times New Roman"/>
          <w:sz w:val="24"/>
          <w:szCs w:val="24"/>
        </w:rPr>
        <w:t xml:space="preserve"> ненадлежащего качества, а если такие </w:t>
      </w:r>
      <w:r w:rsidR="00143519" w:rsidRPr="006168FE">
        <w:rPr>
          <w:rFonts w:ascii="Times New Roman" w:hAnsi="Times New Roman"/>
          <w:sz w:val="24"/>
          <w:szCs w:val="24"/>
        </w:rPr>
        <w:t>т</w:t>
      </w:r>
      <w:r w:rsidR="0066390C" w:rsidRPr="006168FE">
        <w:rPr>
          <w:rFonts w:ascii="Times New Roman" w:hAnsi="Times New Roman"/>
          <w:sz w:val="24"/>
          <w:szCs w:val="24"/>
        </w:rPr>
        <w:t>овары оплачены, потребовать возврата уплаченных сумм впредь до устранения недостатков либо их замены.</w:t>
      </w:r>
    </w:p>
    <w:p w14:paraId="55663DB5" w14:textId="5FCB9B28" w:rsidR="0066390C" w:rsidRPr="006168FE" w:rsidRDefault="0066390C"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9.</w:t>
      </w:r>
      <w:r w:rsidR="00143519" w:rsidRPr="006168FE">
        <w:rPr>
          <w:rFonts w:ascii="Times New Roman" w:hAnsi="Times New Roman"/>
          <w:sz w:val="24"/>
          <w:szCs w:val="24"/>
        </w:rPr>
        <w:t>4</w:t>
      </w:r>
      <w:r w:rsidRPr="006168FE">
        <w:rPr>
          <w:rFonts w:ascii="Times New Roman" w:hAnsi="Times New Roman"/>
          <w:sz w:val="24"/>
          <w:szCs w:val="24"/>
        </w:rPr>
        <w:t xml:space="preserve">. </w:t>
      </w:r>
      <w:r w:rsidR="00CF6A80" w:rsidRPr="006168FE">
        <w:rPr>
          <w:rFonts w:ascii="Times New Roman" w:hAnsi="Times New Roman"/>
          <w:sz w:val="24"/>
          <w:szCs w:val="24"/>
        </w:rPr>
        <w:tab/>
      </w:r>
      <w:r w:rsidRPr="006168FE">
        <w:rPr>
          <w:rFonts w:ascii="Times New Roman" w:hAnsi="Times New Roman"/>
          <w:sz w:val="24"/>
          <w:szCs w:val="24"/>
        </w:rPr>
        <w:t xml:space="preserve">За нарушение сроков составления и подписания </w:t>
      </w:r>
      <w:r w:rsidR="00143519" w:rsidRPr="006168FE">
        <w:rPr>
          <w:rFonts w:ascii="Times New Roman" w:hAnsi="Times New Roman"/>
          <w:sz w:val="24"/>
          <w:szCs w:val="24"/>
        </w:rPr>
        <w:t>а</w:t>
      </w:r>
      <w:r w:rsidRPr="006168FE">
        <w:rPr>
          <w:rFonts w:ascii="Times New Roman" w:hAnsi="Times New Roman"/>
          <w:sz w:val="24"/>
          <w:szCs w:val="24"/>
        </w:rPr>
        <w:t xml:space="preserve">ктов сверок Поставщик уплачивает Покупателю штраф в размере </w:t>
      </w:r>
      <w:r w:rsidR="00AD7970" w:rsidRPr="006168FE">
        <w:rPr>
          <w:rFonts w:ascii="Times New Roman" w:hAnsi="Times New Roman"/>
          <w:sz w:val="24"/>
          <w:szCs w:val="24"/>
        </w:rPr>
        <w:t>0,1</w:t>
      </w:r>
      <w:r w:rsidR="00FE4474" w:rsidRPr="006168FE">
        <w:rPr>
          <w:rFonts w:ascii="Times New Roman" w:hAnsi="Times New Roman"/>
          <w:sz w:val="24"/>
          <w:szCs w:val="24"/>
        </w:rPr>
        <w:t>%</w:t>
      </w:r>
      <w:r w:rsidR="00AD7970" w:rsidRPr="006168FE">
        <w:rPr>
          <w:rFonts w:ascii="Times New Roman" w:hAnsi="Times New Roman"/>
          <w:sz w:val="24"/>
          <w:szCs w:val="24"/>
        </w:rPr>
        <w:t xml:space="preserve"> </w:t>
      </w:r>
      <w:r w:rsidRPr="006168FE">
        <w:rPr>
          <w:rFonts w:ascii="Times New Roman" w:hAnsi="Times New Roman"/>
          <w:sz w:val="24"/>
          <w:szCs w:val="24"/>
        </w:rPr>
        <w:t xml:space="preserve">от стоимости </w:t>
      </w:r>
      <w:r w:rsidR="00143519" w:rsidRPr="006168FE">
        <w:rPr>
          <w:rFonts w:ascii="Times New Roman" w:hAnsi="Times New Roman"/>
          <w:sz w:val="24"/>
          <w:szCs w:val="24"/>
        </w:rPr>
        <w:t>т</w:t>
      </w:r>
      <w:r w:rsidRPr="006168FE">
        <w:rPr>
          <w:rFonts w:ascii="Times New Roman" w:hAnsi="Times New Roman"/>
          <w:sz w:val="24"/>
          <w:szCs w:val="24"/>
        </w:rPr>
        <w:t>овара, по которому должна была быть произведена сверка.</w:t>
      </w:r>
    </w:p>
    <w:p w14:paraId="79C99B86" w14:textId="60B79046" w:rsidR="0066390C" w:rsidRPr="006168FE" w:rsidRDefault="001144BE" w:rsidP="003B2990">
      <w:pPr>
        <w:pStyle w:val="ab"/>
        <w:tabs>
          <w:tab w:val="left" w:pos="0"/>
          <w:tab w:val="left" w:pos="567"/>
        </w:tabs>
        <w:spacing w:after="0"/>
        <w:jc w:val="both"/>
        <w:rPr>
          <w:rFonts w:ascii="Times New Roman" w:hAnsi="Times New Roman"/>
          <w:color w:val="000000"/>
          <w:sz w:val="24"/>
          <w:szCs w:val="24"/>
        </w:rPr>
      </w:pPr>
      <w:r w:rsidRPr="006168FE">
        <w:rPr>
          <w:rFonts w:ascii="Times New Roman" w:hAnsi="Times New Roman"/>
          <w:color w:val="000000"/>
          <w:sz w:val="24"/>
          <w:szCs w:val="24"/>
        </w:rPr>
        <w:t>9.5.</w:t>
      </w:r>
      <w:r w:rsidR="00CF6A80" w:rsidRPr="006168FE">
        <w:rPr>
          <w:rFonts w:ascii="Times New Roman" w:hAnsi="Times New Roman"/>
          <w:color w:val="000000"/>
          <w:sz w:val="24"/>
          <w:szCs w:val="24"/>
        </w:rPr>
        <w:tab/>
      </w:r>
      <w:r w:rsidR="0066390C" w:rsidRPr="006168FE">
        <w:rPr>
          <w:rFonts w:ascii="Times New Roman" w:hAnsi="Times New Roman"/>
          <w:color w:val="000000"/>
          <w:sz w:val="24"/>
          <w:szCs w:val="24"/>
        </w:rPr>
        <w:t>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в установленный срок, Покупатель вправе приобрести не поставленные товар</w:t>
      </w:r>
      <w:r w:rsidR="00906940" w:rsidRPr="006168FE">
        <w:rPr>
          <w:rFonts w:ascii="Times New Roman" w:hAnsi="Times New Roman"/>
          <w:color w:val="000000"/>
          <w:sz w:val="24"/>
          <w:szCs w:val="24"/>
        </w:rPr>
        <w:t>ы</w:t>
      </w:r>
      <w:r w:rsidR="0066390C" w:rsidRPr="006168FE">
        <w:rPr>
          <w:rFonts w:ascii="Times New Roman" w:hAnsi="Times New Roman"/>
          <w:color w:val="000000"/>
          <w:sz w:val="24"/>
          <w:szCs w:val="24"/>
        </w:rPr>
        <w:t xml:space="preserve"> у </w:t>
      </w:r>
      <w:r w:rsidR="003B2990" w:rsidRPr="006168FE">
        <w:rPr>
          <w:rFonts w:ascii="Times New Roman" w:hAnsi="Times New Roman"/>
          <w:color w:val="000000"/>
          <w:sz w:val="24"/>
          <w:szCs w:val="24"/>
        </w:rPr>
        <w:t>третьих</w:t>
      </w:r>
      <w:r w:rsidR="0066390C" w:rsidRPr="006168FE">
        <w:rPr>
          <w:rFonts w:ascii="Times New Roman" w:hAnsi="Times New Roman"/>
          <w:color w:val="000000"/>
          <w:sz w:val="24"/>
          <w:szCs w:val="24"/>
        </w:rPr>
        <w:t xml:space="preserve"> лиц.</w:t>
      </w:r>
    </w:p>
    <w:p w14:paraId="46605532" w14:textId="77777777" w:rsidR="0066390C" w:rsidRPr="006168FE" w:rsidRDefault="0066390C"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9.</w:t>
      </w:r>
      <w:r w:rsidR="00143519" w:rsidRPr="006168FE">
        <w:rPr>
          <w:rFonts w:ascii="Times New Roman" w:hAnsi="Times New Roman"/>
          <w:sz w:val="24"/>
          <w:szCs w:val="24"/>
        </w:rPr>
        <w:t>6</w:t>
      </w:r>
      <w:r w:rsidRPr="006168FE">
        <w:rPr>
          <w:rFonts w:ascii="Times New Roman" w:hAnsi="Times New Roman"/>
          <w:sz w:val="24"/>
          <w:szCs w:val="24"/>
        </w:rPr>
        <w:t xml:space="preserve">. </w:t>
      </w:r>
      <w:r w:rsidR="00CF6A80" w:rsidRPr="006168FE">
        <w:rPr>
          <w:rFonts w:ascii="Times New Roman" w:hAnsi="Times New Roman"/>
          <w:sz w:val="24"/>
          <w:szCs w:val="24"/>
        </w:rPr>
        <w:tab/>
      </w:r>
      <w:r w:rsidRPr="006168FE">
        <w:rPr>
          <w:rFonts w:ascii="Times New Roman" w:hAnsi="Times New Roman"/>
          <w:sz w:val="24"/>
          <w:szCs w:val="24"/>
        </w:rPr>
        <w:t xml:space="preserve">Поставщик несет ответственность за поставку </w:t>
      </w:r>
      <w:r w:rsidR="00143519" w:rsidRPr="006168FE">
        <w:rPr>
          <w:rFonts w:ascii="Times New Roman" w:hAnsi="Times New Roman"/>
          <w:sz w:val="24"/>
          <w:szCs w:val="24"/>
        </w:rPr>
        <w:t>т</w:t>
      </w:r>
      <w:r w:rsidRPr="006168FE">
        <w:rPr>
          <w:rFonts w:ascii="Times New Roman" w:hAnsi="Times New Roman"/>
          <w:sz w:val="24"/>
          <w:szCs w:val="24"/>
        </w:rPr>
        <w:t xml:space="preserve">овара не прошедшего необходимой сертификации и обязан возместить Покупателю все убытки, вызванные предъявлением последнему требований об уплате штрафов, пеней или сумм возмещения вреда, вызванных поставкой несертифицированного </w:t>
      </w:r>
      <w:r w:rsidR="00143519" w:rsidRPr="006168FE">
        <w:rPr>
          <w:rFonts w:ascii="Times New Roman" w:hAnsi="Times New Roman"/>
          <w:sz w:val="24"/>
          <w:szCs w:val="24"/>
        </w:rPr>
        <w:t>т</w:t>
      </w:r>
      <w:r w:rsidRPr="006168FE">
        <w:rPr>
          <w:rFonts w:ascii="Times New Roman" w:hAnsi="Times New Roman"/>
          <w:sz w:val="24"/>
          <w:szCs w:val="24"/>
        </w:rPr>
        <w:t>овара.</w:t>
      </w:r>
    </w:p>
    <w:p w14:paraId="78B14031" w14:textId="77777777" w:rsidR="0066390C" w:rsidRPr="006168FE" w:rsidRDefault="0066390C" w:rsidP="0066390C">
      <w:pPr>
        <w:ind w:firstLine="540"/>
        <w:jc w:val="both"/>
      </w:pPr>
      <w:r w:rsidRPr="006168FE">
        <w:t xml:space="preserve">Поставщик несет ответственность за поставку </w:t>
      </w:r>
      <w:r w:rsidR="00143519" w:rsidRPr="006168FE">
        <w:t>т</w:t>
      </w:r>
      <w:r w:rsidRPr="006168FE">
        <w:t>овара с нарушением прав на результаты интеллектуальной деятельности и обязан возместить Покупателю все убытки, вызванные предъявлением последнему требований об уплате штрафов, пеней или сумм возмещения вреда, вызванных поставкой такого товара.</w:t>
      </w:r>
    </w:p>
    <w:p w14:paraId="42F8A09F" w14:textId="77777777" w:rsidR="0066390C" w:rsidRPr="006168FE" w:rsidRDefault="0066390C"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9.</w:t>
      </w:r>
      <w:r w:rsidR="00143519" w:rsidRPr="006168FE">
        <w:rPr>
          <w:rFonts w:ascii="Times New Roman" w:hAnsi="Times New Roman"/>
          <w:sz w:val="24"/>
          <w:szCs w:val="24"/>
        </w:rPr>
        <w:t>7</w:t>
      </w:r>
      <w:r w:rsidRPr="006168FE">
        <w:rPr>
          <w:rFonts w:ascii="Times New Roman" w:hAnsi="Times New Roman"/>
          <w:sz w:val="24"/>
          <w:szCs w:val="24"/>
        </w:rPr>
        <w:t xml:space="preserve">. </w:t>
      </w:r>
      <w:r w:rsidR="00CF6A80" w:rsidRPr="006168FE">
        <w:rPr>
          <w:rFonts w:ascii="Times New Roman" w:hAnsi="Times New Roman"/>
          <w:sz w:val="24"/>
          <w:szCs w:val="24"/>
        </w:rPr>
        <w:tab/>
      </w:r>
      <w:r w:rsidRPr="006168FE">
        <w:rPr>
          <w:rFonts w:ascii="Times New Roman" w:hAnsi="Times New Roman"/>
          <w:sz w:val="24"/>
          <w:szCs w:val="24"/>
        </w:rPr>
        <w:t xml:space="preserve">Установленные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w:t>
      </w:r>
    </w:p>
    <w:p w14:paraId="5736C150" w14:textId="77777777" w:rsidR="0066390C" w:rsidRPr="006168FE" w:rsidRDefault="00CF6A80"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lastRenderedPageBreak/>
        <w:tab/>
      </w:r>
      <w:r w:rsidR="0066390C" w:rsidRPr="006168FE">
        <w:rPr>
          <w:rFonts w:ascii="Times New Roman" w:hAnsi="Times New Roman"/>
          <w:sz w:val="24"/>
          <w:szCs w:val="24"/>
        </w:rPr>
        <w:t xml:space="preserve">Стороны вправе не предъявлять штрафы, пени и иные санкции, предусмотренные условиями настоящего </w:t>
      </w:r>
      <w:r w:rsidR="00143519" w:rsidRPr="006168FE">
        <w:rPr>
          <w:rFonts w:ascii="Times New Roman" w:hAnsi="Times New Roman"/>
          <w:sz w:val="24"/>
          <w:szCs w:val="24"/>
        </w:rPr>
        <w:t>д</w:t>
      </w:r>
      <w:r w:rsidR="0066390C" w:rsidRPr="006168FE">
        <w:rPr>
          <w:rFonts w:ascii="Times New Roman" w:hAnsi="Times New Roman"/>
          <w:sz w:val="24"/>
          <w:szCs w:val="24"/>
        </w:rPr>
        <w:t>оговора, а также причиненные убытки.</w:t>
      </w:r>
    </w:p>
    <w:p w14:paraId="6AA2F3D3" w14:textId="77777777" w:rsidR="0066390C" w:rsidRPr="006168FE" w:rsidRDefault="0066390C"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9.</w:t>
      </w:r>
      <w:r w:rsidR="00143519" w:rsidRPr="006168FE">
        <w:rPr>
          <w:rFonts w:ascii="Times New Roman" w:hAnsi="Times New Roman"/>
          <w:sz w:val="24"/>
          <w:szCs w:val="24"/>
        </w:rPr>
        <w:t>8</w:t>
      </w:r>
      <w:r w:rsidRPr="006168FE">
        <w:rPr>
          <w:rFonts w:ascii="Times New Roman" w:hAnsi="Times New Roman"/>
          <w:sz w:val="24"/>
          <w:szCs w:val="24"/>
        </w:rPr>
        <w:t xml:space="preserve">. </w:t>
      </w:r>
      <w:r w:rsidR="00CF6A80" w:rsidRPr="006168FE">
        <w:rPr>
          <w:rFonts w:ascii="Times New Roman" w:hAnsi="Times New Roman"/>
          <w:sz w:val="24"/>
          <w:szCs w:val="24"/>
        </w:rPr>
        <w:tab/>
      </w:r>
      <w:r w:rsidRPr="006168FE">
        <w:rPr>
          <w:rFonts w:ascii="Times New Roman" w:hAnsi="Times New Roman"/>
          <w:sz w:val="24"/>
          <w:szCs w:val="24"/>
        </w:rPr>
        <w:t xml:space="preserve">Уплата штрафных санкций не освобождает Стороны от обязательств по настоящему </w:t>
      </w:r>
      <w:r w:rsidR="00143519" w:rsidRPr="006168FE">
        <w:rPr>
          <w:rFonts w:ascii="Times New Roman" w:hAnsi="Times New Roman"/>
          <w:sz w:val="24"/>
          <w:szCs w:val="24"/>
        </w:rPr>
        <w:t>д</w:t>
      </w:r>
      <w:r w:rsidRPr="006168FE">
        <w:rPr>
          <w:rFonts w:ascii="Times New Roman" w:hAnsi="Times New Roman"/>
          <w:sz w:val="24"/>
          <w:szCs w:val="24"/>
        </w:rPr>
        <w:t>оговору.</w:t>
      </w:r>
    </w:p>
    <w:p w14:paraId="513E87FE" w14:textId="6FD064B4" w:rsidR="002446EB" w:rsidRPr="006168FE" w:rsidRDefault="007C5477" w:rsidP="00CF6A80">
      <w:pPr>
        <w:tabs>
          <w:tab w:val="left" w:pos="709"/>
        </w:tabs>
        <w:jc w:val="both"/>
      </w:pPr>
      <w:r w:rsidRPr="006168FE">
        <w:t>9.9</w:t>
      </w:r>
      <w:r w:rsidR="00B85FB9" w:rsidRPr="006168FE">
        <w:t xml:space="preserve">. </w:t>
      </w:r>
      <w:r w:rsidR="00886926" w:rsidRPr="006168FE">
        <w:t>В случае невозможности исправления замечаний, указанных в акте о недостатках товара, либо фактическом неисполнении Поставщиком обязательств по замене товара на аналогичный товар, качество которого соответствует условиям настоящего договора, в срок, установленный в пункте 6.4 настоящего договора, Покупатель вправе отказаться от исполнения настоящего договора и потребовать возврата уплаченной за товар денежной суммы.</w:t>
      </w:r>
    </w:p>
    <w:p w14:paraId="2EE40246" w14:textId="3FA9F7D5" w:rsidR="0066390C" w:rsidRPr="006168FE" w:rsidRDefault="001144BE" w:rsidP="001144BE">
      <w:pPr>
        <w:widowControl w:val="0"/>
        <w:overflowPunct w:val="0"/>
        <w:autoSpaceDE w:val="0"/>
        <w:autoSpaceDN w:val="0"/>
        <w:adjustRightInd w:val="0"/>
        <w:spacing w:before="60"/>
        <w:ind w:left="1440"/>
        <w:textAlignment w:val="baseline"/>
        <w:rPr>
          <w:b/>
        </w:rPr>
      </w:pPr>
      <w:r w:rsidRPr="006168FE">
        <w:rPr>
          <w:b/>
        </w:rPr>
        <w:t xml:space="preserve">                                 10. </w:t>
      </w:r>
      <w:r w:rsidR="0066390C" w:rsidRPr="006168FE">
        <w:rPr>
          <w:b/>
        </w:rPr>
        <w:t>РАЗРЕШЕНИЕ СПОРОВ</w:t>
      </w:r>
    </w:p>
    <w:p w14:paraId="7C380AE5" w14:textId="3001352A" w:rsidR="0066390C" w:rsidRPr="006168FE" w:rsidRDefault="001144BE" w:rsidP="001144BE">
      <w:pPr>
        <w:widowControl w:val="0"/>
        <w:tabs>
          <w:tab w:val="num" w:pos="1440"/>
        </w:tabs>
        <w:overflowPunct w:val="0"/>
        <w:autoSpaceDE w:val="0"/>
        <w:autoSpaceDN w:val="0"/>
        <w:adjustRightInd w:val="0"/>
        <w:ind w:left="284"/>
        <w:jc w:val="both"/>
        <w:textAlignment w:val="baseline"/>
      </w:pPr>
      <w:r w:rsidRPr="006168FE">
        <w:t>10.1.</w:t>
      </w:r>
      <w:r w:rsidR="0066390C" w:rsidRPr="006168FE">
        <w:t xml:space="preserve">При возникновении споров, требований и (или) претензий по вопросам, предусмотренным настоящим </w:t>
      </w:r>
      <w:r w:rsidR="00143519" w:rsidRPr="006168FE">
        <w:t>д</w:t>
      </w:r>
      <w:r w:rsidR="0066390C" w:rsidRPr="006168FE">
        <w:t>оговором или в связи с ним, Стороны обязуются предпринять все возможные меры для урегулирования их путем переговоров, соблюдение претензионного (досудебного) порядка рассмотрения спора является обязательным для Стор</w:t>
      </w:r>
      <w:r w:rsidR="00334EF0" w:rsidRPr="006168FE">
        <w:t>он. Срок ответа на претензию – 1</w:t>
      </w:r>
      <w:r w:rsidR="0066390C" w:rsidRPr="006168FE">
        <w:t>0 дней.</w:t>
      </w:r>
    </w:p>
    <w:p w14:paraId="243C0E36" w14:textId="77777777" w:rsidR="00F72586" w:rsidRPr="006168FE" w:rsidRDefault="001144BE" w:rsidP="00F72586">
      <w:pPr>
        <w:widowControl w:val="0"/>
        <w:tabs>
          <w:tab w:val="num" w:pos="1440"/>
        </w:tabs>
        <w:overflowPunct w:val="0"/>
        <w:autoSpaceDE w:val="0"/>
        <w:autoSpaceDN w:val="0"/>
        <w:adjustRightInd w:val="0"/>
        <w:ind w:left="284"/>
        <w:jc w:val="both"/>
        <w:textAlignment w:val="baseline"/>
      </w:pPr>
      <w:r w:rsidRPr="006168FE">
        <w:t>10.2.</w:t>
      </w:r>
      <w:r w:rsidR="0066390C" w:rsidRPr="006168FE">
        <w:t xml:space="preserve">Все неразрешенные споры, требования и (или) претензии, возникающие из настоящего </w:t>
      </w:r>
      <w:r w:rsidR="00143519" w:rsidRPr="006168FE">
        <w:t>д</w:t>
      </w:r>
      <w:r w:rsidR="0066390C" w:rsidRPr="006168FE">
        <w:t xml:space="preserve">оговора или в связи с ним, включая разногласия в отношении его существования, действительности, исполнения или прекращения, подлежат </w:t>
      </w:r>
      <w:r w:rsidR="00F72586" w:rsidRPr="006168FE">
        <w:t>по месту нахождения ответчика.</w:t>
      </w:r>
    </w:p>
    <w:p w14:paraId="704EB895" w14:textId="3CB06005" w:rsidR="0066390C" w:rsidRPr="006168FE" w:rsidRDefault="00F72586" w:rsidP="00F72586">
      <w:pPr>
        <w:widowControl w:val="0"/>
        <w:tabs>
          <w:tab w:val="num" w:pos="1440"/>
        </w:tabs>
        <w:overflowPunct w:val="0"/>
        <w:autoSpaceDE w:val="0"/>
        <w:autoSpaceDN w:val="0"/>
        <w:adjustRightInd w:val="0"/>
        <w:ind w:left="284"/>
        <w:jc w:val="both"/>
        <w:textAlignment w:val="baseline"/>
        <w:rPr>
          <w:b/>
        </w:rPr>
      </w:pPr>
      <w:r w:rsidRPr="006168FE">
        <w:rPr>
          <w:b/>
        </w:rPr>
        <w:t xml:space="preserve">                        11. </w:t>
      </w:r>
      <w:r w:rsidR="0066390C" w:rsidRPr="006168FE">
        <w:rPr>
          <w:b/>
        </w:rPr>
        <w:t>ОБСТОЯТЕЛЬСТВА</w:t>
      </w:r>
      <w:r w:rsidR="00780CAA" w:rsidRPr="006168FE">
        <w:rPr>
          <w:b/>
        </w:rPr>
        <w:t xml:space="preserve"> НЕПРЕОДОЛИМОЙ СИЛЫ</w:t>
      </w:r>
    </w:p>
    <w:p w14:paraId="170C128F" w14:textId="77777777" w:rsidR="002E7338" w:rsidRPr="006168FE" w:rsidRDefault="002E7338" w:rsidP="002E7338">
      <w:pPr>
        <w:numPr>
          <w:ilvl w:val="1"/>
          <w:numId w:val="15"/>
        </w:numPr>
        <w:tabs>
          <w:tab w:val="num" w:pos="0"/>
          <w:tab w:val="left" w:pos="709"/>
        </w:tabs>
        <w:ind w:left="0" w:firstLine="0"/>
        <w:jc w:val="both"/>
      </w:pPr>
      <w:r w:rsidRPr="006168FE">
        <w:t>Стороны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w:t>
      </w:r>
    </w:p>
    <w:p w14:paraId="4530B71D" w14:textId="77777777" w:rsidR="00144884" w:rsidRPr="006168FE" w:rsidRDefault="002E7338" w:rsidP="002E7338">
      <w:pPr>
        <w:numPr>
          <w:ilvl w:val="1"/>
          <w:numId w:val="15"/>
        </w:numPr>
        <w:tabs>
          <w:tab w:val="num" w:pos="0"/>
          <w:tab w:val="left" w:pos="709"/>
        </w:tabs>
        <w:ind w:left="0" w:firstLine="0"/>
        <w:jc w:val="both"/>
      </w:pPr>
      <w:r w:rsidRPr="006168FE">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w:t>
      </w:r>
      <w:r w:rsidR="00144884" w:rsidRPr="006168FE">
        <w:t xml:space="preserve"> обстоятельств, лишается права ссылаться на них, за исключением тех случаев, когда сами обстоятельства непреодолимой силы не позволили сделать своевременное уведомление.</w:t>
      </w:r>
    </w:p>
    <w:p w14:paraId="78EDB217" w14:textId="68F4B290" w:rsidR="00144884" w:rsidRPr="006168FE" w:rsidRDefault="00144884" w:rsidP="002E7338">
      <w:pPr>
        <w:numPr>
          <w:ilvl w:val="1"/>
          <w:numId w:val="15"/>
        </w:numPr>
        <w:tabs>
          <w:tab w:val="num" w:pos="0"/>
          <w:tab w:val="left" w:pos="709"/>
        </w:tabs>
        <w:ind w:left="0" w:firstLine="0"/>
        <w:jc w:val="both"/>
      </w:pPr>
      <w:r w:rsidRPr="006168FE">
        <w:t>Факт возникновения обстоятельств непреодолимой силы должен быть подтвержден свидетельством, выдан</w:t>
      </w:r>
      <w:r w:rsidR="00A66821" w:rsidRPr="006168FE">
        <w:t>ным компетентным</w:t>
      </w:r>
      <w:r w:rsidRPr="006168FE">
        <w:t xml:space="preserve"> органом.</w:t>
      </w:r>
    </w:p>
    <w:p w14:paraId="1F659C70" w14:textId="239C1FDE" w:rsidR="00DE60CA" w:rsidRPr="006168FE" w:rsidRDefault="00144884" w:rsidP="00E66C99">
      <w:pPr>
        <w:numPr>
          <w:ilvl w:val="1"/>
          <w:numId w:val="15"/>
        </w:numPr>
        <w:tabs>
          <w:tab w:val="num" w:pos="0"/>
          <w:tab w:val="left" w:pos="709"/>
        </w:tabs>
        <w:ind w:left="0" w:firstLine="0"/>
        <w:jc w:val="both"/>
      </w:pPr>
      <w:r w:rsidRPr="006168FE">
        <w:t>В случае невозможности полного 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более одного месяца, Сторона, исполнение обязательств которой не затронуто действием вышеупомянутых обстоятельств, будет иметь право расторгнуть настоящий договор полностью или частично без обязательств по возмещению убытков, вызванных его расторжением.</w:t>
      </w:r>
    </w:p>
    <w:p w14:paraId="182F3B1F" w14:textId="1E1B03F9" w:rsidR="0066390C" w:rsidRPr="006168FE" w:rsidRDefault="001144BE" w:rsidP="001144BE">
      <w:pPr>
        <w:widowControl w:val="0"/>
        <w:overflowPunct w:val="0"/>
        <w:autoSpaceDE w:val="0"/>
        <w:autoSpaceDN w:val="0"/>
        <w:adjustRightInd w:val="0"/>
        <w:spacing w:before="60"/>
        <w:ind w:left="720"/>
        <w:jc w:val="center"/>
        <w:textAlignment w:val="baseline"/>
        <w:rPr>
          <w:b/>
        </w:rPr>
      </w:pPr>
      <w:r w:rsidRPr="006168FE">
        <w:rPr>
          <w:b/>
        </w:rPr>
        <w:t xml:space="preserve">12. </w:t>
      </w:r>
      <w:r w:rsidR="0066390C" w:rsidRPr="006168FE">
        <w:rPr>
          <w:b/>
        </w:rPr>
        <w:t>СРОК ДЕЙСТВИЯ ДОГОВОРА</w:t>
      </w:r>
    </w:p>
    <w:p w14:paraId="66FBE435" w14:textId="6DAB2271" w:rsidR="0066390C" w:rsidRPr="006168FE" w:rsidRDefault="0066390C" w:rsidP="0057605A">
      <w:pPr>
        <w:pStyle w:val="ab"/>
        <w:widowControl w:val="0"/>
        <w:numPr>
          <w:ilvl w:val="1"/>
          <w:numId w:val="15"/>
        </w:numPr>
        <w:tabs>
          <w:tab w:val="num" w:pos="0"/>
          <w:tab w:val="left" w:pos="709"/>
        </w:tabs>
        <w:overflowPunct w:val="0"/>
        <w:autoSpaceDE w:val="0"/>
        <w:autoSpaceDN w:val="0"/>
        <w:adjustRightInd w:val="0"/>
        <w:spacing w:after="0"/>
        <w:ind w:left="0" w:firstLine="0"/>
        <w:jc w:val="both"/>
        <w:textAlignment w:val="baseline"/>
        <w:rPr>
          <w:rFonts w:ascii="Times New Roman" w:hAnsi="Times New Roman"/>
          <w:sz w:val="24"/>
          <w:szCs w:val="24"/>
        </w:rPr>
      </w:pPr>
      <w:r w:rsidRPr="006168FE">
        <w:rPr>
          <w:rFonts w:ascii="Times New Roman" w:hAnsi="Times New Roman"/>
          <w:sz w:val="24"/>
          <w:szCs w:val="24"/>
        </w:rPr>
        <w:t>Договор вступает в силу с даты его подписания обеими Сторонами и действует до</w:t>
      </w:r>
      <w:r w:rsidR="00826AFA" w:rsidRPr="006168FE">
        <w:rPr>
          <w:rFonts w:ascii="Times New Roman" w:hAnsi="Times New Roman"/>
          <w:sz w:val="24"/>
          <w:szCs w:val="24"/>
        </w:rPr>
        <w:t xml:space="preserve"> </w:t>
      </w:r>
      <w:r w:rsidR="003C269C">
        <w:rPr>
          <w:rFonts w:ascii="Times New Roman" w:hAnsi="Times New Roman"/>
          <w:sz w:val="24"/>
          <w:szCs w:val="24"/>
        </w:rPr>
        <w:t>__.__</w:t>
      </w:r>
      <w:r w:rsidR="001144BE" w:rsidRPr="006168FE">
        <w:rPr>
          <w:rFonts w:ascii="Times New Roman" w:hAnsi="Times New Roman"/>
          <w:sz w:val="24"/>
          <w:szCs w:val="24"/>
        </w:rPr>
        <w:t>.202</w:t>
      </w:r>
      <w:r w:rsidR="003C269C">
        <w:rPr>
          <w:rFonts w:ascii="Times New Roman" w:hAnsi="Times New Roman"/>
          <w:sz w:val="24"/>
          <w:szCs w:val="24"/>
        </w:rPr>
        <w:t>_</w:t>
      </w:r>
      <w:r w:rsidR="001144BE" w:rsidRPr="006168FE">
        <w:rPr>
          <w:rFonts w:ascii="Times New Roman" w:hAnsi="Times New Roman"/>
          <w:sz w:val="24"/>
          <w:szCs w:val="24"/>
        </w:rPr>
        <w:t>г</w:t>
      </w:r>
      <w:r w:rsidRPr="006168FE">
        <w:rPr>
          <w:rFonts w:ascii="Times New Roman" w:hAnsi="Times New Roman"/>
          <w:sz w:val="24"/>
          <w:szCs w:val="24"/>
        </w:rPr>
        <w:t>.</w:t>
      </w:r>
    </w:p>
    <w:p w14:paraId="7B8317B8" w14:textId="303A26D6" w:rsidR="00DE60CA" w:rsidRPr="006168FE" w:rsidRDefault="00972383" w:rsidP="001144BE">
      <w:pPr>
        <w:pStyle w:val="ab"/>
        <w:widowControl w:val="0"/>
        <w:numPr>
          <w:ilvl w:val="1"/>
          <w:numId w:val="15"/>
        </w:numPr>
        <w:tabs>
          <w:tab w:val="num" w:pos="0"/>
        </w:tabs>
        <w:overflowPunct w:val="0"/>
        <w:autoSpaceDE w:val="0"/>
        <w:autoSpaceDN w:val="0"/>
        <w:adjustRightInd w:val="0"/>
        <w:spacing w:after="0"/>
        <w:ind w:left="0" w:firstLine="0"/>
        <w:jc w:val="both"/>
        <w:textAlignment w:val="baseline"/>
        <w:rPr>
          <w:sz w:val="24"/>
          <w:szCs w:val="24"/>
        </w:rPr>
      </w:pPr>
      <w:r w:rsidRPr="006168FE">
        <w:rPr>
          <w:rFonts w:ascii="Times New Roman" w:hAnsi="Times New Roman"/>
          <w:sz w:val="24"/>
          <w:szCs w:val="24"/>
        </w:rPr>
        <w:t xml:space="preserve">Договор пролонгируется на каждый последующий период поставки, указанный в </w:t>
      </w:r>
      <w:r w:rsidR="0057605A" w:rsidRPr="006168FE">
        <w:rPr>
          <w:rFonts w:ascii="Times New Roman" w:hAnsi="Times New Roman"/>
          <w:sz w:val="24"/>
          <w:szCs w:val="24"/>
        </w:rPr>
        <w:t>п</w:t>
      </w:r>
      <w:r w:rsidRPr="006168FE">
        <w:rPr>
          <w:rFonts w:ascii="Times New Roman" w:hAnsi="Times New Roman"/>
          <w:sz w:val="24"/>
          <w:szCs w:val="24"/>
        </w:rPr>
        <w:t xml:space="preserve">риложении </w:t>
      </w:r>
      <w:r w:rsidR="0057605A" w:rsidRPr="006168FE">
        <w:rPr>
          <w:rFonts w:ascii="Times New Roman" w:hAnsi="Times New Roman"/>
          <w:sz w:val="24"/>
          <w:szCs w:val="24"/>
        </w:rPr>
        <w:t>№ 1</w:t>
      </w:r>
      <w:r w:rsidR="003C269C">
        <w:rPr>
          <w:rFonts w:ascii="Times New Roman" w:hAnsi="Times New Roman"/>
          <w:sz w:val="24"/>
          <w:szCs w:val="24"/>
        </w:rPr>
        <w:t xml:space="preserve"> от __.__.202_</w:t>
      </w:r>
      <w:r w:rsidR="001144BE" w:rsidRPr="006168FE">
        <w:rPr>
          <w:rFonts w:ascii="Times New Roman" w:hAnsi="Times New Roman"/>
          <w:sz w:val="24"/>
          <w:szCs w:val="24"/>
        </w:rPr>
        <w:t>г.</w:t>
      </w:r>
      <w:r w:rsidRPr="006168FE">
        <w:rPr>
          <w:rFonts w:ascii="Times New Roman" w:hAnsi="Times New Roman"/>
          <w:sz w:val="24"/>
          <w:szCs w:val="24"/>
        </w:rPr>
        <w:t xml:space="preserve"> на условиях, определенных настоящим </w:t>
      </w:r>
      <w:r w:rsidR="0057605A" w:rsidRPr="006168FE">
        <w:rPr>
          <w:rFonts w:ascii="Times New Roman" w:hAnsi="Times New Roman"/>
          <w:sz w:val="24"/>
          <w:szCs w:val="24"/>
        </w:rPr>
        <w:t>д</w:t>
      </w:r>
      <w:r w:rsidRPr="006168FE">
        <w:rPr>
          <w:rFonts w:ascii="Times New Roman" w:hAnsi="Times New Roman"/>
          <w:sz w:val="24"/>
          <w:szCs w:val="24"/>
        </w:rPr>
        <w:t xml:space="preserve">оговором и действующим </w:t>
      </w:r>
      <w:r w:rsidR="0057605A" w:rsidRPr="006168FE">
        <w:rPr>
          <w:rFonts w:ascii="Times New Roman" w:hAnsi="Times New Roman"/>
          <w:sz w:val="24"/>
          <w:szCs w:val="24"/>
        </w:rPr>
        <w:t>п</w:t>
      </w:r>
      <w:r w:rsidRPr="006168FE">
        <w:rPr>
          <w:rFonts w:ascii="Times New Roman" w:hAnsi="Times New Roman"/>
          <w:sz w:val="24"/>
          <w:szCs w:val="24"/>
        </w:rPr>
        <w:t>риложением №</w:t>
      </w:r>
      <w:r w:rsidR="0057605A" w:rsidRPr="006168FE">
        <w:rPr>
          <w:rFonts w:ascii="Times New Roman" w:hAnsi="Times New Roman"/>
          <w:sz w:val="24"/>
          <w:szCs w:val="24"/>
        </w:rPr>
        <w:t xml:space="preserve"> </w:t>
      </w:r>
      <w:r w:rsidRPr="006168FE">
        <w:rPr>
          <w:rFonts w:ascii="Times New Roman" w:hAnsi="Times New Roman"/>
          <w:sz w:val="24"/>
          <w:szCs w:val="24"/>
        </w:rPr>
        <w:t>1</w:t>
      </w:r>
      <w:r w:rsidR="003C269C">
        <w:rPr>
          <w:rFonts w:ascii="Times New Roman" w:hAnsi="Times New Roman"/>
          <w:sz w:val="24"/>
          <w:szCs w:val="24"/>
        </w:rPr>
        <w:t xml:space="preserve"> от __.__.202_</w:t>
      </w:r>
      <w:r w:rsidR="001144BE" w:rsidRPr="006168FE">
        <w:rPr>
          <w:rFonts w:ascii="Times New Roman" w:hAnsi="Times New Roman"/>
          <w:sz w:val="24"/>
          <w:szCs w:val="24"/>
        </w:rPr>
        <w:t>г.</w:t>
      </w:r>
      <w:r w:rsidR="001144BE" w:rsidRPr="006168FE">
        <w:rPr>
          <w:sz w:val="24"/>
          <w:szCs w:val="24"/>
        </w:rPr>
        <w:t xml:space="preserve"> </w:t>
      </w:r>
    </w:p>
    <w:p w14:paraId="6F31D757" w14:textId="18F708BE" w:rsidR="0066390C" w:rsidRPr="006168FE" w:rsidRDefault="0066390C" w:rsidP="001144BE">
      <w:pPr>
        <w:pStyle w:val="50"/>
        <w:widowControl w:val="0"/>
        <w:numPr>
          <w:ilvl w:val="0"/>
          <w:numId w:val="43"/>
        </w:numPr>
        <w:overflowPunct w:val="0"/>
        <w:autoSpaceDE w:val="0"/>
        <w:autoSpaceDN w:val="0"/>
        <w:adjustRightInd w:val="0"/>
        <w:spacing w:before="60"/>
        <w:jc w:val="center"/>
        <w:textAlignment w:val="baseline"/>
        <w:rPr>
          <w:b/>
        </w:rPr>
      </w:pPr>
      <w:r w:rsidRPr="006168FE">
        <w:rPr>
          <w:b/>
        </w:rPr>
        <w:t>ПОРЯДОК И ОСНОВАНИЯ ИЗМЕНЕНИЯ И РАСТОРЖЕНИЯ ДОГОВОРА</w:t>
      </w:r>
    </w:p>
    <w:p w14:paraId="661F1B37" w14:textId="77777777" w:rsidR="0066390C" w:rsidRPr="006168FE" w:rsidRDefault="0066390C" w:rsidP="008A06C6">
      <w:pPr>
        <w:tabs>
          <w:tab w:val="left" w:pos="709"/>
        </w:tabs>
        <w:jc w:val="both"/>
      </w:pPr>
      <w:r w:rsidRPr="006168FE">
        <w:t>1</w:t>
      </w:r>
      <w:r w:rsidR="00B44FFD" w:rsidRPr="006168FE">
        <w:t>4</w:t>
      </w:r>
      <w:r w:rsidRPr="006168FE">
        <w:t xml:space="preserve">.1. </w:t>
      </w:r>
      <w:r w:rsidR="008A06C6" w:rsidRPr="006168FE">
        <w:tab/>
      </w:r>
      <w:r w:rsidRPr="006168FE">
        <w:t xml:space="preserve">Настоящий </w:t>
      </w:r>
      <w:r w:rsidR="008A06C6" w:rsidRPr="006168FE">
        <w:t>д</w:t>
      </w:r>
      <w:r w:rsidRPr="006168FE">
        <w:t xml:space="preserve">оговор может быть изменен или расторгнут </w:t>
      </w:r>
      <w:r w:rsidR="008A06C6" w:rsidRPr="006168FE">
        <w:t>только на основании подписанного Сторонами дополнительного соглашения к нему.</w:t>
      </w:r>
    </w:p>
    <w:p w14:paraId="5263FB80" w14:textId="4BB050F4" w:rsidR="0066390C" w:rsidRPr="006168FE" w:rsidRDefault="0066390C" w:rsidP="008A01DA">
      <w:pPr>
        <w:pStyle w:val="a9"/>
        <w:tabs>
          <w:tab w:val="left" w:pos="0"/>
        </w:tabs>
        <w:rPr>
          <w:sz w:val="24"/>
          <w:szCs w:val="24"/>
          <w:lang w:val="ru-RU"/>
        </w:rPr>
      </w:pPr>
      <w:r w:rsidRPr="006168FE">
        <w:rPr>
          <w:sz w:val="24"/>
          <w:szCs w:val="24"/>
          <w:lang w:val="ru-RU"/>
        </w:rPr>
        <w:t>1</w:t>
      </w:r>
      <w:r w:rsidR="00B44FFD" w:rsidRPr="006168FE">
        <w:rPr>
          <w:sz w:val="24"/>
          <w:szCs w:val="24"/>
          <w:lang w:val="ru-RU"/>
        </w:rPr>
        <w:t>4</w:t>
      </w:r>
      <w:r w:rsidRPr="006168FE">
        <w:rPr>
          <w:sz w:val="24"/>
          <w:szCs w:val="24"/>
          <w:lang w:val="ru-RU"/>
        </w:rPr>
        <w:t xml:space="preserve">.2. Настоящий </w:t>
      </w:r>
      <w:r w:rsidR="008A06C6" w:rsidRPr="006168FE">
        <w:rPr>
          <w:sz w:val="24"/>
          <w:szCs w:val="24"/>
          <w:lang w:val="ru-RU"/>
        </w:rPr>
        <w:t>д</w:t>
      </w:r>
      <w:r w:rsidRPr="006168FE">
        <w:rPr>
          <w:sz w:val="24"/>
          <w:szCs w:val="24"/>
          <w:lang w:val="ru-RU"/>
        </w:rPr>
        <w:t xml:space="preserve">оговор может быть расторгнут по соглашению Сторон либо в одностороннем порядке с письменным уведомлением другой стороны не позднее </w:t>
      </w:r>
      <w:r w:rsidR="00AD7970" w:rsidRPr="006168FE">
        <w:rPr>
          <w:sz w:val="24"/>
          <w:szCs w:val="24"/>
          <w:lang w:val="ru-RU"/>
        </w:rPr>
        <w:t>3</w:t>
      </w:r>
      <w:r w:rsidRPr="006168FE">
        <w:rPr>
          <w:sz w:val="24"/>
          <w:szCs w:val="24"/>
          <w:lang w:val="ru-RU"/>
        </w:rPr>
        <w:t>0 календарных дней до момента расторжения, либо в случаях</w:t>
      </w:r>
      <w:r w:rsidR="00CE0AD7" w:rsidRPr="006168FE">
        <w:rPr>
          <w:sz w:val="24"/>
          <w:szCs w:val="24"/>
          <w:lang w:val="ru-RU"/>
        </w:rPr>
        <w:t>,</w:t>
      </w:r>
      <w:r w:rsidRPr="006168FE">
        <w:rPr>
          <w:sz w:val="24"/>
          <w:szCs w:val="24"/>
          <w:lang w:val="ru-RU"/>
        </w:rPr>
        <w:t xml:space="preserve"> предусмотренных действующим законодательством </w:t>
      </w:r>
      <w:r w:rsidR="001144BE" w:rsidRPr="006168FE">
        <w:rPr>
          <w:sz w:val="24"/>
          <w:szCs w:val="24"/>
          <w:lang w:val="ru-RU"/>
        </w:rPr>
        <w:t>КР</w:t>
      </w:r>
      <w:r w:rsidRPr="006168FE">
        <w:rPr>
          <w:sz w:val="24"/>
          <w:szCs w:val="24"/>
          <w:lang w:val="ru-RU"/>
        </w:rPr>
        <w:t>.</w:t>
      </w:r>
    </w:p>
    <w:p w14:paraId="60B43444" w14:textId="77777777" w:rsidR="0066390C" w:rsidRPr="006168FE" w:rsidRDefault="0066390C" w:rsidP="0066390C">
      <w:pPr>
        <w:ind w:firstLine="709"/>
        <w:jc w:val="both"/>
      </w:pPr>
      <w:r w:rsidRPr="006168FE">
        <w:t xml:space="preserve">При изменении или расторжении </w:t>
      </w:r>
      <w:r w:rsidR="008A06C6" w:rsidRPr="006168FE">
        <w:t>д</w:t>
      </w:r>
      <w:r w:rsidRPr="006168FE">
        <w:t xml:space="preserve">оговора по соглашению Сторон </w:t>
      </w:r>
      <w:r w:rsidR="008A06C6" w:rsidRPr="006168FE">
        <w:t xml:space="preserve">договор </w:t>
      </w:r>
      <w:r w:rsidRPr="006168FE">
        <w:t>считается измененным или расторгнутым с даты подписания соответствующего соглашения.</w:t>
      </w:r>
    </w:p>
    <w:p w14:paraId="7C45FB94" w14:textId="3C25E9E0" w:rsidR="0066390C" w:rsidRPr="006168FE" w:rsidRDefault="0066390C" w:rsidP="008A06C6">
      <w:pPr>
        <w:pStyle w:val="a9"/>
        <w:tabs>
          <w:tab w:val="left" w:pos="0"/>
          <w:tab w:val="left" w:pos="709"/>
        </w:tabs>
        <w:rPr>
          <w:sz w:val="24"/>
          <w:szCs w:val="24"/>
          <w:lang w:val="ru-RU"/>
        </w:rPr>
      </w:pPr>
      <w:r w:rsidRPr="006168FE">
        <w:rPr>
          <w:sz w:val="24"/>
          <w:szCs w:val="24"/>
          <w:lang w:val="ru-RU"/>
        </w:rPr>
        <w:t>1</w:t>
      </w:r>
      <w:r w:rsidR="00B44FFD" w:rsidRPr="006168FE">
        <w:rPr>
          <w:sz w:val="24"/>
          <w:szCs w:val="24"/>
          <w:lang w:val="ru-RU"/>
        </w:rPr>
        <w:t>4</w:t>
      </w:r>
      <w:r w:rsidRPr="006168FE">
        <w:rPr>
          <w:sz w:val="24"/>
          <w:szCs w:val="24"/>
          <w:lang w:val="ru-RU"/>
        </w:rPr>
        <w:t xml:space="preserve">.3. </w:t>
      </w:r>
      <w:r w:rsidR="008A06C6" w:rsidRPr="006168FE">
        <w:rPr>
          <w:sz w:val="24"/>
          <w:szCs w:val="24"/>
          <w:lang w:val="ru-RU"/>
        </w:rPr>
        <w:tab/>
      </w:r>
      <w:r w:rsidRPr="006168FE">
        <w:rPr>
          <w:sz w:val="24"/>
          <w:szCs w:val="24"/>
          <w:lang w:val="ru-RU"/>
        </w:rPr>
        <w:t xml:space="preserve">Односторонний отказ Сторон от исполнения (полностью или частично) </w:t>
      </w:r>
      <w:r w:rsidR="008A06C6" w:rsidRPr="006168FE">
        <w:rPr>
          <w:sz w:val="24"/>
          <w:szCs w:val="24"/>
          <w:lang w:val="ru-RU"/>
        </w:rPr>
        <w:t>д</w:t>
      </w:r>
      <w:r w:rsidRPr="006168FE">
        <w:rPr>
          <w:sz w:val="24"/>
          <w:szCs w:val="24"/>
          <w:lang w:val="ru-RU"/>
        </w:rPr>
        <w:t xml:space="preserve">оговора или одностороннее изменение </w:t>
      </w:r>
      <w:r w:rsidR="008A06C6" w:rsidRPr="006168FE">
        <w:rPr>
          <w:sz w:val="24"/>
          <w:szCs w:val="24"/>
          <w:lang w:val="ru-RU"/>
        </w:rPr>
        <w:t>д</w:t>
      </w:r>
      <w:r w:rsidRPr="006168FE">
        <w:rPr>
          <w:sz w:val="24"/>
          <w:szCs w:val="24"/>
          <w:lang w:val="ru-RU"/>
        </w:rPr>
        <w:t xml:space="preserve">оговора допускается только в случае существенного нарушения </w:t>
      </w:r>
      <w:r w:rsidR="008A06C6" w:rsidRPr="006168FE">
        <w:rPr>
          <w:sz w:val="24"/>
          <w:szCs w:val="24"/>
          <w:lang w:val="ru-RU"/>
        </w:rPr>
        <w:t>д</w:t>
      </w:r>
      <w:r w:rsidRPr="006168FE">
        <w:rPr>
          <w:sz w:val="24"/>
          <w:szCs w:val="24"/>
          <w:lang w:val="ru-RU"/>
        </w:rPr>
        <w:t xml:space="preserve">оговора одной из Сторон. Случаи существенного нарушения </w:t>
      </w:r>
      <w:r w:rsidR="008A06C6" w:rsidRPr="006168FE">
        <w:rPr>
          <w:sz w:val="24"/>
          <w:szCs w:val="24"/>
          <w:lang w:val="ru-RU"/>
        </w:rPr>
        <w:t>д</w:t>
      </w:r>
      <w:r w:rsidRPr="006168FE">
        <w:rPr>
          <w:sz w:val="24"/>
          <w:szCs w:val="24"/>
          <w:lang w:val="ru-RU"/>
        </w:rPr>
        <w:t>оговор</w:t>
      </w:r>
      <w:r w:rsidR="001144BE" w:rsidRPr="006168FE">
        <w:rPr>
          <w:sz w:val="24"/>
          <w:szCs w:val="24"/>
          <w:lang w:val="ru-RU"/>
        </w:rPr>
        <w:t>а определяются в соответствии с законодательством КР</w:t>
      </w:r>
      <w:r w:rsidRPr="006168FE">
        <w:rPr>
          <w:sz w:val="24"/>
          <w:szCs w:val="24"/>
          <w:lang w:val="ru-RU"/>
        </w:rPr>
        <w:t>.</w:t>
      </w:r>
    </w:p>
    <w:p w14:paraId="4456FF99" w14:textId="158A1829" w:rsidR="00DE60CA" w:rsidRPr="006168FE" w:rsidRDefault="008A06C6" w:rsidP="00E66C99">
      <w:pPr>
        <w:pStyle w:val="a9"/>
        <w:tabs>
          <w:tab w:val="left" w:pos="0"/>
        </w:tabs>
        <w:ind w:firstLine="709"/>
        <w:rPr>
          <w:sz w:val="24"/>
          <w:szCs w:val="24"/>
          <w:lang w:val="ru-RU"/>
        </w:rPr>
      </w:pPr>
      <w:r w:rsidRPr="006168FE">
        <w:rPr>
          <w:sz w:val="24"/>
          <w:szCs w:val="24"/>
          <w:lang w:val="ru-RU"/>
        </w:rPr>
        <w:tab/>
      </w:r>
    </w:p>
    <w:p w14:paraId="58985D62" w14:textId="07B4EBEC" w:rsidR="0066390C" w:rsidRPr="006168FE" w:rsidRDefault="0066390C" w:rsidP="001144BE">
      <w:pPr>
        <w:pStyle w:val="50"/>
        <w:widowControl w:val="0"/>
        <w:numPr>
          <w:ilvl w:val="0"/>
          <w:numId w:val="43"/>
        </w:numPr>
        <w:overflowPunct w:val="0"/>
        <w:autoSpaceDE w:val="0"/>
        <w:autoSpaceDN w:val="0"/>
        <w:adjustRightInd w:val="0"/>
        <w:spacing w:before="60"/>
        <w:textAlignment w:val="baseline"/>
        <w:rPr>
          <w:b/>
        </w:rPr>
      </w:pPr>
      <w:r w:rsidRPr="006168FE">
        <w:rPr>
          <w:b/>
        </w:rPr>
        <w:t>ПРАВА НА ИНТЕЛЕКТУАЛЬНУЮ СОБСТВЕННОСТЬ И РЕКЛАМА</w:t>
      </w:r>
    </w:p>
    <w:p w14:paraId="68435968" w14:textId="77777777" w:rsidR="0066390C" w:rsidRPr="006168FE" w:rsidRDefault="0066390C" w:rsidP="008A06C6">
      <w:pPr>
        <w:tabs>
          <w:tab w:val="left" w:pos="709"/>
        </w:tabs>
        <w:jc w:val="both"/>
      </w:pPr>
      <w:r w:rsidRPr="006168FE">
        <w:t>1</w:t>
      </w:r>
      <w:r w:rsidR="00B44FFD" w:rsidRPr="006168FE">
        <w:t>5</w:t>
      </w:r>
      <w:r w:rsidRPr="006168FE">
        <w:t xml:space="preserve">.1. </w:t>
      </w:r>
      <w:r w:rsidR="008A06C6" w:rsidRPr="006168FE">
        <w:tab/>
      </w:r>
      <w:r w:rsidRPr="006168FE">
        <w:t>Без предварительного письменного согласия одной из Сторон, другая Сторона не может рекламировать тот факт или информировать общественность о том, что Стороны сотрудничают или намерены сотрудничать.</w:t>
      </w:r>
    </w:p>
    <w:p w14:paraId="7AC9DEB1" w14:textId="3B812C3E" w:rsidR="0066390C" w:rsidRPr="006168FE" w:rsidRDefault="0066390C" w:rsidP="008A06C6">
      <w:pPr>
        <w:tabs>
          <w:tab w:val="left" w:pos="709"/>
        </w:tabs>
        <w:jc w:val="both"/>
      </w:pPr>
      <w:r w:rsidRPr="006168FE">
        <w:lastRenderedPageBreak/>
        <w:t>1</w:t>
      </w:r>
      <w:r w:rsidR="00B44FFD" w:rsidRPr="006168FE">
        <w:t>5</w:t>
      </w:r>
      <w:r w:rsidRPr="006168FE">
        <w:t xml:space="preserve">.2. </w:t>
      </w:r>
      <w:r w:rsidR="008A06C6" w:rsidRPr="006168FE">
        <w:tab/>
      </w:r>
      <w:r w:rsidRPr="006168FE">
        <w:t>Поставщик не имеет права использовать товарные знаки Покупателя, знаки обслуживания Покупателя, логотип Покупателя и ее другие символы, в самом широком смысле этих понятий в соответствии с положениями Гражданского к</w:t>
      </w:r>
      <w:r w:rsidR="001144BE" w:rsidRPr="006168FE">
        <w:t>одекса КР</w:t>
      </w:r>
      <w:r w:rsidRPr="006168FE">
        <w:t xml:space="preserve">. </w:t>
      </w:r>
    </w:p>
    <w:p w14:paraId="69C242D0" w14:textId="5B65A7F0" w:rsidR="00DE60CA" w:rsidRPr="006168FE" w:rsidRDefault="0066390C" w:rsidP="008A06C6">
      <w:pPr>
        <w:jc w:val="both"/>
      </w:pPr>
      <w:r w:rsidRPr="006168FE">
        <w:t>1</w:t>
      </w:r>
      <w:r w:rsidR="00B44FFD" w:rsidRPr="006168FE">
        <w:t>5</w:t>
      </w:r>
      <w:r w:rsidRPr="006168FE">
        <w:t xml:space="preserve">.3. Стороны признают, что исключительные права на результаты </w:t>
      </w:r>
      <w:r w:rsidR="001144BE" w:rsidRPr="006168FE">
        <w:t>интеллектуальной деятельности</w:t>
      </w:r>
      <w:r w:rsidRPr="006168FE">
        <w:t xml:space="preserve"> и средства индивидуализации, содержащиеся в поставляемых </w:t>
      </w:r>
      <w:r w:rsidR="00886926" w:rsidRPr="006168FE">
        <w:t>т</w:t>
      </w:r>
      <w:r w:rsidRPr="006168FE">
        <w:t>оварах - изображения, рисунки, чертежи, графические эле</w:t>
      </w:r>
      <w:r w:rsidR="00AD7970" w:rsidRPr="006168FE">
        <w:t xml:space="preserve">менты, логотипы, слоганы и т.д. </w:t>
      </w:r>
      <w:r w:rsidRPr="006168FE">
        <w:t>(далее – объекты интеллектуальной собственности Поставщика), принадлежат Поставщику, либо используются им на основании соответствующих лицензионных договоров</w:t>
      </w:r>
      <w:r w:rsidR="00886926" w:rsidRPr="006168FE">
        <w:t xml:space="preserve"> \ </w:t>
      </w:r>
      <w:r w:rsidRPr="006168FE">
        <w:t>договора.</w:t>
      </w:r>
    </w:p>
    <w:p w14:paraId="7B46D01B" w14:textId="77777777" w:rsidR="00C300FA" w:rsidRPr="006168FE" w:rsidRDefault="00C300FA" w:rsidP="00A21296">
      <w:pPr>
        <w:pStyle w:val="50"/>
        <w:numPr>
          <w:ilvl w:val="0"/>
          <w:numId w:val="0"/>
        </w:numPr>
        <w:rPr>
          <w:b/>
        </w:rPr>
      </w:pPr>
    </w:p>
    <w:p w14:paraId="3B6662DF" w14:textId="33C9EBEF" w:rsidR="00B44FFD" w:rsidRPr="006168FE" w:rsidRDefault="0066390C" w:rsidP="007831C8">
      <w:pPr>
        <w:widowControl w:val="0"/>
        <w:numPr>
          <w:ilvl w:val="0"/>
          <w:numId w:val="15"/>
        </w:numPr>
        <w:overflowPunct w:val="0"/>
        <w:autoSpaceDE w:val="0"/>
        <w:autoSpaceDN w:val="0"/>
        <w:adjustRightInd w:val="0"/>
        <w:jc w:val="center"/>
        <w:textAlignment w:val="baseline"/>
        <w:rPr>
          <w:b/>
        </w:rPr>
      </w:pPr>
      <w:r w:rsidRPr="006168FE">
        <w:rPr>
          <w:b/>
        </w:rPr>
        <w:t>ПРОЧИЕ УСЛОВИЯ</w:t>
      </w:r>
    </w:p>
    <w:p w14:paraId="61EBCE4A" w14:textId="3EC473F8" w:rsidR="0066390C" w:rsidRPr="006168FE" w:rsidRDefault="0066390C" w:rsidP="00050E0C">
      <w:pPr>
        <w:widowControl w:val="0"/>
        <w:numPr>
          <w:ilvl w:val="1"/>
          <w:numId w:val="15"/>
        </w:numPr>
        <w:tabs>
          <w:tab w:val="num" w:pos="0"/>
          <w:tab w:val="num" w:pos="709"/>
        </w:tabs>
        <w:overflowPunct w:val="0"/>
        <w:autoSpaceDE w:val="0"/>
        <w:autoSpaceDN w:val="0"/>
        <w:adjustRightInd w:val="0"/>
        <w:ind w:left="0" w:firstLine="567"/>
        <w:jc w:val="both"/>
        <w:textAlignment w:val="baseline"/>
      </w:pPr>
      <w:r w:rsidRPr="006168FE">
        <w:t xml:space="preserve">В ходе реализации настоящего </w:t>
      </w:r>
      <w:r w:rsidR="008A06C6" w:rsidRPr="006168FE">
        <w:t>д</w:t>
      </w:r>
      <w:r w:rsidRPr="006168FE">
        <w:t>оговора и всего, связанного с ним, Стороны обязаны соблюдать действующее законодательство</w:t>
      </w:r>
      <w:r w:rsidR="00E072FC" w:rsidRPr="006168FE">
        <w:t xml:space="preserve"> КР</w:t>
      </w:r>
      <w:r w:rsidRPr="006168FE">
        <w:t xml:space="preserve"> и все другие нормативные акты, регулирующие вопросы техники безопасности, окружающей среды и гигиены.</w:t>
      </w:r>
    </w:p>
    <w:p w14:paraId="2E55DF73" w14:textId="77777777" w:rsidR="0066390C" w:rsidRPr="006168FE" w:rsidRDefault="0066390C" w:rsidP="00050E0C">
      <w:pPr>
        <w:widowControl w:val="0"/>
        <w:numPr>
          <w:ilvl w:val="1"/>
          <w:numId w:val="15"/>
        </w:numPr>
        <w:tabs>
          <w:tab w:val="num" w:pos="0"/>
          <w:tab w:val="num" w:pos="709"/>
        </w:tabs>
        <w:overflowPunct w:val="0"/>
        <w:autoSpaceDE w:val="0"/>
        <w:autoSpaceDN w:val="0"/>
        <w:adjustRightInd w:val="0"/>
        <w:ind w:left="0" w:firstLine="567"/>
        <w:jc w:val="both"/>
        <w:textAlignment w:val="baseline"/>
      </w:pPr>
      <w:r w:rsidRPr="006168FE">
        <w:t xml:space="preserve">Настоящий </w:t>
      </w:r>
      <w:r w:rsidR="008A06C6" w:rsidRPr="006168FE">
        <w:t>д</w:t>
      </w:r>
      <w:r w:rsidRPr="006168FE">
        <w:t>оговор</w:t>
      </w:r>
      <w:r w:rsidRPr="006168FE">
        <w:rPr>
          <w:b/>
        </w:rPr>
        <w:t xml:space="preserve"> </w:t>
      </w:r>
      <w:r w:rsidRPr="006168FE">
        <w:t>составлен в двух</w:t>
      </w:r>
      <w:r w:rsidR="00886926" w:rsidRPr="006168FE">
        <w:t xml:space="preserve"> </w:t>
      </w:r>
      <w:r w:rsidRPr="006168FE">
        <w:t>экземплярах, по одному для каждой Стороны.</w:t>
      </w:r>
    </w:p>
    <w:p w14:paraId="2F6A0E34" w14:textId="77777777" w:rsidR="0066390C" w:rsidRPr="006168FE" w:rsidRDefault="0066390C" w:rsidP="00050E0C">
      <w:pPr>
        <w:widowControl w:val="0"/>
        <w:numPr>
          <w:ilvl w:val="1"/>
          <w:numId w:val="15"/>
        </w:numPr>
        <w:tabs>
          <w:tab w:val="num" w:pos="0"/>
          <w:tab w:val="num" w:pos="709"/>
        </w:tabs>
        <w:overflowPunct w:val="0"/>
        <w:autoSpaceDE w:val="0"/>
        <w:autoSpaceDN w:val="0"/>
        <w:adjustRightInd w:val="0"/>
        <w:ind w:left="0" w:firstLine="567"/>
        <w:jc w:val="both"/>
        <w:textAlignment w:val="baseline"/>
      </w:pPr>
      <w:r w:rsidRPr="006168FE">
        <w:t xml:space="preserve">Настоящий </w:t>
      </w:r>
      <w:r w:rsidR="008A06C6" w:rsidRPr="006168FE">
        <w:t>д</w:t>
      </w:r>
      <w:r w:rsidRPr="006168FE">
        <w:t>оговор является действительным при наличии подписей уполномоченных лиц и печатей Сторон.</w:t>
      </w:r>
    </w:p>
    <w:p w14:paraId="12AFA90D" w14:textId="77777777" w:rsidR="0066390C" w:rsidRPr="006168FE" w:rsidRDefault="0066390C" w:rsidP="00050E0C">
      <w:pPr>
        <w:widowControl w:val="0"/>
        <w:numPr>
          <w:ilvl w:val="1"/>
          <w:numId w:val="15"/>
        </w:numPr>
        <w:tabs>
          <w:tab w:val="num" w:pos="0"/>
          <w:tab w:val="num" w:pos="709"/>
        </w:tabs>
        <w:overflowPunct w:val="0"/>
        <w:autoSpaceDE w:val="0"/>
        <w:autoSpaceDN w:val="0"/>
        <w:adjustRightInd w:val="0"/>
        <w:ind w:left="0" w:firstLine="567"/>
        <w:jc w:val="both"/>
        <w:textAlignment w:val="baseline"/>
      </w:pPr>
      <w:r w:rsidRPr="006168FE">
        <w:t xml:space="preserve">Любые приложения, изменения и дополнения к настоящему </w:t>
      </w:r>
      <w:r w:rsidR="008A06C6" w:rsidRPr="006168FE">
        <w:t>д</w:t>
      </w:r>
      <w:r w:rsidRPr="006168FE">
        <w:t xml:space="preserve">оговору действительны и являются неотъемлемой частью настоящего </w:t>
      </w:r>
      <w:r w:rsidR="008A06C6" w:rsidRPr="006168FE">
        <w:t>д</w:t>
      </w:r>
      <w:r w:rsidRPr="006168FE">
        <w:t>оговора при условии, если они совершены в письменной форме, подписаны надлежащим образом уполномоченными представителями Сторон и скреплены печатями Сторон.</w:t>
      </w:r>
    </w:p>
    <w:p w14:paraId="77F50820" w14:textId="77777777" w:rsidR="0066390C" w:rsidRPr="006168FE" w:rsidRDefault="0066390C" w:rsidP="00050E0C">
      <w:pPr>
        <w:widowControl w:val="0"/>
        <w:numPr>
          <w:ilvl w:val="1"/>
          <w:numId w:val="15"/>
        </w:numPr>
        <w:tabs>
          <w:tab w:val="num" w:pos="0"/>
          <w:tab w:val="left" w:pos="709"/>
        </w:tabs>
        <w:overflowPunct w:val="0"/>
        <w:autoSpaceDE w:val="0"/>
        <w:autoSpaceDN w:val="0"/>
        <w:adjustRightInd w:val="0"/>
        <w:ind w:left="0" w:firstLine="567"/>
        <w:jc w:val="both"/>
        <w:textAlignment w:val="baseline"/>
      </w:pPr>
      <w:r w:rsidRPr="006168FE">
        <w:t xml:space="preserve">Условия настоящего </w:t>
      </w:r>
      <w:r w:rsidR="008A06C6" w:rsidRPr="006168FE">
        <w:t>д</w:t>
      </w:r>
      <w:r w:rsidRPr="006168FE">
        <w:t xml:space="preserve">оговора действуют применительно к каждому </w:t>
      </w:r>
      <w:r w:rsidR="008A06C6" w:rsidRPr="006168FE">
        <w:t>п</w:t>
      </w:r>
      <w:r w:rsidRPr="006168FE">
        <w:t xml:space="preserve">риложению, подписанному Сторонами. В случае расхождений между условиями </w:t>
      </w:r>
      <w:r w:rsidR="008A06C6" w:rsidRPr="006168FE">
        <w:t>д</w:t>
      </w:r>
      <w:r w:rsidRPr="006168FE">
        <w:t xml:space="preserve">оговора и </w:t>
      </w:r>
      <w:r w:rsidR="008A06C6" w:rsidRPr="006168FE">
        <w:t>п</w:t>
      </w:r>
      <w:r w:rsidRPr="006168FE">
        <w:t xml:space="preserve">риложений приоритет имеют условия, согласованные в </w:t>
      </w:r>
      <w:r w:rsidR="008A06C6" w:rsidRPr="006168FE">
        <w:t>п</w:t>
      </w:r>
      <w:r w:rsidRPr="006168FE">
        <w:t>риложении.</w:t>
      </w:r>
    </w:p>
    <w:p w14:paraId="0E459A81" w14:textId="77777777" w:rsidR="0066390C" w:rsidRPr="006168FE" w:rsidRDefault="0066390C" w:rsidP="00050E0C">
      <w:pPr>
        <w:widowControl w:val="0"/>
        <w:numPr>
          <w:ilvl w:val="1"/>
          <w:numId w:val="15"/>
        </w:numPr>
        <w:tabs>
          <w:tab w:val="num" w:pos="0"/>
          <w:tab w:val="num" w:pos="709"/>
        </w:tabs>
        <w:overflowPunct w:val="0"/>
        <w:autoSpaceDE w:val="0"/>
        <w:autoSpaceDN w:val="0"/>
        <w:adjustRightInd w:val="0"/>
        <w:ind w:left="0" w:firstLine="567"/>
        <w:jc w:val="both"/>
        <w:textAlignment w:val="baseline"/>
      </w:pPr>
      <w:r w:rsidRPr="006168FE">
        <w:t xml:space="preserve">Если какие-либо конкретные положения считаются недействительными или признаются таковыми судом или иным компетентным органом, юридическая действительность всех других положений остается неизменной, если только они не затрагиваются положениями настоящего </w:t>
      </w:r>
      <w:r w:rsidR="008A06C6" w:rsidRPr="006168FE">
        <w:t>д</w:t>
      </w:r>
      <w:r w:rsidRPr="006168FE">
        <w:t>оговора, признанными недействительными.</w:t>
      </w:r>
    </w:p>
    <w:p w14:paraId="74E24572" w14:textId="77777777" w:rsidR="002A6EC6" w:rsidRPr="006168FE" w:rsidRDefault="00886926" w:rsidP="002A6EC6">
      <w:pPr>
        <w:widowControl w:val="0"/>
        <w:numPr>
          <w:ilvl w:val="1"/>
          <w:numId w:val="15"/>
        </w:numPr>
        <w:tabs>
          <w:tab w:val="num" w:pos="0"/>
          <w:tab w:val="left" w:pos="709"/>
        </w:tabs>
        <w:overflowPunct w:val="0"/>
        <w:autoSpaceDE w:val="0"/>
        <w:autoSpaceDN w:val="0"/>
        <w:adjustRightInd w:val="0"/>
        <w:ind w:left="0" w:firstLine="567"/>
        <w:jc w:val="both"/>
        <w:textAlignment w:val="baseline"/>
      </w:pPr>
      <w:r w:rsidRPr="006168FE">
        <w:t>Все уведомления, сообщения, иная переписка в рамках настоящего договора направляются одной Стороной другой Стороне по</w:t>
      </w:r>
      <w:r w:rsidR="00BC4A92" w:rsidRPr="006168FE">
        <w:t xml:space="preserve"> адресу, указанному в разделе 20</w:t>
      </w:r>
      <w:r w:rsidRPr="006168FE">
        <w:t xml:space="preserve"> договора. Стороны обязуются извещать друг друга в письменной форме об изменении адресов и других реквизитов в течение 5 (пяти) календарных дней с даты наступления соответствующего события. При отсутствии такого извещения сообщение (уведомление и прочее), направленное по последнему известному другой Стороне адресу, будет считаться полученным по истечении 3 (трех) календарных дней с даты отправки – для отправлений, направленных курьерской почтой, и 15 (пятнадцати) календарных дней с даты отправки – для отправлений, направленных заказным письмом</w:t>
      </w:r>
      <w:r w:rsidR="0066390C" w:rsidRPr="006168FE">
        <w:t>.</w:t>
      </w:r>
    </w:p>
    <w:p w14:paraId="2E045A82" w14:textId="278F20C6" w:rsidR="002A6EC6" w:rsidRPr="006168FE" w:rsidRDefault="002A6EC6" w:rsidP="002A6EC6">
      <w:pPr>
        <w:widowControl w:val="0"/>
        <w:numPr>
          <w:ilvl w:val="1"/>
          <w:numId w:val="15"/>
        </w:numPr>
        <w:tabs>
          <w:tab w:val="num" w:pos="0"/>
          <w:tab w:val="left" w:pos="709"/>
        </w:tabs>
        <w:overflowPunct w:val="0"/>
        <w:autoSpaceDE w:val="0"/>
        <w:autoSpaceDN w:val="0"/>
        <w:adjustRightInd w:val="0"/>
        <w:ind w:left="0" w:firstLine="567"/>
        <w:jc w:val="both"/>
        <w:textAlignment w:val="baseline"/>
      </w:pPr>
      <w:r w:rsidRPr="006168FE">
        <w:t xml:space="preserve">Приложения к настоящему Договору, являющиеся его неотъемлемой частью: </w:t>
      </w:r>
    </w:p>
    <w:p w14:paraId="7810FC59" w14:textId="7EEA0A76" w:rsidR="002A6EC6" w:rsidRPr="006168FE" w:rsidRDefault="002A6EC6" w:rsidP="002A6EC6">
      <w:pPr>
        <w:widowControl w:val="0"/>
        <w:tabs>
          <w:tab w:val="left" w:pos="709"/>
        </w:tabs>
        <w:overflowPunct w:val="0"/>
        <w:autoSpaceDE w:val="0"/>
        <w:autoSpaceDN w:val="0"/>
        <w:adjustRightInd w:val="0"/>
        <w:ind w:left="567"/>
        <w:jc w:val="both"/>
        <w:textAlignment w:val="baseline"/>
      </w:pPr>
      <w:r w:rsidRPr="006168FE">
        <w:t>Приложение № 1 – Перечень наименований товаров;</w:t>
      </w:r>
    </w:p>
    <w:p w14:paraId="3EADDB57" w14:textId="07F02CEF" w:rsidR="002A6EC6" w:rsidRPr="006168FE" w:rsidRDefault="002A6EC6" w:rsidP="002A6EC6">
      <w:pPr>
        <w:widowControl w:val="0"/>
        <w:tabs>
          <w:tab w:val="left" w:pos="709"/>
        </w:tabs>
        <w:overflowPunct w:val="0"/>
        <w:autoSpaceDE w:val="0"/>
        <w:autoSpaceDN w:val="0"/>
        <w:adjustRightInd w:val="0"/>
        <w:ind w:left="567"/>
        <w:jc w:val="both"/>
        <w:textAlignment w:val="baseline"/>
      </w:pPr>
      <w:r w:rsidRPr="006168FE">
        <w:t>Приложение №</w:t>
      </w:r>
      <w:r w:rsidR="00396B68" w:rsidRPr="006168FE">
        <w:t xml:space="preserve"> </w:t>
      </w:r>
      <w:r w:rsidRPr="006168FE">
        <w:t xml:space="preserve">2 – </w:t>
      </w:r>
      <w:r w:rsidR="00396B68" w:rsidRPr="006168FE">
        <w:t>Список АЗК Покупателя;</w:t>
      </w:r>
    </w:p>
    <w:p w14:paraId="2EC47FEF" w14:textId="6C8DB95A" w:rsidR="002A6EC6" w:rsidRPr="006168FE" w:rsidRDefault="002A6EC6" w:rsidP="002A6EC6">
      <w:pPr>
        <w:widowControl w:val="0"/>
        <w:tabs>
          <w:tab w:val="left" w:pos="709"/>
        </w:tabs>
        <w:overflowPunct w:val="0"/>
        <w:autoSpaceDE w:val="0"/>
        <w:autoSpaceDN w:val="0"/>
        <w:adjustRightInd w:val="0"/>
        <w:ind w:left="567"/>
        <w:jc w:val="both"/>
        <w:textAlignment w:val="baseline"/>
      </w:pPr>
      <w:r w:rsidRPr="006168FE">
        <w:t>Приложение №</w:t>
      </w:r>
      <w:r w:rsidR="00396B68" w:rsidRPr="006168FE">
        <w:t xml:space="preserve"> </w:t>
      </w:r>
      <w:r w:rsidRPr="006168FE">
        <w:t xml:space="preserve">3 </w:t>
      </w:r>
      <w:r w:rsidR="00910296" w:rsidRPr="006168FE">
        <w:t>– Форма</w:t>
      </w:r>
      <w:r w:rsidRPr="006168FE">
        <w:t xml:space="preserve"> </w:t>
      </w:r>
      <w:r w:rsidR="004C5E52" w:rsidRPr="006168FE">
        <w:t>Заказа;</w:t>
      </w:r>
    </w:p>
    <w:p w14:paraId="34539D6D" w14:textId="140CAA08" w:rsidR="004C5E52" w:rsidRPr="006168FE" w:rsidRDefault="004C5E52" w:rsidP="002A6EC6">
      <w:pPr>
        <w:widowControl w:val="0"/>
        <w:tabs>
          <w:tab w:val="left" w:pos="709"/>
        </w:tabs>
        <w:overflowPunct w:val="0"/>
        <w:autoSpaceDE w:val="0"/>
        <w:autoSpaceDN w:val="0"/>
        <w:adjustRightInd w:val="0"/>
        <w:ind w:left="567"/>
        <w:jc w:val="both"/>
        <w:textAlignment w:val="baseline"/>
      </w:pPr>
      <w:r w:rsidRPr="006168FE">
        <w:t>Приложение №4 – Форма возврата товара.</w:t>
      </w:r>
    </w:p>
    <w:p w14:paraId="6FD5B327" w14:textId="77777777" w:rsidR="00325241" w:rsidRPr="006168FE" w:rsidRDefault="00325241" w:rsidP="00325241">
      <w:pPr>
        <w:widowControl w:val="0"/>
        <w:tabs>
          <w:tab w:val="left" w:pos="709"/>
        </w:tabs>
        <w:overflowPunct w:val="0"/>
        <w:autoSpaceDE w:val="0"/>
        <w:autoSpaceDN w:val="0"/>
        <w:adjustRightInd w:val="0"/>
        <w:ind w:left="567"/>
        <w:jc w:val="both"/>
        <w:textAlignment w:val="baseline"/>
        <w:rPr>
          <w:lang w:eastAsia="en-US"/>
        </w:rPr>
      </w:pPr>
    </w:p>
    <w:p w14:paraId="556062CD" w14:textId="77777777" w:rsidR="00F72586" w:rsidRPr="006168FE" w:rsidRDefault="00F72586" w:rsidP="00325241">
      <w:pPr>
        <w:widowControl w:val="0"/>
        <w:tabs>
          <w:tab w:val="left" w:pos="709"/>
        </w:tabs>
        <w:overflowPunct w:val="0"/>
        <w:autoSpaceDE w:val="0"/>
        <w:autoSpaceDN w:val="0"/>
        <w:adjustRightInd w:val="0"/>
        <w:ind w:left="567"/>
        <w:jc w:val="both"/>
        <w:textAlignment w:val="baseline"/>
        <w:rPr>
          <w:lang w:eastAsia="en-US"/>
        </w:rPr>
      </w:pPr>
    </w:p>
    <w:p w14:paraId="15441ACB"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70C4AD51"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4439F8E2"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6DBB3B25" w14:textId="77777777" w:rsidR="00F72586" w:rsidRPr="006168FE" w:rsidRDefault="00F72586" w:rsidP="00325241">
      <w:pPr>
        <w:widowControl w:val="0"/>
        <w:tabs>
          <w:tab w:val="left" w:pos="709"/>
        </w:tabs>
        <w:overflowPunct w:val="0"/>
        <w:autoSpaceDE w:val="0"/>
        <w:autoSpaceDN w:val="0"/>
        <w:adjustRightInd w:val="0"/>
        <w:ind w:left="567"/>
        <w:jc w:val="both"/>
        <w:textAlignment w:val="baseline"/>
        <w:rPr>
          <w:lang w:eastAsia="en-US"/>
        </w:rPr>
      </w:pPr>
    </w:p>
    <w:p w14:paraId="441BDB44"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7BB799D7"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4D95BAA6"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042661BA"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4F7FD3DE"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75EFC76F"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0AC2DAB9"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704DA62C"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6DECE450"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42D8F121" w14:textId="77777777" w:rsidR="00F72586" w:rsidRPr="006168FE" w:rsidRDefault="00F72586" w:rsidP="00325241">
      <w:pPr>
        <w:widowControl w:val="0"/>
        <w:tabs>
          <w:tab w:val="left" w:pos="709"/>
        </w:tabs>
        <w:overflowPunct w:val="0"/>
        <w:autoSpaceDE w:val="0"/>
        <w:autoSpaceDN w:val="0"/>
        <w:adjustRightInd w:val="0"/>
        <w:ind w:left="567"/>
        <w:jc w:val="both"/>
        <w:textAlignment w:val="baseline"/>
        <w:rPr>
          <w:lang w:eastAsia="en-US"/>
        </w:rPr>
      </w:pPr>
    </w:p>
    <w:p w14:paraId="55A67A8B" w14:textId="4AEDE4E7" w:rsidR="00F72586" w:rsidRPr="006168FE" w:rsidRDefault="00F72586" w:rsidP="00F72586">
      <w:pPr>
        <w:pStyle w:val="50"/>
        <w:jc w:val="center"/>
        <w:rPr>
          <w:b/>
        </w:rPr>
      </w:pPr>
      <w:r w:rsidRPr="006168FE">
        <w:rPr>
          <w:b/>
        </w:rPr>
        <w:lastRenderedPageBreak/>
        <w:t>УСЛОВИЯ ВРЗВРАТА ТОВАРА.</w:t>
      </w:r>
    </w:p>
    <w:p w14:paraId="65B0CB34" w14:textId="77777777" w:rsidR="00EE75BB" w:rsidRPr="006168FE" w:rsidRDefault="00EE75BB" w:rsidP="00EE75BB">
      <w:pPr>
        <w:pStyle w:val="50"/>
        <w:numPr>
          <w:ilvl w:val="0"/>
          <w:numId w:val="0"/>
        </w:numPr>
        <w:ind w:left="720"/>
        <w:rPr>
          <w:b/>
        </w:rPr>
      </w:pPr>
    </w:p>
    <w:p w14:paraId="23733E6C" w14:textId="01CF1B1F" w:rsidR="00F72586" w:rsidRPr="006168FE" w:rsidRDefault="00EE75BB" w:rsidP="004671E4">
      <w:pPr>
        <w:pStyle w:val="50"/>
        <w:numPr>
          <w:ilvl w:val="1"/>
          <w:numId w:val="15"/>
        </w:numPr>
        <w:jc w:val="both"/>
      </w:pPr>
      <w:r w:rsidRPr="006168FE">
        <w:t xml:space="preserve"> Покупатель вправе отказаться от Заказа в любое время до его передачи Покупателю, или возвратить после его получения</w:t>
      </w:r>
      <w:r w:rsidR="004671E4" w:rsidRPr="006168FE">
        <w:t xml:space="preserve"> - в течение 7</w:t>
      </w:r>
      <w:r w:rsidRPr="006168FE">
        <w:t xml:space="preserve"> (</w:t>
      </w:r>
      <w:r w:rsidR="004671E4" w:rsidRPr="006168FE">
        <w:t>семи</w:t>
      </w:r>
      <w:r w:rsidRPr="006168FE">
        <w:t>) календарных дней.</w:t>
      </w:r>
      <w:r w:rsidR="00F72586" w:rsidRPr="006168FE">
        <w:t xml:space="preserve"> </w:t>
      </w:r>
    </w:p>
    <w:p w14:paraId="4A707C02" w14:textId="607AD10F" w:rsidR="00EE75BB" w:rsidRPr="006168FE" w:rsidRDefault="00EE75BB" w:rsidP="004671E4">
      <w:pPr>
        <w:pStyle w:val="50"/>
        <w:numPr>
          <w:ilvl w:val="1"/>
          <w:numId w:val="15"/>
        </w:numPr>
        <w:jc w:val="both"/>
      </w:pPr>
      <w:r w:rsidRPr="006168FE">
        <w:t xml:space="preserve">Возврат товара осуществляется Покупателем путем отправки письменного уведомления в адрес Поставщика </w:t>
      </w:r>
      <w:r w:rsidR="004671E4" w:rsidRPr="006168FE">
        <w:t xml:space="preserve">на Outlook-почту </w:t>
      </w:r>
      <w:r w:rsidR="00570F37">
        <w:t>за 50</w:t>
      </w:r>
      <w:r w:rsidRPr="006168FE">
        <w:t xml:space="preserve"> календарных дней</w:t>
      </w:r>
      <w:r w:rsidR="004671E4" w:rsidRPr="006168FE">
        <w:t xml:space="preserve"> до истечения срока годности, в формате, указанном в приложении №4.</w:t>
      </w:r>
    </w:p>
    <w:p w14:paraId="57642EA7" w14:textId="39711400" w:rsidR="00EE75BB" w:rsidRPr="006168FE" w:rsidRDefault="00EE75BB" w:rsidP="004671E4">
      <w:pPr>
        <w:pStyle w:val="50"/>
        <w:numPr>
          <w:ilvl w:val="1"/>
          <w:numId w:val="15"/>
        </w:numPr>
        <w:jc w:val="both"/>
      </w:pPr>
      <w:r w:rsidRPr="006168FE">
        <w:t>Товар, переданный Покупателю по настоящему договору, подлежит возврату за   45 (сорок пять) календарных дней до истечения его срока годности, с заменой на новый Товар.</w:t>
      </w:r>
    </w:p>
    <w:p w14:paraId="1C81D1FF" w14:textId="4AC94CD7" w:rsidR="004671E4" w:rsidRPr="006168FE" w:rsidRDefault="004671E4" w:rsidP="004671E4">
      <w:pPr>
        <w:pStyle w:val="50"/>
        <w:numPr>
          <w:ilvl w:val="1"/>
          <w:numId w:val="15"/>
        </w:numPr>
        <w:jc w:val="both"/>
      </w:pPr>
      <w:r w:rsidRPr="006168FE">
        <w:t>Расходы, связанные с возвратом продовольственного Товара, несет Поставщик.</w:t>
      </w:r>
    </w:p>
    <w:p w14:paraId="3F3333F3" w14:textId="7EC19BCA" w:rsidR="004671E4" w:rsidRPr="006168FE" w:rsidRDefault="004671E4" w:rsidP="004671E4">
      <w:pPr>
        <w:pStyle w:val="50"/>
        <w:numPr>
          <w:ilvl w:val="1"/>
          <w:numId w:val="15"/>
        </w:numPr>
        <w:jc w:val="both"/>
      </w:pPr>
      <w:r w:rsidRPr="006168FE">
        <w:t xml:space="preserve">Вопросы обмена и возврата товара НЕНАДЛЕЖАЩЕГО качества, а также вопросы пересортицы решаются с Покупателями в индивидуальном порядке. Претензии принимаются в письменном виде по адресу </w:t>
      </w:r>
      <w:hyperlink r:id="rId8" w:history="1">
        <w:r w:rsidR="006168FE" w:rsidRPr="006168FE">
          <w:rPr>
            <w:rStyle w:val="ad"/>
          </w:rPr>
          <w:t>office@bnk-rosneft.kg</w:t>
        </w:r>
      </w:hyperlink>
    </w:p>
    <w:p w14:paraId="7F0DC4B3" w14:textId="77777777" w:rsidR="006168FE" w:rsidRPr="006168FE" w:rsidRDefault="006168FE" w:rsidP="006168FE">
      <w:pPr>
        <w:pStyle w:val="50"/>
        <w:numPr>
          <w:ilvl w:val="0"/>
          <w:numId w:val="0"/>
        </w:numPr>
        <w:ind w:left="764"/>
        <w:jc w:val="both"/>
      </w:pPr>
    </w:p>
    <w:p w14:paraId="00661F2C" w14:textId="5CE7CFCD" w:rsidR="006168FE" w:rsidRPr="006168FE" w:rsidRDefault="006168FE" w:rsidP="006168FE">
      <w:pPr>
        <w:pStyle w:val="1ff6"/>
        <w:keepNext/>
        <w:keepLines/>
        <w:tabs>
          <w:tab w:val="left" w:pos="282"/>
        </w:tabs>
        <w:spacing w:after="260" w:line="264" w:lineRule="auto"/>
        <w:ind w:left="360"/>
        <w:rPr>
          <w:bCs w:val="0"/>
          <w:sz w:val="24"/>
          <w:szCs w:val="24"/>
        </w:rPr>
      </w:pPr>
      <w:r w:rsidRPr="006168FE">
        <w:rPr>
          <w:sz w:val="24"/>
          <w:szCs w:val="24"/>
        </w:rPr>
        <w:t xml:space="preserve">17. </w:t>
      </w:r>
      <w:r w:rsidRPr="006168FE">
        <w:rPr>
          <w:bCs w:val="0"/>
          <w:sz w:val="24"/>
          <w:szCs w:val="24"/>
        </w:rPr>
        <w:t>АНТИКОРРУПЦИОННЫЕ УСЛОВИЯ</w:t>
      </w:r>
    </w:p>
    <w:p w14:paraId="68C693ED" w14:textId="5C838E1B" w:rsidR="006168FE" w:rsidRPr="006168FE" w:rsidRDefault="006168FE" w:rsidP="006168FE">
      <w:pPr>
        <w:pStyle w:val="1ff4"/>
        <w:tabs>
          <w:tab w:val="left" w:pos="993"/>
        </w:tabs>
        <w:spacing w:line="269" w:lineRule="auto"/>
        <w:ind w:left="567" w:firstLine="0"/>
        <w:jc w:val="both"/>
        <w:rPr>
          <w:sz w:val="24"/>
          <w:szCs w:val="24"/>
        </w:rPr>
      </w:pPr>
      <w:bookmarkStart w:id="25" w:name="bookmark55"/>
      <w:bookmarkEnd w:id="25"/>
      <w:r w:rsidRPr="006168FE">
        <w:rPr>
          <w:sz w:val="24"/>
          <w:szCs w:val="24"/>
        </w:rPr>
        <w:t xml:space="preserve">17.1.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 Продавец подтверждает, что ознакомился с содержанием и обязуется придерживаться принципов Политики Компании «В области противодействия корпоративному мошенничеству и вовлечению в коррупционную деятельность», размещенной в открытом доступе на официальном сайте ЗАО «РН-Кыргызнефтепродукт» в сети Интернет. </w:t>
      </w:r>
      <w:bookmarkStart w:id="26" w:name="bookmark56"/>
      <w:bookmarkEnd w:id="26"/>
    </w:p>
    <w:p w14:paraId="2525ED1A" w14:textId="28DFF009" w:rsidR="006168FE" w:rsidRPr="006168FE" w:rsidRDefault="006168FE" w:rsidP="006168FE">
      <w:pPr>
        <w:pStyle w:val="1ff4"/>
        <w:tabs>
          <w:tab w:val="left" w:pos="993"/>
        </w:tabs>
        <w:spacing w:line="269" w:lineRule="auto"/>
        <w:ind w:left="567" w:firstLine="0"/>
        <w:jc w:val="both"/>
        <w:rPr>
          <w:sz w:val="24"/>
          <w:szCs w:val="24"/>
        </w:rPr>
      </w:pPr>
      <w:r w:rsidRPr="006168FE">
        <w:rPr>
          <w:sz w:val="24"/>
          <w:szCs w:val="24"/>
        </w:rPr>
        <w:t>17.2.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B05C5ED" w14:textId="06536069" w:rsidR="006168FE" w:rsidRPr="006168FE" w:rsidRDefault="006168FE" w:rsidP="006168FE">
      <w:pPr>
        <w:pStyle w:val="1ff4"/>
        <w:tabs>
          <w:tab w:val="left" w:pos="993"/>
        </w:tabs>
        <w:spacing w:line="269" w:lineRule="auto"/>
        <w:ind w:left="567" w:firstLine="0"/>
        <w:jc w:val="both"/>
        <w:rPr>
          <w:sz w:val="24"/>
          <w:szCs w:val="24"/>
        </w:rPr>
      </w:pPr>
      <w:bookmarkStart w:id="27" w:name="bookmark57"/>
      <w:bookmarkEnd w:id="27"/>
      <w:r w:rsidRPr="006168FE">
        <w:rPr>
          <w:sz w:val="24"/>
          <w:szCs w:val="24"/>
        </w:rPr>
        <w:t>17.3. 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6786F9E0" w14:textId="77777777" w:rsidR="006168FE" w:rsidRPr="006168FE" w:rsidRDefault="006168FE" w:rsidP="006168FE">
      <w:pPr>
        <w:pStyle w:val="1ff4"/>
        <w:spacing w:line="269" w:lineRule="auto"/>
        <w:ind w:left="567" w:firstLine="0"/>
        <w:jc w:val="both"/>
        <w:rPr>
          <w:sz w:val="24"/>
          <w:szCs w:val="24"/>
        </w:rPr>
      </w:pPr>
      <w:r w:rsidRPr="006168FE">
        <w:rPr>
          <w:sz w:val="24"/>
          <w:szCs w:val="24"/>
        </w:rPr>
        <w:t>Под действиями работника, осуществляемыми в пользу стимулирующей его Стороны, понимаются:</w:t>
      </w:r>
    </w:p>
    <w:p w14:paraId="402CEBFA" w14:textId="77777777" w:rsidR="006168FE" w:rsidRPr="006168FE" w:rsidRDefault="006168FE" w:rsidP="006168FE">
      <w:pPr>
        <w:pStyle w:val="1ff4"/>
        <w:numPr>
          <w:ilvl w:val="0"/>
          <w:numId w:val="46"/>
        </w:numPr>
        <w:tabs>
          <w:tab w:val="left" w:pos="851"/>
        </w:tabs>
        <w:spacing w:line="269" w:lineRule="auto"/>
        <w:ind w:left="851" w:hanging="211"/>
        <w:jc w:val="both"/>
        <w:rPr>
          <w:sz w:val="24"/>
          <w:szCs w:val="24"/>
        </w:rPr>
      </w:pPr>
      <w:bookmarkStart w:id="28" w:name="bookmark58"/>
      <w:bookmarkEnd w:id="28"/>
      <w:r w:rsidRPr="006168FE">
        <w:rPr>
          <w:sz w:val="24"/>
          <w:szCs w:val="24"/>
        </w:rPr>
        <w:t>предоставление неоправданных преимуществ по сравнению с другими контрагентами;</w:t>
      </w:r>
    </w:p>
    <w:p w14:paraId="1665BB5A" w14:textId="77777777" w:rsidR="006168FE" w:rsidRPr="006168FE" w:rsidRDefault="006168FE" w:rsidP="006168FE">
      <w:pPr>
        <w:pStyle w:val="1ff4"/>
        <w:numPr>
          <w:ilvl w:val="0"/>
          <w:numId w:val="46"/>
        </w:numPr>
        <w:tabs>
          <w:tab w:val="left" w:pos="835"/>
        </w:tabs>
        <w:spacing w:line="269" w:lineRule="auto"/>
        <w:ind w:firstLine="640"/>
        <w:jc w:val="both"/>
        <w:rPr>
          <w:sz w:val="24"/>
          <w:szCs w:val="24"/>
        </w:rPr>
      </w:pPr>
      <w:bookmarkStart w:id="29" w:name="bookmark59"/>
      <w:bookmarkEnd w:id="29"/>
      <w:r w:rsidRPr="006168FE">
        <w:rPr>
          <w:sz w:val="24"/>
          <w:szCs w:val="24"/>
        </w:rPr>
        <w:t>предоставление каких-либо гарантий;</w:t>
      </w:r>
    </w:p>
    <w:p w14:paraId="57D123E4" w14:textId="77777777" w:rsidR="006168FE" w:rsidRPr="006168FE" w:rsidRDefault="006168FE" w:rsidP="006168FE">
      <w:pPr>
        <w:pStyle w:val="1ff4"/>
        <w:numPr>
          <w:ilvl w:val="0"/>
          <w:numId w:val="46"/>
        </w:numPr>
        <w:tabs>
          <w:tab w:val="left" w:pos="835"/>
        </w:tabs>
        <w:spacing w:line="269" w:lineRule="auto"/>
        <w:ind w:firstLine="640"/>
        <w:jc w:val="both"/>
        <w:rPr>
          <w:sz w:val="24"/>
          <w:szCs w:val="24"/>
        </w:rPr>
      </w:pPr>
      <w:bookmarkStart w:id="30" w:name="bookmark60"/>
      <w:bookmarkEnd w:id="30"/>
      <w:r w:rsidRPr="006168FE">
        <w:rPr>
          <w:sz w:val="24"/>
          <w:szCs w:val="24"/>
        </w:rPr>
        <w:t>ускорение существующих процедур;</w:t>
      </w:r>
    </w:p>
    <w:p w14:paraId="0D5AC483" w14:textId="77777777" w:rsidR="006168FE" w:rsidRPr="006168FE" w:rsidRDefault="006168FE" w:rsidP="006168FE">
      <w:pPr>
        <w:pStyle w:val="1ff4"/>
        <w:numPr>
          <w:ilvl w:val="0"/>
          <w:numId w:val="46"/>
        </w:numPr>
        <w:tabs>
          <w:tab w:val="left" w:pos="835"/>
        </w:tabs>
        <w:spacing w:line="269" w:lineRule="auto"/>
        <w:ind w:left="567" w:firstLine="113"/>
        <w:jc w:val="both"/>
        <w:rPr>
          <w:sz w:val="24"/>
          <w:szCs w:val="24"/>
        </w:rPr>
      </w:pPr>
      <w:bookmarkStart w:id="31" w:name="bookmark61"/>
      <w:bookmarkEnd w:id="31"/>
      <w:r w:rsidRPr="006168FE">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bookmarkStart w:id="32" w:name="bookmark62"/>
      <w:bookmarkEnd w:id="32"/>
    </w:p>
    <w:p w14:paraId="6E319188" w14:textId="5007926D" w:rsidR="006168FE" w:rsidRPr="006168FE" w:rsidRDefault="006168FE" w:rsidP="006168FE">
      <w:pPr>
        <w:pStyle w:val="1ff4"/>
        <w:tabs>
          <w:tab w:val="left" w:pos="835"/>
        </w:tabs>
        <w:spacing w:line="269" w:lineRule="auto"/>
        <w:ind w:left="567" w:firstLine="0"/>
        <w:jc w:val="both"/>
        <w:rPr>
          <w:sz w:val="24"/>
          <w:szCs w:val="24"/>
        </w:rPr>
      </w:pPr>
      <w:r w:rsidRPr="006168FE">
        <w:rPr>
          <w:sz w:val="24"/>
          <w:szCs w:val="24"/>
        </w:rPr>
        <w:t>17.4.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EA8F43B" w14:textId="27C308F4" w:rsidR="006168FE" w:rsidRPr="006168FE" w:rsidRDefault="006168FE" w:rsidP="006168FE">
      <w:pPr>
        <w:pStyle w:val="1ff4"/>
        <w:tabs>
          <w:tab w:val="left" w:pos="996"/>
        </w:tabs>
        <w:ind w:left="567" w:firstLine="0"/>
        <w:jc w:val="both"/>
        <w:rPr>
          <w:sz w:val="24"/>
          <w:szCs w:val="24"/>
        </w:rPr>
      </w:pPr>
      <w:bookmarkStart w:id="33" w:name="bookmark63"/>
      <w:bookmarkEnd w:id="33"/>
      <w:r w:rsidRPr="006168FE">
        <w:rPr>
          <w:sz w:val="24"/>
          <w:szCs w:val="24"/>
        </w:rPr>
        <w:t xml:space="preserve">17.5.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6168FE">
        <w:rPr>
          <w:sz w:val="24"/>
          <w:szCs w:val="24"/>
        </w:rPr>
        <w:lastRenderedPageBreak/>
        <w:t xml:space="preserve">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bookmarkStart w:id="34" w:name="bookmark64"/>
      <w:bookmarkEnd w:id="34"/>
    </w:p>
    <w:p w14:paraId="32AE75F1" w14:textId="7993E702" w:rsidR="006168FE" w:rsidRPr="006168FE" w:rsidRDefault="006168FE" w:rsidP="006168FE">
      <w:pPr>
        <w:pStyle w:val="1ff4"/>
        <w:tabs>
          <w:tab w:val="left" w:pos="996"/>
        </w:tabs>
        <w:ind w:left="567" w:firstLine="0"/>
        <w:jc w:val="both"/>
        <w:rPr>
          <w:sz w:val="24"/>
          <w:szCs w:val="24"/>
        </w:rPr>
      </w:pPr>
      <w:r w:rsidRPr="006168FE">
        <w:rPr>
          <w:sz w:val="24"/>
          <w:szCs w:val="24"/>
        </w:rPr>
        <w:t xml:space="preserve">17.6.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 </w:t>
      </w:r>
      <w:bookmarkStart w:id="35" w:name="bookmark65"/>
      <w:bookmarkEnd w:id="35"/>
    </w:p>
    <w:p w14:paraId="69EF77CA" w14:textId="64580F4A" w:rsidR="006168FE" w:rsidRPr="006168FE" w:rsidRDefault="006168FE" w:rsidP="006168FE">
      <w:pPr>
        <w:pStyle w:val="1ff4"/>
        <w:tabs>
          <w:tab w:val="left" w:pos="996"/>
        </w:tabs>
        <w:ind w:left="567" w:firstLine="0"/>
        <w:jc w:val="both"/>
        <w:rPr>
          <w:sz w:val="24"/>
          <w:szCs w:val="24"/>
        </w:rPr>
      </w:pPr>
      <w:r w:rsidRPr="006168FE">
        <w:rPr>
          <w:sz w:val="24"/>
          <w:szCs w:val="24"/>
        </w:rPr>
        <w:t>17.7. В целях проведения антикоррупционных проверок Поставщик обязуется в течение 5 (пяти) рабочих дней с момента заключения Договора, а также в любое время в течение действия Договора по письменному запросу Заказчика предоставить Заказчику информацию о цепочке собственников Поставщика, включая бенефициаров (в том числе, конечных) по форме согласно Приложению № 2 к Договору с приложением подтверждающих документов (далее - Информация).</w:t>
      </w:r>
    </w:p>
    <w:p w14:paraId="22D36709" w14:textId="00EA7CC4" w:rsidR="006168FE" w:rsidRPr="006168FE" w:rsidRDefault="006168FE" w:rsidP="006168FE">
      <w:pPr>
        <w:pStyle w:val="1ff4"/>
        <w:ind w:left="520"/>
        <w:jc w:val="both"/>
        <w:rPr>
          <w:sz w:val="24"/>
          <w:szCs w:val="24"/>
        </w:rPr>
      </w:pPr>
      <w:r w:rsidRPr="006168FE">
        <w:rPr>
          <w:sz w:val="24"/>
          <w:szCs w:val="24"/>
        </w:rPr>
        <w:t xml:space="preserve">17.8. В случае изменений в цепочке собственников Поставщика включая бенефициаров (в том числе, конечных) и (или) в исполнительных органах Поставщик обязуется в течение 5 (пяти) рабочих дней с даты внесения таких изменений предоставить соответствующую информацию Заказчику. Информация предоставляется на бумажном носителе, заверенная подписью Руководителя </w:t>
      </w:r>
      <w:r w:rsidRPr="006168FE">
        <w:rPr>
          <w:i/>
          <w:iCs/>
          <w:sz w:val="24"/>
          <w:szCs w:val="24"/>
        </w:rPr>
        <w:t>(иного должностного лица, являющегося единоличным исполнительным органом контрагента)</w:t>
      </w:r>
      <w:r w:rsidRPr="006168FE">
        <w:rPr>
          <w:sz w:val="24"/>
          <w:szCs w:val="24"/>
        </w:rPr>
        <w:t xml:space="preserve"> или уполномоченным на основании доверенности лицом и направляется в адрес Заказчика путем почтового отправления с описью вложения. Датой предоставления Информации является дата получения Покупателем почтового отправления. Дополнительно Информация предоставляется на электронном носителе. Указанное в настоящем пункте условие является существенным условием Договора. </w:t>
      </w:r>
      <w:bookmarkStart w:id="36" w:name="bookmark66"/>
      <w:bookmarkEnd w:id="36"/>
    </w:p>
    <w:p w14:paraId="23249844" w14:textId="12ABA069" w:rsidR="006168FE" w:rsidRPr="006168FE" w:rsidRDefault="006168FE" w:rsidP="006168FE">
      <w:pPr>
        <w:pStyle w:val="1ff4"/>
        <w:ind w:left="520"/>
        <w:jc w:val="both"/>
        <w:rPr>
          <w:sz w:val="24"/>
          <w:szCs w:val="24"/>
        </w:rPr>
      </w:pPr>
      <w:r w:rsidRPr="006168FE">
        <w:rPr>
          <w:sz w:val="24"/>
          <w:szCs w:val="24"/>
        </w:rPr>
        <w:t xml:space="preserve">17.9. 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 </w:t>
      </w:r>
      <w:bookmarkStart w:id="37" w:name="bookmark67"/>
      <w:bookmarkEnd w:id="37"/>
    </w:p>
    <w:p w14:paraId="4DF233EE" w14:textId="6E31F1A2" w:rsidR="006168FE" w:rsidRPr="006168FE" w:rsidRDefault="006168FE" w:rsidP="006168FE">
      <w:pPr>
        <w:pStyle w:val="1ff4"/>
        <w:ind w:left="520"/>
        <w:jc w:val="both"/>
        <w:rPr>
          <w:sz w:val="24"/>
          <w:szCs w:val="24"/>
        </w:rPr>
      </w:pPr>
      <w:r w:rsidRPr="006168FE">
        <w:rPr>
          <w:sz w:val="24"/>
          <w:szCs w:val="24"/>
        </w:rPr>
        <w:t xml:space="preserve">17.10. 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bookmarkStart w:id="38" w:name="bookmark68"/>
      <w:bookmarkEnd w:id="38"/>
    </w:p>
    <w:p w14:paraId="5FBF1963" w14:textId="31E83E9D" w:rsidR="006168FE" w:rsidRPr="006168FE" w:rsidRDefault="006168FE" w:rsidP="006168FE">
      <w:pPr>
        <w:pStyle w:val="1ff4"/>
        <w:ind w:left="520"/>
        <w:jc w:val="both"/>
        <w:rPr>
          <w:sz w:val="24"/>
          <w:szCs w:val="24"/>
        </w:rPr>
      </w:pPr>
      <w:r w:rsidRPr="006168FE">
        <w:rPr>
          <w:sz w:val="24"/>
          <w:szCs w:val="24"/>
        </w:rPr>
        <w:t xml:space="preserve">17.11. Стороны гарантируют полную конфиденциальность по вопросам исполнения антикоррупционных условий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bookmarkStart w:id="39" w:name="bookmark69"/>
      <w:bookmarkEnd w:id="39"/>
    </w:p>
    <w:p w14:paraId="413DC255" w14:textId="40998107" w:rsidR="006168FE" w:rsidRPr="006168FE" w:rsidRDefault="006168FE" w:rsidP="006168FE">
      <w:pPr>
        <w:pStyle w:val="1ff4"/>
        <w:ind w:left="520"/>
        <w:jc w:val="both"/>
        <w:rPr>
          <w:sz w:val="24"/>
          <w:szCs w:val="24"/>
        </w:rPr>
      </w:pPr>
      <w:r w:rsidRPr="006168FE">
        <w:rPr>
          <w:sz w:val="24"/>
          <w:szCs w:val="24"/>
        </w:rPr>
        <w:t>17.12. Одновременно с предоставлением Информации о цепочке собственников контрагента, включая бенефициаров (в том числе конечных), Поставщик обязан предоставить Заказчику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согласно Приложению № к 2 Договору. Поставщик подтверждает, что согласие субъектов персональных данных на обработку их персональных данных оформлено в соответствии с Законом Кыргызской Республики от 14 апреля 2008 года № 58 «Об информации персонального характера».</w:t>
      </w:r>
      <w:bookmarkStart w:id="40" w:name="bookmark70"/>
      <w:bookmarkEnd w:id="40"/>
    </w:p>
    <w:p w14:paraId="795508C6" w14:textId="4A2682C0" w:rsidR="006168FE" w:rsidRPr="006168FE" w:rsidRDefault="006168FE" w:rsidP="006168FE">
      <w:pPr>
        <w:pStyle w:val="1ff4"/>
        <w:ind w:left="520"/>
        <w:jc w:val="both"/>
        <w:rPr>
          <w:sz w:val="24"/>
          <w:szCs w:val="24"/>
        </w:rPr>
      </w:pPr>
      <w:r w:rsidRPr="006168FE">
        <w:rPr>
          <w:sz w:val="24"/>
          <w:szCs w:val="24"/>
        </w:rPr>
        <w:t xml:space="preserve">17.13. В случае если Заказчик будет привлечен к ответственности в виде штрафов, наложенных государственными органами за нарушение Закона Кыргызской Республики от 14 </w:t>
      </w:r>
      <w:r w:rsidRPr="006168FE">
        <w:rPr>
          <w:sz w:val="24"/>
          <w:szCs w:val="24"/>
        </w:rPr>
        <w:lastRenderedPageBreak/>
        <w:t>апреля 2008 года N 58 «Об информации персонального характера» в связи с отсутствием согласия субъекта на обработку его персональных данных, предусмотренного пунктом 6.11. Договора. Заказчик понесет расходы в виде сумм возмещения морального и/или имущественного вреда, подлежащих возмещению субъекту персональных данных за нарушение Закона Кыргызской Республики от 14 апреля 2008 года N  58 «Об информации персонального характера» в связи с отсутствием согласия такого субъекта на обработку его персональных данных, предусмотренного пунктом 6.11. Договора, Поставщик обязан возместить Покупателю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56E13F7E" w14:textId="730E0D01" w:rsidR="006168FE" w:rsidRPr="006168FE" w:rsidRDefault="006168FE" w:rsidP="006168FE">
      <w:pPr>
        <w:pStyle w:val="1ff6"/>
        <w:keepNext/>
        <w:keepLines/>
        <w:spacing w:line="269" w:lineRule="auto"/>
        <w:ind w:left="360"/>
        <w:rPr>
          <w:sz w:val="24"/>
          <w:szCs w:val="24"/>
        </w:rPr>
      </w:pPr>
      <w:r w:rsidRPr="006168FE">
        <w:rPr>
          <w:sz w:val="24"/>
          <w:szCs w:val="24"/>
        </w:rPr>
        <w:t>18. КОНФИДЕНЦИАЛЬНОСТЬ</w:t>
      </w:r>
    </w:p>
    <w:p w14:paraId="1A4DBB50" w14:textId="77777777" w:rsidR="006168FE" w:rsidRPr="006168FE" w:rsidRDefault="006168FE" w:rsidP="006168FE">
      <w:pPr>
        <w:pStyle w:val="1ff6"/>
        <w:keepNext/>
        <w:keepLines/>
        <w:tabs>
          <w:tab w:val="left" w:pos="6676"/>
        </w:tabs>
        <w:spacing w:line="269" w:lineRule="auto"/>
        <w:ind w:left="720"/>
        <w:jc w:val="left"/>
        <w:rPr>
          <w:sz w:val="24"/>
          <w:szCs w:val="24"/>
        </w:rPr>
      </w:pPr>
      <w:r w:rsidRPr="006168FE">
        <w:rPr>
          <w:sz w:val="24"/>
          <w:szCs w:val="24"/>
        </w:rPr>
        <w:tab/>
      </w:r>
    </w:p>
    <w:p w14:paraId="3317AD2D" w14:textId="61DCC957" w:rsidR="006168FE" w:rsidRPr="006168FE" w:rsidRDefault="006168FE" w:rsidP="006168FE">
      <w:pPr>
        <w:pStyle w:val="1ff4"/>
        <w:tabs>
          <w:tab w:val="left" w:pos="900"/>
        </w:tabs>
        <w:spacing w:line="269" w:lineRule="auto"/>
        <w:ind w:left="142" w:right="-426"/>
        <w:jc w:val="both"/>
        <w:rPr>
          <w:sz w:val="24"/>
          <w:szCs w:val="24"/>
        </w:rPr>
      </w:pPr>
      <w:bookmarkStart w:id="41" w:name="bookmark75"/>
      <w:bookmarkEnd w:id="41"/>
      <w:r w:rsidRPr="006168FE">
        <w:rPr>
          <w:sz w:val="24"/>
          <w:szCs w:val="24"/>
        </w:rPr>
        <w:t xml:space="preserve">   18.1. </w:t>
      </w:r>
      <w:r w:rsidRPr="006168FE">
        <w:rPr>
          <w:b/>
          <w:sz w:val="24"/>
          <w:szCs w:val="24"/>
        </w:rPr>
        <w:t>«Раскрывающая сторона»</w:t>
      </w:r>
      <w:r w:rsidRPr="006168FE">
        <w:rPr>
          <w:sz w:val="24"/>
          <w:szCs w:val="24"/>
        </w:rPr>
        <w:t xml:space="preserve">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14:paraId="2E5B6B45" w14:textId="77777777" w:rsidR="006168FE" w:rsidRPr="006168FE" w:rsidRDefault="006168FE" w:rsidP="006168FE">
      <w:pPr>
        <w:pStyle w:val="1ff4"/>
        <w:tabs>
          <w:tab w:val="left" w:pos="900"/>
        </w:tabs>
        <w:spacing w:line="269" w:lineRule="auto"/>
        <w:ind w:left="142" w:right="-426"/>
        <w:jc w:val="both"/>
        <w:rPr>
          <w:sz w:val="24"/>
          <w:szCs w:val="24"/>
        </w:rPr>
      </w:pPr>
      <w:r w:rsidRPr="006168FE">
        <w:rPr>
          <w:b/>
          <w:sz w:val="24"/>
          <w:szCs w:val="24"/>
        </w:rPr>
        <w:t>«Получающая Сторона»</w:t>
      </w:r>
      <w:r w:rsidRPr="006168FE">
        <w:rPr>
          <w:sz w:val="24"/>
          <w:szCs w:val="24"/>
        </w:rPr>
        <w:t xml:space="preserve">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14:paraId="042EFA54" w14:textId="77777777" w:rsidR="006168FE" w:rsidRPr="006168FE" w:rsidRDefault="006168FE" w:rsidP="006168FE">
      <w:pPr>
        <w:pStyle w:val="1ff4"/>
        <w:tabs>
          <w:tab w:val="left" w:pos="900"/>
        </w:tabs>
        <w:spacing w:line="269" w:lineRule="auto"/>
        <w:ind w:left="142" w:right="-426"/>
        <w:jc w:val="both"/>
        <w:rPr>
          <w:sz w:val="24"/>
          <w:szCs w:val="24"/>
        </w:rPr>
      </w:pPr>
      <w:r w:rsidRPr="006168FE">
        <w:rPr>
          <w:b/>
          <w:sz w:val="24"/>
          <w:szCs w:val="24"/>
        </w:rPr>
        <w:t>«Съемные носители информации»</w:t>
      </w:r>
      <w:r w:rsidRPr="006168FE">
        <w:rPr>
          <w:sz w:val="24"/>
          <w:szCs w:val="24"/>
        </w:rPr>
        <w:t xml:space="preserve">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14:paraId="19462E34" w14:textId="77777777" w:rsidR="006168FE" w:rsidRPr="006168FE" w:rsidRDefault="006168FE" w:rsidP="006168FE">
      <w:pPr>
        <w:pStyle w:val="1ff4"/>
        <w:tabs>
          <w:tab w:val="left" w:pos="900"/>
        </w:tabs>
        <w:spacing w:line="269" w:lineRule="auto"/>
        <w:ind w:left="142" w:right="-426"/>
        <w:jc w:val="both"/>
        <w:rPr>
          <w:sz w:val="24"/>
          <w:szCs w:val="24"/>
        </w:rPr>
      </w:pPr>
      <w:r w:rsidRPr="006168FE">
        <w:rPr>
          <w:b/>
          <w:sz w:val="24"/>
          <w:szCs w:val="24"/>
        </w:rPr>
        <w:t>«Конфиденциальность информации»</w:t>
      </w:r>
      <w:r w:rsidRPr="006168FE">
        <w:rPr>
          <w:sz w:val="24"/>
          <w:szCs w:val="24"/>
        </w:rPr>
        <w:t xml:space="preserve">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34673185" w14:textId="77777777" w:rsidR="006168FE" w:rsidRPr="006168FE" w:rsidRDefault="006168FE" w:rsidP="006168FE">
      <w:pPr>
        <w:pStyle w:val="1ff4"/>
        <w:tabs>
          <w:tab w:val="left" w:pos="900"/>
        </w:tabs>
        <w:spacing w:line="269" w:lineRule="auto"/>
        <w:ind w:left="142" w:right="-426"/>
        <w:jc w:val="both"/>
        <w:rPr>
          <w:sz w:val="24"/>
          <w:szCs w:val="24"/>
        </w:rPr>
      </w:pPr>
      <w:r w:rsidRPr="006168FE">
        <w:rPr>
          <w:b/>
          <w:sz w:val="24"/>
          <w:szCs w:val="24"/>
        </w:rPr>
        <w:t>«Конфиденциальная Информация»</w:t>
      </w:r>
      <w:r w:rsidRPr="006168FE">
        <w:rPr>
          <w:sz w:val="24"/>
          <w:szCs w:val="24"/>
        </w:rPr>
        <w:t xml:space="preserve">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14:paraId="75E390BB" w14:textId="77777777" w:rsidR="006168FE" w:rsidRPr="006168FE" w:rsidRDefault="006168FE" w:rsidP="006168FE">
      <w:pPr>
        <w:pStyle w:val="1ff4"/>
        <w:tabs>
          <w:tab w:val="left" w:pos="900"/>
        </w:tabs>
        <w:spacing w:line="269" w:lineRule="auto"/>
        <w:ind w:left="142" w:right="-426"/>
        <w:jc w:val="both"/>
        <w:rPr>
          <w:sz w:val="24"/>
          <w:szCs w:val="24"/>
        </w:rPr>
      </w:pPr>
      <w:r w:rsidRPr="006168FE">
        <w:rPr>
          <w:b/>
          <w:sz w:val="24"/>
          <w:szCs w:val="24"/>
        </w:rPr>
        <w:t>«Разглашение Конфиденциальной Информации»</w:t>
      </w:r>
      <w:r w:rsidRPr="006168FE">
        <w:rPr>
          <w:sz w:val="24"/>
          <w:szCs w:val="24"/>
        </w:rPr>
        <w:t xml:space="preserve">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14:paraId="363458D6" w14:textId="77777777" w:rsidR="006168FE" w:rsidRPr="006168FE" w:rsidRDefault="006168FE" w:rsidP="006168FE">
      <w:pPr>
        <w:pStyle w:val="1ff4"/>
        <w:tabs>
          <w:tab w:val="left" w:pos="900"/>
        </w:tabs>
        <w:spacing w:line="269" w:lineRule="auto"/>
        <w:ind w:left="142" w:right="-426" w:hanging="102"/>
        <w:jc w:val="both"/>
        <w:rPr>
          <w:sz w:val="24"/>
          <w:szCs w:val="24"/>
        </w:rPr>
      </w:pPr>
      <w:r w:rsidRPr="006168FE">
        <w:rPr>
          <w:b/>
          <w:sz w:val="24"/>
          <w:szCs w:val="24"/>
        </w:rPr>
        <w:t xml:space="preserve">  «Режим Конфиденциальности»</w:t>
      </w:r>
      <w:r w:rsidRPr="006168FE">
        <w:rPr>
          <w:sz w:val="24"/>
          <w:szCs w:val="24"/>
        </w:rPr>
        <w:t xml:space="preserve"> означает правовые, организационные, технические и иные принимаемые меры по охране информации, отнесенной к конфиденциальной.</w:t>
      </w:r>
    </w:p>
    <w:p w14:paraId="1140C9CF" w14:textId="1E543145" w:rsidR="006168FE" w:rsidRPr="006168FE" w:rsidRDefault="006168FE" w:rsidP="006168FE">
      <w:pPr>
        <w:pStyle w:val="1ff4"/>
        <w:tabs>
          <w:tab w:val="left" w:pos="900"/>
        </w:tabs>
        <w:spacing w:line="269" w:lineRule="auto"/>
        <w:ind w:left="142" w:right="-426" w:hanging="142"/>
        <w:jc w:val="both"/>
        <w:rPr>
          <w:sz w:val="24"/>
          <w:szCs w:val="24"/>
        </w:rPr>
      </w:pPr>
      <w:r w:rsidRPr="006168FE">
        <w:rPr>
          <w:sz w:val="24"/>
          <w:szCs w:val="24"/>
        </w:rPr>
        <w:t xml:space="preserve">  18.2.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14:paraId="7D8AC949" w14:textId="68F296BF"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 xml:space="preserve">18.3.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w:t>
      </w:r>
      <w:r w:rsidRPr="006168FE">
        <w:rPr>
          <w:sz w:val="24"/>
          <w:szCs w:val="24"/>
        </w:rPr>
        <w:lastRenderedPageBreak/>
        <w:t>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14:paraId="5058F379" w14:textId="0EA7CBD3"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 xml:space="preserve">18.4. При этом до предоставления Конфиденциальной Информации, требующей раскрытия, Получающая Сторона предварительно в письменном виде либо в разумный срок (но не более 5 рабочих дней) после раскрытия Конфиденциальной Информации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14:paraId="7F814FD4" w14:textId="77777777" w:rsidR="006168FE" w:rsidRPr="006168FE" w:rsidRDefault="006168FE" w:rsidP="006168FE">
      <w:pPr>
        <w:pStyle w:val="1ff4"/>
        <w:tabs>
          <w:tab w:val="left" w:pos="900"/>
        </w:tabs>
        <w:spacing w:line="269" w:lineRule="auto"/>
        <w:ind w:left="142" w:right="-426"/>
        <w:jc w:val="both"/>
        <w:rPr>
          <w:sz w:val="24"/>
          <w:szCs w:val="24"/>
        </w:rPr>
      </w:pPr>
      <w:r w:rsidRPr="006168FE">
        <w:rPr>
          <w:sz w:val="24"/>
          <w:szCs w:val="24"/>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соответствующим законодательством.  </w:t>
      </w:r>
    </w:p>
    <w:p w14:paraId="1EE08748" w14:textId="68F74E00" w:rsidR="006168FE" w:rsidRPr="006168FE" w:rsidRDefault="006168FE" w:rsidP="006168FE">
      <w:pPr>
        <w:pStyle w:val="1ff4"/>
        <w:tabs>
          <w:tab w:val="left" w:pos="900"/>
        </w:tabs>
        <w:spacing w:line="269" w:lineRule="auto"/>
        <w:ind w:left="142" w:right="-426"/>
        <w:jc w:val="both"/>
        <w:rPr>
          <w:sz w:val="24"/>
          <w:szCs w:val="24"/>
        </w:rPr>
      </w:pPr>
      <w:r w:rsidRPr="006168FE">
        <w:rPr>
          <w:sz w:val="24"/>
          <w:szCs w:val="24"/>
        </w:rPr>
        <w:t xml:space="preserve">18.5. Получающая Сторона соглашается, что, если в соответствии с законодательством Кыргызской Республики или иной юрисдикции, информация, относящаяся к Конфиденциальной Информации в соответствии с настоящим Договором/Соглашением, не подлежит защите или подлежит защите в меньшей степени, чем предусмотрено настоящим Договором/Соглашением, это не отменяет и не уменьшает обязательств Получающей Стороны по настоящему Договору/Соглашению. </w:t>
      </w:r>
    </w:p>
    <w:p w14:paraId="26B29406" w14:textId="08F54F97"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18.6. 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ее Представителей либо через их компьютеры либо иные средства автоматической обработки информации,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несет ответственность за такое нарушение.</w:t>
      </w:r>
    </w:p>
    <w:p w14:paraId="2BE56CDE" w14:textId="4A83177B"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18.7. 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Законом Кыргызской Республики от 30 марта 1998 года № 27 «О коммерческой тайне» либо иным аналогичным законом.</w:t>
      </w:r>
    </w:p>
    <w:p w14:paraId="1B8E4D74" w14:textId="0DA2CB82"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18.8. Получающая сторона соглашается, что, если в соответствии с законодательством КР или иное юрисдикции, информации,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Договором/соглашением, это не отменяет и не уменьшает обязательств Получающей Стороны настоящему Договору.</w:t>
      </w:r>
    </w:p>
    <w:p w14:paraId="3D3E1596" w14:textId="174E5934"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 xml:space="preserve">18.9.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w:t>
      </w:r>
      <w:r w:rsidRPr="006168FE">
        <w:rPr>
          <w:sz w:val="24"/>
          <w:szCs w:val="24"/>
        </w:rPr>
        <w:lastRenderedPageBreak/>
        <w:t>которым Конфиденциальная Информация раскрыта Получающей Стороной, действия которых привели к Разглашению Конфиденциальной Информации.</w:t>
      </w:r>
    </w:p>
    <w:p w14:paraId="11CEE90C" w14:textId="0745D127"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 xml:space="preserve">18.10. Передача Конфиденциальной Информации оформляется Актом приёма-передачи (Приложение №4), который подписывается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14:paraId="49CF24C3" w14:textId="612F28C9"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18.11.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14:paraId="3669E61B" w14:textId="3EF55C9E"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18.12. Обязательства Получающей Стороны применительно к конкретной Конфиденциальной Информации, предоставляемой по настоящему Договору, действуют 3 года с даты предоставления соответствующей Конфиденциальной Информации Получающей Стороне (ее представителям).</w:t>
      </w:r>
    </w:p>
    <w:p w14:paraId="2CC6C454" w14:textId="77777777" w:rsidR="006168FE" w:rsidRPr="006168FE" w:rsidRDefault="006168FE" w:rsidP="006168FE">
      <w:pPr>
        <w:widowControl w:val="0"/>
        <w:tabs>
          <w:tab w:val="num" w:pos="1440"/>
        </w:tabs>
        <w:overflowPunct w:val="0"/>
        <w:autoSpaceDE w:val="0"/>
        <w:autoSpaceDN w:val="0"/>
        <w:adjustRightInd w:val="0"/>
        <w:ind w:left="567"/>
        <w:jc w:val="both"/>
        <w:textAlignment w:val="baseline"/>
        <w:rPr>
          <w:b/>
        </w:rPr>
      </w:pPr>
      <w:r>
        <w:tab/>
      </w:r>
    </w:p>
    <w:p w14:paraId="60669CB6" w14:textId="77777777" w:rsidR="006168FE" w:rsidRPr="006168FE" w:rsidRDefault="006168FE" w:rsidP="006168FE">
      <w:pPr>
        <w:pStyle w:val="50"/>
        <w:widowControl w:val="0"/>
        <w:numPr>
          <w:ilvl w:val="0"/>
          <w:numId w:val="49"/>
        </w:numPr>
        <w:tabs>
          <w:tab w:val="clear" w:pos="1440"/>
          <w:tab w:val="num" w:pos="1134"/>
        </w:tabs>
        <w:overflowPunct w:val="0"/>
        <w:autoSpaceDE w:val="0"/>
        <w:autoSpaceDN w:val="0"/>
        <w:adjustRightInd w:val="0"/>
        <w:jc w:val="center"/>
        <w:textAlignment w:val="baseline"/>
        <w:rPr>
          <w:b/>
        </w:rPr>
      </w:pPr>
      <w:r w:rsidRPr="006168FE">
        <w:rPr>
          <w:b/>
        </w:rPr>
        <w:t>РЕКВИЗИТЫ И ПОДПИСИ СТОРОН:</w:t>
      </w:r>
    </w:p>
    <w:p w14:paraId="5B96D5EC" w14:textId="77777777" w:rsidR="006168FE" w:rsidRPr="006168FE" w:rsidRDefault="006168FE" w:rsidP="006168FE">
      <w:pPr>
        <w:widowControl w:val="0"/>
        <w:overflowPunct w:val="0"/>
        <w:autoSpaceDE w:val="0"/>
        <w:autoSpaceDN w:val="0"/>
        <w:adjustRightInd w:val="0"/>
        <w:ind w:left="1440"/>
        <w:textAlignment w:val="baseline"/>
        <w:rPr>
          <w:b/>
        </w:rPr>
      </w:pPr>
    </w:p>
    <w:tbl>
      <w:tblPr>
        <w:tblW w:w="5000" w:type="pct"/>
        <w:tblLook w:val="01E0" w:firstRow="1" w:lastRow="1" w:firstColumn="1" w:lastColumn="1" w:noHBand="0" w:noVBand="0"/>
      </w:tblPr>
      <w:tblGrid>
        <w:gridCol w:w="5102"/>
        <w:gridCol w:w="5102"/>
      </w:tblGrid>
      <w:tr w:rsidR="006168FE" w:rsidRPr="006168FE" w14:paraId="7A233017" w14:textId="77777777" w:rsidTr="009B6370">
        <w:trPr>
          <w:trHeight w:val="4100"/>
        </w:trPr>
        <w:tc>
          <w:tcPr>
            <w:tcW w:w="2500" w:type="pct"/>
          </w:tcPr>
          <w:p w14:paraId="513B1E3C" w14:textId="41F0ABF2" w:rsidR="006168FE" w:rsidRPr="006168FE" w:rsidRDefault="006168FE" w:rsidP="009B6370">
            <w:pPr>
              <w:jc w:val="both"/>
              <w:rPr>
                <w:b/>
              </w:rPr>
            </w:pPr>
          </w:p>
        </w:tc>
        <w:tc>
          <w:tcPr>
            <w:tcW w:w="2500" w:type="pct"/>
          </w:tcPr>
          <w:p w14:paraId="6403C594" w14:textId="77777777" w:rsidR="006168FE" w:rsidRPr="006168FE" w:rsidRDefault="006168FE" w:rsidP="009B6370">
            <w:pPr>
              <w:autoSpaceDE w:val="0"/>
              <w:autoSpaceDN w:val="0"/>
              <w:adjustRightInd w:val="0"/>
              <w:rPr>
                <w:b/>
              </w:rPr>
            </w:pPr>
            <w:r w:rsidRPr="006168FE">
              <w:rPr>
                <w:b/>
              </w:rPr>
              <w:t>Покупатель:</w:t>
            </w:r>
          </w:p>
          <w:p w14:paraId="7FBF9A2D" w14:textId="77777777" w:rsidR="006168FE" w:rsidRPr="006168FE" w:rsidRDefault="006168FE" w:rsidP="009B6370">
            <w:pPr>
              <w:autoSpaceDE w:val="0"/>
              <w:autoSpaceDN w:val="0"/>
              <w:adjustRightInd w:val="0"/>
              <w:rPr>
                <w:b/>
              </w:rPr>
            </w:pPr>
            <w:r w:rsidRPr="006168FE">
              <w:rPr>
                <w:b/>
              </w:rPr>
              <w:t>ЗАО «РН-Кыргызнефтепродукт»</w:t>
            </w:r>
          </w:p>
          <w:p w14:paraId="748AA143" w14:textId="77777777" w:rsidR="006168FE" w:rsidRPr="006168FE" w:rsidRDefault="006168FE" w:rsidP="009B6370">
            <w:pPr>
              <w:tabs>
                <w:tab w:val="left" w:pos="567"/>
              </w:tabs>
              <w:rPr>
                <w:rFonts w:eastAsia="Calibri"/>
              </w:rPr>
            </w:pPr>
            <w:r w:rsidRPr="006168FE">
              <w:rPr>
                <w:rFonts w:eastAsia="Calibri"/>
              </w:rPr>
              <w:t xml:space="preserve">Юр. адрес: КР, г. Бишкек, бул. Эркиндик 30/1                     </w:t>
            </w:r>
          </w:p>
          <w:p w14:paraId="05597D5B" w14:textId="77777777" w:rsidR="006168FE" w:rsidRPr="006168FE" w:rsidRDefault="006168FE" w:rsidP="009B6370">
            <w:pPr>
              <w:tabs>
                <w:tab w:val="left" w:pos="567"/>
              </w:tabs>
              <w:rPr>
                <w:rFonts w:eastAsia="Calibri"/>
              </w:rPr>
            </w:pPr>
            <w:r w:rsidRPr="006168FE">
              <w:rPr>
                <w:rFonts w:eastAsia="Calibri"/>
              </w:rPr>
              <w:t>Факт. адрес: КР, г. Бишкек, ул. Калыка Акиева 95</w:t>
            </w:r>
          </w:p>
          <w:p w14:paraId="552AC2D5" w14:textId="77777777" w:rsidR="006168FE" w:rsidRPr="006168FE" w:rsidRDefault="006168FE" w:rsidP="009B6370">
            <w:pPr>
              <w:tabs>
                <w:tab w:val="left" w:pos="567"/>
              </w:tabs>
              <w:jc w:val="both"/>
              <w:rPr>
                <w:snapToGrid w:val="0"/>
              </w:rPr>
            </w:pPr>
            <w:r w:rsidRPr="006168FE">
              <w:rPr>
                <w:snapToGrid w:val="0"/>
              </w:rPr>
              <w:t>ИНН: 02104200910037</w:t>
            </w:r>
          </w:p>
          <w:p w14:paraId="648136C0" w14:textId="77777777" w:rsidR="006168FE" w:rsidRPr="006168FE" w:rsidRDefault="006168FE" w:rsidP="009B6370">
            <w:pPr>
              <w:tabs>
                <w:tab w:val="left" w:pos="567"/>
              </w:tabs>
              <w:jc w:val="both"/>
              <w:rPr>
                <w:snapToGrid w:val="0"/>
              </w:rPr>
            </w:pPr>
            <w:r w:rsidRPr="006168FE">
              <w:rPr>
                <w:snapToGrid w:val="0"/>
              </w:rPr>
              <w:t>ОКПО: 26606272</w:t>
            </w:r>
          </w:p>
          <w:p w14:paraId="4C1E47A1" w14:textId="77777777" w:rsidR="006168FE" w:rsidRPr="006168FE" w:rsidRDefault="006168FE" w:rsidP="009B6370">
            <w:pPr>
              <w:tabs>
                <w:tab w:val="left" w:pos="567"/>
              </w:tabs>
              <w:jc w:val="both"/>
              <w:rPr>
                <w:snapToGrid w:val="0"/>
              </w:rPr>
            </w:pPr>
            <w:r w:rsidRPr="006168FE">
              <w:rPr>
                <w:snapToGrid w:val="0"/>
              </w:rPr>
              <w:t>999 УГНС по ККН</w:t>
            </w:r>
          </w:p>
          <w:p w14:paraId="40AECA33" w14:textId="77777777" w:rsidR="006168FE" w:rsidRPr="006168FE" w:rsidRDefault="006168FE" w:rsidP="009B6370">
            <w:pPr>
              <w:tabs>
                <w:tab w:val="left" w:pos="567"/>
              </w:tabs>
              <w:jc w:val="both"/>
              <w:rPr>
                <w:snapToGrid w:val="0"/>
              </w:rPr>
            </w:pPr>
            <w:r w:rsidRPr="006168FE">
              <w:rPr>
                <w:snapToGrid w:val="0"/>
              </w:rPr>
              <w:t>ОАО «РСК Банк» г.Бишкек</w:t>
            </w:r>
          </w:p>
          <w:p w14:paraId="0C8FD0C9" w14:textId="77777777" w:rsidR="006168FE" w:rsidRPr="006168FE" w:rsidRDefault="006168FE" w:rsidP="009B6370">
            <w:pPr>
              <w:tabs>
                <w:tab w:val="left" w:pos="567"/>
              </w:tabs>
              <w:jc w:val="both"/>
              <w:rPr>
                <w:snapToGrid w:val="0"/>
              </w:rPr>
            </w:pPr>
            <w:r w:rsidRPr="006168FE">
              <w:rPr>
                <w:snapToGrid w:val="0"/>
              </w:rPr>
              <w:t>Р/С: 1290583130001260</w:t>
            </w:r>
          </w:p>
          <w:p w14:paraId="044962B9" w14:textId="77777777" w:rsidR="006168FE" w:rsidRPr="006168FE" w:rsidRDefault="006168FE" w:rsidP="009B6370">
            <w:pPr>
              <w:tabs>
                <w:tab w:val="left" w:pos="567"/>
              </w:tabs>
              <w:jc w:val="both"/>
              <w:rPr>
                <w:snapToGrid w:val="0"/>
              </w:rPr>
            </w:pPr>
            <w:r w:rsidRPr="006168FE">
              <w:rPr>
                <w:snapToGrid w:val="0"/>
              </w:rPr>
              <w:t>БИК: 129058</w:t>
            </w:r>
          </w:p>
          <w:p w14:paraId="0E5D136D" w14:textId="77777777" w:rsidR="006168FE" w:rsidRPr="006168FE" w:rsidRDefault="006168FE" w:rsidP="009B6370">
            <w:pPr>
              <w:tabs>
                <w:tab w:val="left" w:pos="567"/>
              </w:tabs>
              <w:jc w:val="both"/>
              <w:rPr>
                <w:b/>
                <w:snapToGrid w:val="0"/>
              </w:rPr>
            </w:pPr>
          </w:p>
          <w:p w14:paraId="23BEE343" w14:textId="77777777" w:rsidR="006168FE" w:rsidRPr="006168FE" w:rsidRDefault="006168FE" w:rsidP="009B6370">
            <w:pPr>
              <w:tabs>
                <w:tab w:val="left" w:pos="567"/>
              </w:tabs>
              <w:jc w:val="both"/>
              <w:rPr>
                <w:b/>
                <w:snapToGrid w:val="0"/>
              </w:rPr>
            </w:pPr>
          </w:p>
          <w:p w14:paraId="6D2150B0" w14:textId="77777777" w:rsidR="006168FE" w:rsidRPr="006168FE" w:rsidRDefault="006168FE" w:rsidP="009B6370">
            <w:pPr>
              <w:tabs>
                <w:tab w:val="left" w:pos="567"/>
              </w:tabs>
              <w:rPr>
                <w:rFonts w:eastAsia="Calibri"/>
                <w:b/>
              </w:rPr>
            </w:pPr>
            <w:r w:rsidRPr="006168FE">
              <w:rPr>
                <w:rFonts w:eastAsia="Calibri"/>
                <w:b/>
              </w:rPr>
              <w:t xml:space="preserve">Генеральный директор                                                                                       </w:t>
            </w:r>
          </w:p>
          <w:p w14:paraId="3221577D" w14:textId="77777777" w:rsidR="006168FE" w:rsidRPr="006168FE" w:rsidRDefault="006168FE" w:rsidP="009B6370">
            <w:pPr>
              <w:tabs>
                <w:tab w:val="left" w:pos="567"/>
              </w:tabs>
              <w:rPr>
                <w:rFonts w:eastAsia="Calibri"/>
                <w:b/>
              </w:rPr>
            </w:pPr>
            <w:r w:rsidRPr="006168FE">
              <w:rPr>
                <w:rFonts w:eastAsia="Calibri"/>
                <w:b/>
              </w:rPr>
              <w:t>Егоров В.Н.</w:t>
            </w:r>
          </w:p>
          <w:p w14:paraId="44263173" w14:textId="77777777" w:rsidR="006168FE" w:rsidRDefault="006168FE" w:rsidP="009B6370">
            <w:pPr>
              <w:tabs>
                <w:tab w:val="left" w:pos="567"/>
              </w:tabs>
              <w:rPr>
                <w:rFonts w:eastAsia="Calibri"/>
                <w:b/>
              </w:rPr>
            </w:pPr>
          </w:p>
          <w:p w14:paraId="4F6388D1" w14:textId="77777777" w:rsidR="007E7190" w:rsidRPr="006168FE" w:rsidRDefault="007E7190" w:rsidP="009B6370">
            <w:pPr>
              <w:tabs>
                <w:tab w:val="left" w:pos="567"/>
              </w:tabs>
              <w:rPr>
                <w:rFonts w:eastAsia="Calibri"/>
                <w:b/>
              </w:rPr>
            </w:pPr>
          </w:p>
          <w:p w14:paraId="0843D6DB" w14:textId="77777777" w:rsidR="006168FE" w:rsidRPr="006168FE" w:rsidRDefault="006168FE" w:rsidP="009B6370">
            <w:pPr>
              <w:tabs>
                <w:tab w:val="left" w:pos="567"/>
              </w:tabs>
              <w:rPr>
                <w:rFonts w:eastAsia="Calibri"/>
              </w:rPr>
            </w:pPr>
            <w:r w:rsidRPr="006168FE">
              <w:rPr>
                <w:rFonts w:eastAsia="Calibri"/>
              </w:rPr>
              <w:t>_______________________________</w:t>
            </w:r>
          </w:p>
          <w:p w14:paraId="2D964D60" w14:textId="77777777" w:rsidR="006168FE" w:rsidRPr="006168FE" w:rsidRDefault="006168FE" w:rsidP="009B6370">
            <w:pPr>
              <w:tabs>
                <w:tab w:val="left" w:pos="567"/>
              </w:tabs>
              <w:jc w:val="both"/>
              <w:rPr>
                <w:b/>
              </w:rPr>
            </w:pPr>
            <w:r w:rsidRPr="006168FE">
              <w:rPr>
                <w:rFonts w:eastAsia="Calibri"/>
                <w:b/>
              </w:rPr>
              <w:t>м.п</w:t>
            </w:r>
            <w:r w:rsidRPr="006168FE">
              <w:rPr>
                <w:rFonts w:eastAsia="Calibri"/>
                <w:b/>
              </w:rPr>
              <w:tab/>
            </w:r>
          </w:p>
        </w:tc>
      </w:tr>
    </w:tbl>
    <w:p w14:paraId="7C860F21" w14:textId="4108B069" w:rsidR="006168FE" w:rsidRPr="006168FE" w:rsidRDefault="006168FE" w:rsidP="006168FE">
      <w:pPr>
        <w:tabs>
          <w:tab w:val="left" w:pos="2375"/>
        </w:tabs>
        <w:sectPr w:rsidR="006168FE" w:rsidRPr="006168FE" w:rsidSect="006168FE">
          <w:pgSz w:w="11900" w:h="16840"/>
          <w:pgMar w:top="567" w:right="845" w:bottom="295" w:left="851" w:header="45" w:footer="548" w:gutter="0"/>
          <w:cols w:space="720"/>
          <w:noEndnote/>
          <w:docGrid w:linePitch="360"/>
        </w:sectPr>
      </w:pPr>
    </w:p>
    <w:p w14:paraId="19058349" w14:textId="77777777" w:rsidR="00AD7970" w:rsidRPr="006168FE" w:rsidRDefault="00AD7970" w:rsidP="006168FE">
      <w:bookmarkStart w:id="42" w:name="_Toc392505913"/>
      <w:bookmarkStart w:id="43" w:name="_Toc392505914"/>
    </w:p>
    <w:p w14:paraId="1894D1F6" w14:textId="29CEF4A0" w:rsidR="0066390C" w:rsidRPr="006168FE" w:rsidRDefault="0066390C" w:rsidP="00570F37">
      <w:pPr>
        <w:ind w:left="6804"/>
      </w:pPr>
      <w:r w:rsidRPr="006168FE">
        <w:t xml:space="preserve">             </w:t>
      </w:r>
      <w:bookmarkStart w:id="44" w:name="_Toc393894874"/>
      <w:bookmarkStart w:id="45" w:name="_Toc393900600"/>
      <w:r w:rsidRPr="006168FE">
        <w:rPr>
          <w:b/>
          <w:bCs/>
          <w:lang w:eastAsia="en-US"/>
        </w:rPr>
        <w:t>Приложение №</w:t>
      </w:r>
      <w:bookmarkEnd w:id="42"/>
      <w:bookmarkEnd w:id="43"/>
      <w:bookmarkEnd w:id="44"/>
      <w:bookmarkEnd w:id="45"/>
      <w:r w:rsidR="00095634" w:rsidRPr="006168FE">
        <w:rPr>
          <w:b/>
          <w:bCs/>
          <w:lang w:eastAsia="en-US"/>
        </w:rPr>
        <w:fldChar w:fldCharType="begin">
          <w:ffData>
            <w:name w:val="ТекстовоеПоле281"/>
            <w:enabled/>
            <w:calcOnExit w:val="0"/>
            <w:textInput>
              <w:default w:val="1"/>
            </w:textInput>
          </w:ffData>
        </w:fldChar>
      </w:r>
      <w:bookmarkStart w:id="46" w:name="ТекстовоеПоле281"/>
      <w:r w:rsidR="00095634" w:rsidRPr="006168FE">
        <w:rPr>
          <w:b/>
          <w:bCs/>
          <w:lang w:eastAsia="en-US"/>
        </w:rPr>
        <w:instrText xml:space="preserve"> FORMTEXT </w:instrText>
      </w:r>
      <w:r w:rsidR="00095634" w:rsidRPr="006168FE">
        <w:rPr>
          <w:b/>
          <w:bCs/>
          <w:lang w:eastAsia="en-US"/>
        </w:rPr>
      </w:r>
      <w:r w:rsidR="00095634" w:rsidRPr="006168FE">
        <w:rPr>
          <w:b/>
          <w:bCs/>
          <w:lang w:eastAsia="en-US"/>
        </w:rPr>
        <w:fldChar w:fldCharType="separate"/>
      </w:r>
      <w:r w:rsidR="00095634" w:rsidRPr="006168FE">
        <w:rPr>
          <w:b/>
          <w:bCs/>
          <w:noProof/>
          <w:lang w:eastAsia="en-US"/>
        </w:rPr>
        <w:t>1</w:t>
      </w:r>
      <w:r w:rsidR="00095634" w:rsidRPr="006168FE">
        <w:rPr>
          <w:b/>
          <w:bCs/>
          <w:lang w:eastAsia="en-US"/>
        </w:rPr>
        <w:fldChar w:fldCharType="end"/>
      </w:r>
      <w:bookmarkEnd w:id="46"/>
    </w:p>
    <w:p w14:paraId="204788A3" w14:textId="01BB6C4E" w:rsidR="0066390C" w:rsidRPr="006168FE" w:rsidRDefault="003463AD" w:rsidP="00570F37">
      <w:pPr>
        <w:pStyle w:val="a9"/>
        <w:ind w:left="6804"/>
        <w:rPr>
          <w:sz w:val="24"/>
          <w:szCs w:val="24"/>
          <w:lang w:val="ru-RU"/>
        </w:rPr>
      </w:pPr>
      <w:r w:rsidRPr="006168FE">
        <w:rPr>
          <w:b/>
          <w:bCs/>
          <w:sz w:val="24"/>
          <w:szCs w:val="24"/>
          <w:lang w:val="ru-RU"/>
        </w:rPr>
        <w:t>к д</w:t>
      </w:r>
      <w:r w:rsidR="00E6045E">
        <w:rPr>
          <w:b/>
          <w:bCs/>
          <w:sz w:val="24"/>
          <w:szCs w:val="24"/>
          <w:lang w:val="ru-RU"/>
        </w:rPr>
        <w:t xml:space="preserve">оговору поставки товаров </w:t>
      </w:r>
      <w:r w:rsidR="0066390C" w:rsidRPr="006168FE">
        <w:rPr>
          <w:b/>
          <w:bCs/>
          <w:sz w:val="24"/>
          <w:szCs w:val="24"/>
          <w:lang w:val="ru-RU"/>
        </w:rPr>
        <w:t>№</w:t>
      </w:r>
      <w:r w:rsidR="00E6045E">
        <w:rPr>
          <w:b/>
          <w:bCs/>
          <w:sz w:val="24"/>
          <w:szCs w:val="24"/>
          <w:lang w:val="ru-RU"/>
        </w:rPr>
        <w:t xml:space="preserve"> о</w:t>
      </w:r>
      <w:r w:rsidR="003C269C">
        <w:rPr>
          <w:b/>
          <w:bCs/>
          <w:sz w:val="24"/>
          <w:szCs w:val="24"/>
          <w:lang w:val="ru-RU"/>
        </w:rPr>
        <w:t>т __.__.202_</w:t>
      </w:r>
      <w:r w:rsidR="00910296" w:rsidRPr="006168FE">
        <w:rPr>
          <w:b/>
          <w:bCs/>
          <w:sz w:val="24"/>
          <w:szCs w:val="24"/>
          <w:lang w:val="ru-RU"/>
        </w:rPr>
        <w:t>г.</w:t>
      </w:r>
    </w:p>
    <w:p w14:paraId="73518684" w14:textId="77777777" w:rsidR="0066390C" w:rsidRPr="006168FE" w:rsidRDefault="0066390C" w:rsidP="0066390C">
      <w:pPr>
        <w:pStyle w:val="a9"/>
        <w:spacing w:after="120"/>
        <w:jc w:val="center"/>
        <w:rPr>
          <w:b/>
          <w:sz w:val="24"/>
          <w:szCs w:val="24"/>
          <w:lang w:val="ru-RU"/>
        </w:rPr>
      </w:pPr>
      <w:r w:rsidRPr="006168FE">
        <w:rPr>
          <w:b/>
          <w:sz w:val="24"/>
          <w:szCs w:val="24"/>
          <w:lang w:val="ru-RU"/>
        </w:rPr>
        <w:t>Перечень наименований товаров</w:t>
      </w:r>
    </w:p>
    <w:p w14:paraId="5630CC2E" w14:textId="4A538181" w:rsidR="00910296" w:rsidRPr="002D7A99" w:rsidRDefault="003C269C" w:rsidP="002D7A99">
      <w:pPr>
        <w:pStyle w:val="a9"/>
        <w:spacing w:after="120"/>
        <w:jc w:val="right"/>
        <w:rPr>
          <w:sz w:val="24"/>
          <w:szCs w:val="24"/>
          <w:lang w:val="ru-RU"/>
        </w:rPr>
      </w:pPr>
      <w:r>
        <w:rPr>
          <w:sz w:val="24"/>
          <w:szCs w:val="24"/>
          <w:lang w:val="ru-RU"/>
        </w:rPr>
        <w:t>__.__.202_</w:t>
      </w:r>
      <w:r w:rsidR="00910296" w:rsidRPr="006168FE">
        <w:rPr>
          <w:sz w:val="24"/>
          <w:szCs w:val="24"/>
          <w:lang w:val="ru-RU"/>
        </w:rPr>
        <w:t>г.</w:t>
      </w:r>
    </w:p>
    <w:p w14:paraId="05D88E19" w14:textId="4CCA9B03" w:rsidR="0066390C" w:rsidRPr="006168FE" w:rsidRDefault="00570F37" w:rsidP="00910296">
      <w:pPr>
        <w:ind w:firstLine="720"/>
        <w:jc w:val="both"/>
      </w:pPr>
      <w:r>
        <w:t>ЗАО «РН-Кыргызнефтепродукт»</w:t>
      </w:r>
      <w:r w:rsidRPr="00D51BCC">
        <w:t xml:space="preserve"> именуемое в дальнейш</w:t>
      </w:r>
      <w:r>
        <w:t xml:space="preserve">ем «Покупатель», в лице генерального директора </w:t>
      </w:r>
      <w:r w:rsidRPr="006B405D">
        <w:rPr>
          <w:b/>
        </w:rPr>
        <w:t>Егорова В.Н</w:t>
      </w:r>
      <w:r>
        <w:t>.</w:t>
      </w:r>
      <w:r w:rsidRPr="00D51BCC">
        <w:t xml:space="preserve">, действующего на основании </w:t>
      </w:r>
      <w:r>
        <w:t>Устава</w:t>
      </w:r>
      <w:r w:rsidRPr="00E26FCE">
        <w:t>, с одной сторон</w:t>
      </w:r>
      <w:r>
        <w:t>ы, и ОсОО «</w:t>
      </w:r>
      <w:r w:rsidR="003C269C">
        <w:t>_____</w:t>
      </w:r>
      <w:r>
        <w:t>»</w:t>
      </w:r>
      <w:r w:rsidRPr="00E26FCE">
        <w:t xml:space="preserve">, именуемое в дальнейшем </w:t>
      </w:r>
      <w:r>
        <w:t>«</w:t>
      </w:r>
      <w:r w:rsidRPr="00E26FCE">
        <w:t>Поставщик</w:t>
      </w:r>
      <w:r>
        <w:t xml:space="preserve">», в лице </w:t>
      </w:r>
      <w:r w:rsidR="003C269C">
        <w:t>_________</w:t>
      </w:r>
      <w:r>
        <w:t xml:space="preserve"> </w:t>
      </w:r>
      <w:r w:rsidR="003C269C">
        <w:rPr>
          <w:b/>
        </w:rPr>
        <w:t>__________</w:t>
      </w:r>
      <w:r>
        <w:rPr>
          <w:b/>
        </w:rPr>
        <w:t xml:space="preserve"> </w:t>
      </w:r>
      <w:r w:rsidRPr="00E26FCE">
        <w:t xml:space="preserve">действующего </w:t>
      </w:r>
      <w:r w:rsidRPr="002E6081">
        <w:t xml:space="preserve">на </w:t>
      </w:r>
      <w:r>
        <w:t>основании Устава с другой стороны</w:t>
      </w:r>
      <w:r w:rsidRPr="002E6081">
        <w:t xml:space="preserve">, а вместе именуемые </w:t>
      </w:r>
      <w:r>
        <w:t>«</w:t>
      </w:r>
      <w:r w:rsidRPr="002E6081">
        <w:t>Стороны</w:t>
      </w:r>
      <w:r>
        <w:t>»</w:t>
      </w:r>
      <w:r w:rsidR="0066390C" w:rsidRPr="006168FE">
        <w:t xml:space="preserve">, заключили настоящее Приложение к Договору поставки товаров </w:t>
      </w:r>
      <w:r w:rsidR="00910296" w:rsidRPr="006168FE">
        <w:t xml:space="preserve">№     </w:t>
      </w:r>
      <w:r w:rsidR="003C269C">
        <w:t>от __.__.202_</w:t>
      </w:r>
      <w:r w:rsidR="00AB3D48" w:rsidRPr="006168FE">
        <w:t>г.</w:t>
      </w:r>
      <w:r w:rsidR="00844FAB" w:rsidRPr="006168FE">
        <w:t xml:space="preserve"> </w:t>
      </w:r>
      <w:r w:rsidR="0066390C" w:rsidRPr="006168FE">
        <w:t>о нижеследующем:</w:t>
      </w:r>
    </w:p>
    <w:p w14:paraId="5FCFF90C" w14:textId="77F30888" w:rsidR="0066390C" w:rsidRPr="006168FE" w:rsidRDefault="0066390C" w:rsidP="0066390C">
      <w:pPr>
        <w:pStyle w:val="a9"/>
        <w:spacing w:after="120"/>
        <w:rPr>
          <w:sz w:val="24"/>
          <w:szCs w:val="24"/>
          <w:lang w:val="ru-RU"/>
        </w:rPr>
      </w:pPr>
      <w:r w:rsidRPr="006168FE">
        <w:rPr>
          <w:sz w:val="24"/>
          <w:szCs w:val="24"/>
          <w:lang w:val="ru-RU"/>
        </w:rPr>
        <w:t>1. Настоящим Приложением Стороны устанавливают согласованный ассортимент</w:t>
      </w:r>
      <w:r w:rsidR="006D0AC1" w:rsidRPr="006168FE">
        <w:rPr>
          <w:sz w:val="24"/>
          <w:szCs w:val="24"/>
          <w:lang w:val="ru-RU"/>
        </w:rPr>
        <w:t>,</w:t>
      </w:r>
      <w:r w:rsidRPr="006168FE">
        <w:rPr>
          <w:sz w:val="24"/>
          <w:szCs w:val="24"/>
          <w:lang w:val="ru-RU"/>
        </w:rPr>
        <w:t xml:space="preserve"> цены </w:t>
      </w:r>
      <w:r w:rsidR="003463AD" w:rsidRPr="006168FE">
        <w:rPr>
          <w:sz w:val="24"/>
          <w:szCs w:val="24"/>
          <w:lang w:val="ru-RU"/>
        </w:rPr>
        <w:t>т</w:t>
      </w:r>
      <w:r w:rsidRPr="006168FE">
        <w:rPr>
          <w:sz w:val="24"/>
          <w:szCs w:val="24"/>
          <w:lang w:val="ru-RU"/>
        </w:rPr>
        <w:t>овар</w:t>
      </w:r>
      <w:r w:rsidR="003463AD" w:rsidRPr="006168FE">
        <w:rPr>
          <w:sz w:val="24"/>
          <w:szCs w:val="24"/>
          <w:lang w:val="ru-RU"/>
        </w:rPr>
        <w:t>а</w:t>
      </w:r>
      <w:r w:rsidRPr="006168FE">
        <w:rPr>
          <w:sz w:val="24"/>
          <w:szCs w:val="24"/>
          <w:lang w:val="ru-RU"/>
        </w:rPr>
        <w:t xml:space="preserve"> для поставки на АЗК Покупателя</w:t>
      </w:r>
      <w:r w:rsidR="006D0AC1" w:rsidRPr="006168FE">
        <w:rPr>
          <w:sz w:val="24"/>
          <w:szCs w:val="24"/>
          <w:lang w:val="ru-RU"/>
        </w:rPr>
        <w:t>, период поставки товара и сроки его оплаты</w:t>
      </w:r>
      <w:r w:rsidRPr="006168FE">
        <w:rPr>
          <w:sz w:val="24"/>
          <w:szCs w:val="24"/>
          <w:lang w:val="ru-RU"/>
        </w:rPr>
        <w:t xml:space="preserve">. Цены действительны на момент подписания настоящего Приложения. Цены даны в </w:t>
      </w:r>
      <w:r w:rsidR="00DE4C54">
        <w:rPr>
          <w:sz w:val="24"/>
          <w:szCs w:val="24"/>
          <w:lang w:val="ru-RU"/>
        </w:rPr>
        <w:t>Кыргызских сомах</w:t>
      </w:r>
      <w:r w:rsidRPr="006168FE">
        <w:rPr>
          <w:sz w:val="24"/>
          <w:szCs w:val="24"/>
          <w:lang w:val="ru-RU"/>
        </w:rPr>
        <w:t xml:space="preserve"> с учетом стоимости доставки:</w:t>
      </w:r>
    </w:p>
    <w:p w14:paraId="062B3EC6" w14:textId="5D3149F7" w:rsidR="0066390C" w:rsidRPr="006168FE" w:rsidRDefault="00AD7970" w:rsidP="0066390C">
      <w:pPr>
        <w:pStyle w:val="a9"/>
        <w:rPr>
          <w:sz w:val="24"/>
          <w:szCs w:val="24"/>
          <w:lang w:val="ru-RU"/>
        </w:rPr>
      </w:pPr>
      <w:r w:rsidRPr="006168FE">
        <w:rPr>
          <w:sz w:val="24"/>
          <w:szCs w:val="24"/>
          <w:lang w:val="ru-RU"/>
        </w:rPr>
        <w:t xml:space="preserve">2. </w:t>
      </w:r>
      <w:r w:rsidR="00DE4C54" w:rsidRPr="00DE4C54">
        <w:rPr>
          <w:sz w:val="24"/>
          <w:szCs w:val="24"/>
          <w:lang w:val="ru-RU"/>
        </w:rPr>
        <w:t>Покупатель производит оплату не ранее 15 (пятнадцати) рабочих дней, но не позднее 45 (сорока пяти) рабочих дней с момента получения Товара и подписанных документов о приеме передачи, путем перечисления денежных средств на расчетный счет Поставщика, указанный в настоящем договоре.</w:t>
      </w:r>
    </w:p>
    <w:p w14:paraId="4413D406" w14:textId="77777777" w:rsidR="0066390C" w:rsidRPr="006168FE" w:rsidRDefault="0066390C" w:rsidP="0066390C">
      <w:pPr>
        <w:pStyle w:val="a9"/>
        <w:rPr>
          <w:sz w:val="24"/>
          <w:szCs w:val="24"/>
          <w:lang w:val="ru-RU"/>
        </w:rPr>
      </w:pPr>
      <w:r w:rsidRPr="006168FE">
        <w:rPr>
          <w:sz w:val="24"/>
          <w:szCs w:val="24"/>
          <w:lang w:val="ru-RU"/>
        </w:rPr>
        <w:t>3. Поставщик обязан поставлять заказываемы</w:t>
      </w:r>
      <w:r w:rsidR="003463AD" w:rsidRPr="006168FE">
        <w:rPr>
          <w:sz w:val="24"/>
          <w:szCs w:val="24"/>
          <w:lang w:val="ru-RU"/>
        </w:rPr>
        <w:t>й</w:t>
      </w:r>
      <w:r w:rsidRPr="006168FE">
        <w:rPr>
          <w:sz w:val="24"/>
          <w:szCs w:val="24"/>
          <w:lang w:val="ru-RU"/>
        </w:rPr>
        <w:t xml:space="preserve"> Покупателем Товар, </w:t>
      </w:r>
      <w:r w:rsidR="003463AD" w:rsidRPr="006168FE">
        <w:rPr>
          <w:sz w:val="24"/>
          <w:szCs w:val="24"/>
          <w:lang w:val="ru-RU"/>
        </w:rPr>
        <w:t>в соответствии с условиями договора</w:t>
      </w:r>
      <w:r w:rsidR="00CD7662" w:rsidRPr="006168FE">
        <w:rPr>
          <w:sz w:val="24"/>
          <w:szCs w:val="24"/>
          <w:lang w:val="ru-RU"/>
        </w:rPr>
        <w:t xml:space="preserve"> и </w:t>
      </w:r>
      <w:r w:rsidRPr="006168FE">
        <w:rPr>
          <w:sz w:val="24"/>
          <w:szCs w:val="24"/>
          <w:lang w:val="ru-RU"/>
        </w:rPr>
        <w:t>настоящего Приложения</w:t>
      </w:r>
      <w:r w:rsidR="00225435" w:rsidRPr="006168FE">
        <w:rPr>
          <w:sz w:val="24"/>
          <w:szCs w:val="24"/>
          <w:lang w:val="ru-RU"/>
        </w:rPr>
        <w:t xml:space="preserve"> </w:t>
      </w:r>
      <w:r w:rsidRPr="006168FE">
        <w:rPr>
          <w:sz w:val="24"/>
          <w:szCs w:val="24"/>
          <w:lang w:val="ru-RU"/>
        </w:rPr>
        <w:t xml:space="preserve">по ценам, </w:t>
      </w:r>
      <w:r w:rsidR="00D60540" w:rsidRPr="006168FE">
        <w:rPr>
          <w:sz w:val="24"/>
          <w:szCs w:val="24"/>
          <w:lang w:val="ru-RU"/>
        </w:rPr>
        <w:t xml:space="preserve">не выше </w:t>
      </w:r>
      <w:r w:rsidRPr="006168FE">
        <w:rPr>
          <w:sz w:val="24"/>
          <w:szCs w:val="24"/>
          <w:lang w:val="ru-RU"/>
        </w:rPr>
        <w:t>указанны</w:t>
      </w:r>
      <w:r w:rsidR="00D60540" w:rsidRPr="006168FE">
        <w:rPr>
          <w:sz w:val="24"/>
          <w:szCs w:val="24"/>
          <w:lang w:val="ru-RU"/>
        </w:rPr>
        <w:t>х</w:t>
      </w:r>
      <w:r w:rsidRPr="006168FE">
        <w:rPr>
          <w:sz w:val="24"/>
          <w:szCs w:val="24"/>
          <w:lang w:val="ru-RU"/>
        </w:rPr>
        <w:t xml:space="preserve"> в настоящем перечне в течение указанного срока фиксации цен.</w:t>
      </w:r>
    </w:p>
    <w:p w14:paraId="29C6A07A" w14:textId="7AC0C2B1" w:rsidR="00AD7970" w:rsidRPr="006168FE" w:rsidRDefault="0057605A" w:rsidP="0066390C">
      <w:pPr>
        <w:jc w:val="both"/>
      </w:pPr>
      <w:r w:rsidRPr="006168FE">
        <w:t>5</w:t>
      </w:r>
      <w:r w:rsidR="0066390C" w:rsidRPr="006168FE">
        <w:t xml:space="preserve">. Суммарная стоимость Товаров, перечень которых указан в п.1 настоящего Приложения, заказанных и поставленных в соответствии с п.5.4 настоящего Договора, за указанный в п.1 настоящего Приложения период поставки, с учетом </w:t>
      </w:r>
      <w:r w:rsidR="003C269C">
        <w:t>НДС __%, НСП __%</w:t>
      </w:r>
      <w:r w:rsidR="00570F37" w:rsidRPr="00570F37">
        <w:rPr>
          <w:b/>
          <w:color w:val="000000"/>
          <w:sz w:val="23"/>
          <w:szCs w:val="23"/>
        </w:rPr>
        <w:t xml:space="preserve"> </w:t>
      </w:r>
      <w:r w:rsidR="003C269C">
        <w:rPr>
          <w:b/>
          <w:color w:val="000000"/>
          <w:sz w:val="23"/>
          <w:szCs w:val="23"/>
        </w:rPr>
        <w:t xml:space="preserve">  (____________)</w:t>
      </w:r>
      <w:r w:rsidR="00570F37">
        <w:rPr>
          <w:b/>
          <w:color w:val="000000"/>
          <w:sz w:val="23"/>
          <w:szCs w:val="23"/>
        </w:rPr>
        <w:t xml:space="preserve"> сом.</w:t>
      </w:r>
    </w:p>
    <w:p w14:paraId="440727DC" w14:textId="77777777" w:rsidR="00AD7970" w:rsidRPr="006168FE" w:rsidRDefault="00AD7970" w:rsidP="0066390C">
      <w:pPr>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679"/>
        <w:gridCol w:w="2127"/>
        <w:gridCol w:w="2126"/>
      </w:tblGrid>
      <w:tr w:rsidR="00AD7970" w:rsidRPr="006168FE" w14:paraId="4046E2A5" w14:textId="77777777" w:rsidTr="009B6370">
        <w:trPr>
          <w:trHeight w:val="299"/>
        </w:trPr>
        <w:tc>
          <w:tcPr>
            <w:tcW w:w="553" w:type="dxa"/>
            <w:shd w:val="clear" w:color="auto" w:fill="auto"/>
          </w:tcPr>
          <w:p w14:paraId="7BABCB56" w14:textId="77777777" w:rsidR="00AD7970" w:rsidRPr="006168FE" w:rsidRDefault="00AD7970" w:rsidP="00451BA5">
            <w:r w:rsidRPr="006168FE">
              <w:t>№</w:t>
            </w:r>
          </w:p>
        </w:tc>
        <w:tc>
          <w:tcPr>
            <w:tcW w:w="5679" w:type="dxa"/>
            <w:shd w:val="clear" w:color="auto" w:fill="auto"/>
            <w:vAlign w:val="center"/>
          </w:tcPr>
          <w:p w14:paraId="08A49A0E" w14:textId="77777777" w:rsidR="00AD7970" w:rsidRPr="006168FE" w:rsidRDefault="00AD7970" w:rsidP="00451BA5">
            <w:pPr>
              <w:jc w:val="center"/>
              <w:rPr>
                <w:b/>
              </w:rPr>
            </w:pPr>
            <w:r w:rsidRPr="006168FE">
              <w:rPr>
                <w:b/>
              </w:rPr>
              <w:t>Прайс лист (Наименование Товара)</w:t>
            </w:r>
          </w:p>
        </w:tc>
        <w:tc>
          <w:tcPr>
            <w:tcW w:w="2127" w:type="dxa"/>
            <w:shd w:val="clear" w:color="auto" w:fill="auto"/>
            <w:vAlign w:val="center"/>
          </w:tcPr>
          <w:p w14:paraId="2DB6CFA6" w14:textId="77777777" w:rsidR="00AD7970" w:rsidRPr="006168FE" w:rsidRDefault="00AD7970" w:rsidP="00451BA5">
            <w:pPr>
              <w:jc w:val="center"/>
              <w:rPr>
                <w:b/>
              </w:rPr>
            </w:pPr>
            <w:r w:rsidRPr="006168FE">
              <w:rPr>
                <w:b/>
              </w:rPr>
              <w:t>Единица измерения</w:t>
            </w:r>
          </w:p>
          <w:p w14:paraId="5948CE7F" w14:textId="77777777" w:rsidR="00AD7970" w:rsidRPr="006168FE" w:rsidRDefault="00AD7970" w:rsidP="00451BA5">
            <w:pPr>
              <w:jc w:val="center"/>
              <w:rPr>
                <w:b/>
              </w:rPr>
            </w:pPr>
            <w:r w:rsidRPr="006168FE">
              <w:rPr>
                <w:b/>
              </w:rPr>
              <w:t>кол. (шт)</w:t>
            </w:r>
          </w:p>
        </w:tc>
        <w:tc>
          <w:tcPr>
            <w:tcW w:w="2126" w:type="dxa"/>
            <w:tcBorders>
              <w:bottom w:val="single" w:sz="4" w:space="0" w:color="auto"/>
            </w:tcBorders>
            <w:shd w:val="clear" w:color="auto" w:fill="auto"/>
            <w:vAlign w:val="center"/>
          </w:tcPr>
          <w:p w14:paraId="5926CB02" w14:textId="6C7F7A83" w:rsidR="00AD7970" w:rsidRPr="006168FE" w:rsidRDefault="00AD7970" w:rsidP="00451BA5">
            <w:pPr>
              <w:jc w:val="center"/>
              <w:rPr>
                <w:b/>
              </w:rPr>
            </w:pPr>
            <w:r w:rsidRPr="006168FE">
              <w:rPr>
                <w:b/>
              </w:rPr>
              <w:t xml:space="preserve">Стоимость за ед. с НДС 12%, </w:t>
            </w:r>
            <w:r w:rsidR="00DE4C54">
              <w:rPr>
                <w:b/>
              </w:rPr>
              <w:t xml:space="preserve">НСП 1% </w:t>
            </w:r>
            <w:r w:rsidRPr="006168FE">
              <w:rPr>
                <w:b/>
              </w:rPr>
              <w:t>сом</w:t>
            </w:r>
          </w:p>
        </w:tc>
      </w:tr>
      <w:tr w:rsidR="00DE4C54" w:rsidRPr="006168FE" w14:paraId="1E1E7A9F" w14:textId="77777777" w:rsidTr="009B6370">
        <w:trPr>
          <w:trHeight w:val="313"/>
        </w:trPr>
        <w:tc>
          <w:tcPr>
            <w:tcW w:w="553" w:type="dxa"/>
            <w:shd w:val="clear" w:color="auto" w:fill="auto"/>
          </w:tcPr>
          <w:p w14:paraId="7A71A263" w14:textId="77777777" w:rsidR="00DE4C54" w:rsidRPr="006168FE" w:rsidRDefault="00DE4C54" w:rsidP="00DE4C54">
            <w:r w:rsidRPr="006168FE">
              <w:t>1</w:t>
            </w:r>
          </w:p>
        </w:tc>
        <w:tc>
          <w:tcPr>
            <w:tcW w:w="5679" w:type="dxa"/>
            <w:tcBorders>
              <w:top w:val="single" w:sz="4" w:space="0" w:color="auto"/>
              <w:left w:val="single" w:sz="4" w:space="0" w:color="auto"/>
              <w:bottom w:val="single" w:sz="4" w:space="0" w:color="auto"/>
              <w:right w:val="single" w:sz="4" w:space="0" w:color="auto"/>
            </w:tcBorders>
            <w:shd w:val="clear" w:color="auto" w:fill="auto"/>
            <w:vAlign w:val="bottom"/>
          </w:tcPr>
          <w:p w14:paraId="746FB6FC" w14:textId="4A6B3E9B" w:rsidR="00DE4C54" w:rsidRPr="00570F37" w:rsidRDefault="00DE4C54" w:rsidP="00DE4C54">
            <w:pPr>
              <w:rPr>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CCBC7AC" w14:textId="4DF4FBC3" w:rsidR="00DE4C54" w:rsidRPr="002D7A99" w:rsidRDefault="00DE4C54" w:rsidP="00DE4C54">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0B80181" w14:textId="49013256" w:rsidR="00DE4C54" w:rsidRPr="006168FE" w:rsidRDefault="00DE4C54" w:rsidP="00DE4C54">
            <w:pPr>
              <w:jc w:val="center"/>
            </w:pPr>
          </w:p>
        </w:tc>
      </w:tr>
      <w:tr w:rsidR="002D7A99" w:rsidRPr="006168FE" w14:paraId="5B7FE40D" w14:textId="77777777" w:rsidTr="009B6370">
        <w:trPr>
          <w:trHeight w:val="263"/>
        </w:trPr>
        <w:tc>
          <w:tcPr>
            <w:tcW w:w="553" w:type="dxa"/>
            <w:shd w:val="clear" w:color="auto" w:fill="auto"/>
          </w:tcPr>
          <w:p w14:paraId="1252E78D" w14:textId="77777777" w:rsidR="002D7A99" w:rsidRPr="006168FE" w:rsidRDefault="002D7A99" w:rsidP="002D7A99">
            <w:r w:rsidRPr="006168FE">
              <w:t>2</w:t>
            </w:r>
          </w:p>
        </w:tc>
        <w:tc>
          <w:tcPr>
            <w:tcW w:w="5679" w:type="dxa"/>
            <w:tcBorders>
              <w:top w:val="nil"/>
              <w:left w:val="single" w:sz="4" w:space="0" w:color="auto"/>
              <w:bottom w:val="single" w:sz="4" w:space="0" w:color="auto"/>
              <w:right w:val="single" w:sz="4" w:space="0" w:color="auto"/>
            </w:tcBorders>
            <w:shd w:val="clear" w:color="auto" w:fill="auto"/>
            <w:vAlign w:val="bottom"/>
          </w:tcPr>
          <w:p w14:paraId="1189D222" w14:textId="58C69BAF" w:rsidR="002D7A99" w:rsidRPr="006168FE" w:rsidRDefault="002D7A99" w:rsidP="002D7A99"/>
        </w:tc>
        <w:tc>
          <w:tcPr>
            <w:tcW w:w="2127" w:type="dxa"/>
            <w:tcBorders>
              <w:top w:val="nil"/>
              <w:left w:val="single" w:sz="4" w:space="0" w:color="auto"/>
              <w:bottom w:val="single" w:sz="4" w:space="0" w:color="auto"/>
              <w:right w:val="single" w:sz="4" w:space="0" w:color="auto"/>
            </w:tcBorders>
            <w:shd w:val="clear" w:color="auto" w:fill="auto"/>
            <w:vAlign w:val="bottom"/>
          </w:tcPr>
          <w:p w14:paraId="6F4F27E2" w14:textId="31139EFA" w:rsidR="002D7A99" w:rsidRPr="006168FE" w:rsidRDefault="002D7A99" w:rsidP="002D7A99">
            <w:pPr>
              <w:jc w:val="center"/>
            </w:pPr>
          </w:p>
        </w:tc>
        <w:tc>
          <w:tcPr>
            <w:tcW w:w="2126" w:type="dxa"/>
            <w:tcBorders>
              <w:top w:val="nil"/>
              <w:left w:val="single" w:sz="4" w:space="0" w:color="auto"/>
              <w:bottom w:val="single" w:sz="4" w:space="0" w:color="auto"/>
              <w:right w:val="single" w:sz="4" w:space="0" w:color="auto"/>
            </w:tcBorders>
            <w:shd w:val="clear" w:color="auto" w:fill="auto"/>
            <w:vAlign w:val="bottom"/>
          </w:tcPr>
          <w:p w14:paraId="4AB9F885" w14:textId="0F4DA730" w:rsidR="002D7A99" w:rsidRPr="006168FE" w:rsidRDefault="002D7A99" w:rsidP="002D7A99">
            <w:pPr>
              <w:jc w:val="center"/>
            </w:pPr>
          </w:p>
        </w:tc>
      </w:tr>
      <w:tr w:rsidR="002D7A99" w:rsidRPr="006168FE" w14:paraId="3351882D" w14:textId="77777777" w:rsidTr="009B6370">
        <w:trPr>
          <w:trHeight w:val="258"/>
        </w:trPr>
        <w:tc>
          <w:tcPr>
            <w:tcW w:w="553" w:type="dxa"/>
            <w:shd w:val="clear" w:color="auto" w:fill="auto"/>
          </w:tcPr>
          <w:p w14:paraId="545CA97A" w14:textId="77777777" w:rsidR="002D7A99" w:rsidRPr="006168FE" w:rsidRDefault="002D7A99" w:rsidP="002D7A99">
            <w:r w:rsidRPr="006168FE">
              <w:t>3</w:t>
            </w:r>
          </w:p>
        </w:tc>
        <w:tc>
          <w:tcPr>
            <w:tcW w:w="5679" w:type="dxa"/>
            <w:tcBorders>
              <w:top w:val="nil"/>
              <w:left w:val="single" w:sz="4" w:space="0" w:color="auto"/>
              <w:bottom w:val="single" w:sz="4" w:space="0" w:color="auto"/>
              <w:right w:val="single" w:sz="4" w:space="0" w:color="auto"/>
            </w:tcBorders>
            <w:shd w:val="clear" w:color="auto" w:fill="auto"/>
            <w:vAlign w:val="bottom"/>
          </w:tcPr>
          <w:p w14:paraId="01DE9699" w14:textId="26BD0BE8" w:rsidR="002D7A99" w:rsidRPr="006168FE" w:rsidRDefault="002D7A99" w:rsidP="002D7A99"/>
        </w:tc>
        <w:tc>
          <w:tcPr>
            <w:tcW w:w="2127" w:type="dxa"/>
            <w:tcBorders>
              <w:top w:val="nil"/>
              <w:left w:val="single" w:sz="4" w:space="0" w:color="auto"/>
              <w:bottom w:val="single" w:sz="4" w:space="0" w:color="auto"/>
              <w:right w:val="single" w:sz="4" w:space="0" w:color="auto"/>
            </w:tcBorders>
            <w:shd w:val="clear" w:color="auto" w:fill="auto"/>
            <w:vAlign w:val="bottom"/>
          </w:tcPr>
          <w:p w14:paraId="534426ED" w14:textId="40C6D3ED" w:rsidR="002D7A99" w:rsidRPr="006168FE" w:rsidRDefault="002D7A99" w:rsidP="002D7A99">
            <w:pPr>
              <w:jc w:val="center"/>
            </w:pPr>
          </w:p>
        </w:tc>
        <w:tc>
          <w:tcPr>
            <w:tcW w:w="2126" w:type="dxa"/>
            <w:tcBorders>
              <w:top w:val="nil"/>
              <w:left w:val="single" w:sz="4" w:space="0" w:color="auto"/>
              <w:bottom w:val="single" w:sz="4" w:space="0" w:color="auto"/>
              <w:right w:val="single" w:sz="4" w:space="0" w:color="auto"/>
            </w:tcBorders>
            <w:shd w:val="clear" w:color="auto" w:fill="auto"/>
            <w:vAlign w:val="bottom"/>
          </w:tcPr>
          <w:p w14:paraId="7896268B" w14:textId="564F719F" w:rsidR="002D7A99" w:rsidRPr="009B6370" w:rsidRDefault="002D7A99" w:rsidP="002D7A99">
            <w:pPr>
              <w:jc w:val="center"/>
              <w:rPr>
                <w:lang w:val="en-US"/>
              </w:rPr>
            </w:pPr>
          </w:p>
        </w:tc>
      </w:tr>
      <w:tr w:rsidR="002D7A99" w:rsidRPr="006168FE" w14:paraId="454D5B5C" w14:textId="77777777" w:rsidTr="009B6370">
        <w:trPr>
          <w:trHeight w:val="262"/>
        </w:trPr>
        <w:tc>
          <w:tcPr>
            <w:tcW w:w="553" w:type="dxa"/>
            <w:shd w:val="clear" w:color="auto" w:fill="auto"/>
          </w:tcPr>
          <w:p w14:paraId="59E1EC8E" w14:textId="77777777" w:rsidR="002D7A99" w:rsidRPr="006168FE" w:rsidRDefault="002D7A99" w:rsidP="002D7A99">
            <w:r w:rsidRPr="006168FE">
              <w:t>4</w:t>
            </w:r>
          </w:p>
        </w:tc>
        <w:tc>
          <w:tcPr>
            <w:tcW w:w="5679" w:type="dxa"/>
            <w:tcBorders>
              <w:top w:val="nil"/>
              <w:left w:val="single" w:sz="4" w:space="0" w:color="auto"/>
              <w:bottom w:val="single" w:sz="4" w:space="0" w:color="auto"/>
              <w:right w:val="single" w:sz="4" w:space="0" w:color="auto"/>
            </w:tcBorders>
            <w:shd w:val="clear" w:color="auto" w:fill="auto"/>
            <w:vAlign w:val="bottom"/>
          </w:tcPr>
          <w:p w14:paraId="4B3CE4FE" w14:textId="4842F725" w:rsidR="002D7A99" w:rsidRPr="006168FE" w:rsidRDefault="002D7A99" w:rsidP="002D7A99"/>
        </w:tc>
        <w:tc>
          <w:tcPr>
            <w:tcW w:w="2127" w:type="dxa"/>
            <w:tcBorders>
              <w:top w:val="nil"/>
              <w:left w:val="single" w:sz="4" w:space="0" w:color="auto"/>
              <w:bottom w:val="single" w:sz="4" w:space="0" w:color="auto"/>
              <w:right w:val="single" w:sz="4" w:space="0" w:color="auto"/>
            </w:tcBorders>
            <w:shd w:val="clear" w:color="auto" w:fill="auto"/>
            <w:vAlign w:val="bottom"/>
          </w:tcPr>
          <w:p w14:paraId="7A29C334" w14:textId="3B871525" w:rsidR="002D7A99" w:rsidRPr="006168FE" w:rsidRDefault="002D7A99" w:rsidP="002D7A99">
            <w:pPr>
              <w:jc w:val="center"/>
            </w:pPr>
          </w:p>
        </w:tc>
        <w:tc>
          <w:tcPr>
            <w:tcW w:w="2126" w:type="dxa"/>
            <w:tcBorders>
              <w:top w:val="nil"/>
              <w:left w:val="single" w:sz="4" w:space="0" w:color="auto"/>
              <w:bottom w:val="single" w:sz="4" w:space="0" w:color="auto"/>
              <w:right w:val="single" w:sz="4" w:space="0" w:color="auto"/>
            </w:tcBorders>
            <w:shd w:val="clear" w:color="auto" w:fill="auto"/>
            <w:vAlign w:val="bottom"/>
          </w:tcPr>
          <w:p w14:paraId="2F32A76A" w14:textId="3D7E90D5" w:rsidR="002D7A99" w:rsidRPr="009B6370" w:rsidRDefault="002D7A99" w:rsidP="002D7A99">
            <w:pPr>
              <w:jc w:val="center"/>
              <w:rPr>
                <w:lang w:val="en-US"/>
              </w:rPr>
            </w:pPr>
          </w:p>
        </w:tc>
      </w:tr>
      <w:tr w:rsidR="002D7A99" w:rsidRPr="006168FE" w14:paraId="757E2D71" w14:textId="77777777" w:rsidTr="009B6370">
        <w:trPr>
          <w:trHeight w:val="265"/>
        </w:trPr>
        <w:tc>
          <w:tcPr>
            <w:tcW w:w="553" w:type="dxa"/>
            <w:shd w:val="clear" w:color="auto" w:fill="auto"/>
          </w:tcPr>
          <w:p w14:paraId="43B6A7B2" w14:textId="77777777" w:rsidR="002D7A99" w:rsidRPr="006168FE" w:rsidRDefault="002D7A99" w:rsidP="002D7A99">
            <w:r w:rsidRPr="006168FE">
              <w:t>5</w:t>
            </w:r>
          </w:p>
        </w:tc>
        <w:tc>
          <w:tcPr>
            <w:tcW w:w="5679" w:type="dxa"/>
            <w:tcBorders>
              <w:top w:val="nil"/>
              <w:left w:val="single" w:sz="4" w:space="0" w:color="auto"/>
              <w:bottom w:val="single" w:sz="4" w:space="0" w:color="auto"/>
              <w:right w:val="single" w:sz="4" w:space="0" w:color="auto"/>
            </w:tcBorders>
            <w:shd w:val="clear" w:color="auto" w:fill="auto"/>
            <w:vAlign w:val="bottom"/>
          </w:tcPr>
          <w:p w14:paraId="514C383F" w14:textId="0F85520D" w:rsidR="002D7A99" w:rsidRPr="006168FE" w:rsidRDefault="002D7A99" w:rsidP="002D7A99"/>
        </w:tc>
        <w:tc>
          <w:tcPr>
            <w:tcW w:w="2127" w:type="dxa"/>
            <w:tcBorders>
              <w:top w:val="nil"/>
              <w:left w:val="single" w:sz="4" w:space="0" w:color="auto"/>
              <w:bottom w:val="single" w:sz="4" w:space="0" w:color="auto"/>
              <w:right w:val="single" w:sz="4" w:space="0" w:color="auto"/>
            </w:tcBorders>
            <w:shd w:val="clear" w:color="auto" w:fill="auto"/>
            <w:vAlign w:val="bottom"/>
          </w:tcPr>
          <w:p w14:paraId="7416A7E5" w14:textId="2240157E" w:rsidR="002D7A99" w:rsidRPr="006168FE" w:rsidRDefault="002D7A99" w:rsidP="002D7A99">
            <w:pPr>
              <w:jc w:val="center"/>
            </w:pPr>
          </w:p>
        </w:tc>
        <w:tc>
          <w:tcPr>
            <w:tcW w:w="2126" w:type="dxa"/>
            <w:tcBorders>
              <w:top w:val="nil"/>
              <w:left w:val="single" w:sz="4" w:space="0" w:color="auto"/>
              <w:bottom w:val="single" w:sz="4" w:space="0" w:color="auto"/>
              <w:right w:val="single" w:sz="4" w:space="0" w:color="auto"/>
            </w:tcBorders>
            <w:shd w:val="clear" w:color="auto" w:fill="auto"/>
            <w:vAlign w:val="bottom"/>
          </w:tcPr>
          <w:p w14:paraId="2433E252" w14:textId="4C1023F4" w:rsidR="002D7A99" w:rsidRPr="009B6370" w:rsidRDefault="002D7A99" w:rsidP="002D7A99">
            <w:pPr>
              <w:jc w:val="center"/>
              <w:rPr>
                <w:lang w:val="en-US"/>
              </w:rPr>
            </w:pPr>
          </w:p>
        </w:tc>
      </w:tr>
      <w:tr w:rsidR="002D7A99" w:rsidRPr="006168FE" w14:paraId="0D3B6BAC" w14:textId="77777777" w:rsidTr="009B6370">
        <w:trPr>
          <w:trHeight w:val="260"/>
        </w:trPr>
        <w:tc>
          <w:tcPr>
            <w:tcW w:w="553" w:type="dxa"/>
            <w:shd w:val="clear" w:color="auto" w:fill="auto"/>
          </w:tcPr>
          <w:p w14:paraId="04A23719" w14:textId="77777777" w:rsidR="002D7A99" w:rsidRPr="006168FE" w:rsidRDefault="002D7A99" w:rsidP="002D7A99">
            <w:r w:rsidRPr="006168FE">
              <w:t>6</w:t>
            </w:r>
          </w:p>
        </w:tc>
        <w:tc>
          <w:tcPr>
            <w:tcW w:w="5679" w:type="dxa"/>
            <w:tcBorders>
              <w:top w:val="nil"/>
              <w:left w:val="single" w:sz="4" w:space="0" w:color="auto"/>
              <w:bottom w:val="single" w:sz="4" w:space="0" w:color="auto"/>
              <w:right w:val="single" w:sz="4" w:space="0" w:color="auto"/>
            </w:tcBorders>
            <w:shd w:val="clear" w:color="auto" w:fill="auto"/>
            <w:vAlign w:val="bottom"/>
          </w:tcPr>
          <w:p w14:paraId="5E28750D" w14:textId="34818614" w:rsidR="002D7A99" w:rsidRPr="006168FE" w:rsidRDefault="002D7A99" w:rsidP="002D7A99"/>
        </w:tc>
        <w:tc>
          <w:tcPr>
            <w:tcW w:w="2127" w:type="dxa"/>
            <w:tcBorders>
              <w:top w:val="nil"/>
              <w:left w:val="single" w:sz="4" w:space="0" w:color="auto"/>
              <w:bottom w:val="single" w:sz="4" w:space="0" w:color="auto"/>
              <w:right w:val="single" w:sz="4" w:space="0" w:color="auto"/>
            </w:tcBorders>
            <w:shd w:val="clear" w:color="auto" w:fill="auto"/>
            <w:vAlign w:val="bottom"/>
          </w:tcPr>
          <w:p w14:paraId="511F4BB0" w14:textId="6844DA8F" w:rsidR="002D7A99" w:rsidRPr="006168FE" w:rsidRDefault="002D7A99" w:rsidP="002D7A99">
            <w:pPr>
              <w:jc w:val="center"/>
            </w:pPr>
          </w:p>
        </w:tc>
        <w:tc>
          <w:tcPr>
            <w:tcW w:w="2126" w:type="dxa"/>
            <w:tcBorders>
              <w:top w:val="nil"/>
              <w:left w:val="single" w:sz="4" w:space="0" w:color="auto"/>
              <w:bottom w:val="single" w:sz="4" w:space="0" w:color="auto"/>
              <w:right w:val="single" w:sz="4" w:space="0" w:color="auto"/>
            </w:tcBorders>
            <w:shd w:val="clear" w:color="auto" w:fill="auto"/>
            <w:vAlign w:val="bottom"/>
          </w:tcPr>
          <w:p w14:paraId="38A78238" w14:textId="08A976F2" w:rsidR="002D7A99" w:rsidRPr="006168FE" w:rsidRDefault="002D7A99" w:rsidP="002D7A99">
            <w:pPr>
              <w:jc w:val="center"/>
            </w:pPr>
          </w:p>
        </w:tc>
      </w:tr>
    </w:tbl>
    <w:p w14:paraId="24CD87A6" w14:textId="7C73AF73" w:rsidR="00DD534E" w:rsidRDefault="00DD534E" w:rsidP="002D7A99">
      <w:pPr>
        <w:tabs>
          <w:tab w:val="left" w:pos="2820"/>
        </w:tabs>
        <w:rPr>
          <w:sz w:val="22"/>
          <w:szCs w:val="22"/>
        </w:rPr>
      </w:pPr>
    </w:p>
    <w:p w14:paraId="7BD9AAFE" w14:textId="77777777" w:rsidR="00DD534E" w:rsidRDefault="00DD534E" w:rsidP="00DE4C54">
      <w:pPr>
        <w:rPr>
          <w:sz w:val="22"/>
          <w:szCs w:val="22"/>
        </w:rPr>
      </w:pPr>
    </w:p>
    <w:p w14:paraId="23BC5267" w14:textId="0095B8C2" w:rsidR="004C5E52" w:rsidRPr="00DE4C54" w:rsidRDefault="00DE4C54" w:rsidP="00DE4C54">
      <w:pPr>
        <w:rPr>
          <w:b/>
        </w:rPr>
      </w:pPr>
      <w:r>
        <w:rPr>
          <w:sz w:val="22"/>
          <w:szCs w:val="22"/>
        </w:rPr>
        <w:t xml:space="preserve">                                                </w:t>
      </w:r>
      <w:r w:rsidRPr="00DE4C54">
        <w:rPr>
          <w:b/>
        </w:rPr>
        <w:t>РЕКВИЗИТЫ СТОРОН</w:t>
      </w:r>
    </w:p>
    <w:p w14:paraId="0AB2094C" w14:textId="77777777" w:rsidR="004C5E52" w:rsidRPr="00BD6DFC" w:rsidRDefault="004C5E52" w:rsidP="0066390C">
      <w:pPr>
        <w:jc w:val="both"/>
        <w:rPr>
          <w:sz w:val="22"/>
          <w:szCs w:val="22"/>
          <w:lang w:val="en-US"/>
        </w:rPr>
      </w:pPr>
    </w:p>
    <w:tbl>
      <w:tblPr>
        <w:tblW w:w="5000" w:type="pct"/>
        <w:tblLook w:val="01E0" w:firstRow="1" w:lastRow="1" w:firstColumn="1" w:lastColumn="1" w:noHBand="0" w:noVBand="0"/>
      </w:tblPr>
      <w:tblGrid>
        <w:gridCol w:w="4946"/>
        <w:gridCol w:w="4947"/>
      </w:tblGrid>
      <w:tr w:rsidR="00AB3D48" w:rsidRPr="000C14A3" w14:paraId="79728D99" w14:textId="77777777" w:rsidTr="00730EF6">
        <w:trPr>
          <w:trHeight w:val="4100"/>
        </w:trPr>
        <w:tc>
          <w:tcPr>
            <w:tcW w:w="2500" w:type="pct"/>
          </w:tcPr>
          <w:p w14:paraId="7AEA0096" w14:textId="4FFA091F" w:rsidR="00AB3D48" w:rsidRPr="000C14A3" w:rsidRDefault="00AB3D48" w:rsidP="00DE4C54">
            <w:pPr>
              <w:jc w:val="both"/>
              <w:rPr>
                <w:b/>
              </w:rPr>
            </w:pPr>
          </w:p>
        </w:tc>
        <w:tc>
          <w:tcPr>
            <w:tcW w:w="2500" w:type="pct"/>
          </w:tcPr>
          <w:p w14:paraId="19F339B5" w14:textId="248FA716" w:rsidR="00A83920" w:rsidRDefault="00A83920" w:rsidP="00730EF6">
            <w:pPr>
              <w:autoSpaceDE w:val="0"/>
              <w:autoSpaceDN w:val="0"/>
              <w:adjustRightInd w:val="0"/>
              <w:rPr>
                <w:b/>
              </w:rPr>
            </w:pPr>
            <w:r>
              <w:rPr>
                <w:b/>
              </w:rPr>
              <w:t>Покупатель:</w:t>
            </w:r>
          </w:p>
          <w:p w14:paraId="7E257200" w14:textId="77777777" w:rsidR="00AB3D48" w:rsidRPr="00A96B0C" w:rsidRDefault="00AB3D48" w:rsidP="00730EF6">
            <w:pPr>
              <w:autoSpaceDE w:val="0"/>
              <w:autoSpaceDN w:val="0"/>
              <w:adjustRightInd w:val="0"/>
              <w:rPr>
                <w:b/>
              </w:rPr>
            </w:pPr>
            <w:r w:rsidRPr="00A96B0C">
              <w:rPr>
                <w:b/>
              </w:rPr>
              <w:t>ЗАО «РН-Кыргызнефтепродукт»</w:t>
            </w:r>
          </w:p>
          <w:p w14:paraId="7D935F69" w14:textId="77777777" w:rsidR="00AB3D48" w:rsidRPr="00A96B0C" w:rsidRDefault="00AB3D48" w:rsidP="00730EF6">
            <w:pPr>
              <w:tabs>
                <w:tab w:val="left" w:pos="567"/>
              </w:tabs>
              <w:rPr>
                <w:rFonts w:eastAsia="Calibri"/>
              </w:rPr>
            </w:pPr>
            <w:r w:rsidRPr="00A96B0C">
              <w:rPr>
                <w:rFonts w:eastAsia="Calibri"/>
              </w:rPr>
              <w:t xml:space="preserve">Юр. адрес: КР, г. Бишкек, бул. Эркиндик 30/1                     </w:t>
            </w:r>
          </w:p>
          <w:p w14:paraId="19C03143" w14:textId="77777777" w:rsidR="00AB3D48" w:rsidRPr="00A96B0C" w:rsidRDefault="00AB3D48" w:rsidP="00730EF6">
            <w:pPr>
              <w:tabs>
                <w:tab w:val="left" w:pos="567"/>
              </w:tabs>
              <w:rPr>
                <w:rFonts w:eastAsia="Calibri"/>
              </w:rPr>
            </w:pPr>
            <w:r w:rsidRPr="00A96B0C">
              <w:rPr>
                <w:rFonts w:eastAsia="Calibri"/>
              </w:rPr>
              <w:t>Факт. адрес: КР, г. Бишкек, ул. Калыка Акиева 95</w:t>
            </w:r>
          </w:p>
          <w:p w14:paraId="7D2EA363" w14:textId="77777777" w:rsidR="00AB3D48" w:rsidRPr="00A96B0C" w:rsidRDefault="00AB3D48" w:rsidP="00730EF6">
            <w:pPr>
              <w:tabs>
                <w:tab w:val="left" w:pos="567"/>
              </w:tabs>
              <w:jc w:val="both"/>
              <w:rPr>
                <w:snapToGrid w:val="0"/>
              </w:rPr>
            </w:pPr>
            <w:r w:rsidRPr="00A96B0C">
              <w:rPr>
                <w:snapToGrid w:val="0"/>
              </w:rPr>
              <w:t>ИНН: 02104200910037</w:t>
            </w:r>
          </w:p>
          <w:p w14:paraId="013F1B2F" w14:textId="77777777" w:rsidR="00AB3D48" w:rsidRPr="00A96B0C" w:rsidRDefault="00AB3D48" w:rsidP="00730EF6">
            <w:pPr>
              <w:tabs>
                <w:tab w:val="left" w:pos="567"/>
              </w:tabs>
              <w:jc w:val="both"/>
              <w:rPr>
                <w:snapToGrid w:val="0"/>
              </w:rPr>
            </w:pPr>
            <w:r w:rsidRPr="00A96B0C">
              <w:rPr>
                <w:snapToGrid w:val="0"/>
              </w:rPr>
              <w:t>ОКПО: 26606272</w:t>
            </w:r>
          </w:p>
          <w:p w14:paraId="6D028442" w14:textId="77777777" w:rsidR="00AB3D48" w:rsidRPr="00A96B0C" w:rsidRDefault="00AB3D48" w:rsidP="00730EF6">
            <w:pPr>
              <w:tabs>
                <w:tab w:val="left" w:pos="567"/>
              </w:tabs>
              <w:jc w:val="both"/>
              <w:rPr>
                <w:snapToGrid w:val="0"/>
              </w:rPr>
            </w:pPr>
            <w:r w:rsidRPr="00A96B0C">
              <w:rPr>
                <w:snapToGrid w:val="0"/>
              </w:rPr>
              <w:t>999 УГНС по ККН</w:t>
            </w:r>
          </w:p>
          <w:p w14:paraId="1498BBEF" w14:textId="77777777" w:rsidR="00AB3D48" w:rsidRPr="00A96B0C" w:rsidRDefault="00AB3D48" w:rsidP="00730EF6">
            <w:pPr>
              <w:tabs>
                <w:tab w:val="left" w:pos="567"/>
              </w:tabs>
              <w:jc w:val="both"/>
              <w:rPr>
                <w:snapToGrid w:val="0"/>
              </w:rPr>
            </w:pPr>
            <w:r w:rsidRPr="00A96B0C">
              <w:rPr>
                <w:snapToGrid w:val="0"/>
              </w:rPr>
              <w:t>ОАО «РСК Банк» г.Бишкек</w:t>
            </w:r>
          </w:p>
          <w:p w14:paraId="426E8AAE" w14:textId="77777777" w:rsidR="00AB3D48" w:rsidRPr="00A96B0C" w:rsidRDefault="00AB3D48" w:rsidP="00730EF6">
            <w:pPr>
              <w:tabs>
                <w:tab w:val="left" w:pos="567"/>
              </w:tabs>
              <w:jc w:val="both"/>
              <w:rPr>
                <w:snapToGrid w:val="0"/>
              </w:rPr>
            </w:pPr>
            <w:r w:rsidRPr="00A96B0C">
              <w:rPr>
                <w:snapToGrid w:val="0"/>
              </w:rPr>
              <w:t>Р/С: 1290583130001260</w:t>
            </w:r>
          </w:p>
          <w:p w14:paraId="15E2635F" w14:textId="1F0626D1" w:rsidR="00AB3D48" w:rsidRPr="002D7A99" w:rsidRDefault="00AB3D48" w:rsidP="00730EF6">
            <w:pPr>
              <w:tabs>
                <w:tab w:val="left" w:pos="567"/>
              </w:tabs>
              <w:jc w:val="both"/>
              <w:rPr>
                <w:snapToGrid w:val="0"/>
              </w:rPr>
            </w:pPr>
            <w:r w:rsidRPr="00A96B0C">
              <w:rPr>
                <w:snapToGrid w:val="0"/>
              </w:rPr>
              <w:t>БИК: 129058</w:t>
            </w:r>
          </w:p>
          <w:p w14:paraId="290AE6B1" w14:textId="77777777" w:rsidR="00AB3D48" w:rsidRPr="00A96B0C" w:rsidRDefault="00AB3D48" w:rsidP="00730EF6">
            <w:pPr>
              <w:tabs>
                <w:tab w:val="left" w:pos="567"/>
              </w:tabs>
              <w:rPr>
                <w:rFonts w:eastAsia="Calibri"/>
                <w:b/>
              </w:rPr>
            </w:pPr>
            <w:r w:rsidRPr="00A96B0C">
              <w:rPr>
                <w:rFonts w:eastAsia="Calibri"/>
                <w:b/>
              </w:rPr>
              <w:t xml:space="preserve">Генеральный директор                                                                                       </w:t>
            </w:r>
          </w:p>
          <w:p w14:paraId="2240CA1A" w14:textId="77777777" w:rsidR="00AB3D48" w:rsidRPr="00A96B0C" w:rsidRDefault="00AB3D48" w:rsidP="00730EF6">
            <w:pPr>
              <w:tabs>
                <w:tab w:val="left" w:pos="567"/>
              </w:tabs>
              <w:rPr>
                <w:rFonts w:eastAsia="Calibri"/>
                <w:b/>
              </w:rPr>
            </w:pPr>
            <w:r w:rsidRPr="00A96B0C">
              <w:rPr>
                <w:rFonts w:eastAsia="Calibri"/>
                <w:b/>
              </w:rPr>
              <w:t>Егоров В.Н.</w:t>
            </w:r>
          </w:p>
          <w:p w14:paraId="2A960AF5" w14:textId="77777777" w:rsidR="00AB3D48" w:rsidRPr="00A96B0C" w:rsidRDefault="00AB3D48" w:rsidP="00730EF6">
            <w:pPr>
              <w:tabs>
                <w:tab w:val="left" w:pos="567"/>
              </w:tabs>
              <w:rPr>
                <w:rFonts w:eastAsia="Calibri"/>
                <w:b/>
              </w:rPr>
            </w:pPr>
          </w:p>
          <w:p w14:paraId="592F25BB" w14:textId="77777777" w:rsidR="00AB3D48" w:rsidRPr="00A96B0C" w:rsidRDefault="00AB3D48" w:rsidP="00730EF6">
            <w:pPr>
              <w:tabs>
                <w:tab w:val="left" w:pos="567"/>
              </w:tabs>
              <w:rPr>
                <w:rFonts w:eastAsia="Calibri"/>
              </w:rPr>
            </w:pPr>
            <w:r w:rsidRPr="00A96B0C">
              <w:rPr>
                <w:rFonts w:eastAsia="Calibri"/>
              </w:rPr>
              <w:t>_______________________________</w:t>
            </w:r>
          </w:p>
          <w:p w14:paraId="00C750C7" w14:textId="77777777" w:rsidR="00AB3D48" w:rsidRPr="000C14A3" w:rsidRDefault="00AB3D48" w:rsidP="00730EF6">
            <w:pPr>
              <w:tabs>
                <w:tab w:val="left" w:pos="567"/>
              </w:tabs>
              <w:jc w:val="both"/>
              <w:rPr>
                <w:b/>
              </w:rPr>
            </w:pPr>
            <w:r w:rsidRPr="00A96B0C">
              <w:rPr>
                <w:rFonts w:eastAsia="Calibri"/>
                <w:b/>
              </w:rPr>
              <w:t>м.п</w:t>
            </w:r>
            <w:r>
              <w:rPr>
                <w:rFonts w:eastAsia="Calibri"/>
                <w:b/>
              </w:rPr>
              <w:tab/>
            </w:r>
          </w:p>
        </w:tc>
      </w:tr>
    </w:tbl>
    <w:p w14:paraId="3532AA9B" w14:textId="77777777" w:rsidR="00AD7970" w:rsidRDefault="00AD7970" w:rsidP="002D7A99">
      <w:pPr>
        <w:spacing w:line="240" w:lineRule="atLeast"/>
        <w:rPr>
          <w:b/>
          <w:bCs/>
        </w:rPr>
      </w:pPr>
    </w:p>
    <w:p w14:paraId="6F1C45DD" w14:textId="0EE0727B" w:rsidR="00CE0AD7" w:rsidRDefault="0066390C" w:rsidP="00CE0AD7">
      <w:pPr>
        <w:spacing w:line="240" w:lineRule="atLeast"/>
        <w:ind w:left="6379"/>
        <w:rPr>
          <w:b/>
          <w:bCs/>
        </w:rPr>
      </w:pPr>
      <w:r w:rsidRPr="00E26FCE">
        <w:rPr>
          <w:b/>
          <w:bCs/>
        </w:rPr>
        <w:lastRenderedPageBreak/>
        <w:t xml:space="preserve">Приложение № </w:t>
      </w:r>
      <w:r w:rsidR="00095634">
        <w:rPr>
          <w:b/>
          <w:bCs/>
        </w:rPr>
        <w:fldChar w:fldCharType="begin">
          <w:ffData>
            <w:name w:val="ТекстовоеПоле282"/>
            <w:enabled/>
            <w:calcOnExit w:val="0"/>
            <w:textInput>
              <w:default w:val="2"/>
            </w:textInput>
          </w:ffData>
        </w:fldChar>
      </w:r>
      <w:bookmarkStart w:id="47" w:name="ТекстовоеПоле282"/>
      <w:r w:rsidR="00095634">
        <w:rPr>
          <w:b/>
          <w:bCs/>
        </w:rPr>
        <w:instrText xml:space="preserve"> FORMTEXT </w:instrText>
      </w:r>
      <w:r w:rsidR="00095634">
        <w:rPr>
          <w:b/>
          <w:bCs/>
        </w:rPr>
      </w:r>
      <w:r w:rsidR="00095634">
        <w:rPr>
          <w:b/>
          <w:bCs/>
        </w:rPr>
        <w:fldChar w:fldCharType="separate"/>
      </w:r>
      <w:r w:rsidR="00095634">
        <w:rPr>
          <w:b/>
          <w:bCs/>
          <w:noProof/>
        </w:rPr>
        <w:t>2</w:t>
      </w:r>
      <w:r w:rsidR="00095634">
        <w:rPr>
          <w:b/>
          <w:bCs/>
        </w:rPr>
        <w:fldChar w:fldCharType="end"/>
      </w:r>
      <w:bookmarkEnd w:id="47"/>
      <w:r w:rsidR="00095634">
        <w:rPr>
          <w:b/>
          <w:bCs/>
        </w:rPr>
        <w:t xml:space="preserve"> </w:t>
      </w:r>
    </w:p>
    <w:p w14:paraId="020A764E" w14:textId="1A8B2223" w:rsidR="00AB3D48" w:rsidRPr="006E0471" w:rsidRDefault="0066390C" w:rsidP="00E6045E">
      <w:pPr>
        <w:spacing w:line="240" w:lineRule="atLeast"/>
        <w:ind w:left="6379"/>
        <w:rPr>
          <w:b/>
          <w:bCs/>
        </w:rPr>
      </w:pPr>
      <w:r>
        <w:rPr>
          <w:b/>
          <w:bCs/>
        </w:rPr>
        <w:t>к</w:t>
      </w:r>
      <w:r w:rsidR="00095634">
        <w:rPr>
          <w:b/>
          <w:bCs/>
        </w:rPr>
        <w:t xml:space="preserve"> </w:t>
      </w:r>
      <w:r w:rsidR="00462A43">
        <w:rPr>
          <w:b/>
          <w:bCs/>
        </w:rPr>
        <w:t>д</w:t>
      </w:r>
      <w:r>
        <w:rPr>
          <w:b/>
          <w:bCs/>
        </w:rPr>
        <w:t xml:space="preserve">оговору </w:t>
      </w:r>
      <w:r w:rsidRPr="00E26FCE">
        <w:rPr>
          <w:b/>
          <w:bCs/>
        </w:rPr>
        <w:t>поставк</w:t>
      </w:r>
      <w:r>
        <w:rPr>
          <w:b/>
          <w:bCs/>
        </w:rPr>
        <w:t xml:space="preserve">и </w:t>
      </w:r>
      <w:r w:rsidRPr="00E26FCE">
        <w:rPr>
          <w:b/>
          <w:bCs/>
        </w:rPr>
        <w:t>товаров</w:t>
      </w:r>
      <w:r>
        <w:rPr>
          <w:b/>
          <w:bCs/>
        </w:rPr>
        <w:t xml:space="preserve"> №</w:t>
      </w:r>
      <w:r w:rsidR="00AB3D48">
        <w:rPr>
          <w:b/>
          <w:bCs/>
        </w:rPr>
        <w:t xml:space="preserve">    </w:t>
      </w:r>
      <w:r w:rsidR="003C269C">
        <w:rPr>
          <w:b/>
          <w:bCs/>
        </w:rPr>
        <w:t>от __.__.202_</w:t>
      </w:r>
      <w:r w:rsidR="00AB3D48">
        <w:rPr>
          <w:b/>
          <w:bCs/>
        </w:rPr>
        <w:t>г.</w:t>
      </w:r>
    </w:p>
    <w:p w14:paraId="65F13433" w14:textId="77777777" w:rsidR="0066390C" w:rsidRPr="00F30306" w:rsidRDefault="0066390C" w:rsidP="0066390C"/>
    <w:p w14:paraId="716C6D14" w14:textId="77777777" w:rsidR="0066390C" w:rsidRDefault="0066390C" w:rsidP="0066390C">
      <w:pPr>
        <w:jc w:val="center"/>
        <w:rPr>
          <w:b/>
        </w:rPr>
      </w:pPr>
      <w:r w:rsidRPr="00B0070C">
        <w:rPr>
          <w:b/>
        </w:rPr>
        <w:t xml:space="preserve">Список </w:t>
      </w:r>
      <w:r>
        <w:rPr>
          <w:b/>
        </w:rPr>
        <w:t>АЗК Покупателя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287"/>
        <w:gridCol w:w="3523"/>
      </w:tblGrid>
      <w:tr w:rsidR="00B949F6" w:rsidRPr="00E86EDF" w14:paraId="285E9FD5" w14:textId="77777777" w:rsidTr="00B949F6">
        <w:trPr>
          <w:trHeight w:val="299"/>
        </w:trPr>
        <w:tc>
          <w:tcPr>
            <w:tcW w:w="1250" w:type="dxa"/>
            <w:shd w:val="clear" w:color="auto" w:fill="auto"/>
          </w:tcPr>
          <w:p w14:paraId="21223C99" w14:textId="77777777" w:rsidR="00B949F6" w:rsidRDefault="00B949F6" w:rsidP="00B949F6">
            <w:pPr>
              <w:jc w:val="center"/>
            </w:pPr>
          </w:p>
          <w:p w14:paraId="397B7B25" w14:textId="77777777" w:rsidR="00B949F6" w:rsidRDefault="00B949F6" w:rsidP="00B949F6">
            <w:pPr>
              <w:jc w:val="center"/>
            </w:pPr>
          </w:p>
          <w:p w14:paraId="2D32F344" w14:textId="3B2043E0" w:rsidR="00AD7970" w:rsidRPr="00B949F6" w:rsidRDefault="00AD7970" w:rsidP="00B949F6">
            <w:pPr>
              <w:jc w:val="center"/>
            </w:pPr>
            <w:r w:rsidRPr="00B949F6">
              <w:t>№ АЗС/АЗК</w:t>
            </w:r>
          </w:p>
        </w:tc>
        <w:tc>
          <w:tcPr>
            <w:tcW w:w="5287" w:type="dxa"/>
            <w:shd w:val="clear" w:color="auto" w:fill="auto"/>
            <w:vAlign w:val="center"/>
          </w:tcPr>
          <w:p w14:paraId="16AB3200" w14:textId="70A212E5" w:rsidR="00AD7970" w:rsidRPr="00B949F6" w:rsidRDefault="00AD7970" w:rsidP="00B949F6">
            <w:pPr>
              <w:jc w:val="center"/>
            </w:pPr>
            <w:r w:rsidRPr="00B949F6">
              <w:t>Адрес АЗК</w:t>
            </w:r>
          </w:p>
        </w:tc>
        <w:tc>
          <w:tcPr>
            <w:tcW w:w="3523" w:type="dxa"/>
            <w:tcBorders>
              <w:bottom w:val="single" w:sz="4" w:space="0" w:color="auto"/>
            </w:tcBorders>
            <w:shd w:val="clear" w:color="auto" w:fill="auto"/>
            <w:vAlign w:val="center"/>
          </w:tcPr>
          <w:p w14:paraId="6C4B85F3" w14:textId="45DBA4D2" w:rsidR="00AD7970" w:rsidRPr="00B949F6" w:rsidRDefault="00AD7970" w:rsidP="00B949F6">
            <w:pPr>
              <w:jc w:val="center"/>
            </w:pPr>
            <w:r w:rsidRPr="00B949F6">
              <w:t>Уполномоченное лицо, имеющее право принимать/сдавать товар, подписывать накладные</w:t>
            </w:r>
          </w:p>
        </w:tc>
      </w:tr>
      <w:tr w:rsidR="00B949F6" w:rsidRPr="00E86EDF" w14:paraId="29331824" w14:textId="77777777" w:rsidTr="00B949F6">
        <w:trPr>
          <w:trHeight w:val="313"/>
        </w:trPr>
        <w:tc>
          <w:tcPr>
            <w:tcW w:w="1250" w:type="dxa"/>
            <w:shd w:val="clear" w:color="auto" w:fill="auto"/>
          </w:tcPr>
          <w:p w14:paraId="51267F3A" w14:textId="0BCC115A" w:rsidR="00AD7970" w:rsidRPr="00E86EDF" w:rsidRDefault="00AD7970" w:rsidP="00451BA5">
            <w:r>
              <w:t>АЗК №1</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14:paraId="4CEBAD89" w14:textId="7C3EF91C" w:rsidR="00AD7970" w:rsidRPr="00B949F6" w:rsidRDefault="00B949F6" w:rsidP="00B949F6">
            <w:pPr>
              <w:pStyle w:val="affffffb"/>
              <w:spacing w:line="240" w:lineRule="atLeast"/>
              <w:rPr>
                <w:rFonts w:cs="Times New Roman"/>
                <w:lang w:val="ru-RU" w:eastAsia="ru-RU" w:bidi="ar-SA"/>
              </w:rPr>
            </w:pPr>
            <w:r w:rsidRPr="00E86EDF">
              <w:rPr>
                <w:rFonts w:cs="Times New Roman"/>
                <w:lang w:val="ru-RU" w:eastAsia="ru-RU" w:bidi="ar-SA"/>
              </w:rPr>
              <w:t>ул. Елебесова 316/2</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bottom"/>
          </w:tcPr>
          <w:p w14:paraId="60BC0C5C" w14:textId="47D15751" w:rsidR="00AD7970" w:rsidRPr="00C24937" w:rsidRDefault="00B949F6" w:rsidP="00451BA5">
            <w:pPr>
              <w:jc w:val="center"/>
            </w:pPr>
            <w:r>
              <w:t>Управляющий/кассир/ассистент</w:t>
            </w:r>
          </w:p>
        </w:tc>
      </w:tr>
      <w:tr w:rsidR="00B949F6" w:rsidRPr="00E86EDF" w14:paraId="5C303EF8" w14:textId="77777777" w:rsidTr="00B949F6">
        <w:trPr>
          <w:trHeight w:val="263"/>
        </w:trPr>
        <w:tc>
          <w:tcPr>
            <w:tcW w:w="1250" w:type="dxa"/>
            <w:shd w:val="clear" w:color="auto" w:fill="auto"/>
          </w:tcPr>
          <w:p w14:paraId="2831D414" w14:textId="660346AB" w:rsidR="00B949F6" w:rsidRPr="00E86EDF" w:rsidRDefault="00B949F6" w:rsidP="00B949F6">
            <w:r>
              <w:t>АЗК №4</w:t>
            </w:r>
          </w:p>
        </w:tc>
        <w:tc>
          <w:tcPr>
            <w:tcW w:w="5287" w:type="dxa"/>
            <w:tcBorders>
              <w:top w:val="nil"/>
              <w:left w:val="single" w:sz="4" w:space="0" w:color="auto"/>
              <w:bottom w:val="single" w:sz="4" w:space="0" w:color="auto"/>
              <w:right w:val="single" w:sz="4" w:space="0" w:color="auto"/>
            </w:tcBorders>
            <w:shd w:val="clear" w:color="auto" w:fill="auto"/>
            <w:vAlign w:val="bottom"/>
          </w:tcPr>
          <w:p w14:paraId="1AA1C32F" w14:textId="1F32C2A2" w:rsidR="00B949F6" w:rsidRPr="00C24937" w:rsidRDefault="00B949F6" w:rsidP="00B949F6">
            <w:r w:rsidRPr="00B949F6">
              <w:t>4 мкр. Тунгуч ул. Анкара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3221F7E8" w14:textId="556573AC" w:rsidR="00B949F6" w:rsidRPr="00C24937" w:rsidRDefault="00B949F6" w:rsidP="00B949F6">
            <w:pPr>
              <w:jc w:val="center"/>
            </w:pPr>
            <w:r>
              <w:t>Управляющий/кассир/ассистент</w:t>
            </w:r>
          </w:p>
        </w:tc>
      </w:tr>
      <w:tr w:rsidR="00B949F6" w:rsidRPr="00E86EDF" w14:paraId="763A045A" w14:textId="77777777" w:rsidTr="00B949F6">
        <w:trPr>
          <w:trHeight w:val="258"/>
        </w:trPr>
        <w:tc>
          <w:tcPr>
            <w:tcW w:w="1250" w:type="dxa"/>
            <w:shd w:val="clear" w:color="auto" w:fill="auto"/>
          </w:tcPr>
          <w:p w14:paraId="41EC9912" w14:textId="6E051BA5" w:rsidR="00B949F6" w:rsidRPr="00E86EDF" w:rsidRDefault="00B949F6" w:rsidP="00B949F6">
            <w:r>
              <w:t>АЗК №5</w:t>
            </w:r>
          </w:p>
        </w:tc>
        <w:tc>
          <w:tcPr>
            <w:tcW w:w="5287" w:type="dxa"/>
            <w:tcBorders>
              <w:top w:val="nil"/>
              <w:left w:val="single" w:sz="4" w:space="0" w:color="auto"/>
              <w:bottom w:val="single" w:sz="4" w:space="0" w:color="auto"/>
              <w:right w:val="single" w:sz="4" w:space="0" w:color="auto"/>
            </w:tcBorders>
            <w:shd w:val="clear" w:color="auto" w:fill="auto"/>
            <w:vAlign w:val="bottom"/>
          </w:tcPr>
          <w:p w14:paraId="2CB90D60" w14:textId="59096E40" w:rsidR="00B949F6" w:rsidRPr="00C24937" w:rsidRDefault="00B949F6" w:rsidP="00B949F6">
            <w:r w:rsidRPr="00B949F6">
              <w:t>ул. Айни - ул. Бакаева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69C2EE3A" w14:textId="30135E69" w:rsidR="00B949F6" w:rsidRPr="00C24937" w:rsidRDefault="00B949F6" w:rsidP="00B949F6">
            <w:pPr>
              <w:jc w:val="center"/>
            </w:pPr>
            <w:r>
              <w:t>Управляющий/кассир/ассистент</w:t>
            </w:r>
          </w:p>
        </w:tc>
      </w:tr>
      <w:tr w:rsidR="00B949F6" w:rsidRPr="00E86EDF" w14:paraId="3377EE69" w14:textId="77777777" w:rsidTr="00B949F6">
        <w:trPr>
          <w:trHeight w:val="262"/>
        </w:trPr>
        <w:tc>
          <w:tcPr>
            <w:tcW w:w="1250" w:type="dxa"/>
            <w:shd w:val="clear" w:color="auto" w:fill="auto"/>
          </w:tcPr>
          <w:p w14:paraId="2AC5F65E" w14:textId="5BDB930E" w:rsidR="00B949F6" w:rsidRPr="00E86EDF" w:rsidRDefault="00B949F6" w:rsidP="00B949F6">
            <w:r>
              <w:t>АЗК №6</w:t>
            </w:r>
          </w:p>
        </w:tc>
        <w:tc>
          <w:tcPr>
            <w:tcW w:w="5287" w:type="dxa"/>
            <w:tcBorders>
              <w:top w:val="nil"/>
              <w:left w:val="single" w:sz="4" w:space="0" w:color="auto"/>
              <w:bottom w:val="single" w:sz="4" w:space="0" w:color="auto"/>
              <w:right w:val="single" w:sz="4" w:space="0" w:color="auto"/>
            </w:tcBorders>
            <w:shd w:val="clear" w:color="auto" w:fill="auto"/>
            <w:vAlign w:val="bottom"/>
          </w:tcPr>
          <w:p w14:paraId="07894FCA" w14:textId="3A8D529D" w:rsidR="00B949F6" w:rsidRPr="00C24937" w:rsidRDefault="00B949F6" w:rsidP="00B949F6">
            <w:r w:rsidRPr="00B949F6">
              <w:t>пр. Ден Сяопина 306</w:t>
            </w:r>
          </w:p>
        </w:tc>
        <w:tc>
          <w:tcPr>
            <w:tcW w:w="3523" w:type="dxa"/>
            <w:tcBorders>
              <w:top w:val="nil"/>
              <w:left w:val="single" w:sz="4" w:space="0" w:color="auto"/>
              <w:bottom w:val="single" w:sz="4" w:space="0" w:color="auto"/>
              <w:right w:val="single" w:sz="4" w:space="0" w:color="auto"/>
            </w:tcBorders>
            <w:shd w:val="clear" w:color="auto" w:fill="auto"/>
            <w:vAlign w:val="bottom"/>
          </w:tcPr>
          <w:p w14:paraId="16937EE6" w14:textId="72199C36" w:rsidR="00B949F6" w:rsidRPr="00C24937" w:rsidRDefault="00B949F6" w:rsidP="00B949F6">
            <w:pPr>
              <w:jc w:val="center"/>
            </w:pPr>
            <w:r>
              <w:t>Управляющий/кассир/ассистент</w:t>
            </w:r>
          </w:p>
        </w:tc>
      </w:tr>
      <w:tr w:rsidR="00B949F6" w:rsidRPr="00E86EDF" w14:paraId="0DDCD3B0" w14:textId="77777777" w:rsidTr="00B949F6">
        <w:trPr>
          <w:trHeight w:val="265"/>
        </w:trPr>
        <w:tc>
          <w:tcPr>
            <w:tcW w:w="1250" w:type="dxa"/>
            <w:shd w:val="clear" w:color="auto" w:fill="auto"/>
          </w:tcPr>
          <w:p w14:paraId="1B01F61B" w14:textId="0FD0C6C3" w:rsidR="00B949F6" w:rsidRPr="00E86EDF" w:rsidRDefault="00B949F6" w:rsidP="00B949F6">
            <w:r>
              <w:t>АЗК №7</w:t>
            </w:r>
          </w:p>
        </w:tc>
        <w:tc>
          <w:tcPr>
            <w:tcW w:w="5287" w:type="dxa"/>
            <w:tcBorders>
              <w:top w:val="nil"/>
              <w:left w:val="single" w:sz="4" w:space="0" w:color="auto"/>
              <w:bottom w:val="single" w:sz="4" w:space="0" w:color="auto"/>
              <w:right w:val="single" w:sz="4" w:space="0" w:color="auto"/>
            </w:tcBorders>
            <w:shd w:val="clear" w:color="auto" w:fill="auto"/>
            <w:vAlign w:val="bottom"/>
          </w:tcPr>
          <w:p w14:paraId="354B39FC" w14:textId="5EA62C7A" w:rsidR="00B949F6" w:rsidRPr="00C24937" w:rsidRDefault="00B949F6" w:rsidP="00B949F6">
            <w:r w:rsidRPr="00B949F6">
              <w:t>село Ново-Павловка ул. Фрунзе - ул. Гоголя</w:t>
            </w:r>
          </w:p>
        </w:tc>
        <w:tc>
          <w:tcPr>
            <w:tcW w:w="3523" w:type="dxa"/>
            <w:tcBorders>
              <w:top w:val="nil"/>
              <w:left w:val="single" w:sz="4" w:space="0" w:color="auto"/>
              <w:bottom w:val="single" w:sz="4" w:space="0" w:color="auto"/>
              <w:right w:val="single" w:sz="4" w:space="0" w:color="auto"/>
            </w:tcBorders>
            <w:shd w:val="clear" w:color="auto" w:fill="auto"/>
            <w:vAlign w:val="bottom"/>
          </w:tcPr>
          <w:p w14:paraId="643CDC50" w14:textId="5B8ABB0D" w:rsidR="00B949F6" w:rsidRPr="00C24937" w:rsidRDefault="00B949F6" w:rsidP="00B949F6">
            <w:pPr>
              <w:jc w:val="center"/>
            </w:pPr>
            <w:r>
              <w:t>Управляющий/кассир/ассистент</w:t>
            </w:r>
          </w:p>
        </w:tc>
      </w:tr>
      <w:tr w:rsidR="00B949F6" w:rsidRPr="00E86EDF" w14:paraId="39A0FDCB" w14:textId="77777777" w:rsidTr="00B949F6">
        <w:trPr>
          <w:trHeight w:val="260"/>
        </w:trPr>
        <w:tc>
          <w:tcPr>
            <w:tcW w:w="1250" w:type="dxa"/>
            <w:shd w:val="clear" w:color="auto" w:fill="auto"/>
          </w:tcPr>
          <w:p w14:paraId="6BB1CC9E" w14:textId="7D3DDB83" w:rsidR="00B949F6" w:rsidRPr="00E86EDF" w:rsidRDefault="00B949F6" w:rsidP="00B949F6">
            <w:r>
              <w:t>АЗК №9</w:t>
            </w:r>
          </w:p>
        </w:tc>
        <w:tc>
          <w:tcPr>
            <w:tcW w:w="5287" w:type="dxa"/>
            <w:tcBorders>
              <w:top w:val="nil"/>
              <w:left w:val="single" w:sz="4" w:space="0" w:color="auto"/>
              <w:bottom w:val="single" w:sz="4" w:space="0" w:color="auto"/>
              <w:right w:val="single" w:sz="4" w:space="0" w:color="auto"/>
            </w:tcBorders>
            <w:shd w:val="clear" w:color="auto" w:fill="auto"/>
            <w:vAlign w:val="bottom"/>
          </w:tcPr>
          <w:p w14:paraId="1F03C6C1" w14:textId="51C49B61" w:rsidR="00B949F6" w:rsidRPr="00C24937" w:rsidRDefault="00B949F6" w:rsidP="00B949F6">
            <w:r w:rsidRPr="00B949F6">
              <w:t>пр. Чуй - ул. Ауэзова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0919B0D1" w14:textId="7436D03D" w:rsidR="00B949F6" w:rsidRPr="00C24937" w:rsidRDefault="00B949F6" w:rsidP="00B949F6">
            <w:pPr>
              <w:jc w:val="center"/>
            </w:pPr>
            <w:r>
              <w:t>Управляющий/кассир/ассистент</w:t>
            </w:r>
          </w:p>
        </w:tc>
      </w:tr>
      <w:tr w:rsidR="00B949F6" w:rsidRPr="00E86EDF" w14:paraId="799C78C5" w14:textId="77777777" w:rsidTr="00B949F6">
        <w:trPr>
          <w:trHeight w:val="260"/>
        </w:trPr>
        <w:tc>
          <w:tcPr>
            <w:tcW w:w="1250" w:type="dxa"/>
            <w:shd w:val="clear" w:color="auto" w:fill="auto"/>
          </w:tcPr>
          <w:p w14:paraId="7035339A" w14:textId="31F25BAA" w:rsidR="00B949F6" w:rsidRPr="00E86EDF" w:rsidRDefault="00B949F6" w:rsidP="00B949F6">
            <w:pPr>
              <w:rPr>
                <w:lang w:val="en-US"/>
              </w:rPr>
            </w:pPr>
            <w:r>
              <w:t>АЗК №10</w:t>
            </w:r>
          </w:p>
        </w:tc>
        <w:tc>
          <w:tcPr>
            <w:tcW w:w="5287" w:type="dxa"/>
            <w:tcBorders>
              <w:top w:val="nil"/>
              <w:left w:val="single" w:sz="4" w:space="0" w:color="auto"/>
              <w:bottom w:val="single" w:sz="4" w:space="0" w:color="auto"/>
              <w:right w:val="single" w:sz="4" w:space="0" w:color="auto"/>
            </w:tcBorders>
            <w:shd w:val="clear" w:color="auto" w:fill="auto"/>
            <w:vAlign w:val="bottom"/>
          </w:tcPr>
          <w:p w14:paraId="44099980" w14:textId="1D696723" w:rsidR="00B949F6" w:rsidRPr="00C24937" w:rsidRDefault="00B949F6" w:rsidP="00B949F6">
            <w:r w:rsidRPr="00B949F6">
              <w:t>пр. Жибек-Жолу - ул. Кулиева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5E3A31FC" w14:textId="75DFB14A" w:rsidR="00B949F6" w:rsidRPr="00C24937" w:rsidRDefault="00B949F6" w:rsidP="00B949F6">
            <w:pPr>
              <w:jc w:val="center"/>
            </w:pPr>
            <w:r>
              <w:t>Управляющий/кассир/ассистент</w:t>
            </w:r>
          </w:p>
        </w:tc>
      </w:tr>
      <w:tr w:rsidR="00B949F6" w:rsidRPr="00E86EDF" w14:paraId="1A526D66" w14:textId="77777777" w:rsidTr="00B949F6">
        <w:trPr>
          <w:trHeight w:val="260"/>
        </w:trPr>
        <w:tc>
          <w:tcPr>
            <w:tcW w:w="1250" w:type="dxa"/>
            <w:shd w:val="clear" w:color="auto" w:fill="auto"/>
          </w:tcPr>
          <w:p w14:paraId="02D210CF" w14:textId="39B364EC" w:rsidR="00B949F6" w:rsidRPr="00E86EDF" w:rsidRDefault="00B949F6" w:rsidP="00B949F6">
            <w:pPr>
              <w:rPr>
                <w:lang w:val="en-US"/>
              </w:rPr>
            </w:pPr>
            <w:r>
              <w:t>АЗК №11</w:t>
            </w:r>
          </w:p>
        </w:tc>
        <w:tc>
          <w:tcPr>
            <w:tcW w:w="5287" w:type="dxa"/>
            <w:tcBorders>
              <w:top w:val="nil"/>
              <w:left w:val="single" w:sz="4" w:space="0" w:color="auto"/>
              <w:bottom w:val="single" w:sz="4" w:space="0" w:color="auto"/>
              <w:right w:val="single" w:sz="4" w:space="0" w:color="auto"/>
            </w:tcBorders>
            <w:shd w:val="clear" w:color="auto" w:fill="auto"/>
            <w:vAlign w:val="bottom"/>
          </w:tcPr>
          <w:p w14:paraId="4FDB96C3" w14:textId="3801BE53" w:rsidR="00B949F6" w:rsidRPr="00C24937" w:rsidRDefault="00B949F6" w:rsidP="00B949F6">
            <w:r w:rsidRPr="00B949F6">
              <w:t>ул. Горького - ул. Виноградная</w:t>
            </w:r>
          </w:p>
        </w:tc>
        <w:tc>
          <w:tcPr>
            <w:tcW w:w="3523" w:type="dxa"/>
            <w:tcBorders>
              <w:top w:val="nil"/>
              <w:left w:val="single" w:sz="4" w:space="0" w:color="auto"/>
              <w:bottom w:val="single" w:sz="4" w:space="0" w:color="auto"/>
              <w:right w:val="single" w:sz="4" w:space="0" w:color="auto"/>
            </w:tcBorders>
            <w:shd w:val="clear" w:color="auto" w:fill="auto"/>
            <w:vAlign w:val="bottom"/>
          </w:tcPr>
          <w:p w14:paraId="72E37027" w14:textId="21A14AE9" w:rsidR="00B949F6" w:rsidRPr="00C24937" w:rsidRDefault="00B949F6" w:rsidP="00B949F6">
            <w:pPr>
              <w:jc w:val="center"/>
            </w:pPr>
            <w:r>
              <w:t>Управляющий/кассир/ассистент</w:t>
            </w:r>
          </w:p>
        </w:tc>
      </w:tr>
      <w:tr w:rsidR="00B949F6" w:rsidRPr="00E86EDF" w14:paraId="5E5199F3" w14:textId="77777777" w:rsidTr="00B949F6">
        <w:trPr>
          <w:trHeight w:val="260"/>
        </w:trPr>
        <w:tc>
          <w:tcPr>
            <w:tcW w:w="1250" w:type="dxa"/>
            <w:shd w:val="clear" w:color="auto" w:fill="auto"/>
          </w:tcPr>
          <w:p w14:paraId="673BA4D0" w14:textId="3233753F" w:rsidR="00B949F6" w:rsidRPr="00E86EDF" w:rsidRDefault="00B949F6" w:rsidP="00B949F6">
            <w:pPr>
              <w:rPr>
                <w:lang w:val="en-US"/>
              </w:rPr>
            </w:pPr>
            <w:r>
              <w:t>АЗК №14</w:t>
            </w:r>
          </w:p>
        </w:tc>
        <w:tc>
          <w:tcPr>
            <w:tcW w:w="5287" w:type="dxa"/>
            <w:tcBorders>
              <w:top w:val="nil"/>
              <w:left w:val="single" w:sz="4" w:space="0" w:color="auto"/>
              <w:bottom w:val="single" w:sz="4" w:space="0" w:color="auto"/>
              <w:right w:val="single" w:sz="4" w:space="0" w:color="auto"/>
            </w:tcBorders>
            <w:shd w:val="clear" w:color="auto" w:fill="auto"/>
            <w:vAlign w:val="bottom"/>
          </w:tcPr>
          <w:p w14:paraId="762EB9B1" w14:textId="4B2C3213" w:rsidR="00B949F6" w:rsidRPr="00C24937" w:rsidRDefault="00B949F6" w:rsidP="00B949F6">
            <w:r w:rsidRPr="00B949F6">
              <w:t>ул. Токомбаева - Ала-Арча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271150B3" w14:textId="43C39D31" w:rsidR="00B949F6" w:rsidRPr="00C24937" w:rsidRDefault="00B949F6" w:rsidP="00B949F6">
            <w:pPr>
              <w:jc w:val="center"/>
            </w:pPr>
            <w:r>
              <w:t>Управляющий/кассир/ассистент</w:t>
            </w:r>
          </w:p>
        </w:tc>
      </w:tr>
      <w:tr w:rsidR="00B949F6" w:rsidRPr="00E86EDF" w14:paraId="16BF7605" w14:textId="77777777" w:rsidTr="00B949F6">
        <w:trPr>
          <w:trHeight w:val="260"/>
        </w:trPr>
        <w:tc>
          <w:tcPr>
            <w:tcW w:w="1250" w:type="dxa"/>
            <w:shd w:val="clear" w:color="auto" w:fill="auto"/>
          </w:tcPr>
          <w:p w14:paraId="7B8BDE95" w14:textId="09BD87BD" w:rsidR="00B949F6" w:rsidRPr="00E86EDF" w:rsidRDefault="00B949F6" w:rsidP="00B949F6">
            <w:pPr>
              <w:rPr>
                <w:lang w:val="en-US"/>
              </w:rPr>
            </w:pPr>
            <w:r>
              <w:t>АЗК №15</w:t>
            </w:r>
          </w:p>
        </w:tc>
        <w:tc>
          <w:tcPr>
            <w:tcW w:w="5287" w:type="dxa"/>
            <w:tcBorders>
              <w:top w:val="nil"/>
              <w:left w:val="single" w:sz="4" w:space="0" w:color="auto"/>
              <w:bottom w:val="single" w:sz="4" w:space="0" w:color="auto"/>
              <w:right w:val="single" w:sz="4" w:space="0" w:color="auto"/>
            </w:tcBorders>
            <w:shd w:val="clear" w:color="auto" w:fill="auto"/>
            <w:vAlign w:val="bottom"/>
          </w:tcPr>
          <w:p w14:paraId="3FE6FC21" w14:textId="3578EB49" w:rsidR="00B949F6" w:rsidRPr="00C24937" w:rsidRDefault="00B949F6" w:rsidP="00B949F6">
            <w:r w:rsidRPr="00B949F6">
              <w:t>пр. Ден Сяопина - ул. Сыдыгалиева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4E07A7DC" w14:textId="427244C1" w:rsidR="00B949F6" w:rsidRPr="00C24937" w:rsidRDefault="00B949F6" w:rsidP="00B949F6">
            <w:pPr>
              <w:jc w:val="center"/>
            </w:pPr>
            <w:r>
              <w:t>Управляющий/кассир/ассистент</w:t>
            </w:r>
          </w:p>
        </w:tc>
      </w:tr>
      <w:tr w:rsidR="00B949F6" w:rsidRPr="00E86EDF" w14:paraId="67D823F3" w14:textId="77777777" w:rsidTr="00B949F6">
        <w:trPr>
          <w:trHeight w:val="260"/>
        </w:trPr>
        <w:tc>
          <w:tcPr>
            <w:tcW w:w="1250" w:type="dxa"/>
            <w:shd w:val="clear" w:color="auto" w:fill="auto"/>
          </w:tcPr>
          <w:p w14:paraId="4A1F6227" w14:textId="470D25AB" w:rsidR="00B949F6" w:rsidRPr="00E86EDF" w:rsidRDefault="00B949F6" w:rsidP="00B949F6">
            <w:pPr>
              <w:rPr>
                <w:lang w:val="en-US"/>
              </w:rPr>
            </w:pPr>
            <w:r>
              <w:t>АЗК №16</w:t>
            </w:r>
          </w:p>
        </w:tc>
        <w:tc>
          <w:tcPr>
            <w:tcW w:w="5287" w:type="dxa"/>
            <w:tcBorders>
              <w:top w:val="nil"/>
              <w:left w:val="single" w:sz="4" w:space="0" w:color="auto"/>
              <w:bottom w:val="single" w:sz="4" w:space="0" w:color="auto"/>
              <w:right w:val="single" w:sz="4" w:space="0" w:color="auto"/>
            </w:tcBorders>
            <w:shd w:val="clear" w:color="auto" w:fill="auto"/>
            <w:vAlign w:val="bottom"/>
          </w:tcPr>
          <w:p w14:paraId="31053ED2" w14:textId="2345F26B" w:rsidR="00B949F6" w:rsidRPr="00C24937" w:rsidRDefault="00B949F6" w:rsidP="00B949F6">
            <w:r w:rsidRPr="00B949F6">
              <w:t>ул. Баха - ул. Л.Толстого</w:t>
            </w:r>
          </w:p>
        </w:tc>
        <w:tc>
          <w:tcPr>
            <w:tcW w:w="3523" w:type="dxa"/>
            <w:tcBorders>
              <w:top w:val="nil"/>
              <w:left w:val="single" w:sz="4" w:space="0" w:color="auto"/>
              <w:bottom w:val="single" w:sz="4" w:space="0" w:color="auto"/>
              <w:right w:val="single" w:sz="4" w:space="0" w:color="auto"/>
            </w:tcBorders>
            <w:shd w:val="clear" w:color="auto" w:fill="auto"/>
            <w:vAlign w:val="bottom"/>
          </w:tcPr>
          <w:p w14:paraId="2B2FE7B0" w14:textId="34C485CB" w:rsidR="00B949F6" w:rsidRPr="00C24937" w:rsidRDefault="00B949F6" w:rsidP="00B949F6">
            <w:pPr>
              <w:jc w:val="center"/>
            </w:pPr>
            <w:r>
              <w:t>Управляющий/кассир/ассистент</w:t>
            </w:r>
          </w:p>
        </w:tc>
      </w:tr>
      <w:tr w:rsidR="00B949F6" w:rsidRPr="00E86EDF" w14:paraId="25554544" w14:textId="77777777" w:rsidTr="00B949F6">
        <w:trPr>
          <w:trHeight w:val="260"/>
        </w:trPr>
        <w:tc>
          <w:tcPr>
            <w:tcW w:w="1250" w:type="dxa"/>
            <w:shd w:val="clear" w:color="auto" w:fill="auto"/>
          </w:tcPr>
          <w:p w14:paraId="69E81963" w14:textId="5E6AD9F3" w:rsidR="00B949F6" w:rsidRPr="00E86EDF" w:rsidRDefault="00B949F6" w:rsidP="00B949F6">
            <w:pPr>
              <w:rPr>
                <w:lang w:val="en-US"/>
              </w:rPr>
            </w:pPr>
            <w:r>
              <w:t>АЗК №17</w:t>
            </w:r>
          </w:p>
        </w:tc>
        <w:tc>
          <w:tcPr>
            <w:tcW w:w="5287" w:type="dxa"/>
            <w:tcBorders>
              <w:top w:val="nil"/>
              <w:left w:val="single" w:sz="4" w:space="0" w:color="auto"/>
              <w:bottom w:val="single" w:sz="4" w:space="0" w:color="auto"/>
              <w:right w:val="single" w:sz="4" w:space="0" w:color="auto"/>
            </w:tcBorders>
            <w:shd w:val="clear" w:color="auto" w:fill="auto"/>
            <w:vAlign w:val="bottom"/>
          </w:tcPr>
          <w:p w14:paraId="0822CB54" w14:textId="0526BA50" w:rsidR="00B949F6" w:rsidRPr="00C24937" w:rsidRDefault="00B949F6" w:rsidP="00B949F6">
            <w:r w:rsidRPr="00B949F6">
              <w:t>ул.Муромская - ул. Айни</w:t>
            </w:r>
          </w:p>
        </w:tc>
        <w:tc>
          <w:tcPr>
            <w:tcW w:w="3523" w:type="dxa"/>
            <w:tcBorders>
              <w:top w:val="nil"/>
              <w:left w:val="single" w:sz="4" w:space="0" w:color="auto"/>
              <w:bottom w:val="single" w:sz="4" w:space="0" w:color="auto"/>
              <w:right w:val="single" w:sz="4" w:space="0" w:color="auto"/>
            </w:tcBorders>
            <w:shd w:val="clear" w:color="auto" w:fill="auto"/>
            <w:vAlign w:val="bottom"/>
          </w:tcPr>
          <w:p w14:paraId="3A0D251B" w14:textId="724D82E0" w:rsidR="00B949F6" w:rsidRPr="00C24937" w:rsidRDefault="00B949F6" w:rsidP="00B949F6">
            <w:pPr>
              <w:jc w:val="center"/>
            </w:pPr>
            <w:r>
              <w:t>Управляющий/кассир/ассистент</w:t>
            </w:r>
          </w:p>
        </w:tc>
      </w:tr>
      <w:tr w:rsidR="00B949F6" w:rsidRPr="00E86EDF" w14:paraId="07267278" w14:textId="77777777" w:rsidTr="00B949F6">
        <w:trPr>
          <w:trHeight w:val="260"/>
        </w:trPr>
        <w:tc>
          <w:tcPr>
            <w:tcW w:w="1250" w:type="dxa"/>
            <w:shd w:val="clear" w:color="auto" w:fill="auto"/>
          </w:tcPr>
          <w:p w14:paraId="534F0DFB" w14:textId="79EAE460" w:rsidR="00B949F6" w:rsidRPr="00E86EDF" w:rsidRDefault="00B949F6" w:rsidP="00B949F6">
            <w:pPr>
              <w:rPr>
                <w:lang w:val="en-US"/>
              </w:rPr>
            </w:pPr>
            <w:r>
              <w:t>АЗС №18</w:t>
            </w:r>
          </w:p>
        </w:tc>
        <w:tc>
          <w:tcPr>
            <w:tcW w:w="5287" w:type="dxa"/>
            <w:tcBorders>
              <w:top w:val="nil"/>
              <w:left w:val="single" w:sz="4" w:space="0" w:color="auto"/>
              <w:bottom w:val="single" w:sz="4" w:space="0" w:color="auto"/>
              <w:right w:val="single" w:sz="4" w:space="0" w:color="auto"/>
            </w:tcBorders>
            <w:shd w:val="clear" w:color="auto" w:fill="auto"/>
            <w:vAlign w:val="bottom"/>
          </w:tcPr>
          <w:p w14:paraId="1AD82C94" w14:textId="61D62EE7" w:rsidR="00B949F6" w:rsidRPr="00B949F6" w:rsidRDefault="00B949F6" w:rsidP="00B949F6">
            <w:r w:rsidRPr="00B949F6">
              <w:t>с.Ленинское – ул.Алма-Атинская 400/2</w:t>
            </w:r>
          </w:p>
        </w:tc>
        <w:tc>
          <w:tcPr>
            <w:tcW w:w="3523" w:type="dxa"/>
            <w:tcBorders>
              <w:top w:val="nil"/>
              <w:left w:val="single" w:sz="4" w:space="0" w:color="auto"/>
              <w:bottom w:val="single" w:sz="4" w:space="0" w:color="auto"/>
              <w:right w:val="single" w:sz="4" w:space="0" w:color="auto"/>
            </w:tcBorders>
            <w:shd w:val="clear" w:color="auto" w:fill="auto"/>
            <w:vAlign w:val="bottom"/>
          </w:tcPr>
          <w:p w14:paraId="26D9A89E" w14:textId="22A2CC2E" w:rsidR="00B949F6" w:rsidRPr="00C24937" w:rsidRDefault="00B949F6" w:rsidP="00B949F6">
            <w:pPr>
              <w:jc w:val="center"/>
            </w:pPr>
            <w:r>
              <w:t>Управляющий/кассир/ассистент</w:t>
            </w:r>
          </w:p>
        </w:tc>
      </w:tr>
      <w:tr w:rsidR="00B949F6" w:rsidRPr="00E86EDF" w14:paraId="0C510068" w14:textId="77777777" w:rsidTr="00B949F6">
        <w:trPr>
          <w:trHeight w:val="260"/>
        </w:trPr>
        <w:tc>
          <w:tcPr>
            <w:tcW w:w="1250" w:type="dxa"/>
            <w:shd w:val="clear" w:color="auto" w:fill="auto"/>
          </w:tcPr>
          <w:p w14:paraId="69021A7E" w14:textId="434822C6" w:rsidR="00B949F6" w:rsidRPr="00E86EDF" w:rsidRDefault="00B949F6" w:rsidP="00B949F6">
            <w:pPr>
              <w:rPr>
                <w:lang w:val="en-US"/>
              </w:rPr>
            </w:pPr>
            <w:r>
              <w:t>АЗК №19</w:t>
            </w:r>
          </w:p>
        </w:tc>
        <w:tc>
          <w:tcPr>
            <w:tcW w:w="5287" w:type="dxa"/>
            <w:tcBorders>
              <w:top w:val="nil"/>
              <w:left w:val="single" w:sz="4" w:space="0" w:color="auto"/>
              <w:bottom w:val="single" w:sz="4" w:space="0" w:color="auto"/>
              <w:right w:val="single" w:sz="4" w:space="0" w:color="auto"/>
            </w:tcBorders>
            <w:shd w:val="clear" w:color="auto" w:fill="auto"/>
            <w:vAlign w:val="bottom"/>
          </w:tcPr>
          <w:p w14:paraId="10BF36C2" w14:textId="35155567" w:rsidR="00B949F6" w:rsidRPr="00C24937" w:rsidRDefault="00B949F6" w:rsidP="00B949F6">
            <w:r w:rsidRPr="00B949F6">
              <w:t>пр. Чуй - ул. Достоевского</w:t>
            </w:r>
            <w:r>
              <w:t xml:space="preserve"> (ТЭЦ)</w:t>
            </w:r>
          </w:p>
        </w:tc>
        <w:tc>
          <w:tcPr>
            <w:tcW w:w="3523" w:type="dxa"/>
            <w:tcBorders>
              <w:top w:val="nil"/>
              <w:left w:val="single" w:sz="4" w:space="0" w:color="auto"/>
              <w:bottom w:val="single" w:sz="4" w:space="0" w:color="auto"/>
              <w:right w:val="single" w:sz="4" w:space="0" w:color="auto"/>
            </w:tcBorders>
            <w:shd w:val="clear" w:color="auto" w:fill="auto"/>
            <w:vAlign w:val="bottom"/>
          </w:tcPr>
          <w:p w14:paraId="474DBCCE" w14:textId="5A7FBD7A" w:rsidR="00B949F6" w:rsidRPr="00C24937" w:rsidRDefault="00B949F6" w:rsidP="00B949F6">
            <w:pPr>
              <w:jc w:val="center"/>
            </w:pPr>
            <w:r>
              <w:t>Управляющий/кассир/ассистент</w:t>
            </w:r>
          </w:p>
        </w:tc>
      </w:tr>
      <w:tr w:rsidR="00B949F6" w:rsidRPr="00E86EDF" w14:paraId="3F9D6F7F" w14:textId="77777777" w:rsidTr="00B949F6">
        <w:trPr>
          <w:trHeight w:val="260"/>
        </w:trPr>
        <w:tc>
          <w:tcPr>
            <w:tcW w:w="1250" w:type="dxa"/>
            <w:shd w:val="clear" w:color="auto" w:fill="auto"/>
          </w:tcPr>
          <w:p w14:paraId="1A8959E5" w14:textId="39937735" w:rsidR="00B949F6" w:rsidRPr="00E86EDF" w:rsidRDefault="00B949F6" w:rsidP="00B949F6">
            <w:pPr>
              <w:rPr>
                <w:lang w:val="en-US"/>
              </w:rPr>
            </w:pPr>
            <w:r>
              <w:t>АЗК №20</w:t>
            </w:r>
          </w:p>
        </w:tc>
        <w:tc>
          <w:tcPr>
            <w:tcW w:w="5287" w:type="dxa"/>
            <w:tcBorders>
              <w:top w:val="nil"/>
              <w:left w:val="single" w:sz="4" w:space="0" w:color="auto"/>
              <w:bottom w:val="single" w:sz="4" w:space="0" w:color="auto"/>
              <w:right w:val="single" w:sz="4" w:space="0" w:color="auto"/>
            </w:tcBorders>
            <w:shd w:val="clear" w:color="auto" w:fill="auto"/>
            <w:vAlign w:val="bottom"/>
          </w:tcPr>
          <w:p w14:paraId="224A5DF1" w14:textId="62A6DAD0" w:rsidR="00B949F6" w:rsidRPr="00C24937" w:rsidRDefault="00B949F6" w:rsidP="00B949F6">
            <w:r w:rsidRPr="00B949F6">
              <w:t>ул. Аул</w:t>
            </w:r>
            <w:r>
              <w:t xml:space="preserve"> 16К</w:t>
            </w:r>
            <w:r w:rsidRPr="00B949F6">
              <w:t xml:space="preserve"> (Дордой)</w:t>
            </w:r>
          </w:p>
        </w:tc>
        <w:tc>
          <w:tcPr>
            <w:tcW w:w="3523" w:type="dxa"/>
            <w:tcBorders>
              <w:top w:val="nil"/>
              <w:left w:val="single" w:sz="4" w:space="0" w:color="auto"/>
              <w:bottom w:val="single" w:sz="4" w:space="0" w:color="auto"/>
              <w:right w:val="single" w:sz="4" w:space="0" w:color="auto"/>
            </w:tcBorders>
            <w:shd w:val="clear" w:color="auto" w:fill="auto"/>
            <w:vAlign w:val="bottom"/>
          </w:tcPr>
          <w:p w14:paraId="71AAC6E7" w14:textId="7194D712" w:rsidR="00B949F6" w:rsidRPr="00C24937" w:rsidRDefault="00B949F6" w:rsidP="00B949F6">
            <w:pPr>
              <w:jc w:val="center"/>
            </w:pPr>
            <w:r>
              <w:t>Управляющий/кассир/ассистент</w:t>
            </w:r>
          </w:p>
        </w:tc>
      </w:tr>
      <w:tr w:rsidR="00B949F6" w:rsidRPr="00E86EDF" w14:paraId="0F3872D1" w14:textId="77777777" w:rsidTr="00B949F6">
        <w:trPr>
          <w:trHeight w:val="260"/>
        </w:trPr>
        <w:tc>
          <w:tcPr>
            <w:tcW w:w="1250" w:type="dxa"/>
            <w:shd w:val="clear" w:color="auto" w:fill="auto"/>
          </w:tcPr>
          <w:p w14:paraId="15CB446A" w14:textId="63A148B5" w:rsidR="00B949F6" w:rsidRPr="00E86EDF" w:rsidRDefault="00B949F6" w:rsidP="00B949F6">
            <w:pPr>
              <w:rPr>
                <w:lang w:val="en-US"/>
              </w:rPr>
            </w:pPr>
            <w:r>
              <w:t>АЗС №21</w:t>
            </w:r>
          </w:p>
        </w:tc>
        <w:tc>
          <w:tcPr>
            <w:tcW w:w="5287" w:type="dxa"/>
            <w:tcBorders>
              <w:top w:val="nil"/>
              <w:left w:val="single" w:sz="4" w:space="0" w:color="auto"/>
              <w:bottom w:val="single" w:sz="4" w:space="0" w:color="auto"/>
              <w:right w:val="single" w:sz="4" w:space="0" w:color="auto"/>
            </w:tcBorders>
            <w:shd w:val="clear" w:color="auto" w:fill="auto"/>
            <w:vAlign w:val="bottom"/>
          </w:tcPr>
          <w:p w14:paraId="320C51DA" w14:textId="12B6FCDB" w:rsidR="00B949F6" w:rsidRPr="00C24937" w:rsidRDefault="00B949F6" w:rsidP="00B949F6">
            <w:r w:rsidRPr="00B949F6">
              <w:t>с.Ново-Покровка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0DFF1E42" w14:textId="760BC100" w:rsidR="00B949F6" w:rsidRPr="00C24937" w:rsidRDefault="00B949F6" w:rsidP="00B949F6">
            <w:pPr>
              <w:jc w:val="center"/>
            </w:pPr>
            <w:r>
              <w:t>Управляющий/кассир/ассистент</w:t>
            </w:r>
          </w:p>
        </w:tc>
      </w:tr>
      <w:tr w:rsidR="00B949F6" w:rsidRPr="00E86EDF" w14:paraId="00E82CAF" w14:textId="77777777" w:rsidTr="00B949F6">
        <w:trPr>
          <w:trHeight w:val="260"/>
        </w:trPr>
        <w:tc>
          <w:tcPr>
            <w:tcW w:w="1250" w:type="dxa"/>
            <w:shd w:val="clear" w:color="auto" w:fill="auto"/>
          </w:tcPr>
          <w:p w14:paraId="03996F2E" w14:textId="70312A42" w:rsidR="00B949F6" w:rsidRPr="00E86EDF" w:rsidRDefault="00B949F6" w:rsidP="00B949F6">
            <w:pPr>
              <w:rPr>
                <w:lang w:val="en-US"/>
              </w:rPr>
            </w:pPr>
            <w:r>
              <w:t>АЗК №22</w:t>
            </w:r>
          </w:p>
        </w:tc>
        <w:tc>
          <w:tcPr>
            <w:tcW w:w="5287" w:type="dxa"/>
            <w:tcBorders>
              <w:top w:val="nil"/>
              <w:left w:val="single" w:sz="4" w:space="0" w:color="auto"/>
              <w:bottom w:val="single" w:sz="4" w:space="0" w:color="auto"/>
              <w:right w:val="single" w:sz="4" w:space="0" w:color="auto"/>
            </w:tcBorders>
            <w:shd w:val="clear" w:color="auto" w:fill="auto"/>
            <w:vAlign w:val="bottom"/>
          </w:tcPr>
          <w:p w14:paraId="304AF47B" w14:textId="6DDE6ACA" w:rsidR="00B949F6" w:rsidRPr="00C24937" w:rsidRDefault="00B949F6" w:rsidP="00B949F6">
            <w:r w:rsidRPr="00B949F6">
              <w:t>пр. Жибек-Жолу (Восточный автовокзал)</w:t>
            </w:r>
          </w:p>
        </w:tc>
        <w:tc>
          <w:tcPr>
            <w:tcW w:w="3523" w:type="dxa"/>
            <w:tcBorders>
              <w:top w:val="nil"/>
              <w:left w:val="single" w:sz="4" w:space="0" w:color="auto"/>
              <w:bottom w:val="single" w:sz="4" w:space="0" w:color="auto"/>
              <w:right w:val="single" w:sz="4" w:space="0" w:color="auto"/>
            </w:tcBorders>
            <w:shd w:val="clear" w:color="auto" w:fill="auto"/>
            <w:vAlign w:val="bottom"/>
          </w:tcPr>
          <w:p w14:paraId="6334F000" w14:textId="3BF819C2" w:rsidR="00B949F6" w:rsidRPr="00C24937" w:rsidRDefault="00B949F6" w:rsidP="00B949F6">
            <w:pPr>
              <w:jc w:val="center"/>
            </w:pPr>
            <w:r>
              <w:t>Управляющий/кассир/ассистент</w:t>
            </w:r>
          </w:p>
        </w:tc>
      </w:tr>
      <w:tr w:rsidR="00B949F6" w:rsidRPr="00E86EDF" w14:paraId="4C5DC5D0" w14:textId="77777777" w:rsidTr="00B949F6">
        <w:trPr>
          <w:trHeight w:val="260"/>
        </w:trPr>
        <w:tc>
          <w:tcPr>
            <w:tcW w:w="1250" w:type="dxa"/>
            <w:shd w:val="clear" w:color="auto" w:fill="auto"/>
          </w:tcPr>
          <w:p w14:paraId="6606F2A4" w14:textId="10F26339" w:rsidR="00B949F6" w:rsidRPr="00E86EDF" w:rsidRDefault="00B949F6" w:rsidP="00B949F6">
            <w:pPr>
              <w:rPr>
                <w:lang w:val="en-US"/>
              </w:rPr>
            </w:pPr>
            <w:r>
              <w:t>АЗК №23</w:t>
            </w:r>
          </w:p>
        </w:tc>
        <w:tc>
          <w:tcPr>
            <w:tcW w:w="5287" w:type="dxa"/>
            <w:tcBorders>
              <w:top w:val="nil"/>
              <w:left w:val="single" w:sz="4" w:space="0" w:color="auto"/>
              <w:bottom w:val="single" w:sz="4" w:space="0" w:color="auto"/>
              <w:right w:val="single" w:sz="4" w:space="0" w:color="auto"/>
            </w:tcBorders>
            <w:shd w:val="clear" w:color="auto" w:fill="auto"/>
            <w:vAlign w:val="bottom"/>
          </w:tcPr>
          <w:p w14:paraId="339758D8" w14:textId="7C80AE15" w:rsidR="00B949F6" w:rsidRPr="00C24937" w:rsidRDefault="00B949F6" w:rsidP="00B949F6">
            <w:r w:rsidRPr="00B949F6">
              <w:t>ул. Айтматова - ул. Салиева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13F8D706" w14:textId="3800EB96" w:rsidR="00B949F6" w:rsidRPr="00C24937" w:rsidRDefault="00B949F6" w:rsidP="00B949F6">
            <w:pPr>
              <w:jc w:val="center"/>
            </w:pPr>
            <w:r>
              <w:t>Управляющий/кассир/ассистент</w:t>
            </w:r>
          </w:p>
        </w:tc>
      </w:tr>
      <w:tr w:rsidR="00B949F6" w:rsidRPr="00E86EDF" w14:paraId="16716E1D" w14:textId="77777777" w:rsidTr="00B949F6">
        <w:trPr>
          <w:trHeight w:val="260"/>
        </w:trPr>
        <w:tc>
          <w:tcPr>
            <w:tcW w:w="1250" w:type="dxa"/>
            <w:shd w:val="clear" w:color="auto" w:fill="auto"/>
          </w:tcPr>
          <w:p w14:paraId="447AA516" w14:textId="3785BC53" w:rsidR="00B949F6" w:rsidRPr="00E86EDF" w:rsidRDefault="00B949F6" w:rsidP="00B949F6">
            <w:pPr>
              <w:rPr>
                <w:lang w:val="en-US"/>
              </w:rPr>
            </w:pPr>
            <w:r>
              <w:t>АЗК №25</w:t>
            </w:r>
          </w:p>
        </w:tc>
        <w:tc>
          <w:tcPr>
            <w:tcW w:w="5287" w:type="dxa"/>
            <w:tcBorders>
              <w:top w:val="nil"/>
              <w:left w:val="single" w:sz="4" w:space="0" w:color="auto"/>
              <w:bottom w:val="single" w:sz="4" w:space="0" w:color="auto"/>
              <w:right w:val="single" w:sz="4" w:space="0" w:color="auto"/>
            </w:tcBorders>
            <w:shd w:val="clear" w:color="auto" w:fill="auto"/>
            <w:vAlign w:val="bottom"/>
          </w:tcPr>
          <w:p w14:paraId="301C25BE" w14:textId="1E5F337D" w:rsidR="00B949F6" w:rsidRPr="00C24937" w:rsidRDefault="00B949F6" w:rsidP="00B949F6">
            <w:r w:rsidRPr="00B949F6">
              <w:t>ул. 7 апреля (Медерова-Алма-Атинка).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43650B5B" w14:textId="165AB79B" w:rsidR="00B949F6" w:rsidRPr="00C24937" w:rsidRDefault="00B949F6" w:rsidP="00B949F6">
            <w:pPr>
              <w:jc w:val="center"/>
            </w:pPr>
            <w:r>
              <w:t>Управляющий/кассир/ассистент</w:t>
            </w:r>
          </w:p>
        </w:tc>
      </w:tr>
    </w:tbl>
    <w:p w14:paraId="131961A6" w14:textId="0D4609F1" w:rsidR="0066390C" w:rsidRDefault="00DE4C54" w:rsidP="0066390C">
      <w:r>
        <w:t xml:space="preserve">  </w:t>
      </w:r>
    </w:p>
    <w:p w14:paraId="4815F432" w14:textId="52F82BFB" w:rsidR="00DE4C54" w:rsidRDefault="00DE4C54" w:rsidP="00DE4C54">
      <w:pPr>
        <w:ind w:left="2124" w:firstLine="708"/>
        <w:rPr>
          <w:b/>
        </w:rPr>
      </w:pPr>
      <w:r w:rsidRPr="00DE4C54">
        <w:rPr>
          <w:b/>
        </w:rPr>
        <w:t>РЕКВИЗИТЫ СТОРОН</w:t>
      </w:r>
    </w:p>
    <w:p w14:paraId="1FBC08C3" w14:textId="77777777" w:rsidR="00DE4C54" w:rsidRPr="00DE4C54" w:rsidRDefault="00DE4C54" w:rsidP="00DE4C54">
      <w:pPr>
        <w:ind w:left="2124" w:firstLine="708"/>
        <w:rPr>
          <w:b/>
        </w:rPr>
      </w:pPr>
    </w:p>
    <w:tbl>
      <w:tblPr>
        <w:tblW w:w="5000" w:type="pct"/>
        <w:tblLook w:val="01E0" w:firstRow="1" w:lastRow="1" w:firstColumn="1" w:lastColumn="1" w:noHBand="0" w:noVBand="0"/>
      </w:tblPr>
      <w:tblGrid>
        <w:gridCol w:w="4946"/>
        <w:gridCol w:w="4947"/>
      </w:tblGrid>
      <w:tr w:rsidR="00A83920" w:rsidRPr="000C14A3" w14:paraId="6C3D8FD8" w14:textId="77777777" w:rsidTr="00730EF6">
        <w:trPr>
          <w:trHeight w:val="4100"/>
        </w:trPr>
        <w:tc>
          <w:tcPr>
            <w:tcW w:w="2500" w:type="pct"/>
          </w:tcPr>
          <w:p w14:paraId="3A03432B" w14:textId="66A95EC5" w:rsidR="00A83920" w:rsidRPr="000C14A3" w:rsidRDefault="00A83920" w:rsidP="00DE4C54">
            <w:pPr>
              <w:jc w:val="both"/>
              <w:rPr>
                <w:b/>
              </w:rPr>
            </w:pPr>
          </w:p>
        </w:tc>
        <w:tc>
          <w:tcPr>
            <w:tcW w:w="2500" w:type="pct"/>
          </w:tcPr>
          <w:p w14:paraId="2A348B4F" w14:textId="77777777" w:rsidR="00A83920" w:rsidRDefault="00A83920" w:rsidP="00730EF6">
            <w:pPr>
              <w:autoSpaceDE w:val="0"/>
              <w:autoSpaceDN w:val="0"/>
              <w:adjustRightInd w:val="0"/>
              <w:rPr>
                <w:b/>
              </w:rPr>
            </w:pPr>
            <w:r>
              <w:rPr>
                <w:b/>
              </w:rPr>
              <w:t>Покупатель:</w:t>
            </w:r>
          </w:p>
          <w:p w14:paraId="3CD12280" w14:textId="77777777" w:rsidR="00A83920" w:rsidRPr="00A96B0C" w:rsidRDefault="00A83920" w:rsidP="00730EF6">
            <w:pPr>
              <w:autoSpaceDE w:val="0"/>
              <w:autoSpaceDN w:val="0"/>
              <w:adjustRightInd w:val="0"/>
              <w:rPr>
                <w:b/>
              </w:rPr>
            </w:pPr>
            <w:r w:rsidRPr="00A96B0C">
              <w:rPr>
                <w:b/>
              </w:rPr>
              <w:t>ЗАО «РН-Кыргызнефтепродукт»</w:t>
            </w:r>
          </w:p>
          <w:p w14:paraId="3E25694F" w14:textId="77777777" w:rsidR="00A83920" w:rsidRPr="00A96B0C" w:rsidRDefault="00A83920" w:rsidP="00730EF6">
            <w:pPr>
              <w:tabs>
                <w:tab w:val="left" w:pos="567"/>
              </w:tabs>
              <w:rPr>
                <w:rFonts w:eastAsia="Calibri"/>
              </w:rPr>
            </w:pPr>
            <w:r w:rsidRPr="00A96B0C">
              <w:rPr>
                <w:rFonts w:eastAsia="Calibri"/>
              </w:rPr>
              <w:t xml:space="preserve">Юр. адрес: КР, г. Бишкек, бул. Эркиндик 30/1                     </w:t>
            </w:r>
          </w:p>
          <w:p w14:paraId="3C45C940" w14:textId="77777777" w:rsidR="00A83920" w:rsidRPr="00A96B0C" w:rsidRDefault="00A83920" w:rsidP="00730EF6">
            <w:pPr>
              <w:tabs>
                <w:tab w:val="left" w:pos="567"/>
              </w:tabs>
              <w:rPr>
                <w:rFonts w:eastAsia="Calibri"/>
              </w:rPr>
            </w:pPr>
            <w:r w:rsidRPr="00A96B0C">
              <w:rPr>
                <w:rFonts w:eastAsia="Calibri"/>
              </w:rPr>
              <w:t>Факт. адрес: КР, г. Бишкек, ул. Калыка Акиева 95</w:t>
            </w:r>
          </w:p>
          <w:p w14:paraId="5C467603" w14:textId="77777777" w:rsidR="00A83920" w:rsidRPr="00A96B0C" w:rsidRDefault="00A83920" w:rsidP="00730EF6">
            <w:pPr>
              <w:tabs>
                <w:tab w:val="left" w:pos="567"/>
              </w:tabs>
              <w:jc w:val="both"/>
              <w:rPr>
                <w:snapToGrid w:val="0"/>
              </w:rPr>
            </w:pPr>
            <w:r w:rsidRPr="00A96B0C">
              <w:rPr>
                <w:snapToGrid w:val="0"/>
              </w:rPr>
              <w:t>ИНН: 02104200910037</w:t>
            </w:r>
          </w:p>
          <w:p w14:paraId="162A4229" w14:textId="77777777" w:rsidR="00A83920" w:rsidRPr="00A96B0C" w:rsidRDefault="00A83920" w:rsidP="00730EF6">
            <w:pPr>
              <w:tabs>
                <w:tab w:val="left" w:pos="567"/>
              </w:tabs>
              <w:jc w:val="both"/>
              <w:rPr>
                <w:snapToGrid w:val="0"/>
              </w:rPr>
            </w:pPr>
            <w:r w:rsidRPr="00A96B0C">
              <w:rPr>
                <w:snapToGrid w:val="0"/>
              </w:rPr>
              <w:t>ОКПО: 26606272</w:t>
            </w:r>
          </w:p>
          <w:p w14:paraId="6E38D60A" w14:textId="77777777" w:rsidR="00A83920" w:rsidRPr="00A96B0C" w:rsidRDefault="00A83920" w:rsidP="00730EF6">
            <w:pPr>
              <w:tabs>
                <w:tab w:val="left" w:pos="567"/>
              </w:tabs>
              <w:jc w:val="both"/>
              <w:rPr>
                <w:snapToGrid w:val="0"/>
              </w:rPr>
            </w:pPr>
            <w:r w:rsidRPr="00A96B0C">
              <w:rPr>
                <w:snapToGrid w:val="0"/>
              </w:rPr>
              <w:t>999 УГНС по ККН</w:t>
            </w:r>
          </w:p>
          <w:p w14:paraId="157831D9" w14:textId="77777777" w:rsidR="00A83920" w:rsidRPr="00A96B0C" w:rsidRDefault="00A83920" w:rsidP="00730EF6">
            <w:pPr>
              <w:tabs>
                <w:tab w:val="left" w:pos="567"/>
              </w:tabs>
              <w:jc w:val="both"/>
              <w:rPr>
                <w:snapToGrid w:val="0"/>
              </w:rPr>
            </w:pPr>
            <w:r w:rsidRPr="00A96B0C">
              <w:rPr>
                <w:snapToGrid w:val="0"/>
              </w:rPr>
              <w:t>ОАО «РСК Банк» г.Бишкек</w:t>
            </w:r>
          </w:p>
          <w:p w14:paraId="3F1D212E" w14:textId="77777777" w:rsidR="00A83920" w:rsidRPr="00A96B0C" w:rsidRDefault="00A83920" w:rsidP="00730EF6">
            <w:pPr>
              <w:tabs>
                <w:tab w:val="left" w:pos="567"/>
              </w:tabs>
              <w:jc w:val="both"/>
              <w:rPr>
                <w:snapToGrid w:val="0"/>
              </w:rPr>
            </w:pPr>
            <w:r w:rsidRPr="00A96B0C">
              <w:rPr>
                <w:snapToGrid w:val="0"/>
              </w:rPr>
              <w:t>Р/С: 1290583130001260</w:t>
            </w:r>
          </w:p>
          <w:p w14:paraId="5B8EC943" w14:textId="77777777" w:rsidR="00A83920" w:rsidRPr="00A96B0C" w:rsidRDefault="00A83920" w:rsidP="00730EF6">
            <w:pPr>
              <w:tabs>
                <w:tab w:val="left" w:pos="567"/>
              </w:tabs>
              <w:jc w:val="both"/>
              <w:rPr>
                <w:snapToGrid w:val="0"/>
              </w:rPr>
            </w:pPr>
            <w:r w:rsidRPr="00A96B0C">
              <w:rPr>
                <w:snapToGrid w:val="0"/>
              </w:rPr>
              <w:t>БИК: 129058</w:t>
            </w:r>
          </w:p>
          <w:p w14:paraId="0FCBEA3B" w14:textId="77777777" w:rsidR="00A83920" w:rsidRPr="00A96B0C" w:rsidRDefault="00A83920" w:rsidP="00730EF6">
            <w:pPr>
              <w:tabs>
                <w:tab w:val="left" w:pos="567"/>
              </w:tabs>
              <w:jc w:val="both"/>
              <w:rPr>
                <w:b/>
                <w:snapToGrid w:val="0"/>
              </w:rPr>
            </w:pPr>
          </w:p>
          <w:p w14:paraId="1CE59993" w14:textId="77777777" w:rsidR="00A83920" w:rsidRPr="00A96B0C" w:rsidRDefault="00A83920" w:rsidP="00730EF6">
            <w:pPr>
              <w:tabs>
                <w:tab w:val="left" w:pos="567"/>
              </w:tabs>
              <w:rPr>
                <w:rFonts w:eastAsia="Calibri"/>
                <w:b/>
              </w:rPr>
            </w:pPr>
            <w:r w:rsidRPr="00A96B0C">
              <w:rPr>
                <w:rFonts w:eastAsia="Calibri"/>
                <w:b/>
              </w:rPr>
              <w:t xml:space="preserve">Генеральный директор                                                                                       </w:t>
            </w:r>
          </w:p>
          <w:p w14:paraId="2F416276" w14:textId="77777777" w:rsidR="00A83920" w:rsidRPr="00A96B0C" w:rsidRDefault="00A83920" w:rsidP="00730EF6">
            <w:pPr>
              <w:tabs>
                <w:tab w:val="left" w:pos="567"/>
              </w:tabs>
              <w:rPr>
                <w:rFonts w:eastAsia="Calibri"/>
                <w:b/>
              </w:rPr>
            </w:pPr>
            <w:r w:rsidRPr="00A96B0C">
              <w:rPr>
                <w:rFonts w:eastAsia="Calibri"/>
                <w:b/>
              </w:rPr>
              <w:t>Егоров В.Н.</w:t>
            </w:r>
          </w:p>
          <w:p w14:paraId="7A6B1C56" w14:textId="77777777" w:rsidR="00A83920" w:rsidRPr="00A96B0C" w:rsidRDefault="00A83920" w:rsidP="00730EF6">
            <w:pPr>
              <w:tabs>
                <w:tab w:val="left" w:pos="567"/>
              </w:tabs>
              <w:rPr>
                <w:rFonts w:eastAsia="Calibri"/>
                <w:b/>
              </w:rPr>
            </w:pPr>
          </w:p>
          <w:p w14:paraId="7A2AF66A" w14:textId="77777777" w:rsidR="00A83920" w:rsidRPr="00A96B0C" w:rsidRDefault="00A83920" w:rsidP="00730EF6">
            <w:pPr>
              <w:tabs>
                <w:tab w:val="left" w:pos="567"/>
              </w:tabs>
              <w:rPr>
                <w:rFonts w:eastAsia="Calibri"/>
              </w:rPr>
            </w:pPr>
            <w:r w:rsidRPr="00A96B0C">
              <w:rPr>
                <w:rFonts w:eastAsia="Calibri"/>
              </w:rPr>
              <w:t>_______________________________</w:t>
            </w:r>
          </w:p>
          <w:p w14:paraId="5D3C455B" w14:textId="77777777" w:rsidR="00A83920" w:rsidRPr="000C14A3" w:rsidRDefault="00A83920" w:rsidP="00730EF6">
            <w:pPr>
              <w:tabs>
                <w:tab w:val="left" w:pos="567"/>
              </w:tabs>
              <w:jc w:val="both"/>
              <w:rPr>
                <w:b/>
              </w:rPr>
            </w:pPr>
            <w:r w:rsidRPr="00A96B0C">
              <w:rPr>
                <w:rFonts w:eastAsia="Calibri"/>
                <w:b/>
              </w:rPr>
              <w:t>м.п</w:t>
            </w:r>
            <w:r>
              <w:rPr>
                <w:rFonts w:eastAsia="Calibri"/>
                <w:b/>
              </w:rPr>
              <w:tab/>
            </w:r>
          </w:p>
        </w:tc>
      </w:tr>
    </w:tbl>
    <w:p w14:paraId="4FC3D8F2" w14:textId="77777777" w:rsidR="0066390C" w:rsidRDefault="0066390C" w:rsidP="0066390C"/>
    <w:p w14:paraId="5E690789" w14:textId="00452EC9" w:rsidR="0066390C" w:rsidRDefault="0066390C" w:rsidP="0066390C">
      <w:pPr>
        <w:rPr>
          <w:b/>
          <w:bCs/>
          <w:u w:val="single"/>
        </w:rPr>
      </w:pPr>
    </w:p>
    <w:p w14:paraId="468DFC48" w14:textId="77777777" w:rsidR="00BD6DFC" w:rsidRDefault="00BD6DFC" w:rsidP="00095634">
      <w:pPr>
        <w:pStyle w:val="a9"/>
        <w:spacing w:line="240" w:lineRule="atLeast"/>
        <w:ind w:left="6946"/>
        <w:rPr>
          <w:b/>
          <w:bCs/>
          <w:color w:val="0D0D0D"/>
          <w:sz w:val="24"/>
          <w:szCs w:val="24"/>
          <w:lang w:val="ru-RU"/>
        </w:rPr>
      </w:pPr>
    </w:p>
    <w:p w14:paraId="5014408E" w14:textId="77777777" w:rsidR="00BD6DFC" w:rsidRDefault="00BD6DFC" w:rsidP="00095634">
      <w:pPr>
        <w:pStyle w:val="a9"/>
        <w:spacing w:line="240" w:lineRule="atLeast"/>
        <w:ind w:left="6946"/>
        <w:rPr>
          <w:b/>
          <w:bCs/>
          <w:color w:val="0D0D0D"/>
          <w:sz w:val="24"/>
          <w:szCs w:val="24"/>
          <w:lang w:val="ru-RU"/>
        </w:rPr>
      </w:pPr>
    </w:p>
    <w:p w14:paraId="33FD5EBB" w14:textId="77777777" w:rsidR="00BD6DFC" w:rsidRDefault="00BD6DFC" w:rsidP="00095634">
      <w:pPr>
        <w:pStyle w:val="a9"/>
        <w:spacing w:line="240" w:lineRule="atLeast"/>
        <w:ind w:left="6946"/>
        <w:rPr>
          <w:b/>
          <w:bCs/>
          <w:color w:val="0D0D0D"/>
          <w:sz w:val="24"/>
          <w:szCs w:val="24"/>
          <w:lang w:val="ru-RU"/>
        </w:rPr>
      </w:pPr>
    </w:p>
    <w:p w14:paraId="1A27E8EE" w14:textId="77777777" w:rsidR="00BD6DFC" w:rsidRDefault="00BD6DFC" w:rsidP="00095634">
      <w:pPr>
        <w:pStyle w:val="a9"/>
        <w:spacing w:line="240" w:lineRule="atLeast"/>
        <w:ind w:left="6946"/>
        <w:rPr>
          <w:b/>
          <w:bCs/>
          <w:color w:val="0D0D0D"/>
          <w:sz w:val="24"/>
          <w:szCs w:val="24"/>
          <w:lang w:val="ru-RU"/>
        </w:rPr>
      </w:pPr>
    </w:p>
    <w:p w14:paraId="492FCA48" w14:textId="77777777" w:rsidR="00BD6DFC" w:rsidRDefault="00BD6DFC" w:rsidP="002D7A99">
      <w:pPr>
        <w:pStyle w:val="a9"/>
        <w:spacing w:line="240" w:lineRule="atLeast"/>
        <w:rPr>
          <w:b/>
          <w:bCs/>
          <w:color w:val="0D0D0D"/>
          <w:sz w:val="24"/>
          <w:szCs w:val="24"/>
          <w:lang w:val="ru-RU"/>
        </w:rPr>
      </w:pPr>
    </w:p>
    <w:p w14:paraId="0AA5A567" w14:textId="77777777" w:rsidR="003C269C" w:rsidRDefault="003C269C" w:rsidP="00095634">
      <w:pPr>
        <w:pStyle w:val="a9"/>
        <w:spacing w:line="240" w:lineRule="atLeast"/>
        <w:ind w:left="6946"/>
        <w:rPr>
          <w:b/>
          <w:bCs/>
          <w:color w:val="0D0D0D"/>
          <w:sz w:val="24"/>
          <w:szCs w:val="24"/>
          <w:lang w:val="ru-RU"/>
        </w:rPr>
      </w:pPr>
    </w:p>
    <w:p w14:paraId="0FC7213C" w14:textId="77777777" w:rsidR="003C269C" w:rsidRDefault="003C269C" w:rsidP="00095634">
      <w:pPr>
        <w:pStyle w:val="a9"/>
        <w:spacing w:line="240" w:lineRule="atLeast"/>
        <w:ind w:left="6946"/>
        <w:rPr>
          <w:b/>
          <w:bCs/>
          <w:color w:val="0D0D0D"/>
          <w:sz w:val="24"/>
          <w:szCs w:val="24"/>
          <w:lang w:val="ru-RU"/>
        </w:rPr>
      </w:pPr>
    </w:p>
    <w:p w14:paraId="7E52EB2E" w14:textId="77777777" w:rsidR="00CE0AD7" w:rsidRDefault="0066390C" w:rsidP="00095634">
      <w:pPr>
        <w:pStyle w:val="a9"/>
        <w:spacing w:line="240" w:lineRule="atLeast"/>
        <w:ind w:left="6946"/>
        <w:rPr>
          <w:b/>
          <w:bCs/>
          <w:color w:val="0D0D0D"/>
          <w:sz w:val="24"/>
          <w:szCs w:val="24"/>
          <w:lang w:val="ru-RU"/>
        </w:rPr>
      </w:pPr>
      <w:r w:rsidRPr="002C1270">
        <w:rPr>
          <w:b/>
          <w:bCs/>
          <w:color w:val="0D0D0D"/>
          <w:sz w:val="24"/>
          <w:szCs w:val="24"/>
          <w:lang w:val="ru-RU"/>
        </w:rPr>
        <w:lastRenderedPageBreak/>
        <w:t xml:space="preserve">Приложение № </w:t>
      </w:r>
      <w:r w:rsidR="00095634">
        <w:rPr>
          <w:b/>
          <w:bCs/>
          <w:color w:val="0D0D0D"/>
          <w:sz w:val="24"/>
          <w:szCs w:val="24"/>
          <w:lang w:val="ru-RU"/>
        </w:rPr>
        <w:fldChar w:fldCharType="begin">
          <w:ffData>
            <w:name w:val="ТекстовоеПоле283"/>
            <w:enabled/>
            <w:calcOnExit w:val="0"/>
            <w:textInput>
              <w:default w:val="3"/>
            </w:textInput>
          </w:ffData>
        </w:fldChar>
      </w:r>
      <w:bookmarkStart w:id="48" w:name="ТекстовоеПоле283"/>
      <w:r w:rsidR="00095634">
        <w:rPr>
          <w:b/>
          <w:bCs/>
          <w:color w:val="0D0D0D"/>
          <w:sz w:val="24"/>
          <w:szCs w:val="24"/>
          <w:lang w:val="ru-RU"/>
        </w:rPr>
        <w:instrText xml:space="preserve"> FORMTEXT </w:instrText>
      </w:r>
      <w:r w:rsidR="00095634">
        <w:rPr>
          <w:b/>
          <w:bCs/>
          <w:color w:val="0D0D0D"/>
          <w:sz w:val="24"/>
          <w:szCs w:val="24"/>
          <w:lang w:val="ru-RU"/>
        </w:rPr>
      </w:r>
      <w:r w:rsidR="00095634">
        <w:rPr>
          <w:b/>
          <w:bCs/>
          <w:color w:val="0D0D0D"/>
          <w:sz w:val="24"/>
          <w:szCs w:val="24"/>
          <w:lang w:val="ru-RU"/>
        </w:rPr>
        <w:fldChar w:fldCharType="separate"/>
      </w:r>
      <w:r w:rsidR="00095634">
        <w:rPr>
          <w:b/>
          <w:bCs/>
          <w:noProof/>
          <w:color w:val="0D0D0D"/>
          <w:sz w:val="24"/>
          <w:szCs w:val="24"/>
          <w:lang w:val="ru-RU"/>
        </w:rPr>
        <w:t>3</w:t>
      </w:r>
      <w:r w:rsidR="00095634">
        <w:rPr>
          <w:b/>
          <w:bCs/>
          <w:color w:val="0D0D0D"/>
          <w:sz w:val="24"/>
          <w:szCs w:val="24"/>
          <w:lang w:val="ru-RU"/>
        </w:rPr>
        <w:fldChar w:fldCharType="end"/>
      </w:r>
      <w:bookmarkEnd w:id="48"/>
      <w:r w:rsidR="00095634">
        <w:rPr>
          <w:b/>
          <w:bCs/>
          <w:color w:val="0D0D0D"/>
          <w:sz w:val="24"/>
          <w:szCs w:val="24"/>
          <w:lang w:val="ru-RU"/>
        </w:rPr>
        <w:t xml:space="preserve"> </w:t>
      </w:r>
    </w:p>
    <w:p w14:paraId="4E1550CD" w14:textId="488DEB2C" w:rsidR="0066390C" w:rsidRPr="00E26FCE" w:rsidRDefault="0066390C" w:rsidP="00095634">
      <w:pPr>
        <w:pStyle w:val="a9"/>
        <w:spacing w:line="240" w:lineRule="atLeast"/>
        <w:ind w:left="6946"/>
        <w:rPr>
          <w:sz w:val="24"/>
          <w:szCs w:val="24"/>
          <w:lang w:val="ru-RU"/>
        </w:rPr>
      </w:pPr>
      <w:r w:rsidRPr="002C1270">
        <w:rPr>
          <w:b/>
          <w:bCs/>
          <w:color w:val="0D0D0D"/>
          <w:sz w:val="24"/>
          <w:szCs w:val="24"/>
          <w:lang w:val="ru-RU"/>
        </w:rPr>
        <w:t>к</w:t>
      </w:r>
      <w:r w:rsidR="00095634">
        <w:rPr>
          <w:b/>
          <w:bCs/>
          <w:color w:val="0D0D0D"/>
          <w:sz w:val="24"/>
          <w:szCs w:val="24"/>
          <w:lang w:val="ru-RU"/>
        </w:rPr>
        <w:t xml:space="preserve"> </w:t>
      </w:r>
      <w:r w:rsidR="00462A43">
        <w:rPr>
          <w:b/>
          <w:bCs/>
          <w:color w:val="0D0D0D"/>
          <w:sz w:val="24"/>
          <w:szCs w:val="24"/>
          <w:lang w:val="ru-RU"/>
        </w:rPr>
        <w:t>д</w:t>
      </w:r>
      <w:r w:rsidRPr="002C1270">
        <w:rPr>
          <w:b/>
          <w:bCs/>
          <w:color w:val="0D0D0D"/>
          <w:sz w:val="24"/>
          <w:szCs w:val="24"/>
          <w:lang w:val="ru-RU"/>
        </w:rPr>
        <w:t>оговору</w:t>
      </w:r>
      <w:r w:rsidRPr="002C1270">
        <w:rPr>
          <w:b/>
          <w:bCs/>
          <w:sz w:val="24"/>
          <w:szCs w:val="24"/>
          <w:lang w:val="ru-RU"/>
        </w:rPr>
        <w:t xml:space="preserve"> поставки товаров</w:t>
      </w:r>
      <w:r>
        <w:rPr>
          <w:b/>
          <w:bCs/>
          <w:sz w:val="24"/>
          <w:szCs w:val="24"/>
          <w:lang w:val="ru-RU"/>
        </w:rPr>
        <w:t xml:space="preserve"> №</w:t>
      </w:r>
      <w:r w:rsidR="00B16C5E">
        <w:rPr>
          <w:b/>
          <w:bCs/>
          <w:sz w:val="24"/>
          <w:szCs w:val="24"/>
          <w:lang w:val="ru-RU"/>
        </w:rPr>
        <w:t xml:space="preserve"> </w:t>
      </w:r>
      <w:r w:rsidRPr="002C1270">
        <w:rPr>
          <w:b/>
          <w:bCs/>
          <w:sz w:val="24"/>
          <w:szCs w:val="24"/>
          <w:lang w:val="ru-RU"/>
        </w:rPr>
        <w:t xml:space="preserve"> от</w:t>
      </w:r>
      <w:r>
        <w:rPr>
          <w:b/>
          <w:bCs/>
          <w:sz w:val="24"/>
          <w:szCs w:val="24"/>
          <w:lang w:val="ru-RU"/>
        </w:rPr>
        <w:t xml:space="preserve"> </w:t>
      </w:r>
      <w:r w:rsidR="003C269C">
        <w:rPr>
          <w:b/>
          <w:bCs/>
          <w:sz w:val="24"/>
          <w:szCs w:val="24"/>
          <w:lang w:val="ru-RU"/>
        </w:rPr>
        <w:t>__.__.202_</w:t>
      </w:r>
      <w:r w:rsidR="003A37EB">
        <w:rPr>
          <w:b/>
          <w:bCs/>
          <w:sz w:val="24"/>
          <w:szCs w:val="24"/>
          <w:lang w:val="ru-RU"/>
        </w:rPr>
        <w:t>г.</w:t>
      </w:r>
    </w:p>
    <w:p w14:paraId="22C9A383" w14:textId="77777777" w:rsidR="0066390C" w:rsidRDefault="0066390C" w:rsidP="0066390C">
      <w:pPr>
        <w:rPr>
          <w:color w:val="000000"/>
        </w:rPr>
      </w:pPr>
    </w:p>
    <w:p w14:paraId="2C92A6AB" w14:textId="77777777" w:rsidR="0066390C" w:rsidRDefault="0066390C" w:rsidP="0066390C">
      <w:pPr>
        <w:rPr>
          <w:color w:val="000000"/>
        </w:rPr>
      </w:pPr>
    </w:p>
    <w:p w14:paraId="1110ABF1" w14:textId="77777777" w:rsidR="0066390C" w:rsidRDefault="0066390C" w:rsidP="0066390C">
      <w:pPr>
        <w:jc w:val="center"/>
        <w:rPr>
          <w:b/>
          <w:bCs/>
          <w:color w:val="000000"/>
        </w:rPr>
      </w:pPr>
    </w:p>
    <w:p w14:paraId="47A0EA68" w14:textId="77777777" w:rsidR="00225435" w:rsidRPr="00225435" w:rsidRDefault="00225435" w:rsidP="00225435">
      <w:pPr>
        <w:jc w:val="center"/>
        <w:rPr>
          <w:b/>
          <w:bCs/>
          <w:color w:val="000000"/>
        </w:rPr>
      </w:pPr>
      <w:r w:rsidRPr="00225435">
        <w:rPr>
          <w:b/>
          <w:bCs/>
          <w:color w:val="000000"/>
        </w:rPr>
        <w:t>ЗАКАЗ №</w:t>
      </w:r>
      <w:r w:rsidR="00B16C5E">
        <w:rPr>
          <w:b/>
          <w:bCs/>
          <w:color w:val="000000"/>
        </w:rPr>
        <w:t xml:space="preserve"> </w:t>
      </w:r>
      <w:r w:rsidR="000A09A2">
        <w:rPr>
          <w:b/>
          <w:bCs/>
          <w:color w:val="000000"/>
        </w:rPr>
        <w:fldChar w:fldCharType="begin">
          <w:ffData>
            <w:name w:val="ТекстовоеПоле165"/>
            <w:enabled/>
            <w:calcOnExit w:val="0"/>
            <w:textInput>
              <w:default w:val="{номер заказа}"/>
            </w:textInput>
          </w:ffData>
        </w:fldChar>
      </w:r>
      <w:bookmarkStart w:id="49" w:name="ТекстовоеПоле165"/>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{номер заказа}</w:t>
      </w:r>
      <w:r w:rsidR="000A09A2">
        <w:rPr>
          <w:b/>
          <w:bCs/>
          <w:color w:val="000000"/>
        </w:rPr>
        <w:fldChar w:fldCharType="end"/>
      </w:r>
      <w:bookmarkEnd w:id="49"/>
    </w:p>
    <w:p w14:paraId="034D77EB" w14:textId="77777777" w:rsidR="00225435" w:rsidRPr="00225435" w:rsidRDefault="00225435" w:rsidP="00225435">
      <w:pPr>
        <w:jc w:val="center"/>
        <w:rPr>
          <w:b/>
          <w:bCs/>
          <w:color w:val="000000"/>
        </w:rPr>
      </w:pPr>
      <w:r w:rsidRPr="00225435">
        <w:rPr>
          <w:b/>
          <w:bCs/>
          <w:color w:val="000000"/>
        </w:rPr>
        <w:t xml:space="preserve">от </w:t>
      </w:r>
      <w:r w:rsidR="000A09A2">
        <w:rPr>
          <w:b/>
          <w:bCs/>
          <w:color w:val="000000"/>
        </w:rPr>
        <w:fldChar w:fldCharType="begin">
          <w:ffData>
            <w:name w:val="ТекстовоеПоле166"/>
            <w:enabled/>
            <w:calcOnExit w:val="0"/>
            <w:textInput>
              <w:default w:val="{дата подписания заказа}"/>
            </w:textInput>
          </w:ffData>
        </w:fldChar>
      </w:r>
      <w:bookmarkStart w:id="50" w:name="ТекстовоеПоле166"/>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{дата подписания заказа}</w:t>
      </w:r>
      <w:r w:rsidR="000A09A2">
        <w:rPr>
          <w:b/>
          <w:bCs/>
          <w:color w:val="000000"/>
        </w:rPr>
        <w:fldChar w:fldCharType="end"/>
      </w:r>
      <w:bookmarkEnd w:id="50"/>
    </w:p>
    <w:p w14:paraId="4DFE2792" w14:textId="77777777" w:rsidR="00225435" w:rsidRPr="00225435" w:rsidRDefault="00225435" w:rsidP="00225435"/>
    <w:p w14:paraId="2A40E489" w14:textId="77777777" w:rsidR="00225435" w:rsidRPr="00225435" w:rsidRDefault="00225435" w:rsidP="00225435">
      <w:pPr>
        <w:rPr>
          <w:b/>
          <w:color w:val="000000"/>
        </w:rPr>
      </w:pPr>
      <w:r w:rsidRPr="00225435">
        <w:rPr>
          <w:b/>
          <w:color w:val="000000"/>
        </w:rPr>
        <w:t>Наименование Общества</w:t>
      </w:r>
    </w:p>
    <w:p w14:paraId="168C13BE" w14:textId="77777777" w:rsidR="00225435" w:rsidRPr="00225435" w:rsidRDefault="00225435" w:rsidP="00225435">
      <w:pPr>
        <w:rPr>
          <w:b/>
          <w:bCs/>
          <w:color w:val="000000"/>
          <w:u w:val="single"/>
        </w:rPr>
      </w:pPr>
      <w:r w:rsidRPr="00225435">
        <w:rPr>
          <w:b/>
          <w:color w:val="000000"/>
        </w:rPr>
        <w:t xml:space="preserve">АЗК № </w:t>
      </w:r>
      <w:r w:rsidR="000A09A2">
        <w:rPr>
          <w:b/>
          <w:color w:val="000000"/>
        </w:rPr>
        <w:fldChar w:fldCharType="begin">
          <w:ffData>
            <w:name w:val="ТекстовоеПоле167"/>
            <w:enabled/>
            <w:calcOnExit w:val="0"/>
            <w:textInput/>
          </w:ffData>
        </w:fldChar>
      </w:r>
      <w:bookmarkStart w:id="51" w:name="ТекстовоеПоле167"/>
      <w:r w:rsidR="00B16C5E">
        <w:rPr>
          <w:b/>
          <w:color w:val="000000"/>
        </w:rPr>
        <w:instrText xml:space="preserve"> FORMTEXT </w:instrText>
      </w:r>
      <w:r w:rsidR="000A09A2">
        <w:rPr>
          <w:b/>
          <w:color w:val="000000"/>
        </w:rPr>
      </w:r>
      <w:r w:rsidR="000A09A2">
        <w:rPr>
          <w:b/>
          <w:color w:val="000000"/>
        </w:rPr>
        <w:fldChar w:fldCharType="separate"/>
      </w:r>
      <w:r w:rsidR="00B16C5E">
        <w:rPr>
          <w:b/>
          <w:noProof/>
          <w:color w:val="000000"/>
        </w:rPr>
        <w:t> </w:t>
      </w:r>
      <w:r w:rsidR="00B16C5E">
        <w:rPr>
          <w:b/>
          <w:noProof/>
          <w:color w:val="000000"/>
        </w:rPr>
        <w:t> </w:t>
      </w:r>
      <w:r w:rsidR="00B16C5E">
        <w:rPr>
          <w:b/>
          <w:noProof/>
          <w:color w:val="000000"/>
        </w:rPr>
        <w:t> </w:t>
      </w:r>
      <w:r w:rsidR="00B16C5E">
        <w:rPr>
          <w:b/>
          <w:noProof/>
          <w:color w:val="000000"/>
        </w:rPr>
        <w:t> </w:t>
      </w:r>
      <w:r w:rsidR="00B16C5E">
        <w:rPr>
          <w:b/>
          <w:noProof/>
          <w:color w:val="000000"/>
        </w:rPr>
        <w:t> </w:t>
      </w:r>
      <w:r w:rsidR="000A09A2">
        <w:rPr>
          <w:b/>
          <w:color w:val="000000"/>
        </w:rPr>
        <w:fldChar w:fldCharType="end"/>
      </w:r>
      <w:bookmarkEnd w:id="51"/>
    </w:p>
    <w:p w14:paraId="16DE2DCD" w14:textId="77777777" w:rsidR="00225435" w:rsidRPr="00225435" w:rsidRDefault="00225435" w:rsidP="00225435">
      <w:pPr>
        <w:rPr>
          <w:b/>
          <w:bCs/>
          <w:color w:val="000000"/>
          <w:u w:val="single"/>
        </w:rPr>
      </w:pPr>
      <w:r w:rsidRPr="00225435">
        <w:rPr>
          <w:b/>
          <w:bCs/>
          <w:color w:val="000000"/>
        </w:rPr>
        <w:t xml:space="preserve">Адрес доставки: </w:t>
      </w:r>
      <w:r w:rsidR="000A09A2">
        <w:rPr>
          <w:b/>
          <w:bCs/>
          <w:color w:val="000000"/>
        </w:rPr>
        <w:fldChar w:fldCharType="begin">
          <w:ffData>
            <w:name w:val="ТекстовоеПоле168"/>
            <w:enabled/>
            <w:calcOnExit w:val="0"/>
            <w:textInput/>
          </w:ffData>
        </w:fldChar>
      </w:r>
      <w:bookmarkStart w:id="52" w:name="ТекстовоеПоле168"/>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0A09A2">
        <w:rPr>
          <w:b/>
          <w:bCs/>
          <w:color w:val="000000"/>
        </w:rPr>
        <w:fldChar w:fldCharType="end"/>
      </w:r>
      <w:bookmarkEnd w:id="52"/>
    </w:p>
    <w:p w14:paraId="648FD9C7" w14:textId="77777777" w:rsidR="00225435" w:rsidRPr="00225435" w:rsidRDefault="00225435" w:rsidP="00225435">
      <w:pPr>
        <w:rPr>
          <w:b/>
          <w:bCs/>
          <w:color w:val="000000"/>
        </w:rPr>
      </w:pPr>
      <w:r w:rsidRPr="00225435">
        <w:rPr>
          <w:b/>
          <w:bCs/>
          <w:color w:val="000000"/>
        </w:rPr>
        <w:t>Дата поставки:</w:t>
      </w:r>
      <w:r w:rsidR="000A09A2">
        <w:rPr>
          <w:b/>
          <w:bCs/>
          <w:color w:val="000000"/>
        </w:rPr>
        <w:fldChar w:fldCharType="begin">
          <w:ffData>
            <w:name w:val="ТекстовоеПоле169"/>
            <w:enabled/>
            <w:calcOnExit w:val="0"/>
            <w:textInput/>
          </w:ffData>
        </w:fldChar>
      </w:r>
      <w:bookmarkStart w:id="53" w:name="ТекстовоеПоле169"/>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0A09A2">
        <w:rPr>
          <w:b/>
          <w:bCs/>
          <w:color w:val="000000"/>
        </w:rPr>
        <w:fldChar w:fldCharType="end"/>
      </w:r>
      <w:bookmarkEnd w:id="53"/>
    </w:p>
    <w:p w14:paraId="7DA28BFE" w14:textId="77777777" w:rsidR="00225435" w:rsidRPr="00225435" w:rsidRDefault="00225435" w:rsidP="00225435">
      <w:pPr>
        <w:rPr>
          <w:b/>
          <w:bCs/>
          <w:color w:val="000000"/>
        </w:rPr>
      </w:pPr>
      <w:r w:rsidRPr="00225435">
        <w:rPr>
          <w:b/>
          <w:bCs/>
          <w:color w:val="000000"/>
        </w:rPr>
        <w:t xml:space="preserve">Контактное лицо поставщика: </w:t>
      </w:r>
      <w:r w:rsidR="000A09A2">
        <w:rPr>
          <w:b/>
          <w:bCs/>
          <w:color w:val="000000"/>
        </w:rPr>
        <w:fldChar w:fldCharType="begin">
          <w:ffData>
            <w:name w:val="ТекстовоеПоле170"/>
            <w:enabled/>
            <w:calcOnExit w:val="0"/>
            <w:textInput/>
          </w:ffData>
        </w:fldChar>
      </w:r>
      <w:bookmarkStart w:id="54" w:name="ТекстовоеПоле170"/>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0A09A2">
        <w:rPr>
          <w:b/>
          <w:bCs/>
          <w:color w:val="000000"/>
        </w:rPr>
        <w:fldChar w:fldCharType="end"/>
      </w:r>
      <w:bookmarkEnd w:id="54"/>
    </w:p>
    <w:p w14:paraId="5FE19445" w14:textId="77777777" w:rsidR="00225435" w:rsidRPr="00225435" w:rsidRDefault="00225435" w:rsidP="00225435">
      <w:pPr>
        <w:rPr>
          <w:b/>
          <w:bCs/>
          <w:color w:val="000000"/>
        </w:rPr>
      </w:pPr>
      <w:r w:rsidRPr="00225435">
        <w:rPr>
          <w:b/>
          <w:bCs/>
          <w:color w:val="000000"/>
        </w:rPr>
        <w:t>Тел/факс Поставщика:</w:t>
      </w:r>
      <w:r w:rsidR="000A09A2">
        <w:rPr>
          <w:b/>
          <w:bCs/>
          <w:color w:val="000000"/>
        </w:rPr>
        <w:fldChar w:fldCharType="begin">
          <w:ffData>
            <w:name w:val="ТекстовоеПоле171"/>
            <w:enabled/>
            <w:calcOnExit w:val="0"/>
            <w:textInput/>
          </w:ffData>
        </w:fldChar>
      </w:r>
      <w:bookmarkStart w:id="55" w:name="ТекстовоеПоле171"/>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0A09A2">
        <w:rPr>
          <w:b/>
          <w:bCs/>
          <w:color w:val="000000"/>
        </w:rPr>
        <w:fldChar w:fldCharType="end"/>
      </w:r>
      <w:bookmarkEnd w:id="55"/>
    </w:p>
    <w:p w14:paraId="6C0204CA" w14:textId="77777777" w:rsidR="00225435" w:rsidRPr="00225435" w:rsidRDefault="00225435" w:rsidP="00225435">
      <w:pPr>
        <w:rPr>
          <w:b/>
          <w:bCs/>
          <w:color w:val="000000"/>
        </w:rPr>
      </w:pPr>
    </w:p>
    <w:p w14:paraId="247E9E8A" w14:textId="77777777" w:rsidR="00225435" w:rsidRPr="00225435" w:rsidRDefault="00225435" w:rsidP="00225435">
      <w:pPr>
        <w:rPr>
          <w:b/>
          <w:bCs/>
          <w:color w:val="00000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983"/>
        <w:gridCol w:w="1442"/>
        <w:gridCol w:w="1620"/>
        <w:gridCol w:w="1297"/>
        <w:gridCol w:w="2652"/>
      </w:tblGrid>
      <w:tr w:rsidR="003A37EB" w:rsidRPr="00225435" w14:paraId="3F3A2FF6" w14:textId="77777777" w:rsidTr="003A37EB">
        <w:trPr>
          <w:trHeight w:val="272"/>
        </w:trPr>
        <w:tc>
          <w:tcPr>
            <w:tcW w:w="816" w:type="dxa"/>
            <w:noWrap/>
          </w:tcPr>
          <w:p w14:paraId="2894D001" w14:textId="77777777" w:rsidR="003A37EB" w:rsidRPr="00225435" w:rsidRDefault="003A37EB" w:rsidP="00225435">
            <w:pPr>
              <w:jc w:val="center"/>
              <w:rPr>
                <w:rFonts w:ascii="Times New Roman CYR" w:hAnsi="Times New Roman CYR"/>
                <w:bCs/>
                <w:color w:val="000000"/>
              </w:rPr>
            </w:pPr>
            <w:r w:rsidRPr="00225435">
              <w:rPr>
                <w:b/>
                <w:bCs/>
                <w:color w:val="000000"/>
              </w:rPr>
              <w:t>№</w:t>
            </w:r>
          </w:p>
        </w:tc>
        <w:tc>
          <w:tcPr>
            <w:tcW w:w="1983" w:type="dxa"/>
            <w:noWrap/>
          </w:tcPr>
          <w:p w14:paraId="4235C61D" w14:textId="77777777" w:rsidR="003A37EB" w:rsidRPr="00225435" w:rsidRDefault="003A37EB" w:rsidP="00225435">
            <w:pPr>
              <w:jc w:val="center"/>
              <w:rPr>
                <w:b/>
                <w:bCs/>
                <w:color w:val="000000"/>
              </w:rPr>
            </w:pPr>
            <w:r w:rsidRPr="00225435">
              <w:rPr>
                <w:b/>
                <w:bCs/>
                <w:color w:val="000000"/>
              </w:rPr>
              <w:t>Наименование товара</w:t>
            </w:r>
          </w:p>
        </w:tc>
        <w:tc>
          <w:tcPr>
            <w:tcW w:w="1442" w:type="dxa"/>
            <w:noWrap/>
          </w:tcPr>
          <w:p w14:paraId="23FE186F" w14:textId="77777777" w:rsidR="003A37EB" w:rsidRPr="00225435" w:rsidRDefault="003A37EB" w:rsidP="00225435">
            <w:pPr>
              <w:jc w:val="center"/>
              <w:rPr>
                <w:b/>
                <w:bCs/>
                <w:color w:val="000000"/>
              </w:rPr>
            </w:pPr>
            <w:r w:rsidRPr="00225435">
              <w:rPr>
                <w:b/>
                <w:bCs/>
                <w:color w:val="000000"/>
              </w:rPr>
              <w:t>Единица измерения</w:t>
            </w:r>
          </w:p>
        </w:tc>
        <w:tc>
          <w:tcPr>
            <w:tcW w:w="1620" w:type="dxa"/>
            <w:noWrap/>
          </w:tcPr>
          <w:p w14:paraId="65FC2241" w14:textId="77777777" w:rsidR="003A37EB" w:rsidRPr="00225435" w:rsidRDefault="003A37EB" w:rsidP="00225435">
            <w:pPr>
              <w:jc w:val="center"/>
              <w:rPr>
                <w:bCs/>
                <w:color w:val="000000"/>
              </w:rPr>
            </w:pPr>
            <w:r w:rsidRPr="00225435">
              <w:rPr>
                <w:b/>
                <w:bCs/>
                <w:color w:val="000000"/>
              </w:rPr>
              <w:t>Цена за единицу, руб.</w:t>
            </w:r>
          </w:p>
        </w:tc>
        <w:tc>
          <w:tcPr>
            <w:tcW w:w="1297" w:type="dxa"/>
            <w:noWrap/>
          </w:tcPr>
          <w:p w14:paraId="14BAFFD7" w14:textId="77777777" w:rsidR="003A37EB" w:rsidRPr="00225435" w:rsidRDefault="003A37EB" w:rsidP="00225435">
            <w:pPr>
              <w:jc w:val="center"/>
              <w:rPr>
                <w:bCs/>
                <w:color w:val="000000"/>
              </w:rPr>
            </w:pPr>
            <w:r w:rsidRPr="00225435">
              <w:rPr>
                <w:b/>
                <w:bCs/>
                <w:color w:val="000000"/>
              </w:rPr>
              <w:t>Упаковка</w:t>
            </w:r>
          </w:p>
        </w:tc>
        <w:tc>
          <w:tcPr>
            <w:tcW w:w="2652" w:type="dxa"/>
          </w:tcPr>
          <w:p w14:paraId="64F5A7FB" w14:textId="77777777" w:rsidR="003A37EB" w:rsidRPr="00225435" w:rsidRDefault="003A37EB" w:rsidP="00225435">
            <w:pPr>
              <w:jc w:val="center"/>
              <w:rPr>
                <w:b/>
                <w:bCs/>
                <w:color w:val="000000"/>
              </w:rPr>
            </w:pPr>
            <w:r w:rsidRPr="00225435">
              <w:rPr>
                <w:b/>
                <w:bCs/>
                <w:color w:val="000000"/>
              </w:rPr>
              <w:t>Кол-во, уп/шт</w:t>
            </w:r>
          </w:p>
        </w:tc>
      </w:tr>
      <w:tr w:rsidR="003A37EB" w:rsidRPr="00225435" w14:paraId="7FE430BD" w14:textId="77777777" w:rsidTr="003A37EB">
        <w:trPr>
          <w:trHeight w:val="301"/>
        </w:trPr>
        <w:tc>
          <w:tcPr>
            <w:tcW w:w="816" w:type="dxa"/>
            <w:noWrap/>
          </w:tcPr>
          <w:p w14:paraId="364EB9CC"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28"/>
                  <w:enabled/>
                  <w:calcOnExit w:val="0"/>
                  <w:textInput/>
                </w:ffData>
              </w:fldChar>
            </w:r>
            <w:bookmarkStart w:id="56" w:name="ТекстовоеПоле128"/>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56"/>
          </w:p>
        </w:tc>
        <w:tc>
          <w:tcPr>
            <w:tcW w:w="1983" w:type="dxa"/>
            <w:noWrap/>
          </w:tcPr>
          <w:p w14:paraId="3548DB6F"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38"/>
                  <w:enabled/>
                  <w:calcOnExit w:val="0"/>
                  <w:textInput/>
                </w:ffData>
              </w:fldChar>
            </w:r>
            <w:bookmarkStart w:id="57" w:name="ТекстовоеПоле138"/>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57"/>
          </w:p>
        </w:tc>
        <w:tc>
          <w:tcPr>
            <w:tcW w:w="1442" w:type="dxa"/>
            <w:noWrap/>
          </w:tcPr>
          <w:p w14:paraId="4716FA3B"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43"/>
                  <w:enabled/>
                  <w:calcOnExit w:val="0"/>
                  <w:textInput/>
                </w:ffData>
              </w:fldChar>
            </w:r>
            <w:bookmarkStart w:id="58" w:name="ТекстовоеПоле143"/>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58"/>
          </w:p>
        </w:tc>
        <w:tc>
          <w:tcPr>
            <w:tcW w:w="1620" w:type="dxa"/>
            <w:noWrap/>
          </w:tcPr>
          <w:p w14:paraId="578A7928"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48"/>
                  <w:enabled/>
                  <w:calcOnExit w:val="0"/>
                  <w:textInput/>
                </w:ffData>
              </w:fldChar>
            </w:r>
            <w:bookmarkStart w:id="59" w:name="ТекстовоеПоле148"/>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59"/>
          </w:p>
        </w:tc>
        <w:tc>
          <w:tcPr>
            <w:tcW w:w="1297" w:type="dxa"/>
            <w:noWrap/>
          </w:tcPr>
          <w:p w14:paraId="7656D78F"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3"/>
                  <w:enabled/>
                  <w:calcOnExit w:val="0"/>
                  <w:textInput/>
                </w:ffData>
              </w:fldChar>
            </w:r>
            <w:bookmarkStart w:id="60" w:name="ТекстовоеПоле153"/>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60"/>
          </w:p>
        </w:tc>
        <w:tc>
          <w:tcPr>
            <w:tcW w:w="2652" w:type="dxa"/>
          </w:tcPr>
          <w:p w14:paraId="7C987598"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8"/>
                  <w:enabled/>
                  <w:calcOnExit w:val="0"/>
                  <w:textInput/>
                </w:ffData>
              </w:fldChar>
            </w:r>
            <w:bookmarkStart w:id="61" w:name="ТекстовоеПоле158"/>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61"/>
          </w:p>
        </w:tc>
      </w:tr>
      <w:tr w:rsidR="003A37EB" w:rsidRPr="00225435" w14:paraId="37227838" w14:textId="77777777" w:rsidTr="003A37EB">
        <w:trPr>
          <w:trHeight w:val="362"/>
        </w:trPr>
        <w:tc>
          <w:tcPr>
            <w:tcW w:w="816" w:type="dxa"/>
            <w:noWrap/>
          </w:tcPr>
          <w:p w14:paraId="702ED1D8"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29"/>
                  <w:enabled/>
                  <w:calcOnExit w:val="0"/>
                  <w:textInput/>
                </w:ffData>
              </w:fldChar>
            </w:r>
            <w:bookmarkStart w:id="62" w:name="ТекстовоеПоле129"/>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62"/>
          </w:p>
        </w:tc>
        <w:tc>
          <w:tcPr>
            <w:tcW w:w="1983" w:type="dxa"/>
            <w:noWrap/>
          </w:tcPr>
          <w:p w14:paraId="4B514F79"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39"/>
                  <w:enabled/>
                  <w:calcOnExit w:val="0"/>
                  <w:textInput/>
                </w:ffData>
              </w:fldChar>
            </w:r>
            <w:bookmarkStart w:id="63" w:name="ТекстовоеПоле139"/>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63"/>
          </w:p>
        </w:tc>
        <w:tc>
          <w:tcPr>
            <w:tcW w:w="1442" w:type="dxa"/>
            <w:noWrap/>
          </w:tcPr>
          <w:p w14:paraId="0962A43C" w14:textId="77777777" w:rsidR="003A37EB" w:rsidRPr="00225435" w:rsidRDefault="003A37EB" w:rsidP="00B16C5E">
            <w:pPr>
              <w:jc w:val="center"/>
              <w:rPr>
                <w:color w:val="000000"/>
              </w:rPr>
            </w:pPr>
            <w:r>
              <w:rPr>
                <w:color w:val="000000"/>
              </w:rPr>
              <w:fldChar w:fldCharType="begin">
                <w:ffData>
                  <w:name w:val="ТекстовоеПоле144"/>
                  <w:enabled/>
                  <w:calcOnExit w:val="0"/>
                  <w:textInput/>
                </w:ffData>
              </w:fldChar>
            </w:r>
            <w:bookmarkStart w:id="64" w:name="ТекстовоеПоле14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4"/>
          </w:p>
        </w:tc>
        <w:tc>
          <w:tcPr>
            <w:tcW w:w="1620" w:type="dxa"/>
            <w:noWrap/>
          </w:tcPr>
          <w:p w14:paraId="28434C05" w14:textId="77777777" w:rsidR="003A37EB" w:rsidRPr="00225435" w:rsidRDefault="003A37EB" w:rsidP="00B16C5E">
            <w:pPr>
              <w:jc w:val="center"/>
              <w:rPr>
                <w:color w:val="000000"/>
              </w:rPr>
            </w:pPr>
            <w:r>
              <w:rPr>
                <w:color w:val="000000"/>
              </w:rPr>
              <w:fldChar w:fldCharType="begin">
                <w:ffData>
                  <w:name w:val="ТекстовоеПоле149"/>
                  <w:enabled/>
                  <w:calcOnExit w:val="0"/>
                  <w:textInput/>
                </w:ffData>
              </w:fldChar>
            </w:r>
            <w:bookmarkStart w:id="65" w:name="ТекстовоеПоле14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5"/>
          </w:p>
        </w:tc>
        <w:tc>
          <w:tcPr>
            <w:tcW w:w="1297" w:type="dxa"/>
            <w:noWrap/>
          </w:tcPr>
          <w:p w14:paraId="38C81477"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4"/>
                  <w:enabled/>
                  <w:calcOnExit w:val="0"/>
                  <w:textInput/>
                </w:ffData>
              </w:fldChar>
            </w:r>
            <w:bookmarkStart w:id="66" w:name="ТекстовоеПоле154"/>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66"/>
          </w:p>
        </w:tc>
        <w:tc>
          <w:tcPr>
            <w:tcW w:w="2652" w:type="dxa"/>
          </w:tcPr>
          <w:p w14:paraId="6EC5D8FE"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9"/>
                  <w:enabled/>
                  <w:calcOnExit w:val="0"/>
                  <w:textInput/>
                </w:ffData>
              </w:fldChar>
            </w:r>
            <w:bookmarkStart w:id="67" w:name="ТекстовоеПоле159"/>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67"/>
          </w:p>
        </w:tc>
      </w:tr>
      <w:tr w:rsidR="003A37EB" w:rsidRPr="00225435" w14:paraId="65B418F1" w14:textId="77777777" w:rsidTr="003A37EB">
        <w:trPr>
          <w:trHeight w:val="223"/>
        </w:trPr>
        <w:tc>
          <w:tcPr>
            <w:tcW w:w="816" w:type="dxa"/>
            <w:noWrap/>
          </w:tcPr>
          <w:p w14:paraId="406ABE35"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30"/>
                  <w:enabled/>
                  <w:calcOnExit w:val="0"/>
                  <w:textInput/>
                </w:ffData>
              </w:fldChar>
            </w:r>
            <w:bookmarkStart w:id="68" w:name="ТекстовоеПоле130"/>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68"/>
          </w:p>
        </w:tc>
        <w:tc>
          <w:tcPr>
            <w:tcW w:w="1983" w:type="dxa"/>
            <w:noWrap/>
          </w:tcPr>
          <w:p w14:paraId="29E40DC4"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40"/>
                  <w:enabled/>
                  <w:calcOnExit w:val="0"/>
                  <w:textInput/>
                </w:ffData>
              </w:fldChar>
            </w:r>
            <w:bookmarkStart w:id="69" w:name="ТекстовоеПоле140"/>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69"/>
          </w:p>
        </w:tc>
        <w:tc>
          <w:tcPr>
            <w:tcW w:w="1442" w:type="dxa"/>
            <w:noWrap/>
          </w:tcPr>
          <w:p w14:paraId="2CF0E1A2" w14:textId="77777777" w:rsidR="003A37EB" w:rsidRPr="00225435" w:rsidRDefault="003A37EB" w:rsidP="00B16C5E">
            <w:pPr>
              <w:jc w:val="center"/>
              <w:rPr>
                <w:color w:val="000000"/>
              </w:rPr>
            </w:pPr>
            <w:r>
              <w:rPr>
                <w:color w:val="000000"/>
              </w:rPr>
              <w:fldChar w:fldCharType="begin">
                <w:ffData>
                  <w:name w:val="ТекстовоеПоле145"/>
                  <w:enabled/>
                  <w:calcOnExit w:val="0"/>
                  <w:textInput/>
                </w:ffData>
              </w:fldChar>
            </w:r>
            <w:bookmarkStart w:id="70" w:name="ТекстовоеПоле14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0"/>
          </w:p>
        </w:tc>
        <w:tc>
          <w:tcPr>
            <w:tcW w:w="1620" w:type="dxa"/>
            <w:noWrap/>
          </w:tcPr>
          <w:p w14:paraId="300CDDFE" w14:textId="77777777" w:rsidR="003A37EB" w:rsidRPr="00225435" w:rsidRDefault="003A37EB" w:rsidP="00B16C5E">
            <w:pPr>
              <w:jc w:val="center"/>
              <w:rPr>
                <w:color w:val="000000"/>
              </w:rPr>
            </w:pPr>
            <w:r>
              <w:rPr>
                <w:color w:val="000000"/>
              </w:rPr>
              <w:fldChar w:fldCharType="begin">
                <w:ffData>
                  <w:name w:val="ТекстовоеПоле150"/>
                  <w:enabled/>
                  <w:calcOnExit w:val="0"/>
                  <w:textInput/>
                </w:ffData>
              </w:fldChar>
            </w:r>
            <w:bookmarkStart w:id="71" w:name="ТекстовоеПоле15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1"/>
          </w:p>
        </w:tc>
        <w:tc>
          <w:tcPr>
            <w:tcW w:w="1297" w:type="dxa"/>
            <w:noWrap/>
          </w:tcPr>
          <w:p w14:paraId="78AD2074"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5"/>
                  <w:enabled/>
                  <w:calcOnExit w:val="0"/>
                  <w:textInput/>
                </w:ffData>
              </w:fldChar>
            </w:r>
            <w:bookmarkStart w:id="72" w:name="ТекстовоеПоле155"/>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72"/>
          </w:p>
        </w:tc>
        <w:tc>
          <w:tcPr>
            <w:tcW w:w="2652" w:type="dxa"/>
          </w:tcPr>
          <w:p w14:paraId="24C2F169"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0"/>
                  <w:enabled/>
                  <w:calcOnExit w:val="0"/>
                  <w:textInput/>
                </w:ffData>
              </w:fldChar>
            </w:r>
            <w:bookmarkStart w:id="73" w:name="ТекстовоеПоле160"/>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73"/>
          </w:p>
        </w:tc>
      </w:tr>
      <w:tr w:rsidR="003A37EB" w:rsidRPr="00225435" w14:paraId="5F631AF0" w14:textId="77777777" w:rsidTr="003A37EB">
        <w:trPr>
          <w:trHeight w:val="248"/>
        </w:trPr>
        <w:tc>
          <w:tcPr>
            <w:tcW w:w="816" w:type="dxa"/>
            <w:noWrap/>
          </w:tcPr>
          <w:p w14:paraId="492DC08C"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31"/>
                  <w:enabled/>
                  <w:calcOnExit w:val="0"/>
                  <w:textInput/>
                </w:ffData>
              </w:fldChar>
            </w:r>
            <w:bookmarkStart w:id="74" w:name="ТекстовоеПоле131"/>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74"/>
          </w:p>
        </w:tc>
        <w:tc>
          <w:tcPr>
            <w:tcW w:w="1983" w:type="dxa"/>
            <w:noWrap/>
          </w:tcPr>
          <w:p w14:paraId="79C8CF59"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41"/>
                  <w:enabled/>
                  <w:calcOnExit w:val="0"/>
                  <w:textInput/>
                </w:ffData>
              </w:fldChar>
            </w:r>
            <w:bookmarkStart w:id="75" w:name="ТекстовоеПоле141"/>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75"/>
          </w:p>
        </w:tc>
        <w:tc>
          <w:tcPr>
            <w:tcW w:w="1442" w:type="dxa"/>
            <w:noWrap/>
          </w:tcPr>
          <w:p w14:paraId="27C78723" w14:textId="77777777" w:rsidR="003A37EB" w:rsidRPr="00225435" w:rsidRDefault="003A37EB" w:rsidP="00B16C5E">
            <w:pPr>
              <w:jc w:val="center"/>
              <w:rPr>
                <w:color w:val="000000"/>
              </w:rPr>
            </w:pPr>
            <w:r>
              <w:rPr>
                <w:color w:val="000000"/>
              </w:rPr>
              <w:fldChar w:fldCharType="begin">
                <w:ffData>
                  <w:name w:val="ТекстовоеПоле146"/>
                  <w:enabled/>
                  <w:calcOnExit w:val="0"/>
                  <w:textInput/>
                </w:ffData>
              </w:fldChar>
            </w:r>
            <w:bookmarkStart w:id="76" w:name="ТекстовоеПоле14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6"/>
          </w:p>
        </w:tc>
        <w:tc>
          <w:tcPr>
            <w:tcW w:w="1620" w:type="dxa"/>
            <w:noWrap/>
          </w:tcPr>
          <w:p w14:paraId="2C9822A8" w14:textId="77777777" w:rsidR="003A37EB" w:rsidRPr="00225435" w:rsidRDefault="003A37EB" w:rsidP="00B16C5E">
            <w:pPr>
              <w:jc w:val="center"/>
              <w:rPr>
                <w:color w:val="000000"/>
              </w:rPr>
            </w:pPr>
            <w:r>
              <w:rPr>
                <w:color w:val="000000"/>
              </w:rPr>
              <w:fldChar w:fldCharType="begin">
                <w:ffData>
                  <w:name w:val="ТекстовоеПоле151"/>
                  <w:enabled/>
                  <w:calcOnExit w:val="0"/>
                  <w:textInput/>
                </w:ffData>
              </w:fldChar>
            </w:r>
            <w:bookmarkStart w:id="77" w:name="ТекстовоеПоле15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7"/>
          </w:p>
        </w:tc>
        <w:tc>
          <w:tcPr>
            <w:tcW w:w="1297" w:type="dxa"/>
            <w:noWrap/>
          </w:tcPr>
          <w:p w14:paraId="637651CF"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6"/>
                  <w:enabled/>
                  <w:calcOnExit w:val="0"/>
                  <w:textInput/>
                </w:ffData>
              </w:fldChar>
            </w:r>
            <w:bookmarkStart w:id="78" w:name="ТекстовоеПоле156"/>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78"/>
          </w:p>
        </w:tc>
        <w:tc>
          <w:tcPr>
            <w:tcW w:w="2652" w:type="dxa"/>
          </w:tcPr>
          <w:p w14:paraId="4D2D56AD"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1"/>
                  <w:enabled/>
                  <w:calcOnExit w:val="0"/>
                  <w:textInput/>
                </w:ffData>
              </w:fldChar>
            </w:r>
            <w:bookmarkStart w:id="79" w:name="ТекстовоеПоле161"/>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79"/>
          </w:p>
        </w:tc>
      </w:tr>
      <w:tr w:rsidR="003A37EB" w:rsidRPr="00225435" w14:paraId="31E76154" w14:textId="77777777" w:rsidTr="003A37EB">
        <w:trPr>
          <w:trHeight w:val="266"/>
        </w:trPr>
        <w:tc>
          <w:tcPr>
            <w:tcW w:w="816" w:type="dxa"/>
            <w:noWrap/>
          </w:tcPr>
          <w:p w14:paraId="780D5F32"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32"/>
                  <w:enabled/>
                  <w:calcOnExit w:val="0"/>
                  <w:textInput/>
                </w:ffData>
              </w:fldChar>
            </w:r>
            <w:bookmarkStart w:id="80" w:name="ТекстовоеПоле132"/>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80"/>
          </w:p>
        </w:tc>
        <w:tc>
          <w:tcPr>
            <w:tcW w:w="1983" w:type="dxa"/>
            <w:noWrap/>
          </w:tcPr>
          <w:p w14:paraId="7F5EDF68"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42"/>
                  <w:enabled/>
                  <w:calcOnExit w:val="0"/>
                  <w:textInput/>
                </w:ffData>
              </w:fldChar>
            </w:r>
            <w:bookmarkStart w:id="81" w:name="ТекстовоеПоле142"/>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81"/>
          </w:p>
        </w:tc>
        <w:tc>
          <w:tcPr>
            <w:tcW w:w="1442" w:type="dxa"/>
            <w:noWrap/>
          </w:tcPr>
          <w:p w14:paraId="75AD8EB7" w14:textId="77777777" w:rsidR="003A37EB" w:rsidRPr="00225435" w:rsidRDefault="003A37EB" w:rsidP="00B16C5E">
            <w:pPr>
              <w:jc w:val="center"/>
            </w:pPr>
            <w:r>
              <w:fldChar w:fldCharType="begin">
                <w:ffData>
                  <w:name w:val="ТекстовоеПоле147"/>
                  <w:enabled/>
                  <w:calcOnExit w:val="0"/>
                  <w:textInput/>
                </w:ffData>
              </w:fldChar>
            </w:r>
            <w:bookmarkStart w:id="82" w:name="ТекстовоеПоле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620" w:type="dxa"/>
            <w:noWrap/>
          </w:tcPr>
          <w:p w14:paraId="1E48FF17" w14:textId="77777777" w:rsidR="003A37EB" w:rsidRPr="00225435" w:rsidRDefault="003A37EB" w:rsidP="00B16C5E">
            <w:pPr>
              <w:jc w:val="center"/>
              <w:rPr>
                <w:color w:val="000000"/>
              </w:rPr>
            </w:pPr>
            <w:r>
              <w:rPr>
                <w:color w:val="000000"/>
              </w:rPr>
              <w:fldChar w:fldCharType="begin">
                <w:ffData>
                  <w:name w:val="ТекстовоеПоле152"/>
                  <w:enabled/>
                  <w:calcOnExit w:val="0"/>
                  <w:textInput/>
                </w:ffData>
              </w:fldChar>
            </w:r>
            <w:bookmarkStart w:id="83" w:name="ТекстовоеПоле15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3"/>
          </w:p>
        </w:tc>
        <w:tc>
          <w:tcPr>
            <w:tcW w:w="1297" w:type="dxa"/>
            <w:noWrap/>
          </w:tcPr>
          <w:p w14:paraId="716ECB87" w14:textId="77777777" w:rsidR="003A37EB" w:rsidRPr="00225435" w:rsidRDefault="003A37EB" w:rsidP="00B16C5E">
            <w:pPr>
              <w:jc w:val="center"/>
              <w:rPr>
                <w:rFonts w:ascii="Times New Roman CYR" w:hAnsi="Times New Roman CYR"/>
                <w:bCs/>
              </w:rPr>
            </w:pPr>
            <w:r>
              <w:rPr>
                <w:rFonts w:ascii="Times New Roman CYR" w:hAnsi="Times New Roman CYR"/>
                <w:bCs/>
              </w:rPr>
              <w:fldChar w:fldCharType="begin">
                <w:ffData>
                  <w:name w:val="ТекстовоеПоле157"/>
                  <w:enabled/>
                  <w:calcOnExit w:val="0"/>
                  <w:textInput/>
                </w:ffData>
              </w:fldChar>
            </w:r>
            <w:bookmarkStart w:id="84" w:name="ТекстовоеПоле157"/>
            <w:r>
              <w:rPr>
                <w:rFonts w:ascii="Times New Roman CYR" w:hAnsi="Times New Roman CYR"/>
                <w:bCs/>
              </w:rPr>
              <w:instrText xml:space="preserve"> FORMTEXT </w:instrText>
            </w:r>
            <w:r>
              <w:rPr>
                <w:rFonts w:ascii="Times New Roman CYR" w:hAnsi="Times New Roman CYR"/>
                <w:bCs/>
              </w:rPr>
            </w:r>
            <w:r>
              <w:rPr>
                <w:rFonts w:ascii="Times New Roman CYR" w:hAnsi="Times New Roman CYR"/>
                <w:bCs/>
              </w:rPr>
              <w:fldChar w:fldCharType="separate"/>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rPr>
              <w:fldChar w:fldCharType="end"/>
            </w:r>
            <w:bookmarkEnd w:id="84"/>
          </w:p>
        </w:tc>
        <w:tc>
          <w:tcPr>
            <w:tcW w:w="2652" w:type="dxa"/>
          </w:tcPr>
          <w:p w14:paraId="4282E065"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2"/>
                  <w:enabled/>
                  <w:calcOnExit w:val="0"/>
                  <w:textInput/>
                </w:ffData>
              </w:fldChar>
            </w:r>
            <w:bookmarkStart w:id="85" w:name="ТекстовоеПоле162"/>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85"/>
          </w:p>
        </w:tc>
      </w:tr>
    </w:tbl>
    <w:p w14:paraId="148D96CE" w14:textId="77777777" w:rsidR="0066390C" w:rsidRDefault="0066390C" w:rsidP="0066390C"/>
    <w:p w14:paraId="738A6824" w14:textId="1FCA15E8" w:rsidR="00DE4C54" w:rsidRPr="00DE4C54" w:rsidRDefault="00DE4C54" w:rsidP="00DE4C54">
      <w:pPr>
        <w:ind w:left="2124" w:firstLine="708"/>
        <w:rPr>
          <w:b/>
        </w:rPr>
      </w:pPr>
      <w:r w:rsidRPr="00DE4C54">
        <w:rPr>
          <w:b/>
        </w:rPr>
        <w:t>РЕКВИЗИТЫ СТОРОН</w:t>
      </w:r>
    </w:p>
    <w:p w14:paraId="4A0EFFAF" w14:textId="638833E5" w:rsidR="004C65AA" w:rsidRPr="002E54DD" w:rsidRDefault="004C65AA" w:rsidP="003A37EB">
      <w:pPr>
        <w:jc w:val="both"/>
        <w:rPr>
          <w:b/>
        </w:rPr>
      </w:pPr>
    </w:p>
    <w:bookmarkEnd w:id="13"/>
    <w:bookmarkEnd w:id="14"/>
    <w:bookmarkEnd w:id="15"/>
    <w:bookmarkEnd w:id="16"/>
    <w:bookmarkEnd w:id="17"/>
    <w:bookmarkEnd w:id="18"/>
    <w:tbl>
      <w:tblPr>
        <w:tblW w:w="5000" w:type="pct"/>
        <w:tblLook w:val="01E0" w:firstRow="1" w:lastRow="1" w:firstColumn="1" w:lastColumn="1" w:noHBand="0" w:noVBand="0"/>
      </w:tblPr>
      <w:tblGrid>
        <w:gridCol w:w="4946"/>
        <w:gridCol w:w="4947"/>
      </w:tblGrid>
      <w:tr w:rsidR="003A37EB" w:rsidRPr="000C14A3" w14:paraId="7766A636" w14:textId="77777777" w:rsidTr="00730EF6">
        <w:trPr>
          <w:trHeight w:val="4100"/>
        </w:trPr>
        <w:tc>
          <w:tcPr>
            <w:tcW w:w="2500" w:type="pct"/>
          </w:tcPr>
          <w:p w14:paraId="652CA4D4" w14:textId="0783DF37" w:rsidR="003A37EB" w:rsidRPr="000C14A3" w:rsidRDefault="003A37EB" w:rsidP="00DE4C54">
            <w:pPr>
              <w:jc w:val="both"/>
              <w:rPr>
                <w:b/>
              </w:rPr>
            </w:pPr>
          </w:p>
        </w:tc>
        <w:tc>
          <w:tcPr>
            <w:tcW w:w="2500" w:type="pct"/>
          </w:tcPr>
          <w:p w14:paraId="7CBC3373" w14:textId="77777777" w:rsidR="003A37EB" w:rsidRDefault="003A37EB" w:rsidP="00730EF6">
            <w:pPr>
              <w:autoSpaceDE w:val="0"/>
              <w:autoSpaceDN w:val="0"/>
              <w:adjustRightInd w:val="0"/>
              <w:rPr>
                <w:b/>
              </w:rPr>
            </w:pPr>
            <w:r>
              <w:rPr>
                <w:b/>
              </w:rPr>
              <w:t>Покупатель:</w:t>
            </w:r>
          </w:p>
          <w:p w14:paraId="5B0ECC32" w14:textId="77777777" w:rsidR="003A37EB" w:rsidRPr="00A96B0C" w:rsidRDefault="003A37EB" w:rsidP="00730EF6">
            <w:pPr>
              <w:autoSpaceDE w:val="0"/>
              <w:autoSpaceDN w:val="0"/>
              <w:adjustRightInd w:val="0"/>
              <w:rPr>
                <w:b/>
              </w:rPr>
            </w:pPr>
            <w:r w:rsidRPr="00A96B0C">
              <w:rPr>
                <w:b/>
              </w:rPr>
              <w:t>ЗАО «РН-Кыргызнефтепродукт»</w:t>
            </w:r>
          </w:p>
          <w:p w14:paraId="61BC7919" w14:textId="77777777" w:rsidR="003A37EB" w:rsidRPr="00A96B0C" w:rsidRDefault="003A37EB" w:rsidP="00730EF6">
            <w:pPr>
              <w:tabs>
                <w:tab w:val="left" w:pos="567"/>
              </w:tabs>
              <w:rPr>
                <w:rFonts w:eastAsia="Calibri"/>
              </w:rPr>
            </w:pPr>
            <w:r w:rsidRPr="00A96B0C">
              <w:rPr>
                <w:rFonts w:eastAsia="Calibri"/>
              </w:rPr>
              <w:t xml:space="preserve">Юр. адрес: КР, г. Бишкек, бул. Эркиндик 30/1                     </w:t>
            </w:r>
          </w:p>
          <w:p w14:paraId="167E933E" w14:textId="77777777" w:rsidR="003A37EB" w:rsidRPr="00A96B0C" w:rsidRDefault="003A37EB" w:rsidP="00730EF6">
            <w:pPr>
              <w:tabs>
                <w:tab w:val="left" w:pos="567"/>
              </w:tabs>
              <w:rPr>
                <w:rFonts w:eastAsia="Calibri"/>
              </w:rPr>
            </w:pPr>
            <w:r w:rsidRPr="00A96B0C">
              <w:rPr>
                <w:rFonts w:eastAsia="Calibri"/>
              </w:rPr>
              <w:t>Факт. адрес: КР, г. Бишкек, ул. Калыка Акиева 95</w:t>
            </w:r>
          </w:p>
          <w:p w14:paraId="10E37F3A" w14:textId="77777777" w:rsidR="003A37EB" w:rsidRPr="00A96B0C" w:rsidRDefault="003A37EB" w:rsidP="00730EF6">
            <w:pPr>
              <w:tabs>
                <w:tab w:val="left" w:pos="567"/>
              </w:tabs>
              <w:jc w:val="both"/>
              <w:rPr>
                <w:snapToGrid w:val="0"/>
              </w:rPr>
            </w:pPr>
            <w:r w:rsidRPr="00A96B0C">
              <w:rPr>
                <w:snapToGrid w:val="0"/>
              </w:rPr>
              <w:t>ИНН: 02104200910037</w:t>
            </w:r>
          </w:p>
          <w:p w14:paraId="02949569" w14:textId="77777777" w:rsidR="003A37EB" w:rsidRPr="00A96B0C" w:rsidRDefault="003A37EB" w:rsidP="00730EF6">
            <w:pPr>
              <w:tabs>
                <w:tab w:val="left" w:pos="567"/>
              </w:tabs>
              <w:jc w:val="both"/>
              <w:rPr>
                <w:snapToGrid w:val="0"/>
              </w:rPr>
            </w:pPr>
            <w:r w:rsidRPr="00A96B0C">
              <w:rPr>
                <w:snapToGrid w:val="0"/>
              </w:rPr>
              <w:t>ОКПО: 26606272</w:t>
            </w:r>
          </w:p>
          <w:p w14:paraId="19349F9C" w14:textId="77777777" w:rsidR="003A37EB" w:rsidRPr="00A96B0C" w:rsidRDefault="003A37EB" w:rsidP="00730EF6">
            <w:pPr>
              <w:tabs>
                <w:tab w:val="left" w:pos="567"/>
              </w:tabs>
              <w:jc w:val="both"/>
              <w:rPr>
                <w:snapToGrid w:val="0"/>
              </w:rPr>
            </w:pPr>
            <w:r w:rsidRPr="00A96B0C">
              <w:rPr>
                <w:snapToGrid w:val="0"/>
              </w:rPr>
              <w:t>999 УГНС по ККН</w:t>
            </w:r>
          </w:p>
          <w:p w14:paraId="12DBDB93" w14:textId="77777777" w:rsidR="003A37EB" w:rsidRPr="00A96B0C" w:rsidRDefault="003A37EB" w:rsidP="00730EF6">
            <w:pPr>
              <w:tabs>
                <w:tab w:val="left" w:pos="567"/>
              </w:tabs>
              <w:jc w:val="both"/>
              <w:rPr>
                <w:snapToGrid w:val="0"/>
              </w:rPr>
            </w:pPr>
            <w:r w:rsidRPr="00A96B0C">
              <w:rPr>
                <w:snapToGrid w:val="0"/>
              </w:rPr>
              <w:t>ОАО «РСК Банк» г.Бишкек</w:t>
            </w:r>
          </w:p>
          <w:p w14:paraId="17834DDA" w14:textId="77777777" w:rsidR="003A37EB" w:rsidRPr="00A96B0C" w:rsidRDefault="003A37EB" w:rsidP="00730EF6">
            <w:pPr>
              <w:tabs>
                <w:tab w:val="left" w:pos="567"/>
              </w:tabs>
              <w:jc w:val="both"/>
              <w:rPr>
                <w:snapToGrid w:val="0"/>
              </w:rPr>
            </w:pPr>
            <w:r w:rsidRPr="00A96B0C">
              <w:rPr>
                <w:snapToGrid w:val="0"/>
              </w:rPr>
              <w:t>Р/С: 1290583130001260</w:t>
            </w:r>
          </w:p>
          <w:p w14:paraId="234E678F" w14:textId="77777777" w:rsidR="003A37EB" w:rsidRPr="00A96B0C" w:rsidRDefault="003A37EB" w:rsidP="00730EF6">
            <w:pPr>
              <w:tabs>
                <w:tab w:val="left" w:pos="567"/>
              </w:tabs>
              <w:jc w:val="both"/>
              <w:rPr>
                <w:snapToGrid w:val="0"/>
              </w:rPr>
            </w:pPr>
            <w:r w:rsidRPr="00A96B0C">
              <w:rPr>
                <w:snapToGrid w:val="0"/>
              </w:rPr>
              <w:t>БИК: 129058</w:t>
            </w:r>
          </w:p>
          <w:p w14:paraId="11E797BE" w14:textId="77777777" w:rsidR="003A37EB" w:rsidRPr="00A96B0C" w:rsidRDefault="003A37EB" w:rsidP="00730EF6">
            <w:pPr>
              <w:tabs>
                <w:tab w:val="left" w:pos="567"/>
              </w:tabs>
              <w:jc w:val="both"/>
              <w:rPr>
                <w:b/>
                <w:snapToGrid w:val="0"/>
              </w:rPr>
            </w:pPr>
          </w:p>
          <w:p w14:paraId="7CB50FBD" w14:textId="77777777" w:rsidR="003A37EB" w:rsidRPr="00A96B0C" w:rsidRDefault="003A37EB" w:rsidP="00730EF6">
            <w:pPr>
              <w:tabs>
                <w:tab w:val="left" w:pos="567"/>
              </w:tabs>
              <w:rPr>
                <w:rFonts w:eastAsia="Calibri"/>
                <w:b/>
              </w:rPr>
            </w:pPr>
            <w:r w:rsidRPr="00A96B0C">
              <w:rPr>
                <w:rFonts w:eastAsia="Calibri"/>
                <w:b/>
              </w:rPr>
              <w:t xml:space="preserve">Генеральный директор                                                                                       </w:t>
            </w:r>
          </w:p>
          <w:p w14:paraId="4929BCF2" w14:textId="77777777" w:rsidR="003A37EB" w:rsidRPr="00A96B0C" w:rsidRDefault="003A37EB" w:rsidP="00730EF6">
            <w:pPr>
              <w:tabs>
                <w:tab w:val="left" w:pos="567"/>
              </w:tabs>
              <w:rPr>
                <w:rFonts w:eastAsia="Calibri"/>
                <w:b/>
              </w:rPr>
            </w:pPr>
            <w:r w:rsidRPr="00A96B0C">
              <w:rPr>
                <w:rFonts w:eastAsia="Calibri"/>
                <w:b/>
              </w:rPr>
              <w:t>Егоров В.Н.</w:t>
            </w:r>
          </w:p>
          <w:p w14:paraId="61427058" w14:textId="77777777" w:rsidR="003A37EB" w:rsidRDefault="003A37EB" w:rsidP="00730EF6">
            <w:pPr>
              <w:tabs>
                <w:tab w:val="left" w:pos="567"/>
              </w:tabs>
              <w:rPr>
                <w:rFonts w:eastAsia="Calibri"/>
                <w:b/>
              </w:rPr>
            </w:pPr>
          </w:p>
          <w:p w14:paraId="7EE89AB6" w14:textId="77777777" w:rsidR="007E7190" w:rsidRPr="00A96B0C" w:rsidRDefault="007E7190" w:rsidP="00730EF6">
            <w:pPr>
              <w:tabs>
                <w:tab w:val="left" w:pos="567"/>
              </w:tabs>
              <w:rPr>
                <w:rFonts w:eastAsia="Calibri"/>
                <w:b/>
              </w:rPr>
            </w:pPr>
          </w:p>
          <w:p w14:paraId="4CDCD767" w14:textId="5278C9F5" w:rsidR="003A37EB" w:rsidRPr="00A96B0C" w:rsidRDefault="003A37EB" w:rsidP="00730EF6">
            <w:pPr>
              <w:tabs>
                <w:tab w:val="left" w:pos="567"/>
              </w:tabs>
              <w:rPr>
                <w:rFonts w:eastAsia="Calibri"/>
              </w:rPr>
            </w:pPr>
            <w:r w:rsidRPr="00A96B0C">
              <w:rPr>
                <w:rFonts w:eastAsia="Calibri"/>
              </w:rPr>
              <w:t>_______________________________</w:t>
            </w:r>
          </w:p>
          <w:p w14:paraId="4F4078C9" w14:textId="77777777" w:rsidR="003A37EB" w:rsidRPr="000C14A3" w:rsidRDefault="003A37EB" w:rsidP="00730EF6">
            <w:pPr>
              <w:tabs>
                <w:tab w:val="left" w:pos="567"/>
              </w:tabs>
              <w:jc w:val="both"/>
              <w:rPr>
                <w:b/>
              </w:rPr>
            </w:pPr>
            <w:r w:rsidRPr="00A96B0C">
              <w:rPr>
                <w:rFonts w:eastAsia="Calibri"/>
                <w:b/>
              </w:rPr>
              <w:t>м.п</w:t>
            </w:r>
            <w:r>
              <w:rPr>
                <w:rFonts w:eastAsia="Calibri"/>
                <w:b/>
              </w:rPr>
              <w:tab/>
            </w:r>
          </w:p>
        </w:tc>
      </w:tr>
    </w:tbl>
    <w:p w14:paraId="6ACC6A9A" w14:textId="3F2C0BEB" w:rsidR="006344E1" w:rsidRDefault="006344E1" w:rsidP="003A37EB">
      <w:pPr>
        <w:pStyle w:val="a9"/>
        <w:rPr>
          <w:b/>
        </w:rPr>
      </w:pPr>
    </w:p>
    <w:p w14:paraId="44BC75F4" w14:textId="77777777" w:rsidR="003A37EB" w:rsidRDefault="003A37EB" w:rsidP="003A37EB">
      <w:pPr>
        <w:pStyle w:val="a9"/>
        <w:rPr>
          <w:b/>
        </w:rPr>
      </w:pPr>
    </w:p>
    <w:p w14:paraId="11A1B4F1" w14:textId="77777777" w:rsidR="003A37EB" w:rsidRDefault="003A37EB" w:rsidP="003A37EB">
      <w:pPr>
        <w:pStyle w:val="a9"/>
        <w:rPr>
          <w:b/>
        </w:rPr>
      </w:pPr>
    </w:p>
    <w:p w14:paraId="03A73BA0" w14:textId="77777777" w:rsidR="003A37EB" w:rsidRDefault="003A37EB" w:rsidP="003A37EB">
      <w:pPr>
        <w:pStyle w:val="a9"/>
        <w:rPr>
          <w:b/>
        </w:rPr>
      </w:pPr>
    </w:p>
    <w:p w14:paraId="41A713D6" w14:textId="77777777" w:rsidR="003A37EB" w:rsidRDefault="003A37EB" w:rsidP="003A37EB">
      <w:pPr>
        <w:pStyle w:val="a9"/>
        <w:rPr>
          <w:b/>
        </w:rPr>
      </w:pPr>
    </w:p>
    <w:p w14:paraId="41B0C0C0" w14:textId="77777777" w:rsidR="003A37EB" w:rsidRDefault="003A37EB" w:rsidP="003A37EB">
      <w:pPr>
        <w:pStyle w:val="a9"/>
        <w:rPr>
          <w:b/>
        </w:rPr>
      </w:pPr>
    </w:p>
    <w:p w14:paraId="34DF4E95" w14:textId="77777777" w:rsidR="003A37EB" w:rsidRDefault="003A37EB" w:rsidP="003A37EB">
      <w:pPr>
        <w:pStyle w:val="a9"/>
        <w:rPr>
          <w:b/>
        </w:rPr>
      </w:pPr>
    </w:p>
    <w:p w14:paraId="33F34B56" w14:textId="77777777" w:rsidR="003A37EB" w:rsidRDefault="003A37EB" w:rsidP="003A37EB">
      <w:pPr>
        <w:pStyle w:val="a9"/>
        <w:rPr>
          <w:b/>
        </w:rPr>
      </w:pPr>
    </w:p>
    <w:p w14:paraId="6164F87B" w14:textId="77777777" w:rsidR="002D7A99" w:rsidRDefault="002D7A99" w:rsidP="003A37EB">
      <w:pPr>
        <w:pStyle w:val="a9"/>
        <w:rPr>
          <w:b/>
        </w:rPr>
      </w:pPr>
    </w:p>
    <w:p w14:paraId="799D7EA4" w14:textId="77777777" w:rsidR="002D7A99" w:rsidRDefault="002D7A99" w:rsidP="003A37EB">
      <w:pPr>
        <w:pStyle w:val="a9"/>
        <w:rPr>
          <w:b/>
        </w:rPr>
      </w:pPr>
    </w:p>
    <w:p w14:paraId="2A10525D" w14:textId="77777777" w:rsidR="002D7A99" w:rsidRDefault="002D7A99" w:rsidP="003A37EB">
      <w:pPr>
        <w:pStyle w:val="a9"/>
        <w:rPr>
          <w:b/>
        </w:rPr>
      </w:pPr>
    </w:p>
    <w:p w14:paraId="179DF6FD" w14:textId="77777777" w:rsidR="003A37EB" w:rsidRDefault="003A37EB" w:rsidP="003A37EB">
      <w:pPr>
        <w:pStyle w:val="a9"/>
        <w:rPr>
          <w:b/>
        </w:rPr>
      </w:pPr>
    </w:p>
    <w:p w14:paraId="22190C19" w14:textId="77777777" w:rsidR="003A37EB" w:rsidRDefault="003A37EB" w:rsidP="003A37EB">
      <w:pPr>
        <w:pStyle w:val="a9"/>
        <w:rPr>
          <w:b/>
        </w:rPr>
      </w:pPr>
    </w:p>
    <w:p w14:paraId="35F1D9CC" w14:textId="77777777" w:rsidR="003A37EB" w:rsidRDefault="003A37EB" w:rsidP="003A37EB">
      <w:pPr>
        <w:pStyle w:val="a9"/>
        <w:rPr>
          <w:b/>
        </w:rPr>
      </w:pPr>
    </w:p>
    <w:p w14:paraId="2A1F1002" w14:textId="3BD3E9E5" w:rsidR="004C5E52" w:rsidRDefault="004C5E52" w:rsidP="004C5E52">
      <w:pPr>
        <w:pStyle w:val="a9"/>
        <w:spacing w:line="240" w:lineRule="atLeast"/>
        <w:ind w:left="6946"/>
        <w:rPr>
          <w:b/>
          <w:bCs/>
          <w:color w:val="0D0D0D"/>
          <w:sz w:val="24"/>
          <w:szCs w:val="24"/>
          <w:lang w:val="ru-RU"/>
        </w:rPr>
      </w:pPr>
      <w:r w:rsidRPr="002C1270">
        <w:rPr>
          <w:b/>
          <w:bCs/>
          <w:color w:val="0D0D0D"/>
          <w:sz w:val="24"/>
          <w:szCs w:val="24"/>
          <w:lang w:val="ru-RU"/>
        </w:rPr>
        <w:lastRenderedPageBreak/>
        <w:t xml:space="preserve">Приложение № </w:t>
      </w:r>
      <w:r>
        <w:rPr>
          <w:b/>
          <w:bCs/>
          <w:color w:val="0D0D0D"/>
          <w:sz w:val="24"/>
          <w:szCs w:val="24"/>
          <w:lang w:val="ru-RU"/>
        </w:rPr>
        <w:t xml:space="preserve">4 </w:t>
      </w:r>
    </w:p>
    <w:p w14:paraId="04B5EC74" w14:textId="13B986FE" w:rsidR="004C5E52" w:rsidRPr="00E26FCE" w:rsidRDefault="004C5E52" w:rsidP="004C5E52">
      <w:pPr>
        <w:pStyle w:val="a9"/>
        <w:spacing w:line="240" w:lineRule="atLeast"/>
        <w:ind w:left="6946"/>
        <w:rPr>
          <w:sz w:val="24"/>
          <w:szCs w:val="24"/>
          <w:lang w:val="ru-RU"/>
        </w:rPr>
      </w:pPr>
      <w:r w:rsidRPr="002C1270">
        <w:rPr>
          <w:b/>
          <w:bCs/>
          <w:color w:val="0D0D0D"/>
          <w:sz w:val="24"/>
          <w:szCs w:val="24"/>
          <w:lang w:val="ru-RU"/>
        </w:rPr>
        <w:t>к</w:t>
      </w:r>
      <w:r>
        <w:rPr>
          <w:b/>
          <w:bCs/>
          <w:color w:val="0D0D0D"/>
          <w:sz w:val="24"/>
          <w:szCs w:val="24"/>
          <w:lang w:val="ru-RU"/>
        </w:rPr>
        <w:t xml:space="preserve"> д</w:t>
      </w:r>
      <w:r w:rsidRPr="002C1270">
        <w:rPr>
          <w:b/>
          <w:bCs/>
          <w:color w:val="0D0D0D"/>
          <w:sz w:val="24"/>
          <w:szCs w:val="24"/>
          <w:lang w:val="ru-RU"/>
        </w:rPr>
        <w:t>оговору</w:t>
      </w:r>
      <w:r w:rsidRPr="002C1270">
        <w:rPr>
          <w:b/>
          <w:bCs/>
          <w:sz w:val="24"/>
          <w:szCs w:val="24"/>
          <w:lang w:val="ru-RU"/>
        </w:rPr>
        <w:t xml:space="preserve"> поставки товаров</w:t>
      </w:r>
      <w:r>
        <w:rPr>
          <w:b/>
          <w:bCs/>
          <w:sz w:val="24"/>
          <w:szCs w:val="24"/>
          <w:lang w:val="ru-RU"/>
        </w:rPr>
        <w:t xml:space="preserve"> № </w:t>
      </w:r>
      <w:r w:rsidR="00E6045E">
        <w:rPr>
          <w:b/>
          <w:bCs/>
          <w:sz w:val="24"/>
          <w:szCs w:val="24"/>
          <w:lang w:val="ru-RU"/>
        </w:rPr>
        <w:t xml:space="preserve"> </w:t>
      </w:r>
      <w:r w:rsidRPr="002C1270">
        <w:rPr>
          <w:b/>
          <w:bCs/>
          <w:sz w:val="24"/>
          <w:szCs w:val="24"/>
          <w:lang w:val="ru-RU"/>
        </w:rPr>
        <w:t>от</w:t>
      </w:r>
      <w:r>
        <w:rPr>
          <w:b/>
          <w:bCs/>
          <w:sz w:val="24"/>
          <w:szCs w:val="24"/>
          <w:lang w:val="ru-RU"/>
        </w:rPr>
        <w:t xml:space="preserve"> </w:t>
      </w:r>
      <w:r w:rsidR="003C269C">
        <w:rPr>
          <w:b/>
          <w:bCs/>
          <w:sz w:val="24"/>
          <w:szCs w:val="24"/>
          <w:lang w:val="ru-RU"/>
        </w:rPr>
        <w:t>__</w:t>
      </w:r>
      <w:r w:rsidR="009B6370">
        <w:rPr>
          <w:b/>
          <w:bCs/>
          <w:sz w:val="24"/>
          <w:szCs w:val="24"/>
          <w:lang w:val="ru-RU"/>
        </w:rPr>
        <w:t>.</w:t>
      </w:r>
      <w:r w:rsidR="003C269C">
        <w:rPr>
          <w:b/>
          <w:bCs/>
          <w:sz w:val="24"/>
          <w:szCs w:val="24"/>
          <w:lang w:val="ru-RU"/>
        </w:rPr>
        <w:t>__.202_</w:t>
      </w:r>
      <w:r>
        <w:rPr>
          <w:b/>
          <w:bCs/>
          <w:sz w:val="24"/>
          <w:szCs w:val="24"/>
          <w:lang w:val="ru-RU"/>
        </w:rPr>
        <w:t>г.</w:t>
      </w:r>
    </w:p>
    <w:p w14:paraId="523CDBCE" w14:textId="77777777" w:rsidR="004C5E52" w:rsidRDefault="004C5E52" w:rsidP="004C5E52">
      <w:pPr>
        <w:rPr>
          <w:color w:val="000000"/>
        </w:rPr>
      </w:pPr>
    </w:p>
    <w:p w14:paraId="03C95A7C" w14:textId="77777777" w:rsidR="004C5E52" w:rsidRDefault="004C5E52" w:rsidP="004C5E52">
      <w:pPr>
        <w:rPr>
          <w:color w:val="000000"/>
        </w:rPr>
      </w:pPr>
    </w:p>
    <w:p w14:paraId="5EA1090F" w14:textId="77777777" w:rsidR="004C5E52" w:rsidRDefault="004C5E52" w:rsidP="004C5E52">
      <w:pPr>
        <w:jc w:val="center"/>
        <w:rPr>
          <w:b/>
          <w:bCs/>
          <w:color w:val="000000"/>
        </w:rPr>
      </w:pPr>
    </w:p>
    <w:p w14:paraId="62E55F43" w14:textId="3C059697" w:rsidR="004C5E52" w:rsidRPr="00225435" w:rsidRDefault="004C5E52" w:rsidP="004C5E52">
      <w:pPr>
        <w:jc w:val="center"/>
        <w:rPr>
          <w:b/>
          <w:bCs/>
          <w:color w:val="000000"/>
        </w:rPr>
      </w:pPr>
      <w:r>
        <w:rPr>
          <w:b/>
          <w:bCs/>
          <w:color w:val="000000"/>
        </w:rPr>
        <w:t>ВОЗВРАТ</w:t>
      </w:r>
      <w:r w:rsidRPr="00225435">
        <w:rPr>
          <w:b/>
          <w:bCs/>
          <w:color w:val="000000"/>
        </w:rPr>
        <w:t>№</w:t>
      </w:r>
      <w:r>
        <w:rPr>
          <w:b/>
          <w:bCs/>
          <w:color w:val="000000"/>
        </w:rPr>
        <w:t xml:space="preserve"> </w:t>
      </w:r>
      <w:r>
        <w:rPr>
          <w:b/>
          <w:bCs/>
          <w:color w:val="000000"/>
        </w:rPr>
        <w:fldChar w:fldCharType="begin">
          <w:ffData>
            <w:name w:val="ТекстовоеПоле165"/>
            <w:enabled/>
            <w:calcOnExit w:val="0"/>
            <w:textInput>
              <w:default w:val="{номер заказа}"/>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{номер заказа}</w:t>
      </w:r>
      <w:r>
        <w:rPr>
          <w:b/>
          <w:bCs/>
          <w:color w:val="000000"/>
        </w:rPr>
        <w:fldChar w:fldCharType="end"/>
      </w:r>
    </w:p>
    <w:p w14:paraId="14846CE0" w14:textId="77777777" w:rsidR="004C5E52" w:rsidRPr="00225435" w:rsidRDefault="004C5E52" w:rsidP="004C5E52">
      <w:pPr>
        <w:jc w:val="center"/>
        <w:rPr>
          <w:b/>
          <w:bCs/>
          <w:color w:val="000000"/>
        </w:rPr>
      </w:pPr>
      <w:r w:rsidRPr="00225435">
        <w:rPr>
          <w:b/>
          <w:bCs/>
          <w:color w:val="000000"/>
        </w:rPr>
        <w:t xml:space="preserve">от </w:t>
      </w:r>
      <w:r>
        <w:rPr>
          <w:b/>
          <w:bCs/>
          <w:color w:val="000000"/>
        </w:rPr>
        <w:fldChar w:fldCharType="begin">
          <w:ffData>
            <w:name w:val="ТекстовоеПоле166"/>
            <w:enabled/>
            <w:calcOnExit w:val="0"/>
            <w:textInput>
              <w:default w:val="{дата подписания заказа}"/>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{дата подписания заказа}</w:t>
      </w:r>
      <w:r>
        <w:rPr>
          <w:b/>
          <w:bCs/>
          <w:color w:val="000000"/>
        </w:rPr>
        <w:fldChar w:fldCharType="end"/>
      </w:r>
    </w:p>
    <w:p w14:paraId="3751978E" w14:textId="77777777" w:rsidR="004C5E52" w:rsidRPr="00225435" w:rsidRDefault="004C5E52" w:rsidP="004C5E52"/>
    <w:p w14:paraId="502FF5AE" w14:textId="77777777" w:rsidR="004C5E52" w:rsidRPr="00225435" w:rsidRDefault="004C5E52" w:rsidP="004C5E52">
      <w:pPr>
        <w:rPr>
          <w:b/>
          <w:color w:val="000000"/>
        </w:rPr>
      </w:pPr>
      <w:r w:rsidRPr="00225435">
        <w:rPr>
          <w:b/>
          <w:color w:val="000000"/>
        </w:rPr>
        <w:t>Наименование Общества</w:t>
      </w:r>
    </w:p>
    <w:p w14:paraId="5AF0FEE8" w14:textId="77777777" w:rsidR="004C5E52" w:rsidRPr="00225435" w:rsidRDefault="004C5E52" w:rsidP="004C5E52">
      <w:pPr>
        <w:rPr>
          <w:b/>
          <w:bCs/>
          <w:color w:val="000000"/>
          <w:u w:val="single"/>
        </w:rPr>
      </w:pPr>
      <w:r w:rsidRPr="00225435">
        <w:rPr>
          <w:b/>
          <w:color w:val="000000"/>
        </w:rPr>
        <w:t xml:space="preserve">АЗК № </w:t>
      </w:r>
      <w:r>
        <w:rPr>
          <w:b/>
          <w:color w:val="000000"/>
        </w:rPr>
        <w:fldChar w:fldCharType="begin">
          <w:ffData>
            <w:name w:val="ТекстовоеПоле167"/>
            <w:enabled/>
            <w:calcOnExit w:val="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p>
    <w:p w14:paraId="6A6FFD4B" w14:textId="66A9266D" w:rsidR="004C5E52" w:rsidRPr="00225435" w:rsidRDefault="004C5E52" w:rsidP="004C5E52">
      <w:pPr>
        <w:rPr>
          <w:b/>
          <w:bCs/>
          <w:color w:val="000000"/>
          <w:u w:val="single"/>
        </w:rPr>
      </w:pPr>
      <w:r w:rsidRPr="00225435">
        <w:rPr>
          <w:b/>
          <w:bCs/>
          <w:color w:val="000000"/>
        </w:rPr>
        <w:t xml:space="preserve">Адрес </w:t>
      </w:r>
      <w:r>
        <w:rPr>
          <w:b/>
          <w:bCs/>
          <w:color w:val="000000"/>
        </w:rPr>
        <w:t>АЗК</w:t>
      </w:r>
      <w:r w:rsidRPr="00225435">
        <w:rPr>
          <w:b/>
          <w:bCs/>
          <w:color w:val="000000"/>
        </w:rPr>
        <w:t xml:space="preserve">: </w:t>
      </w:r>
      <w:r>
        <w:rPr>
          <w:b/>
          <w:bCs/>
          <w:color w:val="000000"/>
        </w:rPr>
        <w:fldChar w:fldCharType="begin">
          <w:ffData>
            <w:name w:val="ТекстовоеПоле168"/>
            <w:enabled/>
            <w:calcOnExit w:val="0"/>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 </w:t>
      </w:r>
      <w:r>
        <w:rPr>
          <w:b/>
          <w:bCs/>
          <w:noProof/>
          <w:color w:val="000000"/>
        </w:rPr>
        <w:t> </w:t>
      </w:r>
      <w:r>
        <w:rPr>
          <w:b/>
          <w:bCs/>
          <w:noProof/>
          <w:color w:val="000000"/>
        </w:rPr>
        <w:t> </w:t>
      </w:r>
      <w:r>
        <w:rPr>
          <w:b/>
          <w:bCs/>
          <w:noProof/>
          <w:color w:val="000000"/>
        </w:rPr>
        <w:t> </w:t>
      </w:r>
      <w:r>
        <w:rPr>
          <w:b/>
          <w:bCs/>
          <w:noProof/>
          <w:color w:val="000000"/>
        </w:rPr>
        <w:t> </w:t>
      </w:r>
      <w:r>
        <w:rPr>
          <w:b/>
          <w:bCs/>
          <w:color w:val="000000"/>
        </w:rPr>
        <w:fldChar w:fldCharType="end"/>
      </w:r>
    </w:p>
    <w:p w14:paraId="65551F7A" w14:textId="2403B005" w:rsidR="004C5E52" w:rsidRPr="00225435" w:rsidRDefault="004C5E52" w:rsidP="004C5E52">
      <w:pPr>
        <w:rPr>
          <w:b/>
          <w:bCs/>
          <w:color w:val="000000"/>
        </w:rPr>
      </w:pPr>
      <w:r w:rsidRPr="00225435">
        <w:rPr>
          <w:b/>
          <w:bCs/>
          <w:color w:val="000000"/>
        </w:rPr>
        <w:t xml:space="preserve">Дата </w:t>
      </w:r>
      <w:r>
        <w:rPr>
          <w:b/>
          <w:bCs/>
          <w:color w:val="000000"/>
        </w:rPr>
        <w:t>отправки заявки</w:t>
      </w:r>
      <w:r w:rsidRPr="00225435">
        <w:rPr>
          <w:b/>
          <w:bCs/>
          <w:color w:val="000000"/>
        </w:rPr>
        <w:t>:</w:t>
      </w:r>
      <w:r>
        <w:rPr>
          <w:b/>
          <w:bCs/>
          <w:color w:val="000000"/>
        </w:rPr>
        <w:fldChar w:fldCharType="begin">
          <w:ffData>
            <w:name w:val="ТекстовоеПоле169"/>
            <w:enabled/>
            <w:calcOnExit w:val="0"/>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 </w:t>
      </w:r>
      <w:r>
        <w:rPr>
          <w:b/>
          <w:bCs/>
          <w:noProof/>
          <w:color w:val="000000"/>
        </w:rPr>
        <w:t> </w:t>
      </w:r>
      <w:r>
        <w:rPr>
          <w:b/>
          <w:bCs/>
          <w:noProof/>
          <w:color w:val="000000"/>
        </w:rPr>
        <w:t> </w:t>
      </w:r>
      <w:r>
        <w:rPr>
          <w:b/>
          <w:bCs/>
          <w:noProof/>
          <w:color w:val="000000"/>
        </w:rPr>
        <w:t> </w:t>
      </w:r>
      <w:r>
        <w:rPr>
          <w:b/>
          <w:bCs/>
          <w:noProof/>
          <w:color w:val="000000"/>
        </w:rPr>
        <w:t> </w:t>
      </w:r>
      <w:r>
        <w:rPr>
          <w:b/>
          <w:bCs/>
          <w:color w:val="000000"/>
        </w:rPr>
        <w:fldChar w:fldCharType="end"/>
      </w:r>
    </w:p>
    <w:p w14:paraId="0DA5877B" w14:textId="77777777" w:rsidR="004C5E52" w:rsidRPr="00225435" w:rsidRDefault="004C5E52" w:rsidP="004C5E52">
      <w:pPr>
        <w:rPr>
          <w:b/>
          <w:bCs/>
          <w:color w:val="000000"/>
        </w:rPr>
      </w:pPr>
      <w:r w:rsidRPr="00225435">
        <w:rPr>
          <w:b/>
          <w:bCs/>
          <w:color w:val="000000"/>
        </w:rPr>
        <w:t xml:space="preserve">Контактное лицо поставщика: </w:t>
      </w:r>
      <w:r>
        <w:rPr>
          <w:b/>
          <w:bCs/>
          <w:color w:val="000000"/>
        </w:rPr>
        <w:fldChar w:fldCharType="begin">
          <w:ffData>
            <w:name w:val="ТекстовоеПоле170"/>
            <w:enabled/>
            <w:calcOnExit w:val="0"/>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 </w:t>
      </w:r>
      <w:r>
        <w:rPr>
          <w:b/>
          <w:bCs/>
          <w:noProof/>
          <w:color w:val="000000"/>
        </w:rPr>
        <w:t> </w:t>
      </w:r>
      <w:r>
        <w:rPr>
          <w:b/>
          <w:bCs/>
          <w:noProof/>
          <w:color w:val="000000"/>
        </w:rPr>
        <w:t> </w:t>
      </w:r>
      <w:r>
        <w:rPr>
          <w:b/>
          <w:bCs/>
          <w:noProof/>
          <w:color w:val="000000"/>
        </w:rPr>
        <w:t> </w:t>
      </w:r>
      <w:r>
        <w:rPr>
          <w:b/>
          <w:bCs/>
          <w:noProof/>
          <w:color w:val="000000"/>
        </w:rPr>
        <w:t> </w:t>
      </w:r>
      <w:r>
        <w:rPr>
          <w:b/>
          <w:bCs/>
          <w:color w:val="000000"/>
        </w:rPr>
        <w:fldChar w:fldCharType="end"/>
      </w:r>
    </w:p>
    <w:p w14:paraId="224B2C56" w14:textId="77777777" w:rsidR="004C5E52" w:rsidRPr="00225435" w:rsidRDefault="004C5E52" w:rsidP="004C5E52">
      <w:pPr>
        <w:rPr>
          <w:b/>
          <w:bCs/>
          <w:color w:val="000000"/>
        </w:rPr>
      </w:pPr>
      <w:r w:rsidRPr="00225435">
        <w:rPr>
          <w:b/>
          <w:bCs/>
          <w:color w:val="000000"/>
        </w:rPr>
        <w:t>Тел/факс Поставщика:</w:t>
      </w:r>
      <w:r>
        <w:rPr>
          <w:b/>
          <w:bCs/>
          <w:color w:val="000000"/>
        </w:rPr>
        <w:fldChar w:fldCharType="begin">
          <w:ffData>
            <w:name w:val="ТекстовоеПоле171"/>
            <w:enabled/>
            <w:calcOnExit w:val="0"/>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 </w:t>
      </w:r>
      <w:r>
        <w:rPr>
          <w:b/>
          <w:bCs/>
          <w:noProof/>
          <w:color w:val="000000"/>
        </w:rPr>
        <w:t> </w:t>
      </w:r>
      <w:r>
        <w:rPr>
          <w:b/>
          <w:bCs/>
          <w:noProof/>
          <w:color w:val="000000"/>
        </w:rPr>
        <w:t> </w:t>
      </w:r>
      <w:r>
        <w:rPr>
          <w:b/>
          <w:bCs/>
          <w:noProof/>
          <w:color w:val="000000"/>
        </w:rPr>
        <w:t> </w:t>
      </w:r>
      <w:r>
        <w:rPr>
          <w:b/>
          <w:bCs/>
          <w:noProof/>
          <w:color w:val="000000"/>
        </w:rPr>
        <w:t> </w:t>
      </w:r>
      <w:r>
        <w:rPr>
          <w:b/>
          <w:bCs/>
          <w:color w:val="000000"/>
        </w:rPr>
        <w:fldChar w:fldCharType="end"/>
      </w:r>
    </w:p>
    <w:p w14:paraId="38F0B0FD" w14:textId="77777777" w:rsidR="004C5E52" w:rsidRPr="00225435" w:rsidRDefault="004C5E52" w:rsidP="004C5E52">
      <w:pPr>
        <w:rPr>
          <w:b/>
          <w:bCs/>
          <w:color w:val="000000"/>
        </w:rPr>
      </w:pPr>
    </w:p>
    <w:p w14:paraId="04C2BA46" w14:textId="77777777" w:rsidR="004C5E52" w:rsidRPr="00225435" w:rsidRDefault="004C5E52" w:rsidP="004C5E52">
      <w:pPr>
        <w:rPr>
          <w:b/>
          <w:bCs/>
          <w:color w:val="00000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983"/>
        <w:gridCol w:w="1442"/>
        <w:gridCol w:w="1620"/>
        <w:gridCol w:w="1334"/>
        <w:gridCol w:w="1906"/>
        <w:gridCol w:w="992"/>
      </w:tblGrid>
      <w:tr w:rsidR="004C5E52" w:rsidRPr="00225435" w14:paraId="75B7D055" w14:textId="36516425" w:rsidTr="004C5E52">
        <w:trPr>
          <w:trHeight w:val="272"/>
        </w:trPr>
        <w:tc>
          <w:tcPr>
            <w:tcW w:w="816" w:type="dxa"/>
            <w:noWrap/>
          </w:tcPr>
          <w:p w14:paraId="3D70B32C" w14:textId="77777777" w:rsidR="004C5E52" w:rsidRPr="00225435" w:rsidRDefault="004C5E52" w:rsidP="00451BA5">
            <w:pPr>
              <w:jc w:val="center"/>
              <w:rPr>
                <w:rFonts w:ascii="Times New Roman CYR" w:hAnsi="Times New Roman CYR"/>
                <w:bCs/>
                <w:color w:val="000000"/>
              </w:rPr>
            </w:pPr>
            <w:r w:rsidRPr="00225435">
              <w:rPr>
                <w:b/>
                <w:bCs/>
                <w:color w:val="000000"/>
              </w:rPr>
              <w:t>№</w:t>
            </w:r>
          </w:p>
        </w:tc>
        <w:tc>
          <w:tcPr>
            <w:tcW w:w="1983" w:type="dxa"/>
            <w:noWrap/>
          </w:tcPr>
          <w:p w14:paraId="27966B1D" w14:textId="77777777" w:rsidR="004C5E52" w:rsidRPr="00225435" w:rsidRDefault="004C5E52" w:rsidP="00451BA5">
            <w:pPr>
              <w:jc w:val="center"/>
              <w:rPr>
                <w:b/>
                <w:bCs/>
                <w:color w:val="000000"/>
              </w:rPr>
            </w:pPr>
            <w:r w:rsidRPr="00225435">
              <w:rPr>
                <w:b/>
                <w:bCs/>
                <w:color w:val="000000"/>
              </w:rPr>
              <w:t>Наименование товара</w:t>
            </w:r>
          </w:p>
        </w:tc>
        <w:tc>
          <w:tcPr>
            <w:tcW w:w="1442" w:type="dxa"/>
            <w:noWrap/>
          </w:tcPr>
          <w:p w14:paraId="5097FFFD" w14:textId="77777777" w:rsidR="004C5E52" w:rsidRPr="00225435" w:rsidRDefault="004C5E52" w:rsidP="00451BA5">
            <w:pPr>
              <w:jc w:val="center"/>
              <w:rPr>
                <w:b/>
                <w:bCs/>
                <w:color w:val="000000"/>
              </w:rPr>
            </w:pPr>
            <w:r w:rsidRPr="00225435">
              <w:rPr>
                <w:b/>
                <w:bCs/>
                <w:color w:val="000000"/>
              </w:rPr>
              <w:t>Единица измерения</w:t>
            </w:r>
          </w:p>
        </w:tc>
        <w:tc>
          <w:tcPr>
            <w:tcW w:w="1620" w:type="dxa"/>
            <w:noWrap/>
          </w:tcPr>
          <w:p w14:paraId="72447F8C" w14:textId="3D8A1C85" w:rsidR="004C5E52" w:rsidRPr="00225435" w:rsidRDefault="004C5E52" w:rsidP="00451BA5">
            <w:pPr>
              <w:jc w:val="center"/>
              <w:rPr>
                <w:bCs/>
                <w:color w:val="000000"/>
              </w:rPr>
            </w:pPr>
            <w:r>
              <w:rPr>
                <w:bCs/>
                <w:color w:val="000000"/>
              </w:rPr>
              <w:t>Дата изготовления товара</w:t>
            </w:r>
          </w:p>
        </w:tc>
        <w:tc>
          <w:tcPr>
            <w:tcW w:w="1334" w:type="dxa"/>
            <w:noWrap/>
          </w:tcPr>
          <w:p w14:paraId="48DE1A9D" w14:textId="13F5178F" w:rsidR="004C5E52" w:rsidRPr="00225435" w:rsidRDefault="004C5E52" w:rsidP="00451BA5">
            <w:pPr>
              <w:jc w:val="center"/>
              <w:rPr>
                <w:bCs/>
                <w:color w:val="000000"/>
              </w:rPr>
            </w:pPr>
            <w:r>
              <w:rPr>
                <w:b/>
                <w:bCs/>
                <w:color w:val="000000"/>
              </w:rPr>
              <w:t>Дата истечения срока годности товара</w:t>
            </w:r>
          </w:p>
        </w:tc>
        <w:tc>
          <w:tcPr>
            <w:tcW w:w="1906" w:type="dxa"/>
          </w:tcPr>
          <w:p w14:paraId="0BAFE383" w14:textId="0673FF5E" w:rsidR="004C5E52" w:rsidRPr="00225435" w:rsidRDefault="004C5E52" w:rsidP="004C5E52">
            <w:pPr>
              <w:jc w:val="center"/>
              <w:rPr>
                <w:b/>
                <w:bCs/>
                <w:color w:val="000000"/>
              </w:rPr>
            </w:pPr>
            <w:r>
              <w:rPr>
                <w:b/>
                <w:bCs/>
                <w:color w:val="000000"/>
              </w:rPr>
              <w:t>Кол-во остаточных дней между сроком реализации</w:t>
            </w:r>
          </w:p>
        </w:tc>
        <w:tc>
          <w:tcPr>
            <w:tcW w:w="992" w:type="dxa"/>
          </w:tcPr>
          <w:p w14:paraId="6B7BB95A" w14:textId="0B4CD40E" w:rsidR="004C5E52" w:rsidRPr="00225435" w:rsidRDefault="004C5E52" w:rsidP="004C5E52">
            <w:pPr>
              <w:rPr>
                <w:b/>
                <w:bCs/>
                <w:color w:val="000000"/>
              </w:rPr>
            </w:pPr>
            <w:r w:rsidRPr="00225435">
              <w:rPr>
                <w:b/>
                <w:bCs/>
                <w:color w:val="000000"/>
              </w:rPr>
              <w:t>Кол-во, уп/шт</w:t>
            </w:r>
          </w:p>
        </w:tc>
      </w:tr>
      <w:tr w:rsidR="004C5E52" w:rsidRPr="00225435" w14:paraId="68A75736" w14:textId="0482B0B4" w:rsidTr="004C5E52">
        <w:trPr>
          <w:trHeight w:val="301"/>
        </w:trPr>
        <w:tc>
          <w:tcPr>
            <w:tcW w:w="816" w:type="dxa"/>
            <w:noWrap/>
          </w:tcPr>
          <w:p w14:paraId="27C0527A" w14:textId="77777777" w:rsidR="004C5E52" w:rsidRPr="00225435" w:rsidRDefault="004C5E52" w:rsidP="00451BA5">
            <w:pPr>
              <w:jc w:val="center"/>
              <w:rPr>
                <w:rFonts w:ascii="Times New Roman CYR" w:hAnsi="Times New Roman CYR"/>
                <w:color w:val="000000"/>
              </w:rPr>
            </w:pPr>
            <w:r>
              <w:rPr>
                <w:rFonts w:ascii="Times New Roman CYR" w:hAnsi="Times New Roman CYR"/>
                <w:color w:val="000000"/>
              </w:rPr>
              <w:fldChar w:fldCharType="begin">
                <w:ffData>
                  <w:name w:val="ТекстовоеПоле128"/>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983" w:type="dxa"/>
            <w:noWrap/>
          </w:tcPr>
          <w:p w14:paraId="1828E711" w14:textId="77777777" w:rsidR="004C5E52" w:rsidRPr="00225435" w:rsidRDefault="004C5E52" w:rsidP="00451BA5">
            <w:pPr>
              <w:jc w:val="center"/>
              <w:rPr>
                <w:rFonts w:ascii="Times New Roman CYR" w:hAnsi="Times New Roman CYR"/>
                <w:color w:val="000000"/>
              </w:rPr>
            </w:pPr>
            <w:r>
              <w:rPr>
                <w:rFonts w:ascii="Times New Roman CYR" w:hAnsi="Times New Roman CYR"/>
                <w:color w:val="000000"/>
              </w:rPr>
              <w:fldChar w:fldCharType="begin">
                <w:ffData>
                  <w:name w:val="ТекстовоеПоле138"/>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442" w:type="dxa"/>
            <w:noWrap/>
          </w:tcPr>
          <w:p w14:paraId="74353B5C" w14:textId="2463795D" w:rsidR="004C5E52" w:rsidRPr="00225435" w:rsidRDefault="004C5E52" w:rsidP="00451BA5">
            <w:pPr>
              <w:jc w:val="center"/>
              <w:rPr>
                <w:rFonts w:ascii="Times New Roman CYR" w:hAnsi="Times New Roman CYR"/>
                <w:color w:val="000000"/>
              </w:rPr>
            </w:pPr>
            <w:r>
              <w:rPr>
                <w:rFonts w:ascii="Times New Roman CYR" w:hAnsi="Times New Roman CYR"/>
                <w:color w:val="000000"/>
              </w:rPr>
              <w:t>Шт.</w:t>
            </w:r>
          </w:p>
        </w:tc>
        <w:tc>
          <w:tcPr>
            <w:tcW w:w="1620" w:type="dxa"/>
            <w:noWrap/>
          </w:tcPr>
          <w:p w14:paraId="39331D80" w14:textId="3FD9264A" w:rsidR="004C5E52" w:rsidRPr="00225435" w:rsidRDefault="004C5E52" w:rsidP="00451BA5">
            <w:pPr>
              <w:jc w:val="center"/>
              <w:rPr>
                <w:rFonts w:ascii="Times New Roman CYR" w:hAnsi="Times New Roman CYR"/>
                <w:color w:val="000000"/>
              </w:rPr>
            </w:pPr>
          </w:p>
        </w:tc>
        <w:tc>
          <w:tcPr>
            <w:tcW w:w="1334" w:type="dxa"/>
            <w:noWrap/>
          </w:tcPr>
          <w:p w14:paraId="78FF92AF" w14:textId="77777777" w:rsidR="004C5E52" w:rsidRPr="00225435" w:rsidRDefault="004C5E52" w:rsidP="00451BA5">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3"/>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1906" w:type="dxa"/>
          </w:tcPr>
          <w:p w14:paraId="7FAB45F2" w14:textId="77777777" w:rsidR="004C5E52" w:rsidRPr="00225435" w:rsidRDefault="004C5E52" w:rsidP="00451BA5">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8"/>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992" w:type="dxa"/>
          </w:tcPr>
          <w:p w14:paraId="24C1985F" w14:textId="77777777" w:rsidR="004C5E52" w:rsidRDefault="004C5E52" w:rsidP="00451BA5">
            <w:pPr>
              <w:jc w:val="center"/>
              <w:rPr>
                <w:rFonts w:ascii="Times New Roman CYR" w:hAnsi="Times New Roman CYR"/>
                <w:bCs/>
                <w:color w:val="000000"/>
              </w:rPr>
            </w:pPr>
          </w:p>
        </w:tc>
      </w:tr>
      <w:tr w:rsidR="004C5E52" w:rsidRPr="00225435" w14:paraId="0A889764" w14:textId="31FF4A15" w:rsidTr="004C5E52">
        <w:trPr>
          <w:trHeight w:val="362"/>
        </w:trPr>
        <w:tc>
          <w:tcPr>
            <w:tcW w:w="816" w:type="dxa"/>
            <w:noWrap/>
          </w:tcPr>
          <w:p w14:paraId="76C9AE05"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29"/>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983" w:type="dxa"/>
            <w:noWrap/>
          </w:tcPr>
          <w:p w14:paraId="3225FC3D"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39"/>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442" w:type="dxa"/>
            <w:noWrap/>
          </w:tcPr>
          <w:p w14:paraId="764A84E7" w14:textId="569793B0" w:rsidR="004C5E52" w:rsidRPr="00225435" w:rsidRDefault="004C5E52" w:rsidP="004C5E52">
            <w:pPr>
              <w:jc w:val="center"/>
              <w:rPr>
                <w:color w:val="000000"/>
              </w:rPr>
            </w:pPr>
            <w:r>
              <w:rPr>
                <w:rFonts w:ascii="Times New Roman CYR" w:hAnsi="Times New Roman CYR"/>
                <w:color w:val="000000"/>
              </w:rPr>
              <w:t>Шт.</w:t>
            </w:r>
          </w:p>
        </w:tc>
        <w:tc>
          <w:tcPr>
            <w:tcW w:w="1620" w:type="dxa"/>
            <w:noWrap/>
          </w:tcPr>
          <w:p w14:paraId="23D97C78" w14:textId="089EBCED" w:rsidR="004C5E52" w:rsidRPr="00225435" w:rsidRDefault="004C5E52" w:rsidP="004C5E52">
            <w:pPr>
              <w:jc w:val="center"/>
              <w:rPr>
                <w:color w:val="000000"/>
              </w:rPr>
            </w:pPr>
          </w:p>
        </w:tc>
        <w:tc>
          <w:tcPr>
            <w:tcW w:w="1334" w:type="dxa"/>
            <w:noWrap/>
          </w:tcPr>
          <w:p w14:paraId="6988C675"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4"/>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1906" w:type="dxa"/>
          </w:tcPr>
          <w:p w14:paraId="3F325F8E"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9"/>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992" w:type="dxa"/>
          </w:tcPr>
          <w:p w14:paraId="29C9CBBE" w14:textId="77777777" w:rsidR="004C5E52" w:rsidRDefault="004C5E52" w:rsidP="004C5E52">
            <w:pPr>
              <w:jc w:val="center"/>
              <w:rPr>
                <w:rFonts w:ascii="Times New Roman CYR" w:hAnsi="Times New Roman CYR"/>
                <w:bCs/>
                <w:color w:val="000000"/>
              </w:rPr>
            </w:pPr>
          </w:p>
        </w:tc>
      </w:tr>
      <w:tr w:rsidR="004C5E52" w:rsidRPr="00225435" w14:paraId="08BBC4BB" w14:textId="3D99EFC5" w:rsidTr="004C5E52">
        <w:trPr>
          <w:trHeight w:val="223"/>
        </w:trPr>
        <w:tc>
          <w:tcPr>
            <w:tcW w:w="816" w:type="dxa"/>
            <w:noWrap/>
          </w:tcPr>
          <w:p w14:paraId="352491C6"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30"/>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983" w:type="dxa"/>
            <w:noWrap/>
          </w:tcPr>
          <w:p w14:paraId="56F9267B"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40"/>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442" w:type="dxa"/>
            <w:noWrap/>
          </w:tcPr>
          <w:p w14:paraId="2F461673" w14:textId="5BEE4087" w:rsidR="004C5E52" w:rsidRPr="00225435" w:rsidRDefault="004C5E52" w:rsidP="004C5E52">
            <w:pPr>
              <w:jc w:val="center"/>
              <w:rPr>
                <w:color w:val="000000"/>
              </w:rPr>
            </w:pPr>
            <w:r>
              <w:rPr>
                <w:rFonts w:ascii="Times New Roman CYR" w:hAnsi="Times New Roman CYR"/>
                <w:color w:val="000000"/>
              </w:rPr>
              <w:t>Шт.</w:t>
            </w:r>
          </w:p>
        </w:tc>
        <w:tc>
          <w:tcPr>
            <w:tcW w:w="1620" w:type="dxa"/>
            <w:noWrap/>
          </w:tcPr>
          <w:p w14:paraId="2ED8047B" w14:textId="4CC293FB" w:rsidR="004C5E52" w:rsidRPr="00225435" w:rsidRDefault="004C5E52" w:rsidP="004C5E52">
            <w:pPr>
              <w:jc w:val="center"/>
              <w:rPr>
                <w:color w:val="000000"/>
              </w:rPr>
            </w:pPr>
          </w:p>
        </w:tc>
        <w:tc>
          <w:tcPr>
            <w:tcW w:w="1334" w:type="dxa"/>
            <w:noWrap/>
          </w:tcPr>
          <w:p w14:paraId="3030C032"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5"/>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1906" w:type="dxa"/>
          </w:tcPr>
          <w:p w14:paraId="594A0C03"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0"/>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992" w:type="dxa"/>
          </w:tcPr>
          <w:p w14:paraId="559037CD" w14:textId="77777777" w:rsidR="004C5E52" w:rsidRDefault="004C5E52" w:rsidP="004C5E52">
            <w:pPr>
              <w:jc w:val="center"/>
              <w:rPr>
                <w:rFonts w:ascii="Times New Roman CYR" w:hAnsi="Times New Roman CYR"/>
                <w:bCs/>
                <w:color w:val="000000"/>
              </w:rPr>
            </w:pPr>
          </w:p>
        </w:tc>
      </w:tr>
      <w:tr w:rsidR="004C5E52" w:rsidRPr="00225435" w14:paraId="572E1566" w14:textId="18B98825" w:rsidTr="004C5E52">
        <w:trPr>
          <w:trHeight w:val="248"/>
        </w:trPr>
        <w:tc>
          <w:tcPr>
            <w:tcW w:w="816" w:type="dxa"/>
            <w:noWrap/>
          </w:tcPr>
          <w:p w14:paraId="2676F428"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31"/>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983" w:type="dxa"/>
            <w:noWrap/>
          </w:tcPr>
          <w:p w14:paraId="3C815B2D"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41"/>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442" w:type="dxa"/>
            <w:noWrap/>
          </w:tcPr>
          <w:p w14:paraId="4993B37A" w14:textId="349D5B34" w:rsidR="004C5E52" w:rsidRPr="00225435" w:rsidRDefault="004C5E52" w:rsidP="004C5E52">
            <w:pPr>
              <w:jc w:val="center"/>
              <w:rPr>
                <w:color w:val="000000"/>
              </w:rPr>
            </w:pPr>
            <w:r>
              <w:rPr>
                <w:rFonts w:ascii="Times New Roman CYR" w:hAnsi="Times New Roman CYR"/>
                <w:color w:val="000000"/>
              </w:rPr>
              <w:t>Шт.</w:t>
            </w:r>
          </w:p>
        </w:tc>
        <w:tc>
          <w:tcPr>
            <w:tcW w:w="1620" w:type="dxa"/>
            <w:noWrap/>
          </w:tcPr>
          <w:p w14:paraId="425918E6" w14:textId="5FB3F3C0" w:rsidR="004C5E52" w:rsidRPr="00225435" w:rsidRDefault="004C5E52" w:rsidP="004C5E52">
            <w:pPr>
              <w:jc w:val="center"/>
              <w:rPr>
                <w:color w:val="000000"/>
              </w:rPr>
            </w:pPr>
          </w:p>
        </w:tc>
        <w:tc>
          <w:tcPr>
            <w:tcW w:w="1334" w:type="dxa"/>
            <w:noWrap/>
          </w:tcPr>
          <w:p w14:paraId="6F1D17A1"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6"/>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1906" w:type="dxa"/>
          </w:tcPr>
          <w:p w14:paraId="4A2060CB"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1"/>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992" w:type="dxa"/>
          </w:tcPr>
          <w:p w14:paraId="20A8B0A9" w14:textId="77777777" w:rsidR="004C5E52" w:rsidRDefault="004C5E52" w:rsidP="004C5E52">
            <w:pPr>
              <w:jc w:val="center"/>
              <w:rPr>
                <w:rFonts w:ascii="Times New Roman CYR" w:hAnsi="Times New Roman CYR"/>
                <w:bCs/>
                <w:color w:val="000000"/>
              </w:rPr>
            </w:pPr>
          </w:p>
        </w:tc>
      </w:tr>
      <w:tr w:rsidR="004C5E52" w:rsidRPr="00225435" w14:paraId="3A18A553" w14:textId="028E063C" w:rsidTr="004C5E52">
        <w:trPr>
          <w:trHeight w:val="266"/>
        </w:trPr>
        <w:tc>
          <w:tcPr>
            <w:tcW w:w="816" w:type="dxa"/>
            <w:noWrap/>
          </w:tcPr>
          <w:p w14:paraId="1DF7D91A"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32"/>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983" w:type="dxa"/>
            <w:noWrap/>
          </w:tcPr>
          <w:p w14:paraId="48507544"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42"/>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442" w:type="dxa"/>
            <w:noWrap/>
          </w:tcPr>
          <w:p w14:paraId="51AF7BBB" w14:textId="604EFA8A" w:rsidR="004C5E52" w:rsidRPr="00225435" w:rsidRDefault="004C5E52" w:rsidP="004C5E52">
            <w:pPr>
              <w:jc w:val="center"/>
            </w:pPr>
            <w:r>
              <w:rPr>
                <w:rFonts w:ascii="Times New Roman CYR" w:hAnsi="Times New Roman CYR"/>
                <w:color w:val="000000"/>
              </w:rPr>
              <w:t>Шт.</w:t>
            </w:r>
          </w:p>
        </w:tc>
        <w:tc>
          <w:tcPr>
            <w:tcW w:w="1620" w:type="dxa"/>
            <w:noWrap/>
          </w:tcPr>
          <w:p w14:paraId="542AA074" w14:textId="159AF85A" w:rsidR="004C5E52" w:rsidRPr="00225435" w:rsidRDefault="004C5E52" w:rsidP="004C5E52">
            <w:pPr>
              <w:jc w:val="center"/>
              <w:rPr>
                <w:color w:val="000000"/>
              </w:rPr>
            </w:pPr>
          </w:p>
        </w:tc>
        <w:tc>
          <w:tcPr>
            <w:tcW w:w="1334" w:type="dxa"/>
            <w:noWrap/>
          </w:tcPr>
          <w:p w14:paraId="025A7516" w14:textId="77777777" w:rsidR="004C5E52" w:rsidRPr="00225435" w:rsidRDefault="004C5E52" w:rsidP="004C5E52">
            <w:pPr>
              <w:jc w:val="center"/>
              <w:rPr>
                <w:rFonts w:ascii="Times New Roman CYR" w:hAnsi="Times New Roman CYR"/>
                <w:bCs/>
              </w:rPr>
            </w:pPr>
            <w:r>
              <w:rPr>
                <w:rFonts w:ascii="Times New Roman CYR" w:hAnsi="Times New Roman CYR"/>
                <w:bCs/>
              </w:rPr>
              <w:fldChar w:fldCharType="begin">
                <w:ffData>
                  <w:name w:val="ТекстовоеПоле157"/>
                  <w:enabled/>
                  <w:calcOnExit w:val="0"/>
                  <w:textInput/>
                </w:ffData>
              </w:fldChar>
            </w:r>
            <w:r>
              <w:rPr>
                <w:rFonts w:ascii="Times New Roman CYR" w:hAnsi="Times New Roman CYR"/>
                <w:bCs/>
              </w:rPr>
              <w:instrText xml:space="preserve"> FORMTEXT </w:instrText>
            </w:r>
            <w:r>
              <w:rPr>
                <w:rFonts w:ascii="Times New Roman CYR" w:hAnsi="Times New Roman CYR"/>
                <w:bCs/>
              </w:rPr>
            </w:r>
            <w:r>
              <w:rPr>
                <w:rFonts w:ascii="Times New Roman CYR" w:hAnsi="Times New Roman CYR"/>
                <w:bCs/>
              </w:rPr>
              <w:fldChar w:fldCharType="separate"/>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rPr>
              <w:fldChar w:fldCharType="end"/>
            </w:r>
          </w:p>
        </w:tc>
        <w:tc>
          <w:tcPr>
            <w:tcW w:w="1906" w:type="dxa"/>
          </w:tcPr>
          <w:p w14:paraId="634A7288"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2"/>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992" w:type="dxa"/>
          </w:tcPr>
          <w:p w14:paraId="1D91E02D" w14:textId="77777777" w:rsidR="004C5E52" w:rsidRDefault="004C5E52" w:rsidP="004C5E52">
            <w:pPr>
              <w:jc w:val="center"/>
              <w:rPr>
                <w:rFonts w:ascii="Times New Roman CYR" w:hAnsi="Times New Roman CYR"/>
                <w:bCs/>
                <w:color w:val="000000"/>
              </w:rPr>
            </w:pPr>
          </w:p>
        </w:tc>
      </w:tr>
    </w:tbl>
    <w:p w14:paraId="5E8B2A6E" w14:textId="69C9427A" w:rsidR="004C5E52" w:rsidRDefault="00DE4C54" w:rsidP="00DE4C54">
      <w:pPr>
        <w:tabs>
          <w:tab w:val="left" w:pos="2525"/>
        </w:tabs>
      </w:pPr>
      <w:r>
        <w:tab/>
      </w:r>
    </w:p>
    <w:p w14:paraId="1EB69300" w14:textId="5D323287" w:rsidR="00DE4C54" w:rsidRPr="00DE4C54" w:rsidRDefault="00DE4C54" w:rsidP="00DE4C54">
      <w:pPr>
        <w:ind w:left="2832"/>
        <w:rPr>
          <w:b/>
        </w:rPr>
      </w:pPr>
      <w:r w:rsidRPr="00DE4C54">
        <w:rPr>
          <w:b/>
        </w:rPr>
        <w:t>РЕКВИЗИТЫ СТОРОН</w:t>
      </w:r>
    </w:p>
    <w:p w14:paraId="1BE7B087" w14:textId="77777777" w:rsidR="004C5E52" w:rsidRPr="002E54DD" w:rsidRDefault="004C5E52" w:rsidP="004C5E52">
      <w:pPr>
        <w:jc w:val="both"/>
        <w:rPr>
          <w:b/>
        </w:rPr>
      </w:pPr>
    </w:p>
    <w:tbl>
      <w:tblPr>
        <w:tblW w:w="5000" w:type="pct"/>
        <w:tblLook w:val="01E0" w:firstRow="1" w:lastRow="1" w:firstColumn="1" w:lastColumn="1" w:noHBand="0" w:noVBand="0"/>
      </w:tblPr>
      <w:tblGrid>
        <w:gridCol w:w="4946"/>
        <w:gridCol w:w="4947"/>
      </w:tblGrid>
      <w:tr w:rsidR="004C5E52" w:rsidRPr="000C14A3" w14:paraId="54325BBB" w14:textId="77777777" w:rsidTr="00451BA5">
        <w:trPr>
          <w:trHeight w:val="4100"/>
        </w:trPr>
        <w:tc>
          <w:tcPr>
            <w:tcW w:w="2500" w:type="pct"/>
          </w:tcPr>
          <w:p w14:paraId="7BE5A55E" w14:textId="61BA807F" w:rsidR="00DE4C54" w:rsidRPr="000C14A3" w:rsidRDefault="00DE4C54" w:rsidP="003C269C">
            <w:pPr>
              <w:jc w:val="both"/>
              <w:rPr>
                <w:b/>
              </w:rPr>
            </w:pPr>
          </w:p>
        </w:tc>
        <w:tc>
          <w:tcPr>
            <w:tcW w:w="2500" w:type="pct"/>
          </w:tcPr>
          <w:p w14:paraId="3405F8E4" w14:textId="77777777" w:rsidR="004C5E52" w:rsidRDefault="004C5E52" w:rsidP="00451BA5">
            <w:pPr>
              <w:autoSpaceDE w:val="0"/>
              <w:autoSpaceDN w:val="0"/>
              <w:adjustRightInd w:val="0"/>
              <w:rPr>
                <w:b/>
              </w:rPr>
            </w:pPr>
            <w:r>
              <w:rPr>
                <w:b/>
              </w:rPr>
              <w:t>Покупатель:</w:t>
            </w:r>
          </w:p>
          <w:p w14:paraId="642A127A" w14:textId="77777777" w:rsidR="004C5E52" w:rsidRPr="00A96B0C" w:rsidRDefault="004C5E52" w:rsidP="00451BA5">
            <w:pPr>
              <w:autoSpaceDE w:val="0"/>
              <w:autoSpaceDN w:val="0"/>
              <w:adjustRightInd w:val="0"/>
              <w:rPr>
                <w:b/>
              </w:rPr>
            </w:pPr>
            <w:r w:rsidRPr="00A96B0C">
              <w:rPr>
                <w:b/>
              </w:rPr>
              <w:t>ЗАО «РН-Кыргызнефтепродукт»</w:t>
            </w:r>
          </w:p>
          <w:p w14:paraId="3D13AF62" w14:textId="77777777" w:rsidR="004C5E52" w:rsidRPr="00A96B0C" w:rsidRDefault="004C5E52" w:rsidP="00451BA5">
            <w:pPr>
              <w:tabs>
                <w:tab w:val="left" w:pos="567"/>
              </w:tabs>
              <w:rPr>
                <w:rFonts w:eastAsia="Calibri"/>
              </w:rPr>
            </w:pPr>
            <w:r w:rsidRPr="00A96B0C">
              <w:rPr>
                <w:rFonts w:eastAsia="Calibri"/>
              </w:rPr>
              <w:t xml:space="preserve">Юр. адрес: КР, г. Бишкек, бул. Эркиндик 30/1                     </w:t>
            </w:r>
          </w:p>
          <w:p w14:paraId="373C0D02" w14:textId="77777777" w:rsidR="004C5E52" w:rsidRPr="00A96B0C" w:rsidRDefault="004C5E52" w:rsidP="00451BA5">
            <w:pPr>
              <w:tabs>
                <w:tab w:val="left" w:pos="567"/>
              </w:tabs>
              <w:rPr>
                <w:rFonts w:eastAsia="Calibri"/>
              </w:rPr>
            </w:pPr>
            <w:r w:rsidRPr="00A96B0C">
              <w:rPr>
                <w:rFonts w:eastAsia="Calibri"/>
              </w:rPr>
              <w:t>Факт. адрес: КР, г. Бишкек, ул. Калыка Акиева 95</w:t>
            </w:r>
          </w:p>
          <w:p w14:paraId="15CBC75E" w14:textId="77777777" w:rsidR="004C5E52" w:rsidRPr="00A96B0C" w:rsidRDefault="004C5E52" w:rsidP="00451BA5">
            <w:pPr>
              <w:tabs>
                <w:tab w:val="left" w:pos="567"/>
              </w:tabs>
              <w:jc w:val="both"/>
              <w:rPr>
                <w:snapToGrid w:val="0"/>
              </w:rPr>
            </w:pPr>
            <w:r w:rsidRPr="00A96B0C">
              <w:rPr>
                <w:snapToGrid w:val="0"/>
              </w:rPr>
              <w:t>ИНН: 02104200910037</w:t>
            </w:r>
          </w:p>
          <w:p w14:paraId="45AC191F" w14:textId="77777777" w:rsidR="004C5E52" w:rsidRPr="00A96B0C" w:rsidRDefault="004C5E52" w:rsidP="00451BA5">
            <w:pPr>
              <w:tabs>
                <w:tab w:val="left" w:pos="567"/>
              </w:tabs>
              <w:jc w:val="both"/>
              <w:rPr>
                <w:snapToGrid w:val="0"/>
              </w:rPr>
            </w:pPr>
            <w:r w:rsidRPr="00A96B0C">
              <w:rPr>
                <w:snapToGrid w:val="0"/>
              </w:rPr>
              <w:t>ОКПО: 26606272</w:t>
            </w:r>
          </w:p>
          <w:p w14:paraId="764C8809" w14:textId="77777777" w:rsidR="004C5E52" w:rsidRPr="00A96B0C" w:rsidRDefault="004C5E52" w:rsidP="00451BA5">
            <w:pPr>
              <w:tabs>
                <w:tab w:val="left" w:pos="567"/>
              </w:tabs>
              <w:jc w:val="both"/>
              <w:rPr>
                <w:snapToGrid w:val="0"/>
              </w:rPr>
            </w:pPr>
            <w:r w:rsidRPr="00A96B0C">
              <w:rPr>
                <w:snapToGrid w:val="0"/>
              </w:rPr>
              <w:t>999 УГНС по ККН</w:t>
            </w:r>
          </w:p>
          <w:p w14:paraId="710BAFF0" w14:textId="77777777" w:rsidR="004C5E52" w:rsidRPr="00A96B0C" w:rsidRDefault="004C5E52" w:rsidP="00451BA5">
            <w:pPr>
              <w:tabs>
                <w:tab w:val="left" w:pos="567"/>
              </w:tabs>
              <w:jc w:val="both"/>
              <w:rPr>
                <w:snapToGrid w:val="0"/>
              </w:rPr>
            </w:pPr>
            <w:r w:rsidRPr="00A96B0C">
              <w:rPr>
                <w:snapToGrid w:val="0"/>
              </w:rPr>
              <w:t>ОАО «РСК Банк» г.Бишкек</w:t>
            </w:r>
          </w:p>
          <w:p w14:paraId="68696EF7" w14:textId="77777777" w:rsidR="004C5E52" w:rsidRPr="00A96B0C" w:rsidRDefault="004C5E52" w:rsidP="00451BA5">
            <w:pPr>
              <w:tabs>
                <w:tab w:val="left" w:pos="567"/>
              </w:tabs>
              <w:jc w:val="both"/>
              <w:rPr>
                <w:snapToGrid w:val="0"/>
              </w:rPr>
            </w:pPr>
            <w:r w:rsidRPr="00A96B0C">
              <w:rPr>
                <w:snapToGrid w:val="0"/>
              </w:rPr>
              <w:t>Р/С: 1290583130001260</w:t>
            </w:r>
          </w:p>
          <w:p w14:paraId="2FD2DF69" w14:textId="77777777" w:rsidR="004C5E52" w:rsidRPr="00A96B0C" w:rsidRDefault="004C5E52" w:rsidP="00451BA5">
            <w:pPr>
              <w:tabs>
                <w:tab w:val="left" w:pos="567"/>
              </w:tabs>
              <w:jc w:val="both"/>
              <w:rPr>
                <w:snapToGrid w:val="0"/>
              </w:rPr>
            </w:pPr>
            <w:r w:rsidRPr="00A96B0C">
              <w:rPr>
                <w:snapToGrid w:val="0"/>
              </w:rPr>
              <w:t>БИК: 129058</w:t>
            </w:r>
          </w:p>
          <w:p w14:paraId="47D18547" w14:textId="77777777" w:rsidR="004C5E52" w:rsidRPr="00A96B0C" w:rsidRDefault="004C5E52" w:rsidP="00451BA5">
            <w:pPr>
              <w:tabs>
                <w:tab w:val="left" w:pos="567"/>
              </w:tabs>
              <w:jc w:val="both"/>
              <w:rPr>
                <w:b/>
                <w:snapToGrid w:val="0"/>
              </w:rPr>
            </w:pPr>
          </w:p>
          <w:p w14:paraId="4BF2CF3B" w14:textId="77777777" w:rsidR="004C5E52" w:rsidRPr="00A96B0C" w:rsidRDefault="004C5E52" w:rsidP="00451BA5">
            <w:pPr>
              <w:tabs>
                <w:tab w:val="left" w:pos="567"/>
              </w:tabs>
              <w:rPr>
                <w:rFonts w:eastAsia="Calibri"/>
                <w:b/>
              </w:rPr>
            </w:pPr>
            <w:r w:rsidRPr="00A96B0C">
              <w:rPr>
                <w:rFonts w:eastAsia="Calibri"/>
                <w:b/>
              </w:rPr>
              <w:t xml:space="preserve">Генеральный директор                                                                                       </w:t>
            </w:r>
          </w:p>
          <w:p w14:paraId="3D04ED7D" w14:textId="77777777" w:rsidR="004C5E52" w:rsidRPr="00A96B0C" w:rsidRDefault="004C5E52" w:rsidP="00451BA5">
            <w:pPr>
              <w:tabs>
                <w:tab w:val="left" w:pos="567"/>
              </w:tabs>
              <w:rPr>
                <w:rFonts w:eastAsia="Calibri"/>
                <w:b/>
              </w:rPr>
            </w:pPr>
            <w:r w:rsidRPr="00A96B0C">
              <w:rPr>
                <w:rFonts w:eastAsia="Calibri"/>
                <w:b/>
              </w:rPr>
              <w:t>Егоров В.Н.</w:t>
            </w:r>
          </w:p>
          <w:p w14:paraId="0117B333" w14:textId="77777777" w:rsidR="004C5E52" w:rsidRPr="00A96B0C" w:rsidRDefault="004C5E52" w:rsidP="00451BA5">
            <w:pPr>
              <w:tabs>
                <w:tab w:val="left" w:pos="567"/>
              </w:tabs>
              <w:rPr>
                <w:rFonts w:eastAsia="Calibri"/>
                <w:b/>
              </w:rPr>
            </w:pPr>
          </w:p>
          <w:p w14:paraId="05425664" w14:textId="77777777" w:rsidR="004C5E52" w:rsidRPr="00A96B0C" w:rsidRDefault="004C5E52" w:rsidP="00451BA5">
            <w:pPr>
              <w:tabs>
                <w:tab w:val="left" w:pos="567"/>
              </w:tabs>
              <w:rPr>
                <w:rFonts w:eastAsia="Calibri"/>
              </w:rPr>
            </w:pPr>
            <w:r w:rsidRPr="00A96B0C">
              <w:rPr>
                <w:rFonts w:eastAsia="Calibri"/>
              </w:rPr>
              <w:t>_______________________________</w:t>
            </w:r>
          </w:p>
          <w:p w14:paraId="5CF8E9E8" w14:textId="77777777" w:rsidR="004C5E52" w:rsidRPr="000C14A3" w:rsidRDefault="004C5E52" w:rsidP="00451BA5">
            <w:pPr>
              <w:tabs>
                <w:tab w:val="left" w:pos="567"/>
              </w:tabs>
              <w:jc w:val="both"/>
              <w:rPr>
                <w:b/>
              </w:rPr>
            </w:pPr>
            <w:r w:rsidRPr="00A96B0C">
              <w:rPr>
                <w:rFonts w:eastAsia="Calibri"/>
                <w:b/>
              </w:rPr>
              <w:t>м.п</w:t>
            </w:r>
            <w:r>
              <w:rPr>
                <w:rFonts w:eastAsia="Calibri"/>
                <w:b/>
              </w:rPr>
              <w:tab/>
            </w:r>
          </w:p>
        </w:tc>
      </w:tr>
    </w:tbl>
    <w:p w14:paraId="2AF5E57C" w14:textId="77777777" w:rsidR="004C5E52" w:rsidRDefault="004C5E52" w:rsidP="004C5E52">
      <w:pPr>
        <w:pStyle w:val="a9"/>
        <w:rPr>
          <w:b/>
        </w:rPr>
      </w:pPr>
    </w:p>
    <w:p w14:paraId="44E3C3F5" w14:textId="77777777" w:rsidR="004C5E52" w:rsidRDefault="004C5E52" w:rsidP="003A37EB">
      <w:pPr>
        <w:spacing w:before="240"/>
        <w:ind w:left="6660"/>
      </w:pPr>
    </w:p>
    <w:p w14:paraId="70E159AE" w14:textId="77777777" w:rsidR="004C5E52" w:rsidRDefault="004C5E52" w:rsidP="003A37EB">
      <w:pPr>
        <w:spacing w:before="240"/>
        <w:ind w:left="6660"/>
      </w:pPr>
    </w:p>
    <w:p w14:paraId="24D05510" w14:textId="77777777" w:rsidR="004C5E52" w:rsidRDefault="004C5E52" w:rsidP="004C5E52">
      <w:pPr>
        <w:spacing w:before="240"/>
      </w:pPr>
    </w:p>
    <w:p w14:paraId="688F7EED" w14:textId="2FA4D3FA" w:rsidR="003A37EB" w:rsidRPr="002D7A99" w:rsidRDefault="003A37EB" w:rsidP="002D7A99">
      <w:pPr>
        <w:spacing w:before="240"/>
      </w:pPr>
    </w:p>
    <w:p w14:paraId="1A3D423A" w14:textId="77777777" w:rsidR="003A37EB" w:rsidRPr="00E91229" w:rsidRDefault="003A37EB" w:rsidP="003A37EB">
      <w:pPr>
        <w:pStyle w:val="a9"/>
        <w:rPr>
          <w:b/>
        </w:rPr>
      </w:pPr>
    </w:p>
    <w:sectPr w:rsidR="003A37EB" w:rsidRPr="00E91229" w:rsidSect="003A37EB">
      <w:pgSz w:w="11906" w:h="16838"/>
      <w:pgMar w:top="397" w:right="1021" w:bottom="284" w:left="992" w:header="73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73AB9" w14:textId="77777777" w:rsidR="00EA2A05" w:rsidRDefault="00EA2A05">
      <w:r>
        <w:separator/>
      </w:r>
    </w:p>
  </w:endnote>
  <w:endnote w:type="continuationSeparator" w:id="0">
    <w:p w14:paraId="4F32DFF5" w14:textId="77777777" w:rsidR="00EA2A05" w:rsidRDefault="00EA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EuropeDemiC">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etaBookCyrLF-Roman">
    <w:charset w:val="CC"/>
    <w:family w:val="swiss"/>
    <w:pitch w:val="variable"/>
    <w:sig w:usb0="00000203" w:usb1="00000000" w:usb2="00000000" w:usb3="00000000" w:csb0="00000005" w:csb1="00000000"/>
  </w:font>
  <w:font w:name="Europe">
    <w:charset w:val="CC"/>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521B5" w14:textId="77777777" w:rsidR="00EA2A05" w:rsidRDefault="00EA2A05">
      <w:r>
        <w:separator/>
      </w:r>
    </w:p>
  </w:footnote>
  <w:footnote w:type="continuationSeparator" w:id="0">
    <w:p w14:paraId="2E160246" w14:textId="77777777" w:rsidR="00EA2A05" w:rsidRDefault="00EA2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AA0726C"/>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8FAB4E0"/>
    <w:lvl w:ilvl="0">
      <w:start w:val="1"/>
      <w:numFmt w:val="decimal"/>
      <w:pStyle w:val="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7E1914"/>
    <w:lvl w:ilvl="0">
      <w:start w:val="1"/>
      <w:numFmt w:val="decimal"/>
      <w:pStyle w:val="2"/>
      <w:lvlText w:val="%1."/>
      <w:lvlJc w:val="left"/>
      <w:pPr>
        <w:tabs>
          <w:tab w:val="num" w:pos="926"/>
        </w:tabs>
        <w:ind w:left="926" w:hanging="360"/>
      </w:pPr>
      <w:rPr>
        <w:rFonts w:cs="Times New Roman"/>
      </w:rPr>
    </w:lvl>
  </w:abstractNum>
  <w:abstractNum w:abstractNumId="3" w15:restartNumberingAfterBreak="0">
    <w:nsid w:val="FFFFFF7F"/>
    <w:multiLevelType w:val="singleLevel"/>
    <w:tmpl w:val="5F90A92A"/>
    <w:lvl w:ilvl="0">
      <w:start w:val="1"/>
      <w:numFmt w:val="decimal"/>
      <w:pStyle w:val="a"/>
      <w:lvlText w:val="%1."/>
      <w:lvlJc w:val="left"/>
      <w:pPr>
        <w:tabs>
          <w:tab w:val="num" w:pos="643"/>
        </w:tabs>
        <w:ind w:left="643" w:hanging="360"/>
      </w:pPr>
      <w:rPr>
        <w:rFonts w:cs="Times New Roman"/>
      </w:rPr>
    </w:lvl>
  </w:abstractNum>
  <w:abstractNum w:abstractNumId="4" w15:restartNumberingAfterBreak="0">
    <w:nsid w:val="FFFFFF80"/>
    <w:multiLevelType w:val="singleLevel"/>
    <w:tmpl w:val="96362270"/>
    <w:lvl w:ilvl="0">
      <w:start w:val="1"/>
      <w:numFmt w:val="bullet"/>
      <w:pStyle w:val="S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72AF66"/>
    <w:lvl w:ilvl="0">
      <w:start w:val="1"/>
      <w:numFmt w:val="bullet"/>
      <w:pStyle w:val="S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2011E0"/>
    <w:lvl w:ilvl="0">
      <w:start w:val="1"/>
      <w:numFmt w:val="bullet"/>
      <w:pStyle w:val="S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DAD80C"/>
    <w:lvl w:ilvl="0">
      <w:start w:val="1"/>
      <w:numFmt w:val="bullet"/>
      <w:pStyle w:val="S3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62B7CA"/>
    <w:lvl w:ilvl="0">
      <w:start w:val="1"/>
      <w:numFmt w:val="decimal"/>
      <w:pStyle w:val="S"/>
      <w:lvlText w:val="%1."/>
      <w:lvlJc w:val="left"/>
      <w:pPr>
        <w:tabs>
          <w:tab w:val="num" w:pos="360"/>
        </w:tabs>
        <w:ind w:left="360" w:hanging="360"/>
      </w:pPr>
      <w:rPr>
        <w:rFonts w:cs="Times New Roman"/>
      </w:rPr>
    </w:lvl>
  </w:abstractNum>
  <w:abstractNum w:abstractNumId="9" w15:restartNumberingAfterBreak="0">
    <w:nsid w:val="FFFFFF89"/>
    <w:multiLevelType w:val="singleLevel"/>
    <w:tmpl w:val="0C347058"/>
    <w:lvl w:ilvl="0">
      <w:start w:val="1"/>
      <w:numFmt w:val="bullet"/>
      <w:pStyle w:val="S20"/>
      <w:lvlText w:val=""/>
      <w:lvlJc w:val="left"/>
      <w:pPr>
        <w:tabs>
          <w:tab w:val="num" w:pos="360"/>
        </w:tabs>
        <w:ind w:left="360" w:hanging="360"/>
      </w:pPr>
      <w:rPr>
        <w:rFonts w:ascii="Symbol" w:hAnsi="Symbol" w:hint="default"/>
      </w:rPr>
    </w:lvl>
  </w:abstractNum>
  <w:abstractNum w:abstractNumId="10" w15:restartNumberingAfterBreak="0">
    <w:nsid w:val="020F1817"/>
    <w:multiLevelType w:val="hybridMultilevel"/>
    <w:tmpl w:val="E16A59F0"/>
    <w:lvl w:ilvl="0" w:tplc="04190005">
      <w:start w:val="1"/>
      <w:numFmt w:val="bullet"/>
      <w:pStyle w:val="30"/>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874B09"/>
    <w:multiLevelType w:val="hybridMultilevel"/>
    <w:tmpl w:val="BD3E9F22"/>
    <w:lvl w:ilvl="0" w:tplc="04190005">
      <w:start w:val="1"/>
      <w:numFmt w:val="bullet"/>
      <w:pStyle w:val="4"/>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B932E1"/>
    <w:multiLevelType w:val="multilevel"/>
    <w:tmpl w:val="576C5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1C1878"/>
    <w:multiLevelType w:val="hybridMultilevel"/>
    <w:tmpl w:val="5FF6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8D5CD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81C13EA"/>
    <w:multiLevelType w:val="hybridMultilevel"/>
    <w:tmpl w:val="48E4A6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8F66A4"/>
    <w:multiLevelType w:val="multilevel"/>
    <w:tmpl w:val="3B74361E"/>
    <w:lvl w:ilvl="0">
      <w:start w:val="1"/>
      <w:numFmt w:val="decimal"/>
      <w:lvlText w:val="%1."/>
      <w:lvlJc w:val="left"/>
      <w:pPr>
        <w:ind w:left="720" w:hanging="360"/>
      </w:pPr>
      <w:rPr>
        <w:rFonts w:eastAsia="Calibr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BFC5B47"/>
    <w:multiLevelType w:val="hybridMultilevel"/>
    <w:tmpl w:val="DB4EC3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D8105D2"/>
    <w:multiLevelType w:val="hybridMultilevel"/>
    <w:tmpl w:val="0D54B5F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265370A6"/>
    <w:multiLevelType w:val="hybridMultilevel"/>
    <w:tmpl w:val="192C04DC"/>
    <w:lvl w:ilvl="0" w:tplc="98406C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A272F2"/>
    <w:multiLevelType w:val="hybridMultilevel"/>
    <w:tmpl w:val="B49AEA1A"/>
    <w:lvl w:ilvl="0" w:tplc="7B0887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97F7168"/>
    <w:multiLevelType w:val="multilevel"/>
    <w:tmpl w:val="7680A32A"/>
    <w:lvl w:ilvl="0">
      <w:start w:val="5"/>
      <w:numFmt w:val="decimal"/>
      <w:lvlText w:val="%1."/>
      <w:lvlJc w:val="left"/>
      <w:pPr>
        <w:ind w:left="360" w:hanging="360"/>
      </w:pPr>
      <w:rPr>
        <w:rFonts w:hint="default"/>
        <w:sz w:val="20"/>
      </w:rPr>
    </w:lvl>
    <w:lvl w:ilvl="1">
      <w:start w:val="1"/>
      <w:numFmt w:val="decimal"/>
      <w:lvlText w:val="%1.%2."/>
      <w:lvlJc w:val="left"/>
      <w:pPr>
        <w:ind w:left="1440" w:hanging="360"/>
      </w:pPr>
      <w:rPr>
        <w:rFonts w:hint="default"/>
        <w:sz w:val="24"/>
        <w:szCs w:val="24"/>
      </w:rPr>
    </w:lvl>
    <w:lvl w:ilvl="2">
      <w:start w:val="1"/>
      <w:numFmt w:val="decimal"/>
      <w:lvlText w:val="%1.%2.%3."/>
      <w:lvlJc w:val="left"/>
      <w:pPr>
        <w:ind w:left="2880" w:hanging="720"/>
      </w:pPr>
      <w:rPr>
        <w:rFonts w:hint="default"/>
        <w:sz w:val="20"/>
      </w:rPr>
    </w:lvl>
    <w:lvl w:ilvl="3">
      <w:start w:val="1"/>
      <w:numFmt w:val="decimal"/>
      <w:lvlText w:val="%1.%2.%3.%4."/>
      <w:lvlJc w:val="left"/>
      <w:pPr>
        <w:ind w:left="3960" w:hanging="720"/>
      </w:pPr>
      <w:rPr>
        <w:rFonts w:hint="default"/>
        <w:sz w:val="20"/>
      </w:rPr>
    </w:lvl>
    <w:lvl w:ilvl="4">
      <w:start w:val="1"/>
      <w:numFmt w:val="decimal"/>
      <w:lvlText w:val="%1.%2.%3.%4.%5."/>
      <w:lvlJc w:val="left"/>
      <w:pPr>
        <w:ind w:left="5400" w:hanging="1080"/>
      </w:pPr>
      <w:rPr>
        <w:rFonts w:hint="default"/>
        <w:sz w:val="20"/>
      </w:rPr>
    </w:lvl>
    <w:lvl w:ilvl="5">
      <w:start w:val="1"/>
      <w:numFmt w:val="decimal"/>
      <w:lvlText w:val="%1.%2.%3.%4.%5.%6."/>
      <w:lvlJc w:val="left"/>
      <w:pPr>
        <w:ind w:left="6480" w:hanging="1080"/>
      </w:pPr>
      <w:rPr>
        <w:rFonts w:hint="default"/>
        <w:sz w:val="20"/>
      </w:rPr>
    </w:lvl>
    <w:lvl w:ilvl="6">
      <w:start w:val="1"/>
      <w:numFmt w:val="decimal"/>
      <w:lvlText w:val="%1.%2.%3.%4.%5.%6.%7."/>
      <w:lvlJc w:val="left"/>
      <w:pPr>
        <w:ind w:left="7920" w:hanging="1440"/>
      </w:pPr>
      <w:rPr>
        <w:rFonts w:hint="default"/>
        <w:sz w:val="20"/>
      </w:rPr>
    </w:lvl>
    <w:lvl w:ilvl="7">
      <w:start w:val="1"/>
      <w:numFmt w:val="decimal"/>
      <w:lvlText w:val="%1.%2.%3.%4.%5.%6.%7.%8."/>
      <w:lvlJc w:val="left"/>
      <w:pPr>
        <w:ind w:left="9000" w:hanging="1440"/>
      </w:pPr>
      <w:rPr>
        <w:rFonts w:hint="default"/>
        <w:sz w:val="20"/>
      </w:rPr>
    </w:lvl>
    <w:lvl w:ilvl="8">
      <w:start w:val="1"/>
      <w:numFmt w:val="decimal"/>
      <w:lvlText w:val="%1.%2.%3.%4.%5.%6.%7.%8.%9."/>
      <w:lvlJc w:val="left"/>
      <w:pPr>
        <w:ind w:left="10440" w:hanging="1800"/>
      </w:pPr>
      <w:rPr>
        <w:rFonts w:hint="default"/>
        <w:sz w:val="20"/>
      </w:rPr>
    </w:lvl>
  </w:abstractNum>
  <w:abstractNum w:abstractNumId="22" w15:restartNumberingAfterBreak="0">
    <w:nsid w:val="3A6F624B"/>
    <w:multiLevelType w:val="hybridMultilevel"/>
    <w:tmpl w:val="699AD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601B78"/>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3ED40B32"/>
    <w:multiLevelType w:val="hybridMultilevel"/>
    <w:tmpl w:val="E06AF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F71447"/>
    <w:multiLevelType w:val="multilevel"/>
    <w:tmpl w:val="0419001F"/>
    <w:styleLink w:val="111111"/>
    <w:lvl w:ilvl="0">
      <w:start w:val="1"/>
      <w:numFmt w:val="decimal"/>
      <w:pStyle w:val="a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4553292"/>
    <w:multiLevelType w:val="hybridMultilevel"/>
    <w:tmpl w:val="D9A062A6"/>
    <w:lvl w:ilvl="0" w:tplc="D9A8C40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85527C"/>
    <w:multiLevelType w:val="hybridMultilevel"/>
    <w:tmpl w:val="7C009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8F5F84"/>
    <w:multiLevelType w:val="multilevel"/>
    <w:tmpl w:val="F14EF9D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CEB186E"/>
    <w:multiLevelType w:val="multilevel"/>
    <w:tmpl w:val="F5C63D88"/>
    <w:lvl w:ilvl="0">
      <w:start w:val="1"/>
      <w:numFmt w:val="decimal"/>
      <w:pStyle w:val="2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533A298C"/>
    <w:multiLevelType w:val="hybridMultilevel"/>
    <w:tmpl w:val="14160A50"/>
    <w:lvl w:ilvl="0" w:tplc="FFFFFFFF">
      <w:start w:val="1"/>
      <w:numFmt w:val="bullet"/>
      <w:lvlText w:val=""/>
      <w:lvlJc w:val="left"/>
      <w:pPr>
        <w:ind w:left="1620" w:hanging="360"/>
      </w:pPr>
      <w:rPr>
        <w:rFonts w:ascii="Symbol" w:hAnsi="Symbol" w:hint="default"/>
      </w:rPr>
    </w:lvl>
    <w:lvl w:ilvl="1" w:tplc="FFFFFFFF">
      <w:start w:val="1"/>
      <w:numFmt w:val="bullet"/>
      <w:lvlText w:val="o"/>
      <w:lvlJc w:val="left"/>
      <w:pPr>
        <w:ind w:left="2340" w:hanging="360"/>
      </w:pPr>
      <w:rPr>
        <w:rFonts w:ascii="Courier New" w:hAnsi="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hint="default"/>
      </w:rPr>
    </w:lvl>
    <w:lvl w:ilvl="5" w:tplc="FFFFFFFF" w:tentative="1">
      <w:start w:val="1"/>
      <w:numFmt w:val="bullet"/>
      <w:pStyle w:val="-6"/>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31" w15:restartNumberingAfterBreak="0">
    <w:nsid w:val="5D6770C9"/>
    <w:multiLevelType w:val="hybridMultilevel"/>
    <w:tmpl w:val="D21880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B00F5"/>
    <w:multiLevelType w:val="hybridMultilevel"/>
    <w:tmpl w:val="F9E4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6677B"/>
    <w:multiLevelType w:val="hybridMultilevel"/>
    <w:tmpl w:val="EB3CDCD4"/>
    <w:lvl w:ilvl="0" w:tplc="0BAE500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15:restartNumberingAfterBreak="0">
    <w:nsid w:val="64196C1C"/>
    <w:multiLevelType w:val="multilevel"/>
    <w:tmpl w:val="0082BE7A"/>
    <w:lvl w:ilvl="0">
      <w:start w:val="1"/>
      <w:numFmt w:val="decimal"/>
      <w:pStyle w:val="50"/>
      <w:lvlText w:val="%1."/>
      <w:lvlJc w:val="left"/>
      <w:pPr>
        <w:tabs>
          <w:tab w:val="num" w:pos="1440"/>
        </w:tabs>
        <w:ind w:left="1440" w:hanging="720"/>
      </w:pPr>
      <w:rPr>
        <w:rFonts w:cs="Times New Roman" w:hint="default"/>
      </w:rPr>
    </w:lvl>
    <w:lvl w:ilvl="1">
      <w:start w:val="1"/>
      <w:numFmt w:val="decimal"/>
      <w:isLgl/>
      <w:lvlText w:val="%1.%2."/>
      <w:lvlJc w:val="left"/>
      <w:pPr>
        <w:tabs>
          <w:tab w:val="num" w:pos="764"/>
        </w:tabs>
        <w:ind w:left="764" w:hanging="480"/>
      </w:pPr>
      <w:rPr>
        <w:rFonts w:ascii="Times New Roman" w:hAnsi="Times New Roman" w:cs="Times New Roman" w:hint="default"/>
        <w:b w:val="0"/>
        <w:sz w:val="24"/>
        <w:szCs w:val="24"/>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5" w15:restartNumberingAfterBreak="0">
    <w:nsid w:val="6F990276"/>
    <w:multiLevelType w:val="hybridMultilevel"/>
    <w:tmpl w:val="21A2B532"/>
    <w:lvl w:ilvl="0" w:tplc="619404BC">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E6181A"/>
    <w:multiLevelType w:val="hybridMultilevel"/>
    <w:tmpl w:val="86D633A4"/>
    <w:lvl w:ilvl="0" w:tplc="0BAE5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A9358D"/>
    <w:multiLevelType w:val="hybridMultilevel"/>
    <w:tmpl w:val="1EC4B514"/>
    <w:lvl w:ilvl="0" w:tplc="FFFFFFFF">
      <w:start w:val="1"/>
      <w:numFmt w:val="bullet"/>
      <w:pStyle w:val="1"/>
      <w:lvlText w:val=""/>
      <w:lvlJc w:val="left"/>
      <w:pPr>
        <w:tabs>
          <w:tab w:val="num" w:pos="1440"/>
        </w:tabs>
        <w:ind w:left="1440" w:hanging="36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06169B"/>
    <w:multiLevelType w:val="hybridMultilevel"/>
    <w:tmpl w:val="F080EE62"/>
    <w:lvl w:ilvl="0" w:tplc="57523782">
      <w:start w:val="1"/>
      <w:numFmt w:val="bullet"/>
      <w:lvlText w:val=""/>
      <w:lvlJc w:val="left"/>
      <w:pPr>
        <w:tabs>
          <w:tab w:val="num" w:pos="720"/>
        </w:tabs>
        <w:ind w:left="720" w:hanging="360"/>
      </w:pPr>
      <w:rPr>
        <w:rFonts w:ascii="Wingdings" w:hAnsi="Wingdings" w:hint="default"/>
      </w:rPr>
    </w:lvl>
    <w:lvl w:ilvl="1" w:tplc="04190003">
      <w:start w:val="2"/>
      <w:numFmt w:val="decimal"/>
      <w:lvlText w:val="%2)"/>
      <w:lvlJc w:val="left"/>
      <w:pPr>
        <w:tabs>
          <w:tab w:val="num" w:pos="1440"/>
        </w:tabs>
        <w:ind w:left="1440" w:hanging="36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7D71371A"/>
    <w:multiLevelType w:val="multilevel"/>
    <w:tmpl w:val="4898441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31"/>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pStyle w:val="9"/>
      <w:lvlText w:val="%9."/>
      <w:lvlJc w:val="left"/>
      <w:pPr>
        <w:tabs>
          <w:tab w:val="num" w:pos="6480"/>
        </w:tabs>
        <w:ind w:left="6480" w:hanging="7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9"/>
  </w:num>
  <w:num w:numId="13">
    <w:abstractNumId w:val="10"/>
  </w:num>
  <w:num w:numId="14">
    <w:abstractNumId w:val="11"/>
  </w:num>
  <w:num w:numId="15">
    <w:abstractNumId w:val="34"/>
  </w:num>
  <w:num w:numId="16">
    <w:abstractNumId w:val="30"/>
  </w:num>
  <w:num w:numId="17">
    <w:abstractNumId w:val="38"/>
  </w:num>
  <w:num w:numId="18">
    <w:abstractNumId w:val="37"/>
  </w:num>
  <w:num w:numId="19">
    <w:abstractNumId w:val="14"/>
  </w:num>
  <w:num w:numId="20">
    <w:abstractNumId w:val="23"/>
  </w:num>
  <w:num w:numId="21">
    <w:abstractNumId w:val="39"/>
  </w:num>
  <w:num w:numId="22">
    <w:abstractNumId w:val="33"/>
  </w:num>
  <w:num w:numId="23">
    <w:abstractNumId w:val="36"/>
  </w:num>
  <w:num w:numId="24">
    <w:abstractNumId w:val="20"/>
  </w:num>
  <w:num w:numId="25">
    <w:abstractNumId w:val="31"/>
  </w:num>
  <w:num w:numId="26">
    <w:abstractNumId w:val="21"/>
  </w:num>
  <w:num w:numId="27">
    <w:abstractNumId w:val="32"/>
  </w:num>
  <w:num w:numId="28">
    <w:abstractNumId w:val="34"/>
    <w:lvlOverride w:ilvl="0">
      <w:startOverride w:val="17"/>
    </w:lvlOverride>
  </w:num>
  <w:num w:numId="29">
    <w:abstractNumId w:val="18"/>
  </w:num>
  <w:num w:numId="30">
    <w:abstractNumId w:val="17"/>
  </w:num>
  <w:num w:numId="31">
    <w:abstractNumId w:val="24"/>
  </w:num>
  <w:num w:numId="32">
    <w:abstractNumId w:val="28"/>
  </w:num>
  <w:num w:numId="33">
    <w:abstractNumId w:val="16"/>
  </w:num>
  <w:num w:numId="34">
    <w:abstractNumId w:val="27"/>
  </w:num>
  <w:num w:numId="35">
    <w:abstractNumId w:val="19"/>
  </w:num>
  <w:num w:numId="36">
    <w:abstractNumId w:val="26"/>
  </w:num>
  <w:num w:numId="37">
    <w:abstractNumId w:val="35"/>
  </w:num>
  <w:num w:numId="38">
    <w:abstractNumId w:val="22"/>
  </w:num>
  <w:num w:numId="39">
    <w:abstractNumId w:val="13"/>
  </w:num>
  <w:num w:numId="40">
    <w:abstractNumId w:val="34"/>
    <w:lvlOverride w:ilvl="0">
      <w:startOverride w:val="10"/>
    </w:lvlOverride>
    <w:lvlOverride w:ilvl="1">
      <w:startOverride w:val="1"/>
    </w:lvlOverride>
  </w:num>
  <w:num w:numId="41">
    <w:abstractNumId w:val="34"/>
    <w:lvlOverride w:ilvl="0">
      <w:startOverride w:val="10"/>
    </w:lvlOverride>
    <w:lvlOverride w:ilvl="1">
      <w:startOverride w:val="1"/>
    </w:lvlOverride>
  </w:num>
  <w:num w:numId="42">
    <w:abstractNumId w:val="34"/>
    <w:lvlOverride w:ilvl="0">
      <w:startOverride w:val="11"/>
    </w:lvlOverride>
  </w:num>
  <w:num w:numId="43">
    <w:abstractNumId w:val="34"/>
    <w:lvlOverride w:ilvl="0">
      <w:startOverride w:val="13"/>
    </w:lvlOverride>
  </w:num>
  <w:num w:numId="44">
    <w:abstractNumId w:val="34"/>
  </w:num>
  <w:num w:numId="45">
    <w:abstractNumId w:val="34"/>
  </w:num>
  <w:num w:numId="46">
    <w:abstractNumId w:val="12"/>
  </w:num>
  <w:num w:numId="47">
    <w:abstractNumId w:val="15"/>
  </w:num>
  <w:num w:numId="48">
    <w:abstractNumId w:val="34"/>
    <w:lvlOverride w:ilvl="0">
      <w:startOverride w:val="19"/>
    </w:lvlOverride>
  </w:num>
  <w:num w:numId="49">
    <w:abstractNumId w:val="3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B1"/>
    <w:rsid w:val="00000002"/>
    <w:rsid w:val="0000002E"/>
    <w:rsid w:val="000004AB"/>
    <w:rsid w:val="000005EE"/>
    <w:rsid w:val="00000BA3"/>
    <w:rsid w:val="00000D07"/>
    <w:rsid w:val="000013A7"/>
    <w:rsid w:val="000017CA"/>
    <w:rsid w:val="00001810"/>
    <w:rsid w:val="00001B8D"/>
    <w:rsid w:val="00001C6D"/>
    <w:rsid w:val="00001CB5"/>
    <w:rsid w:val="00002277"/>
    <w:rsid w:val="00002449"/>
    <w:rsid w:val="000024EA"/>
    <w:rsid w:val="0000256D"/>
    <w:rsid w:val="00002615"/>
    <w:rsid w:val="00002894"/>
    <w:rsid w:val="00002CDE"/>
    <w:rsid w:val="00003151"/>
    <w:rsid w:val="00003301"/>
    <w:rsid w:val="0000355A"/>
    <w:rsid w:val="00003CB3"/>
    <w:rsid w:val="00003CDA"/>
    <w:rsid w:val="00004026"/>
    <w:rsid w:val="000042B3"/>
    <w:rsid w:val="0000473D"/>
    <w:rsid w:val="00004E15"/>
    <w:rsid w:val="00004E6E"/>
    <w:rsid w:val="00004F0A"/>
    <w:rsid w:val="00004F51"/>
    <w:rsid w:val="000052F1"/>
    <w:rsid w:val="000056F0"/>
    <w:rsid w:val="000057A4"/>
    <w:rsid w:val="00005D33"/>
    <w:rsid w:val="00006251"/>
    <w:rsid w:val="00006936"/>
    <w:rsid w:val="00006F96"/>
    <w:rsid w:val="00007016"/>
    <w:rsid w:val="00007022"/>
    <w:rsid w:val="000071C4"/>
    <w:rsid w:val="00007682"/>
    <w:rsid w:val="00007800"/>
    <w:rsid w:val="00007B10"/>
    <w:rsid w:val="00007B8B"/>
    <w:rsid w:val="00007E7D"/>
    <w:rsid w:val="00007F66"/>
    <w:rsid w:val="000104D4"/>
    <w:rsid w:val="00011171"/>
    <w:rsid w:val="00011E49"/>
    <w:rsid w:val="000123DF"/>
    <w:rsid w:val="0001269F"/>
    <w:rsid w:val="00012D5D"/>
    <w:rsid w:val="00012E05"/>
    <w:rsid w:val="000130CB"/>
    <w:rsid w:val="000132C2"/>
    <w:rsid w:val="0001359D"/>
    <w:rsid w:val="000136A1"/>
    <w:rsid w:val="00013DB3"/>
    <w:rsid w:val="00013F00"/>
    <w:rsid w:val="00013F94"/>
    <w:rsid w:val="0001420E"/>
    <w:rsid w:val="0001449D"/>
    <w:rsid w:val="0001459B"/>
    <w:rsid w:val="000147C9"/>
    <w:rsid w:val="0001494D"/>
    <w:rsid w:val="00014C6A"/>
    <w:rsid w:val="00014D71"/>
    <w:rsid w:val="00014EEF"/>
    <w:rsid w:val="0001536A"/>
    <w:rsid w:val="0001557C"/>
    <w:rsid w:val="000158B9"/>
    <w:rsid w:val="00015C11"/>
    <w:rsid w:val="00016405"/>
    <w:rsid w:val="00016839"/>
    <w:rsid w:val="000169FF"/>
    <w:rsid w:val="000173D0"/>
    <w:rsid w:val="000175AE"/>
    <w:rsid w:val="00017864"/>
    <w:rsid w:val="00017D7B"/>
    <w:rsid w:val="00017DC6"/>
    <w:rsid w:val="000205E4"/>
    <w:rsid w:val="00020CFA"/>
    <w:rsid w:val="00021CCE"/>
    <w:rsid w:val="00021D17"/>
    <w:rsid w:val="0002202E"/>
    <w:rsid w:val="0002275A"/>
    <w:rsid w:val="00022A4D"/>
    <w:rsid w:val="00022C7D"/>
    <w:rsid w:val="000231BF"/>
    <w:rsid w:val="0002340A"/>
    <w:rsid w:val="00023C28"/>
    <w:rsid w:val="00023C4F"/>
    <w:rsid w:val="00023D68"/>
    <w:rsid w:val="000245EA"/>
    <w:rsid w:val="000247F3"/>
    <w:rsid w:val="00024E0D"/>
    <w:rsid w:val="00024E99"/>
    <w:rsid w:val="000254CE"/>
    <w:rsid w:val="000254F0"/>
    <w:rsid w:val="0002552E"/>
    <w:rsid w:val="00025620"/>
    <w:rsid w:val="00025A60"/>
    <w:rsid w:val="00025B25"/>
    <w:rsid w:val="00025EBA"/>
    <w:rsid w:val="00025FA0"/>
    <w:rsid w:val="000268E6"/>
    <w:rsid w:val="00027014"/>
    <w:rsid w:val="00027AF5"/>
    <w:rsid w:val="0003002E"/>
    <w:rsid w:val="000301D5"/>
    <w:rsid w:val="00030356"/>
    <w:rsid w:val="00030413"/>
    <w:rsid w:val="00030A05"/>
    <w:rsid w:val="00030BEE"/>
    <w:rsid w:val="000310D6"/>
    <w:rsid w:val="000313E4"/>
    <w:rsid w:val="00031B37"/>
    <w:rsid w:val="00031CE0"/>
    <w:rsid w:val="00031DB5"/>
    <w:rsid w:val="00031EA2"/>
    <w:rsid w:val="00032D6C"/>
    <w:rsid w:val="000336EF"/>
    <w:rsid w:val="000336F9"/>
    <w:rsid w:val="00033784"/>
    <w:rsid w:val="00033824"/>
    <w:rsid w:val="00033B00"/>
    <w:rsid w:val="00033B78"/>
    <w:rsid w:val="00033CC9"/>
    <w:rsid w:val="000340D4"/>
    <w:rsid w:val="000344AA"/>
    <w:rsid w:val="00034E58"/>
    <w:rsid w:val="000350E4"/>
    <w:rsid w:val="000351D5"/>
    <w:rsid w:val="00035408"/>
    <w:rsid w:val="00035BCA"/>
    <w:rsid w:val="00035BF1"/>
    <w:rsid w:val="00035D52"/>
    <w:rsid w:val="00035DF8"/>
    <w:rsid w:val="000364B9"/>
    <w:rsid w:val="000364EA"/>
    <w:rsid w:val="00036511"/>
    <w:rsid w:val="00036D6F"/>
    <w:rsid w:val="0003701A"/>
    <w:rsid w:val="0003733A"/>
    <w:rsid w:val="000376A0"/>
    <w:rsid w:val="00037D5A"/>
    <w:rsid w:val="00037EF8"/>
    <w:rsid w:val="00037FFA"/>
    <w:rsid w:val="0004013B"/>
    <w:rsid w:val="000404BE"/>
    <w:rsid w:val="0004058C"/>
    <w:rsid w:val="00040A5B"/>
    <w:rsid w:val="00040E81"/>
    <w:rsid w:val="000410C4"/>
    <w:rsid w:val="00041344"/>
    <w:rsid w:val="0004167C"/>
    <w:rsid w:val="00041B8C"/>
    <w:rsid w:val="00041C7E"/>
    <w:rsid w:val="00042180"/>
    <w:rsid w:val="000421A5"/>
    <w:rsid w:val="000427AE"/>
    <w:rsid w:val="00042A1A"/>
    <w:rsid w:val="00042DEC"/>
    <w:rsid w:val="00042E33"/>
    <w:rsid w:val="0004346D"/>
    <w:rsid w:val="00043482"/>
    <w:rsid w:val="0004372C"/>
    <w:rsid w:val="00043892"/>
    <w:rsid w:val="00043B7B"/>
    <w:rsid w:val="00043BB1"/>
    <w:rsid w:val="00043C2F"/>
    <w:rsid w:val="00044141"/>
    <w:rsid w:val="00044188"/>
    <w:rsid w:val="000444ED"/>
    <w:rsid w:val="0004460A"/>
    <w:rsid w:val="0004504B"/>
    <w:rsid w:val="000452FC"/>
    <w:rsid w:val="00045827"/>
    <w:rsid w:val="000461F7"/>
    <w:rsid w:val="0004702F"/>
    <w:rsid w:val="00047097"/>
    <w:rsid w:val="000471C1"/>
    <w:rsid w:val="000471CC"/>
    <w:rsid w:val="00047E3D"/>
    <w:rsid w:val="000501F0"/>
    <w:rsid w:val="00050401"/>
    <w:rsid w:val="000504EF"/>
    <w:rsid w:val="00050DF7"/>
    <w:rsid w:val="00050E0C"/>
    <w:rsid w:val="000510B3"/>
    <w:rsid w:val="000515CC"/>
    <w:rsid w:val="0005169B"/>
    <w:rsid w:val="0005241A"/>
    <w:rsid w:val="000524DF"/>
    <w:rsid w:val="0005290C"/>
    <w:rsid w:val="00053073"/>
    <w:rsid w:val="00053350"/>
    <w:rsid w:val="00053E10"/>
    <w:rsid w:val="00053FBA"/>
    <w:rsid w:val="000540A8"/>
    <w:rsid w:val="0005452C"/>
    <w:rsid w:val="00054895"/>
    <w:rsid w:val="0005494B"/>
    <w:rsid w:val="00054C56"/>
    <w:rsid w:val="00054E36"/>
    <w:rsid w:val="00054EBD"/>
    <w:rsid w:val="000550A1"/>
    <w:rsid w:val="00055851"/>
    <w:rsid w:val="000559A8"/>
    <w:rsid w:val="00055F5B"/>
    <w:rsid w:val="00056027"/>
    <w:rsid w:val="000562AB"/>
    <w:rsid w:val="0005638B"/>
    <w:rsid w:val="000568F7"/>
    <w:rsid w:val="000569F8"/>
    <w:rsid w:val="0005738D"/>
    <w:rsid w:val="00057588"/>
    <w:rsid w:val="00057703"/>
    <w:rsid w:val="00057C11"/>
    <w:rsid w:val="0006085E"/>
    <w:rsid w:val="00060CDA"/>
    <w:rsid w:val="00060D20"/>
    <w:rsid w:val="00060E06"/>
    <w:rsid w:val="00061C5B"/>
    <w:rsid w:val="00061EDB"/>
    <w:rsid w:val="00062618"/>
    <w:rsid w:val="0006291A"/>
    <w:rsid w:val="00062AEC"/>
    <w:rsid w:val="000635E8"/>
    <w:rsid w:val="000638DA"/>
    <w:rsid w:val="00063947"/>
    <w:rsid w:val="000639AC"/>
    <w:rsid w:val="00063CB6"/>
    <w:rsid w:val="00063F1E"/>
    <w:rsid w:val="0006408B"/>
    <w:rsid w:val="00064542"/>
    <w:rsid w:val="00064B33"/>
    <w:rsid w:val="000653DF"/>
    <w:rsid w:val="00065C1A"/>
    <w:rsid w:val="00065ED3"/>
    <w:rsid w:val="00066370"/>
    <w:rsid w:val="000663CE"/>
    <w:rsid w:val="00067440"/>
    <w:rsid w:val="00067C75"/>
    <w:rsid w:val="00067F49"/>
    <w:rsid w:val="0007015B"/>
    <w:rsid w:val="00070442"/>
    <w:rsid w:val="00070AAF"/>
    <w:rsid w:val="00070B49"/>
    <w:rsid w:val="00070D96"/>
    <w:rsid w:val="00071806"/>
    <w:rsid w:val="00071967"/>
    <w:rsid w:val="00071C73"/>
    <w:rsid w:val="00071ED1"/>
    <w:rsid w:val="00071F0B"/>
    <w:rsid w:val="00072F11"/>
    <w:rsid w:val="0007332D"/>
    <w:rsid w:val="00073564"/>
    <w:rsid w:val="00073BCB"/>
    <w:rsid w:val="00073D8E"/>
    <w:rsid w:val="000741DF"/>
    <w:rsid w:val="00074BEB"/>
    <w:rsid w:val="00074C13"/>
    <w:rsid w:val="000757CD"/>
    <w:rsid w:val="00076026"/>
    <w:rsid w:val="00076444"/>
    <w:rsid w:val="00076BE9"/>
    <w:rsid w:val="00077096"/>
    <w:rsid w:val="00077320"/>
    <w:rsid w:val="0007746E"/>
    <w:rsid w:val="000774CF"/>
    <w:rsid w:val="00077B45"/>
    <w:rsid w:val="00077C1B"/>
    <w:rsid w:val="00077C9A"/>
    <w:rsid w:val="00077EAD"/>
    <w:rsid w:val="00077F27"/>
    <w:rsid w:val="0008057C"/>
    <w:rsid w:val="00082D08"/>
    <w:rsid w:val="00082E41"/>
    <w:rsid w:val="00082E52"/>
    <w:rsid w:val="000835B1"/>
    <w:rsid w:val="000836F4"/>
    <w:rsid w:val="000839A5"/>
    <w:rsid w:val="00083ADC"/>
    <w:rsid w:val="00083BCE"/>
    <w:rsid w:val="00084130"/>
    <w:rsid w:val="00084866"/>
    <w:rsid w:val="00084B78"/>
    <w:rsid w:val="0008527F"/>
    <w:rsid w:val="0008533F"/>
    <w:rsid w:val="00085587"/>
    <w:rsid w:val="00085911"/>
    <w:rsid w:val="00086649"/>
    <w:rsid w:val="00086CC2"/>
    <w:rsid w:val="00086E55"/>
    <w:rsid w:val="0008731D"/>
    <w:rsid w:val="00087EA1"/>
    <w:rsid w:val="000900C7"/>
    <w:rsid w:val="000901D1"/>
    <w:rsid w:val="00090215"/>
    <w:rsid w:val="000902FD"/>
    <w:rsid w:val="0009053A"/>
    <w:rsid w:val="00090543"/>
    <w:rsid w:val="000906D7"/>
    <w:rsid w:val="00090730"/>
    <w:rsid w:val="000909FC"/>
    <w:rsid w:val="00091F90"/>
    <w:rsid w:val="000923A9"/>
    <w:rsid w:val="0009297E"/>
    <w:rsid w:val="00092BEC"/>
    <w:rsid w:val="0009330A"/>
    <w:rsid w:val="0009386A"/>
    <w:rsid w:val="00093DEE"/>
    <w:rsid w:val="000942B7"/>
    <w:rsid w:val="000943EF"/>
    <w:rsid w:val="000946BF"/>
    <w:rsid w:val="00094E86"/>
    <w:rsid w:val="000953D1"/>
    <w:rsid w:val="00095634"/>
    <w:rsid w:val="00095971"/>
    <w:rsid w:val="000960DC"/>
    <w:rsid w:val="00096218"/>
    <w:rsid w:val="00096710"/>
    <w:rsid w:val="00096869"/>
    <w:rsid w:val="000972DC"/>
    <w:rsid w:val="00097642"/>
    <w:rsid w:val="000977B5"/>
    <w:rsid w:val="00097C2C"/>
    <w:rsid w:val="00097C30"/>
    <w:rsid w:val="000A0397"/>
    <w:rsid w:val="000A041A"/>
    <w:rsid w:val="000A0585"/>
    <w:rsid w:val="000A06C5"/>
    <w:rsid w:val="000A09A2"/>
    <w:rsid w:val="000A0C46"/>
    <w:rsid w:val="000A0D33"/>
    <w:rsid w:val="000A0FE6"/>
    <w:rsid w:val="000A1B6D"/>
    <w:rsid w:val="000A1DE2"/>
    <w:rsid w:val="000A1F08"/>
    <w:rsid w:val="000A2850"/>
    <w:rsid w:val="000A2A02"/>
    <w:rsid w:val="000A2CE7"/>
    <w:rsid w:val="000A31D6"/>
    <w:rsid w:val="000A35EF"/>
    <w:rsid w:val="000A3997"/>
    <w:rsid w:val="000A3F25"/>
    <w:rsid w:val="000A4133"/>
    <w:rsid w:val="000A45DA"/>
    <w:rsid w:val="000A4730"/>
    <w:rsid w:val="000A492B"/>
    <w:rsid w:val="000A52FC"/>
    <w:rsid w:val="000A56DF"/>
    <w:rsid w:val="000A5C95"/>
    <w:rsid w:val="000A5D32"/>
    <w:rsid w:val="000A5D72"/>
    <w:rsid w:val="000A5DF1"/>
    <w:rsid w:val="000A5E3C"/>
    <w:rsid w:val="000A6001"/>
    <w:rsid w:val="000A6B6F"/>
    <w:rsid w:val="000A6DD5"/>
    <w:rsid w:val="000A7920"/>
    <w:rsid w:val="000A7AA2"/>
    <w:rsid w:val="000A7ABC"/>
    <w:rsid w:val="000A7B21"/>
    <w:rsid w:val="000A7EB1"/>
    <w:rsid w:val="000B035A"/>
    <w:rsid w:val="000B0448"/>
    <w:rsid w:val="000B07D7"/>
    <w:rsid w:val="000B1774"/>
    <w:rsid w:val="000B1AA7"/>
    <w:rsid w:val="000B1FE9"/>
    <w:rsid w:val="000B2078"/>
    <w:rsid w:val="000B2396"/>
    <w:rsid w:val="000B24AA"/>
    <w:rsid w:val="000B2697"/>
    <w:rsid w:val="000B27D7"/>
    <w:rsid w:val="000B2A3A"/>
    <w:rsid w:val="000B2D8F"/>
    <w:rsid w:val="000B37B9"/>
    <w:rsid w:val="000B397B"/>
    <w:rsid w:val="000B3C1C"/>
    <w:rsid w:val="000B3FAF"/>
    <w:rsid w:val="000B426C"/>
    <w:rsid w:val="000B4286"/>
    <w:rsid w:val="000B4858"/>
    <w:rsid w:val="000B4AD6"/>
    <w:rsid w:val="000B571D"/>
    <w:rsid w:val="000B587C"/>
    <w:rsid w:val="000B58EC"/>
    <w:rsid w:val="000B5B49"/>
    <w:rsid w:val="000B5D67"/>
    <w:rsid w:val="000B5F04"/>
    <w:rsid w:val="000B638F"/>
    <w:rsid w:val="000B6890"/>
    <w:rsid w:val="000B7234"/>
    <w:rsid w:val="000B74BF"/>
    <w:rsid w:val="000B7534"/>
    <w:rsid w:val="000B798B"/>
    <w:rsid w:val="000B7AA0"/>
    <w:rsid w:val="000C0117"/>
    <w:rsid w:val="000C0B69"/>
    <w:rsid w:val="000C132D"/>
    <w:rsid w:val="000C1C8C"/>
    <w:rsid w:val="000C1E26"/>
    <w:rsid w:val="000C1EE0"/>
    <w:rsid w:val="000C2016"/>
    <w:rsid w:val="000C265A"/>
    <w:rsid w:val="000C2E30"/>
    <w:rsid w:val="000C3287"/>
    <w:rsid w:val="000C32F5"/>
    <w:rsid w:val="000C3A30"/>
    <w:rsid w:val="000C3D21"/>
    <w:rsid w:val="000C3EA2"/>
    <w:rsid w:val="000C41D0"/>
    <w:rsid w:val="000C494F"/>
    <w:rsid w:val="000C4B2D"/>
    <w:rsid w:val="000C4F25"/>
    <w:rsid w:val="000C4F6E"/>
    <w:rsid w:val="000C5BE2"/>
    <w:rsid w:val="000C6175"/>
    <w:rsid w:val="000C6570"/>
    <w:rsid w:val="000C6588"/>
    <w:rsid w:val="000C6616"/>
    <w:rsid w:val="000C66B0"/>
    <w:rsid w:val="000C6908"/>
    <w:rsid w:val="000C6C2D"/>
    <w:rsid w:val="000C6CE5"/>
    <w:rsid w:val="000C6CF8"/>
    <w:rsid w:val="000C6F4B"/>
    <w:rsid w:val="000C7164"/>
    <w:rsid w:val="000C774C"/>
    <w:rsid w:val="000C79F3"/>
    <w:rsid w:val="000D0056"/>
    <w:rsid w:val="000D0253"/>
    <w:rsid w:val="000D0D54"/>
    <w:rsid w:val="000D0F36"/>
    <w:rsid w:val="000D1132"/>
    <w:rsid w:val="000D18A3"/>
    <w:rsid w:val="000D1C47"/>
    <w:rsid w:val="000D209A"/>
    <w:rsid w:val="000D2201"/>
    <w:rsid w:val="000D2657"/>
    <w:rsid w:val="000D27C1"/>
    <w:rsid w:val="000D2902"/>
    <w:rsid w:val="000D2C5C"/>
    <w:rsid w:val="000D2EA9"/>
    <w:rsid w:val="000D3043"/>
    <w:rsid w:val="000D34B6"/>
    <w:rsid w:val="000D34FE"/>
    <w:rsid w:val="000D3CB0"/>
    <w:rsid w:val="000D3EB5"/>
    <w:rsid w:val="000D4076"/>
    <w:rsid w:val="000D4606"/>
    <w:rsid w:val="000D471B"/>
    <w:rsid w:val="000D47E5"/>
    <w:rsid w:val="000D48CC"/>
    <w:rsid w:val="000D5690"/>
    <w:rsid w:val="000D5BBB"/>
    <w:rsid w:val="000D636C"/>
    <w:rsid w:val="000D689A"/>
    <w:rsid w:val="000D6D15"/>
    <w:rsid w:val="000D6F80"/>
    <w:rsid w:val="000D70B0"/>
    <w:rsid w:val="000D71CD"/>
    <w:rsid w:val="000D7230"/>
    <w:rsid w:val="000D7499"/>
    <w:rsid w:val="000D7F65"/>
    <w:rsid w:val="000E0B09"/>
    <w:rsid w:val="000E0C73"/>
    <w:rsid w:val="000E0D58"/>
    <w:rsid w:val="000E0D60"/>
    <w:rsid w:val="000E0D63"/>
    <w:rsid w:val="000E1470"/>
    <w:rsid w:val="000E1B89"/>
    <w:rsid w:val="000E1E59"/>
    <w:rsid w:val="000E237E"/>
    <w:rsid w:val="000E23FE"/>
    <w:rsid w:val="000E2A3D"/>
    <w:rsid w:val="000E2BDD"/>
    <w:rsid w:val="000E2BEA"/>
    <w:rsid w:val="000E3811"/>
    <w:rsid w:val="000E3821"/>
    <w:rsid w:val="000E39E7"/>
    <w:rsid w:val="000E39ED"/>
    <w:rsid w:val="000E3EEF"/>
    <w:rsid w:val="000E437A"/>
    <w:rsid w:val="000E47CD"/>
    <w:rsid w:val="000E4CC8"/>
    <w:rsid w:val="000E4D9A"/>
    <w:rsid w:val="000E4F84"/>
    <w:rsid w:val="000E537E"/>
    <w:rsid w:val="000E5C1D"/>
    <w:rsid w:val="000E6474"/>
    <w:rsid w:val="000E6618"/>
    <w:rsid w:val="000E7955"/>
    <w:rsid w:val="000E7C94"/>
    <w:rsid w:val="000F027C"/>
    <w:rsid w:val="000F03F3"/>
    <w:rsid w:val="000F04E7"/>
    <w:rsid w:val="000F05C3"/>
    <w:rsid w:val="000F06E7"/>
    <w:rsid w:val="000F0762"/>
    <w:rsid w:val="000F0A1B"/>
    <w:rsid w:val="000F0C1B"/>
    <w:rsid w:val="000F131A"/>
    <w:rsid w:val="000F1529"/>
    <w:rsid w:val="000F153F"/>
    <w:rsid w:val="000F17BF"/>
    <w:rsid w:val="000F1BBA"/>
    <w:rsid w:val="000F1C35"/>
    <w:rsid w:val="000F212C"/>
    <w:rsid w:val="000F2532"/>
    <w:rsid w:val="000F2571"/>
    <w:rsid w:val="000F2D6D"/>
    <w:rsid w:val="000F2E54"/>
    <w:rsid w:val="000F3261"/>
    <w:rsid w:val="000F3472"/>
    <w:rsid w:val="000F34AD"/>
    <w:rsid w:val="000F374A"/>
    <w:rsid w:val="000F374F"/>
    <w:rsid w:val="000F3CC1"/>
    <w:rsid w:val="000F3FBB"/>
    <w:rsid w:val="000F43EF"/>
    <w:rsid w:val="000F4646"/>
    <w:rsid w:val="000F4CDE"/>
    <w:rsid w:val="000F4DAA"/>
    <w:rsid w:val="000F4EFD"/>
    <w:rsid w:val="000F50B0"/>
    <w:rsid w:val="000F54D1"/>
    <w:rsid w:val="000F5652"/>
    <w:rsid w:val="000F63ED"/>
    <w:rsid w:val="000F644E"/>
    <w:rsid w:val="000F6468"/>
    <w:rsid w:val="000F65F3"/>
    <w:rsid w:val="000F673C"/>
    <w:rsid w:val="000F6AA3"/>
    <w:rsid w:val="000F6C32"/>
    <w:rsid w:val="000F6F21"/>
    <w:rsid w:val="000F6FC6"/>
    <w:rsid w:val="000F70A6"/>
    <w:rsid w:val="000F75F5"/>
    <w:rsid w:val="000F766C"/>
    <w:rsid w:val="000F77B2"/>
    <w:rsid w:val="000F7F97"/>
    <w:rsid w:val="001007AE"/>
    <w:rsid w:val="001007B2"/>
    <w:rsid w:val="00100B13"/>
    <w:rsid w:val="00100D9E"/>
    <w:rsid w:val="00100FCD"/>
    <w:rsid w:val="00101534"/>
    <w:rsid w:val="0010170D"/>
    <w:rsid w:val="0010192F"/>
    <w:rsid w:val="00101EF6"/>
    <w:rsid w:val="001021A6"/>
    <w:rsid w:val="00102280"/>
    <w:rsid w:val="001026FF"/>
    <w:rsid w:val="00102748"/>
    <w:rsid w:val="00102939"/>
    <w:rsid w:val="00102F41"/>
    <w:rsid w:val="00103105"/>
    <w:rsid w:val="00103201"/>
    <w:rsid w:val="00103716"/>
    <w:rsid w:val="001037B7"/>
    <w:rsid w:val="00103BD7"/>
    <w:rsid w:val="00103C06"/>
    <w:rsid w:val="00103CC5"/>
    <w:rsid w:val="001043AD"/>
    <w:rsid w:val="001046FE"/>
    <w:rsid w:val="00104896"/>
    <w:rsid w:val="00104A54"/>
    <w:rsid w:val="00104CB7"/>
    <w:rsid w:val="0010538E"/>
    <w:rsid w:val="00105534"/>
    <w:rsid w:val="00105760"/>
    <w:rsid w:val="001059E1"/>
    <w:rsid w:val="00105AFE"/>
    <w:rsid w:val="00105B94"/>
    <w:rsid w:val="00106672"/>
    <w:rsid w:val="0010676A"/>
    <w:rsid w:val="00106B30"/>
    <w:rsid w:val="0010706D"/>
    <w:rsid w:val="00107350"/>
    <w:rsid w:val="0010792D"/>
    <w:rsid w:val="00107EAF"/>
    <w:rsid w:val="00107EB0"/>
    <w:rsid w:val="001103F2"/>
    <w:rsid w:val="001106D1"/>
    <w:rsid w:val="001111C5"/>
    <w:rsid w:val="001112CA"/>
    <w:rsid w:val="00111563"/>
    <w:rsid w:val="0011161F"/>
    <w:rsid w:val="00111865"/>
    <w:rsid w:val="00111974"/>
    <w:rsid w:val="001120AF"/>
    <w:rsid w:val="001124C8"/>
    <w:rsid w:val="001129FC"/>
    <w:rsid w:val="001133F5"/>
    <w:rsid w:val="00113BEB"/>
    <w:rsid w:val="00113EA2"/>
    <w:rsid w:val="001144BE"/>
    <w:rsid w:val="00114972"/>
    <w:rsid w:val="00114F68"/>
    <w:rsid w:val="001163AE"/>
    <w:rsid w:val="00116A3F"/>
    <w:rsid w:val="00117376"/>
    <w:rsid w:val="0011754E"/>
    <w:rsid w:val="001175DE"/>
    <w:rsid w:val="00120296"/>
    <w:rsid w:val="00120DCF"/>
    <w:rsid w:val="00120E18"/>
    <w:rsid w:val="00120F7E"/>
    <w:rsid w:val="0012112F"/>
    <w:rsid w:val="001212AA"/>
    <w:rsid w:val="001214A7"/>
    <w:rsid w:val="001214FB"/>
    <w:rsid w:val="00121735"/>
    <w:rsid w:val="00121B63"/>
    <w:rsid w:val="00121BFC"/>
    <w:rsid w:val="00121EBD"/>
    <w:rsid w:val="0012220A"/>
    <w:rsid w:val="00122544"/>
    <w:rsid w:val="0012262E"/>
    <w:rsid w:val="00122872"/>
    <w:rsid w:val="00122955"/>
    <w:rsid w:val="00122B64"/>
    <w:rsid w:val="00122F1F"/>
    <w:rsid w:val="00123554"/>
    <w:rsid w:val="00123D90"/>
    <w:rsid w:val="001249A9"/>
    <w:rsid w:val="00124CC8"/>
    <w:rsid w:val="00124F4B"/>
    <w:rsid w:val="00125299"/>
    <w:rsid w:val="00125341"/>
    <w:rsid w:val="0012542E"/>
    <w:rsid w:val="0012551C"/>
    <w:rsid w:val="00125AA5"/>
    <w:rsid w:val="00125B49"/>
    <w:rsid w:val="00125B55"/>
    <w:rsid w:val="0012620B"/>
    <w:rsid w:val="001265A4"/>
    <w:rsid w:val="00126DBD"/>
    <w:rsid w:val="00127027"/>
    <w:rsid w:val="001273C5"/>
    <w:rsid w:val="00127738"/>
    <w:rsid w:val="001279AA"/>
    <w:rsid w:val="001303AA"/>
    <w:rsid w:val="00130991"/>
    <w:rsid w:val="00130D78"/>
    <w:rsid w:val="00130E46"/>
    <w:rsid w:val="00130E7C"/>
    <w:rsid w:val="00130E86"/>
    <w:rsid w:val="0013137B"/>
    <w:rsid w:val="00131A57"/>
    <w:rsid w:val="00131F28"/>
    <w:rsid w:val="00132181"/>
    <w:rsid w:val="00132B20"/>
    <w:rsid w:val="00132B2B"/>
    <w:rsid w:val="00133029"/>
    <w:rsid w:val="001330F5"/>
    <w:rsid w:val="001332EF"/>
    <w:rsid w:val="001333D0"/>
    <w:rsid w:val="001336D8"/>
    <w:rsid w:val="00133C02"/>
    <w:rsid w:val="00133D9B"/>
    <w:rsid w:val="00133E57"/>
    <w:rsid w:val="00133E82"/>
    <w:rsid w:val="00134714"/>
    <w:rsid w:val="00134A01"/>
    <w:rsid w:val="00134EF8"/>
    <w:rsid w:val="00135060"/>
    <w:rsid w:val="0013518E"/>
    <w:rsid w:val="001353E5"/>
    <w:rsid w:val="001355A5"/>
    <w:rsid w:val="00135C46"/>
    <w:rsid w:val="00135E4D"/>
    <w:rsid w:val="00135F38"/>
    <w:rsid w:val="00136504"/>
    <w:rsid w:val="00136C7D"/>
    <w:rsid w:val="00136F84"/>
    <w:rsid w:val="0013739F"/>
    <w:rsid w:val="00137BA0"/>
    <w:rsid w:val="00137BD6"/>
    <w:rsid w:val="00137D88"/>
    <w:rsid w:val="00137F34"/>
    <w:rsid w:val="00137F5F"/>
    <w:rsid w:val="0014055A"/>
    <w:rsid w:val="00140AEC"/>
    <w:rsid w:val="00141031"/>
    <w:rsid w:val="0014189B"/>
    <w:rsid w:val="00141B96"/>
    <w:rsid w:val="00141D6D"/>
    <w:rsid w:val="00142219"/>
    <w:rsid w:val="001425A8"/>
    <w:rsid w:val="00142827"/>
    <w:rsid w:val="00142A8C"/>
    <w:rsid w:val="00142C0D"/>
    <w:rsid w:val="00143519"/>
    <w:rsid w:val="00143B73"/>
    <w:rsid w:val="00144884"/>
    <w:rsid w:val="00145905"/>
    <w:rsid w:val="00145BC3"/>
    <w:rsid w:val="00145C2C"/>
    <w:rsid w:val="001466C8"/>
    <w:rsid w:val="001466CC"/>
    <w:rsid w:val="00146787"/>
    <w:rsid w:val="0014759D"/>
    <w:rsid w:val="00147609"/>
    <w:rsid w:val="00147B2C"/>
    <w:rsid w:val="00147CF0"/>
    <w:rsid w:val="00147EA2"/>
    <w:rsid w:val="00150657"/>
    <w:rsid w:val="00150A0A"/>
    <w:rsid w:val="00150FB8"/>
    <w:rsid w:val="00151579"/>
    <w:rsid w:val="00151750"/>
    <w:rsid w:val="00151809"/>
    <w:rsid w:val="00151B2B"/>
    <w:rsid w:val="00151B3D"/>
    <w:rsid w:val="00152A24"/>
    <w:rsid w:val="001536B7"/>
    <w:rsid w:val="00153898"/>
    <w:rsid w:val="001538EF"/>
    <w:rsid w:val="00153E80"/>
    <w:rsid w:val="001540A6"/>
    <w:rsid w:val="00154367"/>
    <w:rsid w:val="00154524"/>
    <w:rsid w:val="00154B6C"/>
    <w:rsid w:val="00154C42"/>
    <w:rsid w:val="001554DE"/>
    <w:rsid w:val="0015626D"/>
    <w:rsid w:val="0015633D"/>
    <w:rsid w:val="0015645A"/>
    <w:rsid w:val="0015678C"/>
    <w:rsid w:val="001567A4"/>
    <w:rsid w:val="001567D2"/>
    <w:rsid w:val="00156DCA"/>
    <w:rsid w:val="0015713C"/>
    <w:rsid w:val="00157723"/>
    <w:rsid w:val="00157A71"/>
    <w:rsid w:val="00157BEA"/>
    <w:rsid w:val="001602C7"/>
    <w:rsid w:val="00160BC4"/>
    <w:rsid w:val="0016131D"/>
    <w:rsid w:val="00161477"/>
    <w:rsid w:val="001618D6"/>
    <w:rsid w:val="001619A9"/>
    <w:rsid w:val="00161D67"/>
    <w:rsid w:val="001621B3"/>
    <w:rsid w:val="00162843"/>
    <w:rsid w:val="00162E2D"/>
    <w:rsid w:val="00162E79"/>
    <w:rsid w:val="001633FB"/>
    <w:rsid w:val="00163A5C"/>
    <w:rsid w:val="00163E8D"/>
    <w:rsid w:val="00164AFE"/>
    <w:rsid w:val="00164B3D"/>
    <w:rsid w:val="00164C05"/>
    <w:rsid w:val="001657F5"/>
    <w:rsid w:val="00165DF1"/>
    <w:rsid w:val="00166173"/>
    <w:rsid w:val="0016627C"/>
    <w:rsid w:val="001662AF"/>
    <w:rsid w:val="0016642F"/>
    <w:rsid w:val="001666D8"/>
    <w:rsid w:val="001667E1"/>
    <w:rsid w:val="001668C8"/>
    <w:rsid w:val="00166972"/>
    <w:rsid w:val="00167625"/>
    <w:rsid w:val="00167A16"/>
    <w:rsid w:val="00167A97"/>
    <w:rsid w:val="00170471"/>
    <w:rsid w:val="001709B9"/>
    <w:rsid w:val="00170AD2"/>
    <w:rsid w:val="0017118A"/>
    <w:rsid w:val="001711A4"/>
    <w:rsid w:val="001711DA"/>
    <w:rsid w:val="00171414"/>
    <w:rsid w:val="001715D9"/>
    <w:rsid w:val="001723B9"/>
    <w:rsid w:val="00172B03"/>
    <w:rsid w:val="00173304"/>
    <w:rsid w:val="00174503"/>
    <w:rsid w:val="001747D3"/>
    <w:rsid w:val="0017485D"/>
    <w:rsid w:val="00174AB8"/>
    <w:rsid w:val="00174B40"/>
    <w:rsid w:val="00174F09"/>
    <w:rsid w:val="00175063"/>
    <w:rsid w:val="00176181"/>
    <w:rsid w:val="0017653D"/>
    <w:rsid w:val="00176A59"/>
    <w:rsid w:val="0017738D"/>
    <w:rsid w:val="0017789A"/>
    <w:rsid w:val="001779DE"/>
    <w:rsid w:val="00177E9E"/>
    <w:rsid w:val="001800E9"/>
    <w:rsid w:val="00180EFE"/>
    <w:rsid w:val="00181619"/>
    <w:rsid w:val="00181680"/>
    <w:rsid w:val="001819FF"/>
    <w:rsid w:val="001820C6"/>
    <w:rsid w:val="001826AC"/>
    <w:rsid w:val="00182AB9"/>
    <w:rsid w:val="00183439"/>
    <w:rsid w:val="001837D0"/>
    <w:rsid w:val="00183D65"/>
    <w:rsid w:val="00183F9E"/>
    <w:rsid w:val="001841A7"/>
    <w:rsid w:val="00184344"/>
    <w:rsid w:val="001844B3"/>
    <w:rsid w:val="001846CB"/>
    <w:rsid w:val="001847CD"/>
    <w:rsid w:val="00184C73"/>
    <w:rsid w:val="001854ED"/>
    <w:rsid w:val="00185C0B"/>
    <w:rsid w:val="00185C10"/>
    <w:rsid w:val="00185CC2"/>
    <w:rsid w:val="001864E2"/>
    <w:rsid w:val="001866DE"/>
    <w:rsid w:val="001870FC"/>
    <w:rsid w:val="001874C3"/>
    <w:rsid w:val="0018753F"/>
    <w:rsid w:val="001877C9"/>
    <w:rsid w:val="00187B17"/>
    <w:rsid w:val="00187BB1"/>
    <w:rsid w:val="001900A7"/>
    <w:rsid w:val="001900AA"/>
    <w:rsid w:val="001902DC"/>
    <w:rsid w:val="001903B4"/>
    <w:rsid w:val="001903F1"/>
    <w:rsid w:val="00190778"/>
    <w:rsid w:val="00191584"/>
    <w:rsid w:val="001915B7"/>
    <w:rsid w:val="00191713"/>
    <w:rsid w:val="00191781"/>
    <w:rsid w:val="00191903"/>
    <w:rsid w:val="001919F4"/>
    <w:rsid w:val="00191B45"/>
    <w:rsid w:val="00191FB0"/>
    <w:rsid w:val="001921A1"/>
    <w:rsid w:val="00192A7D"/>
    <w:rsid w:val="00192B30"/>
    <w:rsid w:val="00192CF0"/>
    <w:rsid w:val="00192ECA"/>
    <w:rsid w:val="00192FA5"/>
    <w:rsid w:val="00193209"/>
    <w:rsid w:val="001934CF"/>
    <w:rsid w:val="001936E8"/>
    <w:rsid w:val="00193963"/>
    <w:rsid w:val="00193C69"/>
    <w:rsid w:val="00193C79"/>
    <w:rsid w:val="001940F6"/>
    <w:rsid w:val="0019437F"/>
    <w:rsid w:val="001947E5"/>
    <w:rsid w:val="0019491F"/>
    <w:rsid w:val="00194925"/>
    <w:rsid w:val="001950AB"/>
    <w:rsid w:val="0019516A"/>
    <w:rsid w:val="001958D5"/>
    <w:rsid w:val="0019590B"/>
    <w:rsid w:val="00195F38"/>
    <w:rsid w:val="00195F62"/>
    <w:rsid w:val="0019604A"/>
    <w:rsid w:val="0019622D"/>
    <w:rsid w:val="00196A01"/>
    <w:rsid w:val="00196C20"/>
    <w:rsid w:val="00197C6A"/>
    <w:rsid w:val="00197DC6"/>
    <w:rsid w:val="00197E77"/>
    <w:rsid w:val="00197F4B"/>
    <w:rsid w:val="001A018C"/>
    <w:rsid w:val="001A024D"/>
    <w:rsid w:val="001A0818"/>
    <w:rsid w:val="001A0881"/>
    <w:rsid w:val="001A0D4E"/>
    <w:rsid w:val="001A101B"/>
    <w:rsid w:val="001A1042"/>
    <w:rsid w:val="001A138A"/>
    <w:rsid w:val="001A18F9"/>
    <w:rsid w:val="001A1BF4"/>
    <w:rsid w:val="001A1F73"/>
    <w:rsid w:val="001A1FFD"/>
    <w:rsid w:val="001A2755"/>
    <w:rsid w:val="001A2B44"/>
    <w:rsid w:val="001A2F84"/>
    <w:rsid w:val="001A3424"/>
    <w:rsid w:val="001A351A"/>
    <w:rsid w:val="001A3576"/>
    <w:rsid w:val="001A389D"/>
    <w:rsid w:val="001A398E"/>
    <w:rsid w:val="001A3B73"/>
    <w:rsid w:val="001A44B4"/>
    <w:rsid w:val="001A45E9"/>
    <w:rsid w:val="001A481F"/>
    <w:rsid w:val="001A4EE4"/>
    <w:rsid w:val="001A4FD8"/>
    <w:rsid w:val="001A54F0"/>
    <w:rsid w:val="001A55BB"/>
    <w:rsid w:val="001A569B"/>
    <w:rsid w:val="001A5701"/>
    <w:rsid w:val="001A5808"/>
    <w:rsid w:val="001A5B66"/>
    <w:rsid w:val="001A5EDF"/>
    <w:rsid w:val="001A672C"/>
    <w:rsid w:val="001A6868"/>
    <w:rsid w:val="001A6E19"/>
    <w:rsid w:val="001A6ED2"/>
    <w:rsid w:val="001A7AB9"/>
    <w:rsid w:val="001A7B9A"/>
    <w:rsid w:val="001A7B9C"/>
    <w:rsid w:val="001B0190"/>
    <w:rsid w:val="001B05C1"/>
    <w:rsid w:val="001B0692"/>
    <w:rsid w:val="001B11D5"/>
    <w:rsid w:val="001B123A"/>
    <w:rsid w:val="001B1703"/>
    <w:rsid w:val="001B18D7"/>
    <w:rsid w:val="001B199E"/>
    <w:rsid w:val="001B1A8D"/>
    <w:rsid w:val="001B1C9E"/>
    <w:rsid w:val="001B1DE3"/>
    <w:rsid w:val="001B1E1D"/>
    <w:rsid w:val="001B23A8"/>
    <w:rsid w:val="001B2619"/>
    <w:rsid w:val="001B2B3D"/>
    <w:rsid w:val="001B2FC2"/>
    <w:rsid w:val="001B3283"/>
    <w:rsid w:val="001B3FB3"/>
    <w:rsid w:val="001B400F"/>
    <w:rsid w:val="001B402E"/>
    <w:rsid w:val="001B42E3"/>
    <w:rsid w:val="001B478C"/>
    <w:rsid w:val="001B47F6"/>
    <w:rsid w:val="001B5502"/>
    <w:rsid w:val="001B5631"/>
    <w:rsid w:val="001B580B"/>
    <w:rsid w:val="001B581D"/>
    <w:rsid w:val="001B5E99"/>
    <w:rsid w:val="001B6502"/>
    <w:rsid w:val="001B6DAD"/>
    <w:rsid w:val="001B732B"/>
    <w:rsid w:val="001B7401"/>
    <w:rsid w:val="001B7490"/>
    <w:rsid w:val="001B76E6"/>
    <w:rsid w:val="001B77BF"/>
    <w:rsid w:val="001B7D9F"/>
    <w:rsid w:val="001B7EA5"/>
    <w:rsid w:val="001B7FEE"/>
    <w:rsid w:val="001C0F8A"/>
    <w:rsid w:val="001C14AB"/>
    <w:rsid w:val="001C14B4"/>
    <w:rsid w:val="001C16F8"/>
    <w:rsid w:val="001C1B35"/>
    <w:rsid w:val="001C217E"/>
    <w:rsid w:val="001C2220"/>
    <w:rsid w:val="001C282E"/>
    <w:rsid w:val="001C2E1F"/>
    <w:rsid w:val="001C31FF"/>
    <w:rsid w:val="001C3248"/>
    <w:rsid w:val="001C34A8"/>
    <w:rsid w:val="001C37F5"/>
    <w:rsid w:val="001C3E26"/>
    <w:rsid w:val="001C4BBA"/>
    <w:rsid w:val="001C4CFA"/>
    <w:rsid w:val="001C4DD7"/>
    <w:rsid w:val="001C4EE2"/>
    <w:rsid w:val="001C5172"/>
    <w:rsid w:val="001C51E6"/>
    <w:rsid w:val="001C5295"/>
    <w:rsid w:val="001C5301"/>
    <w:rsid w:val="001C53EE"/>
    <w:rsid w:val="001C5583"/>
    <w:rsid w:val="001C57E8"/>
    <w:rsid w:val="001C5914"/>
    <w:rsid w:val="001C5C33"/>
    <w:rsid w:val="001C64DB"/>
    <w:rsid w:val="001C6667"/>
    <w:rsid w:val="001C686E"/>
    <w:rsid w:val="001C6BCD"/>
    <w:rsid w:val="001C6D5E"/>
    <w:rsid w:val="001C6F2B"/>
    <w:rsid w:val="001C7055"/>
    <w:rsid w:val="001C70CC"/>
    <w:rsid w:val="001C7265"/>
    <w:rsid w:val="001C72EA"/>
    <w:rsid w:val="001C7488"/>
    <w:rsid w:val="001C74B3"/>
    <w:rsid w:val="001C79A8"/>
    <w:rsid w:val="001C7CE9"/>
    <w:rsid w:val="001D0136"/>
    <w:rsid w:val="001D13C0"/>
    <w:rsid w:val="001D1556"/>
    <w:rsid w:val="001D1784"/>
    <w:rsid w:val="001D1D8F"/>
    <w:rsid w:val="001D1EC6"/>
    <w:rsid w:val="001D25EC"/>
    <w:rsid w:val="001D2A09"/>
    <w:rsid w:val="001D33CB"/>
    <w:rsid w:val="001D38DE"/>
    <w:rsid w:val="001D39AE"/>
    <w:rsid w:val="001D3C10"/>
    <w:rsid w:val="001D3C2B"/>
    <w:rsid w:val="001D437B"/>
    <w:rsid w:val="001D45D7"/>
    <w:rsid w:val="001D485E"/>
    <w:rsid w:val="001D4BBA"/>
    <w:rsid w:val="001D5091"/>
    <w:rsid w:val="001D5BA9"/>
    <w:rsid w:val="001D6571"/>
    <w:rsid w:val="001D6A7C"/>
    <w:rsid w:val="001D6D81"/>
    <w:rsid w:val="001D6F02"/>
    <w:rsid w:val="001D76D4"/>
    <w:rsid w:val="001E0891"/>
    <w:rsid w:val="001E09B4"/>
    <w:rsid w:val="001E0E0F"/>
    <w:rsid w:val="001E1270"/>
    <w:rsid w:val="001E1465"/>
    <w:rsid w:val="001E16C9"/>
    <w:rsid w:val="001E1B70"/>
    <w:rsid w:val="001E1F6C"/>
    <w:rsid w:val="001E2103"/>
    <w:rsid w:val="001E23B8"/>
    <w:rsid w:val="001E2818"/>
    <w:rsid w:val="001E2963"/>
    <w:rsid w:val="001E2A64"/>
    <w:rsid w:val="001E2A85"/>
    <w:rsid w:val="001E2B13"/>
    <w:rsid w:val="001E2D0C"/>
    <w:rsid w:val="001E30BB"/>
    <w:rsid w:val="001E317D"/>
    <w:rsid w:val="001E32B4"/>
    <w:rsid w:val="001E36D4"/>
    <w:rsid w:val="001E386D"/>
    <w:rsid w:val="001E38CD"/>
    <w:rsid w:val="001E3A9A"/>
    <w:rsid w:val="001E400C"/>
    <w:rsid w:val="001E42B3"/>
    <w:rsid w:val="001E495A"/>
    <w:rsid w:val="001E55DB"/>
    <w:rsid w:val="001E56A2"/>
    <w:rsid w:val="001E5CC9"/>
    <w:rsid w:val="001E6070"/>
    <w:rsid w:val="001E6A97"/>
    <w:rsid w:val="001E6B49"/>
    <w:rsid w:val="001E7A47"/>
    <w:rsid w:val="001E7BF9"/>
    <w:rsid w:val="001E7F23"/>
    <w:rsid w:val="001F0058"/>
    <w:rsid w:val="001F03A3"/>
    <w:rsid w:val="001F0BC3"/>
    <w:rsid w:val="001F101E"/>
    <w:rsid w:val="001F182E"/>
    <w:rsid w:val="001F1FB9"/>
    <w:rsid w:val="001F2447"/>
    <w:rsid w:val="001F2452"/>
    <w:rsid w:val="001F2588"/>
    <w:rsid w:val="001F2B95"/>
    <w:rsid w:val="001F2F04"/>
    <w:rsid w:val="001F2F3E"/>
    <w:rsid w:val="001F35FF"/>
    <w:rsid w:val="001F377C"/>
    <w:rsid w:val="001F38DF"/>
    <w:rsid w:val="001F39A4"/>
    <w:rsid w:val="001F3DEF"/>
    <w:rsid w:val="001F3EDD"/>
    <w:rsid w:val="001F421C"/>
    <w:rsid w:val="001F4347"/>
    <w:rsid w:val="001F4C1A"/>
    <w:rsid w:val="001F517A"/>
    <w:rsid w:val="001F5DEA"/>
    <w:rsid w:val="001F60EB"/>
    <w:rsid w:val="001F68FE"/>
    <w:rsid w:val="001F6BEA"/>
    <w:rsid w:val="001F7259"/>
    <w:rsid w:val="001F72BB"/>
    <w:rsid w:val="001F78FB"/>
    <w:rsid w:val="001F7A5A"/>
    <w:rsid w:val="001F7CAB"/>
    <w:rsid w:val="00200074"/>
    <w:rsid w:val="002001DF"/>
    <w:rsid w:val="002004AE"/>
    <w:rsid w:val="00200F59"/>
    <w:rsid w:val="00200FAE"/>
    <w:rsid w:val="002013B1"/>
    <w:rsid w:val="00201581"/>
    <w:rsid w:val="002019DA"/>
    <w:rsid w:val="00201A2F"/>
    <w:rsid w:val="0020209D"/>
    <w:rsid w:val="00202297"/>
    <w:rsid w:val="00202387"/>
    <w:rsid w:val="002027D8"/>
    <w:rsid w:val="00202CC7"/>
    <w:rsid w:val="00202F97"/>
    <w:rsid w:val="002032CA"/>
    <w:rsid w:val="00203E7F"/>
    <w:rsid w:val="00204302"/>
    <w:rsid w:val="00204641"/>
    <w:rsid w:val="00204C5E"/>
    <w:rsid w:val="00204F12"/>
    <w:rsid w:val="002050DB"/>
    <w:rsid w:val="0020528F"/>
    <w:rsid w:val="00205335"/>
    <w:rsid w:val="002053BB"/>
    <w:rsid w:val="0020543F"/>
    <w:rsid w:val="00205609"/>
    <w:rsid w:val="00205788"/>
    <w:rsid w:val="00205FC9"/>
    <w:rsid w:val="00205FF1"/>
    <w:rsid w:val="00206136"/>
    <w:rsid w:val="00206186"/>
    <w:rsid w:val="00206558"/>
    <w:rsid w:val="00206FD4"/>
    <w:rsid w:val="002070C0"/>
    <w:rsid w:val="00207423"/>
    <w:rsid w:val="0020787B"/>
    <w:rsid w:val="00207C91"/>
    <w:rsid w:val="00207D9E"/>
    <w:rsid w:val="00210028"/>
    <w:rsid w:val="0021036C"/>
    <w:rsid w:val="002105EE"/>
    <w:rsid w:val="0021075B"/>
    <w:rsid w:val="002108B9"/>
    <w:rsid w:val="00210987"/>
    <w:rsid w:val="00211023"/>
    <w:rsid w:val="00211543"/>
    <w:rsid w:val="002120B8"/>
    <w:rsid w:val="002123AB"/>
    <w:rsid w:val="00213026"/>
    <w:rsid w:val="002135A5"/>
    <w:rsid w:val="0021371B"/>
    <w:rsid w:val="00213ADA"/>
    <w:rsid w:val="00213E5B"/>
    <w:rsid w:val="002146B0"/>
    <w:rsid w:val="00214879"/>
    <w:rsid w:val="002148DA"/>
    <w:rsid w:val="00214A15"/>
    <w:rsid w:val="00214E1A"/>
    <w:rsid w:val="00214E60"/>
    <w:rsid w:val="00214EFE"/>
    <w:rsid w:val="00215002"/>
    <w:rsid w:val="00215866"/>
    <w:rsid w:val="002159C0"/>
    <w:rsid w:val="00215B17"/>
    <w:rsid w:val="00215C9B"/>
    <w:rsid w:val="00215EF1"/>
    <w:rsid w:val="00216153"/>
    <w:rsid w:val="00216740"/>
    <w:rsid w:val="00216A34"/>
    <w:rsid w:val="00216C7E"/>
    <w:rsid w:val="00216F00"/>
    <w:rsid w:val="0021724E"/>
    <w:rsid w:val="0021742E"/>
    <w:rsid w:val="00217647"/>
    <w:rsid w:val="0021768E"/>
    <w:rsid w:val="00217D10"/>
    <w:rsid w:val="00217E21"/>
    <w:rsid w:val="00217FB2"/>
    <w:rsid w:val="00220C7F"/>
    <w:rsid w:val="0022108B"/>
    <w:rsid w:val="002211E7"/>
    <w:rsid w:val="002211EA"/>
    <w:rsid w:val="0022142D"/>
    <w:rsid w:val="00221D87"/>
    <w:rsid w:val="00221E12"/>
    <w:rsid w:val="00221E38"/>
    <w:rsid w:val="00222291"/>
    <w:rsid w:val="0022237F"/>
    <w:rsid w:val="002226B2"/>
    <w:rsid w:val="0022290B"/>
    <w:rsid w:val="00222D15"/>
    <w:rsid w:val="0022345E"/>
    <w:rsid w:val="00223A5A"/>
    <w:rsid w:val="00224327"/>
    <w:rsid w:val="0022489C"/>
    <w:rsid w:val="00224A3C"/>
    <w:rsid w:val="00224A9A"/>
    <w:rsid w:val="00224C12"/>
    <w:rsid w:val="00224CA2"/>
    <w:rsid w:val="00225107"/>
    <w:rsid w:val="00225435"/>
    <w:rsid w:val="00225E05"/>
    <w:rsid w:val="00226520"/>
    <w:rsid w:val="00226631"/>
    <w:rsid w:val="002269E6"/>
    <w:rsid w:val="00226CD2"/>
    <w:rsid w:val="00226F8E"/>
    <w:rsid w:val="00227383"/>
    <w:rsid w:val="002273C7"/>
    <w:rsid w:val="002278D3"/>
    <w:rsid w:val="00227B0A"/>
    <w:rsid w:val="00230095"/>
    <w:rsid w:val="00230109"/>
    <w:rsid w:val="00230134"/>
    <w:rsid w:val="00230314"/>
    <w:rsid w:val="002307A3"/>
    <w:rsid w:val="00230F24"/>
    <w:rsid w:val="00231158"/>
    <w:rsid w:val="0023155F"/>
    <w:rsid w:val="002317CC"/>
    <w:rsid w:val="00231AFF"/>
    <w:rsid w:val="00231D06"/>
    <w:rsid w:val="00231E63"/>
    <w:rsid w:val="0023213C"/>
    <w:rsid w:val="0023239E"/>
    <w:rsid w:val="002326D4"/>
    <w:rsid w:val="00232B76"/>
    <w:rsid w:val="002331ED"/>
    <w:rsid w:val="00233332"/>
    <w:rsid w:val="0023395C"/>
    <w:rsid w:val="00233B96"/>
    <w:rsid w:val="00233D86"/>
    <w:rsid w:val="00233E54"/>
    <w:rsid w:val="00233E67"/>
    <w:rsid w:val="0023422A"/>
    <w:rsid w:val="00234515"/>
    <w:rsid w:val="002350D7"/>
    <w:rsid w:val="00235AFE"/>
    <w:rsid w:val="00236598"/>
    <w:rsid w:val="00236737"/>
    <w:rsid w:val="0023673C"/>
    <w:rsid w:val="00236D2A"/>
    <w:rsid w:val="00236E22"/>
    <w:rsid w:val="00236EB9"/>
    <w:rsid w:val="00236FB4"/>
    <w:rsid w:val="002374AE"/>
    <w:rsid w:val="00237DB8"/>
    <w:rsid w:val="002400D4"/>
    <w:rsid w:val="0024037D"/>
    <w:rsid w:val="00241356"/>
    <w:rsid w:val="002415A0"/>
    <w:rsid w:val="00241BD2"/>
    <w:rsid w:val="00241DB5"/>
    <w:rsid w:val="00241E8F"/>
    <w:rsid w:val="002426B7"/>
    <w:rsid w:val="00242B05"/>
    <w:rsid w:val="00242C5C"/>
    <w:rsid w:val="0024310F"/>
    <w:rsid w:val="002431A4"/>
    <w:rsid w:val="002439BE"/>
    <w:rsid w:val="00243B4E"/>
    <w:rsid w:val="00243D68"/>
    <w:rsid w:val="00243F8A"/>
    <w:rsid w:val="002446EB"/>
    <w:rsid w:val="002447C1"/>
    <w:rsid w:val="00244B02"/>
    <w:rsid w:val="00244E21"/>
    <w:rsid w:val="00245269"/>
    <w:rsid w:val="0024528D"/>
    <w:rsid w:val="0024578E"/>
    <w:rsid w:val="00245B4E"/>
    <w:rsid w:val="00245D3E"/>
    <w:rsid w:val="00245E6F"/>
    <w:rsid w:val="002462D5"/>
    <w:rsid w:val="0024644A"/>
    <w:rsid w:val="00246550"/>
    <w:rsid w:val="002467A3"/>
    <w:rsid w:val="00246DDB"/>
    <w:rsid w:val="00246EAE"/>
    <w:rsid w:val="0024709F"/>
    <w:rsid w:val="00247474"/>
    <w:rsid w:val="00247955"/>
    <w:rsid w:val="0024795E"/>
    <w:rsid w:val="00247BA6"/>
    <w:rsid w:val="00247C21"/>
    <w:rsid w:val="00247CD1"/>
    <w:rsid w:val="00247CE6"/>
    <w:rsid w:val="00247D3B"/>
    <w:rsid w:val="00247D8B"/>
    <w:rsid w:val="002502A0"/>
    <w:rsid w:val="002507C0"/>
    <w:rsid w:val="00250C21"/>
    <w:rsid w:val="002511EE"/>
    <w:rsid w:val="002514DE"/>
    <w:rsid w:val="002519E2"/>
    <w:rsid w:val="002523D5"/>
    <w:rsid w:val="00252586"/>
    <w:rsid w:val="002533FD"/>
    <w:rsid w:val="00253656"/>
    <w:rsid w:val="0025394E"/>
    <w:rsid w:val="00253E67"/>
    <w:rsid w:val="00253ECA"/>
    <w:rsid w:val="00254297"/>
    <w:rsid w:val="002542DD"/>
    <w:rsid w:val="00254C7F"/>
    <w:rsid w:val="00255394"/>
    <w:rsid w:val="002553A6"/>
    <w:rsid w:val="0025561B"/>
    <w:rsid w:val="00255F14"/>
    <w:rsid w:val="0025614C"/>
    <w:rsid w:val="0025630C"/>
    <w:rsid w:val="00256662"/>
    <w:rsid w:val="00256B0F"/>
    <w:rsid w:val="0026036C"/>
    <w:rsid w:val="00260406"/>
    <w:rsid w:val="00260881"/>
    <w:rsid w:val="002611FB"/>
    <w:rsid w:val="002615FE"/>
    <w:rsid w:val="00261941"/>
    <w:rsid w:val="00261EDE"/>
    <w:rsid w:val="00262102"/>
    <w:rsid w:val="002621F6"/>
    <w:rsid w:val="00262ACA"/>
    <w:rsid w:val="00262AE7"/>
    <w:rsid w:val="00262FE3"/>
    <w:rsid w:val="00263136"/>
    <w:rsid w:val="00263252"/>
    <w:rsid w:val="0026327F"/>
    <w:rsid w:val="00263AB8"/>
    <w:rsid w:val="00264528"/>
    <w:rsid w:val="002649E3"/>
    <w:rsid w:val="00265494"/>
    <w:rsid w:val="0026555F"/>
    <w:rsid w:val="0026628A"/>
    <w:rsid w:val="00266477"/>
    <w:rsid w:val="00266EE9"/>
    <w:rsid w:val="0026742C"/>
    <w:rsid w:val="00267A62"/>
    <w:rsid w:val="00267B15"/>
    <w:rsid w:val="00267F95"/>
    <w:rsid w:val="002703D0"/>
    <w:rsid w:val="00270463"/>
    <w:rsid w:val="00270653"/>
    <w:rsid w:val="00270B7C"/>
    <w:rsid w:val="00271185"/>
    <w:rsid w:val="0027169C"/>
    <w:rsid w:val="00271752"/>
    <w:rsid w:val="00271755"/>
    <w:rsid w:val="002719F6"/>
    <w:rsid w:val="00272538"/>
    <w:rsid w:val="0027254E"/>
    <w:rsid w:val="0027258F"/>
    <w:rsid w:val="00272874"/>
    <w:rsid w:val="00272DC1"/>
    <w:rsid w:val="00272F4D"/>
    <w:rsid w:val="00273105"/>
    <w:rsid w:val="00273B11"/>
    <w:rsid w:val="00274037"/>
    <w:rsid w:val="002742E8"/>
    <w:rsid w:val="00274654"/>
    <w:rsid w:val="002748D2"/>
    <w:rsid w:val="00274F1A"/>
    <w:rsid w:val="0027506A"/>
    <w:rsid w:val="002750B6"/>
    <w:rsid w:val="00275A61"/>
    <w:rsid w:val="00275DBB"/>
    <w:rsid w:val="002761C4"/>
    <w:rsid w:val="0027664A"/>
    <w:rsid w:val="0027677F"/>
    <w:rsid w:val="00276D70"/>
    <w:rsid w:val="00276E20"/>
    <w:rsid w:val="00276FAD"/>
    <w:rsid w:val="00276FB4"/>
    <w:rsid w:val="0027769E"/>
    <w:rsid w:val="00277E3C"/>
    <w:rsid w:val="00280060"/>
    <w:rsid w:val="002804D5"/>
    <w:rsid w:val="00280613"/>
    <w:rsid w:val="00280BBB"/>
    <w:rsid w:val="002814AF"/>
    <w:rsid w:val="002816CC"/>
    <w:rsid w:val="002818BF"/>
    <w:rsid w:val="00281E5F"/>
    <w:rsid w:val="002822BB"/>
    <w:rsid w:val="00282D90"/>
    <w:rsid w:val="002831F5"/>
    <w:rsid w:val="002832D3"/>
    <w:rsid w:val="00283417"/>
    <w:rsid w:val="002836AB"/>
    <w:rsid w:val="00283764"/>
    <w:rsid w:val="002837F5"/>
    <w:rsid w:val="00283867"/>
    <w:rsid w:val="00283880"/>
    <w:rsid w:val="00283A52"/>
    <w:rsid w:val="00283E41"/>
    <w:rsid w:val="00283F17"/>
    <w:rsid w:val="0028482B"/>
    <w:rsid w:val="00284ECE"/>
    <w:rsid w:val="00284EEA"/>
    <w:rsid w:val="00285454"/>
    <w:rsid w:val="00285486"/>
    <w:rsid w:val="00285632"/>
    <w:rsid w:val="00285910"/>
    <w:rsid w:val="00286183"/>
    <w:rsid w:val="0028649A"/>
    <w:rsid w:val="00286DEC"/>
    <w:rsid w:val="00286F79"/>
    <w:rsid w:val="00287023"/>
    <w:rsid w:val="002871E2"/>
    <w:rsid w:val="00287D52"/>
    <w:rsid w:val="00287DA8"/>
    <w:rsid w:val="00290507"/>
    <w:rsid w:val="00290BDF"/>
    <w:rsid w:val="00290DBD"/>
    <w:rsid w:val="00290E43"/>
    <w:rsid w:val="00291115"/>
    <w:rsid w:val="002911A4"/>
    <w:rsid w:val="002912CE"/>
    <w:rsid w:val="002916EB"/>
    <w:rsid w:val="0029179E"/>
    <w:rsid w:val="00291895"/>
    <w:rsid w:val="00291A9A"/>
    <w:rsid w:val="00292321"/>
    <w:rsid w:val="0029274A"/>
    <w:rsid w:val="0029282E"/>
    <w:rsid w:val="00292880"/>
    <w:rsid w:val="00292FAC"/>
    <w:rsid w:val="00292FAD"/>
    <w:rsid w:val="002933C1"/>
    <w:rsid w:val="002933FB"/>
    <w:rsid w:val="00293490"/>
    <w:rsid w:val="00293528"/>
    <w:rsid w:val="002936E8"/>
    <w:rsid w:val="00293DEE"/>
    <w:rsid w:val="00293EC6"/>
    <w:rsid w:val="00293F1A"/>
    <w:rsid w:val="00294255"/>
    <w:rsid w:val="00294313"/>
    <w:rsid w:val="00294318"/>
    <w:rsid w:val="0029440C"/>
    <w:rsid w:val="00294983"/>
    <w:rsid w:val="00294B4D"/>
    <w:rsid w:val="00294E85"/>
    <w:rsid w:val="0029544E"/>
    <w:rsid w:val="00295D05"/>
    <w:rsid w:val="00296E85"/>
    <w:rsid w:val="002975E0"/>
    <w:rsid w:val="002977FF"/>
    <w:rsid w:val="00297BAA"/>
    <w:rsid w:val="00297DFC"/>
    <w:rsid w:val="002A037B"/>
    <w:rsid w:val="002A0497"/>
    <w:rsid w:val="002A10E6"/>
    <w:rsid w:val="002A1C8B"/>
    <w:rsid w:val="002A1DCB"/>
    <w:rsid w:val="002A1E91"/>
    <w:rsid w:val="002A2320"/>
    <w:rsid w:val="002A2366"/>
    <w:rsid w:val="002A23C1"/>
    <w:rsid w:val="002A24AE"/>
    <w:rsid w:val="002A27FC"/>
    <w:rsid w:val="002A29E3"/>
    <w:rsid w:val="002A2FBE"/>
    <w:rsid w:val="002A30EE"/>
    <w:rsid w:val="002A3173"/>
    <w:rsid w:val="002A3C68"/>
    <w:rsid w:val="002A3F77"/>
    <w:rsid w:val="002A40DC"/>
    <w:rsid w:val="002A437A"/>
    <w:rsid w:val="002A47FF"/>
    <w:rsid w:val="002A4839"/>
    <w:rsid w:val="002A4AE4"/>
    <w:rsid w:val="002A5097"/>
    <w:rsid w:val="002A515F"/>
    <w:rsid w:val="002A583F"/>
    <w:rsid w:val="002A5A42"/>
    <w:rsid w:val="002A6390"/>
    <w:rsid w:val="002A6590"/>
    <w:rsid w:val="002A6EC6"/>
    <w:rsid w:val="002A6FCB"/>
    <w:rsid w:val="002A7069"/>
    <w:rsid w:val="002A734F"/>
    <w:rsid w:val="002A777D"/>
    <w:rsid w:val="002A7D09"/>
    <w:rsid w:val="002A7F6F"/>
    <w:rsid w:val="002B026A"/>
    <w:rsid w:val="002B0333"/>
    <w:rsid w:val="002B0404"/>
    <w:rsid w:val="002B0651"/>
    <w:rsid w:val="002B0AE3"/>
    <w:rsid w:val="002B0C2A"/>
    <w:rsid w:val="002B0CA8"/>
    <w:rsid w:val="002B0E4E"/>
    <w:rsid w:val="002B1BDE"/>
    <w:rsid w:val="002B224F"/>
    <w:rsid w:val="002B295A"/>
    <w:rsid w:val="002B2E94"/>
    <w:rsid w:val="002B3180"/>
    <w:rsid w:val="002B372D"/>
    <w:rsid w:val="002B3AFA"/>
    <w:rsid w:val="002B41D8"/>
    <w:rsid w:val="002B41F8"/>
    <w:rsid w:val="002B4457"/>
    <w:rsid w:val="002B48D5"/>
    <w:rsid w:val="002B4A55"/>
    <w:rsid w:val="002B4AC7"/>
    <w:rsid w:val="002B4C22"/>
    <w:rsid w:val="002B52F2"/>
    <w:rsid w:val="002B562F"/>
    <w:rsid w:val="002B5DEA"/>
    <w:rsid w:val="002B5ED9"/>
    <w:rsid w:val="002B634E"/>
    <w:rsid w:val="002B65CE"/>
    <w:rsid w:val="002B66F6"/>
    <w:rsid w:val="002B6B9E"/>
    <w:rsid w:val="002B70BC"/>
    <w:rsid w:val="002B7232"/>
    <w:rsid w:val="002B7A02"/>
    <w:rsid w:val="002B7DBD"/>
    <w:rsid w:val="002C0A2A"/>
    <w:rsid w:val="002C1271"/>
    <w:rsid w:val="002C1C66"/>
    <w:rsid w:val="002C1CAE"/>
    <w:rsid w:val="002C2028"/>
    <w:rsid w:val="002C29C1"/>
    <w:rsid w:val="002C2B19"/>
    <w:rsid w:val="002C3208"/>
    <w:rsid w:val="002C33D4"/>
    <w:rsid w:val="002C3BA5"/>
    <w:rsid w:val="002C4245"/>
    <w:rsid w:val="002C4B64"/>
    <w:rsid w:val="002C4D72"/>
    <w:rsid w:val="002C5084"/>
    <w:rsid w:val="002C540B"/>
    <w:rsid w:val="002C5A0F"/>
    <w:rsid w:val="002C5B84"/>
    <w:rsid w:val="002C5BB0"/>
    <w:rsid w:val="002C5C92"/>
    <w:rsid w:val="002C6364"/>
    <w:rsid w:val="002C63A6"/>
    <w:rsid w:val="002C63DD"/>
    <w:rsid w:val="002C65D3"/>
    <w:rsid w:val="002C678C"/>
    <w:rsid w:val="002C6AFD"/>
    <w:rsid w:val="002C6BB5"/>
    <w:rsid w:val="002C7CEE"/>
    <w:rsid w:val="002D03E9"/>
    <w:rsid w:val="002D0B01"/>
    <w:rsid w:val="002D0B95"/>
    <w:rsid w:val="002D0CEC"/>
    <w:rsid w:val="002D0E0B"/>
    <w:rsid w:val="002D1218"/>
    <w:rsid w:val="002D2118"/>
    <w:rsid w:val="002D21DA"/>
    <w:rsid w:val="002D2206"/>
    <w:rsid w:val="002D27C5"/>
    <w:rsid w:val="002D28B7"/>
    <w:rsid w:val="002D2C83"/>
    <w:rsid w:val="002D2CBF"/>
    <w:rsid w:val="002D2CFF"/>
    <w:rsid w:val="002D2DA0"/>
    <w:rsid w:val="002D3B0E"/>
    <w:rsid w:val="002D474F"/>
    <w:rsid w:val="002D493A"/>
    <w:rsid w:val="002D4FC1"/>
    <w:rsid w:val="002D5183"/>
    <w:rsid w:val="002D5AA4"/>
    <w:rsid w:val="002D5B97"/>
    <w:rsid w:val="002D5C1F"/>
    <w:rsid w:val="002D5D0E"/>
    <w:rsid w:val="002D5E58"/>
    <w:rsid w:val="002D64FE"/>
    <w:rsid w:val="002D6538"/>
    <w:rsid w:val="002D6891"/>
    <w:rsid w:val="002D692A"/>
    <w:rsid w:val="002D6C3E"/>
    <w:rsid w:val="002D72A6"/>
    <w:rsid w:val="002D73FF"/>
    <w:rsid w:val="002D761C"/>
    <w:rsid w:val="002D79E9"/>
    <w:rsid w:val="002D7A99"/>
    <w:rsid w:val="002D7D18"/>
    <w:rsid w:val="002D7EE6"/>
    <w:rsid w:val="002E0295"/>
    <w:rsid w:val="002E0340"/>
    <w:rsid w:val="002E0481"/>
    <w:rsid w:val="002E054B"/>
    <w:rsid w:val="002E0806"/>
    <w:rsid w:val="002E0AF0"/>
    <w:rsid w:val="002E0DF9"/>
    <w:rsid w:val="002E1383"/>
    <w:rsid w:val="002E1732"/>
    <w:rsid w:val="002E1D2A"/>
    <w:rsid w:val="002E2060"/>
    <w:rsid w:val="002E2852"/>
    <w:rsid w:val="002E2AC3"/>
    <w:rsid w:val="002E2CB8"/>
    <w:rsid w:val="002E2D65"/>
    <w:rsid w:val="002E2F5E"/>
    <w:rsid w:val="002E2F71"/>
    <w:rsid w:val="002E40E2"/>
    <w:rsid w:val="002E440C"/>
    <w:rsid w:val="002E476F"/>
    <w:rsid w:val="002E4B8F"/>
    <w:rsid w:val="002E5480"/>
    <w:rsid w:val="002E6417"/>
    <w:rsid w:val="002E677F"/>
    <w:rsid w:val="002E72AF"/>
    <w:rsid w:val="002E7338"/>
    <w:rsid w:val="002E7422"/>
    <w:rsid w:val="002E75F6"/>
    <w:rsid w:val="002E7606"/>
    <w:rsid w:val="002F060B"/>
    <w:rsid w:val="002F0618"/>
    <w:rsid w:val="002F0ADE"/>
    <w:rsid w:val="002F1801"/>
    <w:rsid w:val="002F1FE5"/>
    <w:rsid w:val="002F29E2"/>
    <w:rsid w:val="002F2D80"/>
    <w:rsid w:val="002F307F"/>
    <w:rsid w:val="002F36A3"/>
    <w:rsid w:val="002F3E25"/>
    <w:rsid w:val="002F42F1"/>
    <w:rsid w:val="002F43A2"/>
    <w:rsid w:val="002F4591"/>
    <w:rsid w:val="002F45EB"/>
    <w:rsid w:val="002F4ACE"/>
    <w:rsid w:val="002F4C84"/>
    <w:rsid w:val="002F4EAD"/>
    <w:rsid w:val="002F527B"/>
    <w:rsid w:val="002F53F5"/>
    <w:rsid w:val="002F5661"/>
    <w:rsid w:val="002F56E2"/>
    <w:rsid w:val="002F576B"/>
    <w:rsid w:val="002F58A4"/>
    <w:rsid w:val="002F58E7"/>
    <w:rsid w:val="002F5AF9"/>
    <w:rsid w:val="002F5FCD"/>
    <w:rsid w:val="002F608A"/>
    <w:rsid w:val="002F638E"/>
    <w:rsid w:val="002F6AC8"/>
    <w:rsid w:val="002F7123"/>
    <w:rsid w:val="002F7ACF"/>
    <w:rsid w:val="0030004A"/>
    <w:rsid w:val="003007B0"/>
    <w:rsid w:val="00300819"/>
    <w:rsid w:val="003008A1"/>
    <w:rsid w:val="00300C0C"/>
    <w:rsid w:val="00300D1C"/>
    <w:rsid w:val="0030100D"/>
    <w:rsid w:val="0030171B"/>
    <w:rsid w:val="00302333"/>
    <w:rsid w:val="00302A72"/>
    <w:rsid w:val="003030D0"/>
    <w:rsid w:val="0030355D"/>
    <w:rsid w:val="0030362F"/>
    <w:rsid w:val="0030365E"/>
    <w:rsid w:val="00303A75"/>
    <w:rsid w:val="00303D28"/>
    <w:rsid w:val="0030417D"/>
    <w:rsid w:val="0030434D"/>
    <w:rsid w:val="003044BF"/>
    <w:rsid w:val="00304942"/>
    <w:rsid w:val="00304CB0"/>
    <w:rsid w:val="00304DCC"/>
    <w:rsid w:val="00304FAC"/>
    <w:rsid w:val="00305326"/>
    <w:rsid w:val="00305D5C"/>
    <w:rsid w:val="00305E9D"/>
    <w:rsid w:val="00305F3A"/>
    <w:rsid w:val="003061E4"/>
    <w:rsid w:val="00306B6D"/>
    <w:rsid w:val="00306E0F"/>
    <w:rsid w:val="00307115"/>
    <w:rsid w:val="003071B2"/>
    <w:rsid w:val="00307989"/>
    <w:rsid w:val="00307991"/>
    <w:rsid w:val="003079B7"/>
    <w:rsid w:val="00307E3D"/>
    <w:rsid w:val="00310315"/>
    <w:rsid w:val="00310395"/>
    <w:rsid w:val="003108AB"/>
    <w:rsid w:val="00311103"/>
    <w:rsid w:val="003111CE"/>
    <w:rsid w:val="003114D2"/>
    <w:rsid w:val="00311D9F"/>
    <w:rsid w:val="0031201F"/>
    <w:rsid w:val="0031220D"/>
    <w:rsid w:val="0031225D"/>
    <w:rsid w:val="00312267"/>
    <w:rsid w:val="0031228C"/>
    <w:rsid w:val="00312AB1"/>
    <w:rsid w:val="00313368"/>
    <w:rsid w:val="003134F1"/>
    <w:rsid w:val="003137D6"/>
    <w:rsid w:val="0031386D"/>
    <w:rsid w:val="003139E7"/>
    <w:rsid w:val="00313D65"/>
    <w:rsid w:val="00313DB2"/>
    <w:rsid w:val="00313E6E"/>
    <w:rsid w:val="00313F19"/>
    <w:rsid w:val="0031402B"/>
    <w:rsid w:val="003140FD"/>
    <w:rsid w:val="00314876"/>
    <w:rsid w:val="00314961"/>
    <w:rsid w:val="00314A1C"/>
    <w:rsid w:val="00314C58"/>
    <w:rsid w:val="00314D8E"/>
    <w:rsid w:val="00315799"/>
    <w:rsid w:val="00315A87"/>
    <w:rsid w:val="00315E80"/>
    <w:rsid w:val="00316210"/>
    <w:rsid w:val="0031625C"/>
    <w:rsid w:val="003167CC"/>
    <w:rsid w:val="00316DAF"/>
    <w:rsid w:val="00316F6C"/>
    <w:rsid w:val="003176F4"/>
    <w:rsid w:val="003177E1"/>
    <w:rsid w:val="003177FE"/>
    <w:rsid w:val="00320217"/>
    <w:rsid w:val="003204C3"/>
    <w:rsid w:val="0032051D"/>
    <w:rsid w:val="00320BA6"/>
    <w:rsid w:val="00320DF7"/>
    <w:rsid w:val="003212D9"/>
    <w:rsid w:val="00321303"/>
    <w:rsid w:val="00321354"/>
    <w:rsid w:val="0032156D"/>
    <w:rsid w:val="003219E6"/>
    <w:rsid w:val="00322242"/>
    <w:rsid w:val="0032246E"/>
    <w:rsid w:val="003225B6"/>
    <w:rsid w:val="003227E8"/>
    <w:rsid w:val="0032289E"/>
    <w:rsid w:val="0032293C"/>
    <w:rsid w:val="0032313C"/>
    <w:rsid w:val="003231A9"/>
    <w:rsid w:val="00323325"/>
    <w:rsid w:val="003235CC"/>
    <w:rsid w:val="00324954"/>
    <w:rsid w:val="00324C7C"/>
    <w:rsid w:val="00324E5F"/>
    <w:rsid w:val="00325232"/>
    <w:rsid w:val="00325241"/>
    <w:rsid w:val="00325665"/>
    <w:rsid w:val="00325CD0"/>
    <w:rsid w:val="003262A0"/>
    <w:rsid w:val="00326FB1"/>
    <w:rsid w:val="0032781C"/>
    <w:rsid w:val="00330509"/>
    <w:rsid w:val="00330E7A"/>
    <w:rsid w:val="00330FA8"/>
    <w:rsid w:val="0033134E"/>
    <w:rsid w:val="0033185B"/>
    <w:rsid w:val="003318F9"/>
    <w:rsid w:val="00331A80"/>
    <w:rsid w:val="00331B28"/>
    <w:rsid w:val="00331D07"/>
    <w:rsid w:val="003323D3"/>
    <w:rsid w:val="0033246A"/>
    <w:rsid w:val="003325C1"/>
    <w:rsid w:val="00332DE0"/>
    <w:rsid w:val="00333191"/>
    <w:rsid w:val="0033339E"/>
    <w:rsid w:val="003338DC"/>
    <w:rsid w:val="00333BA8"/>
    <w:rsid w:val="00334B61"/>
    <w:rsid w:val="00334C46"/>
    <w:rsid w:val="00334EF0"/>
    <w:rsid w:val="003358D7"/>
    <w:rsid w:val="00335914"/>
    <w:rsid w:val="00335DF1"/>
    <w:rsid w:val="00335EB9"/>
    <w:rsid w:val="003362E1"/>
    <w:rsid w:val="00336531"/>
    <w:rsid w:val="00336A40"/>
    <w:rsid w:val="0033743D"/>
    <w:rsid w:val="00337690"/>
    <w:rsid w:val="00337C49"/>
    <w:rsid w:val="00337F95"/>
    <w:rsid w:val="00340671"/>
    <w:rsid w:val="00340901"/>
    <w:rsid w:val="00340989"/>
    <w:rsid w:val="00340D5B"/>
    <w:rsid w:val="00342525"/>
    <w:rsid w:val="00342A99"/>
    <w:rsid w:val="00342DAB"/>
    <w:rsid w:val="00342EC2"/>
    <w:rsid w:val="00342FEA"/>
    <w:rsid w:val="0034313D"/>
    <w:rsid w:val="0034320D"/>
    <w:rsid w:val="00343747"/>
    <w:rsid w:val="0034386B"/>
    <w:rsid w:val="00343D8A"/>
    <w:rsid w:val="00344481"/>
    <w:rsid w:val="0034461B"/>
    <w:rsid w:val="00344703"/>
    <w:rsid w:val="003449BB"/>
    <w:rsid w:val="00344E83"/>
    <w:rsid w:val="00344EA4"/>
    <w:rsid w:val="00344F78"/>
    <w:rsid w:val="00345660"/>
    <w:rsid w:val="0034590B"/>
    <w:rsid w:val="00345AEA"/>
    <w:rsid w:val="003463AD"/>
    <w:rsid w:val="00346637"/>
    <w:rsid w:val="003466A5"/>
    <w:rsid w:val="00346AD4"/>
    <w:rsid w:val="00346C96"/>
    <w:rsid w:val="003471D8"/>
    <w:rsid w:val="003476A7"/>
    <w:rsid w:val="00347B04"/>
    <w:rsid w:val="003502E7"/>
    <w:rsid w:val="00350656"/>
    <w:rsid w:val="00350744"/>
    <w:rsid w:val="00350A9A"/>
    <w:rsid w:val="00351326"/>
    <w:rsid w:val="003514DD"/>
    <w:rsid w:val="00351678"/>
    <w:rsid w:val="00351A03"/>
    <w:rsid w:val="003525CE"/>
    <w:rsid w:val="0035296F"/>
    <w:rsid w:val="003531B9"/>
    <w:rsid w:val="0035327C"/>
    <w:rsid w:val="00353A9E"/>
    <w:rsid w:val="00353C03"/>
    <w:rsid w:val="003541F9"/>
    <w:rsid w:val="003544CC"/>
    <w:rsid w:val="003545A5"/>
    <w:rsid w:val="003549B5"/>
    <w:rsid w:val="00354D2A"/>
    <w:rsid w:val="00354F22"/>
    <w:rsid w:val="00355077"/>
    <w:rsid w:val="003552F2"/>
    <w:rsid w:val="00355F6E"/>
    <w:rsid w:val="0035634C"/>
    <w:rsid w:val="0035678F"/>
    <w:rsid w:val="00356B2F"/>
    <w:rsid w:val="00356E57"/>
    <w:rsid w:val="003571D9"/>
    <w:rsid w:val="00357648"/>
    <w:rsid w:val="003600F7"/>
    <w:rsid w:val="0036012E"/>
    <w:rsid w:val="00360478"/>
    <w:rsid w:val="00360593"/>
    <w:rsid w:val="0036061D"/>
    <w:rsid w:val="0036072A"/>
    <w:rsid w:val="0036078F"/>
    <w:rsid w:val="00361455"/>
    <w:rsid w:val="003615E5"/>
    <w:rsid w:val="003616F8"/>
    <w:rsid w:val="0036192D"/>
    <w:rsid w:val="00361F46"/>
    <w:rsid w:val="00362043"/>
    <w:rsid w:val="00362267"/>
    <w:rsid w:val="00362B5E"/>
    <w:rsid w:val="00362CB4"/>
    <w:rsid w:val="003633FE"/>
    <w:rsid w:val="00363871"/>
    <w:rsid w:val="003643A2"/>
    <w:rsid w:val="00364A0C"/>
    <w:rsid w:val="00364F5C"/>
    <w:rsid w:val="003650C2"/>
    <w:rsid w:val="003650E1"/>
    <w:rsid w:val="00365230"/>
    <w:rsid w:val="0036556A"/>
    <w:rsid w:val="003661B2"/>
    <w:rsid w:val="003661C2"/>
    <w:rsid w:val="00366466"/>
    <w:rsid w:val="00366496"/>
    <w:rsid w:val="003667CA"/>
    <w:rsid w:val="00366D0E"/>
    <w:rsid w:val="00367549"/>
    <w:rsid w:val="00370130"/>
    <w:rsid w:val="0037078A"/>
    <w:rsid w:val="003711B3"/>
    <w:rsid w:val="003713BC"/>
    <w:rsid w:val="00371C44"/>
    <w:rsid w:val="00371DFA"/>
    <w:rsid w:val="0037206C"/>
    <w:rsid w:val="00372266"/>
    <w:rsid w:val="00372381"/>
    <w:rsid w:val="00372A80"/>
    <w:rsid w:val="00372D01"/>
    <w:rsid w:val="00372EC3"/>
    <w:rsid w:val="00372F30"/>
    <w:rsid w:val="00373242"/>
    <w:rsid w:val="0037371B"/>
    <w:rsid w:val="003740E2"/>
    <w:rsid w:val="003740E3"/>
    <w:rsid w:val="00374335"/>
    <w:rsid w:val="00374D2C"/>
    <w:rsid w:val="00374D84"/>
    <w:rsid w:val="00374E05"/>
    <w:rsid w:val="00375189"/>
    <w:rsid w:val="003753E2"/>
    <w:rsid w:val="00375454"/>
    <w:rsid w:val="0037585D"/>
    <w:rsid w:val="00375997"/>
    <w:rsid w:val="00375AA6"/>
    <w:rsid w:val="00375CF4"/>
    <w:rsid w:val="00375D80"/>
    <w:rsid w:val="0037626F"/>
    <w:rsid w:val="003763F4"/>
    <w:rsid w:val="003764C2"/>
    <w:rsid w:val="003769FB"/>
    <w:rsid w:val="00376EAF"/>
    <w:rsid w:val="00377056"/>
    <w:rsid w:val="00377B25"/>
    <w:rsid w:val="003800C6"/>
    <w:rsid w:val="0038044A"/>
    <w:rsid w:val="003804B1"/>
    <w:rsid w:val="00380899"/>
    <w:rsid w:val="00380F3B"/>
    <w:rsid w:val="00381299"/>
    <w:rsid w:val="003813A5"/>
    <w:rsid w:val="00381475"/>
    <w:rsid w:val="00381590"/>
    <w:rsid w:val="00381647"/>
    <w:rsid w:val="00381757"/>
    <w:rsid w:val="0038175A"/>
    <w:rsid w:val="003817ED"/>
    <w:rsid w:val="0038196D"/>
    <w:rsid w:val="00381A74"/>
    <w:rsid w:val="00381E54"/>
    <w:rsid w:val="00381EF1"/>
    <w:rsid w:val="0038232B"/>
    <w:rsid w:val="00382521"/>
    <w:rsid w:val="00382628"/>
    <w:rsid w:val="0038298A"/>
    <w:rsid w:val="00382D39"/>
    <w:rsid w:val="00382E5B"/>
    <w:rsid w:val="0038355A"/>
    <w:rsid w:val="00384323"/>
    <w:rsid w:val="0038479B"/>
    <w:rsid w:val="00384AD1"/>
    <w:rsid w:val="00384BD7"/>
    <w:rsid w:val="003851AD"/>
    <w:rsid w:val="0038545B"/>
    <w:rsid w:val="003857B2"/>
    <w:rsid w:val="0038580B"/>
    <w:rsid w:val="003858FE"/>
    <w:rsid w:val="00385C0B"/>
    <w:rsid w:val="00385CAE"/>
    <w:rsid w:val="00385DA5"/>
    <w:rsid w:val="00385E1D"/>
    <w:rsid w:val="003861EF"/>
    <w:rsid w:val="00386204"/>
    <w:rsid w:val="0038640F"/>
    <w:rsid w:val="0038653C"/>
    <w:rsid w:val="00386F3B"/>
    <w:rsid w:val="00387049"/>
    <w:rsid w:val="0038723D"/>
    <w:rsid w:val="00387601"/>
    <w:rsid w:val="003876A1"/>
    <w:rsid w:val="00387884"/>
    <w:rsid w:val="00387CFE"/>
    <w:rsid w:val="00387F41"/>
    <w:rsid w:val="003903EA"/>
    <w:rsid w:val="00390453"/>
    <w:rsid w:val="003904C9"/>
    <w:rsid w:val="003908BC"/>
    <w:rsid w:val="00390B5B"/>
    <w:rsid w:val="00390D34"/>
    <w:rsid w:val="00391AE9"/>
    <w:rsid w:val="00392128"/>
    <w:rsid w:val="00392605"/>
    <w:rsid w:val="00392BF3"/>
    <w:rsid w:val="00393644"/>
    <w:rsid w:val="00394C42"/>
    <w:rsid w:val="00394D2F"/>
    <w:rsid w:val="00394E1E"/>
    <w:rsid w:val="00395123"/>
    <w:rsid w:val="0039527F"/>
    <w:rsid w:val="0039529A"/>
    <w:rsid w:val="00395890"/>
    <w:rsid w:val="00395BEC"/>
    <w:rsid w:val="003963DB"/>
    <w:rsid w:val="003964A2"/>
    <w:rsid w:val="003966D3"/>
    <w:rsid w:val="00396B65"/>
    <w:rsid w:val="00396B68"/>
    <w:rsid w:val="0039703E"/>
    <w:rsid w:val="0039717A"/>
    <w:rsid w:val="00397322"/>
    <w:rsid w:val="00397351"/>
    <w:rsid w:val="00397440"/>
    <w:rsid w:val="00397A41"/>
    <w:rsid w:val="00397BEB"/>
    <w:rsid w:val="00397E75"/>
    <w:rsid w:val="003A02BD"/>
    <w:rsid w:val="003A0413"/>
    <w:rsid w:val="003A0453"/>
    <w:rsid w:val="003A064D"/>
    <w:rsid w:val="003A08D7"/>
    <w:rsid w:val="003A0A29"/>
    <w:rsid w:val="003A0AEF"/>
    <w:rsid w:val="003A0CB5"/>
    <w:rsid w:val="003A1155"/>
    <w:rsid w:val="003A1159"/>
    <w:rsid w:val="003A1403"/>
    <w:rsid w:val="003A18F5"/>
    <w:rsid w:val="003A1B48"/>
    <w:rsid w:val="003A1CEB"/>
    <w:rsid w:val="003A21AC"/>
    <w:rsid w:val="003A21C4"/>
    <w:rsid w:val="003A2A1F"/>
    <w:rsid w:val="003A3416"/>
    <w:rsid w:val="003A37AD"/>
    <w:rsid w:val="003A37EB"/>
    <w:rsid w:val="003A395F"/>
    <w:rsid w:val="003A3CD5"/>
    <w:rsid w:val="003A418C"/>
    <w:rsid w:val="003A484C"/>
    <w:rsid w:val="003A4940"/>
    <w:rsid w:val="003A4970"/>
    <w:rsid w:val="003A4C55"/>
    <w:rsid w:val="003A5225"/>
    <w:rsid w:val="003A5421"/>
    <w:rsid w:val="003A5435"/>
    <w:rsid w:val="003A5E74"/>
    <w:rsid w:val="003A5E97"/>
    <w:rsid w:val="003A6357"/>
    <w:rsid w:val="003A6512"/>
    <w:rsid w:val="003A72FC"/>
    <w:rsid w:val="003A7521"/>
    <w:rsid w:val="003A754C"/>
    <w:rsid w:val="003A779E"/>
    <w:rsid w:val="003A7D13"/>
    <w:rsid w:val="003A7E18"/>
    <w:rsid w:val="003B008C"/>
    <w:rsid w:val="003B02E4"/>
    <w:rsid w:val="003B137C"/>
    <w:rsid w:val="003B1529"/>
    <w:rsid w:val="003B24DD"/>
    <w:rsid w:val="003B260B"/>
    <w:rsid w:val="003B2990"/>
    <w:rsid w:val="003B30D2"/>
    <w:rsid w:val="003B33B3"/>
    <w:rsid w:val="003B345E"/>
    <w:rsid w:val="003B3755"/>
    <w:rsid w:val="003B3C65"/>
    <w:rsid w:val="003B3CA8"/>
    <w:rsid w:val="003B48D0"/>
    <w:rsid w:val="003B5126"/>
    <w:rsid w:val="003B51F9"/>
    <w:rsid w:val="003B533E"/>
    <w:rsid w:val="003B54F9"/>
    <w:rsid w:val="003B55AB"/>
    <w:rsid w:val="003B5BBF"/>
    <w:rsid w:val="003B5C53"/>
    <w:rsid w:val="003B5C5E"/>
    <w:rsid w:val="003B6360"/>
    <w:rsid w:val="003B6937"/>
    <w:rsid w:val="003B7470"/>
    <w:rsid w:val="003B75C4"/>
    <w:rsid w:val="003B7A29"/>
    <w:rsid w:val="003B7E01"/>
    <w:rsid w:val="003C015F"/>
    <w:rsid w:val="003C02EC"/>
    <w:rsid w:val="003C045D"/>
    <w:rsid w:val="003C049B"/>
    <w:rsid w:val="003C0E2D"/>
    <w:rsid w:val="003C1150"/>
    <w:rsid w:val="003C1536"/>
    <w:rsid w:val="003C19F1"/>
    <w:rsid w:val="003C1EB0"/>
    <w:rsid w:val="003C269C"/>
    <w:rsid w:val="003C2863"/>
    <w:rsid w:val="003C2CF8"/>
    <w:rsid w:val="003C2D71"/>
    <w:rsid w:val="003C2ED5"/>
    <w:rsid w:val="003C33E1"/>
    <w:rsid w:val="003C3CCE"/>
    <w:rsid w:val="003C454C"/>
    <w:rsid w:val="003C4B81"/>
    <w:rsid w:val="003C4C34"/>
    <w:rsid w:val="003C50E5"/>
    <w:rsid w:val="003C5B15"/>
    <w:rsid w:val="003C63BD"/>
    <w:rsid w:val="003C6526"/>
    <w:rsid w:val="003C680A"/>
    <w:rsid w:val="003C683A"/>
    <w:rsid w:val="003C6B95"/>
    <w:rsid w:val="003C70C5"/>
    <w:rsid w:val="003C7B77"/>
    <w:rsid w:val="003C7D23"/>
    <w:rsid w:val="003C7D47"/>
    <w:rsid w:val="003C7DDC"/>
    <w:rsid w:val="003D0129"/>
    <w:rsid w:val="003D07C4"/>
    <w:rsid w:val="003D0C57"/>
    <w:rsid w:val="003D14FF"/>
    <w:rsid w:val="003D15A4"/>
    <w:rsid w:val="003D1644"/>
    <w:rsid w:val="003D1C8A"/>
    <w:rsid w:val="003D21A2"/>
    <w:rsid w:val="003D226C"/>
    <w:rsid w:val="003D24B0"/>
    <w:rsid w:val="003D280D"/>
    <w:rsid w:val="003D2995"/>
    <w:rsid w:val="003D2BC6"/>
    <w:rsid w:val="003D3492"/>
    <w:rsid w:val="003D39BF"/>
    <w:rsid w:val="003D3C95"/>
    <w:rsid w:val="003D3F6E"/>
    <w:rsid w:val="003D49D7"/>
    <w:rsid w:val="003D4FC8"/>
    <w:rsid w:val="003D5170"/>
    <w:rsid w:val="003D5ACA"/>
    <w:rsid w:val="003D63FA"/>
    <w:rsid w:val="003D6A30"/>
    <w:rsid w:val="003D6C31"/>
    <w:rsid w:val="003D6D2A"/>
    <w:rsid w:val="003D6E14"/>
    <w:rsid w:val="003D76BF"/>
    <w:rsid w:val="003D7B67"/>
    <w:rsid w:val="003D7CF3"/>
    <w:rsid w:val="003E03B9"/>
    <w:rsid w:val="003E0B1B"/>
    <w:rsid w:val="003E0EDD"/>
    <w:rsid w:val="003E10BE"/>
    <w:rsid w:val="003E14E0"/>
    <w:rsid w:val="003E16DF"/>
    <w:rsid w:val="003E1996"/>
    <w:rsid w:val="003E1ED3"/>
    <w:rsid w:val="003E20F7"/>
    <w:rsid w:val="003E23D1"/>
    <w:rsid w:val="003E28B6"/>
    <w:rsid w:val="003E29AC"/>
    <w:rsid w:val="003E2C70"/>
    <w:rsid w:val="003E37A2"/>
    <w:rsid w:val="003E3836"/>
    <w:rsid w:val="003E3893"/>
    <w:rsid w:val="003E3B39"/>
    <w:rsid w:val="003E3BF2"/>
    <w:rsid w:val="003E3DF2"/>
    <w:rsid w:val="003E3F13"/>
    <w:rsid w:val="003E4952"/>
    <w:rsid w:val="003E4DC2"/>
    <w:rsid w:val="003E5280"/>
    <w:rsid w:val="003E5471"/>
    <w:rsid w:val="003E5A64"/>
    <w:rsid w:val="003E5A9C"/>
    <w:rsid w:val="003E636F"/>
    <w:rsid w:val="003E65D9"/>
    <w:rsid w:val="003E6E53"/>
    <w:rsid w:val="003E7115"/>
    <w:rsid w:val="003E71DC"/>
    <w:rsid w:val="003E7294"/>
    <w:rsid w:val="003E7488"/>
    <w:rsid w:val="003E7AEA"/>
    <w:rsid w:val="003E7C27"/>
    <w:rsid w:val="003E7D6A"/>
    <w:rsid w:val="003F03FC"/>
    <w:rsid w:val="003F0416"/>
    <w:rsid w:val="003F0735"/>
    <w:rsid w:val="003F09BC"/>
    <w:rsid w:val="003F09CE"/>
    <w:rsid w:val="003F0A89"/>
    <w:rsid w:val="003F1086"/>
    <w:rsid w:val="003F1A5A"/>
    <w:rsid w:val="003F228F"/>
    <w:rsid w:val="003F22F3"/>
    <w:rsid w:val="003F2709"/>
    <w:rsid w:val="003F2879"/>
    <w:rsid w:val="003F2B1B"/>
    <w:rsid w:val="003F2B77"/>
    <w:rsid w:val="003F2E6B"/>
    <w:rsid w:val="003F3008"/>
    <w:rsid w:val="003F34D3"/>
    <w:rsid w:val="003F3A49"/>
    <w:rsid w:val="003F3C3A"/>
    <w:rsid w:val="003F3C5D"/>
    <w:rsid w:val="003F3F56"/>
    <w:rsid w:val="003F42E3"/>
    <w:rsid w:val="003F43B0"/>
    <w:rsid w:val="003F44CC"/>
    <w:rsid w:val="003F4CBB"/>
    <w:rsid w:val="003F5093"/>
    <w:rsid w:val="003F5272"/>
    <w:rsid w:val="003F53BB"/>
    <w:rsid w:val="003F5B8B"/>
    <w:rsid w:val="003F5E6E"/>
    <w:rsid w:val="003F5EF1"/>
    <w:rsid w:val="003F63AF"/>
    <w:rsid w:val="003F6496"/>
    <w:rsid w:val="003F6FB2"/>
    <w:rsid w:val="003F7549"/>
    <w:rsid w:val="003F7570"/>
    <w:rsid w:val="003F7ECE"/>
    <w:rsid w:val="00400278"/>
    <w:rsid w:val="004003D9"/>
    <w:rsid w:val="00400420"/>
    <w:rsid w:val="0040044B"/>
    <w:rsid w:val="004005AD"/>
    <w:rsid w:val="00400866"/>
    <w:rsid w:val="00400C01"/>
    <w:rsid w:val="00400C14"/>
    <w:rsid w:val="00401492"/>
    <w:rsid w:val="00401B3A"/>
    <w:rsid w:val="00401EA4"/>
    <w:rsid w:val="0040218C"/>
    <w:rsid w:val="00402BB5"/>
    <w:rsid w:val="00402F5A"/>
    <w:rsid w:val="004039EB"/>
    <w:rsid w:val="004040A7"/>
    <w:rsid w:val="00404A91"/>
    <w:rsid w:val="00404CAE"/>
    <w:rsid w:val="004052A2"/>
    <w:rsid w:val="004052EE"/>
    <w:rsid w:val="004056B6"/>
    <w:rsid w:val="00405A45"/>
    <w:rsid w:val="00405AC7"/>
    <w:rsid w:val="00405B5C"/>
    <w:rsid w:val="004063CE"/>
    <w:rsid w:val="00406407"/>
    <w:rsid w:val="0040653C"/>
    <w:rsid w:val="00406762"/>
    <w:rsid w:val="004071BA"/>
    <w:rsid w:val="004073D8"/>
    <w:rsid w:val="004076F9"/>
    <w:rsid w:val="00407DA6"/>
    <w:rsid w:val="00407DC9"/>
    <w:rsid w:val="00410430"/>
    <w:rsid w:val="00410559"/>
    <w:rsid w:val="00410700"/>
    <w:rsid w:val="004113C1"/>
    <w:rsid w:val="00411484"/>
    <w:rsid w:val="004126C2"/>
    <w:rsid w:val="00412A73"/>
    <w:rsid w:val="004130F9"/>
    <w:rsid w:val="00413779"/>
    <w:rsid w:val="00413A74"/>
    <w:rsid w:val="00413C73"/>
    <w:rsid w:val="00414CAB"/>
    <w:rsid w:val="004150D7"/>
    <w:rsid w:val="00415126"/>
    <w:rsid w:val="004153CF"/>
    <w:rsid w:val="00415BAB"/>
    <w:rsid w:val="00415F76"/>
    <w:rsid w:val="004166B5"/>
    <w:rsid w:val="00416780"/>
    <w:rsid w:val="0041683E"/>
    <w:rsid w:val="004168F6"/>
    <w:rsid w:val="004170CE"/>
    <w:rsid w:val="00417263"/>
    <w:rsid w:val="00417634"/>
    <w:rsid w:val="00417FD5"/>
    <w:rsid w:val="004200D7"/>
    <w:rsid w:val="0042053C"/>
    <w:rsid w:val="004206BC"/>
    <w:rsid w:val="00420DB5"/>
    <w:rsid w:val="004212F2"/>
    <w:rsid w:val="00421582"/>
    <w:rsid w:val="00421B2C"/>
    <w:rsid w:val="00421C87"/>
    <w:rsid w:val="00421C99"/>
    <w:rsid w:val="00421DDC"/>
    <w:rsid w:val="00421EEF"/>
    <w:rsid w:val="004220A4"/>
    <w:rsid w:val="00422970"/>
    <w:rsid w:val="00422A13"/>
    <w:rsid w:val="00422AF7"/>
    <w:rsid w:val="00422B64"/>
    <w:rsid w:val="00423E5C"/>
    <w:rsid w:val="00423EBF"/>
    <w:rsid w:val="00424386"/>
    <w:rsid w:val="0042581D"/>
    <w:rsid w:val="00425992"/>
    <w:rsid w:val="00425C80"/>
    <w:rsid w:val="00426252"/>
    <w:rsid w:val="00426852"/>
    <w:rsid w:val="00426D15"/>
    <w:rsid w:val="004271C4"/>
    <w:rsid w:val="0042731A"/>
    <w:rsid w:val="00427507"/>
    <w:rsid w:val="00427801"/>
    <w:rsid w:val="00427861"/>
    <w:rsid w:val="00427C37"/>
    <w:rsid w:val="00427EA8"/>
    <w:rsid w:val="00427F4B"/>
    <w:rsid w:val="004301CB"/>
    <w:rsid w:val="00430793"/>
    <w:rsid w:val="004307FC"/>
    <w:rsid w:val="004309EB"/>
    <w:rsid w:val="00430BE6"/>
    <w:rsid w:val="00430CE9"/>
    <w:rsid w:val="00430EB1"/>
    <w:rsid w:val="00430FDD"/>
    <w:rsid w:val="004313E7"/>
    <w:rsid w:val="00431449"/>
    <w:rsid w:val="00431588"/>
    <w:rsid w:val="004317CD"/>
    <w:rsid w:val="00431CE0"/>
    <w:rsid w:val="00431FBF"/>
    <w:rsid w:val="00432227"/>
    <w:rsid w:val="004324C4"/>
    <w:rsid w:val="00432779"/>
    <w:rsid w:val="004327F0"/>
    <w:rsid w:val="004329C5"/>
    <w:rsid w:val="00432A25"/>
    <w:rsid w:val="00432B5F"/>
    <w:rsid w:val="00432FF6"/>
    <w:rsid w:val="00433662"/>
    <w:rsid w:val="00433847"/>
    <w:rsid w:val="00433990"/>
    <w:rsid w:val="00433A32"/>
    <w:rsid w:val="00433BB8"/>
    <w:rsid w:val="004340E0"/>
    <w:rsid w:val="004342E0"/>
    <w:rsid w:val="004349CA"/>
    <w:rsid w:val="00434BC5"/>
    <w:rsid w:val="00434C7C"/>
    <w:rsid w:val="004350CB"/>
    <w:rsid w:val="0043539F"/>
    <w:rsid w:val="004355EC"/>
    <w:rsid w:val="0043564D"/>
    <w:rsid w:val="0043599D"/>
    <w:rsid w:val="00435E24"/>
    <w:rsid w:val="00435E3A"/>
    <w:rsid w:val="00436886"/>
    <w:rsid w:val="00436A91"/>
    <w:rsid w:val="00436D9B"/>
    <w:rsid w:val="00437162"/>
    <w:rsid w:val="00437A3B"/>
    <w:rsid w:val="00437A68"/>
    <w:rsid w:val="00437CE4"/>
    <w:rsid w:val="00437F77"/>
    <w:rsid w:val="0044004A"/>
    <w:rsid w:val="00440151"/>
    <w:rsid w:val="0044069B"/>
    <w:rsid w:val="00440756"/>
    <w:rsid w:val="00440AE0"/>
    <w:rsid w:val="004411BF"/>
    <w:rsid w:val="00441519"/>
    <w:rsid w:val="004417A9"/>
    <w:rsid w:val="004420A0"/>
    <w:rsid w:val="004426D1"/>
    <w:rsid w:val="00443296"/>
    <w:rsid w:val="0044356E"/>
    <w:rsid w:val="004435FB"/>
    <w:rsid w:val="00443B12"/>
    <w:rsid w:val="00443DEB"/>
    <w:rsid w:val="00443FB0"/>
    <w:rsid w:val="00444771"/>
    <w:rsid w:val="00444891"/>
    <w:rsid w:val="00444A5E"/>
    <w:rsid w:val="00444B8E"/>
    <w:rsid w:val="00444C08"/>
    <w:rsid w:val="00445315"/>
    <w:rsid w:val="00445D12"/>
    <w:rsid w:val="00445F26"/>
    <w:rsid w:val="0044603C"/>
    <w:rsid w:val="004464BC"/>
    <w:rsid w:val="00446EAF"/>
    <w:rsid w:val="00447FD3"/>
    <w:rsid w:val="00450585"/>
    <w:rsid w:val="0045059B"/>
    <w:rsid w:val="0045066A"/>
    <w:rsid w:val="004509B9"/>
    <w:rsid w:val="00450FF9"/>
    <w:rsid w:val="004512F1"/>
    <w:rsid w:val="004513D8"/>
    <w:rsid w:val="00451BA5"/>
    <w:rsid w:val="00451D22"/>
    <w:rsid w:val="00451EDC"/>
    <w:rsid w:val="004522AF"/>
    <w:rsid w:val="004523A1"/>
    <w:rsid w:val="00452454"/>
    <w:rsid w:val="00452852"/>
    <w:rsid w:val="004528CA"/>
    <w:rsid w:val="00452BAB"/>
    <w:rsid w:val="00452CA9"/>
    <w:rsid w:val="00452F36"/>
    <w:rsid w:val="00453034"/>
    <w:rsid w:val="0045310C"/>
    <w:rsid w:val="004532C4"/>
    <w:rsid w:val="004534B2"/>
    <w:rsid w:val="00453C94"/>
    <w:rsid w:val="00454247"/>
    <w:rsid w:val="00454703"/>
    <w:rsid w:val="004552E5"/>
    <w:rsid w:val="004556CF"/>
    <w:rsid w:val="00455AB5"/>
    <w:rsid w:val="00455D4D"/>
    <w:rsid w:val="00455D98"/>
    <w:rsid w:val="00455E00"/>
    <w:rsid w:val="004564B2"/>
    <w:rsid w:val="00456ECB"/>
    <w:rsid w:val="004571ED"/>
    <w:rsid w:val="00457315"/>
    <w:rsid w:val="00457B6F"/>
    <w:rsid w:val="00457C77"/>
    <w:rsid w:val="00457DD4"/>
    <w:rsid w:val="00460001"/>
    <w:rsid w:val="00460657"/>
    <w:rsid w:val="004607FD"/>
    <w:rsid w:val="00460810"/>
    <w:rsid w:val="00460B88"/>
    <w:rsid w:val="004612E6"/>
    <w:rsid w:val="004615BA"/>
    <w:rsid w:val="0046189C"/>
    <w:rsid w:val="00461D9E"/>
    <w:rsid w:val="004620B2"/>
    <w:rsid w:val="00462548"/>
    <w:rsid w:val="00462583"/>
    <w:rsid w:val="004627E0"/>
    <w:rsid w:val="00462A43"/>
    <w:rsid w:val="00462AF0"/>
    <w:rsid w:val="004647F0"/>
    <w:rsid w:val="004656DC"/>
    <w:rsid w:val="0046637F"/>
    <w:rsid w:val="004664D9"/>
    <w:rsid w:val="00466B5B"/>
    <w:rsid w:val="004671E4"/>
    <w:rsid w:val="00467365"/>
    <w:rsid w:val="004677AF"/>
    <w:rsid w:val="00467815"/>
    <w:rsid w:val="004678FE"/>
    <w:rsid w:val="00467CCB"/>
    <w:rsid w:val="00470788"/>
    <w:rsid w:val="00470A3B"/>
    <w:rsid w:val="00470D3F"/>
    <w:rsid w:val="00470DFC"/>
    <w:rsid w:val="004712D8"/>
    <w:rsid w:val="00471506"/>
    <w:rsid w:val="0047173A"/>
    <w:rsid w:val="00471D44"/>
    <w:rsid w:val="00472932"/>
    <w:rsid w:val="00472A31"/>
    <w:rsid w:val="00472B42"/>
    <w:rsid w:val="00473752"/>
    <w:rsid w:val="0047418F"/>
    <w:rsid w:val="0047498C"/>
    <w:rsid w:val="00474BD2"/>
    <w:rsid w:val="004752BA"/>
    <w:rsid w:val="00475398"/>
    <w:rsid w:val="0047582E"/>
    <w:rsid w:val="00475916"/>
    <w:rsid w:val="004759A0"/>
    <w:rsid w:val="00475A7A"/>
    <w:rsid w:val="00475E4B"/>
    <w:rsid w:val="00475E8C"/>
    <w:rsid w:val="00475E92"/>
    <w:rsid w:val="00476260"/>
    <w:rsid w:val="004766EF"/>
    <w:rsid w:val="00476B7F"/>
    <w:rsid w:val="00477615"/>
    <w:rsid w:val="00477866"/>
    <w:rsid w:val="004801F4"/>
    <w:rsid w:val="00480567"/>
    <w:rsid w:val="004808DC"/>
    <w:rsid w:val="00480B13"/>
    <w:rsid w:val="00480BEF"/>
    <w:rsid w:val="00480CBC"/>
    <w:rsid w:val="00480D1C"/>
    <w:rsid w:val="00480E34"/>
    <w:rsid w:val="00480E83"/>
    <w:rsid w:val="0048112B"/>
    <w:rsid w:val="00481304"/>
    <w:rsid w:val="004818E3"/>
    <w:rsid w:val="00481931"/>
    <w:rsid w:val="00481A0A"/>
    <w:rsid w:val="00481EE1"/>
    <w:rsid w:val="004822D2"/>
    <w:rsid w:val="004823A6"/>
    <w:rsid w:val="004825EB"/>
    <w:rsid w:val="00482B6D"/>
    <w:rsid w:val="00482D71"/>
    <w:rsid w:val="00482F0D"/>
    <w:rsid w:val="00482FFE"/>
    <w:rsid w:val="00483455"/>
    <w:rsid w:val="00483606"/>
    <w:rsid w:val="00483A01"/>
    <w:rsid w:val="004843B1"/>
    <w:rsid w:val="00484696"/>
    <w:rsid w:val="00484722"/>
    <w:rsid w:val="0048473A"/>
    <w:rsid w:val="004847F1"/>
    <w:rsid w:val="004848B9"/>
    <w:rsid w:val="00484C9D"/>
    <w:rsid w:val="00484E09"/>
    <w:rsid w:val="00484EF9"/>
    <w:rsid w:val="00485627"/>
    <w:rsid w:val="00485AE9"/>
    <w:rsid w:val="00485FF3"/>
    <w:rsid w:val="00486186"/>
    <w:rsid w:val="004864A9"/>
    <w:rsid w:val="00486D6A"/>
    <w:rsid w:val="00487402"/>
    <w:rsid w:val="00487AFC"/>
    <w:rsid w:val="004906BE"/>
    <w:rsid w:val="004909A5"/>
    <w:rsid w:val="00490F35"/>
    <w:rsid w:val="004912AB"/>
    <w:rsid w:val="00491563"/>
    <w:rsid w:val="00491B24"/>
    <w:rsid w:val="00491C25"/>
    <w:rsid w:val="0049210A"/>
    <w:rsid w:val="00492379"/>
    <w:rsid w:val="0049295D"/>
    <w:rsid w:val="00493505"/>
    <w:rsid w:val="0049354F"/>
    <w:rsid w:val="00493772"/>
    <w:rsid w:val="00493B9C"/>
    <w:rsid w:val="00493CD6"/>
    <w:rsid w:val="00493DA7"/>
    <w:rsid w:val="00493E0A"/>
    <w:rsid w:val="004945C3"/>
    <w:rsid w:val="00494720"/>
    <w:rsid w:val="004954E2"/>
    <w:rsid w:val="004957F2"/>
    <w:rsid w:val="00495A7E"/>
    <w:rsid w:val="00495FE0"/>
    <w:rsid w:val="00496176"/>
    <w:rsid w:val="00496498"/>
    <w:rsid w:val="004965F7"/>
    <w:rsid w:val="00496AE3"/>
    <w:rsid w:val="00496CB1"/>
    <w:rsid w:val="00497AD8"/>
    <w:rsid w:val="00497C88"/>
    <w:rsid w:val="004A00C8"/>
    <w:rsid w:val="004A05FB"/>
    <w:rsid w:val="004A07BA"/>
    <w:rsid w:val="004A0928"/>
    <w:rsid w:val="004A1388"/>
    <w:rsid w:val="004A1433"/>
    <w:rsid w:val="004A1B8C"/>
    <w:rsid w:val="004A1BD4"/>
    <w:rsid w:val="004A1C4E"/>
    <w:rsid w:val="004A21BE"/>
    <w:rsid w:val="004A2668"/>
    <w:rsid w:val="004A2AF0"/>
    <w:rsid w:val="004A2E93"/>
    <w:rsid w:val="004A35D0"/>
    <w:rsid w:val="004A360C"/>
    <w:rsid w:val="004A3AE3"/>
    <w:rsid w:val="004A3B1A"/>
    <w:rsid w:val="004A3DC8"/>
    <w:rsid w:val="004A42A8"/>
    <w:rsid w:val="004A42C7"/>
    <w:rsid w:val="004A4C80"/>
    <w:rsid w:val="004A500C"/>
    <w:rsid w:val="004A5348"/>
    <w:rsid w:val="004A5364"/>
    <w:rsid w:val="004A60B2"/>
    <w:rsid w:val="004A63AA"/>
    <w:rsid w:val="004A6734"/>
    <w:rsid w:val="004A6E24"/>
    <w:rsid w:val="004A6E7C"/>
    <w:rsid w:val="004A71E3"/>
    <w:rsid w:val="004A7228"/>
    <w:rsid w:val="004A728C"/>
    <w:rsid w:val="004A7A68"/>
    <w:rsid w:val="004A7C47"/>
    <w:rsid w:val="004B007F"/>
    <w:rsid w:val="004B03D7"/>
    <w:rsid w:val="004B04B8"/>
    <w:rsid w:val="004B0B8A"/>
    <w:rsid w:val="004B1212"/>
    <w:rsid w:val="004B146C"/>
    <w:rsid w:val="004B171B"/>
    <w:rsid w:val="004B214E"/>
    <w:rsid w:val="004B241F"/>
    <w:rsid w:val="004B299C"/>
    <w:rsid w:val="004B2C27"/>
    <w:rsid w:val="004B34BE"/>
    <w:rsid w:val="004B3E2E"/>
    <w:rsid w:val="004B3EB9"/>
    <w:rsid w:val="004B451A"/>
    <w:rsid w:val="004B486E"/>
    <w:rsid w:val="004B5416"/>
    <w:rsid w:val="004B5452"/>
    <w:rsid w:val="004B5868"/>
    <w:rsid w:val="004B5CE4"/>
    <w:rsid w:val="004B5EF3"/>
    <w:rsid w:val="004B5F11"/>
    <w:rsid w:val="004B66FB"/>
    <w:rsid w:val="004B6716"/>
    <w:rsid w:val="004B6760"/>
    <w:rsid w:val="004B7916"/>
    <w:rsid w:val="004B7924"/>
    <w:rsid w:val="004C00A2"/>
    <w:rsid w:val="004C00CD"/>
    <w:rsid w:val="004C06C2"/>
    <w:rsid w:val="004C0A79"/>
    <w:rsid w:val="004C0BA4"/>
    <w:rsid w:val="004C0CE8"/>
    <w:rsid w:val="004C1371"/>
    <w:rsid w:val="004C2653"/>
    <w:rsid w:val="004C2985"/>
    <w:rsid w:val="004C2A77"/>
    <w:rsid w:val="004C2FDE"/>
    <w:rsid w:val="004C302F"/>
    <w:rsid w:val="004C30A4"/>
    <w:rsid w:val="004C322E"/>
    <w:rsid w:val="004C335B"/>
    <w:rsid w:val="004C3A0E"/>
    <w:rsid w:val="004C3F25"/>
    <w:rsid w:val="004C3F91"/>
    <w:rsid w:val="004C3FB4"/>
    <w:rsid w:val="004C41FD"/>
    <w:rsid w:val="004C5402"/>
    <w:rsid w:val="004C5A08"/>
    <w:rsid w:val="004C5C54"/>
    <w:rsid w:val="004C5E52"/>
    <w:rsid w:val="004C60A8"/>
    <w:rsid w:val="004C62E8"/>
    <w:rsid w:val="004C65AA"/>
    <w:rsid w:val="004C6789"/>
    <w:rsid w:val="004C6C6E"/>
    <w:rsid w:val="004C6C9E"/>
    <w:rsid w:val="004C72FF"/>
    <w:rsid w:val="004C7367"/>
    <w:rsid w:val="004C73F4"/>
    <w:rsid w:val="004C7847"/>
    <w:rsid w:val="004C7F01"/>
    <w:rsid w:val="004D01AB"/>
    <w:rsid w:val="004D01CE"/>
    <w:rsid w:val="004D068F"/>
    <w:rsid w:val="004D07A0"/>
    <w:rsid w:val="004D0B46"/>
    <w:rsid w:val="004D1097"/>
    <w:rsid w:val="004D1331"/>
    <w:rsid w:val="004D1680"/>
    <w:rsid w:val="004D18EE"/>
    <w:rsid w:val="004D1933"/>
    <w:rsid w:val="004D20C4"/>
    <w:rsid w:val="004D282E"/>
    <w:rsid w:val="004D2A07"/>
    <w:rsid w:val="004D2AD1"/>
    <w:rsid w:val="004D2BBC"/>
    <w:rsid w:val="004D2DF8"/>
    <w:rsid w:val="004D43FD"/>
    <w:rsid w:val="004D4B38"/>
    <w:rsid w:val="004D4F9F"/>
    <w:rsid w:val="004D50D7"/>
    <w:rsid w:val="004D529B"/>
    <w:rsid w:val="004D54B2"/>
    <w:rsid w:val="004D5BF9"/>
    <w:rsid w:val="004D6070"/>
    <w:rsid w:val="004D640D"/>
    <w:rsid w:val="004D642D"/>
    <w:rsid w:val="004D6735"/>
    <w:rsid w:val="004D6BF4"/>
    <w:rsid w:val="004D743B"/>
    <w:rsid w:val="004D7742"/>
    <w:rsid w:val="004D77CF"/>
    <w:rsid w:val="004D788A"/>
    <w:rsid w:val="004D7A13"/>
    <w:rsid w:val="004D7DBE"/>
    <w:rsid w:val="004E00FC"/>
    <w:rsid w:val="004E06FA"/>
    <w:rsid w:val="004E092B"/>
    <w:rsid w:val="004E0E77"/>
    <w:rsid w:val="004E0F6E"/>
    <w:rsid w:val="004E0FA4"/>
    <w:rsid w:val="004E12C4"/>
    <w:rsid w:val="004E1510"/>
    <w:rsid w:val="004E1C6C"/>
    <w:rsid w:val="004E1FA3"/>
    <w:rsid w:val="004E25E6"/>
    <w:rsid w:val="004E289E"/>
    <w:rsid w:val="004E29C2"/>
    <w:rsid w:val="004E2C0A"/>
    <w:rsid w:val="004E3CC8"/>
    <w:rsid w:val="004E43B8"/>
    <w:rsid w:val="004E4807"/>
    <w:rsid w:val="004E4CE5"/>
    <w:rsid w:val="004E52B9"/>
    <w:rsid w:val="004E595C"/>
    <w:rsid w:val="004E5C76"/>
    <w:rsid w:val="004E6055"/>
    <w:rsid w:val="004E65A9"/>
    <w:rsid w:val="004E6C0C"/>
    <w:rsid w:val="004E6DDC"/>
    <w:rsid w:val="004E7056"/>
    <w:rsid w:val="004E7061"/>
    <w:rsid w:val="004E713F"/>
    <w:rsid w:val="004F028E"/>
    <w:rsid w:val="004F0470"/>
    <w:rsid w:val="004F0533"/>
    <w:rsid w:val="004F093A"/>
    <w:rsid w:val="004F09BA"/>
    <w:rsid w:val="004F0ADA"/>
    <w:rsid w:val="004F0D67"/>
    <w:rsid w:val="004F0EF2"/>
    <w:rsid w:val="004F0FF9"/>
    <w:rsid w:val="004F1418"/>
    <w:rsid w:val="004F14B9"/>
    <w:rsid w:val="004F199F"/>
    <w:rsid w:val="004F1A84"/>
    <w:rsid w:val="004F245E"/>
    <w:rsid w:val="004F268C"/>
    <w:rsid w:val="004F2762"/>
    <w:rsid w:val="004F2B41"/>
    <w:rsid w:val="004F2E48"/>
    <w:rsid w:val="004F349F"/>
    <w:rsid w:val="004F3956"/>
    <w:rsid w:val="004F3DE2"/>
    <w:rsid w:val="004F45A6"/>
    <w:rsid w:val="004F4639"/>
    <w:rsid w:val="004F4711"/>
    <w:rsid w:val="004F491F"/>
    <w:rsid w:val="004F4A8F"/>
    <w:rsid w:val="004F4BA3"/>
    <w:rsid w:val="004F50C8"/>
    <w:rsid w:val="004F51B3"/>
    <w:rsid w:val="004F52FA"/>
    <w:rsid w:val="004F53CF"/>
    <w:rsid w:val="004F59B4"/>
    <w:rsid w:val="004F5BE8"/>
    <w:rsid w:val="004F5E62"/>
    <w:rsid w:val="004F6462"/>
    <w:rsid w:val="004F6590"/>
    <w:rsid w:val="004F6A14"/>
    <w:rsid w:val="004F6A96"/>
    <w:rsid w:val="004F6BAC"/>
    <w:rsid w:val="004F6C21"/>
    <w:rsid w:val="004F6F6B"/>
    <w:rsid w:val="004F7214"/>
    <w:rsid w:val="004F7243"/>
    <w:rsid w:val="004F7328"/>
    <w:rsid w:val="004F746B"/>
    <w:rsid w:val="00500754"/>
    <w:rsid w:val="00500B8D"/>
    <w:rsid w:val="00500F3C"/>
    <w:rsid w:val="0050227F"/>
    <w:rsid w:val="00502425"/>
    <w:rsid w:val="00502879"/>
    <w:rsid w:val="0050297D"/>
    <w:rsid w:val="00502DDD"/>
    <w:rsid w:val="00502E9C"/>
    <w:rsid w:val="005034BB"/>
    <w:rsid w:val="00503655"/>
    <w:rsid w:val="00503711"/>
    <w:rsid w:val="005038E9"/>
    <w:rsid w:val="00504FF0"/>
    <w:rsid w:val="00505247"/>
    <w:rsid w:val="0050534F"/>
    <w:rsid w:val="00505795"/>
    <w:rsid w:val="0050581C"/>
    <w:rsid w:val="00505EAB"/>
    <w:rsid w:val="0050636A"/>
    <w:rsid w:val="0050655C"/>
    <w:rsid w:val="005066B4"/>
    <w:rsid w:val="00506E7C"/>
    <w:rsid w:val="0050704C"/>
    <w:rsid w:val="00507096"/>
    <w:rsid w:val="0050715B"/>
    <w:rsid w:val="00507365"/>
    <w:rsid w:val="00507616"/>
    <w:rsid w:val="005077DA"/>
    <w:rsid w:val="00507ACC"/>
    <w:rsid w:val="00507B39"/>
    <w:rsid w:val="00507CAD"/>
    <w:rsid w:val="00507E2C"/>
    <w:rsid w:val="0051083B"/>
    <w:rsid w:val="00510DBB"/>
    <w:rsid w:val="00510EDD"/>
    <w:rsid w:val="00511271"/>
    <w:rsid w:val="0051166C"/>
    <w:rsid w:val="00511996"/>
    <w:rsid w:val="00511A01"/>
    <w:rsid w:val="00511FA5"/>
    <w:rsid w:val="0051262F"/>
    <w:rsid w:val="00512B91"/>
    <w:rsid w:val="00513051"/>
    <w:rsid w:val="00513249"/>
    <w:rsid w:val="0051377C"/>
    <w:rsid w:val="00513BE7"/>
    <w:rsid w:val="00513F04"/>
    <w:rsid w:val="00514177"/>
    <w:rsid w:val="00514812"/>
    <w:rsid w:val="00515839"/>
    <w:rsid w:val="0051588B"/>
    <w:rsid w:val="005158EA"/>
    <w:rsid w:val="00515922"/>
    <w:rsid w:val="00515CD1"/>
    <w:rsid w:val="00516196"/>
    <w:rsid w:val="00516464"/>
    <w:rsid w:val="00516ABD"/>
    <w:rsid w:val="005173B5"/>
    <w:rsid w:val="005175C4"/>
    <w:rsid w:val="00517634"/>
    <w:rsid w:val="00517EA4"/>
    <w:rsid w:val="005200DE"/>
    <w:rsid w:val="00521474"/>
    <w:rsid w:val="00522017"/>
    <w:rsid w:val="005227AE"/>
    <w:rsid w:val="00522C11"/>
    <w:rsid w:val="00522E7C"/>
    <w:rsid w:val="00522FC5"/>
    <w:rsid w:val="005233DE"/>
    <w:rsid w:val="00523956"/>
    <w:rsid w:val="00523B65"/>
    <w:rsid w:val="00523F0B"/>
    <w:rsid w:val="00524C85"/>
    <w:rsid w:val="00524F32"/>
    <w:rsid w:val="00525132"/>
    <w:rsid w:val="00525860"/>
    <w:rsid w:val="00526E75"/>
    <w:rsid w:val="0052738A"/>
    <w:rsid w:val="0052757A"/>
    <w:rsid w:val="00527F8B"/>
    <w:rsid w:val="005305A7"/>
    <w:rsid w:val="00530DE8"/>
    <w:rsid w:val="00531168"/>
    <w:rsid w:val="00531298"/>
    <w:rsid w:val="005312D5"/>
    <w:rsid w:val="00531325"/>
    <w:rsid w:val="00531565"/>
    <w:rsid w:val="0053278E"/>
    <w:rsid w:val="00532904"/>
    <w:rsid w:val="0053299F"/>
    <w:rsid w:val="00532DB1"/>
    <w:rsid w:val="00532F71"/>
    <w:rsid w:val="005333F9"/>
    <w:rsid w:val="0053358E"/>
    <w:rsid w:val="0053366C"/>
    <w:rsid w:val="005339FF"/>
    <w:rsid w:val="00533CCE"/>
    <w:rsid w:val="00533CFD"/>
    <w:rsid w:val="00533EFC"/>
    <w:rsid w:val="00533F06"/>
    <w:rsid w:val="005342D2"/>
    <w:rsid w:val="00534406"/>
    <w:rsid w:val="005348EF"/>
    <w:rsid w:val="00534C15"/>
    <w:rsid w:val="00534FF4"/>
    <w:rsid w:val="0053511B"/>
    <w:rsid w:val="005352E8"/>
    <w:rsid w:val="00535DC1"/>
    <w:rsid w:val="0053609D"/>
    <w:rsid w:val="00536571"/>
    <w:rsid w:val="005368A8"/>
    <w:rsid w:val="0053731B"/>
    <w:rsid w:val="00537523"/>
    <w:rsid w:val="00537984"/>
    <w:rsid w:val="00537B1F"/>
    <w:rsid w:val="00537BD1"/>
    <w:rsid w:val="00537FA0"/>
    <w:rsid w:val="0054075E"/>
    <w:rsid w:val="0054093B"/>
    <w:rsid w:val="00540D28"/>
    <w:rsid w:val="005413F5"/>
    <w:rsid w:val="00541AC9"/>
    <w:rsid w:val="00542258"/>
    <w:rsid w:val="005425C6"/>
    <w:rsid w:val="00542620"/>
    <w:rsid w:val="00543071"/>
    <w:rsid w:val="00543432"/>
    <w:rsid w:val="00543736"/>
    <w:rsid w:val="00543964"/>
    <w:rsid w:val="00543A74"/>
    <w:rsid w:val="00543D4C"/>
    <w:rsid w:val="00543DA1"/>
    <w:rsid w:val="00544418"/>
    <w:rsid w:val="00544717"/>
    <w:rsid w:val="00544DBC"/>
    <w:rsid w:val="00544F1C"/>
    <w:rsid w:val="00545E79"/>
    <w:rsid w:val="00546442"/>
    <w:rsid w:val="005464A6"/>
    <w:rsid w:val="005473F4"/>
    <w:rsid w:val="005474F3"/>
    <w:rsid w:val="00547543"/>
    <w:rsid w:val="00547A09"/>
    <w:rsid w:val="0055016B"/>
    <w:rsid w:val="00550A8D"/>
    <w:rsid w:val="00550D21"/>
    <w:rsid w:val="00550E29"/>
    <w:rsid w:val="00550F58"/>
    <w:rsid w:val="005516B6"/>
    <w:rsid w:val="00551730"/>
    <w:rsid w:val="005522F4"/>
    <w:rsid w:val="0055298E"/>
    <w:rsid w:val="00552FF6"/>
    <w:rsid w:val="0055384A"/>
    <w:rsid w:val="00553AD8"/>
    <w:rsid w:val="00553B9A"/>
    <w:rsid w:val="00553F9B"/>
    <w:rsid w:val="00554DEC"/>
    <w:rsid w:val="00554E1A"/>
    <w:rsid w:val="0055510C"/>
    <w:rsid w:val="005555B7"/>
    <w:rsid w:val="005557B4"/>
    <w:rsid w:val="00555848"/>
    <w:rsid w:val="00555B8E"/>
    <w:rsid w:val="00555B95"/>
    <w:rsid w:val="0055613E"/>
    <w:rsid w:val="005562A3"/>
    <w:rsid w:val="00556787"/>
    <w:rsid w:val="00556826"/>
    <w:rsid w:val="00556BD8"/>
    <w:rsid w:val="00556C91"/>
    <w:rsid w:val="00557605"/>
    <w:rsid w:val="00557820"/>
    <w:rsid w:val="00557C48"/>
    <w:rsid w:val="0056063D"/>
    <w:rsid w:val="00560D29"/>
    <w:rsid w:val="00561092"/>
    <w:rsid w:val="005610BB"/>
    <w:rsid w:val="00561274"/>
    <w:rsid w:val="005614B7"/>
    <w:rsid w:val="00561CC6"/>
    <w:rsid w:val="00561F28"/>
    <w:rsid w:val="00562440"/>
    <w:rsid w:val="0056245B"/>
    <w:rsid w:val="00562688"/>
    <w:rsid w:val="00562E2E"/>
    <w:rsid w:val="00562FAE"/>
    <w:rsid w:val="005630A3"/>
    <w:rsid w:val="0056324C"/>
    <w:rsid w:val="0056324F"/>
    <w:rsid w:val="005637AC"/>
    <w:rsid w:val="005638A5"/>
    <w:rsid w:val="005638D9"/>
    <w:rsid w:val="00563A1A"/>
    <w:rsid w:val="00563C40"/>
    <w:rsid w:val="00563E95"/>
    <w:rsid w:val="00563F2D"/>
    <w:rsid w:val="00563F6C"/>
    <w:rsid w:val="00564201"/>
    <w:rsid w:val="005643D2"/>
    <w:rsid w:val="00564D85"/>
    <w:rsid w:val="00564F29"/>
    <w:rsid w:val="00565276"/>
    <w:rsid w:val="005652F5"/>
    <w:rsid w:val="00565569"/>
    <w:rsid w:val="0056588E"/>
    <w:rsid w:val="00565965"/>
    <w:rsid w:val="00565A62"/>
    <w:rsid w:val="00565DAB"/>
    <w:rsid w:val="00566066"/>
    <w:rsid w:val="005661DE"/>
    <w:rsid w:val="00566921"/>
    <w:rsid w:val="00566A26"/>
    <w:rsid w:val="00566A6F"/>
    <w:rsid w:val="0056761F"/>
    <w:rsid w:val="00567991"/>
    <w:rsid w:val="00570043"/>
    <w:rsid w:val="00570B81"/>
    <w:rsid w:val="00570F37"/>
    <w:rsid w:val="00570F38"/>
    <w:rsid w:val="0057182D"/>
    <w:rsid w:val="005719B5"/>
    <w:rsid w:val="00571DC7"/>
    <w:rsid w:val="005720E5"/>
    <w:rsid w:val="005722BA"/>
    <w:rsid w:val="00572586"/>
    <w:rsid w:val="005727E1"/>
    <w:rsid w:val="00572C25"/>
    <w:rsid w:val="00572D88"/>
    <w:rsid w:val="00572F2A"/>
    <w:rsid w:val="00573442"/>
    <w:rsid w:val="00573BDB"/>
    <w:rsid w:val="005743A6"/>
    <w:rsid w:val="00574A83"/>
    <w:rsid w:val="00575186"/>
    <w:rsid w:val="005751B8"/>
    <w:rsid w:val="00575479"/>
    <w:rsid w:val="00575B38"/>
    <w:rsid w:val="00575E4B"/>
    <w:rsid w:val="00575F65"/>
    <w:rsid w:val="0057605A"/>
    <w:rsid w:val="005763D3"/>
    <w:rsid w:val="00576726"/>
    <w:rsid w:val="005767CB"/>
    <w:rsid w:val="005769D4"/>
    <w:rsid w:val="00576AD0"/>
    <w:rsid w:val="00576DED"/>
    <w:rsid w:val="005770D7"/>
    <w:rsid w:val="0057735A"/>
    <w:rsid w:val="005779F5"/>
    <w:rsid w:val="00577A36"/>
    <w:rsid w:val="00577BEE"/>
    <w:rsid w:val="00577EFD"/>
    <w:rsid w:val="00580967"/>
    <w:rsid w:val="00580A1E"/>
    <w:rsid w:val="005810D6"/>
    <w:rsid w:val="00581337"/>
    <w:rsid w:val="005814BC"/>
    <w:rsid w:val="0058170F"/>
    <w:rsid w:val="00581CCB"/>
    <w:rsid w:val="00581EE6"/>
    <w:rsid w:val="0058207A"/>
    <w:rsid w:val="005824D0"/>
    <w:rsid w:val="005824F3"/>
    <w:rsid w:val="00582DDD"/>
    <w:rsid w:val="00582E09"/>
    <w:rsid w:val="00582EF8"/>
    <w:rsid w:val="00583140"/>
    <w:rsid w:val="00583704"/>
    <w:rsid w:val="005837E5"/>
    <w:rsid w:val="00583B0B"/>
    <w:rsid w:val="00583FA5"/>
    <w:rsid w:val="00583FC0"/>
    <w:rsid w:val="005844DE"/>
    <w:rsid w:val="0058492F"/>
    <w:rsid w:val="005853B6"/>
    <w:rsid w:val="00585C77"/>
    <w:rsid w:val="00585F61"/>
    <w:rsid w:val="00585FFB"/>
    <w:rsid w:val="00586576"/>
    <w:rsid w:val="0058670D"/>
    <w:rsid w:val="0058689F"/>
    <w:rsid w:val="00586E51"/>
    <w:rsid w:val="0058704F"/>
    <w:rsid w:val="005870E7"/>
    <w:rsid w:val="005876AF"/>
    <w:rsid w:val="005877DF"/>
    <w:rsid w:val="00587BD9"/>
    <w:rsid w:val="00587D4D"/>
    <w:rsid w:val="005902B2"/>
    <w:rsid w:val="005902DE"/>
    <w:rsid w:val="005904A8"/>
    <w:rsid w:val="0059070E"/>
    <w:rsid w:val="00590854"/>
    <w:rsid w:val="005910F3"/>
    <w:rsid w:val="00591285"/>
    <w:rsid w:val="005914BF"/>
    <w:rsid w:val="0059186C"/>
    <w:rsid w:val="00591C29"/>
    <w:rsid w:val="00592216"/>
    <w:rsid w:val="0059243E"/>
    <w:rsid w:val="00592471"/>
    <w:rsid w:val="0059288E"/>
    <w:rsid w:val="005933F9"/>
    <w:rsid w:val="005938FB"/>
    <w:rsid w:val="005945B2"/>
    <w:rsid w:val="005945FF"/>
    <w:rsid w:val="005949E2"/>
    <w:rsid w:val="00595108"/>
    <w:rsid w:val="00595222"/>
    <w:rsid w:val="005952AF"/>
    <w:rsid w:val="005956D8"/>
    <w:rsid w:val="00595979"/>
    <w:rsid w:val="0059636A"/>
    <w:rsid w:val="005964D0"/>
    <w:rsid w:val="0059657E"/>
    <w:rsid w:val="00596958"/>
    <w:rsid w:val="005969D2"/>
    <w:rsid w:val="005978F9"/>
    <w:rsid w:val="00597C14"/>
    <w:rsid w:val="00597D25"/>
    <w:rsid w:val="005A02C8"/>
    <w:rsid w:val="005A07C5"/>
    <w:rsid w:val="005A0B29"/>
    <w:rsid w:val="005A0BA2"/>
    <w:rsid w:val="005A0C8E"/>
    <w:rsid w:val="005A0F0A"/>
    <w:rsid w:val="005A0F4C"/>
    <w:rsid w:val="005A1487"/>
    <w:rsid w:val="005A1608"/>
    <w:rsid w:val="005A1BDE"/>
    <w:rsid w:val="005A1EF7"/>
    <w:rsid w:val="005A1FFC"/>
    <w:rsid w:val="005A226A"/>
    <w:rsid w:val="005A340D"/>
    <w:rsid w:val="005A3926"/>
    <w:rsid w:val="005A3978"/>
    <w:rsid w:val="005A3BD2"/>
    <w:rsid w:val="005A410D"/>
    <w:rsid w:val="005A4370"/>
    <w:rsid w:val="005A43C4"/>
    <w:rsid w:val="005A46C4"/>
    <w:rsid w:val="005A46D4"/>
    <w:rsid w:val="005A48EF"/>
    <w:rsid w:val="005A49AD"/>
    <w:rsid w:val="005A4F0F"/>
    <w:rsid w:val="005A532A"/>
    <w:rsid w:val="005A53E7"/>
    <w:rsid w:val="005A5444"/>
    <w:rsid w:val="005A5928"/>
    <w:rsid w:val="005A5BB2"/>
    <w:rsid w:val="005A5FE7"/>
    <w:rsid w:val="005A6420"/>
    <w:rsid w:val="005A6714"/>
    <w:rsid w:val="005A6EC7"/>
    <w:rsid w:val="005A6F6A"/>
    <w:rsid w:val="005A7066"/>
    <w:rsid w:val="005A706B"/>
    <w:rsid w:val="005A7151"/>
    <w:rsid w:val="005A7642"/>
    <w:rsid w:val="005A7CEF"/>
    <w:rsid w:val="005B05A4"/>
    <w:rsid w:val="005B09E3"/>
    <w:rsid w:val="005B0C74"/>
    <w:rsid w:val="005B0D37"/>
    <w:rsid w:val="005B0FC7"/>
    <w:rsid w:val="005B119A"/>
    <w:rsid w:val="005B14E3"/>
    <w:rsid w:val="005B178F"/>
    <w:rsid w:val="005B1D04"/>
    <w:rsid w:val="005B276F"/>
    <w:rsid w:val="005B2792"/>
    <w:rsid w:val="005B2BB9"/>
    <w:rsid w:val="005B2EF8"/>
    <w:rsid w:val="005B3289"/>
    <w:rsid w:val="005B35A3"/>
    <w:rsid w:val="005B35E8"/>
    <w:rsid w:val="005B3BEA"/>
    <w:rsid w:val="005B455B"/>
    <w:rsid w:val="005B4785"/>
    <w:rsid w:val="005B4A4E"/>
    <w:rsid w:val="005B4CAA"/>
    <w:rsid w:val="005B4E58"/>
    <w:rsid w:val="005B50B6"/>
    <w:rsid w:val="005B5353"/>
    <w:rsid w:val="005B5473"/>
    <w:rsid w:val="005B5794"/>
    <w:rsid w:val="005B5A20"/>
    <w:rsid w:val="005B5FFD"/>
    <w:rsid w:val="005B6316"/>
    <w:rsid w:val="005B64C3"/>
    <w:rsid w:val="005B6B64"/>
    <w:rsid w:val="005B7D1C"/>
    <w:rsid w:val="005B7FD8"/>
    <w:rsid w:val="005C00AD"/>
    <w:rsid w:val="005C0135"/>
    <w:rsid w:val="005C01C4"/>
    <w:rsid w:val="005C01F7"/>
    <w:rsid w:val="005C03DD"/>
    <w:rsid w:val="005C0832"/>
    <w:rsid w:val="005C0BF9"/>
    <w:rsid w:val="005C13CF"/>
    <w:rsid w:val="005C14D0"/>
    <w:rsid w:val="005C1757"/>
    <w:rsid w:val="005C1978"/>
    <w:rsid w:val="005C1B23"/>
    <w:rsid w:val="005C1CDE"/>
    <w:rsid w:val="005C22D7"/>
    <w:rsid w:val="005C28C5"/>
    <w:rsid w:val="005C2FB3"/>
    <w:rsid w:val="005C37AE"/>
    <w:rsid w:val="005C385A"/>
    <w:rsid w:val="005C3928"/>
    <w:rsid w:val="005C39AE"/>
    <w:rsid w:val="005C3D3D"/>
    <w:rsid w:val="005C40E3"/>
    <w:rsid w:val="005C4129"/>
    <w:rsid w:val="005C43C9"/>
    <w:rsid w:val="005C4639"/>
    <w:rsid w:val="005C4842"/>
    <w:rsid w:val="005C4D64"/>
    <w:rsid w:val="005C5E06"/>
    <w:rsid w:val="005C6113"/>
    <w:rsid w:val="005C6844"/>
    <w:rsid w:val="005C698C"/>
    <w:rsid w:val="005C7382"/>
    <w:rsid w:val="005C74CD"/>
    <w:rsid w:val="005C756B"/>
    <w:rsid w:val="005D13D6"/>
    <w:rsid w:val="005D142E"/>
    <w:rsid w:val="005D19BE"/>
    <w:rsid w:val="005D2B4A"/>
    <w:rsid w:val="005D2E24"/>
    <w:rsid w:val="005D31E4"/>
    <w:rsid w:val="005D3590"/>
    <w:rsid w:val="005D372A"/>
    <w:rsid w:val="005D48C9"/>
    <w:rsid w:val="005D4BB3"/>
    <w:rsid w:val="005D56FA"/>
    <w:rsid w:val="005D5B73"/>
    <w:rsid w:val="005D5CEC"/>
    <w:rsid w:val="005D633E"/>
    <w:rsid w:val="005D6412"/>
    <w:rsid w:val="005D690C"/>
    <w:rsid w:val="005D7332"/>
    <w:rsid w:val="005D7389"/>
    <w:rsid w:val="005D7937"/>
    <w:rsid w:val="005D79B7"/>
    <w:rsid w:val="005D7DC8"/>
    <w:rsid w:val="005D7E06"/>
    <w:rsid w:val="005D7E95"/>
    <w:rsid w:val="005D7F01"/>
    <w:rsid w:val="005E0C5E"/>
    <w:rsid w:val="005E1013"/>
    <w:rsid w:val="005E148D"/>
    <w:rsid w:val="005E156B"/>
    <w:rsid w:val="005E1B35"/>
    <w:rsid w:val="005E1C12"/>
    <w:rsid w:val="005E1C36"/>
    <w:rsid w:val="005E1D8A"/>
    <w:rsid w:val="005E1E79"/>
    <w:rsid w:val="005E2525"/>
    <w:rsid w:val="005E2B85"/>
    <w:rsid w:val="005E2FC6"/>
    <w:rsid w:val="005E3032"/>
    <w:rsid w:val="005E37F9"/>
    <w:rsid w:val="005E389D"/>
    <w:rsid w:val="005E38C4"/>
    <w:rsid w:val="005E3B7B"/>
    <w:rsid w:val="005E414A"/>
    <w:rsid w:val="005E4402"/>
    <w:rsid w:val="005E4470"/>
    <w:rsid w:val="005E44BA"/>
    <w:rsid w:val="005E45AD"/>
    <w:rsid w:val="005E513D"/>
    <w:rsid w:val="005E525C"/>
    <w:rsid w:val="005E539C"/>
    <w:rsid w:val="005E614C"/>
    <w:rsid w:val="005E6209"/>
    <w:rsid w:val="005E680E"/>
    <w:rsid w:val="005E724F"/>
    <w:rsid w:val="005E742D"/>
    <w:rsid w:val="005E7543"/>
    <w:rsid w:val="005E76D7"/>
    <w:rsid w:val="005E7BB3"/>
    <w:rsid w:val="005F097A"/>
    <w:rsid w:val="005F09E5"/>
    <w:rsid w:val="005F0DCB"/>
    <w:rsid w:val="005F0F0F"/>
    <w:rsid w:val="005F1529"/>
    <w:rsid w:val="005F17C4"/>
    <w:rsid w:val="005F1938"/>
    <w:rsid w:val="005F1A2B"/>
    <w:rsid w:val="005F1AB4"/>
    <w:rsid w:val="005F289C"/>
    <w:rsid w:val="005F2B59"/>
    <w:rsid w:val="005F2D99"/>
    <w:rsid w:val="005F3A87"/>
    <w:rsid w:val="005F3D72"/>
    <w:rsid w:val="005F42B2"/>
    <w:rsid w:val="005F439A"/>
    <w:rsid w:val="005F48A7"/>
    <w:rsid w:val="005F49B3"/>
    <w:rsid w:val="005F4A6E"/>
    <w:rsid w:val="005F4D59"/>
    <w:rsid w:val="005F4F53"/>
    <w:rsid w:val="005F4FB7"/>
    <w:rsid w:val="005F5019"/>
    <w:rsid w:val="005F51D3"/>
    <w:rsid w:val="005F529E"/>
    <w:rsid w:val="005F56A9"/>
    <w:rsid w:val="005F57D2"/>
    <w:rsid w:val="005F588B"/>
    <w:rsid w:val="005F5906"/>
    <w:rsid w:val="005F591A"/>
    <w:rsid w:val="005F5D0D"/>
    <w:rsid w:val="005F6FA1"/>
    <w:rsid w:val="005F7128"/>
    <w:rsid w:val="005F7F26"/>
    <w:rsid w:val="005F7FA7"/>
    <w:rsid w:val="00600118"/>
    <w:rsid w:val="00600530"/>
    <w:rsid w:val="00600605"/>
    <w:rsid w:val="006006AF"/>
    <w:rsid w:val="00600848"/>
    <w:rsid w:val="00601152"/>
    <w:rsid w:val="006013BD"/>
    <w:rsid w:val="006015F4"/>
    <w:rsid w:val="00601BEB"/>
    <w:rsid w:val="00601FAE"/>
    <w:rsid w:val="00602025"/>
    <w:rsid w:val="006021FE"/>
    <w:rsid w:val="00602270"/>
    <w:rsid w:val="006022A4"/>
    <w:rsid w:val="0060286D"/>
    <w:rsid w:val="00602902"/>
    <w:rsid w:val="006029CD"/>
    <w:rsid w:val="00602AAE"/>
    <w:rsid w:val="00602B37"/>
    <w:rsid w:val="006038CE"/>
    <w:rsid w:val="00603971"/>
    <w:rsid w:val="00603B9A"/>
    <w:rsid w:val="00603D40"/>
    <w:rsid w:val="006042F2"/>
    <w:rsid w:val="0060446E"/>
    <w:rsid w:val="00604679"/>
    <w:rsid w:val="00604E46"/>
    <w:rsid w:val="00604F0F"/>
    <w:rsid w:val="006050D0"/>
    <w:rsid w:val="00605181"/>
    <w:rsid w:val="006055DD"/>
    <w:rsid w:val="0060591E"/>
    <w:rsid w:val="00605B1C"/>
    <w:rsid w:val="00606474"/>
    <w:rsid w:val="006064CE"/>
    <w:rsid w:val="00606526"/>
    <w:rsid w:val="006066E0"/>
    <w:rsid w:val="006067F3"/>
    <w:rsid w:val="00606A46"/>
    <w:rsid w:val="00606A82"/>
    <w:rsid w:val="00607367"/>
    <w:rsid w:val="006074C4"/>
    <w:rsid w:val="00607E99"/>
    <w:rsid w:val="00610B28"/>
    <w:rsid w:val="006110AA"/>
    <w:rsid w:val="0061152C"/>
    <w:rsid w:val="006118C4"/>
    <w:rsid w:val="006118FB"/>
    <w:rsid w:val="00611FB8"/>
    <w:rsid w:val="00612862"/>
    <w:rsid w:val="0061291C"/>
    <w:rsid w:val="006129B4"/>
    <w:rsid w:val="00612AAE"/>
    <w:rsid w:val="00612F9E"/>
    <w:rsid w:val="00613225"/>
    <w:rsid w:val="0061398D"/>
    <w:rsid w:val="00613E50"/>
    <w:rsid w:val="006144C6"/>
    <w:rsid w:val="006147C4"/>
    <w:rsid w:val="006147E3"/>
    <w:rsid w:val="00614805"/>
    <w:rsid w:val="00614B35"/>
    <w:rsid w:val="00614C3F"/>
    <w:rsid w:val="00614E6C"/>
    <w:rsid w:val="00614F1D"/>
    <w:rsid w:val="0061568A"/>
    <w:rsid w:val="00615E11"/>
    <w:rsid w:val="006160FC"/>
    <w:rsid w:val="006168FE"/>
    <w:rsid w:val="00616BED"/>
    <w:rsid w:val="00617555"/>
    <w:rsid w:val="00617A7C"/>
    <w:rsid w:val="00617CC1"/>
    <w:rsid w:val="00617E6B"/>
    <w:rsid w:val="00617F6C"/>
    <w:rsid w:val="00620027"/>
    <w:rsid w:val="006204EE"/>
    <w:rsid w:val="00621787"/>
    <w:rsid w:val="00621A6E"/>
    <w:rsid w:val="00621EC9"/>
    <w:rsid w:val="00621FE3"/>
    <w:rsid w:val="00622027"/>
    <w:rsid w:val="00622057"/>
    <w:rsid w:val="00622383"/>
    <w:rsid w:val="00622536"/>
    <w:rsid w:val="006228C5"/>
    <w:rsid w:val="00622D55"/>
    <w:rsid w:val="00622F18"/>
    <w:rsid w:val="00622F56"/>
    <w:rsid w:val="00623075"/>
    <w:rsid w:val="0062312B"/>
    <w:rsid w:val="00623AF8"/>
    <w:rsid w:val="00623E97"/>
    <w:rsid w:val="00623F29"/>
    <w:rsid w:val="00624297"/>
    <w:rsid w:val="006242E3"/>
    <w:rsid w:val="0062452C"/>
    <w:rsid w:val="00624842"/>
    <w:rsid w:val="00624996"/>
    <w:rsid w:val="00624CAB"/>
    <w:rsid w:val="0062542A"/>
    <w:rsid w:val="00625546"/>
    <w:rsid w:val="006257A2"/>
    <w:rsid w:val="00625947"/>
    <w:rsid w:val="00626116"/>
    <w:rsid w:val="00626A0C"/>
    <w:rsid w:val="00626B5A"/>
    <w:rsid w:val="00626C50"/>
    <w:rsid w:val="00626CAC"/>
    <w:rsid w:val="006273D6"/>
    <w:rsid w:val="00627509"/>
    <w:rsid w:val="00627544"/>
    <w:rsid w:val="0062756B"/>
    <w:rsid w:val="0062784F"/>
    <w:rsid w:val="006279B9"/>
    <w:rsid w:val="00627C43"/>
    <w:rsid w:val="00627F15"/>
    <w:rsid w:val="00627F43"/>
    <w:rsid w:val="006304D8"/>
    <w:rsid w:val="00630CD6"/>
    <w:rsid w:val="00630D50"/>
    <w:rsid w:val="00630D75"/>
    <w:rsid w:val="00630FF1"/>
    <w:rsid w:val="006317D2"/>
    <w:rsid w:val="00631CA3"/>
    <w:rsid w:val="00631D4E"/>
    <w:rsid w:val="00632175"/>
    <w:rsid w:val="00632920"/>
    <w:rsid w:val="006340DC"/>
    <w:rsid w:val="006343BE"/>
    <w:rsid w:val="006344B0"/>
    <w:rsid w:val="006344E1"/>
    <w:rsid w:val="006349E3"/>
    <w:rsid w:val="00634B42"/>
    <w:rsid w:val="00634BF8"/>
    <w:rsid w:val="00634FF8"/>
    <w:rsid w:val="0063501F"/>
    <w:rsid w:val="0063576F"/>
    <w:rsid w:val="00636303"/>
    <w:rsid w:val="00636382"/>
    <w:rsid w:val="0063662E"/>
    <w:rsid w:val="0063682A"/>
    <w:rsid w:val="00636B1C"/>
    <w:rsid w:val="00636BC8"/>
    <w:rsid w:val="00636CF6"/>
    <w:rsid w:val="00636E53"/>
    <w:rsid w:val="00636F8C"/>
    <w:rsid w:val="00637033"/>
    <w:rsid w:val="00637300"/>
    <w:rsid w:val="006379A3"/>
    <w:rsid w:val="00637D79"/>
    <w:rsid w:val="006403D3"/>
    <w:rsid w:val="00640403"/>
    <w:rsid w:val="00640486"/>
    <w:rsid w:val="0064050B"/>
    <w:rsid w:val="00640E28"/>
    <w:rsid w:val="00641694"/>
    <w:rsid w:val="0064171B"/>
    <w:rsid w:val="0064179A"/>
    <w:rsid w:val="00641865"/>
    <w:rsid w:val="006418A5"/>
    <w:rsid w:val="00641A8A"/>
    <w:rsid w:val="00641B30"/>
    <w:rsid w:val="00641C02"/>
    <w:rsid w:val="00641E0B"/>
    <w:rsid w:val="00641FE6"/>
    <w:rsid w:val="00642270"/>
    <w:rsid w:val="006425E6"/>
    <w:rsid w:val="006426B3"/>
    <w:rsid w:val="006427E8"/>
    <w:rsid w:val="00642D90"/>
    <w:rsid w:val="00642F19"/>
    <w:rsid w:val="00642F82"/>
    <w:rsid w:val="0064314C"/>
    <w:rsid w:val="00643605"/>
    <w:rsid w:val="0064396E"/>
    <w:rsid w:val="00643B38"/>
    <w:rsid w:val="00644248"/>
    <w:rsid w:val="006443AE"/>
    <w:rsid w:val="00644E5E"/>
    <w:rsid w:val="00644F47"/>
    <w:rsid w:val="00645004"/>
    <w:rsid w:val="00645D55"/>
    <w:rsid w:val="00646376"/>
    <w:rsid w:val="00646814"/>
    <w:rsid w:val="00647602"/>
    <w:rsid w:val="00647900"/>
    <w:rsid w:val="006507F2"/>
    <w:rsid w:val="006509F3"/>
    <w:rsid w:val="00650D50"/>
    <w:rsid w:val="00650D9B"/>
    <w:rsid w:val="00650FF5"/>
    <w:rsid w:val="00651266"/>
    <w:rsid w:val="006512D3"/>
    <w:rsid w:val="00651656"/>
    <w:rsid w:val="00651E28"/>
    <w:rsid w:val="00652349"/>
    <w:rsid w:val="00652E18"/>
    <w:rsid w:val="00653055"/>
    <w:rsid w:val="00653379"/>
    <w:rsid w:val="006533C4"/>
    <w:rsid w:val="00653402"/>
    <w:rsid w:val="006539C4"/>
    <w:rsid w:val="00653EE5"/>
    <w:rsid w:val="00653EED"/>
    <w:rsid w:val="00654573"/>
    <w:rsid w:val="006547F2"/>
    <w:rsid w:val="006547F7"/>
    <w:rsid w:val="00654883"/>
    <w:rsid w:val="0065493F"/>
    <w:rsid w:val="00654B8E"/>
    <w:rsid w:val="00654F5C"/>
    <w:rsid w:val="00655198"/>
    <w:rsid w:val="006554BE"/>
    <w:rsid w:val="006555F5"/>
    <w:rsid w:val="006557B9"/>
    <w:rsid w:val="00655EB9"/>
    <w:rsid w:val="00655EEA"/>
    <w:rsid w:val="00656129"/>
    <w:rsid w:val="0065647D"/>
    <w:rsid w:val="00657618"/>
    <w:rsid w:val="00657C4D"/>
    <w:rsid w:val="006601D0"/>
    <w:rsid w:val="00660359"/>
    <w:rsid w:val="0066078F"/>
    <w:rsid w:val="00660B9B"/>
    <w:rsid w:val="0066117F"/>
    <w:rsid w:val="006612A0"/>
    <w:rsid w:val="0066192D"/>
    <w:rsid w:val="00661976"/>
    <w:rsid w:val="00662070"/>
    <w:rsid w:val="0066219B"/>
    <w:rsid w:val="00662446"/>
    <w:rsid w:val="006626C6"/>
    <w:rsid w:val="006627DB"/>
    <w:rsid w:val="00662884"/>
    <w:rsid w:val="00662CDB"/>
    <w:rsid w:val="0066390C"/>
    <w:rsid w:val="00663AB4"/>
    <w:rsid w:val="00663AC8"/>
    <w:rsid w:val="00663ED0"/>
    <w:rsid w:val="0066417F"/>
    <w:rsid w:val="00664196"/>
    <w:rsid w:val="006641BD"/>
    <w:rsid w:val="00664604"/>
    <w:rsid w:val="006653A2"/>
    <w:rsid w:val="0066565A"/>
    <w:rsid w:val="0066579A"/>
    <w:rsid w:val="0066580E"/>
    <w:rsid w:val="00665937"/>
    <w:rsid w:val="00665D3D"/>
    <w:rsid w:val="00666054"/>
    <w:rsid w:val="006661A6"/>
    <w:rsid w:val="006663EC"/>
    <w:rsid w:val="00666449"/>
    <w:rsid w:val="00666BCE"/>
    <w:rsid w:val="00666C70"/>
    <w:rsid w:val="00666E30"/>
    <w:rsid w:val="00667012"/>
    <w:rsid w:val="00667401"/>
    <w:rsid w:val="00667A57"/>
    <w:rsid w:val="00670342"/>
    <w:rsid w:val="0067058B"/>
    <w:rsid w:val="006709E3"/>
    <w:rsid w:val="00670B6F"/>
    <w:rsid w:val="00670D51"/>
    <w:rsid w:val="00670EE0"/>
    <w:rsid w:val="006711D5"/>
    <w:rsid w:val="006712FF"/>
    <w:rsid w:val="00671439"/>
    <w:rsid w:val="006715CF"/>
    <w:rsid w:val="00671732"/>
    <w:rsid w:val="00671E59"/>
    <w:rsid w:val="00671E85"/>
    <w:rsid w:val="00671F68"/>
    <w:rsid w:val="006720C3"/>
    <w:rsid w:val="00672B16"/>
    <w:rsid w:val="00672BD9"/>
    <w:rsid w:val="00672E5E"/>
    <w:rsid w:val="00672F17"/>
    <w:rsid w:val="00672F19"/>
    <w:rsid w:val="006735D0"/>
    <w:rsid w:val="00673680"/>
    <w:rsid w:val="006736F3"/>
    <w:rsid w:val="00673ED1"/>
    <w:rsid w:val="00674087"/>
    <w:rsid w:val="00674334"/>
    <w:rsid w:val="00674470"/>
    <w:rsid w:val="006744EB"/>
    <w:rsid w:val="00674E8D"/>
    <w:rsid w:val="00674F6C"/>
    <w:rsid w:val="00675001"/>
    <w:rsid w:val="00675028"/>
    <w:rsid w:val="006750CA"/>
    <w:rsid w:val="006758D4"/>
    <w:rsid w:val="006758F8"/>
    <w:rsid w:val="00675931"/>
    <w:rsid w:val="00675965"/>
    <w:rsid w:val="00675B07"/>
    <w:rsid w:val="00675BF5"/>
    <w:rsid w:val="00675C9C"/>
    <w:rsid w:val="00675E47"/>
    <w:rsid w:val="0067603D"/>
    <w:rsid w:val="00676923"/>
    <w:rsid w:val="00676F51"/>
    <w:rsid w:val="00677306"/>
    <w:rsid w:val="006774B9"/>
    <w:rsid w:val="00677A50"/>
    <w:rsid w:val="00680586"/>
    <w:rsid w:val="00680601"/>
    <w:rsid w:val="00680680"/>
    <w:rsid w:val="006808AA"/>
    <w:rsid w:val="00680FDF"/>
    <w:rsid w:val="0068125D"/>
    <w:rsid w:val="00681459"/>
    <w:rsid w:val="00681B06"/>
    <w:rsid w:val="006828F9"/>
    <w:rsid w:val="00682C6D"/>
    <w:rsid w:val="00682F6E"/>
    <w:rsid w:val="00683036"/>
    <w:rsid w:val="00683A4D"/>
    <w:rsid w:val="0068410A"/>
    <w:rsid w:val="00684543"/>
    <w:rsid w:val="006845A0"/>
    <w:rsid w:val="00684F1B"/>
    <w:rsid w:val="00684F33"/>
    <w:rsid w:val="00685508"/>
    <w:rsid w:val="00685CA0"/>
    <w:rsid w:val="00685D77"/>
    <w:rsid w:val="00685FEC"/>
    <w:rsid w:val="006861AE"/>
    <w:rsid w:val="006868F2"/>
    <w:rsid w:val="006869C5"/>
    <w:rsid w:val="006869D8"/>
    <w:rsid w:val="00686B75"/>
    <w:rsid w:val="00686CE6"/>
    <w:rsid w:val="00686D64"/>
    <w:rsid w:val="006870CC"/>
    <w:rsid w:val="00690C8B"/>
    <w:rsid w:val="00691038"/>
    <w:rsid w:val="0069121A"/>
    <w:rsid w:val="006916B3"/>
    <w:rsid w:val="0069195F"/>
    <w:rsid w:val="0069200B"/>
    <w:rsid w:val="0069205F"/>
    <w:rsid w:val="00692387"/>
    <w:rsid w:val="006926CE"/>
    <w:rsid w:val="0069284B"/>
    <w:rsid w:val="00692D2C"/>
    <w:rsid w:val="00693109"/>
    <w:rsid w:val="006935AA"/>
    <w:rsid w:val="00693710"/>
    <w:rsid w:val="00693AC0"/>
    <w:rsid w:val="00693AF4"/>
    <w:rsid w:val="00693BB3"/>
    <w:rsid w:val="00693CE2"/>
    <w:rsid w:val="00694B46"/>
    <w:rsid w:val="00694F59"/>
    <w:rsid w:val="00695169"/>
    <w:rsid w:val="00695BEC"/>
    <w:rsid w:val="00695EFD"/>
    <w:rsid w:val="006961E2"/>
    <w:rsid w:val="00696247"/>
    <w:rsid w:val="006965DE"/>
    <w:rsid w:val="0069665E"/>
    <w:rsid w:val="00696E55"/>
    <w:rsid w:val="006970BF"/>
    <w:rsid w:val="006A019F"/>
    <w:rsid w:val="006A033B"/>
    <w:rsid w:val="006A0BDC"/>
    <w:rsid w:val="006A0E12"/>
    <w:rsid w:val="006A0E51"/>
    <w:rsid w:val="006A0E64"/>
    <w:rsid w:val="006A1D62"/>
    <w:rsid w:val="006A1D89"/>
    <w:rsid w:val="006A1EBD"/>
    <w:rsid w:val="006A1EF2"/>
    <w:rsid w:val="006A20D2"/>
    <w:rsid w:val="006A23BE"/>
    <w:rsid w:val="006A24F2"/>
    <w:rsid w:val="006A24FD"/>
    <w:rsid w:val="006A2556"/>
    <w:rsid w:val="006A2D9E"/>
    <w:rsid w:val="006A309D"/>
    <w:rsid w:val="006A3183"/>
    <w:rsid w:val="006A35DA"/>
    <w:rsid w:val="006A3F18"/>
    <w:rsid w:val="006A4289"/>
    <w:rsid w:val="006A48B5"/>
    <w:rsid w:val="006A4B7B"/>
    <w:rsid w:val="006A5240"/>
    <w:rsid w:val="006A5368"/>
    <w:rsid w:val="006A5CEF"/>
    <w:rsid w:val="006A5E5C"/>
    <w:rsid w:val="006A685E"/>
    <w:rsid w:val="006A6A3A"/>
    <w:rsid w:val="006A6BD1"/>
    <w:rsid w:val="006A6CBD"/>
    <w:rsid w:val="006A6DC7"/>
    <w:rsid w:val="006A70CA"/>
    <w:rsid w:val="006A7375"/>
    <w:rsid w:val="006A7420"/>
    <w:rsid w:val="006A7768"/>
    <w:rsid w:val="006A77D5"/>
    <w:rsid w:val="006A7FF5"/>
    <w:rsid w:val="006B03B5"/>
    <w:rsid w:val="006B03D9"/>
    <w:rsid w:val="006B05B0"/>
    <w:rsid w:val="006B0900"/>
    <w:rsid w:val="006B0B53"/>
    <w:rsid w:val="006B191F"/>
    <w:rsid w:val="006B1A19"/>
    <w:rsid w:val="006B1AD1"/>
    <w:rsid w:val="006B1E21"/>
    <w:rsid w:val="006B2163"/>
    <w:rsid w:val="006B285C"/>
    <w:rsid w:val="006B30CC"/>
    <w:rsid w:val="006B3113"/>
    <w:rsid w:val="006B3615"/>
    <w:rsid w:val="006B3722"/>
    <w:rsid w:val="006B3EBE"/>
    <w:rsid w:val="006B3F79"/>
    <w:rsid w:val="006B405D"/>
    <w:rsid w:val="006B44E3"/>
    <w:rsid w:val="006B473A"/>
    <w:rsid w:val="006B4D5E"/>
    <w:rsid w:val="006B510D"/>
    <w:rsid w:val="006B5328"/>
    <w:rsid w:val="006B554D"/>
    <w:rsid w:val="006B5677"/>
    <w:rsid w:val="006B6435"/>
    <w:rsid w:val="006B652B"/>
    <w:rsid w:val="006B6A5F"/>
    <w:rsid w:val="006B6A61"/>
    <w:rsid w:val="006B724E"/>
    <w:rsid w:val="006B7C0B"/>
    <w:rsid w:val="006B7D75"/>
    <w:rsid w:val="006B7E81"/>
    <w:rsid w:val="006B7EF5"/>
    <w:rsid w:val="006C0080"/>
    <w:rsid w:val="006C0264"/>
    <w:rsid w:val="006C02CC"/>
    <w:rsid w:val="006C0F26"/>
    <w:rsid w:val="006C128C"/>
    <w:rsid w:val="006C13F9"/>
    <w:rsid w:val="006C18A9"/>
    <w:rsid w:val="006C1913"/>
    <w:rsid w:val="006C2914"/>
    <w:rsid w:val="006C36A6"/>
    <w:rsid w:val="006C3E9D"/>
    <w:rsid w:val="006C3FB4"/>
    <w:rsid w:val="006C40B4"/>
    <w:rsid w:val="006C4210"/>
    <w:rsid w:val="006C483C"/>
    <w:rsid w:val="006C48B8"/>
    <w:rsid w:val="006C4B86"/>
    <w:rsid w:val="006C505A"/>
    <w:rsid w:val="006C5C43"/>
    <w:rsid w:val="006C5C5B"/>
    <w:rsid w:val="006C667D"/>
    <w:rsid w:val="006C69FB"/>
    <w:rsid w:val="006C7A69"/>
    <w:rsid w:val="006D0377"/>
    <w:rsid w:val="006D0739"/>
    <w:rsid w:val="006D0892"/>
    <w:rsid w:val="006D0A0C"/>
    <w:rsid w:val="006D0AC1"/>
    <w:rsid w:val="006D0EB7"/>
    <w:rsid w:val="006D12B4"/>
    <w:rsid w:val="006D1533"/>
    <w:rsid w:val="006D199B"/>
    <w:rsid w:val="006D1B62"/>
    <w:rsid w:val="006D1C1F"/>
    <w:rsid w:val="006D1C67"/>
    <w:rsid w:val="006D1F0D"/>
    <w:rsid w:val="006D1F28"/>
    <w:rsid w:val="006D1F92"/>
    <w:rsid w:val="006D2233"/>
    <w:rsid w:val="006D2746"/>
    <w:rsid w:val="006D2865"/>
    <w:rsid w:val="006D2C43"/>
    <w:rsid w:val="006D31D2"/>
    <w:rsid w:val="006D34A4"/>
    <w:rsid w:val="006D35CC"/>
    <w:rsid w:val="006D3A23"/>
    <w:rsid w:val="006D3ACE"/>
    <w:rsid w:val="006D3F54"/>
    <w:rsid w:val="006D440F"/>
    <w:rsid w:val="006D4433"/>
    <w:rsid w:val="006D46F1"/>
    <w:rsid w:val="006D46F4"/>
    <w:rsid w:val="006D4CAC"/>
    <w:rsid w:val="006D4D90"/>
    <w:rsid w:val="006D4F31"/>
    <w:rsid w:val="006D5039"/>
    <w:rsid w:val="006D537D"/>
    <w:rsid w:val="006D5481"/>
    <w:rsid w:val="006D54BA"/>
    <w:rsid w:val="006D577C"/>
    <w:rsid w:val="006D5AED"/>
    <w:rsid w:val="006D6130"/>
    <w:rsid w:val="006D620D"/>
    <w:rsid w:val="006D696B"/>
    <w:rsid w:val="006D6CB9"/>
    <w:rsid w:val="006D6E02"/>
    <w:rsid w:val="006D6FFA"/>
    <w:rsid w:val="006D7018"/>
    <w:rsid w:val="006D7B73"/>
    <w:rsid w:val="006D7E9F"/>
    <w:rsid w:val="006E05EF"/>
    <w:rsid w:val="006E0F50"/>
    <w:rsid w:val="006E1128"/>
    <w:rsid w:val="006E13C4"/>
    <w:rsid w:val="006E1560"/>
    <w:rsid w:val="006E1625"/>
    <w:rsid w:val="006E174A"/>
    <w:rsid w:val="006E17F4"/>
    <w:rsid w:val="006E1998"/>
    <w:rsid w:val="006E21BD"/>
    <w:rsid w:val="006E2418"/>
    <w:rsid w:val="006E2AF6"/>
    <w:rsid w:val="006E2C20"/>
    <w:rsid w:val="006E2E94"/>
    <w:rsid w:val="006E3C16"/>
    <w:rsid w:val="006E3C96"/>
    <w:rsid w:val="006E420C"/>
    <w:rsid w:val="006E4584"/>
    <w:rsid w:val="006E49A4"/>
    <w:rsid w:val="006E4BFE"/>
    <w:rsid w:val="006E4E5D"/>
    <w:rsid w:val="006E4F91"/>
    <w:rsid w:val="006E4FFC"/>
    <w:rsid w:val="006E50FA"/>
    <w:rsid w:val="006E51B8"/>
    <w:rsid w:val="006E54C6"/>
    <w:rsid w:val="006E59E6"/>
    <w:rsid w:val="006E5D52"/>
    <w:rsid w:val="006E6ACC"/>
    <w:rsid w:val="006E738D"/>
    <w:rsid w:val="006E7AD5"/>
    <w:rsid w:val="006E7E91"/>
    <w:rsid w:val="006E7FDA"/>
    <w:rsid w:val="006F0152"/>
    <w:rsid w:val="006F08CB"/>
    <w:rsid w:val="006F0987"/>
    <w:rsid w:val="006F0998"/>
    <w:rsid w:val="006F0BAA"/>
    <w:rsid w:val="006F1300"/>
    <w:rsid w:val="006F16B4"/>
    <w:rsid w:val="006F17D6"/>
    <w:rsid w:val="006F1C30"/>
    <w:rsid w:val="006F1CED"/>
    <w:rsid w:val="006F25A8"/>
    <w:rsid w:val="006F2F31"/>
    <w:rsid w:val="006F3028"/>
    <w:rsid w:val="006F30CF"/>
    <w:rsid w:val="006F30D5"/>
    <w:rsid w:val="006F3119"/>
    <w:rsid w:val="006F321A"/>
    <w:rsid w:val="006F3748"/>
    <w:rsid w:val="006F3A60"/>
    <w:rsid w:val="006F3ADB"/>
    <w:rsid w:val="006F408D"/>
    <w:rsid w:val="006F46D3"/>
    <w:rsid w:val="006F4756"/>
    <w:rsid w:val="006F483A"/>
    <w:rsid w:val="006F54D6"/>
    <w:rsid w:val="006F5A20"/>
    <w:rsid w:val="006F5B63"/>
    <w:rsid w:val="006F5B7C"/>
    <w:rsid w:val="006F5CA8"/>
    <w:rsid w:val="006F633C"/>
    <w:rsid w:val="006F63D3"/>
    <w:rsid w:val="006F688E"/>
    <w:rsid w:val="006F6963"/>
    <w:rsid w:val="006F6C54"/>
    <w:rsid w:val="006F6CEF"/>
    <w:rsid w:val="006F6F07"/>
    <w:rsid w:val="006F6F0D"/>
    <w:rsid w:val="006F737E"/>
    <w:rsid w:val="006F783B"/>
    <w:rsid w:val="006F7B57"/>
    <w:rsid w:val="006F7CF3"/>
    <w:rsid w:val="00700477"/>
    <w:rsid w:val="00700BB6"/>
    <w:rsid w:val="00701170"/>
    <w:rsid w:val="0070125B"/>
    <w:rsid w:val="0070131D"/>
    <w:rsid w:val="00701AF3"/>
    <w:rsid w:val="00701E17"/>
    <w:rsid w:val="00702936"/>
    <w:rsid w:val="007029A1"/>
    <w:rsid w:val="00702DB1"/>
    <w:rsid w:val="007035A3"/>
    <w:rsid w:val="00703606"/>
    <w:rsid w:val="007037B1"/>
    <w:rsid w:val="00703B40"/>
    <w:rsid w:val="00703D06"/>
    <w:rsid w:val="0070437B"/>
    <w:rsid w:val="00704458"/>
    <w:rsid w:val="0070497C"/>
    <w:rsid w:val="00704AFC"/>
    <w:rsid w:val="0070521C"/>
    <w:rsid w:val="00705815"/>
    <w:rsid w:val="00705C57"/>
    <w:rsid w:val="00705EC0"/>
    <w:rsid w:val="00706470"/>
    <w:rsid w:val="00706889"/>
    <w:rsid w:val="007068DE"/>
    <w:rsid w:val="00706E1D"/>
    <w:rsid w:val="00706ED0"/>
    <w:rsid w:val="00706F6D"/>
    <w:rsid w:val="0070794B"/>
    <w:rsid w:val="00707A89"/>
    <w:rsid w:val="00707B1C"/>
    <w:rsid w:val="00707D94"/>
    <w:rsid w:val="00710D3E"/>
    <w:rsid w:val="007118B2"/>
    <w:rsid w:val="00711A5A"/>
    <w:rsid w:val="00711B95"/>
    <w:rsid w:val="00711D3C"/>
    <w:rsid w:val="0071238F"/>
    <w:rsid w:val="00712536"/>
    <w:rsid w:val="007129D3"/>
    <w:rsid w:val="00712BC3"/>
    <w:rsid w:val="007132E0"/>
    <w:rsid w:val="0071387D"/>
    <w:rsid w:val="00713D77"/>
    <w:rsid w:val="00713E2B"/>
    <w:rsid w:val="00713E7A"/>
    <w:rsid w:val="00714C53"/>
    <w:rsid w:val="00714D97"/>
    <w:rsid w:val="00714E19"/>
    <w:rsid w:val="0071521A"/>
    <w:rsid w:val="007160AB"/>
    <w:rsid w:val="00716160"/>
    <w:rsid w:val="0071653B"/>
    <w:rsid w:val="007166F3"/>
    <w:rsid w:val="00716B0A"/>
    <w:rsid w:val="00716E1F"/>
    <w:rsid w:val="00717118"/>
    <w:rsid w:val="00717192"/>
    <w:rsid w:val="00717467"/>
    <w:rsid w:val="0071759D"/>
    <w:rsid w:val="00717C0B"/>
    <w:rsid w:val="00720000"/>
    <w:rsid w:val="007208AD"/>
    <w:rsid w:val="00720CB8"/>
    <w:rsid w:val="00721A5E"/>
    <w:rsid w:val="0072207B"/>
    <w:rsid w:val="007221F4"/>
    <w:rsid w:val="007222B4"/>
    <w:rsid w:val="0072298A"/>
    <w:rsid w:val="00722C9E"/>
    <w:rsid w:val="00722EC0"/>
    <w:rsid w:val="00723084"/>
    <w:rsid w:val="007232BD"/>
    <w:rsid w:val="007232FC"/>
    <w:rsid w:val="00723374"/>
    <w:rsid w:val="00723452"/>
    <w:rsid w:val="007235BC"/>
    <w:rsid w:val="00724094"/>
    <w:rsid w:val="00724D98"/>
    <w:rsid w:val="0072589C"/>
    <w:rsid w:val="007258BB"/>
    <w:rsid w:val="00725B44"/>
    <w:rsid w:val="00725DCC"/>
    <w:rsid w:val="007266EA"/>
    <w:rsid w:val="00726AE0"/>
    <w:rsid w:val="00726D4B"/>
    <w:rsid w:val="0072758C"/>
    <w:rsid w:val="00727695"/>
    <w:rsid w:val="007279F6"/>
    <w:rsid w:val="00730809"/>
    <w:rsid w:val="00730A4A"/>
    <w:rsid w:val="00730EF6"/>
    <w:rsid w:val="0073112B"/>
    <w:rsid w:val="00731281"/>
    <w:rsid w:val="00732BC8"/>
    <w:rsid w:val="00732F46"/>
    <w:rsid w:val="00733148"/>
    <w:rsid w:val="007331EA"/>
    <w:rsid w:val="007335DA"/>
    <w:rsid w:val="00733B1A"/>
    <w:rsid w:val="00734229"/>
    <w:rsid w:val="0073434C"/>
    <w:rsid w:val="007343F1"/>
    <w:rsid w:val="00734AEB"/>
    <w:rsid w:val="00735039"/>
    <w:rsid w:val="00735BAB"/>
    <w:rsid w:val="00735EB4"/>
    <w:rsid w:val="00735F39"/>
    <w:rsid w:val="00736013"/>
    <w:rsid w:val="00736112"/>
    <w:rsid w:val="007364B6"/>
    <w:rsid w:val="00736691"/>
    <w:rsid w:val="00736BC1"/>
    <w:rsid w:val="00736CDB"/>
    <w:rsid w:val="0073726E"/>
    <w:rsid w:val="00737766"/>
    <w:rsid w:val="00737D16"/>
    <w:rsid w:val="00740138"/>
    <w:rsid w:val="00741091"/>
    <w:rsid w:val="0074191D"/>
    <w:rsid w:val="00741DA0"/>
    <w:rsid w:val="00741E27"/>
    <w:rsid w:val="00741EA2"/>
    <w:rsid w:val="007422B5"/>
    <w:rsid w:val="007422E4"/>
    <w:rsid w:val="00742636"/>
    <w:rsid w:val="007428FA"/>
    <w:rsid w:val="00742DF3"/>
    <w:rsid w:val="00743037"/>
    <w:rsid w:val="00743079"/>
    <w:rsid w:val="0074368B"/>
    <w:rsid w:val="007437AB"/>
    <w:rsid w:val="007437AD"/>
    <w:rsid w:val="00743C36"/>
    <w:rsid w:val="00743F0A"/>
    <w:rsid w:val="007443D3"/>
    <w:rsid w:val="007447F7"/>
    <w:rsid w:val="00744B21"/>
    <w:rsid w:val="007451D5"/>
    <w:rsid w:val="007455BD"/>
    <w:rsid w:val="0074599B"/>
    <w:rsid w:val="007460DE"/>
    <w:rsid w:val="007461E8"/>
    <w:rsid w:val="007468EE"/>
    <w:rsid w:val="00746BC2"/>
    <w:rsid w:val="00746E7C"/>
    <w:rsid w:val="00746FFA"/>
    <w:rsid w:val="00747029"/>
    <w:rsid w:val="007471E6"/>
    <w:rsid w:val="007472DE"/>
    <w:rsid w:val="007473C6"/>
    <w:rsid w:val="00747429"/>
    <w:rsid w:val="0074775E"/>
    <w:rsid w:val="00747D78"/>
    <w:rsid w:val="007501F4"/>
    <w:rsid w:val="0075096F"/>
    <w:rsid w:val="00750DF6"/>
    <w:rsid w:val="00751398"/>
    <w:rsid w:val="0075162D"/>
    <w:rsid w:val="00751870"/>
    <w:rsid w:val="00751987"/>
    <w:rsid w:val="00751D99"/>
    <w:rsid w:val="00752554"/>
    <w:rsid w:val="00752A7A"/>
    <w:rsid w:val="00752AFB"/>
    <w:rsid w:val="00752C44"/>
    <w:rsid w:val="00752C49"/>
    <w:rsid w:val="00752CAC"/>
    <w:rsid w:val="0075334A"/>
    <w:rsid w:val="0075337B"/>
    <w:rsid w:val="00753533"/>
    <w:rsid w:val="007535F5"/>
    <w:rsid w:val="00753DBC"/>
    <w:rsid w:val="00754DA7"/>
    <w:rsid w:val="00754E06"/>
    <w:rsid w:val="0075506D"/>
    <w:rsid w:val="007550CB"/>
    <w:rsid w:val="00755311"/>
    <w:rsid w:val="0075541D"/>
    <w:rsid w:val="007556A8"/>
    <w:rsid w:val="00755AB8"/>
    <w:rsid w:val="00755B7D"/>
    <w:rsid w:val="00755EB8"/>
    <w:rsid w:val="00756DC1"/>
    <w:rsid w:val="00756F75"/>
    <w:rsid w:val="00757EA6"/>
    <w:rsid w:val="00760246"/>
    <w:rsid w:val="007604D7"/>
    <w:rsid w:val="007606C7"/>
    <w:rsid w:val="00760C28"/>
    <w:rsid w:val="00760FCA"/>
    <w:rsid w:val="00761DB7"/>
    <w:rsid w:val="007620FE"/>
    <w:rsid w:val="00762151"/>
    <w:rsid w:val="007622DC"/>
    <w:rsid w:val="007624C8"/>
    <w:rsid w:val="0076331F"/>
    <w:rsid w:val="00763430"/>
    <w:rsid w:val="00763909"/>
    <w:rsid w:val="00763A9C"/>
    <w:rsid w:val="007642F1"/>
    <w:rsid w:val="0076431D"/>
    <w:rsid w:val="007643FB"/>
    <w:rsid w:val="00764720"/>
    <w:rsid w:val="007647B5"/>
    <w:rsid w:val="00765086"/>
    <w:rsid w:val="007655CA"/>
    <w:rsid w:val="007656B2"/>
    <w:rsid w:val="00765808"/>
    <w:rsid w:val="0076581B"/>
    <w:rsid w:val="00765EF8"/>
    <w:rsid w:val="00766960"/>
    <w:rsid w:val="00766BAB"/>
    <w:rsid w:val="0077005F"/>
    <w:rsid w:val="007700B9"/>
    <w:rsid w:val="0077021F"/>
    <w:rsid w:val="00770349"/>
    <w:rsid w:val="0077049D"/>
    <w:rsid w:val="007705BD"/>
    <w:rsid w:val="0077089B"/>
    <w:rsid w:val="00770923"/>
    <w:rsid w:val="00770F58"/>
    <w:rsid w:val="007714FB"/>
    <w:rsid w:val="0077175A"/>
    <w:rsid w:val="00771EB9"/>
    <w:rsid w:val="007723D6"/>
    <w:rsid w:val="0077254E"/>
    <w:rsid w:val="0077285B"/>
    <w:rsid w:val="007735F8"/>
    <w:rsid w:val="00773F56"/>
    <w:rsid w:val="00773FEE"/>
    <w:rsid w:val="007744FE"/>
    <w:rsid w:val="0077478C"/>
    <w:rsid w:val="007747BA"/>
    <w:rsid w:val="0077483B"/>
    <w:rsid w:val="0077491E"/>
    <w:rsid w:val="00774936"/>
    <w:rsid w:val="00774950"/>
    <w:rsid w:val="00774AB8"/>
    <w:rsid w:val="00774CA0"/>
    <w:rsid w:val="007759CA"/>
    <w:rsid w:val="007760AC"/>
    <w:rsid w:val="00776114"/>
    <w:rsid w:val="007767D8"/>
    <w:rsid w:val="00776977"/>
    <w:rsid w:val="00776A1B"/>
    <w:rsid w:val="00776C15"/>
    <w:rsid w:val="00776E84"/>
    <w:rsid w:val="007770EA"/>
    <w:rsid w:val="00777550"/>
    <w:rsid w:val="007777E2"/>
    <w:rsid w:val="007779C7"/>
    <w:rsid w:val="00777AF4"/>
    <w:rsid w:val="00777C2F"/>
    <w:rsid w:val="00777F08"/>
    <w:rsid w:val="0078002C"/>
    <w:rsid w:val="00780233"/>
    <w:rsid w:val="0078026B"/>
    <w:rsid w:val="007802ED"/>
    <w:rsid w:val="00780984"/>
    <w:rsid w:val="00780CA8"/>
    <w:rsid w:val="00780CAA"/>
    <w:rsid w:val="00780D05"/>
    <w:rsid w:val="00780D64"/>
    <w:rsid w:val="007817B8"/>
    <w:rsid w:val="00781994"/>
    <w:rsid w:val="00781C68"/>
    <w:rsid w:val="00782297"/>
    <w:rsid w:val="00782602"/>
    <w:rsid w:val="00782713"/>
    <w:rsid w:val="0078277F"/>
    <w:rsid w:val="007827CC"/>
    <w:rsid w:val="00782921"/>
    <w:rsid w:val="00782B73"/>
    <w:rsid w:val="00782C18"/>
    <w:rsid w:val="0078305E"/>
    <w:rsid w:val="007831C8"/>
    <w:rsid w:val="007833B4"/>
    <w:rsid w:val="0078342B"/>
    <w:rsid w:val="007834D1"/>
    <w:rsid w:val="00783578"/>
    <w:rsid w:val="00783605"/>
    <w:rsid w:val="0078390F"/>
    <w:rsid w:val="00783A0D"/>
    <w:rsid w:val="00783A50"/>
    <w:rsid w:val="00783A95"/>
    <w:rsid w:val="00783F3C"/>
    <w:rsid w:val="00784025"/>
    <w:rsid w:val="007840FC"/>
    <w:rsid w:val="007843AA"/>
    <w:rsid w:val="007843B7"/>
    <w:rsid w:val="007844FC"/>
    <w:rsid w:val="007847A9"/>
    <w:rsid w:val="00784AB0"/>
    <w:rsid w:val="00784C19"/>
    <w:rsid w:val="00784D18"/>
    <w:rsid w:val="00784D92"/>
    <w:rsid w:val="007851A5"/>
    <w:rsid w:val="0078558C"/>
    <w:rsid w:val="00785BF0"/>
    <w:rsid w:val="00785C2B"/>
    <w:rsid w:val="00785C88"/>
    <w:rsid w:val="00785EA2"/>
    <w:rsid w:val="00786383"/>
    <w:rsid w:val="00786767"/>
    <w:rsid w:val="007867DF"/>
    <w:rsid w:val="007867F2"/>
    <w:rsid w:val="00786C1B"/>
    <w:rsid w:val="00786DCD"/>
    <w:rsid w:val="00786EEA"/>
    <w:rsid w:val="00787649"/>
    <w:rsid w:val="007878D3"/>
    <w:rsid w:val="00787B0E"/>
    <w:rsid w:val="00787B80"/>
    <w:rsid w:val="00787F4D"/>
    <w:rsid w:val="00790219"/>
    <w:rsid w:val="00790226"/>
    <w:rsid w:val="0079098B"/>
    <w:rsid w:val="00790A16"/>
    <w:rsid w:val="00790CAE"/>
    <w:rsid w:val="00790F9B"/>
    <w:rsid w:val="00791117"/>
    <w:rsid w:val="00791155"/>
    <w:rsid w:val="007912B4"/>
    <w:rsid w:val="007913E5"/>
    <w:rsid w:val="00791661"/>
    <w:rsid w:val="00791BE4"/>
    <w:rsid w:val="00791D6E"/>
    <w:rsid w:val="00792B1E"/>
    <w:rsid w:val="00792B27"/>
    <w:rsid w:val="00792F43"/>
    <w:rsid w:val="00793799"/>
    <w:rsid w:val="00793A19"/>
    <w:rsid w:val="00793DB4"/>
    <w:rsid w:val="00794407"/>
    <w:rsid w:val="00794A76"/>
    <w:rsid w:val="00794AF0"/>
    <w:rsid w:val="00794B54"/>
    <w:rsid w:val="00794BC2"/>
    <w:rsid w:val="00794CB4"/>
    <w:rsid w:val="0079502E"/>
    <w:rsid w:val="0079545C"/>
    <w:rsid w:val="0079556F"/>
    <w:rsid w:val="0079559E"/>
    <w:rsid w:val="007956F5"/>
    <w:rsid w:val="00795D78"/>
    <w:rsid w:val="00795F89"/>
    <w:rsid w:val="007962DE"/>
    <w:rsid w:val="0079713A"/>
    <w:rsid w:val="00797182"/>
    <w:rsid w:val="00797262"/>
    <w:rsid w:val="00797E65"/>
    <w:rsid w:val="007A0762"/>
    <w:rsid w:val="007A07DD"/>
    <w:rsid w:val="007A0829"/>
    <w:rsid w:val="007A11D5"/>
    <w:rsid w:val="007A1460"/>
    <w:rsid w:val="007A1527"/>
    <w:rsid w:val="007A19AA"/>
    <w:rsid w:val="007A1A58"/>
    <w:rsid w:val="007A2289"/>
    <w:rsid w:val="007A269F"/>
    <w:rsid w:val="007A2BFF"/>
    <w:rsid w:val="007A2F61"/>
    <w:rsid w:val="007A3C5A"/>
    <w:rsid w:val="007A3CA3"/>
    <w:rsid w:val="007A5273"/>
    <w:rsid w:val="007A54E1"/>
    <w:rsid w:val="007A5B17"/>
    <w:rsid w:val="007A5D74"/>
    <w:rsid w:val="007A5DBE"/>
    <w:rsid w:val="007A6027"/>
    <w:rsid w:val="007A6847"/>
    <w:rsid w:val="007A6989"/>
    <w:rsid w:val="007A71EE"/>
    <w:rsid w:val="007A7738"/>
    <w:rsid w:val="007A785A"/>
    <w:rsid w:val="007B00E9"/>
    <w:rsid w:val="007B022E"/>
    <w:rsid w:val="007B033F"/>
    <w:rsid w:val="007B0891"/>
    <w:rsid w:val="007B08AE"/>
    <w:rsid w:val="007B0AB8"/>
    <w:rsid w:val="007B0EB6"/>
    <w:rsid w:val="007B1027"/>
    <w:rsid w:val="007B1107"/>
    <w:rsid w:val="007B18BF"/>
    <w:rsid w:val="007B18C0"/>
    <w:rsid w:val="007B1B24"/>
    <w:rsid w:val="007B1F99"/>
    <w:rsid w:val="007B2111"/>
    <w:rsid w:val="007B248F"/>
    <w:rsid w:val="007B255E"/>
    <w:rsid w:val="007B2B50"/>
    <w:rsid w:val="007B343B"/>
    <w:rsid w:val="007B3471"/>
    <w:rsid w:val="007B3778"/>
    <w:rsid w:val="007B3788"/>
    <w:rsid w:val="007B3DF0"/>
    <w:rsid w:val="007B3FC1"/>
    <w:rsid w:val="007B424C"/>
    <w:rsid w:val="007B42D9"/>
    <w:rsid w:val="007B4A9E"/>
    <w:rsid w:val="007B4CC3"/>
    <w:rsid w:val="007B4DD2"/>
    <w:rsid w:val="007B4EDF"/>
    <w:rsid w:val="007B4EF5"/>
    <w:rsid w:val="007B529F"/>
    <w:rsid w:val="007B566D"/>
    <w:rsid w:val="007B58B8"/>
    <w:rsid w:val="007B5A1E"/>
    <w:rsid w:val="007B5EE5"/>
    <w:rsid w:val="007B5EF0"/>
    <w:rsid w:val="007B60C2"/>
    <w:rsid w:val="007B624B"/>
    <w:rsid w:val="007B6FFA"/>
    <w:rsid w:val="007B721C"/>
    <w:rsid w:val="007B75A4"/>
    <w:rsid w:val="007B75CD"/>
    <w:rsid w:val="007B7993"/>
    <w:rsid w:val="007B7ED5"/>
    <w:rsid w:val="007C0584"/>
    <w:rsid w:val="007C0A05"/>
    <w:rsid w:val="007C0A69"/>
    <w:rsid w:val="007C0C50"/>
    <w:rsid w:val="007C0CC5"/>
    <w:rsid w:val="007C0E43"/>
    <w:rsid w:val="007C1168"/>
    <w:rsid w:val="007C1682"/>
    <w:rsid w:val="007C1FCB"/>
    <w:rsid w:val="007C21F0"/>
    <w:rsid w:val="007C2273"/>
    <w:rsid w:val="007C298C"/>
    <w:rsid w:val="007C2A39"/>
    <w:rsid w:val="007C2B05"/>
    <w:rsid w:val="007C2BCC"/>
    <w:rsid w:val="007C3516"/>
    <w:rsid w:val="007C4075"/>
    <w:rsid w:val="007C4BD1"/>
    <w:rsid w:val="007C4FF3"/>
    <w:rsid w:val="007C536F"/>
    <w:rsid w:val="007C5477"/>
    <w:rsid w:val="007C573B"/>
    <w:rsid w:val="007C57BF"/>
    <w:rsid w:val="007C5AA5"/>
    <w:rsid w:val="007C5B57"/>
    <w:rsid w:val="007C611F"/>
    <w:rsid w:val="007C650F"/>
    <w:rsid w:val="007C6DDA"/>
    <w:rsid w:val="007C726C"/>
    <w:rsid w:val="007C728A"/>
    <w:rsid w:val="007C7B1C"/>
    <w:rsid w:val="007C7C65"/>
    <w:rsid w:val="007D001E"/>
    <w:rsid w:val="007D0229"/>
    <w:rsid w:val="007D053C"/>
    <w:rsid w:val="007D09AB"/>
    <w:rsid w:val="007D0ABB"/>
    <w:rsid w:val="007D190E"/>
    <w:rsid w:val="007D1B36"/>
    <w:rsid w:val="007D1D4A"/>
    <w:rsid w:val="007D1EC1"/>
    <w:rsid w:val="007D1F33"/>
    <w:rsid w:val="007D1F48"/>
    <w:rsid w:val="007D1FD1"/>
    <w:rsid w:val="007D2454"/>
    <w:rsid w:val="007D24B5"/>
    <w:rsid w:val="007D2665"/>
    <w:rsid w:val="007D2780"/>
    <w:rsid w:val="007D2EE3"/>
    <w:rsid w:val="007D30A7"/>
    <w:rsid w:val="007D3C49"/>
    <w:rsid w:val="007D4493"/>
    <w:rsid w:val="007D4C7F"/>
    <w:rsid w:val="007D4CB5"/>
    <w:rsid w:val="007D4FAA"/>
    <w:rsid w:val="007D51E6"/>
    <w:rsid w:val="007D566F"/>
    <w:rsid w:val="007D5753"/>
    <w:rsid w:val="007D580D"/>
    <w:rsid w:val="007D5989"/>
    <w:rsid w:val="007D5AD9"/>
    <w:rsid w:val="007D5CE8"/>
    <w:rsid w:val="007D609F"/>
    <w:rsid w:val="007D61A7"/>
    <w:rsid w:val="007D6298"/>
    <w:rsid w:val="007D6663"/>
    <w:rsid w:val="007D669C"/>
    <w:rsid w:val="007D78EF"/>
    <w:rsid w:val="007D7A89"/>
    <w:rsid w:val="007D7AEE"/>
    <w:rsid w:val="007D7E53"/>
    <w:rsid w:val="007E021C"/>
    <w:rsid w:val="007E0257"/>
    <w:rsid w:val="007E0417"/>
    <w:rsid w:val="007E0AE3"/>
    <w:rsid w:val="007E0ED1"/>
    <w:rsid w:val="007E1058"/>
    <w:rsid w:val="007E1178"/>
    <w:rsid w:val="007E1192"/>
    <w:rsid w:val="007E1398"/>
    <w:rsid w:val="007E15E7"/>
    <w:rsid w:val="007E169D"/>
    <w:rsid w:val="007E2089"/>
    <w:rsid w:val="007E240F"/>
    <w:rsid w:val="007E25C3"/>
    <w:rsid w:val="007E25D7"/>
    <w:rsid w:val="007E2DC0"/>
    <w:rsid w:val="007E3908"/>
    <w:rsid w:val="007E3FB7"/>
    <w:rsid w:val="007E41E2"/>
    <w:rsid w:val="007E4337"/>
    <w:rsid w:val="007E47C8"/>
    <w:rsid w:val="007E49CF"/>
    <w:rsid w:val="007E49E4"/>
    <w:rsid w:val="007E4DCD"/>
    <w:rsid w:val="007E5101"/>
    <w:rsid w:val="007E5178"/>
    <w:rsid w:val="007E5271"/>
    <w:rsid w:val="007E5459"/>
    <w:rsid w:val="007E5516"/>
    <w:rsid w:val="007E570C"/>
    <w:rsid w:val="007E586E"/>
    <w:rsid w:val="007E5977"/>
    <w:rsid w:val="007E6372"/>
    <w:rsid w:val="007E6A21"/>
    <w:rsid w:val="007E7190"/>
    <w:rsid w:val="007E744E"/>
    <w:rsid w:val="007E76A4"/>
    <w:rsid w:val="007E7A66"/>
    <w:rsid w:val="007E7BC2"/>
    <w:rsid w:val="007F0010"/>
    <w:rsid w:val="007F0097"/>
    <w:rsid w:val="007F027F"/>
    <w:rsid w:val="007F0404"/>
    <w:rsid w:val="007F0955"/>
    <w:rsid w:val="007F0999"/>
    <w:rsid w:val="007F0AC2"/>
    <w:rsid w:val="007F0E62"/>
    <w:rsid w:val="007F0E79"/>
    <w:rsid w:val="007F1180"/>
    <w:rsid w:val="007F1260"/>
    <w:rsid w:val="007F1B27"/>
    <w:rsid w:val="007F213D"/>
    <w:rsid w:val="007F241E"/>
    <w:rsid w:val="007F28B8"/>
    <w:rsid w:val="007F3266"/>
    <w:rsid w:val="007F3862"/>
    <w:rsid w:val="007F3A99"/>
    <w:rsid w:val="007F3C5E"/>
    <w:rsid w:val="007F3C72"/>
    <w:rsid w:val="007F485D"/>
    <w:rsid w:val="007F4B8D"/>
    <w:rsid w:val="007F505D"/>
    <w:rsid w:val="007F5D91"/>
    <w:rsid w:val="007F5DDF"/>
    <w:rsid w:val="007F60F9"/>
    <w:rsid w:val="007F6619"/>
    <w:rsid w:val="007F6B96"/>
    <w:rsid w:val="007F6E89"/>
    <w:rsid w:val="007F71D3"/>
    <w:rsid w:val="007F7727"/>
    <w:rsid w:val="007F7792"/>
    <w:rsid w:val="007F77EF"/>
    <w:rsid w:val="007F792B"/>
    <w:rsid w:val="00800135"/>
    <w:rsid w:val="008001C9"/>
    <w:rsid w:val="008002AA"/>
    <w:rsid w:val="00800366"/>
    <w:rsid w:val="0080048B"/>
    <w:rsid w:val="008004AD"/>
    <w:rsid w:val="0080082B"/>
    <w:rsid w:val="00800B18"/>
    <w:rsid w:val="00800B32"/>
    <w:rsid w:val="00800C56"/>
    <w:rsid w:val="00800DA1"/>
    <w:rsid w:val="00801685"/>
    <w:rsid w:val="008016D3"/>
    <w:rsid w:val="00801725"/>
    <w:rsid w:val="00801775"/>
    <w:rsid w:val="008017E8"/>
    <w:rsid w:val="00801C24"/>
    <w:rsid w:val="00801D0B"/>
    <w:rsid w:val="00801DC1"/>
    <w:rsid w:val="008020CB"/>
    <w:rsid w:val="008022FA"/>
    <w:rsid w:val="00802617"/>
    <w:rsid w:val="00802935"/>
    <w:rsid w:val="00802ACB"/>
    <w:rsid w:val="00803046"/>
    <w:rsid w:val="008031FD"/>
    <w:rsid w:val="0080337D"/>
    <w:rsid w:val="008035A5"/>
    <w:rsid w:val="00803714"/>
    <w:rsid w:val="008039B8"/>
    <w:rsid w:val="00803B98"/>
    <w:rsid w:val="00803DB0"/>
    <w:rsid w:val="008044BA"/>
    <w:rsid w:val="0080450C"/>
    <w:rsid w:val="008052A8"/>
    <w:rsid w:val="00805689"/>
    <w:rsid w:val="00805C61"/>
    <w:rsid w:val="0080604D"/>
    <w:rsid w:val="00806098"/>
    <w:rsid w:val="0080685B"/>
    <w:rsid w:val="00806BF8"/>
    <w:rsid w:val="0080705C"/>
    <w:rsid w:val="00807063"/>
    <w:rsid w:val="008073DB"/>
    <w:rsid w:val="00807719"/>
    <w:rsid w:val="00810099"/>
    <w:rsid w:val="008103EE"/>
    <w:rsid w:val="008105A7"/>
    <w:rsid w:val="00810905"/>
    <w:rsid w:val="00810F6E"/>
    <w:rsid w:val="00811267"/>
    <w:rsid w:val="008112E1"/>
    <w:rsid w:val="008112F9"/>
    <w:rsid w:val="0081173B"/>
    <w:rsid w:val="00811AE9"/>
    <w:rsid w:val="00811B32"/>
    <w:rsid w:val="00811EF1"/>
    <w:rsid w:val="00812005"/>
    <w:rsid w:val="00812570"/>
    <w:rsid w:val="00812C26"/>
    <w:rsid w:val="00812EAC"/>
    <w:rsid w:val="00813076"/>
    <w:rsid w:val="0081367D"/>
    <w:rsid w:val="00813D39"/>
    <w:rsid w:val="0081439B"/>
    <w:rsid w:val="008145CB"/>
    <w:rsid w:val="00814D44"/>
    <w:rsid w:val="008150DB"/>
    <w:rsid w:val="00815AEF"/>
    <w:rsid w:val="00815FEB"/>
    <w:rsid w:val="008163F9"/>
    <w:rsid w:val="0081661D"/>
    <w:rsid w:val="00816632"/>
    <w:rsid w:val="00816753"/>
    <w:rsid w:val="008167D9"/>
    <w:rsid w:val="00816942"/>
    <w:rsid w:val="008171E0"/>
    <w:rsid w:val="0081731C"/>
    <w:rsid w:val="008174C4"/>
    <w:rsid w:val="0081789E"/>
    <w:rsid w:val="00817B09"/>
    <w:rsid w:val="0082065D"/>
    <w:rsid w:val="008206BD"/>
    <w:rsid w:val="008206E0"/>
    <w:rsid w:val="008208C7"/>
    <w:rsid w:val="00820B0D"/>
    <w:rsid w:val="00820B76"/>
    <w:rsid w:val="0082119B"/>
    <w:rsid w:val="008217FA"/>
    <w:rsid w:val="008226D9"/>
    <w:rsid w:val="00822777"/>
    <w:rsid w:val="00822AB1"/>
    <w:rsid w:val="00822B67"/>
    <w:rsid w:val="00822E54"/>
    <w:rsid w:val="008231A2"/>
    <w:rsid w:val="00823397"/>
    <w:rsid w:val="00823589"/>
    <w:rsid w:val="00823AE2"/>
    <w:rsid w:val="00823DFB"/>
    <w:rsid w:val="00823E34"/>
    <w:rsid w:val="008244DF"/>
    <w:rsid w:val="00824898"/>
    <w:rsid w:val="008251F4"/>
    <w:rsid w:val="00825732"/>
    <w:rsid w:val="008259AB"/>
    <w:rsid w:val="00825F15"/>
    <w:rsid w:val="00825F67"/>
    <w:rsid w:val="008261C2"/>
    <w:rsid w:val="008265E8"/>
    <w:rsid w:val="00826823"/>
    <w:rsid w:val="00826AFA"/>
    <w:rsid w:val="00826D4D"/>
    <w:rsid w:val="00827032"/>
    <w:rsid w:val="00827511"/>
    <w:rsid w:val="00827518"/>
    <w:rsid w:val="0082756A"/>
    <w:rsid w:val="0082777A"/>
    <w:rsid w:val="00827B2A"/>
    <w:rsid w:val="00827B9E"/>
    <w:rsid w:val="00827BC5"/>
    <w:rsid w:val="00827DF2"/>
    <w:rsid w:val="00827F11"/>
    <w:rsid w:val="00830333"/>
    <w:rsid w:val="008304EA"/>
    <w:rsid w:val="0083092E"/>
    <w:rsid w:val="00831793"/>
    <w:rsid w:val="00831BBF"/>
    <w:rsid w:val="00832066"/>
    <w:rsid w:val="008321D0"/>
    <w:rsid w:val="0083319D"/>
    <w:rsid w:val="00833582"/>
    <w:rsid w:val="00833583"/>
    <w:rsid w:val="008335DA"/>
    <w:rsid w:val="00833A07"/>
    <w:rsid w:val="00834341"/>
    <w:rsid w:val="00834A25"/>
    <w:rsid w:val="00834B03"/>
    <w:rsid w:val="00834FCE"/>
    <w:rsid w:val="008352AF"/>
    <w:rsid w:val="0083556F"/>
    <w:rsid w:val="008356E9"/>
    <w:rsid w:val="00835BEE"/>
    <w:rsid w:val="00835BF9"/>
    <w:rsid w:val="00835C9B"/>
    <w:rsid w:val="00835D7C"/>
    <w:rsid w:val="008360A5"/>
    <w:rsid w:val="00836268"/>
    <w:rsid w:val="0083639F"/>
    <w:rsid w:val="00836597"/>
    <w:rsid w:val="00836F95"/>
    <w:rsid w:val="0083750D"/>
    <w:rsid w:val="00837687"/>
    <w:rsid w:val="00837C30"/>
    <w:rsid w:val="00840088"/>
    <w:rsid w:val="00840228"/>
    <w:rsid w:val="00840A0C"/>
    <w:rsid w:val="00840ABF"/>
    <w:rsid w:val="00840EC8"/>
    <w:rsid w:val="008411A5"/>
    <w:rsid w:val="0084167A"/>
    <w:rsid w:val="00841C23"/>
    <w:rsid w:val="00842162"/>
    <w:rsid w:val="00842323"/>
    <w:rsid w:val="008424C2"/>
    <w:rsid w:val="00842737"/>
    <w:rsid w:val="00842CF2"/>
    <w:rsid w:val="008430E5"/>
    <w:rsid w:val="0084330E"/>
    <w:rsid w:val="00843354"/>
    <w:rsid w:val="00843382"/>
    <w:rsid w:val="00843459"/>
    <w:rsid w:val="00843A65"/>
    <w:rsid w:val="00843B8A"/>
    <w:rsid w:val="00843C21"/>
    <w:rsid w:val="00843D98"/>
    <w:rsid w:val="00843FEA"/>
    <w:rsid w:val="008443F2"/>
    <w:rsid w:val="008446FB"/>
    <w:rsid w:val="00844705"/>
    <w:rsid w:val="00844757"/>
    <w:rsid w:val="00844902"/>
    <w:rsid w:val="0084491C"/>
    <w:rsid w:val="00844B45"/>
    <w:rsid w:val="00844BF7"/>
    <w:rsid w:val="00844F9A"/>
    <w:rsid w:val="00844FAB"/>
    <w:rsid w:val="00845317"/>
    <w:rsid w:val="008462CD"/>
    <w:rsid w:val="008468C8"/>
    <w:rsid w:val="00846944"/>
    <w:rsid w:val="00846A96"/>
    <w:rsid w:val="00846F5D"/>
    <w:rsid w:val="008471D4"/>
    <w:rsid w:val="0084724F"/>
    <w:rsid w:val="00847E3D"/>
    <w:rsid w:val="008504E6"/>
    <w:rsid w:val="00850842"/>
    <w:rsid w:val="00850943"/>
    <w:rsid w:val="00850974"/>
    <w:rsid w:val="00851703"/>
    <w:rsid w:val="00851763"/>
    <w:rsid w:val="00851A09"/>
    <w:rsid w:val="00851CFB"/>
    <w:rsid w:val="00851DC1"/>
    <w:rsid w:val="0085237F"/>
    <w:rsid w:val="00853082"/>
    <w:rsid w:val="00853099"/>
    <w:rsid w:val="00853699"/>
    <w:rsid w:val="00853A3D"/>
    <w:rsid w:val="00854216"/>
    <w:rsid w:val="0085459A"/>
    <w:rsid w:val="00854BB9"/>
    <w:rsid w:val="00854E04"/>
    <w:rsid w:val="008552C3"/>
    <w:rsid w:val="00855CCF"/>
    <w:rsid w:val="0085612A"/>
    <w:rsid w:val="00856155"/>
    <w:rsid w:val="00856765"/>
    <w:rsid w:val="0085694B"/>
    <w:rsid w:val="00856A2E"/>
    <w:rsid w:val="00856A8B"/>
    <w:rsid w:val="00856DBA"/>
    <w:rsid w:val="00856E30"/>
    <w:rsid w:val="00856E93"/>
    <w:rsid w:val="00856FAD"/>
    <w:rsid w:val="008572A8"/>
    <w:rsid w:val="0085730A"/>
    <w:rsid w:val="00857A25"/>
    <w:rsid w:val="00857B96"/>
    <w:rsid w:val="00860062"/>
    <w:rsid w:val="008604E7"/>
    <w:rsid w:val="00860FDD"/>
    <w:rsid w:val="00860FFD"/>
    <w:rsid w:val="008616B1"/>
    <w:rsid w:val="008616D5"/>
    <w:rsid w:val="008618E1"/>
    <w:rsid w:val="00862641"/>
    <w:rsid w:val="00862B61"/>
    <w:rsid w:val="00862D1F"/>
    <w:rsid w:val="008631FB"/>
    <w:rsid w:val="0086340B"/>
    <w:rsid w:val="008635F7"/>
    <w:rsid w:val="008646D4"/>
    <w:rsid w:val="00864A7E"/>
    <w:rsid w:val="00864E12"/>
    <w:rsid w:val="0086520D"/>
    <w:rsid w:val="008655F1"/>
    <w:rsid w:val="00865B5A"/>
    <w:rsid w:val="00865C12"/>
    <w:rsid w:val="00865F9E"/>
    <w:rsid w:val="00866363"/>
    <w:rsid w:val="008666CC"/>
    <w:rsid w:val="00866A56"/>
    <w:rsid w:val="00866E1C"/>
    <w:rsid w:val="00866E69"/>
    <w:rsid w:val="00866F06"/>
    <w:rsid w:val="008671E8"/>
    <w:rsid w:val="008671F9"/>
    <w:rsid w:val="00867B34"/>
    <w:rsid w:val="00867EBC"/>
    <w:rsid w:val="00867EF4"/>
    <w:rsid w:val="00867F18"/>
    <w:rsid w:val="00870611"/>
    <w:rsid w:val="0087147A"/>
    <w:rsid w:val="00871F79"/>
    <w:rsid w:val="00872179"/>
    <w:rsid w:val="0087226B"/>
    <w:rsid w:val="008722B2"/>
    <w:rsid w:val="008724D1"/>
    <w:rsid w:val="00872A78"/>
    <w:rsid w:val="00872B2B"/>
    <w:rsid w:val="00872DF9"/>
    <w:rsid w:val="00872E8A"/>
    <w:rsid w:val="00873025"/>
    <w:rsid w:val="008737E8"/>
    <w:rsid w:val="00873828"/>
    <w:rsid w:val="008739CC"/>
    <w:rsid w:val="00873A5B"/>
    <w:rsid w:val="00873B4E"/>
    <w:rsid w:val="00873E96"/>
    <w:rsid w:val="008748BB"/>
    <w:rsid w:val="00874A91"/>
    <w:rsid w:val="00874B7D"/>
    <w:rsid w:val="00874B90"/>
    <w:rsid w:val="00874CCE"/>
    <w:rsid w:val="0087508B"/>
    <w:rsid w:val="00875607"/>
    <w:rsid w:val="0087592C"/>
    <w:rsid w:val="00875F21"/>
    <w:rsid w:val="0087611F"/>
    <w:rsid w:val="00876B84"/>
    <w:rsid w:val="00876F00"/>
    <w:rsid w:val="008772E0"/>
    <w:rsid w:val="00877528"/>
    <w:rsid w:val="00877FB9"/>
    <w:rsid w:val="00880561"/>
    <w:rsid w:val="008818C6"/>
    <w:rsid w:val="0088196F"/>
    <w:rsid w:val="008819B9"/>
    <w:rsid w:val="0088248C"/>
    <w:rsid w:val="00882ADF"/>
    <w:rsid w:val="00882B53"/>
    <w:rsid w:val="00883403"/>
    <w:rsid w:val="008836D2"/>
    <w:rsid w:val="00883998"/>
    <w:rsid w:val="008839ED"/>
    <w:rsid w:val="0088462A"/>
    <w:rsid w:val="00884A38"/>
    <w:rsid w:val="00884BF5"/>
    <w:rsid w:val="00884E67"/>
    <w:rsid w:val="008852D3"/>
    <w:rsid w:val="00886046"/>
    <w:rsid w:val="00886287"/>
    <w:rsid w:val="008866D5"/>
    <w:rsid w:val="00886926"/>
    <w:rsid w:val="00886F70"/>
    <w:rsid w:val="00886FDD"/>
    <w:rsid w:val="00887004"/>
    <w:rsid w:val="008871D4"/>
    <w:rsid w:val="0088723E"/>
    <w:rsid w:val="0088743C"/>
    <w:rsid w:val="00887F76"/>
    <w:rsid w:val="008901BB"/>
    <w:rsid w:val="008901FD"/>
    <w:rsid w:val="00890260"/>
    <w:rsid w:val="00890803"/>
    <w:rsid w:val="0089084C"/>
    <w:rsid w:val="0089098E"/>
    <w:rsid w:val="00890991"/>
    <w:rsid w:val="00890FD0"/>
    <w:rsid w:val="008910E3"/>
    <w:rsid w:val="008922A8"/>
    <w:rsid w:val="0089254F"/>
    <w:rsid w:val="008929BC"/>
    <w:rsid w:val="00892C28"/>
    <w:rsid w:val="00892E18"/>
    <w:rsid w:val="008930ED"/>
    <w:rsid w:val="00893D9F"/>
    <w:rsid w:val="008941FF"/>
    <w:rsid w:val="00894273"/>
    <w:rsid w:val="00894346"/>
    <w:rsid w:val="00894B44"/>
    <w:rsid w:val="00894BA7"/>
    <w:rsid w:val="00894BAB"/>
    <w:rsid w:val="00894F90"/>
    <w:rsid w:val="0089555E"/>
    <w:rsid w:val="00895980"/>
    <w:rsid w:val="00895AFC"/>
    <w:rsid w:val="00895D3A"/>
    <w:rsid w:val="00895E1E"/>
    <w:rsid w:val="00895F14"/>
    <w:rsid w:val="00896038"/>
    <w:rsid w:val="0089615E"/>
    <w:rsid w:val="008966AC"/>
    <w:rsid w:val="0089681E"/>
    <w:rsid w:val="00897240"/>
    <w:rsid w:val="00897323"/>
    <w:rsid w:val="0089772B"/>
    <w:rsid w:val="008978DF"/>
    <w:rsid w:val="008979E6"/>
    <w:rsid w:val="00897B3E"/>
    <w:rsid w:val="00897CFD"/>
    <w:rsid w:val="008A01DA"/>
    <w:rsid w:val="008A06C6"/>
    <w:rsid w:val="008A0B00"/>
    <w:rsid w:val="008A0C9A"/>
    <w:rsid w:val="008A10B2"/>
    <w:rsid w:val="008A11B7"/>
    <w:rsid w:val="008A140F"/>
    <w:rsid w:val="008A1BE0"/>
    <w:rsid w:val="008A1EB9"/>
    <w:rsid w:val="008A2103"/>
    <w:rsid w:val="008A2205"/>
    <w:rsid w:val="008A22C1"/>
    <w:rsid w:val="008A2946"/>
    <w:rsid w:val="008A2A71"/>
    <w:rsid w:val="008A3070"/>
    <w:rsid w:val="008A3214"/>
    <w:rsid w:val="008A3242"/>
    <w:rsid w:val="008A333F"/>
    <w:rsid w:val="008A34EF"/>
    <w:rsid w:val="008A352A"/>
    <w:rsid w:val="008A3B25"/>
    <w:rsid w:val="008A3E44"/>
    <w:rsid w:val="008A42B0"/>
    <w:rsid w:val="008A49BB"/>
    <w:rsid w:val="008A505A"/>
    <w:rsid w:val="008A53F5"/>
    <w:rsid w:val="008A5A13"/>
    <w:rsid w:val="008A5ACC"/>
    <w:rsid w:val="008A5D72"/>
    <w:rsid w:val="008A61C8"/>
    <w:rsid w:val="008A68F9"/>
    <w:rsid w:val="008A6990"/>
    <w:rsid w:val="008A70BC"/>
    <w:rsid w:val="008A72E0"/>
    <w:rsid w:val="008A781C"/>
    <w:rsid w:val="008A7A73"/>
    <w:rsid w:val="008A7F53"/>
    <w:rsid w:val="008B03B6"/>
    <w:rsid w:val="008B0543"/>
    <w:rsid w:val="008B098B"/>
    <w:rsid w:val="008B0A6A"/>
    <w:rsid w:val="008B0CC6"/>
    <w:rsid w:val="008B11A2"/>
    <w:rsid w:val="008B170C"/>
    <w:rsid w:val="008B198F"/>
    <w:rsid w:val="008B19E8"/>
    <w:rsid w:val="008B1CA8"/>
    <w:rsid w:val="008B1D54"/>
    <w:rsid w:val="008B1E5B"/>
    <w:rsid w:val="008B1EE7"/>
    <w:rsid w:val="008B200A"/>
    <w:rsid w:val="008B2315"/>
    <w:rsid w:val="008B232B"/>
    <w:rsid w:val="008B243B"/>
    <w:rsid w:val="008B2768"/>
    <w:rsid w:val="008B2832"/>
    <w:rsid w:val="008B2C28"/>
    <w:rsid w:val="008B2E0B"/>
    <w:rsid w:val="008B32A4"/>
    <w:rsid w:val="008B33CB"/>
    <w:rsid w:val="008B38CC"/>
    <w:rsid w:val="008B395B"/>
    <w:rsid w:val="008B3962"/>
    <w:rsid w:val="008B397E"/>
    <w:rsid w:val="008B3BA5"/>
    <w:rsid w:val="008B4415"/>
    <w:rsid w:val="008B449E"/>
    <w:rsid w:val="008B4787"/>
    <w:rsid w:val="008B50A5"/>
    <w:rsid w:val="008B534C"/>
    <w:rsid w:val="008B53DC"/>
    <w:rsid w:val="008B58D2"/>
    <w:rsid w:val="008B5B33"/>
    <w:rsid w:val="008B60AA"/>
    <w:rsid w:val="008B60F1"/>
    <w:rsid w:val="008B631F"/>
    <w:rsid w:val="008B652E"/>
    <w:rsid w:val="008B6541"/>
    <w:rsid w:val="008B6772"/>
    <w:rsid w:val="008B6B2E"/>
    <w:rsid w:val="008B6D2F"/>
    <w:rsid w:val="008B6E12"/>
    <w:rsid w:val="008B70C1"/>
    <w:rsid w:val="008B71D3"/>
    <w:rsid w:val="008B7214"/>
    <w:rsid w:val="008B75FD"/>
    <w:rsid w:val="008B78E5"/>
    <w:rsid w:val="008B7C08"/>
    <w:rsid w:val="008B7CA7"/>
    <w:rsid w:val="008B7CFD"/>
    <w:rsid w:val="008B7D34"/>
    <w:rsid w:val="008C0056"/>
    <w:rsid w:val="008C00EE"/>
    <w:rsid w:val="008C048D"/>
    <w:rsid w:val="008C0567"/>
    <w:rsid w:val="008C140A"/>
    <w:rsid w:val="008C197C"/>
    <w:rsid w:val="008C1ADE"/>
    <w:rsid w:val="008C1F1A"/>
    <w:rsid w:val="008C23FA"/>
    <w:rsid w:val="008C25B0"/>
    <w:rsid w:val="008C27BD"/>
    <w:rsid w:val="008C27C9"/>
    <w:rsid w:val="008C295E"/>
    <w:rsid w:val="008C310A"/>
    <w:rsid w:val="008C3154"/>
    <w:rsid w:val="008C3261"/>
    <w:rsid w:val="008C3543"/>
    <w:rsid w:val="008C391A"/>
    <w:rsid w:val="008C3C05"/>
    <w:rsid w:val="008C3C88"/>
    <w:rsid w:val="008C40A8"/>
    <w:rsid w:val="008C40FF"/>
    <w:rsid w:val="008C4536"/>
    <w:rsid w:val="008C480F"/>
    <w:rsid w:val="008C4994"/>
    <w:rsid w:val="008C4A44"/>
    <w:rsid w:val="008C4F28"/>
    <w:rsid w:val="008C4F9E"/>
    <w:rsid w:val="008C5177"/>
    <w:rsid w:val="008C533B"/>
    <w:rsid w:val="008C56EE"/>
    <w:rsid w:val="008C5B33"/>
    <w:rsid w:val="008C5DAD"/>
    <w:rsid w:val="008C5E67"/>
    <w:rsid w:val="008C5EFC"/>
    <w:rsid w:val="008C5F62"/>
    <w:rsid w:val="008C5FCF"/>
    <w:rsid w:val="008C5FE7"/>
    <w:rsid w:val="008C6006"/>
    <w:rsid w:val="008C69E8"/>
    <w:rsid w:val="008C702A"/>
    <w:rsid w:val="008C714F"/>
    <w:rsid w:val="008C792C"/>
    <w:rsid w:val="008C7EA2"/>
    <w:rsid w:val="008D0562"/>
    <w:rsid w:val="008D082F"/>
    <w:rsid w:val="008D0874"/>
    <w:rsid w:val="008D0BAA"/>
    <w:rsid w:val="008D0E60"/>
    <w:rsid w:val="008D1284"/>
    <w:rsid w:val="008D13E0"/>
    <w:rsid w:val="008D15D6"/>
    <w:rsid w:val="008D169D"/>
    <w:rsid w:val="008D16E8"/>
    <w:rsid w:val="008D1857"/>
    <w:rsid w:val="008D18F8"/>
    <w:rsid w:val="008D1947"/>
    <w:rsid w:val="008D2279"/>
    <w:rsid w:val="008D227C"/>
    <w:rsid w:val="008D24E8"/>
    <w:rsid w:val="008D264F"/>
    <w:rsid w:val="008D2748"/>
    <w:rsid w:val="008D2826"/>
    <w:rsid w:val="008D29C7"/>
    <w:rsid w:val="008D32AD"/>
    <w:rsid w:val="008D3541"/>
    <w:rsid w:val="008D3750"/>
    <w:rsid w:val="008D385E"/>
    <w:rsid w:val="008D3F50"/>
    <w:rsid w:val="008D42F5"/>
    <w:rsid w:val="008D4381"/>
    <w:rsid w:val="008D4582"/>
    <w:rsid w:val="008D49CE"/>
    <w:rsid w:val="008D4CD5"/>
    <w:rsid w:val="008D4E23"/>
    <w:rsid w:val="008D57DF"/>
    <w:rsid w:val="008D5920"/>
    <w:rsid w:val="008D6A0E"/>
    <w:rsid w:val="008D6A9E"/>
    <w:rsid w:val="008D6DE9"/>
    <w:rsid w:val="008D7517"/>
    <w:rsid w:val="008D77A3"/>
    <w:rsid w:val="008D7870"/>
    <w:rsid w:val="008D7963"/>
    <w:rsid w:val="008D7AB2"/>
    <w:rsid w:val="008D7BEE"/>
    <w:rsid w:val="008D7F05"/>
    <w:rsid w:val="008E0269"/>
    <w:rsid w:val="008E077E"/>
    <w:rsid w:val="008E090D"/>
    <w:rsid w:val="008E0927"/>
    <w:rsid w:val="008E0ED8"/>
    <w:rsid w:val="008E135A"/>
    <w:rsid w:val="008E15B6"/>
    <w:rsid w:val="008E189B"/>
    <w:rsid w:val="008E194E"/>
    <w:rsid w:val="008E19D1"/>
    <w:rsid w:val="008E1A1C"/>
    <w:rsid w:val="008E1AC5"/>
    <w:rsid w:val="008E1DCF"/>
    <w:rsid w:val="008E1E5B"/>
    <w:rsid w:val="008E1F3F"/>
    <w:rsid w:val="008E2493"/>
    <w:rsid w:val="008E2B80"/>
    <w:rsid w:val="008E3190"/>
    <w:rsid w:val="008E3709"/>
    <w:rsid w:val="008E37F7"/>
    <w:rsid w:val="008E389F"/>
    <w:rsid w:val="008E3E2E"/>
    <w:rsid w:val="008E4056"/>
    <w:rsid w:val="008E41A1"/>
    <w:rsid w:val="008E521C"/>
    <w:rsid w:val="008E526C"/>
    <w:rsid w:val="008E5747"/>
    <w:rsid w:val="008E5AC1"/>
    <w:rsid w:val="008E5B62"/>
    <w:rsid w:val="008E5B65"/>
    <w:rsid w:val="008E5FE2"/>
    <w:rsid w:val="008E6076"/>
    <w:rsid w:val="008E61FD"/>
    <w:rsid w:val="008E658A"/>
    <w:rsid w:val="008E6BC3"/>
    <w:rsid w:val="008E6C45"/>
    <w:rsid w:val="008E71FD"/>
    <w:rsid w:val="008E74E3"/>
    <w:rsid w:val="008E7810"/>
    <w:rsid w:val="008E7E45"/>
    <w:rsid w:val="008E7EE7"/>
    <w:rsid w:val="008F05D7"/>
    <w:rsid w:val="008F0C21"/>
    <w:rsid w:val="008F11C9"/>
    <w:rsid w:val="008F12D1"/>
    <w:rsid w:val="008F1555"/>
    <w:rsid w:val="008F15AF"/>
    <w:rsid w:val="008F1E8C"/>
    <w:rsid w:val="008F2306"/>
    <w:rsid w:val="008F2341"/>
    <w:rsid w:val="008F2553"/>
    <w:rsid w:val="008F25A0"/>
    <w:rsid w:val="008F27CA"/>
    <w:rsid w:val="008F281A"/>
    <w:rsid w:val="008F2DDD"/>
    <w:rsid w:val="008F2ED2"/>
    <w:rsid w:val="008F3076"/>
    <w:rsid w:val="008F3331"/>
    <w:rsid w:val="008F3372"/>
    <w:rsid w:val="008F34A8"/>
    <w:rsid w:val="008F3B65"/>
    <w:rsid w:val="008F3BE3"/>
    <w:rsid w:val="008F460C"/>
    <w:rsid w:val="008F48E3"/>
    <w:rsid w:val="008F48EE"/>
    <w:rsid w:val="008F4D2B"/>
    <w:rsid w:val="008F50D6"/>
    <w:rsid w:val="008F5106"/>
    <w:rsid w:val="008F51B3"/>
    <w:rsid w:val="008F51B5"/>
    <w:rsid w:val="008F5300"/>
    <w:rsid w:val="008F54ED"/>
    <w:rsid w:val="008F56A5"/>
    <w:rsid w:val="008F638D"/>
    <w:rsid w:val="008F6C01"/>
    <w:rsid w:val="008F6C50"/>
    <w:rsid w:val="008F6DAA"/>
    <w:rsid w:val="008F6E8F"/>
    <w:rsid w:val="0090192B"/>
    <w:rsid w:val="00901CD0"/>
    <w:rsid w:val="00901FCC"/>
    <w:rsid w:val="009020E2"/>
    <w:rsid w:val="009025A3"/>
    <w:rsid w:val="00902FCF"/>
    <w:rsid w:val="00903339"/>
    <w:rsid w:val="009037C2"/>
    <w:rsid w:val="00904754"/>
    <w:rsid w:val="00904C6D"/>
    <w:rsid w:val="00904C74"/>
    <w:rsid w:val="00904E4D"/>
    <w:rsid w:val="00905225"/>
    <w:rsid w:val="0090536C"/>
    <w:rsid w:val="0090584F"/>
    <w:rsid w:val="00905D6A"/>
    <w:rsid w:val="0090630A"/>
    <w:rsid w:val="0090687B"/>
    <w:rsid w:val="0090687D"/>
    <w:rsid w:val="009068CE"/>
    <w:rsid w:val="00906940"/>
    <w:rsid w:val="00906C24"/>
    <w:rsid w:val="00906F1E"/>
    <w:rsid w:val="0090705A"/>
    <w:rsid w:val="009071DB"/>
    <w:rsid w:val="00907501"/>
    <w:rsid w:val="009075A6"/>
    <w:rsid w:val="00907FA5"/>
    <w:rsid w:val="009100C0"/>
    <w:rsid w:val="00910296"/>
    <w:rsid w:val="009103F1"/>
    <w:rsid w:val="00910CDD"/>
    <w:rsid w:val="00910EF5"/>
    <w:rsid w:val="00910F16"/>
    <w:rsid w:val="00911087"/>
    <w:rsid w:val="0091138E"/>
    <w:rsid w:val="00911472"/>
    <w:rsid w:val="00911656"/>
    <w:rsid w:val="009118C8"/>
    <w:rsid w:val="0091194E"/>
    <w:rsid w:val="00911BF1"/>
    <w:rsid w:val="00911F90"/>
    <w:rsid w:val="00912481"/>
    <w:rsid w:val="009126E0"/>
    <w:rsid w:val="009127C4"/>
    <w:rsid w:val="00912BD0"/>
    <w:rsid w:val="00912D42"/>
    <w:rsid w:val="00912F9C"/>
    <w:rsid w:val="009130CC"/>
    <w:rsid w:val="009131E3"/>
    <w:rsid w:val="009136C8"/>
    <w:rsid w:val="009136CC"/>
    <w:rsid w:val="0091387F"/>
    <w:rsid w:val="009139BE"/>
    <w:rsid w:val="009141D1"/>
    <w:rsid w:val="009145AF"/>
    <w:rsid w:val="00915182"/>
    <w:rsid w:val="009151FB"/>
    <w:rsid w:val="009157FF"/>
    <w:rsid w:val="009159DA"/>
    <w:rsid w:val="00916352"/>
    <w:rsid w:val="009163F9"/>
    <w:rsid w:val="009164EC"/>
    <w:rsid w:val="00916B19"/>
    <w:rsid w:val="00916CB0"/>
    <w:rsid w:val="00916F13"/>
    <w:rsid w:val="0091702C"/>
    <w:rsid w:val="00917BA6"/>
    <w:rsid w:val="00917C1A"/>
    <w:rsid w:val="00917CC5"/>
    <w:rsid w:val="00917D3D"/>
    <w:rsid w:val="00917F8D"/>
    <w:rsid w:val="009202EF"/>
    <w:rsid w:val="009204B6"/>
    <w:rsid w:val="00921240"/>
    <w:rsid w:val="009212C2"/>
    <w:rsid w:val="009214DB"/>
    <w:rsid w:val="009214FB"/>
    <w:rsid w:val="0092160D"/>
    <w:rsid w:val="00921611"/>
    <w:rsid w:val="0092171E"/>
    <w:rsid w:val="00921B6E"/>
    <w:rsid w:val="00921C36"/>
    <w:rsid w:val="00921D3D"/>
    <w:rsid w:val="00922332"/>
    <w:rsid w:val="00922706"/>
    <w:rsid w:val="00922983"/>
    <w:rsid w:val="00922C95"/>
    <w:rsid w:val="00922F04"/>
    <w:rsid w:val="00922FAB"/>
    <w:rsid w:val="009238F2"/>
    <w:rsid w:val="00923EC5"/>
    <w:rsid w:val="0092414B"/>
    <w:rsid w:val="00924904"/>
    <w:rsid w:val="00924C39"/>
    <w:rsid w:val="00924C8A"/>
    <w:rsid w:val="00924ED9"/>
    <w:rsid w:val="009255DB"/>
    <w:rsid w:val="00925806"/>
    <w:rsid w:val="00925B2F"/>
    <w:rsid w:val="00925B33"/>
    <w:rsid w:val="009261BC"/>
    <w:rsid w:val="00926422"/>
    <w:rsid w:val="0092673C"/>
    <w:rsid w:val="00926B8E"/>
    <w:rsid w:val="00926FF3"/>
    <w:rsid w:val="009274D3"/>
    <w:rsid w:val="00927699"/>
    <w:rsid w:val="00927D79"/>
    <w:rsid w:val="009302C7"/>
    <w:rsid w:val="00930535"/>
    <w:rsid w:val="00930915"/>
    <w:rsid w:val="00930AC6"/>
    <w:rsid w:val="00930D8B"/>
    <w:rsid w:val="00930FCF"/>
    <w:rsid w:val="00931166"/>
    <w:rsid w:val="00931422"/>
    <w:rsid w:val="009316CC"/>
    <w:rsid w:val="0093197A"/>
    <w:rsid w:val="009320E6"/>
    <w:rsid w:val="009323C9"/>
    <w:rsid w:val="00932784"/>
    <w:rsid w:val="009329D1"/>
    <w:rsid w:val="00932CEC"/>
    <w:rsid w:val="00933068"/>
    <w:rsid w:val="00933E75"/>
    <w:rsid w:val="009347FE"/>
    <w:rsid w:val="00934997"/>
    <w:rsid w:val="00934E5F"/>
    <w:rsid w:val="0093503F"/>
    <w:rsid w:val="0093518A"/>
    <w:rsid w:val="00935403"/>
    <w:rsid w:val="0093577A"/>
    <w:rsid w:val="00935DA5"/>
    <w:rsid w:val="00935FD7"/>
    <w:rsid w:val="009366A0"/>
    <w:rsid w:val="00936840"/>
    <w:rsid w:val="00936D46"/>
    <w:rsid w:val="00937597"/>
    <w:rsid w:val="009378FC"/>
    <w:rsid w:val="0093790D"/>
    <w:rsid w:val="009379DA"/>
    <w:rsid w:val="00937DEF"/>
    <w:rsid w:val="0094056E"/>
    <w:rsid w:val="00940678"/>
    <w:rsid w:val="00940B59"/>
    <w:rsid w:val="00940C28"/>
    <w:rsid w:val="00940FE0"/>
    <w:rsid w:val="00941797"/>
    <w:rsid w:val="0094203D"/>
    <w:rsid w:val="009423B2"/>
    <w:rsid w:val="009424BE"/>
    <w:rsid w:val="00942995"/>
    <w:rsid w:val="00942AEE"/>
    <w:rsid w:val="00942FFE"/>
    <w:rsid w:val="00943920"/>
    <w:rsid w:val="00943D0E"/>
    <w:rsid w:val="009441AA"/>
    <w:rsid w:val="009441E9"/>
    <w:rsid w:val="00944798"/>
    <w:rsid w:val="009448F2"/>
    <w:rsid w:val="00944C13"/>
    <w:rsid w:val="00944D4C"/>
    <w:rsid w:val="00944DED"/>
    <w:rsid w:val="00945189"/>
    <w:rsid w:val="009451C4"/>
    <w:rsid w:val="00945314"/>
    <w:rsid w:val="009457CB"/>
    <w:rsid w:val="00945981"/>
    <w:rsid w:val="00945EC5"/>
    <w:rsid w:val="0094601D"/>
    <w:rsid w:val="00946391"/>
    <w:rsid w:val="009463E4"/>
    <w:rsid w:val="00946544"/>
    <w:rsid w:val="00946711"/>
    <w:rsid w:val="00946AC6"/>
    <w:rsid w:val="00946CCF"/>
    <w:rsid w:val="0094711E"/>
    <w:rsid w:val="00947277"/>
    <w:rsid w:val="00947AF3"/>
    <w:rsid w:val="00947C89"/>
    <w:rsid w:val="0095020A"/>
    <w:rsid w:val="009502D2"/>
    <w:rsid w:val="00950532"/>
    <w:rsid w:val="009508F9"/>
    <w:rsid w:val="00950AD2"/>
    <w:rsid w:val="00950B65"/>
    <w:rsid w:val="00950D97"/>
    <w:rsid w:val="00950E0F"/>
    <w:rsid w:val="009514F3"/>
    <w:rsid w:val="009515C9"/>
    <w:rsid w:val="00951787"/>
    <w:rsid w:val="00951D30"/>
    <w:rsid w:val="00951FFD"/>
    <w:rsid w:val="00951FFE"/>
    <w:rsid w:val="0095316F"/>
    <w:rsid w:val="00953C0E"/>
    <w:rsid w:val="0095429F"/>
    <w:rsid w:val="00954313"/>
    <w:rsid w:val="00954701"/>
    <w:rsid w:val="0095537C"/>
    <w:rsid w:val="00955BF3"/>
    <w:rsid w:val="00955C71"/>
    <w:rsid w:val="00955E21"/>
    <w:rsid w:val="009564D2"/>
    <w:rsid w:val="0095668B"/>
    <w:rsid w:val="00956694"/>
    <w:rsid w:val="00956781"/>
    <w:rsid w:val="0095749B"/>
    <w:rsid w:val="0095777D"/>
    <w:rsid w:val="0095778F"/>
    <w:rsid w:val="00957900"/>
    <w:rsid w:val="00957E8C"/>
    <w:rsid w:val="009605B2"/>
    <w:rsid w:val="00960C11"/>
    <w:rsid w:val="0096126E"/>
    <w:rsid w:val="0096144B"/>
    <w:rsid w:val="009616CE"/>
    <w:rsid w:val="0096172D"/>
    <w:rsid w:val="009619DA"/>
    <w:rsid w:val="00961ECE"/>
    <w:rsid w:val="00962155"/>
    <w:rsid w:val="0096226F"/>
    <w:rsid w:val="0096229E"/>
    <w:rsid w:val="00962592"/>
    <w:rsid w:val="009629F5"/>
    <w:rsid w:val="00963068"/>
    <w:rsid w:val="00963349"/>
    <w:rsid w:val="00963B37"/>
    <w:rsid w:val="00963C7C"/>
    <w:rsid w:val="009642B7"/>
    <w:rsid w:val="0096433B"/>
    <w:rsid w:val="00964818"/>
    <w:rsid w:val="00964B04"/>
    <w:rsid w:val="00964E23"/>
    <w:rsid w:val="009651CB"/>
    <w:rsid w:val="0096533E"/>
    <w:rsid w:val="009653B1"/>
    <w:rsid w:val="00965419"/>
    <w:rsid w:val="009656FE"/>
    <w:rsid w:val="0096582E"/>
    <w:rsid w:val="00965946"/>
    <w:rsid w:val="009665AE"/>
    <w:rsid w:val="009666A5"/>
    <w:rsid w:val="00966770"/>
    <w:rsid w:val="009669C3"/>
    <w:rsid w:val="00966BEB"/>
    <w:rsid w:val="00966F53"/>
    <w:rsid w:val="009670A0"/>
    <w:rsid w:val="00967732"/>
    <w:rsid w:val="00967775"/>
    <w:rsid w:val="00967FA5"/>
    <w:rsid w:val="0097015E"/>
    <w:rsid w:val="00970603"/>
    <w:rsid w:val="00970DAD"/>
    <w:rsid w:val="00970E4C"/>
    <w:rsid w:val="009710BA"/>
    <w:rsid w:val="009712C1"/>
    <w:rsid w:val="00971344"/>
    <w:rsid w:val="00971CE6"/>
    <w:rsid w:val="00971D68"/>
    <w:rsid w:val="00971D9E"/>
    <w:rsid w:val="00972383"/>
    <w:rsid w:val="0097249F"/>
    <w:rsid w:val="00972806"/>
    <w:rsid w:val="00972DC5"/>
    <w:rsid w:val="00972FAF"/>
    <w:rsid w:val="0097450D"/>
    <w:rsid w:val="009745EC"/>
    <w:rsid w:val="00974EAE"/>
    <w:rsid w:val="00975335"/>
    <w:rsid w:val="009755A3"/>
    <w:rsid w:val="009758B2"/>
    <w:rsid w:val="00975A45"/>
    <w:rsid w:val="00975F4D"/>
    <w:rsid w:val="00976240"/>
    <w:rsid w:val="009764DF"/>
    <w:rsid w:val="00976569"/>
    <w:rsid w:val="00976D8B"/>
    <w:rsid w:val="0097713B"/>
    <w:rsid w:val="0097729D"/>
    <w:rsid w:val="009773B6"/>
    <w:rsid w:val="009774EF"/>
    <w:rsid w:val="009778FA"/>
    <w:rsid w:val="00980211"/>
    <w:rsid w:val="00980343"/>
    <w:rsid w:val="0098035B"/>
    <w:rsid w:val="00980DAB"/>
    <w:rsid w:val="00980F30"/>
    <w:rsid w:val="00981039"/>
    <w:rsid w:val="009811A3"/>
    <w:rsid w:val="009817AE"/>
    <w:rsid w:val="00981964"/>
    <w:rsid w:val="00982204"/>
    <w:rsid w:val="00982456"/>
    <w:rsid w:val="009828EC"/>
    <w:rsid w:val="00982A29"/>
    <w:rsid w:val="00982B64"/>
    <w:rsid w:val="00983205"/>
    <w:rsid w:val="009833A4"/>
    <w:rsid w:val="00983569"/>
    <w:rsid w:val="009835FF"/>
    <w:rsid w:val="00983DDB"/>
    <w:rsid w:val="009846BD"/>
    <w:rsid w:val="009850C2"/>
    <w:rsid w:val="009850CD"/>
    <w:rsid w:val="009851FE"/>
    <w:rsid w:val="009856B5"/>
    <w:rsid w:val="00985B50"/>
    <w:rsid w:val="00985C0B"/>
    <w:rsid w:val="00985C4C"/>
    <w:rsid w:val="00986118"/>
    <w:rsid w:val="00986242"/>
    <w:rsid w:val="00986592"/>
    <w:rsid w:val="00986BE6"/>
    <w:rsid w:val="00986D81"/>
    <w:rsid w:val="009871A7"/>
    <w:rsid w:val="00987262"/>
    <w:rsid w:val="009876F6"/>
    <w:rsid w:val="009879BC"/>
    <w:rsid w:val="009879F8"/>
    <w:rsid w:val="00987E56"/>
    <w:rsid w:val="00990085"/>
    <w:rsid w:val="00990679"/>
    <w:rsid w:val="00990A1A"/>
    <w:rsid w:val="00991AD9"/>
    <w:rsid w:val="00991B44"/>
    <w:rsid w:val="00992189"/>
    <w:rsid w:val="009925D1"/>
    <w:rsid w:val="00992F2C"/>
    <w:rsid w:val="0099334B"/>
    <w:rsid w:val="00993620"/>
    <w:rsid w:val="00993E9D"/>
    <w:rsid w:val="009940F7"/>
    <w:rsid w:val="009943C8"/>
    <w:rsid w:val="0099448B"/>
    <w:rsid w:val="00994643"/>
    <w:rsid w:val="0099470A"/>
    <w:rsid w:val="00994756"/>
    <w:rsid w:val="00994B1F"/>
    <w:rsid w:val="00995105"/>
    <w:rsid w:val="00995863"/>
    <w:rsid w:val="0099587E"/>
    <w:rsid w:val="009959D9"/>
    <w:rsid w:val="00995B5D"/>
    <w:rsid w:val="00995C4B"/>
    <w:rsid w:val="00995ED4"/>
    <w:rsid w:val="00996B7C"/>
    <w:rsid w:val="00996FB7"/>
    <w:rsid w:val="0099717F"/>
    <w:rsid w:val="009978C0"/>
    <w:rsid w:val="009A00C1"/>
    <w:rsid w:val="009A059F"/>
    <w:rsid w:val="009A0813"/>
    <w:rsid w:val="009A087E"/>
    <w:rsid w:val="009A0CF1"/>
    <w:rsid w:val="009A0E5B"/>
    <w:rsid w:val="009A0F20"/>
    <w:rsid w:val="009A0FD1"/>
    <w:rsid w:val="009A18ED"/>
    <w:rsid w:val="009A1D4F"/>
    <w:rsid w:val="009A1E7B"/>
    <w:rsid w:val="009A2087"/>
    <w:rsid w:val="009A226F"/>
    <w:rsid w:val="009A2976"/>
    <w:rsid w:val="009A2B0D"/>
    <w:rsid w:val="009A2E24"/>
    <w:rsid w:val="009A2E49"/>
    <w:rsid w:val="009A31C4"/>
    <w:rsid w:val="009A37D6"/>
    <w:rsid w:val="009A4504"/>
    <w:rsid w:val="009A462F"/>
    <w:rsid w:val="009A4AAA"/>
    <w:rsid w:val="009A4AAD"/>
    <w:rsid w:val="009A4DB6"/>
    <w:rsid w:val="009A5247"/>
    <w:rsid w:val="009A5AB4"/>
    <w:rsid w:val="009A5C47"/>
    <w:rsid w:val="009A5CA7"/>
    <w:rsid w:val="009A6161"/>
    <w:rsid w:val="009A6EE0"/>
    <w:rsid w:val="009A717E"/>
    <w:rsid w:val="009A71B4"/>
    <w:rsid w:val="009A7622"/>
    <w:rsid w:val="009A76BF"/>
    <w:rsid w:val="009A76D4"/>
    <w:rsid w:val="009A7A65"/>
    <w:rsid w:val="009B02E6"/>
    <w:rsid w:val="009B0BAD"/>
    <w:rsid w:val="009B0E0A"/>
    <w:rsid w:val="009B1302"/>
    <w:rsid w:val="009B1318"/>
    <w:rsid w:val="009B196F"/>
    <w:rsid w:val="009B197D"/>
    <w:rsid w:val="009B1A14"/>
    <w:rsid w:val="009B1C28"/>
    <w:rsid w:val="009B235D"/>
    <w:rsid w:val="009B2474"/>
    <w:rsid w:val="009B2789"/>
    <w:rsid w:val="009B2830"/>
    <w:rsid w:val="009B3258"/>
    <w:rsid w:val="009B35AE"/>
    <w:rsid w:val="009B3E4B"/>
    <w:rsid w:val="009B3FE2"/>
    <w:rsid w:val="009B46EB"/>
    <w:rsid w:val="009B46F7"/>
    <w:rsid w:val="009B4C7C"/>
    <w:rsid w:val="009B4CB2"/>
    <w:rsid w:val="009B4E71"/>
    <w:rsid w:val="009B4F1D"/>
    <w:rsid w:val="009B5178"/>
    <w:rsid w:val="009B5588"/>
    <w:rsid w:val="009B5F09"/>
    <w:rsid w:val="009B6107"/>
    <w:rsid w:val="009B6370"/>
    <w:rsid w:val="009B69B9"/>
    <w:rsid w:val="009B7977"/>
    <w:rsid w:val="009B79FF"/>
    <w:rsid w:val="009B7D65"/>
    <w:rsid w:val="009B7DA6"/>
    <w:rsid w:val="009B7F56"/>
    <w:rsid w:val="009C023C"/>
    <w:rsid w:val="009C04B5"/>
    <w:rsid w:val="009C054C"/>
    <w:rsid w:val="009C05D8"/>
    <w:rsid w:val="009C069D"/>
    <w:rsid w:val="009C0B5D"/>
    <w:rsid w:val="009C11A9"/>
    <w:rsid w:val="009C171C"/>
    <w:rsid w:val="009C172F"/>
    <w:rsid w:val="009C1A12"/>
    <w:rsid w:val="009C231D"/>
    <w:rsid w:val="009C2612"/>
    <w:rsid w:val="009C2758"/>
    <w:rsid w:val="009C2BCF"/>
    <w:rsid w:val="009C2BF6"/>
    <w:rsid w:val="009C2E5E"/>
    <w:rsid w:val="009C2F0C"/>
    <w:rsid w:val="009C381D"/>
    <w:rsid w:val="009C3C49"/>
    <w:rsid w:val="009C40FB"/>
    <w:rsid w:val="009C4129"/>
    <w:rsid w:val="009C4360"/>
    <w:rsid w:val="009C46BD"/>
    <w:rsid w:val="009C471D"/>
    <w:rsid w:val="009C4BA3"/>
    <w:rsid w:val="009C4BED"/>
    <w:rsid w:val="009C55D2"/>
    <w:rsid w:val="009C5BC5"/>
    <w:rsid w:val="009C5D17"/>
    <w:rsid w:val="009C5E34"/>
    <w:rsid w:val="009C5F12"/>
    <w:rsid w:val="009C621E"/>
    <w:rsid w:val="009C6359"/>
    <w:rsid w:val="009C655C"/>
    <w:rsid w:val="009C6763"/>
    <w:rsid w:val="009C6815"/>
    <w:rsid w:val="009C6AB0"/>
    <w:rsid w:val="009C6CAE"/>
    <w:rsid w:val="009C6D72"/>
    <w:rsid w:val="009C7309"/>
    <w:rsid w:val="009C7535"/>
    <w:rsid w:val="009C7885"/>
    <w:rsid w:val="009C7895"/>
    <w:rsid w:val="009C7EC9"/>
    <w:rsid w:val="009C7ED0"/>
    <w:rsid w:val="009D0186"/>
    <w:rsid w:val="009D0261"/>
    <w:rsid w:val="009D02FD"/>
    <w:rsid w:val="009D0E04"/>
    <w:rsid w:val="009D10D6"/>
    <w:rsid w:val="009D11A4"/>
    <w:rsid w:val="009D134F"/>
    <w:rsid w:val="009D2383"/>
    <w:rsid w:val="009D29F1"/>
    <w:rsid w:val="009D2C76"/>
    <w:rsid w:val="009D3149"/>
    <w:rsid w:val="009D3156"/>
    <w:rsid w:val="009D419B"/>
    <w:rsid w:val="009D42F4"/>
    <w:rsid w:val="009D47AA"/>
    <w:rsid w:val="009D4802"/>
    <w:rsid w:val="009D4851"/>
    <w:rsid w:val="009D4B5E"/>
    <w:rsid w:val="009D5303"/>
    <w:rsid w:val="009D55C6"/>
    <w:rsid w:val="009D5E42"/>
    <w:rsid w:val="009D63A5"/>
    <w:rsid w:val="009D63EE"/>
    <w:rsid w:val="009D6752"/>
    <w:rsid w:val="009D69C5"/>
    <w:rsid w:val="009D6D62"/>
    <w:rsid w:val="009D6F21"/>
    <w:rsid w:val="009D7011"/>
    <w:rsid w:val="009D7099"/>
    <w:rsid w:val="009D71FB"/>
    <w:rsid w:val="009D74A7"/>
    <w:rsid w:val="009D7859"/>
    <w:rsid w:val="009D78DB"/>
    <w:rsid w:val="009D7C7B"/>
    <w:rsid w:val="009D7DB5"/>
    <w:rsid w:val="009E01B0"/>
    <w:rsid w:val="009E05FE"/>
    <w:rsid w:val="009E070A"/>
    <w:rsid w:val="009E09DA"/>
    <w:rsid w:val="009E126C"/>
    <w:rsid w:val="009E1321"/>
    <w:rsid w:val="009E1598"/>
    <w:rsid w:val="009E189E"/>
    <w:rsid w:val="009E1BD3"/>
    <w:rsid w:val="009E1BD5"/>
    <w:rsid w:val="009E1D41"/>
    <w:rsid w:val="009E1FBD"/>
    <w:rsid w:val="009E249B"/>
    <w:rsid w:val="009E2CB4"/>
    <w:rsid w:val="009E2D6C"/>
    <w:rsid w:val="009E2E50"/>
    <w:rsid w:val="009E3097"/>
    <w:rsid w:val="009E3366"/>
    <w:rsid w:val="009E3373"/>
    <w:rsid w:val="009E3404"/>
    <w:rsid w:val="009E3B51"/>
    <w:rsid w:val="009E3FBA"/>
    <w:rsid w:val="009E49C5"/>
    <w:rsid w:val="009E501F"/>
    <w:rsid w:val="009E5125"/>
    <w:rsid w:val="009E519D"/>
    <w:rsid w:val="009E542D"/>
    <w:rsid w:val="009E5896"/>
    <w:rsid w:val="009E5A4F"/>
    <w:rsid w:val="009E60FE"/>
    <w:rsid w:val="009E6483"/>
    <w:rsid w:val="009E7028"/>
    <w:rsid w:val="009E76AB"/>
    <w:rsid w:val="009E786C"/>
    <w:rsid w:val="009E7994"/>
    <w:rsid w:val="009F0369"/>
    <w:rsid w:val="009F03E0"/>
    <w:rsid w:val="009F0F04"/>
    <w:rsid w:val="009F1621"/>
    <w:rsid w:val="009F18AA"/>
    <w:rsid w:val="009F1C36"/>
    <w:rsid w:val="009F1C94"/>
    <w:rsid w:val="009F1D4E"/>
    <w:rsid w:val="009F1FAF"/>
    <w:rsid w:val="009F203E"/>
    <w:rsid w:val="009F2140"/>
    <w:rsid w:val="009F25CC"/>
    <w:rsid w:val="009F2A80"/>
    <w:rsid w:val="009F3040"/>
    <w:rsid w:val="009F36D3"/>
    <w:rsid w:val="009F445B"/>
    <w:rsid w:val="009F4530"/>
    <w:rsid w:val="009F46C4"/>
    <w:rsid w:val="009F4B56"/>
    <w:rsid w:val="009F4D09"/>
    <w:rsid w:val="009F4EAA"/>
    <w:rsid w:val="009F508C"/>
    <w:rsid w:val="009F53AB"/>
    <w:rsid w:val="009F54ED"/>
    <w:rsid w:val="009F5605"/>
    <w:rsid w:val="009F56A9"/>
    <w:rsid w:val="009F5924"/>
    <w:rsid w:val="009F5BE2"/>
    <w:rsid w:val="009F611C"/>
    <w:rsid w:val="009F6B4B"/>
    <w:rsid w:val="009F6CFB"/>
    <w:rsid w:val="009F6F50"/>
    <w:rsid w:val="009F75BC"/>
    <w:rsid w:val="009F774C"/>
    <w:rsid w:val="009F7806"/>
    <w:rsid w:val="00A000DB"/>
    <w:rsid w:val="00A00162"/>
    <w:rsid w:val="00A00979"/>
    <w:rsid w:val="00A009C3"/>
    <w:rsid w:val="00A00D42"/>
    <w:rsid w:val="00A00F1F"/>
    <w:rsid w:val="00A00FB2"/>
    <w:rsid w:val="00A01571"/>
    <w:rsid w:val="00A01AA4"/>
    <w:rsid w:val="00A01B8B"/>
    <w:rsid w:val="00A01BE1"/>
    <w:rsid w:val="00A02296"/>
    <w:rsid w:val="00A0239A"/>
    <w:rsid w:val="00A024C6"/>
    <w:rsid w:val="00A024F7"/>
    <w:rsid w:val="00A0289D"/>
    <w:rsid w:val="00A02E4A"/>
    <w:rsid w:val="00A034E6"/>
    <w:rsid w:val="00A04580"/>
    <w:rsid w:val="00A0491D"/>
    <w:rsid w:val="00A053B0"/>
    <w:rsid w:val="00A05CDE"/>
    <w:rsid w:val="00A05D75"/>
    <w:rsid w:val="00A06339"/>
    <w:rsid w:val="00A06B34"/>
    <w:rsid w:val="00A07224"/>
    <w:rsid w:val="00A07628"/>
    <w:rsid w:val="00A0768D"/>
    <w:rsid w:val="00A076E4"/>
    <w:rsid w:val="00A077D8"/>
    <w:rsid w:val="00A07C1E"/>
    <w:rsid w:val="00A07F72"/>
    <w:rsid w:val="00A1014F"/>
    <w:rsid w:val="00A101C1"/>
    <w:rsid w:val="00A101E3"/>
    <w:rsid w:val="00A10234"/>
    <w:rsid w:val="00A1066F"/>
    <w:rsid w:val="00A10906"/>
    <w:rsid w:val="00A11370"/>
    <w:rsid w:val="00A11CC7"/>
    <w:rsid w:val="00A1274E"/>
    <w:rsid w:val="00A12945"/>
    <w:rsid w:val="00A12B97"/>
    <w:rsid w:val="00A1330F"/>
    <w:rsid w:val="00A133CF"/>
    <w:rsid w:val="00A133D5"/>
    <w:rsid w:val="00A133F5"/>
    <w:rsid w:val="00A13458"/>
    <w:rsid w:val="00A1351C"/>
    <w:rsid w:val="00A13563"/>
    <w:rsid w:val="00A13637"/>
    <w:rsid w:val="00A1425C"/>
    <w:rsid w:val="00A1464F"/>
    <w:rsid w:val="00A1482C"/>
    <w:rsid w:val="00A14BD6"/>
    <w:rsid w:val="00A14C74"/>
    <w:rsid w:val="00A14DB1"/>
    <w:rsid w:val="00A14F2F"/>
    <w:rsid w:val="00A15085"/>
    <w:rsid w:val="00A15489"/>
    <w:rsid w:val="00A155C8"/>
    <w:rsid w:val="00A15AF2"/>
    <w:rsid w:val="00A15BB3"/>
    <w:rsid w:val="00A15CE3"/>
    <w:rsid w:val="00A15E76"/>
    <w:rsid w:val="00A15EA5"/>
    <w:rsid w:val="00A15F70"/>
    <w:rsid w:val="00A165DE"/>
    <w:rsid w:val="00A16F40"/>
    <w:rsid w:val="00A17321"/>
    <w:rsid w:val="00A17806"/>
    <w:rsid w:val="00A17BE8"/>
    <w:rsid w:val="00A17C45"/>
    <w:rsid w:val="00A17EB1"/>
    <w:rsid w:val="00A17F19"/>
    <w:rsid w:val="00A2014E"/>
    <w:rsid w:val="00A20713"/>
    <w:rsid w:val="00A20735"/>
    <w:rsid w:val="00A20847"/>
    <w:rsid w:val="00A208E3"/>
    <w:rsid w:val="00A20B24"/>
    <w:rsid w:val="00A20B2F"/>
    <w:rsid w:val="00A20C3E"/>
    <w:rsid w:val="00A20D94"/>
    <w:rsid w:val="00A21296"/>
    <w:rsid w:val="00A21542"/>
    <w:rsid w:val="00A218D1"/>
    <w:rsid w:val="00A219AE"/>
    <w:rsid w:val="00A21B8C"/>
    <w:rsid w:val="00A21DB7"/>
    <w:rsid w:val="00A21FC7"/>
    <w:rsid w:val="00A22028"/>
    <w:rsid w:val="00A222B1"/>
    <w:rsid w:val="00A2261A"/>
    <w:rsid w:val="00A227CD"/>
    <w:rsid w:val="00A22A27"/>
    <w:rsid w:val="00A23957"/>
    <w:rsid w:val="00A23A5F"/>
    <w:rsid w:val="00A23B90"/>
    <w:rsid w:val="00A23C7B"/>
    <w:rsid w:val="00A24408"/>
    <w:rsid w:val="00A24825"/>
    <w:rsid w:val="00A25158"/>
    <w:rsid w:val="00A25594"/>
    <w:rsid w:val="00A256E0"/>
    <w:rsid w:val="00A25DC9"/>
    <w:rsid w:val="00A25E47"/>
    <w:rsid w:val="00A26711"/>
    <w:rsid w:val="00A2678E"/>
    <w:rsid w:val="00A2682D"/>
    <w:rsid w:val="00A268BA"/>
    <w:rsid w:val="00A26915"/>
    <w:rsid w:val="00A26BC3"/>
    <w:rsid w:val="00A273B5"/>
    <w:rsid w:val="00A27B64"/>
    <w:rsid w:val="00A27C19"/>
    <w:rsid w:val="00A27EA0"/>
    <w:rsid w:val="00A27EDF"/>
    <w:rsid w:val="00A300A5"/>
    <w:rsid w:val="00A301DE"/>
    <w:rsid w:val="00A3027F"/>
    <w:rsid w:val="00A304BE"/>
    <w:rsid w:val="00A30AEE"/>
    <w:rsid w:val="00A30D4B"/>
    <w:rsid w:val="00A3111D"/>
    <w:rsid w:val="00A312D2"/>
    <w:rsid w:val="00A3167E"/>
    <w:rsid w:val="00A31B89"/>
    <w:rsid w:val="00A31CA8"/>
    <w:rsid w:val="00A32051"/>
    <w:rsid w:val="00A3236E"/>
    <w:rsid w:val="00A32A92"/>
    <w:rsid w:val="00A32D7F"/>
    <w:rsid w:val="00A32EA8"/>
    <w:rsid w:val="00A335C8"/>
    <w:rsid w:val="00A33850"/>
    <w:rsid w:val="00A338F1"/>
    <w:rsid w:val="00A33965"/>
    <w:rsid w:val="00A33C5A"/>
    <w:rsid w:val="00A33CBB"/>
    <w:rsid w:val="00A33D50"/>
    <w:rsid w:val="00A3431E"/>
    <w:rsid w:val="00A351A3"/>
    <w:rsid w:val="00A352DE"/>
    <w:rsid w:val="00A35490"/>
    <w:rsid w:val="00A3566F"/>
    <w:rsid w:val="00A35EAB"/>
    <w:rsid w:val="00A35EB9"/>
    <w:rsid w:val="00A36172"/>
    <w:rsid w:val="00A363A9"/>
    <w:rsid w:val="00A36A30"/>
    <w:rsid w:val="00A36A7B"/>
    <w:rsid w:val="00A37373"/>
    <w:rsid w:val="00A37430"/>
    <w:rsid w:val="00A400C4"/>
    <w:rsid w:val="00A40210"/>
    <w:rsid w:val="00A406DA"/>
    <w:rsid w:val="00A40918"/>
    <w:rsid w:val="00A40B3C"/>
    <w:rsid w:val="00A4125B"/>
    <w:rsid w:val="00A41F0D"/>
    <w:rsid w:val="00A42116"/>
    <w:rsid w:val="00A42216"/>
    <w:rsid w:val="00A422DC"/>
    <w:rsid w:val="00A4252A"/>
    <w:rsid w:val="00A42E43"/>
    <w:rsid w:val="00A42F6B"/>
    <w:rsid w:val="00A438BD"/>
    <w:rsid w:val="00A438EB"/>
    <w:rsid w:val="00A43AFB"/>
    <w:rsid w:val="00A43B2A"/>
    <w:rsid w:val="00A43DD4"/>
    <w:rsid w:val="00A44112"/>
    <w:rsid w:val="00A447AF"/>
    <w:rsid w:val="00A44BAC"/>
    <w:rsid w:val="00A44CDB"/>
    <w:rsid w:val="00A45C5C"/>
    <w:rsid w:val="00A45E65"/>
    <w:rsid w:val="00A460C2"/>
    <w:rsid w:val="00A4694C"/>
    <w:rsid w:val="00A47237"/>
    <w:rsid w:val="00A47E15"/>
    <w:rsid w:val="00A47E2D"/>
    <w:rsid w:val="00A50515"/>
    <w:rsid w:val="00A5093D"/>
    <w:rsid w:val="00A50D5B"/>
    <w:rsid w:val="00A5156E"/>
    <w:rsid w:val="00A51AC4"/>
    <w:rsid w:val="00A52A35"/>
    <w:rsid w:val="00A52B28"/>
    <w:rsid w:val="00A5319B"/>
    <w:rsid w:val="00A53239"/>
    <w:rsid w:val="00A535CB"/>
    <w:rsid w:val="00A53741"/>
    <w:rsid w:val="00A5396F"/>
    <w:rsid w:val="00A53DF9"/>
    <w:rsid w:val="00A53EC5"/>
    <w:rsid w:val="00A5400C"/>
    <w:rsid w:val="00A5436F"/>
    <w:rsid w:val="00A549F9"/>
    <w:rsid w:val="00A54D31"/>
    <w:rsid w:val="00A551F3"/>
    <w:rsid w:val="00A56056"/>
    <w:rsid w:val="00A568A7"/>
    <w:rsid w:val="00A56BDB"/>
    <w:rsid w:val="00A575B5"/>
    <w:rsid w:val="00A57C1F"/>
    <w:rsid w:val="00A57F33"/>
    <w:rsid w:val="00A57FC1"/>
    <w:rsid w:val="00A60459"/>
    <w:rsid w:val="00A60558"/>
    <w:rsid w:val="00A606AC"/>
    <w:rsid w:val="00A608D8"/>
    <w:rsid w:val="00A6097B"/>
    <w:rsid w:val="00A60B7A"/>
    <w:rsid w:val="00A617BE"/>
    <w:rsid w:val="00A61CBE"/>
    <w:rsid w:val="00A6257A"/>
    <w:rsid w:val="00A627A2"/>
    <w:rsid w:val="00A627D0"/>
    <w:rsid w:val="00A62DE4"/>
    <w:rsid w:val="00A6346B"/>
    <w:rsid w:val="00A63479"/>
    <w:rsid w:val="00A635B3"/>
    <w:rsid w:val="00A63F07"/>
    <w:rsid w:val="00A6449E"/>
    <w:rsid w:val="00A6469E"/>
    <w:rsid w:val="00A64B08"/>
    <w:rsid w:val="00A64EE1"/>
    <w:rsid w:val="00A650EB"/>
    <w:rsid w:val="00A65186"/>
    <w:rsid w:val="00A651B7"/>
    <w:rsid w:val="00A652E2"/>
    <w:rsid w:val="00A6532D"/>
    <w:rsid w:val="00A65A45"/>
    <w:rsid w:val="00A66310"/>
    <w:rsid w:val="00A66821"/>
    <w:rsid w:val="00A66D8E"/>
    <w:rsid w:val="00A7018C"/>
    <w:rsid w:val="00A709CC"/>
    <w:rsid w:val="00A716DA"/>
    <w:rsid w:val="00A718DB"/>
    <w:rsid w:val="00A71C26"/>
    <w:rsid w:val="00A71C7F"/>
    <w:rsid w:val="00A71FB4"/>
    <w:rsid w:val="00A7282E"/>
    <w:rsid w:val="00A729C3"/>
    <w:rsid w:val="00A72BB5"/>
    <w:rsid w:val="00A72C47"/>
    <w:rsid w:val="00A72E13"/>
    <w:rsid w:val="00A734AA"/>
    <w:rsid w:val="00A73788"/>
    <w:rsid w:val="00A73795"/>
    <w:rsid w:val="00A73A07"/>
    <w:rsid w:val="00A73AB4"/>
    <w:rsid w:val="00A74149"/>
    <w:rsid w:val="00A74285"/>
    <w:rsid w:val="00A7477B"/>
    <w:rsid w:val="00A74B84"/>
    <w:rsid w:val="00A74C85"/>
    <w:rsid w:val="00A74DA8"/>
    <w:rsid w:val="00A7517C"/>
    <w:rsid w:val="00A7551A"/>
    <w:rsid w:val="00A76A09"/>
    <w:rsid w:val="00A76AF0"/>
    <w:rsid w:val="00A76EE2"/>
    <w:rsid w:val="00A775C8"/>
    <w:rsid w:val="00A7782A"/>
    <w:rsid w:val="00A7791F"/>
    <w:rsid w:val="00A77A10"/>
    <w:rsid w:val="00A806B2"/>
    <w:rsid w:val="00A806B6"/>
    <w:rsid w:val="00A80891"/>
    <w:rsid w:val="00A81D4C"/>
    <w:rsid w:val="00A82031"/>
    <w:rsid w:val="00A82755"/>
    <w:rsid w:val="00A8287A"/>
    <w:rsid w:val="00A82C71"/>
    <w:rsid w:val="00A82EE8"/>
    <w:rsid w:val="00A82F6F"/>
    <w:rsid w:val="00A834C4"/>
    <w:rsid w:val="00A8356A"/>
    <w:rsid w:val="00A83646"/>
    <w:rsid w:val="00A83920"/>
    <w:rsid w:val="00A839F6"/>
    <w:rsid w:val="00A84019"/>
    <w:rsid w:val="00A840D0"/>
    <w:rsid w:val="00A84F2C"/>
    <w:rsid w:val="00A8514F"/>
    <w:rsid w:val="00A855C6"/>
    <w:rsid w:val="00A858D1"/>
    <w:rsid w:val="00A85FA3"/>
    <w:rsid w:val="00A86915"/>
    <w:rsid w:val="00A86947"/>
    <w:rsid w:val="00A86E59"/>
    <w:rsid w:val="00A87024"/>
    <w:rsid w:val="00A8703D"/>
    <w:rsid w:val="00A8715D"/>
    <w:rsid w:val="00A872C5"/>
    <w:rsid w:val="00A87A31"/>
    <w:rsid w:val="00A87B35"/>
    <w:rsid w:val="00A87CA9"/>
    <w:rsid w:val="00A87E40"/>
    <w:rsid w:val="00A9017A"/>
    <w:rsid w:val="00A90A2C"/>
    <w:rsid w:val="00A90DE0"/>
    <w:rsid w:val="00A90E3D"/>
    <w:rsid w:val="00A91509"/>
    <w:rsid w:val="00A9160A"/>
    <w:rsid w:val="00A919AA"/>
    <w:rsid w:val="00A91F76"/>
    <w:rsid w:val="00A92372"/>
    <w:rsid w:val="00A928B3"/>
    <w:rsid w:val="00A92917"/>
    <w:rsid w:val="00A92A2A"/>
    <w:rsid w:val="00A933DA"/>
    <w:rsid w:val="00A9378D"/>
    <w:rsid w:val="00A93B28"/>
    <w:rsid w:val="00A93B6C"/>
    <w:rsid w:val="00A93B9F"/>
    <w:rsid w:val="00A93BFC"/>
    <w:rsid w:val="00A93D0B"/>
    <w:rsid w:val="00A94037"/>
    <w:rsid w:val="00A94481"/>
    <w:rsid w:val="00A945DF"/>
    <w:rsid w:val="00A94CC1"/>
    <w:rsid w:val="00A94D7C"/>
    <w:rsid w:val="00A950DD"/>
    <w:rsid w:val="00A951F1"/>
    <w:rsid w:val="00A9539A"/>
    <w:rsid w:val="00A95AB3"/>
    <w:rsid w:val="00A95DEA"/>
    <w:rsid w:val="00A95E49"/>
    <w:rsid w:val="00A9618C"/>
    <w:rsid w:val="00A963C6"/>
    <w:rsid w:val="00A966E0"/>
    <w:rsid w:val="00A971E2"/>
    <w:rsid w:val="00A972BB"/>
    <w:rsid w:val="00A9774B"/>
    <w:rsid w:val="00A979DE"/>
    <w:rsid w:val="00A97A78"/>
    <w:rsid w:val="00A97DD7"/>
    <w:rsid w:val="00AA02F3"/>
    <w:rsid w:val="00AA0893"/>
    <w:rsid w:val="00AA135B"/>
    <w:rsid w:val="00AA1382"/>
    <w:rsid w:val="00AA156C"/>
    <w:rsid w:val="00AA1CCE"/>
    <w:rsid w:val="00AA2B0E"/>
    <w:rsid w:val="00AA2D75"/>
    <w:rsid w:val="00AA35F4"/>
    <w:rsid w:val="00AA3B2B"/>
    <w:rsid w:val="00AA3D1E"/>
    <w:rsid w:val="00AA3FF4"/>
    <w:rsid w:val="00AA4101"/>
    <w:rsid w:val="00AA4478"/>
    <w:rsid w:val="00AA44E3"/>
    <w:rsid w:val="00AA4528"/>
    <w:rsid w:val="00AA4D85"/>
    <w:rsid w:val="00AA4E45"/>
    <w:rsid w:val="00AA5062"/>
    <w:rsid w:val="00AA50A0"/>
    <w:rsid w:val="00AA53C4"/>
    <w:rsid w:val="00AA559E"/>
    <w:rsid w:val="00AA5995"/>
    <w:rsid w:val="00AA5FD9"/>
    <w:rsid w:val="00AA6629"/>
    <w:rsid w:val="00AA6AF9"/>
    <w:rsid w:val="00AA7581"/>
    <w:rsid w:val="00AA75FA"/>
    <w:rsid w:val="00AA7A60"/>
    <w:rsid w:val="00AA7F74"/>
    <w:rsid w:val="00AB048D"/>
    <w:rsid w:val="00AB0675"/>
    <w:rsid w:val="00AB0A99"/>
    <w:rsid w:val="00AB0CEE"/>
    <w:rsid w:val="00AB10A8"/>
    <w:rsid w:val="00AB119B"/>
    <w:rsid w:val="00AB11FD"/>
    <w:rsid w:val="00AB2024"/>
    <w:rsid w:val="00AB2064"/>
    <w:rsid w:val="00AB23A3"/>
    <w:rsid w:val="00AB24A5"/>
    <w:rsid w:val="00AB26AA"/>
    <w:rsid w:val="00AB2900"/>
    <w:rsid w:val="00AB2CD5"/>
    <w:rsid w:val="00AB2FB7"/>
    <w:rsid w:val="00AB341F"/>
    <w:rsid w:val="00AB37D0"/>
    <w:rsid w:val="00AB3D48"/>
    <w:rsid w:val="00AB3D4E"/>
    <w:rsid w:val="00AB3F3F"/>
    <w:rsid w:val="00AB41D8"/>
    <w:rsid w:val="00AB4D5B"/>
    <w:rsid w:val="00AB4F1E"/>
    <w:rsid w:val="00AB501E"/>
    <w:rsid w:val="00AB5069"/>
    <w:rsid w:val="00AB52E7"/>
    <w:rsid w:val="00AB57EE"/>
    <w:rsid w:val="00AB57F8"/>
    <w:rsid w:val="00AB5F9C"/>
    <w:rsid w:val="00AB67E4"/>
    <w:rsid w:val="00AB6A8F"/>
    <w:rsid w:val="00AB6CDD"/>
    <w:rsid w:val="00AB6F8A"/>
    <w:rsid w:val="00AB7250"/>
    <w:rsid w:val="00AB756B"/>
    <w:rsid w:val="00AB7838"/>
    <w:rsid w:val="00AC0091"/>
    <w:rsid w:val="00AC06EA"/>
    <w:rsid w:val="00AC08C3"/>
    <w:rsid w:val="00AC0969"/>
    <w:rsid w:val="00AC0D30"/>
    <w:rsid w:val="00AC0F7E"/>
    <w:rsid w:val="00AC1572"/>
    <w:rsid w:val="00AC1602"/>
    <w:rsid w:val="00AC1729"/>
    <w:rsid w:val="00AC1D31"/>
    <w:rsid w:val="00AC2692"/>
    <w:rsid w:val="00AC29B6"/>
    <w:rsid w:val="00AC2DCD"/>
    <w:rsid w:val="00AC2EB3"/>
    <w:rsid w:val="00AC30D8"/>
    <w:rsid w:val="00AC359E"/>
    <w:rsid w:val="00AC389D"/>
    <w:rsid w:val="00AC3959"/>
    <w:rsid w:val="00AC3A09"/>
    <w:rsid w:val="00AC3A13"/>
    <w:rsid w:val="00AC3F5A"/>
    <w:rsid w:val="00AC462B"/>
    <w:rsid w:val="00AC4D5B"/>
    <w:rsid w:val="00AC4E31"/>
    <w:rsid w:val="00AC5224"/>
    <w:rsid w:val="00AC5662"/>
    <w:rsid w:val="00AC61CC"/>
    <w:rsid w:val="00AC68AB"/>
    <w:rsid w:val="00AC68E9"/>
    <w:rsid w:val="00AC68F6"/>
    <w:rsid w:val="00AC6A4F"/>
    <w:rsid w:val="00AC6CB4"/>
    <w:rsid w:val="00AC6D4D"/>
    <w:rsid w:val="00AC6E01"/>
    <w:rsid w:val="00AC720C"/>
    <w:rsid w:val="00AC7218"/>
    <w:rsid w:val="00AC7541"/>
    <w:rsid w:val="00AD00A4"/>
    <w:rsid w:val="00AD0402"/>
    <w:rsid w:val="00AD0A18"/>
    <w:rsid w:val="00AD0E32"/>
    <w:rsid w:val="00AD159B"/>
    <w:rsid w:val="00AD1B9C"/>
    <w:rsid w:val="00AD22CD"/>
    <w:rsid w:val="00AD291E"/>
    <w:rsid w:val="00AD2A1F"/>
    <w:rsid w:val="00AD2CD0"/>
    <w:rsid w:val="00AD312B"/>
    <w:rsid w:val="00AD3973"/>
    <w:rsid w:val="00AD3C70"/>
    <w:rsid w:val="00AD3D05"/>
    <w:rsid w:val="00AD3ED6"/>
    <w:rsid w:val="00AD4025"/>
    <w:rsid w:val="00AD43EE"/>
    <w:rsid w:val="00AD4595"/>
    <w:rsid w:val="00AD4656"/>
    <w:rsid w:val="00AD47EE"/>
    <w:rsid w:val="00AD483F"/>
    <w:rsid w:val="00AD4D26"/>
    <w:rsid w:val="00AD5914"/>
    <w:rsid w:val="00AD5B72"/>
    <w:rsid w:val="00AD5C3F"/>
    <w:rsid w:val="00AD5E1B"/>
    <w:rsid w:val="00AD6899"/>
    <w:rsid w:val="00AD6B67"/>
    <w:rsid w:val="00AD6BEB"/>
    <w:rsid w:val="00AD6BF7"/>
    <w:rsid w:val="00AD6F5A"/>
    <w:rsid w:val="00AD6F87"/>
    <w:rsid w:val="00AD71EE"/>
    <w:rsid w:val="00AD72C2"/>
    <w:rsid w:val="00AD7479"/>
    <w:rsid w:val="00AD7970"/>
    <w:rsid w:val="00AD7A4D"/>
    <w:rsid w:val="00AD7ED8"/>
    <w:rsid w:val="00AE0516"/>
    <w:rsid w:val="00AE0855"/>
    <w:rsid w:val="00AE0DE4"/>
    <w:rsid w:val="00AE11B4"/>
    <w:rsid w:val="00AE1864"/>
    <w:rsid w:val="00AE18D0"/>
    <w:rsid w:val="00AE1987"/>
    <w:rsid w:val="00AE1BD8"/>
    <w:rsid w:val="00AE1E74"/>
    <w:rsid w:val="00AE220D"/>
    <w:rsid w:val="00AE22D6"/>
    <w:rsid w:val="00AE25F2"/>
    <w:rsid w:val="00AE2771"/>
    <w:rsid w:val="00AE29CC"/>
    <w:rsid w:val="00AE2CDD"/>
    <w:rsid w:val="00AE33D2"/>
    <w:rsid w:val="00AE33E3"/>
    <w:rsid w:val="00AE3AD2"/>
    <w:rsid w:val="00AE3E7A"/>
    <w:rsid w:val="00AE4079"/>
    <w:rsid w:val="00AE465F"/>
    <w:rsid w:val="00AE4DD8"/>
    <w:rsid w:val="00AE4E00"/>
    <w:rsid w:val="00AE4E3F"/>
    <w:rsid w:val="00AE5039"/>
    <w:rsid w:val="00AE5748"/>
    <w:rsid w:val="00AE57D2"/>
    <w:rsid w:val="00AE597E"/>
    <w:rsid w:val="00AE5AAB"/>
    <w:rsid w:val="00AE5D1A"/>
    <w:rsid w:val="00AE6E75"/>
    <w:rsid w:val="00AE7482"/>
    <w:rsid w:val="00AE7591"/>
    <w:rsid w:val="00AE7693"/>
    <w:rsid w:val="00AE7CB9"/>
    <w:rsid w:val="00AE7E80"/>
    <w:rsid w:val="00AF030A"/>
    <w:rsid w:val="00AF033D"/>
    <w:rsid w:val="00AF040C"/>
    <w:rsid w:val="00AF065C"/>
    <w:rsid w:val="00AF0812"/>
    <w:rsid w:val="00AF11D3"/>
    <w:rsid w:val="00AF1F3D"/>
    <w:rsid w:val="00AF22C3"/>
    <w:rsid w:val="00AF2420"/>
    <w:rsid w:val="00AF2687"/>
    <w:rsid w:val="00AF2982"/>
    <w:rsid w:val="00AF2D89"/>
    <w:rsid w:val="00AF3383"/>
    <w:rsid w:val="00AF39C7"/>
    <w:rsid w:val="00AF42AC"/>
    <w:rsid w:val="00AF4725"/>
    <w:rsid w:val="00AF47F4"/>
    <w:rsid w:val="00AF4808"/>
    <w:rsid w:val="00AF49B1"/>
    <w:rsid w:val="00AF4DB3"/>
    <w:rsid w:val="00AF4E4B"/>
    <w:rsid w:val="00AF562F"/>
    <w:rsid w:val="00AF5F7F"/>
    <w:rsid w:val="00AF5FE6"/>
    <w:rsid w:val="00AF6457"/>
    <w:rsid w:val="00AF665D"/>
    <w:rsid w:val="00AF68B1"/>
    <w:rsid w:val="00AF68F7"/>
    <w:rsid w:val="00AF7109"/>
    <w:rsid w:val="00AF721B"/>
    <w:rsid w:val="00AF74A7"/>
    <w:rsid w:val="00AF77D5"/>
    <w:rsid w:val="00AF78A0"/>
    <w:rsid w:val="00B00692"/>
    <w:rsid w:val="00B007A4"/>
    <w:rsid w:val="00B0099A"/>
    <w:rsid w:val="00B009A1"/>
    <w:rsid w:val="00B00A7A"/>
    <w:rsid w:val="00B00C76"/>
    <w:rsid w:val="00B00DF6"/>
    <w:rsid w:val="00B01830"/>
    <w:rsid w:val="00B0219C"/>
    <w:rsid w:val="00B02356"/>
    <w:rsid w:val="00B02894"/>
    <w:rsid w:val="00B02C41"/>
    <w:rsid w:val="00B030A7"/>
    <w:rsid w:val="00B034BB"/>
    <w:rsid w:val="00B03B3A"/>
    <w:rsid w:val="00B0446E"/>
    <w:rsid w:val="00B046FA"/>
    <w:rsid w:val="00B04AD8"/>
    <w:rsid w:val="00B04C2C"/>
    <w:rsid w:val="00B04DF5"/>
    <w:rsid w:val="00B04E7A"/>
    <w:rsid w:val="00B04F92"/>
    <w:rsid w:val="00B05393"/>
    <w:rsid w:val="00B05557"/>
    <w:rsid w:val="00B0561C"/>
    <w:rsid w:val="00B056E3"/>
    <w:rsid w:val="00B057A4"/>
    <w:rsid w:val="00B0590D"/>
    <w:rsid w:val="00B05A46"/>
    <w:rsid w:val="00B05AA1"/>
    <w:rsid w:val="00B05CA2"/>
    <w:rsid w:val="00B05D73"/>
    <w:rsid w:val="00B05E12"/>
    <w:rsid w:val="00B05FA4"/>
    <w:rsid w:val="00B067F0"/>
    <w:rsid w:val="00B06850"/>
    <w:rsid w:val="00B06BF2"/>
    <w:rsid w:val="00B07971"/>
    <w:rsid w:val="00B07983"/>
    <w:rsid w:val="00B07A63"/>
    <w:rsid w:val="00B07F8C"/>
    <w:rsid w:val="00B07FD3"/>
    <w:rsid w:val="00B100F9"/>
    <w:rsid w:val="00B10742"/>
    <w:rsid w:val="00B10B7A"/>
    <w:rsid w:val="00B11488"/>
    <w:rsid w:val="00B1154D"/>
    <w:rsid w:val="00B11DF7"/>
    <w:rsid w:val="00B123CA"/>
    <w:rsid w:val="00B1262D"/>
    <w:rsid w:val="00B1274C"/>
    <w:rsid w:val="00B12C59"/>
    <w:rsid w:val="00B12C9E"/>
    <w:rsid w:val="00B12D22"/>
    <w:rsid w:val="00B12D72"/>
    <w:rsid w:val="00B12DFC"/>
    <w:rsid w:val="00B1309C"/>
    <w:rsid w:val="00B13148"/>
    <w:rsid w:val="00B1380B"/>
    <w:rsid w:val="00B139D2"/>
    <w:rsid w:val="00B13CC6"/>
    <w:rsid w:val="00B140DB"/>
    <w:rsid w:val="00B1414C"/>
    <w:rsid w:val="00B143D4"/>
    <w:rsid w:val="00B14940"/>
    <w:rsid w:val="00B14BBC"/>
    <w:rsid w:val="00B14CE2"/>
    <w:rsid w:val="00B14CE5"/>
    <w:rsid w:val="00B14DA1"/>
    <w:rsid w:val="00B15871"/>
    <w:rsid w:val="00B15A23"/>
    <w:rsid w:val="00B160D0"/>
    <w:rsid w:val="00B161E3"/>
    <w:rsid w:val="00B16257"/>
    <w:rsid w:val="00B1673E"/>
    <w:rsid w:val="00B16BE4"/>
    <w:rsid w:val="00B16C5E"/>
    <w:rsid w:val="00B16D73"/>
    <w:rsid w:val="00B16E94"/>
    <w:rsid w:val="00B1759A"/>
    <w:rsid w:val="00B17695"/>
    <w:rsid w:val="00B177AB"/>
    <w:rsid w:val="00B17BD3"/>
    <w:rsid w:val="00B2025E"/>
    <w:rsid w:val="00B2040B"/>
    <w:rsid w:val="00B20412"/>
    <w:rsid w:val="00B2067F"/>
    <w:rsid w:val="00B21217"/>
    <w:rsid w:val="00B21405"/>
    <w:rsid w:val="00B2184D"/>
    <w:rsid w:val="00B21BA7"/>
    <w:rsid w:val="00B21BEB"/>
    <w:rsid w:val="00B21C80"/>
    <w:rsid w:val="00B2202F"/>
    <w:rsid w:val="00B22079"/>
    <w:rsid w:val="00B224D7"/>
    <w:rsid w:val="00B226CE"/>
    <w:rsid w:val="00B2294A"/>
    <w:rsid w:val="00B22A1C"/>
    <w:rsid w:val="00B230BC"/>
    <w:rsid w:val="00B23545"/>
    <w:rsid w:val="00B236A9"/>
    <w:rsid w:val="00B23A6E"/>
    <w:rsid w:val="00B23E6C"/>
    <w:rsid w:val="00B23F3A"/>
    <w:rsid w:val="00B23F7D"/>
    <w:rsid w:val="00B240CF"/>
    <w:rsid w:val="00B24277"/>
    <w:rsid w:val="00B24335"/>
    <w:rsid w:val="00B24915"/>
    <w:rsid w:val="00B24C97"/>
    <w:rsid w:val="00B24D79"/>
    <w:rsid w:val="00B25652"/>
    <w:rsid w:val="00B2569A"/>
    <w:rsid w:val="00B257ED"/>
    <w:rsid w:val="00B258AA"/>
    <w:rsid w:val="00B259AC"/>
    <w:rsid w:val="00B25C3B"/>
    <w:rsid w:val="00B25FC1"/>
    <w:rsid w:val="00B2632F"/>
    <w:rsid w:val="00B26363"/>
    <w:rsid w:val="00B265DB"/>
    <w:rsid w:val="00B26B3F"/>
    <w:rsid w:val="00B30066"/>
    <w:rsid w:val="00B30346"/>
    <w:rsid w:val="00B3095D"/>
    <w:rsid w:val="00B31240"/>
    <w:rsid w:val="00B3149C"/>
    <w:rsid w:val="00B31B34"/>
    <w:rsid w:val="00B324E1"/>
    <w:rsid w:val="00B32547"/>
    <w:rsid w:val="00B3264B"/>
    <w:rsid w:val="00B32863"/>
    <w:rsid w:val="00B32AB4"/>
    <w:rsid w:val="00B33004"/>
    <w:rsid w:val="00B3341A"/>
    <w:rsid w:val="00B33FDD"/>
    <w:rsid w:val="00B341A8"/>
    <w:rsid w:val="00B34926"/>
    <w:rsid w:val="00B34EFD"/>
    <w:rsid w:val="00B35048"/>
    <w:rsid w:val="00B356D1"/>
    <w:rsid w:val="00B35B45"/>
    <w:rsid w:val="00B36B32"/>
    <w:rsid w:val="00B36BF5"/>
    <w:rsid w:val="00B374D0"/>
    <w:rsid w:val="00B3769D"/>
    <w:rsid w:val="00B400FB"/>
    <w:rsid w:val="00B40217"/>
    <w:rsid w:val="00B40228"/>
    <w:rsid w:val="00B40F63"/>
    <w:rsid w:val="00B40FB7"/>
    <w:rsid w:val="00B4108F"/>
    <w:rsid w:val="00B416D3"/>
    <w:rsid w:val="00B420FE"/>
    <w:rsid w:val="00B4295C"/>
    <w:rsid w:val="00B42A8B"/>
    <w:rsid w:val="00B42BE1"/>
    <w:rsid w:val="00B42D9A"/>
    <w:rsid w:val="00B42F39"/>
    <w:rsid w:val="00B43015"/>
    <w:rsid w:val="00B431B9"/>
    <w:rsid w:val="00B436A2"/>
    <w:rsid w:val="00B43957"/>
    <w:rsid w:val="00B43AA7"/>
    <w:rsid w:val="00B43BDC"/>
    <w:rsid w:val="00B43C6C"/>
    <w:rsid w:val="00B43D17"/>
    <w:rsid w:val="00B43FAE"/>
    <w:rsid w:val="00B44176"/>
    <w:rsid w:val="00B442E0"/>
    <w:rsid w:val="00B44309"/>
    <w:rsid w:val="00B44348"/>
    <w:rsid w:val="00B44352"/>
    <w:rsid w:val="00B44355"/>
    <w:rsid w:val="00B4462C"/>
    <w:rsid w:val="00B44FFD"/>
    <w:rsid w:val="00B45324"/>
    <w:rsid w:val="00B45536"/>
    <w:rsid w:val="00B45550"/>
    <w:rsid w:val="00B456F8"/>
    <w:rsid w:val="00B45A12"/>
    <w:rsid w:val="00B45B30"/>
    <w:rsid w:val="00B45E50"/>
    <w:rsid w:val="00B46113"/>
    <w:rsid w:val="00B46342"/>
    <w:rsid w:val="00B464CF"/>
    <w:rsid w:val="00B4675B"/>
    <w:rsid w:val="00B46D4B"/>
    <w:rsid w:val="00B46F16"/>
    <w:rsid w:val="00B46F37"/>
    <w:rsid w:val="00B470FB"/>
    <w:rsid w:val="00B4718B"/>
    <w:rsid w:val="00B47E24"/>
    <w:rsid w:val="00B47F35"/>
    <w:rsid w:val="00B5010F"/>
    <w:rsid w:val="00B502F2"/>
    <w:rsid w:val="00B507C8"/>
    <w:rsid w:val="00B50B6F"/>
    <w:rsid w:val="00B50FB0"/>
    <w:rsid w:val="00B51110"/>
    <w:rsid w:val="00B5137D"/>
    <w:rsid w:val="00B516FB"/>
    <w:rsid w:val="00B51AEF"/>
    <w:rsid w:val="00B51BAB"/>
    <w:rsid w:val="00B51D8E"/>
    <w:rsid w:val="00B51EEE"/>
    <w:rsid w:val="00B51F4D"/>
    <w:rsid w:val="00B52058"/>
    <w:rsid w:val="00B52303"/>
    <w:rsid w:val="00B531AF"/>
    <w:rsid w:val="00B53E26"/>
    <w:rsid w:val="00B5403A"/>
    <w:rsid w:val="00B54067"/>
    <w:rsid w:val="00B540CB"/>
    <w:rsid w:val="00B54831"/>
    <w:rsid w:val="00B548F3"/>
    <w:rsid w:val="00B54E6B"/>
    <w:rsid w:val="00B54FFA"/>
    <w:rsid w:val="00B5519A"/>
    <w:rsid w:val="00B5520B"/>
    <w:rsid w:val="00B5598D"/>
    <w:rsid w:val="00B55D15"/>
    <w:rsid w:val="00B56B85"/>
    <w:rsid w:val="00B56FB6"/>
    <w:rsid w:val="00B570C9"/>
    <w:rsid w:val="00B57224"/>
    <w:rsid w:val="00B572D8"/>
    <w:rsid w:val="00B57321"/>
    <w:rsid w:val="00B57375"/>
    <w:rsid w:val="00B57EF7"/>
    <w:rsid w:val="00B600A7"/>
    <w:rsid w:val="00B60233"/>
    <w:rsid w:val="00B606A1"/>
    <w:rsid w:val="00B60CD7"/>
    <w:rsid w:val="00B60E06"/>
    <w:rsid w:val="00B60EC8"/>
    <w:rsid w:val="00B60FB9"/>
    <w:rsid w:val="00B61119"/>
    <w:rsid w:val="00B6119A"/>
    <w:rsid w:val="00B611CE"/>
    <w:rsid w:val="00B619F2"/>
    <w:rsid w:val="00B61B1A"/>
    <w:rsid w:val="00B61EE1"/>
    <w:rsid w:val="00B623A1"/>
    <w:rsid w:val="00B62516"/>
    <w:rsid w:val="00B627FD"/>
    <w:rsid w:val="00B62981"/>
    <w:rsid w:val="00B62A7E"/>
    <w:rsid w:val="00B62D3B"/>
    <w:rsid w:val="00B631A6"/>
    <w:rsid w:val="00B6334C"/>
    <w:rsid w:val="00B63870"/>
    <w:rsid w:val="00B644EB"/>
    <w:rsid w:val="00B64D01"/>
    <w:rsid w:val="00B6631E"/>
    <w:rsid w:val="00B6640F"/>
    <w:rsid w:val="00B66C8D"/>
    <w:rsid w:val="00B66CBF"/>
    <w:rsid w:val="00B6778B"/>
    <w:rsid w:val="00B679DD"/>
    <w:rsid w:val="00B67AE2"/>
    <w:rsid w:val="00B67C8E"/>
    <w:rsid w:val="00B67D21"/>
    <w:rsid w:val="00B67FC2"/>
    <w:rsid w:val="00B7004C"/>
    <w:rsid w:val="00B702F2"/>
    <w:rsid w:val="00B70598"/>
    <w:rsid w:val="00B70DB2"/>
    <w:rsid w:val="00B70F47"/>
    <w:rsid w:val="00B71537"/>
    <w:rsid w:val="00B71761"/>
    <w:rsid w:val="00B7185F"/>
    <w:rsid w:val="00B71B3C"/>
    <w:rsid w:val="00B71E9D"/>
    <w:rsid w:val="00B72023"/>
    <w:rsid w:val="00B723B3"/>
    <w:rsid w:val="00B7242C"/>
    <w:rsid w:val="00B72A3B"/>
    <w:rsid w:val="00B72C2D"/>
    <w:rsid w:val="00B72DA3"/>
    <w:rsid w:val="00B72DAB"/>
    <w:rsid w:val="00B73124"/>
    <w:rsid w:val="00B735BD"/>
    <w:rsid w:val="00B73899"/>
    <w:rsid w:val="00B74342"/>
    <w:rsid w:val="00B743C5"/>
    <w:rsid w:val="00B7481D"/>
    <w:rsid w:val="00B74BC3"/>
    <w:rsid w:val="00B75183"/>
    <w:rsid w:val="00B75184"/>
    <w:rsid w:val="00B75481"/>
    <w:rsid w:val="00B756D3"/>
    <w:rsid w:val="00B7616A"/>
    <w:rsid w:val="00B763C4"/>
    <w:rsid w:val="00B764EB"/>
    <w:rsid w:val="00B768FB"/>
    <w:rsid w:val="00B76A8A"/>
    <w:rsid w:val="00B76B71"/>
    <w:rsid w:val="00B77C12"/>
    <w:rsid w:val="00B77EA6"/>
    <w:rsid w:val="00B8036C"/>
    <w:rsid w:val="00B80546"/>
    <w:rsid w:val="00B80564"/>
    <w:rsid w:val="00B80893"/>
    <w:rsid w:val="00B80B71"/>
    <w:rsid w:val="00B81049"/>
    <w:rsid w:val="00B812F6"/>
    <w:rsid w:val="00B81719"/>
    <w:rsid w:val="00B81A12"/>
    <w:rsid w:val="00B81CA2"/>
    <w:rsid w:val="00B826A9"/>
    <w:rsid w:val="00B827A1"/>
    <w:rsid w:val="00B83FCE"/>
    <w:rsid w:val="00B841F0"/>
    <w:rsid w:val="00B8494A"/>
    <w:rsid w:val="00B85875"/>
    <w:rsid w:val="00B85A20"/>
    <w:rsid w:val="00B85FB8"/>
    <w:rsid w:val="00B85FB9"/>
    <w:rsid w:val="00B86AE1"/>
    <w:rsid w:val="00B86D22"/>
    <w:rsid w:val="00B871D6"/>
    <w:rsid w:val="00B8720B"/>
    <w:rsid w:val="00B875F8"/>
    <w:rsid w:val="00B87A0A"/>
    <w:rsid w:val="00B90AD1"/>
    <w:rsid w:val="00B90C58"/>
    <w:rsid w:val="00B91124"/>
    <w:rsid w:val="00B912F3"/>
    <w:rsid w:val="00B913D6"/>
    <w:rsid w:val="00B914B6"/>
    <w:rsid w:val="00B91BAA"/>
    <w:rsid w:val="00B91FCD"/>
    <w:rsid w:val="00B9243B"/>
    <w:rsid w:val="00B92450"/>
    <w:rsid w:val="00B92C3B"/>
    <w:rsid w:val="00B9304D"/>
    <w:rsid w:val="00B934A6"/>
    <w:rsid w:val="00B935A4"/>
    <w:rsid w:val="00B935F4"/>
    <w:rsid w:val="00B93660"/>
    <w:rsid w:val="00B93AD5"/>
    <w:rsid w:val="00B93BD6"/>
    <w:rsid w:val="00B93C80"/>
    <w:rsid w:val="00B94129"/>
    <w:rsid w:val="00B9462C"/>
    <w:rsid w:val="00B946F4"/>
    <w:rsid w:val="00B949F6"/>
    <w:rsid w:val="00B94F34"/>
    <w:rsid w:val="00B95372"/>
    <w:rsid w:val="00B955B8"/>
    <w:rsid w:val="00B9562D"/>
    <w:rsid w:val="00B95B94"/>
    <w:rsid w:val="00B95D5B"/>
    <w:rsid w:val="00B962FB"/>
    <w:rsid w:val="00B96AF0"/>
    <w:rsid w:val="00B972B1"/>
    <w:rsid w:val="00B97691"/>
    <w:rsid w:val="00B978DE"/>
    <w:rsid w:val="00B97B72"/>
    <w:rsid w:val="00BA0133"/>
    <w:rsid w:val="00BA0B9E"/>
    <w:rsid w:val="00BA1119"/>
    <w:rsid w:val="00BA123E"/>
    <w:rsid w:val="00BA1731"/>
    <w:rsid w:val="00BA1A5E"/>
    <w:rsid w:val="00BA1A65"/>
    <w:rsid w:val="00BA1AEB"/>
    <w:rsid w:val="00BA1CBA"/>
    <w:rsid w:val="00BA210D"/>
    <w:rsid w:val="00BA284A"/>
    <w:rsid w:val="00BA3371"/>
    <w:rsid w:val="00BA350F"/>
    <w:rsid w:val="00BA37E7"/>
    <w:rsid w:val="00BA3A37"/>
    <w:rsid w:val="00BA3DB2"/>
    <w:rsid w:val="00BA4A56"/>
    <w:rsid w:val="00BA4D15"/>
    <w:rsid w:val="00BA4EE9"/>
    <w:rsid w:val="00BA53A6"/>
    <w:rsid w:val="00BA541D"/>
    <w:rsid w:val="00BA54C4"/>
    <w:rsid w:val="00BA58E6"/>
    <w:rsid w:val="00BA5980"/>
    <w:rsid w:val="00BA5AB5"/>
    <w:rsid w:val="00BA5B24"/>
    <w:rsid w:val="00BA5BAA"/>
    <w:rsid w:val="00BA5CB7"/>
    <w:rsid w:val="00BA60E8"/>
    <w:rsid w:val="00BA6203"/>
    <w:rsid w:val="00BA63F3"/>
    <w:rsid w:val="00BA658E"/>
    <w:rsid w:val="00BA67FC"/>
    <w:rsid w:val="00BA694D"/>
    <w:rsid w:val="00BA6970"/>
    <w:rsid w:val="00BA6AE7"/>
    <w:rsid w:val="00BA6B62"/>
    <w:rsid w:val="00BA6F68"/>
    <w:rsid w:val="00BA762C"/>
    <w:rsid w:val="00BA7FE5"/>
    <w:rsid w:val="00BB0111"/>
    <w:rsid w:val="00BB039D"/>
    <w:rsid w:val="00BB03A8"/>
    <w:rsid w:val="00BB07BC"/>
    <w:rsid w:val="00BB0CCF"/>
    <w:rsid w:val="00BB0FEE"/>
    <w:rsid w:val="00BB104C"/>
    <w:rsid w:val="00BB1370"/>
    <w:rsid w:val="00BB1431"/>
    <w:rsid w:val="00BB1781"/>
    <w:rsid w:val="00BB17FC"/>
    <w:rsid w:val="00BB2012"/>
    <w:rsid w:val="00BB203A"/>
    <w:rsid w:val="00BB207E"/>
    <w:rsid w:val="00BB20FA"/>
    <w:rsid w:val="00BB22A2"/>
    <w:rsid w:val="00BB232C"/>
    <w:rsid w:val="00BB268A"/>
    <w:rsid w:val="00BB2A74"/>
    <w:rsid w:val="00BB2BCA"/>
    <w:rsid w:val="00BB2FDB"/>
    <w:rsid w:val="00BB3221"/>
    <w:rsid w:val="00BB402B"/>
    <w:rsid w:val="00BB4B74"/>
    <w:rsid w:val="00BB4E8D"/>
    <w:rsid w:val="00BB5051"/>
    <w:rsid w:val="00BB55FB"/>
    <w:rsid w:val="00BB56E9"/>
    <w:rsid w:val="00BB57EF"/>
    <w:rsid w:val="00BB594D"/>
    <w:rsid w:val="00BB59C9"/>
    <w:rsid w:val="00BB5AEE"/>
    <w:rsid w:val="00BB5B1F"/>
    <w:rsid w:val="00BB64A8"/>
    <w:rsid w:val="00BB6686"/>
    <w:rsid w:val="00BB6FA9"/>
    <w:rsid w:val="00BB7056"/>
    <w:rsid w:val="00BB7184"/>
    <w:rsid w:val="00BB71C4"/>
    <w:rsid w:val="00BB78F0"/>
    <w:rsid w:val="00BB7D66"/>
    <w:rsid w:val="00BB7F50"/>
    <w:rsid w:val="00BC0A07"/>
    <w:rsid w:val="00BC105B"/>
    <w:rsid w:val="00BC124D"/>
    <w:rsid w:val="00BC13FA"/>
    <w:rsid w:val="00BC1684"/>
    <w:rsid w:val="00BC1AFD"/>
    <w:rsid w:val="00BC1E6F"/>
    <w:rsid w:val="00BC1F4C"/>
    <w:rsid w:val="00BC2191"/>
    <w:rsid w:val="00BC2642"/>
    <w:rsid w:val="00BC27EB"/>
    <w:rsid w:val="00BC3210"/>
    <w:rsid w:val="00BC3233"/>
    <w:rsid w:val="00BC32B4"/>
    <w:rsid w:val="00BC342B"/>
    <w:rsid w:val="00BC37A1"/>
    <w:rsid w:val="00BC3ADD"/>
    <w:rsid w:val="00BC3B2E"/>
    <w:rsid w:val="00BC3B9C"/>
    <w:rsid w:val="00BC3C7B"/>
    <w:rsid w:val="00BC3DE1"/>
    <w:rsid w:val="00BC3E25"/>
    <w:rsid w:val="00BC4A17"/>
    <w:rsid w:val="00BC4A92"/>
    <w:rsid w:val="00BC4B2A"/>
    <w:rsid w:val="00BC4BC4"/>
    <w:rsid w:val="00BC4D3B"/>
    <w:rsid w:val="00BC4EF8"/>
    <w:rsid w:val="00BC58BF"/>
    <w:rsid w:val="00BC5D20"/>
    <w:rsid w:val="00BC61C8"/>
    <w:rsid w:val="00BC6270"/>
    <w:rsid w:val="00BC6AD7"/>
    <w:rsid w:val="00BC6B8D"/>
    <w:rsid w:val="00BC70E2"/>
    <w:rsid w:val="00BC77E1"/>
    <w:rsid w:val="00BD022C"/>
    <w:rsid w:val="00BD023F"/>
    <w:rsid w:val="00BD02D8"/>
    <w:rsid w:val="00BD055A"/>
    <w:rsid w:val="00BD0D3E"/>
    <w:rsid w:val="00BD138A"/>
    <w:rsid w:val="00BD1B19"/>
    <w:rsid w:val="00BD1C59"/>
    <w:rsid w:val="00BD1E13"/>
    <w:rsid w:val="00BD2044"/>
    <w:rsid w:val="00BD2193"/>
    <w:rsid w:val="00BD2750"/>
    <w:rsid w:val="00BD2990"/>
    <w:rsid w:val="00BD29C7"/>
    <w:rsid w:val="00BD2A2D"/>
    <w:rsid w:val="00BD2A4B"/>
    <w:rsid w:val="00BD2C36"/>
    <w:rsid w:val="00BD2F8E"/>
    <w:rsid w:val="00BD2F93"/>
    <w:rsid w:val="00BD302E"/>
    <w:rsid w:val="00BD3176"/>
    <w:rsid w:val="00BD3304"/>
    <w:rsid w:val="00BD3748"/>
    <w:rsid w:val="00BD3B64"/>
    <w:rsid w:val="00BD3D11"/>
    <w:rsid w:val="00BD46D0"/>
    <w:rsid w:val="00BD4784"/>
    <w:rsid w:val="00BD4ACF"/>
    <w:rsid w:val="00BD4B3C"/>
    <w:rsid w:val="00BD4B49"/>
    <w:rsid w:val="00BD4C14"/>
    <w:rsid w:val="00BD5817"/>
    <w:rsid w:val="00BD5920"/>
    <w:rsid w:val="00BD5C46"/>
    <w:rsid w:val="00BD68AB"/>
    <w:rsid w:val="00BD6901"/>
    <w:rsid w:val="00BD69A6"/>
    <w:rsid w:val="00BD6DEA"/>
    <w:rsid w:val="00BD6DFC"/>
    <w:rsid w:val="00BD6E0E"/>
    <w:rsid w:val="00BD7076"/>
    <w:rsid w:val="00BD75B6"/>
    <w:rsid w:val="00BD7D8E"/>
    <w:rsid w:val="00BD7F41"/>
    <w:rsid w:val="00BE00BA"/>
    <w:rsid w:val="00BE0918"/>
    <w:rsid w:val="00BE14EF"/>
    <w:rsid w:val="00BE23B3"/>
    <w:rsid w:val="00BE28DA"/>
    <w:rsid w:val="00BE291D"/>
    <w:rsid w:val="00BE2BD8"/>
    <w:rsid w:val="00BE2FD1"/>
    <w:rsid w:val="00BE3153"/>
    <w:rsid w:val="00BE3454"/>
    <w:rsid w:val="00BE34DF"/>
    <w:rsid w:val="00BE3D95"/>
    <w:rsid w:val="00BE3DD3"/>
    <w:rsid w:val="00BE41AA"/>
    <w:rsid w:val="00BE4495"/>
    <w:rsid w:val="00BE541C"/>
    <w:rsid w:val="00BE5796"/>
    <w:rsid w:val="00BE5919"/>
    <w:rsid w:val="00BE6263"/>
    <w:rsid w:val="00BE6AB1"/>
    <w:rsid w:val="00BE6C45"/>
    <w:rsid w:val="00BE6FDE"/>
    <w:rsid w:val="00BE7151"/>
    <w:rsid w:val="00BE7286"/>
    <w:rsid w:val="00BE7558"/>
    <w:rsid w:val="00BE7AEF"/>
    <w:rsid w:val="00BE7F22"/>
    <w:rsid w:val="00BF01A5"/>
    <w:rsid w:val="00BF03D5"/>
    <w:rsid w:val="00BF0442"/>
    <w:rsid w:val="00BF0517"/>
    <w:rsid w:val="00BF0B77"/>
    <w:rsid w:val="00BF0CF0"/>
    <w:rsid w:val="00BF0DDC"/>
    <w:rsid w:val="00BF1117"/>
    <w:rsid w:val="00BF17D0"/>
    <w:rsid w:val="00BF206F"/>
    <w:rsid w:val="00BF2157"/>
    <w:rsid w:val="00BF26CE"/>
    <w:rsid w:val="00BF2965"/>
    <w:rsid w:val="00BF2E96"/>
    <w:rsid w:val="00BF38E8"/>
    <w:rsid w:val="00BF3F53"/>
    <w:rsid w:val="00BF408A"/>
    <w:rsid w:val="00BF467F"/>
    <w:rsid w:val="00BF4FEE"/>
    <w:rsid w:val="00BF5591"/>
    <w:rsid w:val="00BF5C76"/>
    <w:rsid w:val="00BF5C98"/>
    <w:rsid w:val="00BF5EBC"/>
    <w:rsid w:val="00BF6080"/>
    <w:rsid w:val="00BF61B4"/>
    <w:rsid w:val="00BF61FE"/>
    <w:rsid w:val="00BF63E1"/>
    <w:rsid w:val="00BF660D"/>
    <w:rsid w:val="00BF6BA2"/>
    <w:rsid w:val="00BF78A2"/>
    <w:rsid w:val="00BF7CA8"/>
    <w:rsid w:val="00BF7D7C"/>
    <w:rsid w:val="00BF7E84"/>
    <w:rsid w:val="00C00361"/>
    <w:rsid w:val="00C00800"/>
    <w:rsid w:val="00C00BEF"/>
    <w:rsid w:val="00C01666"/>
    <w:rsid w:val="00C01697"/>
    <w:rsid w:val="00C016C3"/>
    <w:rsid w:val="00C01E24"/>
    <w:rsid w:val="00C01FF1"/>
    <w:rsid w:val="00C0224F"/>
    <w:rsid w:val="00C0259E"/>
    <w:rsid w:val="00C029F0"/>
    <w:rsid w:val="00C02A5F"/>
    <w:rsid w:val="00C0345F"/>
    <w:rsid w:val="00C0391E"/>
    <w:rsid w:val="00C03BA5"/>
    <w:rsid w:val="00C044A0"/>
    <w:rsid w:val="00C04766"/>
    <w:rsid w:val="00C04873"/>
    <w:rsid w:val="00C050AC"/>
    <w:rsid w:val="00C05399"/>
    <w:rsid w:val="00C05938"/>
    <w:rsid w:val="00C059B1"/>
    <w:rsid w:val="00C06397"/>
    <w:rsid w:val="00C064EA"/>
    <w:rsid w:val="00C06530"/>
    <w:rsid w:val="00C06745"/>
    <w:rsid w:val="00C06BD9"/>
    <w:rsid w:val="00C06DE0"/>
    <w:rsid w:val="00C06E94"/>
    <w:rsid w:val="00C0749A"/>
    <w:rsid w:val="00C075DC"/>
    <w:rsid w:val="00C075FF"/>
    <w:rsid w:val="00C07609"/>
    <w:rsid w:val="00C07E98"/>
    <w:rsid w:val="00C10199"/>
    <w:rsid w:val="00C1069E"/>
    <w:rsid w:val="00C1088C"/>
    <w:rsid w:val="00C10AD6"/>
    <w:rsid w:val="00C10CC5"/>
    <w:rsid w:val="00C11114"/>
    <w:rsid w:val="00C11394"/>
    <w:rsid w:val="00C116DF"/>
    <w:rsid w:val="00C11977"/>
    <w:rsid w:val="00C11D05"/>
    <w:rsid w:val="00C11D7C"/>
    <w:rsid w:val="00C11E17"/>
    <w:rsid w:val="00C11EE3"/>
    <w:rsid w:val="00C12835"/>
    <w:rsid w:val="00C12C12"/>
    <w:rsid w:val="00C12C3D"/>
    <w:rsid w:val="00C12CCC"/>
    <w:rsid w:val="00C13C27"/>
    <w:rsid w:val="00C13DF9"/>
    <w:rsid w:val="00C13FA4"/>
    <w:rsid w:val="00C143AD"/>
    <w:rsid w:val="00C14902"/>
    <w:rsid w:val="00C14AAB"/>
    <w:rsid w:val="00C14F55"/>
    <w:rsid w:val="00C14FB9"/>
    <w:rsid w:val="00C1504E"/>
    <w:rsid w:val="00C15060"/>
    <w:rsid w:val="00C150C5"/>
    <w:rsid w:val="00C1515D"/>
    <w:rsid w:val="00C152C3"/>
    <w:rsid w:val="00C1557A"/>
    <w:rsid w:val="00C15AC9"/>
    <w:rsid w:val="00C16AAC"/>
    <w:rsid w:val="00C174C0"/>
    <w:rsid w:val="00C17685"/>
    <w:rsid w:val="00C17C2A"/>
    <w:rsid w:val="00C17DBA"/>
    <w:rsid w:val="00C206A5"/>
    <w:rsid w:val="00C20806"/>
    <w:rsid w:val="00C20A38"/>
    <w:rsid w:val="00C20F4C"/>
    <w:rsid w:val="00C21BD0"/>
    <w:rsid w:val="00C21EE7"/>
    <w:rsid w:val="00C220FD"/>
    <w:rsid w:val="00C245CC"/>
    <w:rsid w:val="00C247C6"/>
    <w:rsid w:val="00C24F19"/>
    <w:rsid w:val="00C25B75"/>
    <w:rsid w:val="00C25BE5"/>
    <w:rsid w:val="00C263AC"/>
    <w:rsid w:val="00C2650A"/>
    <w:rsid w:val="00C269B1"/>
    <w:rsid w:val="00C26B90"/>
    <w:rsid w:val="00C27472"/>
    <w:rsid w:val="00C275DA"/>
    <w:rsid w:val="00C276E0"/>
    <w:rsid w:val="00C27B39"/>
    <w:rsid w:val="00C300FA"/>
    <w:rsid w:val="00C30C4F"/>
    <w:rsid w:val="00C31092"/>
    <w:rsid w:val="00C311D1"/>
    <w:rsid w:val="00C31446"/>
    <w:rsid w:val="00C315E5"/>
    <w:rsid w:val="00C31E9B"/>
    <w:rsid w:val="00C32922"/>
    <w:rsid w:val="00C329D5"/>
    <w:rsid w:val="00C32BF8"/>
    <w:rsid w:val="00C33216"/>
    <w:rsid w:val="00C333C6"/>
    <w:rsid w:val="00C33C8B"/>
    <w:rsid w:val="00C33EA4"/>
    <w:rsid w:val="00C343D7"/>
    <w:rsid w:val="00C343ED"/>
    <w:rsid w:val="00C34411"/>
    <w:rsid w:val="00C34CFE"/>
    <w:rsid w:val="00C34F95"/>
    <w:rsid w:val="00C355AE"/>
    <w:rsid w:val="00C35A49"/>
    <w:rsid w:val="00C35B2E"/>
    <w:rsid w:val="00C35BBA"/>
    <w:rsid w:val="00C35F80"/>
    <w:rsid w:val="00C3647B"/>
    <w:rsid w:val="00C36AE1"/>
    <w:rsid w:val="00C36F2F"/>
    <w:rsid w:val="00C37175"/>
    <w:rsid w:val="00C3724F"/>
    <w:rsid w:val="00C37317"/>
    <w:rsid w:val="00C37488"/>
    <w:rsid w:val="00C3763A"/>
    <w:rsid w:val="00C379DD"/>
    <w:rsid w:val="00C37CAB"/>
    <w:rsid w:val="00C37CF8"/>
    <w:rsid w:val="00C37E6D"/>
    <w:rsid w:val="00C40046"/>
    <w:rsid w:val="00C400CD"/>
    <w:rsid w:val="00C400DE"/>
    <w:rsid w:val="00C40414"/>
    <w:rsid w:val="00C408E7"/>
    <w:rsid w:val="00C4111E"/>
    <w:rsid w:val="00C41217"/>
    <w:rsid w:val="00C412B9"/>
    <w:rsid w:val="00C4147B"/>
    <w:rsid w:val="00C4149C"/>
    <w:rsid w:val="00C41898"/>
    <w:rsid w:val="00C41C8E"/>
    <w:rsid w:val="00C41DCD"/>
    <w:rsid w:val="00C41FEB"/>
    <w:rsid w:val="00C42792"/>
    <w:rsid w:val="00C42AC2"/>
    <w:rsid w:val="00C42DB3"/>
    <w:rsid w:val="00C4327F"/>
    <w:rsid w:val="00C435FE"/>
    <w:rsid w:val="00C437B9"/>
    <w:rsid w:val="00C4387A"/>
    <w:rsid w:val="00C44093"/>
    <w:rsid w:val="00C44192"/>
    <w:rsid w:val="00C44535"/>
    <w:rsid w:val="00C445DA"/>
    <w:rsid w:val="00C445F8"/>
    <w:rsid w:val="00C44736"/>
    <w:rsid w:val="00C45508"/>
    <w:rsid w:val="00C457FD"/>
    <w:rsid w:val="00C45B05"/>
    <w:rsid w:val="00C45BFF"/>
    <w:rsid w:val="00C4636E"/>
    <w:rsid w:val="00C4656F"/>
    <w:rsid w:val="00C46839"/>
    <w:rsid w:val="00C469B7"/>
    <w:rsid w:val="00C46DB9"/>
    <w:rsid w:val="00C4716C"/>
    <w:rsid w:val="00C471FC"/>
    <w:rsid w:val="00C47563"/>
    <w:rsid w:val="00C47859"/>
    <w:rsid w:val="00C479BB"/>
    <w:rsid w:val="00C47E58"/>
    <w:rsid w:val="00C504BB"/>
    <w:rsid w:val="00C5050E"/>
    <w:rsid w:val="00C50643"/>
    <w:rsid w:val="00C508D9"/>
    <w:rsid w:val="00C5095F"/>
    <w:rsid w:val="00C50B89"/>
    <w:rsid w:val="00C50C0F"/>
    <w:rsid w:val="00C50DDF"/>
    <w:rsid w:val="00C50E79"/>
    <w:rsid w:val="00C50EFE"/>
    <w:rsid w:val="00C51080"/>
    <w:rsid w:val="00C51999"/>
    <w:rsid w:val="00C51B52"/>
    <w:rsid w:val="00C51B7F"/>
    <w:rsid w:val="00C51E2D"/>
    <w:rsid w:val="00C52113"/>
    <w:rsid w:val="00C52B3E"/>
    <w:rsid w:val="00C52D95"/>
    <w:rsid w:val="00C52DFA"/>
    <w:rsid w:val="00C52F15"/>
    <w:rsid w:val="00C531FB"/>
    <w:rsid w:val="00C539CE"/>
    <w:rsid w:val="00C53E6D"/>
    <w:rsid w:val="00C54108"/>
    <w:rsid w:val="00C54178"/>
    <w:rsid w:val="00C541AB"/>
    <w:rsid w:val="00C542FA"/>
    <w:rsid w:val="00C544CF"/>
    <w:rsid w:val="00C544F6"/>
    <w:rsid w:val="00C54953"/>
    <w:rsid w:val="00C54EF4"/>
    <w:rsid w:val="00C550CC"/>
    <w:rsid w:val="00C55592"/>
    <w:rsid w:val="00C55B97"/>
    <w:rsid w:val="00C55F8A"/>
    <w:rsid w:val="00C56303"/>
    <w:rsid w:val="00C56AB7"/>
    <w:rsid w:val="00C57155"/>
    <w:rsid w:val="00C5756C"/>
    <w:rsid w:val="00C6005E"/>
    <w:rsid w:val="00C60288"/>
    <w:rsid w:val="00C602F4"/>
    <w:rsid w:val="00C603B0"/>
    <w:rsid w:val="00C603E4"/>
    <w:rsid w:val="00C6050B"/>
    <w:rsid w:val="00C608AD"/>
    <w:rsid w:val="00C60912"/>
    <w:rsid w:val="00C6095E"/>
    <w:rsid w:val="00C60963"/>
    <w:rsid w:val="00C60BAA"/>
    <w:rsid w:val="00C60DC4"/>
    <w:rsid w:val="00C60EE3"/>
    <w:rsid w:val="00C61072"/>
    <w:rsid w:val="00C6118A"/>
    <w:rsid w:val="00C613EB"/>
    <w:rsid w:val="00C61591"/>
    <w:rsid w:val="00C61879"/>
    <w:rsid w:val="00C61BBA"/>
    <w:rsid w:val="00C61BCC"/>
    <w:rsid w:val="00C61C1D"/>
    <w:rsid w:val="00C61D27"/>
    <w:rsid w:val="00C61E86"/>
    <w:rsid w:val="00C61EB9"/>
    <w:rsid w:val="00C622CB"/>
    <w:rsid w:val="00C624E2"/>
    <w:rsid w:val="00C6260B"/>
    <w:rsid w:val="00C62A9B"/>
    <w:rsid w:val="00C62B78"/>
    <w:rsid w:val="00C62E0C"/>
    <w:rsid w:val="00C62E65"/>
    <w:rsid w:val="00C63048"/>
    <w:rsid w:val="00C630B9"/>
    <w:rsid w:val="00C634FE"/>
    <w:rsid w:val="00C6376F"/>
    <w:rsid w:val="00C6389B"/>
    <w:rsid w:val="00C6450F"/>
    <w:rsid w:val="00C645C1"/>
    <w:rsid w:val="00C648BA"/>
    <w:rsid w:val="00C64C74"/>
    <w:rsid w:val="00C650F7"/>
    <w:rsid w:val="00C653EC"/>
    <w:rsid w:val="00C657D6"/>
    <w:rsid w:val="00C65C74"/>
    <w:rsid w:val="00C662B5"/>
    <w:rsid w:val="00C66654"/>
    <w:rsid w:val="00C66ABD"/>
    <w:rsid w:val="00C66BA3"/>
    <w:rsid w:val="00C6744D"/>
    <w:rsid w:val="00C67475"/>
    <w:rsid w:val="00C67DAB"/>
    <w:rsid w:val="00C67E98"/>
    <w:rsid w:val="00C7015E"/>
    <w:rsid w:val="00C70B32"/>
    <w:rsid w:val="00C71576"/>
    <w:rsid w:val="00C71710"/>
    <w:rsid w:val="00C7174C"/>
    <w:rsid w:val="00C7198B"/>
    <w:rsid w:val="00C71A6F"/>
    <w:rsid w:val="00C71F26"/>
    <w:rsid w:val="00C720DC"/>
    <w:rsid w:val="00C72165"/>
    <w:rsid w:val="00C7256A"/>
    <w:rsid w:val="00C72B42"/>
    <w:rsid w:val="00C72B71"/>
    <w:rsid w:val="00C72E02"/>
    <w:rsid w:val="00C7369C"/>
    <w:rsid w:val="00C736D3"/>
    <w:rsid w:val="00C741D8"/>
    <w:rsid w:val="00C743A8"/>
    <w:rsid w:val="00C74DCB"/>
    <w:rsid w:val="00C74E10"/>
    <w:rsid w:val="00C75255"/>
    <w:rsid w:val="00C7555E"/>
    <w:rsid w:val="00C76199"/>
    <w:rsid w:val="00C76A66"/>
    <w:rsid w:val="00C76C2D"/>
    <w:rsid w:val="00C76F00"/>
    <w:rsid w:val="00C77113"/>
    <w:rsid w:val="00C778E0"/>
    <w:rsid w:val="00C77C11"/>
    <w:rsid w:val="00C77C65"/>
    <w:rsid w:val="00C80FC6"/>
    <w:rsid w:val="00C8115F"/>
    <w:rsid w:val="00C812D4"/>
    <w:rsid w:val="00C812D6"/>
    <w:rsid w:val="00C813C4"/>
    <w:rsid w:val="00C819C9"/>
    <w:rsid w:val="00C81BD1"/>
    <w:rsid w:val="00C81DC5"/>
    <w:rsid w:val="00C82250"/>
    <w:rsid w:val="00C82949"/>
    <w:rsid w:val="00C82B5C"/>
    <w:rsid w:val="00C82DEE"/>
    <w:rsid w:val="00C82E25"/>
    <w:rsid w:val="00C82F13"/>
    <w:rsid w:val="00C833DA"/>
    <w:rsid w:val="00C83846"/>
    <w:rsid w:val="00C83B02"/>
    <w:rsid w:val="00C842EF"/>
    <w:rsid w:val="00C846F1"/>
    <w:rsid w:val="00C8477E"/>
    <w:rsid w:val="00C84B26"/>
    <w:rsid w:val="00C84C59"/>
    <w:rsid w:val="00C850D8"/>
    <w:rsid w:val="00C8540E"/>
    <w:rsid w:val="00C85708"/>
    <w:rsid w:val="00C85AA6"/>
    <w:rsid w:val="00C85DDE"/>
    <w:rsid w:val="00C86406"/>
    <w:rsid w:val="00C8692E"/>
    <w:rsid w:val="00C86A70"/>
    <w:rsid w:val="00C8706E"/>
    <w:rsid w:val="00C87117"/>
    <w:rsid w:val="00C906C3"/>
    <w:rsid w:val="00C91496"/>
    <w:rsid w:val="00C91636"/>
    <w:rsid w:val="00C916E7"/>
    <w:rsid w:val="00C9174F"/>
    <w:rsid w:val="00C91EA7"/>
    <w:rsid w:val="00C92096"/>
    <w:rsid w:val="00C92702"/>
    <w:rsid w:val="00C9366E"/>
    <w:rsid w:val="00C93716"/>
    <w:rsid w:val="00C9372D"/>
    <w:rsid w:val="00C93741"/>
    <w:rsid w:val="00C93850"/>
    <w:rsid w:val="00C939DF"/>
    <w:rsid w:val="00C93E21"/>
    <w:rsid w:val="00C93E98"/>
    <w:rsid w:val="00C9440C"/>
    <w:rsid w:val="00C945ED"/>
    <w:rsid w:val="00C94945"/>
    <w:rsid w:val="00C94D07"/>
    <w:rsid w:val="00C94DFE"/>
    <w:rsid w:val="00C9510D"/>
    <w:rsid w:val="00C954A8"/>
    <w:rsid w:val="00C95BA6"/>
    <w:rsid w:val="00C962C1"/>
    <w:rsid w:val="00C96576"/>
    <w:rsid w:val="00C96997"/>
    <w:rsid w:val="00C96A09"/>
    <w:rsid w:val="00C96CED"/>
    <w:rsid w:val="00C970FE"/>
    <w:rsid w:val="00C974EC"/>
    <w:rsid w:val="00C978A2"/>
    <w:rsid w:val="00C97A50"/>
    <w:rsid w:val="00C97A90"/>
    <w:rsid w:val="00CA03C1"/>
    <w:rsid w:val="00CA05A4"/>
    <w:rsid w:val="00CA0984"/>
    <w:rsid w:val="00CA09C3"/>
    <w:rsid w:val="00CA0B2E"/>
    <w:rsid w:val="00CA0B40"/>
    <w:rsid w:val="00CA10BD"/>
    <w:rsid w:val="00CA1266"/>
    <w:rsid w:val="00CA132F"/>
    <w:rsid w:val="00CA149D"/>
    <w:rsid w:val="00CA172B"/>
    <w:rsid w:val="00CA178E"/>
    <w:rsid w:val="00CA1932"/>
    <w:rsid w:val="00CA2092"/>
    <w:rsid w:val="00CA2BF3"/>
    <w:rsid w:val="00CA2D1D"/>
    <w:rsid w:val="00CA30A4"/>
    <w:rsid w:val="00CA3492"/>
    <w:rsid w:val="00CA359E"/>
    <w:rsid w:val="00CA46E2"/>
    <w:rsid w:val="00CA4D1F"/>
    <w:rsid w:val="00CA4DF3"/>
    <w:rsid w:val="00CA520F"/>
    <w:rsid w:val="00CA5C37"/>
    <w:rsid w:val="00CA69F5"/>
    <w:rsid w:val="00CA6C76"/>
    <w:rsid w:val="00CA6F89"/>
    <w:rsid w:val="00CA7A50"/>
    <w:rsid w:val="00CA7B21"/>
    <w:rsid w:val="00CB055A"/>
    <w:rsid w:val="00CB06A0"/>
    <w:rsid w:val="00CB0BFC"/>
    <w:rsid w:val="00CB0DD4"/>
    <w:rsid w:val="00CB1643"/>
    <w:rsid w:val="00CB1CD5"/>
    <w:rsid w:val="00CB2075"/>
    <w:rsid w:val="00CB2574"/>
    <w:rsid w:val="00CB280B"/>
    <w:rsid w:val="00CB2827"/>
    <w:rsid w:val="00CB2F9F"/>
    <w:rsid w:val="00CB32E0"/>
    <w:rsid w:val="00CB34E6"/>
    <w:rsid w:val="00CB3623"/>
    <w:rsid w:val="00CB36CF"/>
    <w:rsid w:val="00CB3987"/>
    <w:rsid w:val="00CB39D8"/>
    <w:rsid w:val="00CB3A77"/>
    <w:rsid w:val="00CB3CCA"/>
    <w:rsid w:val="00CB3EA4"/>
    <w:rsid w:val="00CB411A"/>
    <w:rsid w:val="00CB4195"/>
    <w:rsid w:val="00CB41E2"/>
    <w:rsid w:val="00CB4E29"/>
    <w:rsid w:val="00CB506F"/>
    <w:rsid w:val="00CB50C9"/>
    <w:rsid w:val="00CB52C6"/>
    <w:rsid w:val="00CB5387"/>
    <w:rsid w:val="00CB5C2C"/>
    <w:rsid w:val="00CB5D47"/>
    <w:rsid w:val="00CB5D63"/>
    <w:rsid w:val="00CB6269"/>
    <w:rsid w:val="00CB6401"/>
    <w:rsid w:val="00CB64ED"/>
    <w:rsid w:val="00CB6D52"/>
    <w:rsid w:val="00CB6D92"/>
    <w:rsid w:val="00CB6EBC"/>
    <w:rsid w:val="00CB7630"/>
    <w:rsid w:val="00CB791E"/>
    <w:rsid w:val="00CB7A58"/>
    <w:rsid w:val="00CB7C98"/>
    <w:rsid w:val="00CB7CB6"/>
    <w:rsid w:val="00CC01B4"/>
    <w:rsid w:val="00CC03DC"/>
    <w:rsid w:val="00CC06FF"/>
    <w:rsid w:val="00CC0E12"/>
    <w:rsid w:val="00CC0F88"/>
    <w:rsid w:val="00CC125E"/>
    <w:rsid w:val="00CC1649"/>
    <w:rsid w:val="00CC1746"/>
    <w:rsid w:val="00CC18F1"/>
    <w:rsid w:val="00CC19C1"/>
    <w:rsid w:val="00CC1FE9"/>
    <w:rsid w:val="00CC22E8"/>
    <w:rsid w:val="00CC2EBE"/>
    <w:rsid w:val="00CC3068"/>
    <w:rsid w:val="00CC341E"/>
    <w:rsid w:val="00CC36AC"/>
    <w:rsid w:val="00CC3A2B"/>
    <w:rsid w:val="00CC3ACC"/>
    <w:rsid w:val="00CC3CEF"/>
    <w:rsid w:val="00CC3DA9"/>
    <w:rsid w:val="00CC3E0A"/>
    <w:rsid w:val="00CC3F50"/>
    <w:rsid w:val="00CC3F6C"/>
    <w:rsid w:val="00CC482D"/>
    <w:rsid w:val="00CC503E"/>
    <w:rsid w:val="00CC5E0F"/>
    <w:rsid w:val="00CC62BB"/>
    <w:rsid w:val="00CC64E2"/>
    <w:rsid w:val="00CC677F"/>
    <w:rsid w:val="00CC68F8"/>
    <w:rsid w:val="00CC6AF1"/>
    <w:rsid w:val="00CC7B5A"/>
    <w:rsid w:val="00CD0201"/>
    <w:rsid w:val="00CD02C2"/>
    <w:rsid w:val="00CD05EA"/>
    <w:rsid w:val="00CD0ECA"/>
    <w:rsid w:val="00CD1067"/>
    <w:rsid w:val="00CD185D"/>
    <w:rsid w:val="00CD1AD6"/>
    <w:rsid w:val="00CD1C28"/>
    <w:rsid w:val="00CD2720"/>
    <w:rsid w:val="00CD277B"/>
    <w:rsid w:val="00CD27B5"/>
    <w:rsid w:val="00CD36A3"/>
    <w:rsid w:val="00CD3774"/>
    <w:rsid w:val="00CD3A7A"/>
    <w:rsid w:val="00CD3AB8"/>
    <w:rsid w:val="00CD3B62"/>
    <w:rsid w:val="00CD3DA6"/>
    <w:rsid w:val="00CD42E4"/>
    <w:rsid w:val="00CD4740"/>
    <w:rsid w:val="00CD4A00"/>
    <w:rsid w:val="00CD5197"/>
    <w:rsid w:val="00CD5876"/>
    <w:rsid w:val="00CD5CCB"/>
    <w:rsid w:val="00CD5E05"/>
    <w:rsid w:val="00CD6061"/>
    <w:rsid w:val="00CD634A"/>
    <w:rsid w:val="00CD6616"/>
    <w:rsid w:val="00CD67B3"/>
    <w:rsid w:val="00CD6BFE"/>
    <w:rsid w:val="00CD6C80"/>
    <w:rsid w:val="00CD6CE9"/>
    <w:rsid w:val="00CD6CF4"/>
    <w:rsid w:val="00CD6F49"/>
    <w:rsid w:val="00CD6F5C"/>
    <w:rsid w:val="00CD7226"/>
    <w:rsid w:val="00CD7662"/>
    <w:rsid w:val="00CE005F"/>
    <w:rsid w:val="00CE021B"/>
    <w:rsid w:val="00CE0AD7"/>
    <w:rsid w:val="00CE0C6C"/>
    <w:rsid w:val="00CE106D"/>
    <w:rsid w:val="00CE161D"/>
    <w:rsid w:val="00CE161F"/>
    <w:rsid w:val="00CE1C6A"/>
    <w:rsid w:val="00CE29C5"/>
    <w:rsid w:val="00CE2C3E"/>
    <w:rsid w:val="00CE33D4"/>
    <w:rsid w:val="00CE35B8"/>
    <w:rsid w:val="00CE366D"/>
    <w:rsid w:val="00CE38C7"/>
    <w:rsid w:val="00CE3E63"/>
    <w:rsid w:val="00CE4084"/>
    <w:rsid w:val="00CE44AE"/>
    <w:rsid w:val="00CE46E3"/>
    <w:rsid w:val="00CE46EA"/>
    <w:rsid w:val="00CE4AFB"/>
    <w:rsid w:val="00CE4D96"/>
    <w:rsid w:val="00CE4FB2"/>
    <w:rsid w:val="00CE5AA5"/>
    <w:rsid w:val="00CE5BED"/>
    <w:rsid w:val="00CE5CAC"/>
    <w:rsid w:val="00CE5D67"/>
    <w:rsid w:val="00CE5DE8"/>
    <w:rsid w:val="00CE5F89"/>
    <w:rsid w:val="00CE601B"/>
    <w:rsid w:val="00CE6081"/>
    <w:rsid w:val="00CE629D"/>
    <w:rsid w:val="00CE636C"/>
    <w:rsid w:val="00CE660D"/>
    <w:rsid w:val="00CE6793"/>
    <w:rsid w:val="00CE6DD3"/>
    <w:rsid w:val="00CE70D0"/>
    <w:rsid w:val="00CE7347"/>
    <w:rsid w:val="00CE779F"/>
    <w:rsid w:val="00CE7BEB"/>
    <w:rsid w:val="00CF005A"/>
    <w:rsid w:val="00CF0364"/>
    <w:rsid w:val="00CF03E4"/>
    <w:rsid w:val="00CF08D1"/>
    <w:rsid w:val="00CF09D9"/>
    <w:rsid w:val="00CF0AF2"/>
    <w:rsid w:val="00CF0BA1"/>
    <w:rsid w:val="00CF0D41"/>
    <w:rsid w:val="00CF0E6E"/>
    <w:rsid w:val="00CF1652"/>
    <w:rsid w:val="00CF16F0"/>
    <w:rsid w:val="00CF176E"/>
    <w:rsid w:val="00CF1970"/>
    <w:rsid w:val="00CF197A"/>
    <w:rsid w:val="00CF1CCD"/>
    <w:rsid w:val="00CF2070"/>
    <w:rsid w:val="00CF21A0"/>
    <w:rsid w:val="00CF241A"/>
    <w:rsid w:val="00CF26C4"/>
    <w:rsid w:val="00CF2E37"/>
    <w:rsid w:val="00CF2ED6"/>
    <w:rsid w:val="00CF33B4"/>
    <w:rsid w:val="00CF33F7"/>
    <w:rsid w:val="00CF3481"/>
    <w:rsid w:val="00CF3920"/>
    <w:rsid w:val="00CF3DA2"/>
    <w:rsid w:val="00CF44C4"/>
    <w:rsid w:val="00CF46D9"/>
    <w:rsid w:val="00CF595A"/>
    <w:rsid w:val="00CF5B03"/>
    <w:rsid w:val="00CF5EF2"/>
    <w:rsid w:val="00CF614E"/>
    <w:rsid w:val="00CF6510"/>
    <w:rsid w:val="00CF678E"/>
    <w:rsid w:val="00CF6A80"/>
    <w:rsid w:val="00CF6D89"/>
    <w:rsid w:val="00CF6E19"/>
    <w:rsid w:val="00CF7530"/>
    <w:rsid w:val="00CF7846"/>
    <w:rsid w:val="00D00008"/>
    <w:rsid w:val="00D001DA"/>
    <w:rsid w:val="00D00806"/>
    <w:rsid w:val="00D00BF3"/>
    <w:rsid w:val="00D00BF5"/>
    <w:rsid w:val="00D00D6D"/>
    <w:rsid w:val="00D00FDE"/>
    <w:rsid w:val="00D0114D"/>
    <w:rsid w:val="00D0195B"/>
    <w:rsid w:val="00D01B51"/>
    <w:rsid w:val="00D02996"/>
    <w:rsid w:val="00D0383F"/>
    <w:rsid w:val="00D03A16"/>
    <w:rsid w:val="00D03B29"/>
    <w:rsid w:val="00D03B4F"/>
    <w:rsid w:val="00D03D64"/>
    <w:rsid w:val="00D041EA"/>
    <w:rsid w:val="00D04B52"/>
    <w:rsid w:val="00D04EAB"/>
    <w:rsid w:val="00D04FE5"/>
    <w:rsid w:val="00D04FF7"/>
    <w:rsid w:val="00D050A5"/>
    <w:rsid w:val="00D052F7"/>
    <w:rsid w:val="00D054C6"/>
    <w:rsid w:val="00D06355"/>
    <w:rsid w:val="00D063FF"/>
    <w:rsid w:val="00D06676"/>
    <w:rsid w:val="00D071BE"/>
    <w:rsid w:val="00D0747E"/>
    <w:rsid w:val="00D07497"/>
    <w:rsid w:val="00D075E1"/>
    <w:rsid w:val="00D07A5C"/>
    <w:rsid w:val="00D07B24"/>
    <w:rsid w:val="00D07C24"/>
    <w:rsid w:val="00D104BC"/>
    <w:rsid w:val="00D10B18"/>
    <w:rsid w:val="00D10BAF"/>
    <w:rsid w:val="00D10D32"/>
    <w:rsid w:val="00D11130"/>
    <w:rsid w:val="00D12882"/>
    <w:rsid w:val="00D12E1F"/>
    <w:rsid w:val="00D12FF5"/>
    <w:rsid w:val="00D13BC5"/>
    <w:rsid w:val="00D14087"/>
    <w:rsid w:val="00D142F9"/>
    <w:rsid w:val="00D1452E"/>
    <w:rsid w:val="00D145CD"/>
    <w:rsid w:val="00D14DDC"/>
    <w:rsid w:val="00D1576F"/>
    <w:rsid w:val="00D15CD7"/>
    <w:rsid w:val="00D16537"/>
    <w:rsid w:val="00D1653B"/>
    <w:rsid w:val="00D16F78"/>
    <w:rsid w:val="00D17074"/>
    <w:rsid w:val="00D17526"/>
    <w:rsid w:val="00D17B6E"/>
    <w:rsid w:val="00D17C65"/>
    <w:rsid w:val="00D17D0B"/>
    <w:rsid w:val="00D2008E"/>
    <w:rsid w:val="00D20834"/>
    <w:rsid w:val="00D209DA"/>
    <w:rsid w:val="00D209E8"/>
    <w:rsid w:val="00D2113E"/>
    <w:rsid w:val="00D2162B"/>
    <w:rsid w:val="00D2191F"/>
    <w:rsid w:val="00D22342"/>
    <w:rsid w:val="00D224CB"/>
    <w:rsid w:val="00D2262E"/>
    <w:rsid w:val="00D22A90"/>
    <w:rsid w:val="00D22ABF"/>
    <w:rsid w:val="00D22C01"/>
    <w:rsid w:val="00D23422"/>
    <w:rsid w:val="00D2400B"/>
    <w:rsid w:val="00D240A4"/>
    <w:rsid w:val="00D240DE"/>
    <w:rsid w:val="00D24261"/>
    <w:rsid w:val="00D2430C"/>
    <w:rsid w:val="00D24643"/>
    <w:rsid w:val="00D246BB"/>
    <w:rsid w:val="00D24744"/>
    <w:rsid w:val="00D24B93"/>
    <w:rsid w:val="00D251E2"/>
    <w:rsid w:val="00D2523A"/>
    <w:rsid w:val="00D254E3"/>
    <w:rsid w:val="00D25B09"/>
    <w:rsid w:val="00D25CE5"/>
    <w:rsid w:val="00D261CC"/>
    <w:rsid w:val="00D26B07"/>
    <w:rsid w:val="00D270E9"/>
    <w:rsid w:val="00D27473"/>
    <w:rsid w:val="00D27790"/>
    <w:rsid w:val="00D278FA"/>
    <w:rsid w:val="00D27CFA"/>
    <w:rsid w:val="00D3074B"/>
    <w:rsid w:val="00D30A28"/>
    <w:rsid w:val="00D30FDF"/>
    <w:rsid w:val="00D31154"/>
    <w:rsid w:val="00D31275"/>
    <w:rsid w:val="00D31525"/>
    <w:rsid w:val="00D31750"/>
    <w:rsid w:val="00D318A9"/>
    <w:rsid w:val="00D31A8E"/>
    <w:rsid w:val="00D31F10"/>
    <w:rsid w:val="00D31FED"/>
    <w:rsid w:val="00D32137"/>
    <w:rsid w:val="00D330D1"/>
    <w:rsid w:val="00D3318A"/>
    <w:rsid w:val="00D332E8"/>
    <w:rsid w:val="00D33C2A"/>
    <w:rsid w:val="00D3434D"/>
    <w:rsid w:val="00D34809"/>
    <w:rsid w:val="00D34923"/>
    <w:rsid w:val="00D34FEC"/>
    <w:rsid w:val="00D35017"/>
    <w:rsid w:val="00D3509A"/>
    <w:rsid w:val="00D352F9"/>
    <w:rsid w:val="00D35A34"/>
    <w:rsid w:val="00D35A6B"/>
    <w:rsid w:val="00D36221"/>
    <w:rsid w:val="00D365F0"/>
    <w:rsid w:val="00D371F4"/>
    <w:rsid w:val="00D37516"/>
    <w:rsid w:val="00D4000B"/>
    <w:rsid w:val="00D40799"/>
    <w:rsid w:val="00D41175"/>
    <w:rsid w:val="00D41B1F"/>
    <w:rsid w:val="00D41BC6"/>
    <w:rsid w:val="00D41DF6"/>
    <w:rsid w:val="00D41E5F"/>
    <w:rsid w:val="00D41F4B"/>
    <w:rsid w:val="00D42053"/>
    <w:rsid w:val="00D42AC5"/>
    <w:rsid w:val="00D42CCA"/>
    <w:rsid w:val="00D42F94"/>
    <w:rsid w:val="00D4361A"/>
    <w:rsid w:val="00D439C8"/>
    <w:rsid w:val="00D454CE"/>
    <w:rsid w:val="00D456A8"/>
    <w:rsid w:val="00D456D7"/>
    <w:rsid w:val="00D45E81"/>
    <w:rsid w:val="00D460D6"/>
    <w:rsid w:val="00D466F8"/>
    <w:rsid w:val="00D46ECB"/>
    <w:rsid w:val="00D46F9B"/>
    <w:rsid w:val="00D47271"/>
    <w:rsid w:val="00D4736F"/>
    <w:rsid w:val="00D47746"/>
    <w:rsid w:val="00D477C5"/>
    <w:rsid w:val="00D4798E"/>
    <w:rsid w:val="00D47D49"/>
    <w:rsid w:val="00D50381"/>
    <w:rsid w:val="00D503EF"/>
    <w:rsid w:val="00D507D8"/>
    <w:rsid w:val="00D50D40"/>
    <w:rsid w:val="00D5127D"/>
    <w:rsid w:val="00D51746"/>
    <w:rsid w:val="00D517A7"/>
    <w:rsid w:val="00D51867"/>
    <w:rsid w:val="00D51DE7"/>
    <w:rsid w:val="00D5273F"/>
    <w:rsid w:val="00D527BC"/>
    <w:rsid w:val="00D52AEE"/>
    <w:rsid w:val="00D53750"/>
    <w:rsid w:val="00D540A2"/>
    <w:rsid w:val="00D55757"/>
    <w:rsid w:val="00D55809"/>
    <w:rsid w:val="00D55DE4"/>
    <w:rsid w:val="00D56194"/>
    <w:rsid w:val="00D56AAC"/>
    <w:rsid w:val="00D56B47"/>
    <w:rsid w:val="00D56D25"/>
    <w:rsid w:val="00D571D8"/>
    <w:rsid w:val="00D5738D"/>
    <w:rsid w:val="00D5777E"/>
    <w:rsid w:val="00D57953"/>
    <w:rsid w:val="00D579B3"/>
    <w:rsid w:val="00D60111"/>
    <w:rsid w:val="00D603B4"/>
    <w:rsid w:val="00D60540"/>
    <w:rsid w:val="00D607AC"/>
    <w:rsid w:val="00D60861"/>
    <w:rsid w:val="00D609DD"/>
    <w:rsid w:val="00D61035"/>
    <w:rsid w:val="00D61484"/>
    <w:rsid w:val="00D61BAD"/>
    <w:rsid w:val="00D61D24"/>
    <w:rsid w:val="00D61F58"/>
    <w:rsid w:val="00D624F6"/>
    <w:rsid w:val="00D63126"/>
    <w:rsid w:val="00D633E0"/>
    <w:rsid w:val="00D63590"/>
    <w:rsid w:val="00D639CA"/>
    <w:rsid w:val="00D647E9"/>
    <w:rsid w:val="00D6491A"/>
    <w:rsid w:val="00D64DE1"/>
    <w:rsid w:val="00D6507B"/>
    <w:rsid w:val="00D650D3"/>
    <w:rsid w:val="00D655B3"/>
    <w:rsid w:val="00D65A6F"/>
    <w:rsid w:val="00D65C38"/>
    <w:rsid w:val="00D66464"/>
    <w:rsid w:val="00D66AE4"/>
    <w:rsid w:val="00D66F26"/>
    <w:rsid w:val="00D671C0"/>
    <w:rsid w:val="00D67446"/>
    <w:rsid w:val="00D67EFD"/>
    <w:rsid w:val="00D70191"/>
    <w:rsid w:val="00D709BC"/>
    <w:rsid w:val="00D71121"/>
    <w:rsid w:val="00D71855"/>
    <w:rsid w:val="00D71BEB"/>
    <w:rsid w:val="00D71D34"/>
    <w:rsid w:val="00D72240"/>
    <w:rsid w:val="00D72903"/>
    <w:rsid w:val="00D7366C"/>
    <w:rsid w:val="00D73A4C"/>
    <w:rsid w:val="00D73CB1"/>
    <w:rsid w:val="00D73E3A"/>
    <w:rsid w:val="00D74214"/>
    <w:rsid w:val="00D748BA"/>
    <w:rsid w:val="00D74DAD"/>
    <w:rsid w:val="00D74EF1"/>
    <w:rsid w:val="00D75348"/>
    <w:rsid w:val="00D7587C"/>
    <w:rsid w:val="00D75C78"/>
    <w:rsid w:val="00D75F05"/>
    <w:rsid w:val="00D760A0"/>
    <w:rsid w:val="00D7683F"/>
    <w:rsid w:val="00D77041"/>
    <w:rsid w:val="00D77560"/>
    <w:rsid w:val="00D77C07"/>
    <w:rsid w:val="00D77D0C"/>
    <w:rsid w:val="00D8000B"/>
    <w:rsid w:val="00D800AF"/>
    <w:rsid w:val="00D802B7"/>
    <w:rsid w:val="00D80575"/>
    <w:rsid w:val="00D80734"/>
    <w:rsid w:val="00D8097D"/>
    <w:rsid w:val="00D80BE1"/>
    <w:rsid w:val="00D80EEF"/>
    <w:rsid w:val="00D80FEA"/>
    <w:rsid w:val="00D8112C"/>
    <w:rsid w:val="00D813CD"/>
    <w:rsid w:val="00D8158E"/>
    <w:rsid w:val="00D819D1"/>
    <w:rsid w:val="00D81A17"/>
    <w:rsid w:val="00D81BF1"/>
    <w:rsid w:val="00D81D8D"/>
    <w:rsid w:val="00D81FC4"/>
    <w:rsid w:val="00D8239C"/>
    <w:rsid w:val="00D828DC"/>
    <w:rsid w:val="00D82CDC"/>
    <w:rsid w:val="00D82F52"/>
    <w:rsid w:val="00D830EA"/>
    <w:rsid w:val="00D83133"/>
    <w:rsid w:val="00D831B4"/>
    <w:rsid w:val="00D83378"/>
    <w:rsid w:val="00D83681"/>
    <w:rsid w:val="00D83811"/>
    <w:rsid w:val="00D83F3D"/>
    <w:rsid w:val="00D84153"/>
    <w:rsid w:val="00D84746"/>
    <w:rsid w:val="00D8476C"/>
    <w:rsid w:val="00D84AA3"/>
    <w:rsid w:val="00D85506"/>
    <w:rsid w:val="00D85825"/>
    <w:rsid w:val="00D85A53"/>
    <w:rsid w:val="00D85DC9"/>
    <w:rsid w:val="00D85DD2"/>
    <w:rsid w:val="00D85E9F"/>
    <w:rsid w:val="00D86084"/>
    <w:rsid w:val="00D86772"/>
    <w:rsid w:val="00D86F20"/>
    <w:rsid w:val="00D875B9"/>
    <w:rsid w:val="00D877C1"/>
    <w:rsid w:val="00D9068E"/>
    <w:rsid w:val="00D90814"/>
    <w:rsid w:val="00D90C95"/>
    <w:rsid w:val="00D90D55"/>
    <w:rsid w:val="00D91FDA"/>
    <w:rsid w:val="00D92721"/>
    <w:rsid w:val="00D92E66"/>
    <w:rsid w:val="00D93467"/>
    <w:rsid w:val="00D938C3"/>
    <w:rsid w:val="00D93990"/>
    <w:rsid w:val="00D93C68"/>
    <w:rsid w:val="00D941F9"/>
    <w:rsid w:val="00D942A1"/>
    <w:rsid w:val="00D9474D"/>
    <w:rsid w:val="00D94A2B"/>
    <w:rsid w:val="00D94BC1"/>
    <w:rsid w:val="00D94FC1"/>
    <w:rsid w:val="00D9511E"/>
    <w:rsid w:val="00D95AF6"/>
    <w:rsid w:val="00D962EE"/>
    <w:rsid w:val="00D96637"/>
    <w:rsid w:val="00D967B6"/>
    <w:rsid w:val="00D968CE"/>
    <w:rsid w:val="00D96BC1"/>
    <w:rsid w:val="00D96E4E"/>
    <w:rsid w:val="00D972F7"/>
    <w:rsid w:val="00D97524"/>
    <w:rsid w:val="00D9784F"/>
    <w:rsid w:val="00DA021E"/>
    <w:rsid w:val="00DA07FC"/>
    <w:rsid w:val="00DA0C79"/>
    <w:rsid w:val="00DA1639"/>
    <w:rsid w:val="00DA19D3"/>
    <w:rsid w:val="00DA25DC"/>
    <w:rsid w:val="00DA264E"/>
    <w:rsid w:val="00DA300A"/>
    <w:rsid w:val="00DA3BB5"/>
    <w:rsid w:val="00DA3DDC"/>
    <w:rsid w:val="00DA3F3D"/>
    <w:rsid w:val="00DA4355"/>
    <w:rsid w:val="00DA43C7"/>
    <w:rsid w:val="00DA4CF8"/>
    <w:rsid w:val="00DA4D31"/>
    <w:rsid w:val="00DA4E94"/>
    <w:rsid w:val="00DA4EB9"/>
    <w:rsid w:val="00DA4EE3"/>
    <w:rsid w:val="00DA5663"/>
    <w:rsid w:val="00DA5671"/>
    <w:rsid w:val="00DA5730"/>
    <w:rsid w:val="00DA66A4"/>
    <w:rsid w:val="00DA66AD"/>
    <w:rsid w:val="00DA68B2"/>
    <w:rsid w:val="00DA74B6"/>
    <w:rsid w:val="00DA7754"/>
    <w:rsid w:val="00DB01D1"/>
    <w:rsid w:val="00DB0730"/>
    <w:rsid w:val="00DB0800"/>
    <w:rsid w:val="00DB11B1"/>
    <w:rsid w:val="00DB1454"/>
    <w:rsid w:val="00DB169E"/>
    <w:rsid w:val="00DB19B7"/>
    <w:rsid w:val="00DB1B12"/>
    <w:rsid w:val="00DB1D61"/>
    <w:rsid w:val="00DB1DAC"/>
    <w:rsid w:val="00DB2093"/>
    <w:rsid w:val="00DB3603"/>
    <w:rsid w:val="00DB370F"/>
    <w:rsid w:val="00DB3B47"/>
    <w:rsid w:val="00DB3C55"/>
    <w:rsid w:val="00DB4018"/>
    <w:rsid w:val="00DB4182"/>
    <w:rsid w:val="00DB426E"/>
    <w:rsid w:val="00DB468D"/>
    <w:rsid w:val="00DB4A29"/>
    <w:rsid w:val="00DB4A90"/>
    <w:rsid w:val="00DB4B21"/>
    <w:rsid w:val="00DB58D9"/>
    <w:rsid w:val="00DB5EC3"/>
    <w:rsid w:val="00DB6095"/>
    <w:rsid w:val="00DB635D"/>
    <w:rsid w:val="00DB69E5"/>
    <w:rsid w:val="00DB6D0B"/>
    <w:rsid w:val="00DB6D32"/>
    <w:rsid w:val="00DB70DB"/>
    <w:rsid w:val="00DB7495"/>
    <w:rsid w:val="00DB752D"/>
    <w:rsid w:val="00DB7660"/>
    <w:rsid w:val="00DB767A"/>
    <w:rsid w:val="00DB7948"/>
    <w:rsid w:val="00DB7982"/>
    <w:rsid w:val="00DB7BE2"/>
    <w:rsid w:val="00DB7D3C"/>
    <w:rsid w:val="00DC031B"/>
    <w:rsid w:val="00DC0504"/>
    <w:rsid w:val="00DC0700"/>
    <w:rsid w:val="00DC0E63"/>
    <w:rsid w:val="00DC0F74"/>
    <w:rsid w:val="00DC1354"/>
    <w:rsid w:val="00DC1566"/>
    <w:rsid w:val="00DC1A2D"/>
    <w:rsid w:val="00DC21D3"/>
    <w:rsid w:val="00DC2216"/>
    <w:rsid w:val="00DC260E"/>
    <w:rsid w:val="00DC29D1"/>
    <w:rsid w:val="00DC29D7"/>
    <w:rsid w:val="00DC2E42"/>
    <w:rsid w:val="00DC3337"/>
    <w:rsid w:val="00DC3422"/>
    <w:rsid w:val="00DC34A7"/>
    <w:rsid w:val="00DC38FD"/>
    <w:rsid w:val="00DC397E"/>
    <w:rsid w:val="00DC3A30"/>
    <w:rsid w:val="00DC41D1"/>
    <w:rsid w:val="00DC445E"/>
    <w:rsid w:val="00DC4593"/>
    <w:rsid w:val="00DC4BB1"/>
    <w:rsid w:val="00DC4EE8"/>
    <w:rsid w:val="00DC593C"/>
    <w:rsid w:val="00DC62C9"/>
    <w:rsid w:val="00DC6807"/>
    <w:rsid w:val="00DC709D"/>
    <w:rsid w:val="00DC76B2"/>
    <w:rsid w:val="00DC7CE2"/>
    <w:rsid w:val="00DD003B"/>
    <w:rsid w:val="00DD0311"/>
    <w:rsid w:val="00DD05DF"/>
    <w:rsid w:val="00DD0797"/>
    <w:rsid w:val="00DD0949"/>
    <w:rsid w:val="00DD0A50"/>
    <w:rsid w:val="00DD0B30"/>
    <w:rsid w:val="00DD11D0"/>
    <w:rsid w:val="00DD177D"/>
    <w:rsid w:val="00DD1F02"/>
    <w:rsid w:val="00DD21AA"/>
    <w:rsid w:val="00DD26B3"/>
    <w:rsid w:val="00DD2DE2"/>
    <w:rsid w:val="00DD2F31"/>
    <w:rsid w:val="00DD3672"/>
    <w:rsid w:val="00DD388B"/>
    <w:rsid w:val="00DD4085"/>
    <w:rsid w:val="00DD42A2"/>
    <w:rsid w:val="00DD450A"/>
    <w:rsid w:val="00DD4FFB"/>
    <w:rsid w:val="00DD528C"/>
    <w:rsid w:val="00DD534E"/>
    <w:rsid w:val="00DD58F2"/>
    <w:rsid w:val="00DD5AEC"/>
    <w:rsid w:val="00DD5DDC"/>
    <w:rsid w:val="00DD60FD"/>
    <w:rsid w:val="00DD64EF"/>
    <w:rsid w:val="00DD6B1A"/>
    <w:rsid w:val="00DD6D5C"/>
    <w:rsid w:val="00DD7C38"/>
    <w:rsid w:val="00DD7F93"/>
    <w:rsid w:val="00DE00E4"/>
    <w:rsid w:val="00DE0782"/>
    <w:rsid w:val="00DE07E4"/>
    <w:rsid w:val="00DE0BB1"/>
    <w:rsid w:val="00DE0F0B"/>
    <w:rsid w:val="00DE17C2"/>
    <w:rsid w:val="00DE1D5A"/>
    <w:rsid w:val="00DE1DD3"/>
    <w:rsid w:val="00DE2313"/>
    <w:rsid w:val="00DE269F"/>
    <w:rsid w:val="00DE27A6"/>
    <w:rsid w:val="00DE32D2"/>
    <w:rsid w:val="00DE35BB"/>
    <w:rsid w:val="00DE36AB"/>
    <w:rsid w:val="00DE3AC1"/>
    <w:rsid w:val="00DE3E6A"/>
    <w:rsid w:val="00DE3E7E"/>
    <w:rsid w:val="00DE40DD"/>
    <w:rsid w:val="00DE40EB"/>
    <w:rsid w:val="00DE4A57"/>
    <w:rsid w:val="00DE4C54"/>
    <w:rsid w:val="00DE5287"/>
    <w:rsid w:val="00DE5911"/>
    <w:rsid w:val="00DE59E7"/>
    <w:rsid w:val="00DE60CA"/>
    <w:rsid w:val="00DE61DA"/>
    <w:rsid w:val="00DE6209"/>
    <w:rsid w:val="00DE625A"/>
    <w:rsid w:val="00DE6333"/>
    <w:rsid w:val="00DE667F"/>
    <w:rsid w:val="00DE6988"/>
    <w:rsid w:val="00DE6AFE"/>
    <w:rsid w:val="00DE6BBF"/>
    <w:rsid w:val="00DE7973"/>
    <w:rsid w:val="00DE7ABA"/>
    <w:rsid w:val="00DE7AD2"/>
    <w:rsid w:val="00DE7DC7"/>
    <w:rsid w:val="00DF03DF"/>
    <w:rsid w:val="00DF09DA"/>
    <w:rsid w:val="00DF0E0F"/>
    <w:rsid w:val="00DF0EB8"/>
    <w:rsid w:val="00DF1450"/>
    <w:rsid w:val="00DF1B19"/>
    <w:rsid w:val="00DF1C24"/>
    <w:rsid w:val="00DF2309"/>
    <w:rsid w:val="00DF3758"/>
    <w:rsid w:val="00DF3D9B"/>
    <w:rsid w:val="00DF407F"/>
    <w:rsid w:val="00DF60F2"/>
    <w:rsid w:val="00DF6182"/>
    <w:rsid w:val="00DF6278"/>
    <w:rsid w:val="00DF62B9"/>
    <w:rsid w:val="00DF6730"/>
    <w:rsid w:val="00DF6B45"/>
    <w:rsid w:val="00DF6D52"/>
    <w:rsid w:val="00DF6F6C"/>
    <w:rsid w:val="00DF72D5"/>
    <w:rsid w:val="00DF734B"/>
    <w:rsid w:val="00DF7493"/>
    <w:rsid w:val="00DF77BB"/>
    <w:rsid w:val="00DF7935"/>
    <w:rsid w:val="00DF7EC5"/>
    <w:rsid w:val="00DF7EFA"/>
    <w:rsid w:val="00E0014A"/>
    <w:rsid w:val="00E017A7"/>
    <w:rsid w:val="00E0184C"/>
    <w:rsid w:val="00E01F4A"/>
    <w:rsid w:val="00E0227D"/>
    <w:rsid w:val="00E0238A"/>
    <w:rsid w:val="00E02FA6"/>
    <w:rsid w:val="00E03067"/>
    <w:rsid w:val="00E03078"/>
    <w:rsid w:val="00E03124"/>
    <w:rsid w:val="00E032FE"/>
    <w:rsid w:val="00E0349E"/>
    <w:rsid w:val="00E03645"/>
    <w:rsid w:val="00E03816"/>
    <w:rsid w:val="00E04497"/>
    <w:rsid w:val="00E047DE"/>
    <w:rsid w:val="00E04D5F"/>
    <w:rsid w:val="00E04D67"/>
    <w:rsid w:val="00E0520B"/>
    <w:rsid w:val="00E0533F"/>
    <w:rsid w:val="00E054B3"/>
    <w:rsid w:val="00E056D8"/>
    <w:rsid w:val="00E057A5"/>
    <w:rsid w:val="00E0599E"/>
    <w:rsid w:val="00E05EF8"/>
    <w:rsid w:val="00E05FE0"/>
    <w:rsid w:val="00E061FA"/>
    <w:rsid w:val="00E06566"/>
    <w:rsid w:val="00E06781"/>
    <w:rsid w:val="00E067AD"/>
    <w:rsid w:val="00E067CE"/>
    <w:rsid w:val="00E069B2"/>
    <w:rsid w:val="00E06C17"/>
    <w:rsid w:val="00E06CF3"/>
    <w:rsid w:val="00E07236"/>
    <w:rsid w:val="00E072FC"/>
    <w:rsid w:val="00E07491"/>
    <w:rsid w:val="00E07B3D"/>
    <w:rsid w:val="00E07CDA"/>
    <w:rsid w:val="00E07DC2"/>
    <w:rsid w:val="00E10175"/>
    <w:rsid w:val="00E10AAB"/>
    <w:rsid w:val="00E1105C"/>
    <w:rsid w:val="00E11081"/>
    <w:rsid w:val="00E11B0D"/>
    <w:rsid w:val="00E11B3D"/>
    <w:rsid w:val="00E11C2B"/>
    <w:rsid w:val="00E11F15"/>
    <w:rsid w:val="00E12806"/>
    <w:rsid w:val="00E1333C"/>
    <w:rsid w:val="00E13C14"/>
    <w:rsid w:val="00E141F5"/>
    <w:rsid w:val="00E14213"/>
    <w:rsid w:val="00E150E0"/>
    <w:rsid w:val="00E153C1"/>
    <w:rsid w:val="00E15899"/>
    <w:rsid w:val="00E1592E"/>
    <w:rsid w:val="00E16B86"/>
    <w:rsid w:val="00E16C40"/>
    <w:rsid w:val="00E16ED5"/>
    <w:rsid w:val="00E170D6"/>
    <w:rsid w:val="00E17217"/>
    <w:rsid w:val="00E17419"/>
    <w:rsid w:val="00E1771A"/>
    <w:rsid w:val="00E17F5E"/>
    <w:rsid w:val="00E20036"/>
    <w:rsid w:val="00E201A6"/>
    <w:rsid w:val="00E20381"/>
    <w:rsid w:val="00E2054A"/>
    <w:rsid w:val="00E205B6"/>
    <w:rsid w:val="00E20F13"/>
    <w:rsid w:val="00E213C1"/>
    <w:rsid w:val="00E216E3"/>
    <w:rsid w:val="00E21DD0"/>
    <w:rsid w:val="00E21F33"/>
    <w:rsid w:val="00E21F97"/>
    <w:rsid w:val="00E2200B"/>
    <w:rsid w:val="00E22EEA"/>
    <w:rsid w:val="00E237D9"/>
    <w:rsid w:val="00E23D02"/>
    <w:rsid w:val="00E23EA1"/>
    <w:rsid w:val="00E242C2"/>
    <w:rsid w:val="00E242DE"/>
    <w:rsid w:val="00E243CD"/>
    <w:rsid w:val="00E24430"/>
    <w:rsid w:val="00E24693"/>
    <w:rsid w:val="00E2491F"/>
    <w:rsid w:val="00E24D46"/>
    <w:rsid w:val="00E24E5D"/>
    <w:rsid w:val="00E24E8D"/>
    <w:rsid w:val="00E24FFF"/>
    <w:rsid w:val="00E25029"/>
    <w:rsid w:val="00E2511A"/>
    <w:rsid w:val="00E251F2"/>
    <w:rsid w:val="00E2529D"/>
    <w:rsid w:val="00E257DD"/>
    <w:rsid w:val="00E25916"/>
    <w:rsid w:val="00E25BB6"/>
    <w:rsid w:val="00E25CB5"/>
    <w:rsid w:val="00E25D62"/>
    <w:rsid w:val="00E261CB"/>
    <w:rsid w:val="00E26B4F"/>
    <w:rsid w:val="00E26FD7"/>
    <w:rsid w:val="00E278D2"/>
    <w:rsid w:val="00E27CA3"/>
    <w:rsid w:val="00E27F8C"/>
    <w:rsid w:val="00E304CC"/>
    <w:rsid w:val="00E30A32"/>
    <w:rsid w:val="00E30F6C"/>
    <w:rsid w:val="00E313D0"/>
    <w:rsid w:val="00E31C93"/>
    <w:rsid w:val="00E31E85"/>
    <w:rsid w:val="00E322A7"/>
    <w:rsid w:val="00E32732"/>
    <w:rsid w:val="00E32850"/>
    <w:rsid w:val="00E328AC"/>
    <w:rsid w:val="00E32B95"/>
    <w:rsid w:val="00E32CE2"/>
    <w:rsid w:val="00E32CE9"/>
    <w:rsid w:val="00E33063"/>
    <w:rsid w:val="00E33149"/>
    <w:rsid w:val="00E3378D"/>
    <w:rsid w:val="00E338CD"/>
    <w:rsid w:val="00E3394B"/>
    <w:rsid w:val="00E3396D"/>
    <w:rsid w:val="00E33A49"/>
    <w:rsid w:val="00E33AA9"/>
    <w:rsid w:val="00E3423E"/>
    <w:rsid w:val="00E34276"/>
    <w:rsid w:val="00E343B1"/>
    <w:rsid w:val="00E34A44"/>
    <w:rsid w:val="00E34B5C"/>
    <w:rsid w:val="00E34FEC"/>
    <w:rsid w:val="00E3509F"/>
    <w:rsid w:val="00E356BA"/>
    <w:rsid w:val="00E35897"/>
    <w:rsid w:val="00E35D06"/>
    <w:rsid w:val="00E3633B"/>
    <w:rsid w:val="00E363C4"/>
    <w:rsid w:val="00E363E6"/>
    <w:rsid w:val="00E368CE"/>
    <w:rsid w:val="00E37238"/>
    <w:rsid w:val="00E3734E"/>
    <w:rsid w:val="00E3795D"/>
    <w:rsid w:val="00E37B24"/>
    <w:rsid w:val="00E37B55"/>
    <w:rsid w:val="00E40060"/>
    <w:rsid w:val="00E411F3"/>
    <w:rsid w:val="00E41A7D"/>
    <w:rsid w:val="00E41B17"/>
    <w:rsid w:val="00E41DC2"/>
    <w:rsid w:val="00E42011"/>
    <w:rsid w:val="00E4208A"/>
    <w:rsid w:val="00E425A6"/>
    <w:rsid w:val="00E4276F"/>
    <w:rsid w:val="00E42ECD"/>
    <w:rsid w:val="00E42EDB"/>
    <w:rsid w:val="00E43111"/>
    <w:rsid w:val="00E43B96"/>
    <w:rsid w:val="00E43BD2"/>
    <w:rsid w:val="00E43BDB"/>
    <w:rsid w:val="00E43DB9"/>
    <w:rsid w:val="00E443AE"/>
    <w:rsid w:val="00E444B3"/>
    <w:rsid w:val="00E44578"/>
    <w:rsid w:val="00E44D9A"/>
    <w:rsid w:val="00E44F98"/>
    <w:rsid w:val="00E45328"/>
    <w:rsid w:val="00E456CD"/>
    <w:rsid w:val="00E457A1"/>
    <w:rsid w:val="00E45931"/>
    <w:rsid w:val="00E45F0C"/>
    <w:rsid w:val="00E466AD"/>
    <w:rsid w:val="00E46FC1"/>
    <w:rsid w:val="00E4787E"/>
    <w:rsid w:val="00E47EB3"/>
    <w:rsid w:val="00E5017E"/>
    <w:rsid w:val="00E50360"/>
    <w:rsid w:val="00E50441"/>
    <w:rsid w:val="00E506CF"/>
    <w:rsid w:val="00E50785"/>
    <w:rsid w:val="00E50D58"/>
    <w:rsid w:val="00E50D65"/>
    <w:rsid w:val="00E51761"/>
    <w:rsid w:val="00E529FA"/>
    <w:rsid w:val="00E52B12"/>
    <w:rsid w:val="00E52E74"/>
    <w:rsid w:val="00E5317D"/>
    <w:rsid w:val="00E53433"/>
    <w:rsid w:val="00E5343E"/>
    <w:rsid w:val="00E539C1"/>
    <w:rsid w:val="00E54074"/>
    <w:rsid w:val="00E54160"/>
    <w:rsid w:val="00E54502"/>
    <w:rsid w:val="00E54777"/>
    <w:rsid w:val="00E54908"/>
    <w:rsid w:val="00E55234"/>
    <w:rsid w:val="00E553F6"/>
    <w:rsid w:val="00E5546B"/>
    <w:rsid w:val="00E554DD"/>
    <w:rsid w:val="00E55771"/>
    <w:rsid w:val="00E55913"/>
    <w:rsid w:val="00E563ED"/>
    <w:rsid w:val="00E56697"/>
    <w:rsid w:val="00E569C5"/>
    <w:rsid w:val="00E56FE0"/>
    <w:rsid w:val="00E572F5"/>
    <w:rsid w:val="00E574A7"/>
    <w:rsid w:val="00E575A0"/>
    <w:rsid w:val="00E577D8"/>
    <w:rsid w:val="00E57857"/>
    <w:rsid w:val="00E57A04"/>
    <w:rsid w:val="00E57CDC"/>
    <w:rsid w:val="00E6045E"/>
    <w:rsid w:val="00E60C7E"/>
    <w:rsid w:val="00E60D5E"/>
    <w:rsid w:val="00E61CE1"/>
    <w:rsid w:val="00E627A8"/>
    <w:rsid w:val="00E627DB"/>
    <w:rsid w:val="00E62B89"/>
    <w:rsid w:val="00E62C0C"/>
    <w:rsid w:val="00E6300B"/>
    <w:rsid w:val="00E63371"/>
    <w:rsid w:val="00E63499"/>
    <w:rsid w:val="00E63B90"/>
    <w:rsid w:val="00E63D6A"/>
    <w:rsid w:val="00E63FEA"/>
    <w:rsid w:val="00E6449B"/>
    <w:rsid w:val="00E64935"/>
    <w:rsid w:val="00E650FE"/>
    <w:rsid w:val="00E65BA2"/>
    <w:rsid w:val="00E66149"/>
    <w:rsid w:val="00E66C99"/>
    <w:rsid w:val="00E67026"/>
    <w:rsid w:val="00E6760E"/>
    <w:rsid w:val="00E676E1"/>
    <w:rsid w:val="00E70258"/>
    <w:rsid w:val="00E7049E"/>
    <w:rsid w:val="00E70A07"/>
    <w:rsid w:val="00E70E25"/>
    <w:rsid w:val="00E70EAC"/>
    <w:rsid w:val="00E70EE2"/>
    <w:rsid w:val="00E70F3B"/>
    <w:rsid w:val="00E71193"/>
    <w:rsid w:val="00E7125F"/>
    <w:rsid w:val="00E717F8"/>
    <w:rsid w:val="00E71B4F"/>
    <w:rsid w:val="00E720BD"/>
    <w:rsid w:val="00E7247C"/>
    <w:rsid w:val="00E72BFA"/>
    <w:rsid w:val="00E72CB3"/>
    <w:rsid w:val="00E74187"/>
    <w:rsid w:val="00E7459F"/>
    <w:rsid w:val="00E749B0"/>
    <w:rsid w:val="00E74A51"/>
    <w:rsid w:val="00E74E2B"/>
    <w:rsid w:val="00E7526F"/>
    <w:rsid w:val="00E75960"/>
    <w:rsid w:val="00E75AC7"/>
    <w:rsid w:val="00E75C0D"/>
    <w:rsid w:val="00E75F30"/>
    <w:rsid w:val="00E760D4"/>
    <w:rsid w:val="00E76284"/>
    <w:rsid w:val="00E7678C"/>
    <w:rsid w:val="00E767E4"/>
    <w:rsid w:val="00E76B5F"/>
    <w:rsid w:val="00E76DFF"/>
    <w:rsid w:val="00E76F36"/>
    <w:rsid w:val="00E77138"/>
    <w:rsid w:val="00E77AB1"/>
    <w:rsid w:val="00E77D4F"/>
    <w:rsid w:val="00E801A7"/>
    <w:rsid w:val="00E80369"/>
    <w:rsid w:val="00E80AC0"/>
    <w:rsid w:val="00E80B84"/>
    <w:rsid w:val="00E80F81"/>
    <w:rsid w:val="00E81000"/>
    <w:rsid w:val="00E819B4"/>
    <w:rsid w:val="00E81A2A"/>
    <w:rsid w:val="00E81B5B"/>
    <w:rsid w:val="00E82579"/>
    <w:rsid w:val="00E831F1"/>
    <w:rsid w:val="00E83220"/>
    <w:rsid w:val="00E83293"/>
    <w:rsid w:val="00E83A41"/>
    <w:rsid w:val="00E83B70"/>
    <w:rsid w:val="00E84071"/>
    <w:rsid w:val="00E8463B"/>
    <w:rsid w:val="00E8464D"/>
    <w:rsid w:val="00E84A0B"/>
    <w:rsid w:val="00E84D47"/>
    <w:rsid w:val="00E84F03"/>
    <w:rsid w:val="00E8514E"/>
    <w:rsid w:val="00E85A37"/>
    <w:rsid w:val="00E861EB"/>
    <w:rsid w:val="00E8624D"/>
    <w:rsid w:val="00E86461"/>
    <w:rsid w:val="00E86BD7"/>
    <w:rsid w:val="00E86F57"/>
    <w:rsid w:val="00E87665"/>
    <w:rsid w:val="00E90A92"/>
    <w:rsid w:val="00E90E95"/>
    <w:rsid w:val="00E9101F"/>
    <w:rsid w:val="00E91229"/>
    <w:rsid w:val="00E91427"/>
    <w:rsid w:val="00E914A0"/>
    <w:rsid w:val="00E91ABC"/>
    <w:rsid w:val="00E91B4F"/>
    <w:rsid w:val="00E91B63"/>
    <w:rsid w:val="00E91DBD"/>
    <w:rsid w:val="00E9285D"/>
    <w:rsid w:val="00E9290E"/>
    <w:rsid w:val="00E92B64"/>
    <w:rsid w:val="00E92D3A"/>
    <w:rsid w:val="00E92E60"/>
    <w:rsid w:val="00E933D4"/>
    <w:rsid w:val="00E93CAE"/>
    <w:rsid w:val="00E94026"/>
    <w:rsid w:val="00E940A9"/>
    <w:rsid w:val="00E94488"/>
    <w:rsid w:val="00E94533"/>
    <w:rsid w:val="00E9455D"/>
    <w:rsid w:val="00E94B82"/>
    <w:rsid w:val="00E94C3C"/>
    <w:rsid w:val="00E94C7B"/>
    <w:rsid w:val="00E94EE3"/>
    <w:rsid w:val="00E94FBE"/>
    <w:rsid w:val="00E95125"/>
    <w:rsid w:val="00E95797"/>
    <w:rsid w:val="00E95C7B"/>
    <w:rsid w:val="00E9616E"/>
    <w:rsid w:val="00E9650D"/>
    <w:rsid w:val="00E96690"/>
    <w:rsid w:val="00E96F80"/>
    <w:rsid w:val="00E970C1"/>
    <w:rsid w:val="00E97346"/>
    <w:rsid w:val="00E974CB"/>
    <w:rsid w:val="00E9753C"/>
    <w:rsid w:val="00E978A2"/>
    <w:rsid w:val="00E97905"/>
    <w:rsid w:val="00E979DF"/>
    <w:rsid w:val="00EA09AD"/>
    <w:rsid w:val="00EA1239"/>
    <w:rsid w:val="00EA19CE"/>
    <w:rsid w:val="00EA2002"/>
    <w:rsid w:val="00EA222B"/>
    <w:rsid w:val="00EA23D4"/>
    <w:rsid w:val="00EA25DD"/>
    <w:rsid w:val="00EA272E"/>
    <w:rsid w:val="00EA274F"/>
    <w:rsid w:val="00EA2A05"/>
    <w:rsid w:val="00EA2C01"/>
    <w:rsid w:val="00EA2C08"/>
    <w:rsid w:val="00EA2F1B"/>
    <w:rsid w:val="00EA3264"/>
    <w:rsid w:val="00EA33A2"/>
    <w:rsid w:val="00EA373F"/>
    <w:rsid w:val="00EA3B5A"/>
    <w:rsid w:val="00EA3F9B"/>
    <w:rsid w:val="00EA44B3"/>
    <w:rsid w:val="00EA482C"/>
    <w:rsid w:val="00EA48F0"/>
    <w:rsid w:val="00EA4E23"/>
    <w:rsid w:val="00EA4E31"/>
    <w:rsid w:val="00EA5298"/>
    <w:rsid w:val="00EA5382"/>
    <w:rsid w:val="00EA5455"/>
    <w:rsid w:val="00EA59B0"/>
    <w:rsid w:val="00EA5C0B"/>
    <w:rsid w:val="00EA5C26"/>
    <w:rsid w:val="00EA6046"/>
    <w:rsid w:val="00EA642D"/>
    <w:rsid w:val="00EA6489"/>
    <w:rsid w:val="00EA6A5C"/>
    <w:rsid w:val="00EA6AF3"/>
    <w:rsid w:val="00EA6C43"/>
    <w:rsid w:val="00EA72C1"/>
    <w:rsid w:val="00EA7489"/>
    <w:rsid w:val="00EA7F7F"/>
    <w:rsid w:val="00EB001A"/>
    <w:rsid w:val="00EB10FC"/>
    <w:rsid w:val="00EB1401"/>
    <w:rsid w:val="00EB1FB4"/>
    <w:rsid w:val="00EB25FF"/>
    <w:rsid w:val="00EB2682"/>
    <w:rsid w:val="00EB27E3"/>
    <w:rsid w:val="00EB2B7B"/>
    <w:rsid w:val="00EB399B"/>
    <w:rsid w:val="00EB3A21"/>
    <w:rsid w:val="00EB4307"/>
    <w:rsid w:val="00EB457A"/>
    <w:rsid w:val="00EB4FC4"/>
    <w:rsid w:val="00EB53F1"/>
    <w:rsid w:val="00EB580B"/>
    <w:rsid w:val="00EB5896"/>
    <w:rsid w:val="00EB5914"/>
    <w:rsid w:val="00EB59D6"/>
    <w:rsid w:val="00EB661E"/>
    <w:rsid w:val="00EB6C7D"/>
    <w:rsid w:val="00EB6D57"/>
    <w:rsid w:val="00EB6F8F"/>
    <w:rsid w:val="00EB72D0"/>
    <w:rsid w:val="00EB764E"/>
    <w:rsid w:val="00EB78B6"/>
    <w:rsid w:val="00EB7DA9"/>
    <w:rsid w:val="00EC027D"/>
    <w:rsid w:val="00EC057F"/>
    <w:rsid w:val="00EC157B"/>
    <w:rsid w:val="00EC1B1A"/>
    <w:rsid w:val="00EC1DFF"/>
    <w:rsid w:val="00EC1F94"/>
    <w:rsid w:val="00EC2392"/>
    <w:rsid w:val="00EC23D2"/>
    <w:rsid w:val="00EC273C"/>
    <w:rsid w:val="00EC27C7"/>
    <w:rsid w:val="00EC2F69"/>
    <w:rsid w:val="00EC335E"/>
    <w:rsid w:val="00EC3611"/>
    <w:rsid w:val="00EC3CCC"/>
    <w:rsid w:val="00EC3D40"/>
    <w:rsid w:val="00EC48D4"/>
    <w:rsid w:val="00EC4A4D"/>
    <w:rsid w:val="00EC4B5F"/>
    <w:rsid w:val="00EC4D6C"/>
    <w:rsid w:val="00EC4DB6"/>
    <w:rsid w:val="00EC4EE3"/>
    <w:rsid w:val="00EC4F7C"/>
    <w:rsid w:val="00EC5084"/>
    <w:rsid w:val="00EC51A6"/>
    <w:rsid w:val="00EC5B64"/>
    <w:rsid w:val="00EC67BD"/>
    <w:rsid w:val="00EC680E"/>
    <w:rsid w:val="00EC683F"/>
    <w:rsid w:val="00EC6C4F"/>
    <w:rsid w:val="00EC7203"/>
    <w:rsid w:val="00EC733E"/>
    <w:rsid w:val="00EC778E"/>
    <w:rsid w:val="00EC7927"/>
    <w:rsid w:val="00EC7C92"/>
    <w:rsid w:val="00ED033B"/>
    <w:rsid w:val="00ED048E"/>
    <w:rsid w:val="00ED0673"/>
    <w:rsid w:val="00ED0715"/>
    <w:rsid w:val="00ED0C57"/>
    <w:rsid w:val="00ED0EC0"/>
    <w:rsid w:val="00ED1014"/>
    <w:rsid w:val="00ED1435"/>
    <w:rsid w:val="00ED152B"/>
    <w:rsid w:val="00ED1628"/>
    <w:rsid w:val="00ED1AD7"/>
    <w:rsid w:val="00ED1D5C"/>
    <w:rsid w:val="00ED1DBF"/>
    <w:rsid w:val="00ED255A"/>
    <w:rsid w:val="00ED266F"/>
    <w:rsid w:val="00ED2D63"/>
    <w:rsid w:val="00ED2D79"/>
    <w:rsid w:val="00ED2FB1"/>
    <w:rsid w:val="00ED3076"/>
    <w:rsid w:val="00ED323D"/>
    <w:rsid w:val="00ED37ED"/>
    <w:rsid w:val="00ED3B94"/>
    <w:rsid w:val="00ED4145"/>
    <w:rsid w:val="00ED41D6"/>
    <w:rsid w:val="00ED44F7"/>
    <w:rsid w:val="00ED46BB"/>
    <w:rsid w:val="00ED49A7"/>
    <w:rsid w:val="00ED4DCE"/>
    <w:rsid w:val="00ED4E5E"/>
    <w:rsid w:val="00ED52BF"/>
    <w:rsid w:val="00ED5B7D"/>
    <w:rsid w:val="00ED605E"/>
    <w:rsid w:val="00ED6099"/>
    <w:rsid w:val="00ED6487"/>
    <w:rsid w:val="00ED64C2"/>
    <w:rsid w:val="00ED66B3"/>
    <w:rsid w:val="00ED6965"/>
    <w:rsid w:val="00ED7FCF"/>
    <w:rsid w:val="00EE0158"/>
    <w:rsid w:val="00EE02C3"/>
    <w:rsid w:val="00EE04E3"/>
    <w:rsid w:val="00EE14AB"/>
    <w:rsid w:val="00EE15D0"/>
    <w:rsid w:val="00EE163C"/>
    <w:rsid w:val="00EE1B7D"/>
    <w:rsid w:val="00EE1C57"/>
    <w:rsid w:val="00EE244C"/>
    <w:rsid w:val="00EE27BE"/>
    <w:rsid w:val="00EE2DAF"/>
    <w:rsid w:val="00EE3262"/>
    <w:rsid w:val="00EE349B"/>
    <w:rsid w:val="00EE3631"/>
    <w:rsid w:val="00EE4ACE"/>
    <w:rsid w:val="00EE4CC6"/>
    <w:rsid w:val="00EE4EEE"/>
    <w:rsid w:val="00EE4FF7"/>
    <w:rsid w:val="00EE511B"/>
    <w:rsid w:val="00EE566A"/>
    <w:rsid w:val="00EE5A6A"/>
    <w:rsid w:val="00EE5B71"/>
    <w:rsid w:val="00EE5E4E"/>
    <w:rsid w:val="00EE6062"/>
    <w:rsid w:val="00EE6122"/>
    <w:rsid w:val="00EE62E0"/>
    <w:rsid w:val="00EE64A9"/>
    <w:rsid w:val="00EE6629"/>
    <w:rsid w:val="00EE6CB6"/>
    <w:rsid w:val="00EE73A2"/>
    <w:rsid w:val="00EE74C1"/>
    <w:rsid w:val="00EE75BB"/>
    <w:rsid w:val="00EE7990"/>
    <w:rsid w:val="00EE7BA9"/>
    <w:rsid w:val="00EE7D1C"/>
    <w:rsid w:val="00EE7DFE"/>
    <w:rsid w:val="00EF02B0"/>
    <w:rsid w:val="00EF0346"/>
    <w:rsid w:val="00EF058D"/>
    <w:rsid w:val="00EF07B0"/>
    <w:rsid w:val="00EF0B15"/>
    <w:rsid w:val="00EF0FE2"/>
    <w:rsid w:val="00EF1542"/>
    <w:rsid w:val="00EF18C8"/>
    <w:rsid w:val="00EF1A59"/>
    <w:rsid w:val="00EF1D61"/>
    <w:rsid w:val="00EF2281"/>
    <w:rsid w:val="00EF245B"/>
    <w:rsid w:val="00EF2514"/>
    <w:rsid w:val="00EF2EF5"/>
    <w:rsid w:val="00EF2EFD"/>
    <w:rsid w:val="00EF30CB"/>
    <w:rsid w:val="00EF3293"/>
    <w:rsid w:val="00EF3911"/>
    <w:rsid w:val="00EF3DE9"/>
    <w:rsid w:val="00EF4005"/>
    <w:rsid w:val="00EF4051"/>
    <w:rsid w:val="00EF40AA"/>
    <w:rsid w:val="00EF42FF"/>
    <w:rsid w:val="00EF455A"/>
    <w:rsid w:val="00EF4616"/>
    <w:rsid w:val="00EF5088"/>
    <w:rsid w:val="00EF5314"/>
    <w:rsid w:val="00EF55C0"/>
    <w:rsid w:val="00EF6415"/>
    <w:rsid w:val="00EF6759"/>
    <w:rsid w:val="00EF699D"/>
    <w:rsid w:val="00EF71CC"/>
    <w:rsid w:val="00EF71E0"/>
    <w:rsid w:val="00EF7603"/>
    <w:rsid w:val="00EF79A4"/>
    <w:rsid w:val="00EF7F16"/>
    <w:rsid w:val="00F001BA"/>
    <w:rsid w:val="00F0039A"/>
    <w:rsid w:val="00F003CC"/>
    <w:rsid w:val="00F00719"/>
    <w:rsid w:val="00F008AF"/>
    <w:rsid w:val="00F00C21"/>
    <w:rsid w:val="00F0153A"/>
    <w:rsid w:val="00F015D6"/>
    <w:rsid w:val="00F01937"/>
    <w:rsid w:val="00F01C94"/>
    <w:rsid w:val="00F01EC3"/>
    <w:rsid w:val="00F01F66"/>
    <w:rsid w:val="00F020F0"/>
    <w:rsid w:val="00F02CDB"/>
    <w:rsid w:val="00F02FE4"/>
    <w:rsid w:val="00F030B6"/>
    <w:rsid w:val="00F03462"/>
    <w:rsid w:val="00F035AF"/>
    <w:rsid w:val="00F0377C"/>
    <w:rsid w:val="00F03FF7"/>
    <w:rsid w:val="00F0413F"/>
    <w:rsid w:val="00F04537"/>
    <w:rsid w:val="00F04A4D"/>
    <w:rsid w:val="00F04A78"/>
    <w:rsid w:val="00F04DD2"/>
    <w:rsid w:val="00F05227"/>
    <w:rsid w:val="00F057E0"/>
    <w:rsid w:val="00F05C39"/>
    <w:rsid w:val="00F06A1C"/>
    <w:rsid w:val="00F073ED"/>
    <w:rsid w:val="00F075B4"/>
    <w:rsid w:val="00F075CC"/>
    <w:rsid w:val="00F07995"/>
    <w:rsid w:val="00F07A69"/>
    <w:rsid w:val="00F07ACA"/>
    <w:rsid w:val="00F07F37"/>
    <w:rsid w:val="00F101C9"/>
    <w:rsid w:val="00F102A5"/>
    <w:rsid w:val="00F10569"/>
    <w:rsid w:val="00F1062D"/>
    <w:rsid w:val="00F10A00"/>
    <w:rsid w:val="00F10CD4"/>
    <w:rsid w:val="00F1107B"/>
    <w:rsid w:val="00F11288"/>
    <w:rsid w:val="00F1236E"/>
    <w:rsid w:val="00F12742"/>
    <w:rsid w:val="00F1281B"/>
    <w:rsid w:val="00F12F9B"/>
    <w:rsid w:val="00F130B8"/>
    <w:rsid w:val="00F132E3"/>
    <w:rsid w:val="00F13468"/>
    <w:rsid w:val="00F139DA"/>
    <w:rsid w:val="00F14421"/>
    <w:rsid w:val="00F14682"/>
    <w:rsid w:val="00F147E8"/>
    <w:rsid w:val="00F14817"/>
    <w:rsid w:val="00F14B25"/>
    <w:rsid w:val="00F14B53"/>
    <w:rsid w:val="00F14D98"/>
    <w:rsid w:val="00F156AA"/>
    <w:rsid w:val="00F1590F"/>
    <w:rsid w:val="00F15C57"/>
    <w:rsid w:val="00F15F49"/>
    <w:rsid w:val="00F1605D"/>
    <w:rsid w:val="00F1649C"/>
    <w:rsid w:val="00F16DEB"/>
    <w:rsid w:val="00F1727F"/>
    <w:rsid w:val="00F1734A"/>
    <w:rsid w:val="00F177CE"/>
    <w:rsid w:val="00F17D5D"/>
    <w:rsid w:val="00F17E98"/>
    <w:rsid w:val="00F204E3"/>
    <w:rsid w:val="00F20A37"/>
    <w:rsid w:val="00F20E0D"/>
    <w:rsid w:val="00F2113A"/>
    <w:rsid w:val="00F21486"/>
    <w:rsid w:val="00F21918"/>
    <w:rsid w:val="00F21969"/>
    <w:rsid w:val="00F21EA2"/>
    <w:rsid w:val="00F2236D"/>
    <w:rsid w:val="00F22979"/>
    <w:rsid w:val="00F22C42"/>
    <w:rsid w:val="00F22D10"/>
    <w:rsid w:val="00F22FD4"/>
    <w:rsid w:val="00F23069"/>
    <w:rsid w:val="00F2310B"/>
    <w:rsid w:val="00F232B4"/>
    <w:rsid w:val="00F23346"/>
    <w:rsid w:val="00F23515"/>
    <w:rsid w:val="00F23771"/>
    <w:rsid w:val="00F237AC"/>
    <w:rsid w:val="00F23D47"/>
    <w:rsid w:val="00F23DE7"/>
    <w:rsid w:val="00F240D6"/>
    <w:rsid w:val="00F248D8"/>
    <w:rsid w:val="00F24B72"/>
    <w:rsid w:val="00F254D2"/>
    <w:rsid w:val="00F2581C"/>
    <w:rsid w:val="00F25A29"/>
    <w:rsid w:val="00F25B42"/>
    <w:rsid w:val="00F25F09"/>
    <w:rsid w:val="00F267DA"/>
    <w:rsid w:val="00F26BC6"/>
    <w:rsid w:val="00F26D39"/>
    <w:rsid w:val="00F26D4C"/>
    <w:rsid w:val="00F27154"/>
    <w:rsid w:val="00F273B5"/>
    <w:rsid w:val="00F27677"/>
    <w:rsid w:val="00F27699"/>
    <w:rsid w:val="00F27754"/>
    <w:rsid w:val="00F27A28"/>
    <w:rsid w:val="00F300CB"/>
    <w:rsid w:val="00F30185"/>
    <w:rsid w:val="00F3027C"/>
    <w:rsid w:val="00F30555"/>
    <w:rsid w:val="00F307CA"/>
    <w:rsid w:val="00F30C36"/>
    <w:rsid w:val="00F30E0F"/>
    <w:rsid w:val="00F31287"/>
    <w:rsid w:val="00F31476"/>
    <w:rsid w:val="00F314C5"/>
    <w:rsid w:val="00F317F0"/>
    <w:rsid w:val="00F3183E"/>
    <w:rsid w:val="00F31DFD"/>
    <w:rsid w:val="00F321F8"/>
    <w:rsid w:val="00F326D5"/>
    <w:rsid w:val="00F32776"/>
    <w:rsid w:val="00F329DF"/>
    <w:rsid w:val="00F329F4"/>
    <w:rsid w:val="00F32AE3"/>
    <w:rsid w:val="00F32C8C"/>
    <w:rsid w:val="00F32CB1"/>
    <w:rsid w:val="00F336A2"/>
    <w:rsid w:val="00F336D9"/>
    <w:rsid w:val="00F33803"/>
    <w:rsid w:val="00F33BFA"/>
    <w:rsid w:val="00F3421C"/>
    <w:rsid w:val="00F343D3"/>
    <w:rsid w:val="00F34726"/>
    <w:rsid w:val="00F350FC"/>
    <w:rsid w:val="00F35348"/>
    <w:rsid w:val="00F35354"/>
    <w:rsid w:val="00F3563B"/>
    <w:rsid w:val="00F36795"/>
    <w:rsid w:val="00F370D0"/>
    <w:rsid w:val="00F37164"/>
    <w:rsid w:val="00F3748C"/>
    <w:rsid w:val="00F37596"/>
    <w:rsid w:val="00F37675"/>
    <w:rsid w:val="00F37796"/>
    <w:rsid w:val="00F378BA"/>
    <w:rsid w:val="00F37A46"/>
    <w:rsid w:val="00F37C44"/>
    <w:rsid w:val="00F37D2E"/>
    <w:rsid w:val="00F4143F"/>
    <w:rsid w:val="00F414F4"/>
    <w:rsid w:val="00F416EE"/>
    <w:rsid w:val="00F41B3C"/>
    <w:rsid w:val="00F41CE8"/>
    <w:rsid w:val="00F4207C"/>
    <w:rsid w:val="00F422A2"/>
    <w:rsid w:val="00F422C6"/>
    <w:rsid w:val="00F4242F"/>
    <w:rsid w:val="00F42852"/>
    <w:rsid w:val="00F42F78"/>
    <w:rsid w:val="00F430A8"/>
    <w:rsid w:val="00F431AF"/>
    <w:rsid w:val="00F43220"/>
    <w:rsid w:val="00F434A8"/>
    <w:rsid w:val="00F4379B"/>
    <w:rsid w:val="00F43ABA"/>
    <w:rsid w:val="00F44CDB"/>
    <w:rsid w:val="00F45069"/>
    <w:rsid w:val="00F453F8"/>
    <w:rsid w:val="00F454D3"/>
    <w:rsid w:val="00F4588B"/>
    <w:rsid w:val="00F45B5B"/>
    <w:rsid w:val="00F45DE8"/>
    <w:rsid w:val="00F461E9"/>
    <w:rsid w:val="00F4638C"/>
    <w:rsid w:val="00F46515"/>
    <w:rsid w:val="00F46B89"/>
    <w:rsid w:val="00F46F3B"/>
    <w:rsid w:val="00F47024"/>
    <w:rsid w:val="00F47276"/>
    <w:rsid w:val="00F47BD1"/>
    <w:rsid w:val="00F50070"/>
    <w:rsid w:val="00F5020F"/>
    <w:rsid w:val="00F5021F"/>
    <w:rsid w:val="00F50317"/>
    <w:rsid w:val="00F503B3"/>
    <w:rsid w:val="00F503F3"/>
    <w:rsid w:val="00F5054F"/>
    <w:rsid w:val="00F5061D"/>
    <w:rsid w:val="00F50785"/>
    <w:rsid w:val="00F50A64"/>
    <w:rsid w:val="00F50D3C"/>
    <w:rsid w:val="00F50E1B"/>
    <w:rsid w:val="00F51A25"/>
    <w:rsid w:val="00F52003"/>
    <w:rsid w:val="00F522E0"/>
    <w:rsid w:val="00F526D7"/>
    <w:rsid w:val="00F527FD"/>
    <w:rsid w:val="00F5280B"/>
    <w:rsid w:val="00F52FF1"/>
    <w:rsid w:val="00F53219"/>
    <w:rsid w:val="00F533A3"/>
    <w:rsid w:val="00F53595"/>
    <w:rsid w:val="00F53A24"/>
    <w:rsid w:val="00F53C58"/>
    <w:rsid w:val="00F53F64"/>
    <w:rsid w:val="00F541C8"/>
    <w:rsid w:val="00F548DE"/>
    <w:rsid w:val="00F54C5A"/>
    <w:rsid w:val="00F5524A"/>
    <w:rsid w:val="00F552FE"/>
    <w:rsid w:val="00F558A4"/>
    <w:rsid w:val="00F55C82"/>
    <w:rsid w:val="00F565F6"/>
    <w:rsid w:val="00F56C2F"/>
    <w:rsid w:val="00F5778D"/>
    <w:rsid w:val="00F60327"/>
    <w:rsid w:val="00F60ACD"/>
    <w:rsid w:val="00F6106C"/>
    <w:rsid w:val="00F61517"/>
    <w:rsid w:val="00F617D0"/>
    <w:rsid w:val="00F6188B"/>
    <w:rsid w:val="00F61B7D"/>
    <w:rsid w:val="00F61BC5"/>
    <w:rsid w:val="00F6205F"/>
    <w:rsid w:val="00F63627"/>
    <w:rsid w:val="00F639D1"/>
    <w:rsid w:val="00F63D99"/>
    <w:rsid w:val="00F642CA"/>
    <w:rsid w:val="00F6458F"/>
    <w:rsid w:val="00F64619"/>
    <w:rsid w:val="00F65A0B"/>
    <w:rsid w:val="00F66377"/>
    <w:rsid w:val="00F665F6"/>
    <w:rsid w:val="00F668BB"/>
    <w:rsid w:val="00F66DE4"/>
    <w:rsid w:val="00F66FF6"/>
    <w:rsid w:val="00F67136"/>
    <w:rsid w:val="00F6761B"/>
    <w:rsid w:val="00F67994"/>
    <w:rsid w:val="00F67EBC"/>
    <w:rsid w:val="00F704BE"/>
    <w:rsid w:val="00F70A6B"/>
    <w:rsid w:val="00F70C1E"/>
    <w:rsid w:val="00F710D7"/>
    <w:rsid w:val="00F7163B"/>
    <w:rsid w:val="00F716DC"/>
    <w:rsid w:val="00F71762"/>
    <w:rsid w:val="00F71A3A"/>
    <w:rsid w:val="00F71E7D"/>
    <w:rsid w:val="00F7209C"/>
    <w:rsid w:val="00F720A2"/>
    <w:rsid w:val="00F721D6"/>
    <w:rsid w:val="00F72229"/>
    <w:rsid w:val="00F72586"/>
    <w:rsid w:val="00F72F49"/>
    <w:rsid w:val="00F73610"/>
    <w:rsid w:val="00F73790"/>
    <w:rsid w:val="00F73EAD"/>
    <w:rsid w:val="00F73F33"/>
    <w:rsid w:val="00F743F1"/>
    <w:rsid w:val="00F74D9E"/>
    <w:rsid w:val="00F759C9"/>
    <w:rsid w:val="00F75E33"/>
    <w:rsid w:val="00F75F77"/>
    <w:rsid w:val="00F7613E"/>
    <w:rsid w:val="00F76793"/>
    <w:rsid w:val="00F768DD"/>
    <w:rsid w:val="00F76AED"/>
    <w:rsid w:val="00F773E8"/>
    <w:rsid w:val="00F80521"/>
    <w:rsid w:val="00F8067C"/>
    <w:rsid w:val="00F80879"/>
    <w:rsid w:val="00F80D85"/>
    <w:rsid w:val="00F81A27"/>
    <w:rsid w:val="00F81AA6"/>
    <w:rsid w:val="00F81EA1"/>
    <w:rsid w:val="00F8257D"/>
    <w:rsid w:val="00F825E4"/>
    <w:rsid w:val="00F82FBF"/>
    <w:rsid w:val="00F8387E"/>
    <w:rsid w:val="00F838E0"/>
    <w:rsid w:val="00F83B11"/>
    <w:rsid w:val="00F83ED5"/>
    <w:rsid w:val="00F849A4"/>
    <w:rsid w:val="00F84B05"/>
    <w:rsid w:val="00F84EEF"/>
    <w:rsid w:val="00F84FF4"/>
    <w:rsid w:val="00F858A2"/>
    <w:rsid w:val="00F859C7"/>
    <w:rsid w:val="00F85B37"/>
    <w:rsid w:val="00F8606B"/>
    <w:rsid w:val="00F86135"/>
    <w:rsid w:val="00F8642B"/>
    <w:rsid w:val="00F86C86"/>
    <w:rsid w:val="00F87134"/>
    <w:rsid w:val="00F876A3"/>
    <w:rsid w:val="00F87976"/>
    <w:rsid w:val="00F916F7"/>
    <w:rsid w:val="00F919A1"/>
    <w:rsid w:val="00F91EC2"/>
    <w:rsid w:val="00F91F2D"/>
    <w:rsid w:val="00F92219"/>
    <w:rsid w:val="00F9231F"/>
    <w:rsid w:val="00F9240A"/>
    <w:rsid w:val="00F92ADE"/>
    <w:rsid w:val="00F92BEC"/>
    <w:rsid w:val="00F92C84"/>
    <w:rsid w:val="00F9341E"/>
    <w:rsid w:val="00F93B2C"/>
    <w:rsid w:val="00F94972"/>
    <w:rsid w:val="00F94DC6"/>
    <w:rsid w:val="00F94EAC"/>
    <w:rsid w:val="00F95156"/>
    <w:rsid w:val="00F95242"/>
    <w:rsid w:val="00F955F1"/>
    <w:rsid w:val="00F957BD"/>
    <w:rsid w:val="00F96050"/>
    <w:rsid w:val="00F960F5"/>
    <w:rsid w:val="00F961A4"/>
    <w:rsid w:val="00F96758"/>
    <w:rsid w:val="00F96A21"/>
    <w:rsid w:val="00F96AB2"/>
    <w:rsid w:val="00F9729B"/>
    <w:rsid w:val="00F9753C"/>
    <w:rsid w:val="00F97B50"/>
    <w:rsid w:val="00F97B7F"/>
    <w:rsid w:val="00F97D14"/>
    <w:rsid w:val="00FA032F"/>
    <w:rsid w:val="00FA0367"/>
    <w:rsid w:val="00FA09C1"/>
    <w:rsid w:val="00FA09DD"/>
    <w:rsid w:val="00FA0C5A"/>
    <w:rsid w:val="00FA19D8"/>
    <w:rsid w:val="00FA1C7C"/>
    <w:rsid w:val="00FA2207"/>
    <w:rsid w:val="00FA2340"/>
    <w:rsid w:val="00FA24AF"/>
    <w:rsid w:val="00FA2557"/>
    <w:rsid w:val="00FA2D2B"/>
    <w:rsid w:val="00FA31EC"/>
    <w:rsid w:val="00FA3348"/>
    <w:rsid w:val="00FA408F"/>
    <w:rsid w:val="00FA4148"/>
    <w:rsid w:val="00FA4162"/>
    <w:rsid w:val="00FA4943"/>
    <w:rsid w:val="00FA4D30"/>
    <w:rsid w:val="00FA4DE5"/>
    <w:rsid w:val="00FA4E38"/>
    <w:rsid w:val="00FA4EAE"/>
    <w:rsid w:val="00FA52BE"/>
    <w:rsid w:val="00FA62C5"/>
    <w:rsid w:val="00FA6712"/>
    <w:rsid w:val="00FA6850"/>
    <w:rsid w:val="00FA68EA"/>
    <w:rsid w:val="00FA6C92"/>
    <w:rsid w:val="00FA737D"/>
    <w:rsid w:val="00FA7797"/>
    <w:rsid w:val="00FA79CF"/>
    <w:rsid w:val="00FA7C3C"/>
    <w:rsid w:val="00FB0225"/>
    <w:rsid w:val="00FB04B6"/>
    <w:rsid w:val="00FB06AB"/>
    <w:rsid w:val="00FB0715"/>
    <w:rsid w:val="00FB07DA"/>
    <w:rsid w:val="00FB0810"/>
    <w:rsid w:val="00FB0E70"/>
    <w:rsid w:val="00FB1191"/>
    <w:rsid w:val="00FB12C8"/>
    <w:rsid w:val="00FB163C"/>
    <w:rsid w:val="00FB1902"/>
    <w:rsid w:val="00FB19C8"/>
    <w:rsid w:val="00FB1DC2"/>
    <w:rsid w:val="00FB1E3F"/>
    <w:rsid w:val="00FB201C"/>
    <w:rsid w:val="00FB2329"/>
    <w:rsid w:val="00FB23A5"/>
    <w:rsid w:val="00FB2514"/>
    <w:rsid w:val="00FB254D"/>
    <w:rsid w:val="00FB27F6"/>
    <w:rsid w:val="00FB29C9"/>
    <w:rsid w:val="00FB2B68"/>
    <w:rsid w:val="00FB2BE6"/>
    <w:rsid w:val="00FB2ED7"/>
    <w:rsid w:val="00FB383F"/>
    <w:rsid w:val="00FB38A6"/>
    <w:rsid w:val="00FB3E04"/>
    <w:rsid w:val="00FB3E57"/>
    <w:rsid w:val="00FB3E61"/>
    <w:rsid w:val="00FB42C0"/>
    <w:rsid w:val="00FB45C7"/>
    <w:rsid w:val="00FB48FC"/>
    <w:rsid w:val="00FB49A1"/>
    <w:rsid w:val="00FB5107"/>
    <w:rsid w:val="00FB5416"/>
    <w:rsid w:val="00FB553D"/>
    <w:rsid w:val="00FB5551"/>
    <w:rsid w:val="00FB57F1"/>
    <w:rsid w:val="00FB5886"/>
    <w:rsid w:val="00FB5B9A"/>
    <w:rsid w:val="00FB5CBF"/>
    <w:rsid w:val="00FB6610"/>
    <w:rsid w:val="00FB6D01"/>
    <w:rsid w:val="00FB6D03"/>
    <w:rsid w:val="00FB6DC9"/>
    <w:rsid w:val="00FB70A6"/>
    <w:rsid w:val="00FB71D3"/>
    <w:rsid w:val="00FB77EB"/>
    <w:rsid w:val="00FB79C5"/>
    <w:rsid w:val="00FC0173"/>
    <w:rsid w:val="00FC04E5"/>
    <w:rsid w:val="00FC0B38"/>
    <w:rsid w:val="00FC0D97"/>
    <w:rsid w:val="00FC0FD1"/>
    <w:rsid w:val="00FC1094"/>
    <w:rsid w:val="00FC1638"/>
    <w:rsid w:val="00FC17E4"/>
    <w:rsid w:val="00FC1D94"/>
    <w:rsid w:val="00FC1EFA"/>
    <w:rsid w:val="00FC210A"/>
    <w:rsid w:val="00FC2A62"/>
    <w:rsid w:val="00FC2C52"/>
    <w:rsid w:val="00FC2DD9"/>
    <w:rsid w:val="00FC2FFA"/>
    <w:rsid w:val="00FC319E"/>
    <w:rsid w:val="00FC32FD"/>
    <w:rsid w:val="00FC3C54"/>
    <w:rsid w:val="00FC4050"/>
    <w:rsid w:val="00FC4358"/>
    <w:rsid w:val="00FC49BD"/>
    <w:rsid w:val="00FC49CC"/>
    <w:rsid w:val="00FC4CDC"/>
    <w:rsid w:val="00FC4E43"/>
    <w:rsid w:val="00FC5192"/>
    <w:rsid w:val="00FC54F6"/>
    <w:rsid w:val="00FC5798"/>
    <w:rsid w:val="00FC59D1"/>
    <w:rsid w:val="00FC5B2F"/>
    <w:rsid w:val="00FC5B76"/>
    <w:rsid w:val="00FC63B5"/>
    <w:rsid w:val="00FC69C7"/>
    <w:rsid w:val="00FC6AD8"/>
    <w:rsid w:val="00FC6B08"/>
    <w:rsid w:val="00FC7123"/>
    <w:rsid w:val="00FC74D5"/>
    <w:rsid w:val="00FC7738"/>
    <w:rsid w:val="00FC798B"/>
    <w:rsid w:val="00FC7B8A"/>
    <w:rsid w:val="00FC7BAC"/>
    <w:rsid w:val="00FC7D83"/>
    <w:rsid w:val="00FC7F7A"/>
    <w:rsid w:val="00FD01A3"/>
    <w:rsid w:val="00FD04B3"/>
    <w:rsid w:val="00FD0583"/>
    <w:rsid w:val="00FD074C"/>
    <w:rsid w:val="00FD0928"/>
    <w:rsid w:val="00FD0E5C"/>
    <w:rsid w:val="00FD1681"/>
    <w:rsid w:val="00FD1CF4"/>
    <w:rsid w:val="00FD20C0"/>
    <w:rsid w:val="00FD20C8"/>
    <w:rsid w:val="00FD245D"/>
    <w:rsid w:val="00FD267F"/>
    <w:rsid w:val="00FD2892"/>
    <w:rsid w:val="00FD2911"/>
    <w:rsid w:val="00FD2C3F"/>
    <w:rsid w:val="00FD2E38"/>
    <w:rsid w:val="00FD2E72"/>
    <w:rsid w:val="00FD32A8"/>
    <w:rsid w:val="00FD36FB"/>
    <w:rsid w:val="00FD3A4C"/>
    <w:rsid w:val="00FD3BBA"/>
    <w:rsid w:val="00FD3DFF"/>
    <w:rsid w:val="00FD3F4A"/>
    <w:rsid w:val="00FD4476"/>
    <w:rsid w:val="00FD4A9C"/>
    <w:rsid w:val="00FD57BA"/>
    <w:rsid w:val="00FD583E"/>
    <w:rsid w:val="00FD5C70"/>
    <w:rsid w:val="00FD600C"/>
    <w:rsid w:val="00FD6730"/>
    <w:rsid w:val="00FD6751"/>
    <w:rsid w:val="00FD6954"/>
    <w:rsid w:val="00FD6B5D"/>
    <w:rsid w:val="00FD6CA0"/>
    <w:rsid w:val="00FD6CC6"/>
    <w:rsid w:val="00FD7009"/>
    <w:rsid w:val="00FD707E"/>
    <w:rsid w:val="00FD79F8"/>
    <w:rsid w:val="00FD7A62"/>
    <w:rsid w:val="00FE011A"/>
    <w:rsid w:val="00FE0378"/>
    <w:rsid w:val="00FE0381"/>
    <w:rsid w:val="00FE12EA"/>
    <w:rsid w:val="00FE1756"/>
    <w:rsid w:val="00FE180B"/>
    <w:rsid w:val="00FE19D8"/>
    <w:rsid w:val="00FE19F7"/>
    <w:rsid w:val="00FE1B9F"/>
    <w:rsid w:val="00FE23A7"/>
    <w:rsid w:val="00FE2882"/>
    <w:rsid w:val="00FE295D"/>
    <w:rsid w:val="00FE3541"/>
    <w:rsid w:val="00FE3C9F"/>
    <w:rsid w:val="00FE3DC6"/>
    <w:rsid w:val="00FE3F6B"/>
    <w:rsid w:val="00FE4474"/>
    <w:rsid w:val="00FE4694"/>
    <w:rsid w:val="00FE530C"/>
    <w:rsid w:val="00FE5960"/>
    <w:rsid w:val="00FE5971"/>
    <w:rsid w:val="00FE5A18"/>
    <w:rsid w:val="00FE5A31"/>
    <w:rsid w:val="00FE6056"/>
    <w:rsid w:val="00FE60DF"/>
    <w:rsid w:val="00FE613E"/>
    <w:rsid w:val="00FE6217"/>
    <w:rsid w:val="00FE6CB0"/>
    <w:rsid w:val="00FE7780"/>
    <w:rsid w:val="00FE7786"/>
    <w:rsid w:val="00FE78DB"/>
    <w:rsid w:val="00FE7AF1"/>
    <w:rsid w:val="00FE7C89"/>
    <w:rsid w:val="00FF0029"/>
    <w:rsid w:val="00FF023B"/>
    <w:rsid w:val="00FF03FC"/>
    <w:rsid w:val="00FF0466"/>
    <w:rsid w:val="00FF0A11"/>
    <w:rsid w:val="00FF0FE9"/>
    <w:rsid w:val="00FF11BD"/>
    <w:rsid w:val="00FF167F"/>
    <w:rsid w:val="00FF1C29"/>
    <w:rsid w:val="00FF2086"/>
    <w:rsid w:val="00FF285D"/>
    <w:rsid w:val="00FF3424"/>
    <w:rsid w:val="00FF37C1"/>
    <w:rsid w:val="00FF37DC"/>
    <w:rsid w:val="00FF3809"/>
    <w:rsid w:val="00FF383E"/>
    <w:rsid w:val="00FF3995"/>
    <w:rsid w:val="00FF4221"/>
    <w:rsid w:val="00FF4449"/>
    <w:rsid w:val="00FF4889"/>
    <w:rsid w:val="00FF4A04"/>
    <w:rsid w:val="00FF4A41"/>
    <w:rsid w:val="00FF4B4A"/>
    <w:rsid w:val="00FF5425"/>
    <w:rsid w:val="00FF547D"/>
    <w:rsid w:val="00FF5713"/>
    <w:rsid w:val="00FF59E4"/>
    <w:rsid w:val="00FF5A98"/>
    <w:rsid w:val="00FF5B6E"/>
    <w:rsid w:val="00FF63C8"/>
    <w:rsid w:val="00FF6427"/>
    <w:rsid w:val="00FF64FC"/>
    <w:rsid w:val="00FF66FE"/>
    <w:rsid w:val="00FF680B"/>
    <w:rsid w:val="00FF69CB"/>
    <w:rsid w:val="00FF6A04"/>
    <w:rsid w:val="00FF6D35"/>
    <w:rsid w:val="00FF6D86"/>
    <w:rsid w:val="00FF6DC8"/>
    <w:rsid w:val="00FF6F1F"/>
    <w:rsid w:val="00FF7968"/>
    <w:rsid w:val="00FF7C68"/>
    <w:rsid w:val="00FF7DA2"/>
    <w:rsid w:val="00FF7DD9"/>
    <w:rsid w:val="00FF7EC1"/>
    <w:rsid w:val="00FF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11811"/>
  <w15:docId w15:val="{D50BAC28-9D63-45FD-BE73-A8DFCE2D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68B1"/>
    <w:rPr>
      <w:sz w:val="24"/>
      <w:szCs w:val="24"/>
    </w:rPr>
  </w:style>
  <w:style w:type="paragraph" w:styleId="10">
    <w:name w:val="heading 1"/>
    <w:aliases w:val="Глава 1,новая страница"/>
    <w:basedOn w:val="a1"/>
    <w:next w:val="a1"/>
    <w:link w:val="11"/>
    <w:qFormat/>
    <w:rsid w:val="0066390C"/>
    <w:pPr>
      <w:keepNext/>
      <w:spacing w:before="240" w:after="60"/>
      <w:outlineLvl w:val="0"/>
    </w:pPr>
    <w:rPr>
      <w:rFonts w:ascii="Arial" w:eastAsia="Calibri" w:hAnsi="Arial"/>
      <w:b/>
      <w:bCs/>
      <w:kern w:val="32"/>
      <w:sz w:val="32"/>
      <w:szCs w:val="32"/>
    </w:rPr>
  </w:style>
  <w:style w:type="paragraph" w:styleId="21">
    <w:name w:val="heading 2"/>
    <w:aliases w:val="Заголовок 2 Знак Знак Знак,Заголовок 2 Знак Знак Знак Знак Знак,Заголовок 2 Знак Знак Знак Знак Знак Знак,H2,H2 Знак,Заголовок 21,Заголовок 2 Знак2,Заголовок 2 Знак1 Знак,Заголовок 2 Знак Знак1,Заголовок 2 Знак1,Заголовок 2 Знак Знак,h2,2"/>
    <w:basedOn w:val="a1"/>
    <w:next w:val="a1"/>
    <w:link w:val="22"/>
    <w:qFormat/>
    <w:rsid w:val="00AF68B1"/>
    <w:pPr>
      <w:keepNext/>
      <w:spacing w:before="240" w:after="60"/>
      <w:outlineLvl w:val="1"/>
    </w:pPr>
    <w:rPr>
      <w:rFonts w:ascii="Cambria" w:eastAsia="Calibri" w:hAnsi="Cambria"/>
      <w:b/>
      <w:bCs/>
      <w:i/>
      <w:iCs/>
      <w:sz w:val="28"/>
      <w:szCs w:val="28"/>
    </w:rPr>
  </w:style>
  <w:style w:type="paragraph" w:styleId="31">
    <w:name w:val="heading 3"/>
    <w:basedOn w:val="a1"/>
    <w:next w:val="a1"/>
    <w:link w:val="32"/>
    <w:qFormat/>
    <w:rsid w:val="0066390C"/>
    <w:pPr>
      <w:keepNext/>
      <w:numPr>
        <w:ilvl w:val="2"/>
        <w:numId w:val="21"/>
      </w:numPr>
      <w:spacing w:before="240" w:after="60"/>
      <w:outlineLvl w:val="2"/>
    </w:pPr>
    <w:rPr>
      <w:rFonts w:ascii="Arial" w:eastAsia="Calibri" w:hAnsi="Arial" w:cs="Arial"/>
      <w:b/>
      <w:bCs/>
      <w:sz w:val="26"/>
      <w:szCs w:val="26"/>
    </w:rPr>
  </w:style>
  <w:style w:type="paragraph" w:styleId="40">
    <w:name w:val="heading 4"/>
    <w:basedOn w:val="a1"/>
    <w:next w:val="a1"/>
    <w:link w:val="41"/>
    <w:qFormat/>
    <w:rsid w:val="0066390C"/>
    <w:pPr>
      <w:keepNext/>
      <w:tabs>
        <w:tab w:val="num" w:pos="864"/>
      </w:tabs>
      <w:spacing w:before="240" w:after="60"/>
      <w:ind w:left="864" w:hanging="864"/>
      <w:outlineLvl w:val="3"/>
    </w:pPr>
    <w:rPr>
      <w:rFonts w:eastAsia="Calibri"/>
      <w:b/>
      <w:bCs/>
      <w:sz w:val="28"/>
      <w:szCs w:val="28"/>
    </w:rPr>
  </w:style>
  <w:style w:type="paragraph" w:styleId="51">
    <w:name w:val="heading 5"/>
    <w:basedOn w:val="a1"/>
    <w:next w:val="a1"/>
    <w:link w:val="52"/>
    <w:qFormat/>
    <w:rsid w:val="0066390C"/>
    <w:pPr>
      <w:tabs>
        <w:tab w:val="num" w:pos="1008"/>
      </w:tabs>
      <w:spacing w:before="240" w:after="60"/>
      <w:ind w:left="1008" w:hanging="1008"/>
      <w:outlineLvl w:val="4"/>
    </w:pPr>
    <w:rPr>
      <w:rFonts w:eastAsia="Calibri"/>
      <w:b/>
      <w:bCs/>
      <w:i/>
      <w:iCs/>
      <w:sz w:val="26"/>
      <w:szCs w:val="26"/>
    </w:rPr>
  </w:style>
  <w:style w:type="paragraph" w:styleId="6">
    <w:name w:val="heading 6"/>
    <w:basedOn w:val="a1"/>
    <w:next w:val="a1"/>
    <w:link w:val="60"/>
    <w:qFormat/>
    <w:rsid w:val="0066390C"/>
    <w:pPr>
      <w:tabs>
        <w:tab w:val="num" w:pos="1152"/>
      </w:tabs>
      <w:spacing w:before="240" w:after="60"/>
      <w:ind w:left="1152" w:hanging="1152"/>
      <w:outlineLvl w:val="5"/>
    </w:pPr>
    <w:rPr>
      <w:rFonts w:eastAsia="Calibri"/>
      <w:b/>
      <w:bCs/>
      <w:sz w:val="20"/>
      <w:szCs w:val="20"/>
    </w:rPr>
  </w:style>
  <w:style w:type="paragraph" w:styleId="7">
    <w:name w:val="heading 7"/>
    <w:basedOn w:val="a1"/>
    <w:next w:val="a1"/>
    <w:link w:val="70"/>
    <w:qFormat/>
    <w:rsid w:val="0066390C"/>
    <w:pPr>
      <w:tabs>
        <w:tab w:val="num" w:pos="1296"/>
      </w:tabs>
      <w:spacing w:before="240" w:after="60"/>
      <w:ind w:left="1296" w:hanging="1296"/>
      <w:outlineLvl w:val="6"/>
    </w:pPr>
    <w:rPr>
      <w:rFonts w:eastAsia="Calibri"/>
    </w:rPr>
  </w:style>
  <w:style w:type="paragraph" w:styleId="8">
    <w:name w:val="heading 8"/>
    <w:basedOn w:val="a1"/>
    <w:next w:val="a1"/>
    <w:link w:val="80"/>
    <w:qFormat/>
    <w:rsid w:val="0066390C"/>
    <w:pPr>
      <w:tabs>
        <w:tab w:val="num" w:pos="1440"/>
      </w:tabs>
      <w:spacing w:before="240" w:after="60"/>
      <w:ind w:left="1440" w:hanging="1440"/>
      <w:outlineLvl w:val="7"/>
    </w:pPr>
    <w:rPr>
      <w:rFonts w:eastAsia="Calibri"/>
      <w:i/>
      <w:iCs/>
    </w:rPr>
  </w:style>
  <w:style w:type="paragraph" w:styleId="9">
    <w:name w:val="heading 9"/>
    <w:basedOn w:val="a1"/>
    <w:next w:val="a1"/>
    <w:link w:val="90"/>
    <w:qFormat/>
    <w:rsid w:val="0066390C"/>
    <w:pPr>
      <w:numPr>
        <w:ilvl w:val="8"/>
        <w:numId w:val="21"/>
      </w:numPr>
      <w:tabs>
        <w:tab w:val="num" w:pos="1584"/>
      </w:tabs>
      <w:spacing w:before="240" w:after="60"/>
      <w:ind w:left="1584" w:hanging="1584"/>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Заголовок 2 Знак Знак Знак Знак1,Заголовок 2 Знак Знак Знак Знак Знак Знак2,Заголовок 2 Знак Знак Знак Знак Знак Знак Знак1,H2 Знак2,H2 Знак Знак1,Заголовок 21 Знак1,Заголовок 2 Знак2 Знак1,Заголовок 2 Знак1 Знак Знак1,h2 Знак1,2 Знак"/>
    <w:link w:val="21"/>
    <w:locked/>
    <w:rsid w:val="00AF68B1"/>
    <w:rPr>
      <w:rFonts w:ascii="Cambria" w:eastAsia="Calibri" w:hAnsi="Cambria"/>
      <w:b/>
      <w:bCs/>
      <w:i/>
      <w:iCs/>
      <w:sz w:val="28"/>
      <w:szCs w:val="28"/>
      <w:lang w:bidi="ar-SA"/>
    </w:rPr>
  </w:style>
  <w:style w:type="paragraph" w:styleId="a5">
    <w:name w:val="header"/>
    <w:basedOn w:val="a1"/>
    <w:link w:val="a6"/>
    <w:rsid w:val="00AF68B1"/>
    <w:pPr>
      <w:tabs>
        <w:tab w:val="center" w:pos="4677"/>
        <w:tab w:val="right" w:pos="9355"/>
      </w:tabs>
    </w:pPr>
    <w:rPr>
      <w:rFonts w:eastAsia="Calibri"/>
    </w:rPr>
  </w:style>
  <w:style w:type="character" w:customStyle="1" w:styleId="a6">
    <w:name w:val="Верхний колонтитул Знак"/>
    <w:link w:val="a5"/>
    <w:locked/>
    <w:rsid w:val="00AF68B1"/>
    <w:rPr>
      <w:rFonts w:eastAsia="Calibri"/>
      <w:sz w:val="24"/>
      <w:szCs w:val="24"/>
      <w:lang w:eastAsia="ru-RU" w:bidi="ar-SA"/>
    </w:rPr>
  </w:style>
  <w:style w:type="paragraph" w:styleId="a7">
    <w:name w:val="footer"/>
    <w:aliases w:val="список"/>
    <w:basedOn w:val="a1"/>
    <w:link w:val="a8"/>
    <w:uiPriority w:val="99"/>
    <w:rsid w:val="00AF68B1"/>
    <w:pPr>
      <w:tabs>
        <w:tab w:val="center" w:pos="4677"/>
        <w:tab w:val="right" w:pos="9355"/>
      </w:tabs>
    </w:pPr>
    <w:rPr>
      <w:rFonts w:eastAsia="Calibri"/>
    </w:rPr>
  </w:style>
  <w:style w:type="character" w:customStyle="1" w:styleId="a8">
    <w:name w:val="Нижний колонтитул Знак"/>
    <w:aliases w:val="список Знак"/>
    <w:link w:val="a7"/>
    <w:uiPriority w:val="99"/>
    <w:locked/>
    <w:rsid w:val="00AF68B1"/>
    <w:rPr>
      <w:rFonts w:eastAsia="Calibri"/>
      <w:sz w:val="24"/>
      <w:szCs w:val="24"/>
      <w:lang w:eastAsia="ru-RU" w:bidi="ar-SA"/>
    </w:rPr>
  </w:style>
  <w:style w:type="paragraph" w:customStyle="1" w:styleId="a9">
    <w:name w:val="Îáû÷íûé"/>
    <w:rsid w:val="00AF68B1"/>
    <w:pPr>
      <w:autoSpaceDE w:val="0"/>
      <w:autoSpaceDN w:val="0"/>
      <w:adjustRightInd w:val="0"/>
      <w:jc w:val="both"/>
    </w:pPr>
    <w:rPr>
      <w:lang w:val="en-GB" w:eastAsia="en-US"/>
    </w:rPr>
  </w:style>
  <w:style w:type="paragraph" w:customStyle="1" w:styleId="aa">
    <w:name w:val="М_КолонтитулВерх"/>
    <w:basedOn w:val="a1"/>
    <w:rsid w:val="00AF68B1"/>
    <w:pPr>
      <w:spacing w:before="120"/>
      <w:jc w:val="right"/>
    </w:pPr>
    <w:rPr>
      <w:rFonts w:ascii="Arial" w:hAnsi="Arial" w:cs="Arial"/>
      <w:b/>
      <w:sz w:val="10"/>
      <w:szCs w:val="10"/>
    </w:rPr>
  </w:style>
  <w:style w:type="character" w:customStyle="1" w:styleId="11">
    <w:name w:val="Заголовок 1 Знак"/>
    <w:aliases w:val="Глава 1 Знак1,новая страница Знак"/>
    <w:link w:val="10"/>
    <w:locked/>
    <w:rsid w:val="0066390C"/>
    <w:rPr>
      <w:rFonts w:ascii="Arial" w:eastAsia="Calibri" w:hAnsi="Arial"/>
      <w:b/>
      <w:bCs/>
      <w:kern w:val="32"/>
      <w:sz w:val="32"/>
      <w:szCs w:val="32"/>
      <w:lang w:eastAsia="ru-RU" w:bidi="ar-SA"/>
    </w:rPr>
  </w:style>
  <w:style w:type="character" w:customStyle="1" w:styleId="Heading2Char">
    <w:name w:val="Heading 2 Char"/>
    <w:aliases w:val="Заголовок 2 Знак Знак Знак Char,Заголовок 2 Знак Знак Знак Знак Знак Char,Заголовок 2 Знак Знак Знак Знак Знак Знак Char,H2 Char,H2 Знак Char,Заголовок 21 Char,Заголовок 2 Знак2 Char,Заголовок 2 Знак1 Знак Char,Заголовок 2 Знак Знак1 Cha"/>
    <w:semiHidden/>
    <w:locked/>
    <w:rsid w:val="0066390C"/>
    <w:rPr>
      <w:rFonts w:ascii="Cambria" w:hAnsi="Cambria" w:cs="Times New Roman"/>
      <w:b/>
      <w:bCs/>
      <w:i/>
      <w:iCs/>
      <w:sz w:val="28"/>
      <w:szCs w:val="28"/>
    </w:rPr>
  </w:style>
  <w:style w:type="character" w:customStyle="1" w:styleId="32">
    <w:name w:val="Заголовок 3 Знак"/>
    <w:link w:val="31"/>
    <w:locked/>
    <w:rsid w:val="0066390C"/>
    <w:rPr>
      <w:rFonts w:ascii="Arial" w:eastAsia="Calibri" w:hAnsi="Arial" w:cs="Arial"/>
      <w:b/>
      <w:bCs/>
      <w:sz w:val="26"/>
      <w:szCs w:val="26"/>
    </w:rPr>
  </w:style>
  <w:style w:type="character" w:customStyle="1" w:styleId="41">
    <w:name w:val="Заголовок 4 Знак"/>
    <w:link w:val="40"/>
    <w:locked/>
    <w:rsid w:val="0066390C"/>
    <w:rPr>
      <w:rFonts w:eastAsia="Calibri"/>
      <w:b/>
      <w:bCs/>
      <w:sz w:val="28"/>
      <w:szCs w:val="28"/>
      <w:lang w:eastAsia="ru-RU" w:bidi="ar-SA"/>
    </w:rPr>
  </w:style>
  <w:style w:type="character" w:customStyle="1" w:styleId="52">
    <w:name w:val="Заголовок 5 Знак"/>
    <w:link w:val="51"/>
    <w:locked/>
    <w:rsid w:val="0066390C"/>
    <w:rPr>
      <w:rFonts w:eastAsia="Calibri"/>
      <w:b/>
      <w:bCs/>
      <w:i/>
      <w:iCs/>
      <w:sz w:val="26"/>
      <w:szCs w:val="26"/>
      <w:lang w:eastAsia="ru-RU" w:bidi="ar-SA"/>
    </w:rPr>
  </w:style>
  <w:style w:type="character" w:customStyle="1" w:styleId="60">
    <w:name w:val="Заголовок 6 Знак"/>
    <w:link w:val="6"/>
    <w:locked/>
    <w:rsid w:val="0066390C"/>
    <w:rPr>
      <w:rFonts w:eastAsia="Calibri"/>
      <w:b/>
      <w:bCs/>
      <w:lang w:eastAsia="ru-RU" w:bidi="ar-SA"/>
    </w:rPr>
  </w:style>
  <w:style w:type="character" w:customStyle="1" w:styleId="70">
    <w:name w:val="Заголовок 7 Знак"/>
    <w:link w:val="7"/>
    <w:locked/>
    <w:rsid w:val="0066390C"/>
    <w:rPr>
      <w:rFonts w:eastAsia="Calibri"/>
      <w:sz w:val="24"/>
      <w:szCs w:val="24"/>
      <w:lang w:eastAsia="ru-RU" w:bidi="ar-SA"/>
    </w:rPr>
  </w:style>
  <w:style w:type="character" w:customStyle="1" w:styleId="80">
    <w:name w:val="Заголовок 8 Знак"/>
    <w:link w:val="8"/>
    <w:locked/>
    <w:rsid w:val="0066390C"/>
    <w:rPr>
      <w:rFonts w:eastAsia="Calibri"/>
      <w:i/>
      <w:iCs/>
      <w:sz w:val="24"/>
      <w:szCs w:val="24"/>
      <w:lang w:eastAsia="ru-RU" w:bidi="ar-SA"/>
    </w:rPr>
  </w:style>
  <w:style w:type="character" w:customStyle="1" w:styleId="90">
    <w:name w:val="Заголовок 9 Знак"/>
    <w:link w:val="9"/>
    <w:locked/>
    <w:rsid w:val="0066390C"/>
    <w:rPr>
      <w:rFonts w:ascii="Arial" w:eastAsia="Calibri" w:hAnsi="Arial" w:cs="Arial"/>
      <w:sz w:val="22"/>
      <w:szCs w:val="22"/>
    </w:rPr>
  </w:style>
  <w:style w:type="character" w:customStyle="1" w:styleId="Heading2Char17">
    <w:name w:val="Heading 2 Char17"/>
    <w:aliases w:val="Заголовок 2 Знак Знак Знак Char17,Заголовок 2 Знак Знак Знак Знак Знак Char17,Заголовок 2 Знак Знак Знак Знак Знак Знак Char17,H2 Char17,H2 Знак Char17,Заголовок 21 Char17,Заголовок 2 Знак2 Char17,Заголовок 2 Знак1 Знак Char17"/>
    <w:semiHidden/>
    <w:locked/>
    <w:rsid w:val="0066390C"/>
    <w:rPr>
      <w:rFonts w:ascii="Cambria" w:hAnsi="Cambria" w:cs="Times New Roman"/>
      <w:b/>
      <w:bCs/>
      <w:i/>
      <w:iCs/>
      <w:sz w:val="28"/>
      <w:szCs w:val="28"/>
    </w:rPr>
  </w:style>
  <w:style w:type="character" w:customStyle="1" w:styleId="Heading2Char16">
    <w:name w:val="Heading 2 Char16"/>
    <w:aliases w:val="Заголовок 2 Знак Знак Знак Char16,Заголовок 2 Знак Знак Знак Знак Знак Char16,Заголовок 2 Знак Знак Знак Знак Знак Знак Char16,H2 Char16,H2 Знак Char16,Заголовок 21 Char16,Заголовок 2 Знак2 Char16,Заголовок 2 Знак1 Знак Char16"/>
    <w:semiHidden/>
    <w:locked/>
    <w:rsid w:val="0066390C"/>
    <w:rPr>
      <w:rFonts w:ascii="Cambria" w:hAnsi="Cambria" w:cs="Times New Roman"/>
      <w:b/>
      <w:bCs/>
      <w:i/>
      <w:iCs/>
      <w:sz w:val="28"/>
      <w:szCs w:val="28"/>
    </w:rPr>
  </w:style>
  <w:style w:type="character" w:customStyle="1" w:styleId="Heading2Char15">
    <w:name w:val="Heading 2 Char15"/>
    <w:aliases w:val="Заголовок 2 Знак Знак Знак Char15,Заголовок 2 Знак Знак Знак Знак Знак Char15,Заголовок 2 Знак Знак Знак Знак Знак Знак Char15,H2 Char15,H2 Знак Char15,Заголовок 21 Char15,Заголовок 2 Знак2 Char15,Заголовок 2 Знак1 Знак Char15"/>
    <w:semiHidden/>
    <w:locked/>
    <w:rsid w:val="0066390C"/>
    <w:rPr>
      <w:rFonts w:ascii="Cambria" w:hAnsi="Cambria" w:cs="Times New Roman"/>
      <w:b/>
      <w:bCs/>
      <w:i/>
      <w:iCs/>
      <w:sz w:val="28"/>
      <w:szCs w:val="28"/>
    </w:rPr>
  </w:style>
  <w:style w:type="character" w:customStyle="1" w:styleId="Heading2Char14">
    <w:name w:val="Heading 2 Char14"/>
    <w:aliases w:val="Заголовок 2 Знак Знак Знак Char14,Заголовок 2 Знак Знак Знак Знак Знак Char14,Заголовок 2 Знак Знак Знак Знак Знак Знак Char14,H2 Char14,H2 Знак Char14,Заголовок 21 Char14,Заголовок 2 Знак2 Char14,Заголовок 2 Знак1 Знак Char14"/>
    <w:semiHidden/>
    <w:locked/>
    <w:rsid w:val="0066390C"/>
    <w:rPr>
      <w:rFonts w:ascii="Cambria" w:hAnsi="Cambria" w:cs="Times New Roman"/>
      <w:b/>
      <w:bCs/>
      <w:i/>
      <w:iCs/>
      <w:sz w:val="28"/>
      <w:szCs w:val="28"/>
    </w:rPr>
  </w:style>
  <w:style w:type="character" w:customStyle="1" w:styleId="Heading2Char13">
    <w:name w:val="Heading 2 Char13"/>
    <w:aliases w:val="Заголовок 2 Знак Знак Знак Char13,Заголовок 2 Знак Знак Знак Знак Знак Char13,Заголовок 2 Знак Знак Знак Знак Знак Знак Char13,H2 Char13,H2 Знак Char13,Заголовок 21 Char13,Заголовок 2 Знак2 Char13,Заголовок 2 Знак1 Знак Char13"/>
    <w:semiHidden/>
    <w:locked/>
    <w:rsid w:val="0066390C"/>
    <w:rPr>
      <w:rFonts w:ascii="Cambria" w:hAnsi="Cambria" w:cs="Times New Roman"/>
      <w:b/>
      <w:bCs/>
      <w:i/>
      <w:iCs/>
      <w:sz w:val="28"/>
      <w:szCs w:val="28"/>
    </w:rPr>
  </w:style>
  <w:style w:type="character" w:customStyle="1" w:styleId="Heading2Char12">
    <w:name w:val="Heading 2 Char12"/>
    <w:aliases w:val="Заголовок 2 Знак Знак Знак Char12,Заголовок 2 Знак Знак Знак Знак Знак Char12,Заголовок 2 Знак Знак Знак Знак Знак Знак Char12,H2 Char12,H2 Знак Char12,Заголовок 21 Char12,Заголовок 2 Знак2 Char12,Заголовок 2 Знак1 Знак Char12"/>
    <w:semiHidden/>
    <w:locked/>
    <w:rsid w:val="0066390C"/>
    <w:rPr>
      <w:rFonts w:ascii="Cambria" w:hAnsi="Cambria" w:cs="Times New Roman"/>
      <w:b/>
      <w:bCs/>
      <w:i/>
      <w:iCs/>
      <w:sz w:val="28"/>
      <w:szCs w:val="28"/>
    </w:rPr>
  </w:style>
  <w:style w:type="character" w:customStyle="1" w:styleId="Heading2Char11">
    <w:name w:val="Heading 2 Char11"/>
    <w:aliases w:val="Заголовок 2 Знак Знак Знак Char11,Заголовок 2 Знак Знак Знак Знак Знак Char11,Заголовок 2 Знак Знак Знак Знак Знак Знак Char11,H2 Char11,H2 Знак Char11,Заголовок 21 Char11,Заголовок 2 Знак2 Char11,Заголовок 2 Знак1 Знак Char11"/>
    <w:semiHidden/>
    <w:locked/>
    <w:rsid w:val="0066390C"/>
    <w:rPr>
      <w:rFonts w:ascii="Cambria" w:hAnsi="Cambria" w:cs="Times New Roman"/>
      <w:b/>
      <w:bCs/>
      <w:i/>
      <w:iCs/>
      <w:sz w:val="28"/>
      <w:szCs w:val="28"/>
    </w:rPr>
  </w:style>
  <w:style w:type="character" w:customStyle="1" w:styleId="Heading2Char10">
    <w:name w:val="Heading 2 Char10"/>
    <w:aliases w:val="Заголовок 2 Знак Знак Знак Char10,Заголовок 2 Знак Знак Знак Знак Знак Char10,Заголовок 2 Знак Знак Знак Знак Знак Знак Char10,H2 Char10,H2 Знак Char10,Заголовок 21 Char10,Заголовок 2 Знак2 Char10,Заголовок 2 Знак1 Знак Char10"/>
    <w:semiHidden/>
    <w:locked/>
    <w:rsid w:val="0066390C"/>
    <w:rPr>
      <w:rFonts w:ascii="Cambria" w:hAnsi="Cambria" w:cs="Times New Roman"/>
      <w:b/>
      <w:bCs/>
      <w:i/>
      <w:iCs/>
      <w:sz w:val="28"/>
      <w:szCs w:val="28"/>
    </w:rPr>
  </w:style>
  <w:style w:type="character" w:customStyle="1" w:styleId="Heading2Char9">
    <w:name w:val="Heading 2 Char9"/>
    <w:aliases w:val="Заголовок 2 Знак Знак Знак Char9,Заголовок 2 Знак Знак Знак Знак Знак Char9,Заголовок 2 Знак Знак Знак Знак Знак Знак Char9,H2 Char9,H2 Знак Char9,Заголовок 21 Char9,Заголовок 2 Знак2 Char9,Заголовок 2 Знак1 Знак Char9"/>
    <w:semiHidden/>
    <w:locked/>
    <w:rsid w:val="0066390C"/>
    <w:rPr>
      <w:rFonts w:ascii="Cambria" w:hAnsi="Cambria" w:cs="Times New Roman"/>
      <w:b/>
      <w:bCs/>
      <w:i/>
      <w:iCs/>
      <w:sz w:val="28"/>
      <w:szCs w:val="28"/>
    </w:rPr>
  </w:style>
  <w:style w:type="character" w:customStyle="1" w:styleId="Heading2Char8">
    <w:name w:val="Heading 2 Char8"/>
    <w:aliases w:val="Заголовок 2 Знак Знак Знак Char8,Заголовок 2 Знак Знак Знак Знак Знак Char8,Заголовок 2 Знак Знак Знак Знак Знак Знак Char8,H2 Char8,H2 Знак Char8,Заголовок 21 Char8,Заголовок 2 Знак2 Char8,Заголовок 2 Знак1 Знак Char8"/>
    <w:semiHidden/>
    <w:locked/>
    <w:rsid w:val="0066390C"/>
    <w:rPr>
      <w:rFonts w:ascii="Cambria" w:hAnsi="Cambria" w:cs="Times New Roman"/>
      <w:b/>
      <w:bCs/>
      <w:i/>
      <w:iCs/>
      <w:sz w:val="28"/>
      <w:szCs w:val="28"/>
    </w:rPr>
  </w:style>
  <w:style w:type="paragraph" w:customStyle="1" w:styleId="S0">
    <w:name w:val="S_Обычный"/>
    <w:basedOn w:val="a1"/>
    <w:link w:val="S4"/>
    <w:rsid w:val="0066390C"/>
    <w:pPr>
      <w:widowControl w:val="0"/>
      <w:jc w:val="both"/>
    </w:pPr>
    <w:rPr>
      <w:rFonts w:eastAsia="Calibri"/>
      <w:szCs w:val="20"/>
    </w:rPr>
  </w:style>
  <w:style w:type="character" w:customStyle="1" w:styleId="S4">
    <w:name w:val="S_Обычный Знак"/>
    <w:link w:val="S0"/>
    <w:locked/>
    <w:rsid w:val="0066390C"/>
    <w:rPr>
      <w:rFonts w:eastAsia="Calibri"/>
      <w:sz w:val="24"/>
      <w:lang w:eastAsia="ru-RU" w:bidi="ar-SA"/>
    </w:rPr>
  </w:style>
  <w:style w:type="paragraph" w:customStyle="1" w:styleId="S5">
    <w:name w:val="S_Версия"/>
    <w:basedOn w:val="S0"/>
    <w:next w:val="S0"/>
    <w:autoRedefine/>
    <w:rsid w:val="0066390C"/>
    <w:pPr>
      <w:spacing w:before="120" w:after="120"/>
      <w:jc w:val="center"/>
    </w:pPr>
    <w:rPr>
      <w:rFonts w:ascii="Arial" w:hAnsi="Arial"/>
      <w:b/>
      <w:caps/>
      <w:sz w:val="20"/>
    </w:rPr>
  </w:style>
  <w:style w:type="paragraph" w:customStyle="1" w:styleId="S6">
    <w:name w:val="S_ВерхКолонтитулТекст"/>
    <w:basedOn w:val="S0"/>
    <w:next w:val="S0"/>
    <w:rsid w:val="0066390C"/>
    <w:pPr>
      <w:spacing w:before="120"/>
      <w:jc w:val="right"/>
    </w:pPr>
    <w:rPr>
      <w:rFonts w:ascii="Arial" w:hAnsi="Arial"/>
      <w:b/>
      <w:caps/>
      <w:sz w:val="10"/>
      <w:szCs w:val="10"/>
    </w:rPr>
  </w:style>
  <w:style w:type="paragraph" w:customStyle="1" w:styleId="S7">
    <w:name w:val="S_ВидДокумента"/>
    <w:basedOn w:val="ab"/>
    <w:next w:val="S0"/>
    <w:link w:val="S8"/>
    <w:rsid w:val="0066390C"/>
    <w:pPr>
      <w:spacing w:before="120" w:after="0"/>
      <w:jc w:val="right"/>
    </w:pPr>
    <w:rPr>
      <w:rFonts w:ascii="EuropeDemiC" w:hAnsi="EuropeDemiC"/>
      <w:b/>
      <w:caps/>
      <w:sz w:val="36"/>
    </w:rPr>
  </w:style>
  <w:style w:type="character" w:customStyle="1" w:styleId="S8">
    <w:name w:val="S_ВидДокумента Знак"/>
    <w:link w:val="S7"/>
    <w:locked/>
    <w:rsid w:val="0066390C"/>
    <w:rPr>
      <w:rFonts w:ascii="EuropeDemiC" w:eastAsia="Calibri" w:hAnsi="EuropeDemiC"/>
      <w:b/>
      <w:caps/>
      <w:sz w:val="36"/>
      <w:lang w:eastAsia="ru-RU" w:bidi="ar-SA"/>
    </w:rPr>
  </w:style>
  <w:style w:type="paragraph" w:styleId="ab">
    <w:name w:val="Body Text"/>
    <w:basedOn w:val="a1"/>
    <w:link w:val="ac"/>
    <w:rsid w:val="0066390C"/>
    <w:pPr>
      <w:spacing w:after="120"/>
    </w:pPr>
    <w:rPr>
      <w:rFonts w:ascii="Calibri" w:eastAsia="Calibri" w:hAnsi="Calibri"/>
      <w:sz w:val="20"/>
      <w:szCs w:val="20"/>
    </w:rPr>
  </w:style>
  <w:style w:type="character" w:customStyle="1" w:styleId="ac">
    <w:name w:val="Основной текст Знак"/>
    <w:link w:val="ab"/>
    <w:locked/>
    <w:rsid w:val="0066390C"/>
    <w:rPr>
      <w:rFonts w:ascii="Calibri" w:eastAsia="Calibri" w:hAnsi="Calibri"/>
      <w:lang w:bidi="ar-SA"/>
    </w:rPr>
  </w:style>
  <w:style w:type="paragraph" w:customStyle="1" w:styleId="S9">
    <w:name w:val="S_Гиперссылка"/>
    <w:basedOn w:val="S0"/>
    <w:rsid w:val="0066390C"/>
    <w:rPr>
      <w:color w:val="0000FF"/>
      <w:u w:val="single"/>
    </w:rPr>
  </w:style>
  <w:style w:type="paragraph" w:customStyle="1" w:styleId="Sa">
    <w:name w:val="S_Гриф"/>
    <w:basedOn w:val="S0"/>
    <w:rsid w:val="0066390C"/>
    <w:pPr>
      <w:widowControl/>
      <w:spacing w:line="360" w:lineRule="auto"/>
      <w:ind w:left="5392"/>
      <w:jc w:val="left"/>
    </w:pPr>
    <w:rPr>
      <w:rFonts w:ascii="Arial" w:hAnsi="Arial"/>
      <w:b/>
      <w:sz w:val="20"/>
    </w:rPr>
  </w:style>
  <w:style w:type="paragraph" w:customStyle="1" w:styleId="S10">
    <w:name w:val="S_ЗаголовкиТаблицы1"/>
    <w:basedOn w:val="S0"/>
    <w:rsid w:val="0066390C"/>
    <w:pPr>
      <w:keepNext/>
      <w:jc w:val="center"/>
    </w:pPr>
    <w:rPr>
      <w:rFonts w:ascii="Arial" w:hAnsi="Arial"/>
      <w:b/>
      <w:caps/>
      <w:sz w:val="16"/>
      <w:szCs w:val="16"/>
    </w:rPr>
  </w:style>
  <w:style w:type="paragraph" w:customStyle="1" w:styleId="S21">
    <w:name w:val="S_ЗаголовкиТаблицы2"/>
    <w:basedOn w:val="S0"/>
    <w:rsid w:val="0066390C"/>
    <w:pPr>
      <w:jc w:val="center"/>
    </w:pPr>
    <w:rPr>
      <w:rFonts w:ascii="Arial" w:hAnsi="Arial"/>
      <w:b/>
      <w:sz w:val="14"/>
    </w:rPr>
  </w:style>
  <w:style w:type="paragraph" w:customStyle="1" w:styleId="S11">
    <w:name w:val="S_Заголовок1"/>
    <w:basedOn w:val="a1"/>
    <w:next w:val="S0"/>
    <w:rsid w:val="0066390C"/>
    <w:pPr>
      <w:keepNext/>
      <w:pageBreakBefore/>
      <w:jc w:val="both"/>
      <w:outlineLvl w:val="0"/>
    </w:pPr>
    <w:rPr>
      <w:rFonts w:ascii="Arial" w:eastAsia="Calibri" w:hAnsi="Arial"/>
      <w:b/>
      <w:caps/>
      <w:sz w:val="32"/>
      <w:szCs w:val="32"/>
    </w:rPr>
  </w:style>
  <w:style w:type="paragraph" w:customStyle="1" w:styleId="S12">
    <w:name w:val="S_Заголовок1_Прил_СписокН"/>
    <w:basedOn w:val="S0"/>
    <w:next w:val="S0"/>
    <w:rsid w:val="0066390C"/>
    <w:pPr>
      <w:keepNext/>
      <w:pageBreakBefore/>
      <w:widowControl/>
      <w:tabs>
        <w:tab w:val="num" w:pos="360"/>
      </w:tabs>
      <w:ind w:left="360" w:hanging="360"/>
      <w:outlineLvl w:val="1"/>
    </w:pPr>
    <w:rPr>
      <w:rFonts w:ascii="Arial" w:hAnsi="Arial"/>
      <w:b/>
      <w:caps/>
    </w:rPr>
  </w:style>
  <w:style w:type="paragraph" w:customStyle="1" w:styleId="S13">
    <w:name w:val="S_Заголовок1_СписокН"/>
    <w:basedOn w:val="S11"/>
    <w:next w:val="S0"/>
    <w:rsid w:val="0066390C"/>
    <w:pPr>
      <w:tabs>
        <w:tab w:val="num" w:pos="432"/>
      </w:tabs>
      <w:ind w:left="432" w:hanging="432"/>
    </w:pPr>
  </w:style>
  <w:style w:type="paragraph" w:customStyle="1" w:styleId="S22">
    <w:name w:val="S_Заголовок2"/>
    <w:basedOn w:val="a1"/>
    <w:next w:val="S0"/>
    <w:rsid w:val="0066390C"/>
    <w:pPr>
      <w:keepNext/>
      <w:jc w:val="both"/>
      <w:outlineLvl w:val="1"/>
    </w:pPr>
    <w:rPr>
      <w:rFonts w:ascii="Arial" w:eastAsia="Calibri" w:hAnsi="Arial"/>
      <w:b/>
      <w:caps/>
    </w:rPr>
  </w:style>
  <w:style w:type="paragraph" w:customStyle="1" w:styleId="S20">
    <w:name w:val="S_Заголовок2_Прил_СписокН"/>
    <w:basedOn w:val="S0"/>
    <w:next w:val="S0"/>
    <w:rsid w:val="0066390C"/>
    <w:pPr>
      <w:keepNext/>
      <w:keepLines/>
      <w:numPr>
        <w:ilvl w:val="2"/>
        <w:numId w:val="1"/>
      </w:numPr>
      <w:tabs>
        <w:tab w:val="clear" w:pos="360"/>
        <w:tab w:val="left" w:pos="720"/>
        <w:tab w:val="num" w:pos="1224"/>
      </w:tabs>
      <w:ind w:left="1224" w:hanging="504"/>
      <w:jc w:val="left"/>
      <w:outlineLvl w:val="2"/>
    </w:pPr>
    <w:rPr>
      <w:rFonts w:ascii="Arial" w:hAnsi="Arial"/>
      <w:b/>
      <w:caps/>
    </w:rPr>
  </w:style>
  <w:style w:type="paragraph" w:customStyle="1" w:styleId="S23">
    <w:name w:val="S_Заголовок2_СписокН"/>
    <w:basedOn w:val="S22"/>
    <w:next w:val="S0"/>
    <w:rsid w:val="0066390C"/>
    <w:pPr>
      <w:numPr>
        <w:ilvl w:val="1"/>
        <w:numId w:val="2"/>
      </w:numPr>
    </w:pPr>
  </w:style>
  <w:style w:type="paragraph" w:customStyle="1" w:styleId="S30">
    <w:name w:val="S_Заголовок3_СписокН"/>
    <w:basedOn w:val="a1"/>
    <w:next w:val="S0"/>
    <w:rsid w:val="0066390C"/>
    <w:pPr>
      <w:keepNext/>
      <w:numPr>
        <w:ilvl w:val="2"/>
        <w:numId w:val="2"/>
      </w:numPr>
      <w:tabs>
        <w:tab w:val="clear" w:pos="643"/>
        <w:tab w:val="num" w:pos="720"/>
      </w:tabs>
      <w:ind w:left="720" w:hanging="720"/>
      <w:jc w:val="both"/>
    </w:pPr>
    <w:rPr>
      <w:rFonts w:ascii="Arial" w:eastAsia="Calibri" w:hAnsi="Arial"/>
      <w:b/>
      <w:i/>
      <w:caps/>
      <w:sz w:val="20"/>
      <w:szCs w:val="20"/>
    </w:rPr>
  </w:style>
  <w:style w:type="paragraph" w:customStyle="1" w:styleId="Sb">
    <w:name w:val="S_МестоГод"/>
    <w:basedOn w:val="S0"/>
    <w:rsid w:val="0066390C"/>
    <w:pPr>
      <w:spacing w:before="120"/>
      <w:jc w:val="center"/>
    </w:pPr>
    <w:rPr>
      <w:rFonts w:ascii="Arial" w:hAnsi="Arial"/>
      <w:b/>
      <w:caps/>
      <w:sz w:val="18"/>
      <w:szCs w:val="18"/>
    </w:rPr>
  </w:style>
  <w:style w:type="paragraph" w:customStyle="1" w:styleId="Sc">
    <w:name w:val="S_НазваниеРисунка"/>
    <w:basedOn w:val="a1"/>
    <w:next w:val="S0"/>
    <w:rsid w:val="0066390C"/>
    <w:pPr>
      <w:spacing w:before="60"/>
      <w:jc w:val="center"/>
    </w:pPr>
    <w:rPr>
      <w:rFonts w:ascii="Arial" w:eastAsia="Calibri" w:hAnsi="Arial"/>
      <w:b/>
      <w:sz w:val="20"/>
    </w:rPr>
  </w:style>
  <w:style w:type="paragraph" w:customStyle="1" w:styleId="Sd">
    <w:name w:val="S_НазваниеТаблицы"/>
    <w:basedOn w:val="S0"/>
    <w:next w:val="S0"/>
    <w:rsid w:val="0066390C"/>
    <w:pPr>
      <w:keepNext/>
      <w:jc w:val="right"/>
    </w:pPr>
    <w:rPr>
      <w:rFonts w:ascii="Arial" w:hAnsi="Arial"/>
      <w:b/>
      <w:sz w:val="20"/>
    </w:rPr>
  </w:style>
  <w:style w:type="paragraph" w:customStyle="1" w:styleId="Se">
    <w:name w:val="S_НаименованиеДокумента"/>
    <w:basedOn w:val="S0"/>
    <w:next w:val="S0"/>
    <w:rsid w:val="0066390C"/>
    <w:pPr>
      <w:widowControl/>
      <w:ind w:right="641"/>
      <w:jc w:val="left"/>
    </w:pPr>
    <w:rPr>
      <w:rFonts w:ascii="Arial" w:hAnsi="Arial"/>
      <w:b/>
      <w:caps/>
    </w:rPr>
  </w:style>
  <w:style w:type="paragraph" w:customStyle="1" w:styleId="Sf">
    <w:name w:val="S_НижнКолонтЛев"/>
    <w:basedOn w:val="S0"/>
    <w:next w:val="S0"/>
    <w:rsid w:val="0066390C"/>
    <w:pPr>
      <w:jc w:val="left"/>
    </w:pPr>
    <w:rPr>
      <w:rFonts w:ascii="Arial" w:hAnsi="Arial"/>
      <w:b/>
      <w:caps/>
      <w:sz w:val="10"/>
      <w:szCs w:val="10"/>
    </w:rPr>
  </w:style>
  <w:style w:type="paragraph" w:customStyle="1" w:styleId="Sf0">
    <w:name w:val="S_НижнКолонтПрав"/>
    <w:basedOn w:val="S0"/>
    <w:next w:val="S0"/>
    <w:rsid w:val="0066390C"/>
    <w:pPr>
      <w:widowControl/>
      <w:ind w:hanging="181"/>
      <w:jc w:val="right"/>
    </w:pPr>
    <w:rPr>
      <w:rFonts w:ascii="Arial" w:hAnsi="Arial"/>
      <w:b/>
      <w:caps/>
      <w:sz w:val="12"/>
      <w:szCs w:val="12"/>
    </w:rPr>
  </w:style>
  <w:style w:type="paragraph" w:customStyle="1" w:styleId="Sf1">
    <w:name w:val="S_НомерДокумента"/>
    <w:basedOn w:val="S0"/>
    <w:next w:val="S0"/>
    <w:rsid w:val="0066390C"/>
    <w:pPr>
      <w:spacing w:before="120" w:after="120"/>
      <w:jc w:val="center"/>
    </w:pPr>
    <w:rPr>
      <w:rFonts w:ascii="Arial" w:hAnsi="Arial"/>
      <w:b/>
      <w:caps/>
    </w:rPr>
  </w:style>
  <w:style w:type="paragraph" w:customStyle="1" w:styleId="S14">
    <w:name w:val="S_ТекстВТаблице1"/>
    <w:basedOn w:val="S0"/>
    <w:next w:val="S0"/>
    <w:rsid w:val="0066390C"/>
    <w:pPr>
      <w:spacing w:before="120"/>
      <w:jc w:val="left"/>
    </w:pPr>
    <w:rPr>
      <w:szCs w:val="28"/>
    </w:rPr>
  </w:style>
  <w:style w:type="paragraph" w:customStyle="1" w:styleId="S1">
    <w:name w:val="S_НумСписВ Таблице1"/>
    <w:basedOn w:val="S14"/>
    <w:next w:val="S0"/>
    <w:rsid w:val="0066390C"/>
    <w:pPr>
      <w:numPr>
        <w:numId w:val="3"/>
      </w:numPr>
      <w:tabs>
        <w:tab w:val="clear" w:pos="926"/>
        <w:tab w:val="num" w:pos="360"/>
      </w:tabs>
      <w:ind w:left="360"/>
    </w:pPr>
  </w:style>
  <w:style w:type="paragraph" w:customStyle="1" w:styleId="S24">
    <w:name w:val="S_ТекстВТаблице2"/>
    <w:basedOn w:val="S0"/>
    <w:next w:val="S0"/>
    <w:rsid w:val="0066390C"/>
    <w:pPr>
      <w:spacing w:before="120"/>
      <w:jc w:val="left"/>
    </w:pPr>
    <w:rPr>
      <w:sz w:val="20"/>
    </w:rPr>
  </w:style>
  <w:style w:type="paragraph" w:customStyle="1" w:styleId="S2">
    <w:name w:val="S_НумСписВТаблице2"/>
    <w:basedOn w:val="S24"/>
    <w:next w:val="S0"/>
    <w:rsid w:val="0066390C"/>
    <w:pPr>
      <w:numPr>
        <w:numId w:val="4"/>
      </w:numPr>
      <w:tabs>
        <w:tab w:val="clear" w:pos="1209"/>
        <w:tab w:val="num" w:pos="360"/>
      </w:tabs>
      <w:ind w:left="360"/>
    </w:pPr>
  </w:style>
  <w:style w:type="paragraph" w:customStyle="1" w:styleId="S31">
    <w:name w:val="S_ТекстВТаблице3"/>
    <w:basedOn w:val="S0"/>
    <w:next w:val="S0"/>
    <w:rsid w:val="0066390C"/>
    <w:pPr>
      <w:spacing w:before="120"/>
      <w:jc w:val="left"/>
    </w:pPr>
    <w:rPr>
      <w:sz w:val="16"/>
    </w:rPr>
  </w:style>
  <w:style w:type="paragraph" w:customStyle="1" w:styleId="S3">
    <w:name w:val="S_НумСписВТаблице3"/>
    <w:basedOn w:val="S31"/>
    <w:next w:val="S0"/>
    <w:rsid w:val="0066390C"/>
    <w:pPr>
      <w:numPr>
        <w:numId w:val="5"/>
      </w:numPr>
      <w:tabs>
        <w:tab w:val="clear" w:pos="1492"/>
        <w:tab w:val="num" w:pos="432"/>
      </w:tabs>
      <w:ind w:left="432" w:hanging="432"/>
    </w:pPr>
  </w:style>
  <w:style w:type="paragraph" w:customStyle="1" w:styleId="Sf2">
    <w:name w:val="S_Примечание"/>
    <w:basedOn w:val="S0"/>
    <w:next w:val="S0"/>
    <w:rsid w:val="0066390C"/>
    <w:pPr>
      <w:ind w:left="567"/>
    </w:pPr>
    <w:rPr>
      <w:i/>
      <w:u w:val="single"/>
    </w:rPr>
  </w:style>
  <w:style w:type="paragraph" w:customStyle="1" w:styleId="Sf3">
    <w:name w:val="S_ПримечаниеТекст"/>
    <w:basedOn w:val="S0"/>
    <w:next w:val="S0"/>
    <w:rsid w:val="0066390C"/>
    <w:pPr>
      <w:spacing w:before="120"/>
      <w:ind w:left="567"/>
    </w:pPr>
    <w:rPr>
      <w:i/>
    </w:rPr>
  </w:style>
  <w:style w:type="paragraph" w:customStyle="1" w:styleId="Sf4">
    <w:name w:val="S_Рисунок"/>
    <w:basedOn w:val="S0"/>
    <w:rsid w:val="0066390C"/>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0"/>
    <w:next w:val="S0"/>
    <w:rsid w:val="0066390C"/>
    <w:rPr>
      <w:rFonts w:ascii="Arial" w:hAnsi="Arial"/>
      <w:sz w:val="16"/>
    </w:rPr>
  </w:style>
  <w:style w:type="paragraph" w:customStyle="1" w:styleId="Sf6">
    <w:name w:val="S_Содержание"/>
    <w:basedOn w:val="S0"/>
    <w:next w:val="S0"/>
    <w:rsid w:val="0066390C"/>
    <w:rPr>
      <w:rFonts w:ascii="Arial" w:hAnsi="Arial"/>
      <w:b/>
      <w:caps/>
      <w:sz w:val="32"/>
      <w:szCs w:val="32"/>
    </w:rPr>
  </w:style>
  <w:style w:type="paragraph" w:customStyle="1" w:styleId="S">
    <w:name w:val="S_СписокМ_Обычный"/>
    <w:basedOn w:val="a1"/>
    <w:next w:val="S0"/>
    <w:link w:val="Sf7"/>
    <w:rsid w:val="0066390C"/>
    <w:pPr>
      <w:numPr>
        <w:numId w:val="6"/>
      </w:numPr>
      <w:tabs>
        <w:tab w:val="clear" w:pos="360"/>
        <w:tab w:val="left" w:pos="720"/>
        <w:tab w:val="num" w:pos="1437"/>
      </w:tabs>
      <w:spacing w:before="120"/>
      <w:ind w:left="1437"/>
      <w:jc w:val="both"/>
    </w:pPr>
    <w:rPr>
      <w:rFonts w:ascii="Calibri" w:eastAsia="Calibri" w:hAnsi="Calibri"/>
      <w:szCs w:val="20"/>
    </w:rPr>
  </w:style>
  <w:style w:type="character" w:customStyle="1" w:styleId="Sf7">
    <w:name w:val="S_СписокМ_Обычный Знак"/>
    <w:link w:val="S"/>
    <w:locked/>
    <w:rsid w:val="0066390C"/>
    <w:rPr>
      <w:rFonts w:ascii="Calibri" w:eastAsia="Calibri" w:hAnsi="Calibri"/>
      <w:sz w:val="24"/>
    </w:rPr>
  </w:style>
  <w:style w:type="table" w:customStyle="1" w:styleId="Sf8">
    <w:name w:val="S_Таблица"/>
    <w:rsid w:val="0066390C"/>
    <w:rPr>
      <w:rFonts w:ascii="Calibri" w:eastAsia="Calibri" w:hAnsi="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9">
    <w:name w:val="S_ТекстЛоготипа"/>
    <w:basedOn w:val="S0"/>
    <w:rsid w:val="0066390C"/>
    <w:pPr>
      <w:ind w:left="431"/>
    </w:pPr>
    <w:rPr>
      <w:rFonts w:ascii="EuropeExt" w:hAnsi="EuropeExt" w:cs="Tahoma"/>
      <w:bCs/>
      <w:spacing w:val="18"/>
      <w:sz w:val="12"/>
      <w:szCs w:val="12"/>
    </w:rPr>
  </w:style>
  <w:style w:type="paragraph" w:customStyle="1" w:styleId="S15">
    <w:name w:val="S_ТекстЛоготипа1"/>
    <w:basedOn w:val="S0"/>
    <w:next w:val="S0"/>
    <w:rsid w:val="0066390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6390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6390C"/>
    <w:pPr>
      <w:spacing w:before="120"/>
    </w:pPr>
    <w:rPr>
      <w:rFonts w:ascii="Arial" w:hAnsi="Arial"/>
      <w:b/>
      <w:caps/>
      <w:sz w:val="20"/>
    </w:rPr>
  </w:style>
  <w:style w:type="character" w:customStyle="1" w:styleId="S17">
    <w:name w:val="S_ТекстСодержания1 Знак"/>
    <w:link w:val="S16"/>
    <w:locked/>
    <w:rsid w:val="0066390C"/>
    <w:rPr>
      <w:rFonts w:ascii="Arial" w:eastAsia="Calibri" w:hAnsi="Arial"/>
      <w:b/>
      <w:caps/>
      <w:lang w:eastAsia="ru-RU" w:bidi="ar-SA"/>
    </w:rPr>
  </w:style>
  <w:style w:type="paragraph" w:customStyle="1" w:styleId="Sfa">
    <w:name w:val="S_Термин"/>
    <w:basedOn w:val="a1"/>
    <w:next w:val="S0"/>
    <w:link w:val="Sfb"/>
    <w:rsid w:val="0066390C"/>
    <w:pPr>
      <w:jc w:val="both"/>
    </w:pPr>
    <w:rPr>
      <w:rFonts w:ascii="Arial" w:eastAsia="Calibri" w:hAnsi="Arial"/>
      <w:b/>
      <w:i/>
      <w:caps/>
      <w:sz w:val="20"/>
      <w:szCs w:val="20"/>
    </w:rPr>
  </w:style>
  <w:style w:type="character" w:customStyle="1" w:styleId="Sfb">
    <w:name w:val="S_Термин Знак"/>
    <w:link w:val="Sfa"/>
    <w:locked/>
    <w:rsid w:val="0066390C"/>
    <w:rPr>
      <w:rFonts w:ascii="Arial" w:eastAsia="Calibri" w:hAnsi="Arial"/>
      <w:b/>
      <w:i/>
      <w:caps/>
      <w:lang w:eastAsia="ru-RU" w:bidi="ar-SA"/>
    </w:rPr>
  </w:style>
  <w:style w:type="character" w:styleId="ad">
    <w:name w:val="Hyperlink"/>
    <w:rsid w:val="0066390C"/>
    <w:rPr>
      <w:rFonts w:cs="Times New Roman"/>
      <w:color w:val="0000FF"/>
      <w:u w:val="single"/>
    </w:rPr>
  </w:style>
  <w:style w:type="paragraph" w:styleId="12">
    <w:name w:val="index 1"/>
    <w:basedOn w:val="a1"/>
    <w:next w:val="a1"/>
    <w:autoRedefine/>
    <w:semiHidden/>
    <w:rsid w:val="0066390C"/>
    <w:pPr>
      <w:jc w:val="both"/>
    </w:pPr>
  </w:style>
  <w:style w:type="paragraph" w:styleId="13">
    <w:name w:val="toc 1"/>
    <w:basedOn w:val="a1"/>
    <w:next w:val="a1"/>
    <w:autoRedefine/>
    <w:rsid w:val="0066390C"/>
    <w:pPr>
      <w:tabs>
        <w:tab w:val="left" w:pos="284"/>
        <w:tab w:val="right" w:leader="dot" w:pos="9628"/>
      </w:tabs>
      <w:spacing w:before="240"/>
      <w:ind w:left="284" w:hanging="284"/>
    </w:pPr>
    <w:rPr>
      <w:rFonts w:ascii="Arial" w:hAnsi="Arial"/>
      <w:b/>
      <w:bCs/>
      <w:caps/>
      <w:sz w:val="20"/>
      <w:szCs w:val="20"/>
    </w:rPr>
  </w:style>
  <w:style w:type="paragraph" w:styleId="23">
    <w:name w:val="toc 2"/>
    <w:basedOn w:val="a1"/>
    <w:next w:val="a1"/>
    <w:autoRedefine/>
    <w:rsid w:val="0066390C"/>
    <w:pPr>
      <w:tabs>
        <w:tab w:val="left" w:pos="709"/>
        <w:tab w:val="right" w:leader="dot" w:pos="9628"/>
      </w:tabs>
      <w:spacing w:before="240"/>
      <w:ind w:left="709" w:hanging="425"/>
    </w:pPr>
    <w:rPr>
      <w:rFonts w:ascii="Arial" w:hAnsi="Arial"/>
      <w:b/>
      <w:caps/>
      <w:sz w:val="18"/>
      <w:szCs w:val="18"/>
    </w:rPr>
  </w:style>
  <w:style w:type="paragraph" w:styleId="ae">
    <w:name w:val="footnote text"/>
    <w:basedOn w:val="a1"/>
    <w:link w:val="af"/>
    <w:semiHidden/>
    <w:rsid w:val="0066390C"/>
    <w:rPr>
      <w:rFonts w:eastAsia="Calibri"/>
      <w:sz w:val="20"/>
      <w:szCs w:val="20"/>
    </w:rPr>
  </w:style>
  <w:style w:type="character" w:customStyle="1" w:styleId="af">
    <w:name w:val="Текст сноски Знак"/>
    <w:link w:val="ae"/>
    <w:semiHidden/>
    <w:locked/>
    <w:rsid w:val="0066390C"/>
    <w:rPr>
      <w:rFonts w:eastAsia="Calibri"/>
      <w:lang w:eastAsia="ru-RU" w:bidi="ar-SA"/>
    </w:rPr>
  </w:style>
  <w:style w:type="paragraph" w:styleId="af0">
    <w:name w:val="annotation text"/>
    <w:basedOn w:val="a1"/>
    <w:link w:val="af1"/>
    <w:rsid w:val="0066390C"/>
    <w:rPr>
      <w:rFonts w:eastAsia="Calibri"/>
      <w:sz w:val="20"/>
      <w:szCs w:val="20"/>
    </w:rPr>
  </w:style>
  <w:style w:type="character" w:customStyle="1" w:styleId="af1">
    <w:name w:val="Текст примечания Знак"/>
    <w:link w:val="af0"/>
    <w:locked/>
    <w:rsid w:val="0066390C"/>
    <w:rPr>
      <w:rFonts w:eastAsia="Calibri"/>
      <w:lang w:eastAsia="ru-RU" w:bidi="ar-SA"/>
    </w:rPr>
  </w:style>
  <w:style w:type="paragraph" w:styleId="af2">
    <w:name w:val="List"/>
    <w:basedOn w:val="a1"/>
    <w:semiHidden/>
    <w:rsid w:val="0066390C"/>
    <w:pPr>
      <w:ind w:left="283" w:hanging="283"/>
    </w:pPr>
  </w:style>
  <w:style w:type="paragraph" w:styleId="a">
    <w:name w:val="List Bullet"/>
    <w:basedOn w:val="a1"/>
    <w:semiHidden/>
    <w:rsid w:val="0066390C"/>
    <w:pPr>
      <w:numPr>
        <w:numId w:val="7"/>
      </w:numPr>
      <w:tabs>
        <w:tab w:val="clear" w:pos="643"/>
        <w:tab w:val="num" w:pos="360"/>
      </w:tabs>
      <w:ind w:left="360"/>
    </w:pPr>
  </w:style>
  <w:style w:type="paragraph" w:styleId="24">
    <w:name w:val="List 2"/>
    <w:basedOn w:val="a1"/>
    <w:rsid w:val="0066390C"/>
    <w:pPr>
      <w:ind w:left="566" w:hanging="283"/>
    </w:pPr>
  </w:style>
  <w:style w:type="paragraph" w:styleId="2">
    <w:name w:val="List Bullet 2"/>
    <w:basedOn w:val="a1"/>
    <w:semiHidden/>
    <w:rsid w:val="0066390C"/>
    <w:pPr>
      <w:numPr>
        <w:numId w:val="8"/>
      </w:numPr>
      <w:tabs>
        <w:tab w:val="clear" w:pos="926"/>
        <w:tab w:val="num" w:pos="643"/>
      </w:tabs>
      <w:ind w:left="643"/>
    </w:pPr>
  </w:style>
  <w:style w:type="paragraph" w:styleId="3">
    <w:name w:val="List Bullet 3"/>
    <w:basedOn w:val="a1"/>
    <w:semiHidden/>
    <w:rsid w:val="0066390C"/>
    <w:pPr>
      <w:numPr>
        <w:numId w:val="9"/>
      </w:numPr>
      <w:tabs>
        <w:tab w:val="clear" w:pos="1209"/>
        <w:tab w:val="num" w:pos="926"/>
      </w:tabs>
      <w:ind w:left="926"/>
    </w:pPr>
  </w:style>
  <w:style w:type="paragraph" w:styleId="42">
    <w:name w:val="List Bullet 4"/>
    <w:basedOn w:val="a1"/>
    <w:semiHidden/>
    <w:rsid w:val="0066390C"/>
    <w:pPr>
      <w:tabs>
        <w:tab w:val="num" w:pos="1492"/>
      </w:tabs>
      <w:ind w:left="1492" w:hanging="360"/>
    </w:pPr>
  </w:style>
  <w:style w:type="paragraph" w:styleId="af3">
    <w:name w:val="Title"/>
    <w:aliases w:val="Название таблиц"/>
    <w:basedOn w:val="a1"/>
    <w:link w:val="af4"/>
    <w:qFormat/>
    <w:rsid w:val="0066390C"/>
    <w:pPr>
      <w:spacing w:before="240" w:after="60"/>
      <w:jc w:val="center"/>
      <w:outlineLvl w:val="0"/>
    </w:pPr>
    <w:rPr>
      <w:rFonts w:ascii="Arial" w:eastAsia="Calibri" w:hAnsi="Arial"/>
      <w:b/>
      <w:bCs/>
      <w:kern w:val="28"/>
      <w:sz w:val="32"/>
      <w:szCs w:val="32"/>
    </w:rPr>
  </w:style>
  <w:style w:type="character" w:customStyle="1" w:styleId="af4">
    <w:name w:val="Название Знак"/>
    <w:aliases w:val="Название таблиц Знак"/>
    <w:link w:val="af3"/>
    <w:locked/>
    <w:rsid w:val="0066390C"/>
    <w:rPr>
      <w:rFonts w:ascii="Arial" w:eastAsia="Calibri" w:hAnsi="Arial"/>
      <w:b/>
      <w:bCs/>
      <w:kern w:val="28"/>
      <w:sz w:val="32"/>
      <w:szCs w:val="32"/>
      <w:lang w:eastAsia="ru-RU" w:bidi="ar-SA"/>
    </w:rPr>
  </w:style>
  <w:style w:type="paragraph" w:styleId="af5">
    <w:name w:val="Body Text Indent"/>
    <w:basedOn w:val="a1"/>
    <w:link w:val="af6"/>
    <w:semiHidden/>
    <w:rsid w:val="0066390C"/>
    <w:pPr>
      <w:spacing w:after="120"/>
      <w:ind w:left="283"/>
    </w:pPr>
    <w:rPr>
      <w:rFonts w:eastAsia="Calibri"/>
    </w:rPr>
  </w:style>
  <w:style w:type="character" w:customStyle="1" w:styleId="af6">
    <w:name w:val="Основной текст с отступом Знак"/>
    <w:link w:val="af5"/>
    <w:semiHidden/>
    <w:locked/>
    <w:rsid w:val="0066390C"/>
    <w:rPr>
      <w:rFonts w:eastAsia="Calibri"/>
      <w:sz w:val="24"/>
      <w:szCs w:val="24"/>
      <w:lang w:eastAsia="ru-RU" w:bidi="ar-SA"/>
    </w:rPr>
  </w:style>
  <w:style w:type="character" w:customStyle="1" w:styleId="BodyTextFirstIndentChar">
    <w:name w:val="Body Text First Indent Char"/>
    <w:semiHidden/>
    <w:locked/>
    <w:rsid w:val="0066390C"/>
    <w:rPr>
      <w:sz w:val="24"/>
    </w:rPr>
  </w:style>
  <w:style w:type="paragraph" w:styleId="af7">
    <w:name w:val="Body Text First Indent"/>
    <w:basedOn w:val="ab"/>
    <w:link w:val="af8"/>
    <w:semiHidden/>
    <w:rsid w:val="0066390C"/>
    <w:pPr>
      <w:ind w:firstLine="210"/>
    </w:pPr>
  </w:style>
  <w:style w:type="character" w:customStyle="1" w:styleId="af8">
    <w:name w:val="Красная строка Знак"/>
    <w:link w:val="af7"/>
    <w:semiHidden/>
    <w:locked/>
    <w:rsid w:val="0066390C"/>
    <w:rPr>
      <w:rFonts w:ascii="Calibri" w:eastAsia="Calibri" w:hAnsi="Calibri"/>
      <w:lang w:bidi="ar-SA"/>
    </w:rPr>
  </w:style>
  <w:style w:type="character" w:customStyle="1" w:styleId="14">
    <w:name w:val="Красная строка Знак1"/>
    <w:semiHidden/>
    <w:rsid w:val="0066390C"/>
    <w:rPr>
      <w:rFonts w:ascii="Times New Roman" w:hAnsi="Times New Roman" w:cs="Times New Roman"/>
      <w:sz w:val="24"/>
      <w:szCs w:val="24"/>
      <w:lang w:eastAsia="ru-RU"/>
    </w:rPr>
  </w:style>
  <w:style w:type="character" w:customStyle="1" w:styleId="BodyTextFirstIndent2Char">
    <w:name w:val="Body Text First Indent 2 Char"/>
    <w:semiHidden/>
    <w:locked/>
    <w:rsid w:val="0066390C"/>
    <w:rPr>
      <w:sz w:val="24"/>
    </w:rPr>
  </w:style>
  <w:style w:type="paragraph" w:styleId="25">
    <w:name w:val="Body Text First Indent 2"/>
    <w:basedOn w:val="af5"/>
    <w:link w:val="26"/>
    <w:semiHidden/>
    <w:rsid w:val="0066390C"/>
    <w:pPr>
      <w:ind w:firstLine="210"/>
    </w:pPr>
    <w:rPr>
      <w:rFonts w:ascii="Calibri" w:hAnsi="Calibri"/>
    </w:rPr>
  </w:style>
  <w:style w:type="character" w:customStyle="1" w:styleId="26">
    <w:name w:val="Красная строка 2 Знак"/>
    <w:link w:val="25"/>
    <w:semiHidden/>
    <w:locked/>
    <w:rsid w:val="0066390C"/>
    <w:rPr>
      <w:rFonts w:ascii="Calibri" w:eastAsia="Calibri" w:hAnsi="Calibri"/>
      <w:sz w:val="24"/>
      <w:szCs w:val="24"/>
      <w:lang w:eastAsia="ru-RU" w:bidi="ar-SA"/>
    </w:rPr>
  </w:style>
  <w:style w:type="character" w:customStyle="1" w:styleId="210">
    <w:name w:val="Красная строка 2 Знак1"/>
    <w:basedOn w:val="af6"/>
    <w:semiHidden/>
    <w:rsid w:val="0066390C"/>
    <w:rPr>
      <w:rFonts w:eastAsia="Calibri"/>
      <w:sz w:val="24"/>
      <w:szCs w:val="24"/>
      <w:lang w:eastAsia="ru-RU" w:bidi="ar-SA"/>
    </w:rPr>
  </w:style>
  <w:style w:type="character" w:customStyle="1" w:styleId="BodyText2Char">
    <w:name w:val="Body Text 2 Char"/>
    <w:semiHidden/>
    <w:locked/>
    <w:rsid w:val="0066390C"/>
    <w:rPr>
      <w:sz w:val="24"/>
    </w:rPr>
  </w:style>
  <w:style w:type="paragraph" w:styleId="27">
    <w:name w:val="Body Text 2"/>
    <w:basedOn w:val="a1"/>
    <w:link w:val="28"/>
    <w:semiHidden/>
    <w:rsid w:val="0066390C"/>
    <w:pPr>
      <w:spacing w:after="120" w:line="480" w:lineRule="auto"/>
    </w:pPr>
    <w:rPr>
      <w:rFonts w:eastAsia="Calibri"/>
    </w:rPr>
  </w:style>
  <w:style w:type="character" w:customStyle="1" w:styleId="28">
    <w:name w:val="Основной текст 2 Знак"/>
    <w:link w:val="27"/>
    <w:semiHidden/>
    <w:locked/>
    <w:rsid w:val="0066390C"/>
    <w:rPr>
      <w:rFonts w:eastAsia="Calibri"/>
      <w:sz w:val="24"/>
      <w:szCs w:val="24"/>
      <w:lang w:bidi="ar-SA"/>
    </w:rPr>
  </w:style>
  <w:style w:type="character" w:customStyle="1" w:styleId="211">
    <w:name w:val="Основной текст 2 Знак1"/>
    <w:semiHidden/>
    <w:rsid w:val="0066390C"/>
    <w:rPr>
      <w:rFonts w:ascii="Times New Roman" w:hAnsi="Times New Roman" w:cs="Times New Roman"/>
      <w:sz w:val="24"/>
      <w:szCs w:val="24"/>
      <w:lang w:eastAsia="ru-RU"/>
    </w:rPr>
  </w:style>
  <w:style w:type="paragraph" w:styleId="33">
    <w:name w:val="Body Text 3"/>
    <w:basedOn w:val="a1"/>
    <w:link w:val="34"/>
    <w:rsid w:val="0066390C"/>
    <w:pPr>
      <w:spacing w:after="120"/>
    </w:pPr>
    <w:rPr>
      <w:rFonts w:eastAsia="Calibri"/>
      <w:sz w:val="16"/>
      <w:szCs w:val="16"/>
    </w:rPr>
  </w:style>
  <w:style w:type="character" w:customStyle="1" w:styleId="34">
    <w:name w:val="Основной текст 3 Знак"/>
    <w:link w:val="33"/>
    <w:locked/>
    <w:rsid w:val="0066390C"/>
    <w:rPr>
      <w:rFonts w:eastAsia="Calibri"/>
      <w:sz w:val="16"/>
      <w:szCs w:val="16"/>
      <w:lang w:eastAsia="ru-RU" w:bidi="ar-SA"/>
    </w:rPr>
  </w:style>
  <w:style w:type="character" w:customStyle="1" w:styleId="BodyTextIndent3Char">
    <w:name w:val="Body Text Indent 3 Char"/>
    <w:locked/>
    <w:rsid w:val="0066390C"/>
    <w:rPr>
      <w:sz w:val="16"/>
    </w:rPr>
  </w:style>
  <w:style w:type="paragraph" w:styleId="35">
    <w:name w:val="Body Text Indent 3"/>
    <w:basedOn w:val="a1"/>
    <w:link w:val="36"/>
    <w:rsid w:val="0066390C"/>
    <w:pPr>
      <w:spacing w:after="120"/>
      <w:ind w:left="283"/>
    </w:pPr>
    <w:rPr>
      <w:rFonts w:eastAsia="Calibri"/>
      <w:sz w:val="16"/>
      <w:szCs w:val="16"/>
    </w:rPr>
  </w:style>
  <w:style w:type="character" w:customStyle="1" w:styleId="36">
    <w:name w:val="Основной текст с отступом 3 Знак"/>
    <w:link w:val="35"/>
    <w:semiHidden/>
    <w:locked/>
    <w:rsid w:val="0066390C"/>
    <w:rPr>
      <w:rFonts w:eastAsia="Calibri"/>
      <w:sz w:val="16"/>
      <w:szCs w:val="16"/>
      <w:lang w:bidi="ar-SA"/>
    </w:rPr>
  </w:style>
  <w:style w:type="character" w:customStyle="1" w:styleId="310">
    <w:name w:val="Основной текст с отступом 3 Знак1"/>
    <w:semiHidden/>
    <w:rsid w:val="0066390C"/>
    <w:rPr>
      <w:rFonts w:ascii="Times New Roman" w:hAnsi="Times New Roman" w:cs="Times New Roman"/>
      <w:sz w:val="16"/>
      <w:szCs w:val="16"/>
      <w:lang w:eastAsia="ru-RU"/>
    </w:rPr>
  </w:style>
  <w:style w:type="character" w:customStyle="1" w:styleId="DocumentMapChar">
    <w:name w:val="Document Map Char"/>
    <w:semiHidden/>
    <w:locked/>
    <w:rsid w:val="0066390C"/>
    <w:rPr>
      <w:rFonts w:ascii="Tahoma" w:hAnsi="Tahoma"/>
      <w:shd w:val="clear" w:color="auto" w:fill="000080"/>
    </w:rPr>
  </w:style>
  <w:style w:type="paragraph" w:styleId="af9">
    <w:name w:val="Document Map"/>
    <w:basedOn w:val="a1"/>
    <w:link w:val="afa"/>
    <w:semiHidden/>
    <w:rsid w:val="0066390C"/>
    <w:pPr>
      <w:shd w:val="clear" w:color="auto" w:fill="000080"/>
    </w:pPr>
    <w:rPr>
      <w:rFonts w:eastAsia="Calibri"/>
      <w:sz w:val="2"/>
      <w:szCs w:val="20"/>
      <w:shd w:val="clear" w:color="auto" w:fill="000080"/>
    </w:rPr>
  </w:style>
  <w:style w:type="character" w:customStyle="1" w:styleId="afa">
    <w:name w:val="Схема документа Знак"/>
    <w:link w:val="af9"/>
    <w:semiHidden/>
    <w:locked/>
    <w:rsid w:val="0066390C"/>
    <w:rPr>
      <w:rFonts w:eastAsia="Calibri"/>
      <w:sz w:val="2"/>
      <w:shd w:val="clear" w:color="auto" w:fill="000080"/>
      <w:lang w:bidi="ar-SA"/>
    </w:rPr>
  </w:style>
  <w:style w:type="character" w:customStyle="1" w:styleId="15">
    <w:name w:val="Схема документа Знак1"/>
    <w:semiHidden/>
    <w:rsid w:val="0066390C"/>
    <w:rPr>
      <w:rFonts w:ascii="Tahoma" w:hAnsi="Tahoma" w:cs="Tahoma"/>
      <w:sz w:val="16"/>
      <w:szCs w:val="16"/>
      <w:lang w:eastAsia="ru-RU"/>
    </w:rPr>
  </w:style>
  <w:style w:type="paragraph" w:styleId="afb">
    <w:name w:val="Plain Text"/>
    <w:basedOn w:val="a1"/>
    <w:link w:val="afc"/>
    <w:uiPriority w:val="99"/>
    <w:rsid w:val="0066390C"/>
    <w:rPr>
      <w:rFonts w:ascii="Courier New" w:eastAsia="Calibri" w:hAnsi="Courier New"/>
      <w:sz w:val="20"/>
      <w:szCs w:val="20"/>
    </w:rPr>
  </w:style>
  <w:style w:type="character" w:customStyle="1" w:styleId="afc">
    <w:name w:val="Текст Знак"/>
    <w:link w:val="afb"/>
    <w:uiPriority w:val="99"/>
    <w:locked/>
    <w:rsid w:val="0066390C"/>
    <w:rPr>
      <w:rFonts w:ascii="Courier New" w:eastAsia="Calibri" w:hAnsi="Courier New"/>
      <w:lang w:eastAsia="ru-RU" w:bidi="ar-SA"/>
    </w:rPr>
  </w:style>
  <w:style w:type="character" w:customStyle="1" w:styleId="CommentSubjectChar">
    <w:name w:val="Comment Subject Char"/>
    <w:semiHidden/>
    <w:locked/>
    <w:rsid w:val="0066390C"/>
    <w:rPr>
      <w:b/>
    </w:rPr>
  </w:style>
  <w:style w:type="paragraph" w:styleId="afd">
    <w:name w:val="annotation subject"/>
    <w:basedOn w:val="af0"/>
    <w:next w:val="af0"/>
    <w:link w:val="afe"/>
    <w:semiHidden/>
    <w:rsid w:val="0066390C"/>
    <w:rPr>
      <w:b/>
      <w:bCs/>
    </w:rPr>
  </w:style>
  <w:style w:type="character" w:customStyle="1" w:styleId="afe">
    <w:name w:val="Тема примечания Знак"/>
    <w:link w:val="afd"/>
    <w:semiHidden/>
    <w:locked/>
    <w:rsid w:val="0066390C"/>
    <w:rPr>
      <w:rFonts w:eastAsia="Calibri"/>
      <w:b/>
      <w:bCs/>
      <w:lang w:eastAsia="ru-RU" w:bidi="ar-SA"/>
    </w:rPr>
  </w:style>
  <w:style w:type="character" w:customStyle="1" w:styleId="16">
    <w:name w:val="Тема примечания Знак1"/>
    <w:semiHidden/>
    <w:rsid w:val="0066390C"/>
    <w:rPr>
      <w:rFonts w:ascii="Times New Roman" w:hAnsi="Times New Roman" w:cs="Times New Roman"/>
      <w:b/>
      <w:bCs/>
      <w:sz w:val="20"/>
      <w:szCs w:val="20"/>
      <w:lang w:eastAsia="ru-RU"/>
    </w:rPr>
  </w:style>
  <w:style w:type="paragraph" w:styleId="aff">
    <w:name w:val="Balloon Text"/>
    <w:basedOn w:val="a1"/>
    <w:link w:val="aff0"/>
    <w:semiHidden/>
    <w:rsid w:val="0066390C"/>
    <w:rPr>
      <w:rFonts w:ascii="Tahoma" w:eastAsia="Calibri" w:hAnsi="Tahoma"/>
      <w:sz w:val="16"/>
      <w:szCs w:val="16"/>
    </w:rPr>
  </w:style>
  <w:style w:type="character" w:customStyle="1" w:styleId="aff0">
    <w:name w:val="Текст выноски Знак"/>
    <w:link w:val="aff"/>
    <w:semiHidden/>
    <w:locked/>
    <w:rsid w:val="0066390C"/>
    <w:rPr>
      <w:rFonts w:ascii="Tahoma" w:eastAsia="Calibri" w:hAnsi="Tahoma"/>
      <w:sz w:val="16"/>
      <w:szCs w:val="16"/>
      <w:lang w:eastAsia="ru-RU" w:bidi="ar-SA"/>
    </w:rPr>
  </w:style>
  <w:style w:type="paragraph" w:customStyle="1" w:styleId="aff1">
    <w:name w:val="ФИО"/>
    <w:basedOn w:val="a1"/>
    <w:rsid w:val="0066390C"/>
    <w:pPr>
      <w:spacing w:after="180"/>
      <w:ind w:left="5670"/>
      <w:jc w:val="both"/>
    </w:pPr>
    <w:rPr>
      <w:szCs w:val="20"/>
    </w:rPr>
  </w:style>
  <w:style w:type="paragraph" w:customStyle="1" w:styleId="aff2">
    <w:name w:val="Текст таблица"/>
    <w:basedOn w:val="a1"/>
    <w:rsid w:val="0066390C"/>
    <w:pPr>
      <w:numPr>
        <w:ilvl w:val="12"/>
      </w:numPr>
      <w:spacing w:before="60"/>
    </w:pPr>
    <w:rPr>
      <w:iCs/>
      <w:sz w:val="22"/>
      <w:szCs w:val="20"/>
    </w:rPr>
  </w:style>
  <w:style w:type="paragraph" w:customStyle="1" w:styleId="17">
    <w:name w:val="Обычный1"/>
    <w:uiPriority w:val="99"/>
    <w:rsid w:val="0066390C"/>
    <w:rPr>
      <w:rFonts w:ascii="Arial" w:hAnsi="Arial"/>
      <w:sz w:val="24"/>
    </w:rPr>
  </w:style>
  <w:style w:type="paragraph" w:customStyle="1" w:styleId="18">
    <w:name w:val="Список 1"/>
    <w:basedOn w:val="a"/>
    <w:link w:val="19"/>
    <w:rsid w:val="0066390C"/>
    <w:pPr>
      <w:keepNext/>
      <w:widowControl w:val="0"/>
      <w:numPr>
        <w:numId w:val="0"/>
      </w:numPr>
      <w:jc w:val="right"/>
    </w:pPr>
    <w:rPr>
      <w:rFonts w:ascii="Arial" w:eastAsia="Calibri" w:hAnsi="Arial"/>
      <w:b/>
      <w:szCs w:val="20"/>
    </w:rPr>
  </w:style>
  <w:style w:type="character" w:customStyle="1" w:styleId="19">
    <w:name w:val="Список 1 Знак"/>
    <w:link w:val="18"/>
    <w:locked/>
    <w:rsid w:val="0066390C"/>
    <w:rPr>
      <w:rFonts w:ascii="Arial" w:eastAsia="Calibri" w:hAnsi="Arial"/>
      <w:b/>
      <w:sz w:val="24"/>
      <w:lang w:eastAsia="ru-RU" w:bidi="ar-SA"/>
    </w:rPr>
  </w:style>
  <w:style w:type="paragraph" w:customStyle="1" w:styleId="aff3">
    <w:name w:val="Маркированный"/>
    <w:basedOn w:val="a1"/>
    <w:autoRedefine/>
    <w:rsid w:val="0066390C"/>
    <w:pPr>
      <w:spacing w:after="100" w:afterAutospacing="1"/>
      <w:jc w:val="both"/>
    </w:pPr>
  </w:style>
  <w:style w:type="paragraph" w:customStyle="1" w:styleId="29">
    <w:name w:val="Маркированный 2"/>
    <w:basedOn w:val="aff3"/>
    <w:rsid w:val="0066390C"/>
    <w:pPr>
      <w:tabs>
        <w:tab w:val="num" w:pos="1707"/>
      </w:tabs>
      <w:ind w:left="1707" w:hanging="360"/>
    </w:pPr>
    <w:rPr>
      <w:rFonts w:ascii="MetaBookCyrLF-Roman" w:hAnsi="MetaBookCyrLF-Roman" w:cs="Arial"/>
    </w:rPr>
  </w:style>
  <w:style w:type="paragraph" w:customStyle="1" w:styleId="FR4">
    <w:name w:val="FR4"/>
    <w:rsid w:val="0066390C"/>
    <w:pPr>
      <w:widowControl w:val="0"/>
      <w:snapToGrid w:val="0"/>
      <w:spacing w:before="300"/>
    </w:pPr>
    <w:rPr>
      <w:rFonts w:ascii="Arial" w:hAnsi="Arial"/>
      <w:b/>
      <w:sz w:val="28"/>
    </w:rPr>
  </w:style>
  <w:style w:type="paragraph" w:customStyle="1" w:styleId="aff4">
    <w:name w:val="Заголовок таблица"/>
    <w:basedOn w:val="a1"/>
    <w:autoRedefine/>
    <w:rsid w:val="0066390C"/>
    <w:pPr>
      <w:widowControl w:val="0"/>
      <w:numPr>
        <w:ilvl w:val="12"/>
      </w:numPr>
      <w:overflowPunct w:val="0"/>
      <w:autoSpaceDE w:val="0"/>
      <w:autoSpaceDN w:val="0"/>
      <w:adjustRightInd w:val="0"/>
      <w:spacing w:before="60"/>
      <w:ind w:left="24" w:hanging="24"/>
      <w:jc w:val="center"/>
    </w:pPr>
    <w:rPr>
      <w:b/>
      <w:iCs/>
      <w:sz w:val="22"/>
      <w:szCs w:val="20"/>
    </w:rPr>
  </w:style>
  <w:style w:type="paragraph" w:customStyle="1" w:styleId="ConsPlusNormal">
    <w:name w:val="ConsPlusNormal"/>
    <w:rsid w:val="0066390C"/>
    <w:pPr>
      <w:widowControl w:val="0"/>
      <w:autoSpaceDE w:val="0"/>
      <w:autoSpaceDN w:val="0"/>
      <w:adjustRightInd w:val="0"/>
      <w:ind w:firstLine="720"/>
    </w:pPr>
    <w:rPr>
      <w:rFonts w:ascii="Arial" w:hAnsi="Arial" w:cs="Arial"/>
    </w:rPr>
  </w:style>
  <w:style w:type="paragraph" w:customStyle="1" w:styleId="FR5">
    <w:name w:val="FR5"/>
    <w:rsid w:val="0066390C"/>
    <w:pPr>
      <w:widowControl w:val="0"/>
      <w:snapToGrid w:val="0"/>
      <w:spacing w:before="40" w:line="338" w:lineRule="auto"/>
      <w:ind w:firstLine="60"/>
      <w:jc w:val="both"/>
    </w:pPr>
    <w:rPr>
      <w:rFonts w:ascii="Arial" w:hAnsi="Arial"/>
    </w:rPr>
  </w:style>
  <w:style w:type="paragraph" w:customStyle="1" w:styleId="FR2">
    <w:name w:val="FR2"/>
    <w:rsid w:val="0066390C"/>
    <w:pPr>
      <w:widowControl w:val="0"/>
      <w:snapToGrid w:val="0"/>
    </w:pPr>
    <w:rPr>
      <w:b/>
      <w:sz w:val="32"/>
    </w:rPr>
  </w:style>
  <w:style w:type="paragraph" w:customStyle="1" w:styleId="120">
    <w:name w:val="Текст_12"/>
    <w:basedOn w:val="a1"/>
    <w:rsid w:val="0066390C"/>
    <w:pPr>
      <w:widowControl w:val="0"/>
      <w:ind w:firstLine="397"/>
      <w:jc w:val="both"/>
    </w:pPr>
    <w:rPr>
      <w:szCs w:val="20"/>
    </w:rPr>
  </w:style>
  <w:style w:type="paragraph" w:customStyle="1" w:styleId="212">
    <w:name w:val="Основной текст 21"/>
    <w:basedOn w:val="a1"/>
    <w:rsid w:val="0066390C"/>
    <w:pPr>
      <w:spacing w:line="360" w:lineRule="auto"/>
      <w:ind w:firstLine="1134"/>
      <w:jc w:val="both"/>
    </w:pPr>
    <w:rPr>
      <w:szCs w:val="20"/>
    </w:rPr>
  </w:style>
  <w:style w:type="paragraph" w:customStyle="1" w:styleId="1a">
    <w:name w:val="Стиль1"/>
    <w:basedOn w:val="ab"/>
    <w:link w:val="1b"/>
    <w:rsid w:val="0066390C"/>
    <w:pPr>
      <w:spacing w:after="0" w:line="120" w:lineRule="atLeast"/>
    </w:pPr>
    <w:rPr>
      <w:rFonts w:ascii="Europe" w:hAnsi="Europe"/>
      <w:sz w:val="16"/>
    </w:rPr>
  </w:style>
  <w:style w:type="character" w:customStyle="1" w:styleId="1TimesNewRoman12">
    <w:name w:val="Стиль Заголовок 1 + Times New Roman 12 пт курсив Знак"/>
    <w:link w:val="1TimesNewRoman120"/>
    <w:locked/>
    <w:rsid w:val="0066390C"/>
    <w:rPr>
      <w:i/>
      <w:sz w:val="24"/>
      <w:lang w:bidi="ar-SA"/>
    </w:rPr>
  </w:style>
  <w:style w:type="paragraph" w:customStyle="1" w:styleId="1TimesNewRoman120">
    <w:name w:val="Стиль Заголовок 1 + Times New Roman 12 пт курсив"/>
    <w:basedOn w:val="ab"/>
    <w:next w:val="ab"/>
    <w:link w:val="1TimesNewRoman12"/>
    <w:rsid w:val="0066390C"/>
    <w:rPr>
      <w:rFonts w:ascii="Times New Roman" w:eastAsia="Times New Roman" w:hAnsi="Times New Roman"/>
      <w:i/>
      <w:sz w:val="24"/>
    </w:rPr>
  </w:style>
  <w:style w:type="character" w:customStyle="1" w:styleId="1TimesNewRoman121">
    <w:name w:val="Стиль Заголовок 1 + Times New Roman 12 пт курсив1 Знак"/>
    <w:link w:val="1TimesNewRoman1210"/>
    <w:locked/>
    <w:rsid w:val="0066390C"/>
    <w:rPr>
      <w:rFonts w:ascii="Arial" w:hAnsi="Arial"/>
      <w:b/>
      <w:i/>
      <w:sz w:val="22"/>
      <w:szCs w:val="22"/>
      <w:lang w:val="ru-RU" w:eastAsia="en-US" w:bidi="ar-SA"/>
    </w:rPr>
  </w:style>
  <w:style w:type="paragraph" w:customStyle="1" w:styleId="1TimesNewRoman1210">
    <w:name w:val="Стиль Заголовок 1 + Times New Roman 12 пт курсив1"/>
    <w:link w:val="1TimesNewRoman121"/>
    <w:rsid w:val="0066390C"/>
    <w:rPr>
      <w:rFonts w:ascii="Arial" w:hAnsi="Arial"/>
      <w:b/>
      <w:i/>
      <w:sz w:val="22"/>
      <w:szCs w:val="22"/>
      <w:lang w:eastAsia="en-US"/>
    </w:rPr>
  </w:style>
  <w:style w:type="paragraph" w:customStyle="1" w:styleId="37">
    <w:name w:val="Стиль3"/>
    <w:basedOn w:val="a1"/>
    <w:rsid w:val="0066390C"/>
    <w:pPr>
      <w:jc w:val="both"/>
    </w:pPr>
    <w:rPr>
      <w:b/>
    </w:rPr>
  </w:style>
  <w:style w:type="paragraph" w:customStyle="1" w:styleId="38">
    <w:name w:val="Стиль 3"/>
    <w:basedOn w:val="a1"/>
    <w:rsid w:val="0066390C"/>
    <w:pPr>
      <w:jc w:val="both"/>
    </w:pPr>
    <w:rPr>
      <w:b/>
    </w:rPr>
  </w:style>
  <w:style w:type="paragraph" w:customStyle="1" w:styleId="53">
    <w:name w:val="Стиль5"/>
    <w:basedOn w:val="a1"/>
    <w:rsid w:val="0066390C"/>
    <w:pPr>
      <w:jc w:val="both"/>
    </w:pPr>
    <w:rPr>
      <w:b/>
    </w:rPr>
  </w:style>
  <w:style w:type="table" w:styleId="aff5">
    <w:name w:val="Table Grid"/>
    <w:basedOn w:val="a3"/>
    <w:rsid w:val="0066390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Примечание"/>
    <w:basedOn w:val="a1"/>
    <w:link w:val="aff7"/>
    <w:rsid w:val="0066390C"/>
    <w:pPr>
      <w:spacing w:after="240"/>
      <w:ind w:left="1134" w:right="1134"/>
      <w:jc w:val="both"/>
    </w:pPr>
    <w:rPr>
      <w:rFonts w:eastAsia="Calibri"/>
      <w:spacing w:val="20"/>
      <w:sz w:val="20"/>
      <w:szCs w:val="20"/>
    </w:rPr>
  </w:style>
  <w:style w:type="character" w:customStyle="1" w:styleId="aff7">
    <w:name w:val="Примечание Знак"/>
    <w:link w:val="aff6"/>
    <w:locked/>
    <w:rsid w:val="0066390C"/>
    <w:rPr>
      <w:rFonts w:eastAsia="Calibri"/>
      <w:spacing w:val="20"/>
      <w:lang w:eastAsia="ru-RU" w:bidi="ar-SA"/>
    </w:rPr>
  </w:style>
  <w:style w:type="character" w:styleId="aff8">
    <w:name w:val="footnote reference"/>
    <w:semiHidden/>
    <w:rsid w:val="0066390C"/>
    <w:rPr>
      <w:rFonts w:cs="Times New Roman"/>
      <w:vertAlign w:val="superscript"/>
    </w:rPr>
  </w:style>
  <w:style w:type="paragraph" w:customStyle="1" w:styleId="1c">
    <w:name w:val="Абзац списка1"/>
    <w:basedOn w:val="a1"/>
    <w:rsid w:val="0066390C"/>
    <w:pPr>
      <w:ind w:left="720"/>
      <w:contextualSpacing/>
    </w:pPr>
  </w:style>
  <w:style w:type="paragraph" w:customStyle="1" w:styleId="aff9">
    <w:name w:val="Глава"/>
    <w:basedOn w:val="a1"/>
    <w:rsid w:val="0066390C"/>
    <w:pPr>
      <w:keepNext/>
      <w:suppressAutoHyphens/>
      <w:ind w:left="1069" w:hanging="360"/>
      <w:jc w:val="center"/>
      <w:outlineLvl w:val="0"/>
    </w:pPr>
    <w:rPr>
      <w:rFonts w:cs="Arial"/>
      <w:b/>
      <w:caps/>
      <w:szCs w:val="48"/>
    </w:rPr>
  </w:style>
  <w:style w:type="paragraph" w:customStyle="1" w:styleId="-4">
    <w:name w:val="Пункт-4"/>
    <w:basedOn w:val="a1"/>
    <w:link w:val="-40"/>
    <w:autoRedefine/>
    <w:rsid w:val="0066390C"/>
    <w:pPr>
      <w:tabs>
        <w:tab w:val="left" w:pos="1134"/>
      </w:tabs>
      <w:ind w:left="720"/>
      <w:jc w:val="both"/>
    </w:pPr>
    <w:rPr>
      <w:rFonts w:eastAsia="Calibri"/>
      <w:caps/>
      <w:sz w:val="20"/>
      <w:szCs w:val="20"/>
    </w:rPr>
  </w:style>
  <w:style w:type="character" w:customStyle="1" w:styleId="-40">
    <w:name w:val="Пункт-4 Знак"/>
    <w:link w:val="-4"/>
    <w:locked/>
    <w:rsid w:val="0066390C"/>
    <w:rPr>
      <w:rFonts w:eastAsia="Calibri"/>
      <w:caps/>
      <w:lang w:eastAsia="ru-RU" w:bidi="ar-SA"/>
    </w:rPr>
  </w:style>
  <w:style w:type="paragraph" w:customStyle="1" w:styleId="-5">
    <w:name w:val="Пункт-5"/>
    <w:basedOn w:val="a1"/>
    <w:rsid w:val="0066390C"/>
    <w:pPr>
      <w:tabs>
        <w:tab w:val="num" w:pos="1134"/>
      </w:tabs>
      <w:jc w:val="both"/>
    </w:pPr>
    <w:rPr>
      <w:sz w:val="22"/>
    </w:rPr>
  </w:style>
  <w:style w:type="paragraph" w:customStyle="1" w:styleId="-6">
    <w:name w:val="Пункт-6"/>
    <w:basedOn w:val="a1"/>
    <w:rsid w:val="0066390C"/>
    <w:pPr>
      <w:numPr>
        <w:ilvl w:val="5"/>
        <w:numId w:val="16"/>
      </w:numPr>
      <w:jc w:val="both"/>
    </w:pPr>
  </w:style>
  <w:style w:type="paragraph" w:customStyle="1" w:styleId="-3">
    <w:name w:val="Пункт-3"/>
    <w:basedOn w:val="a1"/>
    <w:link w:val="-30"/>
    <w:rsid w:val="0066390C"/>
    <w:pPr>
      <w:tabs>
        <w:tab w:val="left" w:pos="851"/>
        <w:tab w:val="num" w:pos="1418"/>
      </w:tabs>
      <w:ind w:left="284"/>
      <w:jc w:val="both"/>
    </w:pPr>
  </w:style>
  <w:style w:type="paragraph" w:styleId="affa">
    <w:name w:val="Normal (Web)"/>
    <w:basedOn w:val="a1"/>
    <w:uiPriority w:val="99"/>
    <w:rsid w:val="0066390C"/>
  </w:style>
  <w:style w:type="character" w:customStyle="1" w:styleId="affb">
    <w:name w:val="комментарий"/>
    <w:rsid w:val="0066390C"/>
    <w:rPr>
      <w:b/>
      <w:i/>
      <w:shd w:val="clear" w:color="auto" w:fill="FFFF99"/>
    </w:rPr>
  </w:style>
  <w:style w:type="table" w:customStyle="1" w:styleId="1d">
    <w:name w:val="Стиль таблицы1"/>
    <w:rsid w:val="0066390C"/>
    <w:rPr>
      <w:rFonts w:ascii="Calibri" w:hAnsi="Calibri"/>
    </w:rPr>
    <w:tblPr>
      <w:tblInd w:w="0" w:type="dxa"/>
      <w:tblCellMar>
        <w:top w:w="0" w:type="dxa"/>
        <w:left w:w="108" w:type="dxa"/>
        <w:bottom w:w="0" w:type="dxa"/>
        <w:right w:w="108" w:type="dxa"/>
      </w:tblCellMar>
    </w:tblPr>
  </w:style>
  <w:style w:type="paragraph" w:styleId="39">
    <w:name w:val="toc 3"/>
    <w:basedOn w:val="a1"/>
    <w:next w:val="a1"/>
    <w:autoRedefine/>
    <w:rsid w:val="0066390C"/>
    <w:pPr>
      <w:tabs>
        <w:tab w:val="left" w:pos="1276"/>
        <w:tab w:val="right" w:leader="dot" w:pos="9628"/>
      </w:tabs>
      <w:spacing w:before="240"/>
      <w:ind w:left="1276" w:hanging="567"/>
    </w:pPr>
    <w:rPr>
      <w:rFonts w:ascii="Arial" w:hAnsi="Arial"/>
      <w:i/>
      <w:iCs/>
      <w:caps/>
      <w:sz w:val="16"/>
      <w:szCs w:val="16"/>
    </w:rPr>
  </w:style>
  <w:style w:type="character" w:customStyle="1" w:styleId="-41">
    <w:name w:val="Пункт-4 Знак1"/>
    <w:rsid w:val="0066390C"/>
    <w:rPr>
      <w:snapToGrid w:val="0"/>
      <w:sz w:val="28"/>
    </w:rPr>
  </w:style>
  <w:style w:type="character" w:styleId="affc">
    <w:name w:val="page number"/>
    <w:rsid w:val="0066390C"/>
    <w:rPr>
      <w:rFonts w:cs="Times New Roman"/>
    </w:rPr>
  </w:style>
  <w:style w:type="paragraph" w:styleId="2a">
    <w:name w:val="Body Text Indent 2"/>
    <w:basedOn w:val="a1"/>
    <w:link w:val="2b"/>
    <w:rsid w:val="0066390C"/>
    <w:pPr>
      <w:spacing w:after="120" w:line="480" w:lineRule="auto"/>
      <w:ind w:left="283"/>
    </w:pPr>
    <w:rPr>
      <w:rFonts w:eastAsia="Calibri"/>
    </w:rPr>
  </w:style>
  <w:style w:type="character" w:customStyle="1" w:styleId="2b">
    <w:name w:val="Основной текст с отступом 2 Знак"/>
    <w:link w:val="2a"/>
    <w:locked/>
    <w:rsid w:val="0066390C"/>
    <w:rPr>
      <w:rFonts w:eastAsia="Calibri"/>
      <w:sz w:val="24"/>
      <w:szCs w:val="24"/>
      <w:lang w:eastAsia="ru-RU" w:bidi="ar-SA"/>
    </w:rPr>
  </w:style>
  <w:style w:type="paragraph" w:customStyle="1" w:styleId="Normal1">
    <w:name w:val="Normal1"/>
    <w:rsid w:val="0066390C"/>
    <w:pPr>
      <w:widowControl w:val="0"/>
      <w:snapToGrid w:val="0"/>
    </w:pPr>
    <w:rPr>
      <w:rFonts w:ascii="Arial" w:hAnsi="Arial"/>
    </w:rPr>
  </w:style>
  <w:style w:type="paragraph" w:customStyle="1" w:styleId="Text">
    <w:name w:val="Text"/>
    <w:basedOn w:val="a1"/>
    <w:rsid w:val="0066390C"/>
    <w:pPr>
      <w:spacing w:after="240"/>
    </w:pPr>
    <w:rPr>
      <w:szCs w:val="20"/>
      <w:lang w:val="en-US"/>
    </w:rPr>
  </w:style>
  <w:style w:type="paragraph" w:customStyle="1" w:styleId="1e">
    <w:name w:val="Стиль Заголовок 1 + по ширине"/>
    <w:basedOn w:val="10"/>
    <w:rsid w:val="0066390C"/>
    <w:pPr>
      <w:keepLines/>
      <w:suppressAutoHyphens/>
      <w:spacing w:before="480" w:after="240"/>
      <w:ind w:left="720" w:hanging="360"/>
    </w:pPr>
    <w:rPr>
      <w:kern w:val="28"/>
      <w:sz w:val="40"/>
    </w:rPr>
  </w:style>
  <w:style w:type="paragraph" w:customStyle="1" w:styleId="affd">
    <w:name w:val="Таблица шапка"/>
    <w:basedOn w:val="a1"/>
    <w:rsid w:val="0066390C"/>
    <w:pPr>
      <w:keepNext/>
      <w:spacing w:before="40" w:after="40"/>
      <w:ind w:left="57" w:right="57"/>
    </w:pPr>
    <w:rPr>
      <w:sz w:val="22"/>
      <w:szCs w:val="20"/>
    </w:rPr>
  </w:style>
  <w:style w:type="paragraph" w:customStyle="1" w:styleId="affe">
    <w:name w:val="Таблица текст"/>
    <w:basedOn w:val="a1"/>
    <w:rsid w:val="0066390C"/>
    <w:pPr>
      <w:spacing w:before="40" w:after="40"/>
      <w:ind w:left="57" w:right="57"/>
    </w:pPr>
    <w:rPr>
      <w:szCs w:val="20"/>
    </w:rPr>
  </w:style>
  <w:style w:type="paragraph" w:customStyle="1" w:styleId="-2">
    <w:name w:val="пункт-2"/>
    <w:basedOn w:val="a1"/>
    <w:rsid w:val="0066390C"/>
    <w:pPr>
      <w:tabs>
        <w:tab w:val="right" w:pos="0"/>
        <w:tab w:val="num" w:pos="1701"/>
      </w:tabs>
      <w:ind w:firstLine="709"/>
      <w:jc w:val="both"/>
    </w:pPr>
  </w:style>
  <w:style w:type="paragraph" w:styleId="3a">
    <w:name w:val="List 3"/>
    <w:basedOn w:val="a1"/>
    <w:rsid w:val="0066390C"/>
    <w:pPr>
      <w:ind w:left="849" w:hanging="283"/>
    </w:pPr>
  </w:style>
  <w:style w:type="paragraph" w:styleId="43">
    <w:name w:val="List 4"/>
    <w:basedOn w:val="a1"/>
    <w:rsid w:val="0066390C"/>
    <w:pPr>
      <w:ind w:left="1132" w:hanging="283"/>
    </w:pPr>
  </w:style>
  <w:style w:type="paragraph" w:styleId="3b">
    <w:name w:val="List Continue 3"/>
    <w:basedOn w:val="a1"/>
    <w:rsid w:val="0066390C"/>
    <w:pPr>
      <w:spacing w:after="120"/>
      <w:ind w:left="849"/>
    </w:pPr>
  </w:style>
  <w:style w:type="paragraph" w:styleId="afff">
    <w:name w:val="Subtitle"/>
    <w:basedOn w:val="a1"/>
    <w:link w:val="afff0"/>
    <w:qFormat/>
    <w:rsid w:val="0066390C"/>
    <w:pPr>
      <w:spacing w:after="60"/>
      <w:jc w:val="center"/>
      <w:outlineLvl w:val="1"/>
    </w:pPr>
    <w:rPr>
      <w:rFonts w:ascii="Arial" w:eastAsia="Calibri" w:hAnsi="Arial"/>
    </w:rPr>
  </w:style>
  <w:style w:type="character" w:customStyle="1" w:styleId="afff0">
    <w:name w:val="Подзаголовок Знак"/>
    <w:link w:val="afff"/>
    <w:locked/>
    <w:rsid w:val="0066390C"/>
    <w:rPr>
      <w:rFonts w:ascii="Arial" w:eastAsia="Calibri" w:hAnsi="Arial"/>
      <w:sz w:val="24"/>
      <w:szCs w:val="24"/>
      <w:lang w:eastAsia="ru-RU" w:bidi="ar-SA"/>
    </w:rPr>
  </w:style>
  <w:style w:type="paragraph" w:customStyle="1" w:styleId="-31">
    <w:name w:val="Пункт-3 подзаголовок"/>
    <w:basedOn w:val="-3"/>
    <w:rsid w:val="0066390C"/>
    <w:pPr>
      <w:keepNext/>
      <w:numPr>
        <w:ilvl w:val="2"/>
      </w:numPr>
      <w:tabs>
        <w:tab w:val="clear" w:pos="851"/>
        <w:tab w:val="num" w:pos="1418"/>
        <w:tab w:val="num" w:pos="1701"/>
      </w:tabs>
      <w:spacing w:before="360" w:after="120" w:line="288" w:lineRule="auto"/>
      <w:ind w:left="284"/>
      <w:outlineLvl w:val="2"/>
    </w:pPr>
    <w:rPr>
      <w:b/>
      <w:sz w:val="28"/>
      <w:szCs w:val="28"/>
    </w:rPr>
  </w:style>
  <w:style w:type="paragraph" w:customStyle="1" w:styleId="afff1">
    <w:name w:val="Заголовок формы"/>
    <w:basedOn w:val="a1"/>
    <w:next w:val="a1"/>
    <w:rsid w:val="0066390C"/>
    <w:pPr>
      <w:keepNext/>
      <w:suppressAutoHyphens/>
      <w:spacing w:before="360" w:after="120"/>
      <w:jc w:val="center"/>
    </w:pPr>
    <w:rPr>
      <w:b/>
      <w:caps/>
      <w:sz w:val="28"/>
      <w:szCs w:val="28"/>
    </w:rPr>
  </w:style>
  <w:style w:type="paragraph" w:customStyle="1" w:styleId="u">
    <w:name w:val="u"/>
    <w:basedOn w:val="a1"/>
    <w:rsid w:val="0066390C"/>
    <w:pPr>
      <w:spacing w:before="100" w:beforeAutospacing="1" w:after="100" w:afterAutospacing="1"/>
    </w:pPr>
  </w:style>
  <w:style w:type="paragraph" w:customStyle="1" w:styleId="1f">
    <w:name w:val="Заголовок оглавления1"/>
    <w:basedOn w:val="10"/>
    <w:next w:val="a1"/>
    <w:rsid w:val="0066390C"/>
    <w:pPr>
      <w:keepLines/>
      <w:spacing w:before="480" w:after="0" w:line="276" w:lineRule="auto"/>
      <w:outlineLvl w:val="9"/>
    </w:pPr>
    <w:rPr>
      <w:rFonts w:ascii="Cambria" w:hAnsi="Cambria"/>
      <w:caps/>
      <w:color w:val="365F91"/>
      <w:kern w:val="0"/>
      <w:sz w:val="28"/>
      <w:szCs w:val="28"/>
    </w:rPr>
  </w:style>
  <w:style w:type="character" w:styleId="afff2">
    <w:name w:val="FollowedHyperlink"/>
    <w:rsid w:val="0066390C"/>
    <w:rPr>
      <w:rFonts w:cs="Times New Roman"/>
      <w:color w:val="800080"/>
      <w:u w:val="single"/>
    </w:rPr>
  </w:style>
  <w:style w:type="character" w:customStyle="1" w:styleId="2c">
    <w:name w:val="отступ 2"/>
    <w:rsid w:val="0066390C"/>
    <w:rPr>
      <w:sz w:val="22"/>
    </w:rPr>
  </w:style>
  <w:style w:type="paragraph" w:customStyle="1" w:styleId="3Arial1266">
    <w:name w:val="Стиль Пункт_3 + Arial 12 пт Перед:  6 пт После:  6 пт Междустр...."/>
    <w:basedOn w:val="a1"/>
    <w:autoRedefine/>
    <w:rsid w:val="0066390C"/>
    <w:pPr>
      <w:tabs>
        <w:tab w:val="num" w:pos="568"/>
      </w:tabs>
      <w:spacing w:before="120" w:after="120"/>
      <w:ind w:left="568" w:hanging="567"/>
      <w:jc w:val="both"/>
    </w:pPr>
    <w:rPr>
      <w:rFonts w:ascii="Arial" w:hAnsi="Arial"/>
      <w:szCs w:val="20"/>
    </w:rPr>
  </w:style>
  <w:style w:type="character" w:styleId="afff3">
    <w:name w:val="annotation reference"/>
    <w:rsid w:val="0066390C"/>
    <w:rPr>
      <w:rFonts w:cs="Times New Roman"/>
      <w:sz w:val="16"/>
    </w:rPr>
  </w:style>
  <w:style w:type="paragraph" w:customStyle="1" w:styleId="1f0">
    <w:name w:val="Без интервала1"/>
    <w:rsid w:val="0066390C"/>
    <w:rPr>
      <w:rFonts w:ascii="Calibri" w:hAnsi="Calibri"/>
      <w:sz w:val="22"/>
      <w:szCs w:val="22"/>
      <w:lang w:eastAsia="en-US"/>
    </w:rPr>
  </w:style>
  <w:style w:type="paragraph" w:styleId="afff4">
    <w:name w:val="caption"/>
    <w:basedOn w:val="a1"/>
    <w:next w:val="a1"/>
    <w:link w:val="afff5"/>
    <w:autoRedefine/>
    <w:qFormat/>
    <w:rsid w:val="0066390C"/>
    <w:rPr>
      <w:rFonts w:eastAsia="Calibri"/>
      <w:b/>
      <w:sz w:val="20"/>
      <w:szCs w:val="20"/>
    </w:rPr>
  </w:style>
  <w:style w:type="character" w:customStyle="1" w:styleId="afff5">
    <w:name w:val="Название объекта Знак"/>
    <w:link w:val="afff4"/>
    <w:locked/>
    <w:rsid w:val="0066390C"/>
    <w:rPr>
      <w:rFonts w:eastAsia="Calibri"/>
      <w:b/>
      <w:lang w:eastAsia="ru-RU" w:bidi="ar-SA"/>
    </w:rPr>
  </w:style>
  <w:style w:type="paragraph" w:styleId="44">
    <w:name w:val="toc 4"/>
    <w:basedOn w:val="a1"/>
    <w:next w:val="a1"/>
    <w:autoRedefine/>
    <w:rsid w:val="0066390C"/>
    <w:pPr>
      <w:ind w:left="720"/>
    </w:pPr>
    <w:rPr>
      <w:sz w:val="18"/>
      <w:szCs w:val="18"/>
    </w:rPr>
  </w:style>
  <w:style w:type="paragraph" w:styleId="54">
    <w:name w:val="toc 5"/>
    <w:basedOn w:val="a1"/>
    <w:next w:val="a1"/>
    <w:autoRedefine/>
    <w:rsid w:val="0066390C"/>
    <w:pPr>
      <w:ind w:left="960"/>
    </w:pPr>
    <w:rPr>
      <w:sz w:val="18"/>
      <w:szCs w:val="18"/>
    </w:rPr>
  </w:style>
  <w:style w:type="paragraph" w:styleId="61">
    <w:name w:val="toc 6"/>
    <w:basedOn w:val="a1"/>
    <w:next w:val="a1"/>
    <w:autoRedefine/>
    <w:rsid w:val="0066390C"/>
    <w:pPr>
      <w:ind w:left="1200"/>
    </w:pPr>
    <w:rPr>
      <w:sz w:val="18"/>
      <w:szCs w:val="18"/>
    </w:rPr>
  </w:style>
  <w:style w:type="paragraph" w:styleId="71">
    <w:name w:val="toc 7"/>
    <w:basedOn w:val="a1"/>
    <w:next w:val="a1"/>
    <w:autoRedefine/>
    <w:rsid w:val="0066390C"/>
    <w:pPr>
      <w:ind w:left="1440"/>
    </w:pPr>
    <w:rPr>
      <w:sz w:val="18"/>
      <w:szCs w:val="18"/>
    </w:rPr>
  </w:style>
  <w:style w:type="paragraph" w:styleId="81">
    <w:name w:val="toc 8"/>
    <w:basedOn w:val="a1"/>
    <w:next w:val="a1"/>
    <w:autoRedefine/>
    <w:rsid w:val="0066390C"/>
    <w:pPr>
      <w:ind w:left="1680"/>
    </w:pPr>
    <w:rPr>
      <w:sz w:val="18"/>
      <w:szCs w:val="18"/>
    </w:rPr>
  </w:style>
  <w:style w:type="paragraph" w:styleId="91">
    <w:name w:val="toc 9"/>
    <w:basedOn w:val="a1"/>
    <w:next w:val="a1"/>
    <w:autoRedefine/>
    <w:rsid w:val="0066390C"/>
    <w:pPr>
      <w:ind w:left="1920"/>
    </w:pPr>
    <w:rPr>
      <w:sz w:val="18"/>
      <w:szCs w:val="18"/>
    </w:rPr>
  </w:style>
  <w:style w:type="character" w:styleId="afff6">
    <w:name w:val="Strong"/>
    <w:qFormat/>
    <w:rsid w:val="0066390C"/>
    <w:rPr>
      <w:rFonts w:cs="Times New Roman"/>
      <w:b/>
    </w:rPr>
  </w:style>
  <w:style w:type="character" w:customStyle="1" w:styleId="Sfc">
    <w:name w:val="S_Обозначение"/>
    <w:rsid w:val="0066390C"/>
    <w:rPr>
      <w:rFonts w:ascii="Arial" w:hAnsi="Arial"/>
      <w:b/>
      <w:i/>
      <w:sz w:val="24"/>
      <w:vertAlign w:val="baseline"/>
      <w:lang w:val="ru-RU" w:eastAsia="ru-RU"/>
    </w:rPr>
  </w:style>
  <w:style w:type="character" w:customStyle="1" w:styleId="urtxtemph">
    <w:name w:val="urtxtemph"/>
    <w:rsid w:val="0066390C"/>
  </w:style>
  <w:style w:type="character" w:customStyle="1" w:styleId="3c">
    <w:name w:val="Знак Знак3"/>
    <w:semiHidden/>
    <w:rsid w:val="0066390C"/>
    <w:rPr>
      <w:sz w:val="24"/>
      <w:lang w:val="ru-RU" w:eastAsia="ru-RU"/>
    </w:rPr>
  </w:style>
  <w:style w:type="character" w:customStyle="1" w:styleId="2d">
    <w:name w:val="Знак Знак2"/>
    <w:semiHidden/>
    <w:rsid w:val="0066390C"/>
    <w:rPr>
      <w:sz w:val="24"/>
      <w:lang w:val="ru-RU" w:eastAsia="ru-RU"/>
    </w:rPr>
  </w:style>
  <w:style w:type="character" w:customStyle="1" w:styleId="Sfd">
    <w:name w:val="S_СписокМ_Обычный Знак Знак"/>
    <w:locked/>
    <w:rsid w:val="0066390C"/>
    <w:rPr>
      <w:sz w:val="24"/>
    </w:rPr>
  </w:style>
  <w:style w:type="paragraph" w:customStyle="1" w:styleId="afff7">
    <w:name w:val="Текст МУ"/>
    <w:basedOn w:val="a1"/>
    <w:rsid w:val="0066390C"/>
    <w:pPr>
      <w:suppressAutoHyphens/>
      <w:spacing w:before="180" w:after="120"/>
      <w:jc w:val="both"/>
    </w:pPr>
    <w:rPr>
      <w:szCs w:val="20"/>
      <w:lang w:eastAsia="ar-SA"/>
    </w:rPr>
  </w:style>
  <w:style w:type="paragraph" w:customStyle="1" w:styleId="1f1">
    <w:name w:val="Название объекта1"/>
    <w:basedOn w:val="a1"/>
    <w:next w:val="a1"/>
    <w:rsid w:val="0066390C"/>
    <w:pPr>
      <w:suppressAutoHyphens/>
      <w:jc w:val="center"/>
    </w:pPr>
    <w:rPr>
      <w:rFonts w:ascii="Arial Narrow" w:hAnsi="Arial Narrow" w:cs="Arial Narrow"/>
      <w:b/>
      <w:bCs/>
      <w:color w:val="000080"/>
      <w:sz w:val="20"/>
      <w:lang w:eastAsia="ar-SA"/>
    </w:rPr>
  </w:style>
  <w:style w:type="paragraph" w:customStyle="1" w:styleId="afff8">
    <w:name w:val="Заголовок приложения"/>
    <w:basedOn w:val="a1"/>
    <w:next w:val="a1"/>
    <w:rsid w:val="0066390C"/>
    <w:pPr>
      <w:widowControl w:val="0"/>
      <w:overflowPunct w:val="0"/>
      <w:autoSpaceDE w:val="0"/>
      <w:autoSpaceDN w:val="0"/>
      <w:adjustRightInd w:val="0"/>
      <w:spacing w:before="60"/>
      <w:jc w:val="center"/>
      <w:textAlignment w:val="baseline"/>
    </w:pPr>
    <w:rPr>
      <w:b/>
      <w:sz w:val="28"/>
      <w:szCs w:val="20"/>
    </w:rPr>
  </w:style>
  <w:style w:type="paragraph" w:customStyle="1" w:styleId="2e">
    <w:name w:val="Название объекта2"/>
    <w:basedOn w:val="a1"/>
    <w:next w:val="a1"/>
    <w:rsid w:val="0066390C"/>
    <w:pPr>
      <w:suppressAutoHyphens/>
    </w:pPr>
    <w:rPr>
      <w:b/>
      <w:bCs/>
      <w:sz w:val="20"/>
      <w:szCs w:val="20"/>
      <w:lang w:eastAsia="ar-SA"/>
    </w:rPr>
  </w:style>
  <w:style w:type="paragraph" w:customStyle="1" w:styleId="1f2">
    <w:name w:val="М_Заголовок 1 номер"/>
    <w:basedOn w:val="10"/>
    <w:rsid w:val="0066390C"/>
    <w:pPr>
      <w:keepNext w:val="0"/>
      <w:tabs>
        <w:tab w:val="left" w:pos="539"/>
      </w:tabs>
      <w:spacing w:before="0" w:after="0"/>
      <w:ind w:left="720" w:hanging="360"/>
      <w:jc w:val="both"/>
    </w:pPr>
    <w:rPr>
      <w:caps/>
      <w:kern w:val="0"/>
    </w:rPr>
  </w:style>
  <w:style w:type="paragraph" w:customStyle="1" w:styleId="1f3">
    <w:name w:val="М_Заголовок 1"/>
    <w:basedOn w:val="10"/>
    <w:rsid w:val="0066390C"/>
    <w:pPr>
      <w:keepNext w:val="0"/>
      <w:spacing w:before="0" w:after="0"/>
      <w:jc w:val="both"/>
    </w:pPr>
    <w:rPr>
      <w:caps/>
      <w:kern w:val="0"/>
    </w:rPr>
  </w:style>
  <w:style w:type="paragraph" w:customStyle="1" w:styleId="2f">
    <w:name w:val="М_Заголовок 2"/>
    <w:basedOn w:val="21"/>
    <w:autoRedefine/>
    <w:rsid w:val="0066390C"/>
    <w:pPr>
      <w:keepNext w:val="0"/>
    </w:pPr>
  </w:style>
  <w:style w:type="paragraph" w:customStyle="1" w:styleId="2f0">
    <w:name w:val="М_Заголовок 2 номер"/>
    <w:basedOn w:val="21"/>
    <w:rsid w:val="0066390C"/>
    <w:pPr>
      <w:keepNext w:val="0"/>
      <w:tabs>
        <w:tab w:val="left" w:pos="567"/>
      </w:tabs>
      <w:ind w:left="1080" w:hanging="720"/>
    </w:pPr>
    <w:rPr>
      <w:iCs w:val="0"/>
      <w:caps/>
    </w:rPr>
  </w:style>
  <w:style w:type="paragraph" w:customStyle="1" w:styleId="3d">
    <w:name w:val="М_Заголовок 3 номер"/>
    <w:basedOn w:val="31"/>
    <w:rsid w:val="0066390C"/>
    <w:pPr>
      <w:spacing w:before="0" w:after="0"/>
      <w:jc w:val="both"/>
    </w:pPr>
    <w:rPr>
      <w:i/>
      <w:caps/>
      <w:sz w:val="20"/>
    </w:rPr>
  </w:style>
  <w:style w:type="paragraph" w:customStyle="1" w:styleId="45">
    <w:name w:val="М_Заголовок 4 номер"/>
    <w:basedOn w:val="40"/>
    <w:rsid w:val="0066390C"/>
    <w:pPr>
      <w:tabs>
        <w:tab w:val="clear" w:pos="864"/>
        <w:tab w:val="left" w:pos="851"/>
      </w:tabs>
      <w:spacing w:before="0"/>
      <w:ind w:left="1440" w:hanging="1080"/>
    </w:pPr>
    <w:rPr>
      <w:rFonts w:ascii="Arial" w:hAnsi="Arial" w:cs="Arial"/>
      <w:b w:val="0"/>
      <w:caps/>
      <w:sz w:val="20"/>
      <w:szCs w:val="20"/>
    </w:rPr>
  </w:style>
  <w:style w:type="character" w:styleId="afff9">
    <w:name w:val="Emphasis"/>
    <w:uiPriority w:val="20"/>
    <w:qFormat/>
    <w:rsid w:val="0066390C"/>
    <w:rPr>
      <w:rFonts w:cs="Times New Roman"/>
      <w:i/>
    </w:rPr>
  </w:style>
  <w:style w:type="character" w:customStyle="1" w:styleId="afffa">
    <w:name w:val="М_Термин"/>
    <w:rsid w:val="0066390C"/>
    <w:rPr>
      <w:rFonts w:ascii="Arial" w:hAnsi="Arial"/>
      <w:b/>
      <w:i/>
      <w:caps/>
      <w:sz w:val="20"/>
      <w:vertAlign w:val="baseline"/>
    </w:rPr>
  </w:style>
  <w:style w:type="paragraph" w:customStyle="1" w:styleId="afffb">
    <w:name w:val="М_Обычный"/>
    <w:basedOn w:val="a1"/>
    <w:rsid w:val="0066390C"/>
    <w:pPr>
      <w:jc w:val="both"/>
    </w:pPr>
  </w:style>
  <w:style w:type="paragraph" w:customStyle="1" w:styleId="1">
    <w:name w:val="М_СписокМарк_Уровень 1"/>
    <w:basedOn w:val="a1"/>
    <w:rsid w:val="0066390C"/>
    <w:pPr>
      <w:numPr>
        <w:numId w:val="18"/>
      </w:numPr>
      <w:tabs>
        <w:tab w:val="left" w:pos="540"/>
      </w:tabs>
      <w:spacing w:before="120"/>
      <w:jc w:val="both"/>
    </w:pPr>
    <w:rPr>
      <w:bCs/>
    </w:rPr>
  </w:style>
  <w:style w:type="paragraph" w:customStyle="1" w:styleId="2f1">
    <w:name w:val="М_СписокМарк_Уровень 2"/>
    <w:rsid w:val="0066390C"/>
    <w:pPr>
      <w:tabs>
        <w:tab w:val="left" w:pos="540"/>
      </w:tabs>
      <w:spacing w:before="120"/>
      <w:ind w:left="1258" w:hanging="360"/>
      <w:jc w:val="both"/>
    </w:pPr>
    <w:rPr>
      <w:bCs/>
      <w:sz w:val="24"/>
      <w:szCs w:val="24"/>
    </w:rPr>
  </w:style>
  <w:style w:type="paragraph" w:customStyle="1" w:styleId="3e">
    <w:name w:val="М_СписокМарк_Уровень 3"/>
    <w:rsid w:val="0066390C"/>
    <w:pPr>
      <w:tabs>
        <w:tab w:val="left" w:pos="540"/>
        <w:tab w:val="num" w:pos="785"/>
      </w:tabs>
      <w:spacing w:before="120"/>
      <w:ind w:left="1571" w:hanging="425"/>
      <w:jc w:val="both"/>
    </w:pPr>
    <w:rPr>
      <w:bCs/>
      <w:sz w:val="24"/>
      <w:szCs w:val="24"/>
    </w:rPr>
  </w:style>
  <w:style w:type="paragraph" w:customStyle="1" w:styleId="afffc">
    <w:name w:val="М_Таблица Название"/>
    <w:basedOn w:val="afff4"/>
    <w:link w:val="afffd"/>
    <w:rsid w:val="0066390C"/>
    <w:pPr>
      <w:keepNext/>
      <w:spacing w:after="60"/>
      <w:jc w:val="right"/>
    </w:pPr>
    <w:rPr>
      <w:rFonts w:ascii="Arial" w:hAnsi="Arial"/>
      <w:b w:val="0"/>
    </w:rPr>
  </w:style>
  <w:style w:type="character" w:customStyle="1" w:styleId="afffd">
    <w:name w:val="М_Таблица Название Знак"/>
    <w:link w:val="afffc"/>
    <w:locked/>
    <w:rsid w:val="0066390C"/>
    <w:rPr>
      <w:rFonts w:ascii="Arial" w:eastAsia="Calibri" w:hAnsi="Arial"/>
      <w:lang w:eastAsia="ru-RU" w:bidi="ar-SA"/>
    </w:rPr>
  </w:style>
  <w:style w:type="paragraph" w:customStyle="1" w:styleId="afffe">
    <w:name w:val="М_Таблица Шапка"/>
    <w:basedOn w:val="a1"/>
    <w:rsid w:val="0066390C"/>
    <w:pPr>
      <w:jc w:val="center"/>
    </w:pPr>
    <w:rPr>
      <w:rFonts w:ascii="Arial" w:hAnsi="Arial" w:cs="Arial"/>
      <w:b/>
      <w:bCs/>
      <w:caps/>
      <w:sz w:val="16"/>
      <w:szCs w:val="20"/>
      <w:u w:color="000000"/>
    </w:rPr>
  </w:style>
  <w:style w:type="paragraph" w:customStyle="1" w:styleId="1f4">
    <w:name w:val="М_СписокНумерованУр1"/>
    <w:basedOn w:val="a1"/>
    <w:rsid w:val="0066390C"/>
    <w:pPr>
      <w:tabs>
        <w:tab w:val="num" w:pos="1440"/>
      </w:tabs>
      <w:spacing w:before="120"/>
      <w:ind w:left="1440" w:hanging="360"/>
      <w:jc w:val="both"/>
    </w:pPr>
  </w:style>
  <w:style w:type="paragraph" w:customStyle="1" w:styleId="affff">
    <w:name w:val="М_РисунокНазвание"/>
    <w:basedOn w:val="afff4"/>
    <w:rsid w:val="0066390C"/>
    <w:pPr>
      <w:spacing w:before="60"/>
      <w:jc w:val="center"/>
    </w:pPr>
    <w:rPr>
      <w:rFonts w:ascii="Arial" w:hAnsi="Arial" w:cs="Arial"/>
      <w:b w:val="0"/>
    </w:rPr>
  </w:style>
  <w:style w:type="paragraph" w:customStyle="1" w:styleId="affff0">
    <w:name w:val="М_КолонтитулНижВид"/>
    <w:basedOn w:val="a1"/>
    <w:rsid w:val="0066390C"/>
    <w:pPr>
      <w:spacing w:before="120"/>
    </w:pPr>
    <w:rPr>
      <w:rFonts w:ascii="Arial" w:hAnsi="Arial" w:cs="Arial"/>
      <w:b/>
      <w:caps/>
      <w:sz w:val="10"/>
      <w:szCs w:val="10"/>
    </w:rPr>
  </w:style>
  <w:style w:type="paragraph" w:customStyle="1" w:styleId="affff1">
    <w:name w:val="М_КолонтитулНижНомер"/>
    <w:basedOn w:val="a1"/>
    <w:rsid w:val="0066390C"/>
    <w:pPr>
      <w:spacing w:before="60"/>
    </w:pPr>
    <w:rPr>
      <w:rFonts w:ascii="Arial" w:hAnsi="Arial" w:cs="Arial"/>
      <w:b/>
      <w:caps/>
      <w:sz w:val="10"/>
      <w:szCs w:val="10"/>
    </w:rPr>
  </w:style>
  <w:style w:type="paragraph" w:customStyle="1" w:styleId="affff2">
    <w:name w:val="М_КолонтитулНижПрава"/>
    <w:basedOn w:val="a1"/>
    <w:rsid w:val="0066390C"/>
    <w:pPr>
      <w:jc w:val="both"/>
    </w:pPr>
    <w:rPr>
      <w:rFonts w:ascii="Arial" w:hAnsi="Arial" w:cs="Arial"/>
      <w:sz w:val="16"/>
      <w:szCs w:val="16"/>
    </w:rPr>
  </w:style>
  <w:style w:type="paragraph" w:customStyle="1" w:styleId="1f5">
    <w:name w:val="М_ОглавлениеУровень1"/>
    <w:basedOn w:val="13"/>
    <w:rsid w:val="0066390C"/>
    <w:pPr>
      <w:tabs>
        <w:tab w:val="clear" w:pos="9628"/>
        <w:tab w:val="right" w:leader="dot" w:pos="9639"/>
      </w:tabs>
    </w:pPr>
  </w:style>
  <w:style w:type="paragraph" w:customStyle="1" w:styleId="2f2">
    <w:name w:val="М_ОглавлениеУровень2"/>
    <w:basedOn w:val="23"/>
    <w:rsid w:val="0066390C"/>
    <w:rPr>
      <w:caps w:val="0"/>
    </w:rPr>
  </w:style>
  <w:style w:type="paragraph" w:customStyle="1" w:styleId="3f">
    <w:name w:val="М_ОглавлениеУровень3"/>
    <w:basedOn w:val="39"/>
    <w:rsid w:val="0066390C"/>
    <w:rPr>
      <w:caps w:val="0"/>
    </w:rPr>
  </w:style>
  <w:style w:type="paragraph" w:customStyle="1" w:styleId="affff3">
    <w:name w:val="М_ТитулВид"/>
    <w:basedOn w:val="a1"/>
    <w:rsid w:val="0066390C"/>
    <w:pPr>
      <w:spacing w:before="120"/>
      <w:jc w:val="right"/>
    </w:pPr>
    <w:rPr>
      <w:rFonts w:ascii="Arial" w:hAnsi="Arial" w:cs="Arial"/>
      <w:b/>
      <w:caps/>
      <w:spacing w:val="-4"/>
      <w:sz w:val="36"/>
      <w:szCs w:val="36"/>
      <w:lang w:val="en-US"/>
    </w:rPr>
  </w:style>
  <w:style w:type="paragraph" w:customStyle="1" w:styleId="affff4">
    <w:name w:val="М_ТитулНаименование"/>
    <w:basedOn w:val="a1"/>
    <w:rsid w:val="0066390C"/>
    <w:pPr>
      <w:spacing w:before="240"/>
    </w:pPr>
    <w:rPr>
      <w:rFonts w:ascii="Arial" w:hAnsi="Arial" w:cs="Arial"/>
      <w:b/>
      <w:caps/>
      <w:spacing w:val="-4"/>
    </w:rPr>
  </w:style>
  <w:style w:type="paragraph" w:customStyle="1" w:styleId="affff5">
    <w:name w:val="М_ТитулНомер"/>
    <w:basedOn w:val="a1"/>
    <w:rsid w:val="0066390C"/>
    <w:pPr>
      <w:jc w:val="center"/>
    </w:pPr>
    <w:rPr>
      <w:rFonts w:ascii="Arial" w:hAnsi="Arial" w:cs="Arial"/>
      <w:b/>
      <w:caps/>
    </w:rPr>
  </w:style>
  <w:style w:type="paragraph" w:customStyle="1" w:styleId="affff6">
    <w:name w:val="М_ТитулВерсия"/>
    <w:basedOn w:val="a1"/>
    <w:rsid w:val="0066390C"/>
    <w:pPr>
      <w:jc w:val="center"/>
    </w:pPr>
    <w:rPr>
      <w:rFonts w:ascii="Arial" w:hAnsi="Arial" w:cs="Arial"/>
      <w:b/>
      <w:caps/>
      <w:sz w:val="20"/>
      <w:szCs w:val="20"/>
    </w:rPr>
  </w:style>
  <w:style w:type="paragraph" w:customStyle="1" w:styleId="affff7">
    <w:name w:val="М_ТитулГород"/>
    <w:basedOn w:val="a1"/>
    <w:rsid w:val="0066390C"/>
    <w:pPr>
      <w:jc w:val="center"/>
    </w:pPr>
    <w:rPr>
      <w:rFonts w:ascii="Arial" w:hAnsi="Arial" w:cs="Arial"/>
      <w:b/>
      <w:sz w:val="18"/>
      <w:szCs w:val="18"/>
    </w:rPr>
  </w:style>
  <w:style w:type="paragraph" w:customStyle="1" w:styleId="affff8">
    <w:name w:val="М_ТитулГод"/>
    <w:basedOn w:val="a1"/>
    <w:rsid w:val="0066390C"/>
    <w:pPr>
      <w:jc w:val="center"/>
    </w:pPr>
    <w:rPr>
      <w:rFonts w:ascii="Arial" w:hAnsi="Arial" w:cs="Arial"/>
      <w:b/>
      <w:sz w:val="18"/>
      <w:szCs w:val="18"/>
    </w:rPr>
  </w:style>
  <w:style w:type="paragraph" w:customStyle="1" w:styleId="affff9">
    <w:name w:val="М_КолонтитулНижСтр"/>
    <w:basedOn w:val="a5"/>
    <w:rsid w:val="0066390C"/>
    <w:pPr>
      <w:ind w:hanging="180"/>
      <w:jc w:val="right"/>
    </w:pPr>
    <w:rPr>
      <w:rFonts w:ascii="Arial" w:hAnsi="Arial" w:cs="Arial"/>
      <w:b/>
      <w:caps/>
      <w:sz w:val="12"/>
      <w:szCs w:val="12"/>
    </w:rPr>
  </w:style>
  <w:style w:type="character" w:customStyle="1" w:styleId="1f6">
    <w:name w:val="Замещающий текст1"/>
    <w:semiHidden/>
    <w:rsid w:val="0066390C"/>
    <w:rPr>
      <w:color w:val="808080"/>
    </w:rPr>
  </w:style>
  <w:style w:type="paragraph" w:customStyle="1" w:styleId="2f3">
    <w:name w:val="М_СписокНумерованУр2"/>
    <w:rsid w:val="0066390C"/>
    <w:pPr>
      <w:tabs>
        <w:tab w:val="num" w:pos="1440"/>
      </w:tabs>
      <w:spacing w:before="120"/>
      <w:ind w:left="898" w:hanging="360"/>
      <w:jc w:val="both"/>
    </w:pPr>
    <w:rPr>
      <w:sz w:val="24"/>
      <w:szCs w:val="24"/>
    </w:rPr>
  </w:style>
  <w:style w:type="paragraph" w:customStyle="1" w:styleId="3f0">
    <w:name w:val="М_СписокНумерованУр3"/>
    <w:rsid w:val="0066390C"/>
    <w:pPr>
      <w:tabs>
        <w:tab w:val="num" w:pos="2160"/>
      </w:tabs>
      <w:spacing w:before="120"/>
      <w:ind w:left="1796" w:hanging="720"/>
      <w:jc w:val="both"/>
    </w:pPr>
    <w:rPr>
      <w:sz w:val="24"/>
      <w:szCs w:val="24"/>
    </w:rPr>
  </w:style>
  <w:style w:type="paragraph" w:customStyle="1" w:styleId="affffa">
    <w:name w:val="М_Сноска"/>
    <w:basedOn w:val="ae"/>
    <w:rsid w:val="0066390C"/>
    <w:pPr>
      <w:jc w:val="both"/>
    </w:pPr>
    <w:rPr>
      <w:rFonts w:ascii="Arial" w:hAnsi="Arial" w:cs="Arial"/>
      <w:sz w:val="16"/>
      <w:szCs w:val="16"/>
    </w:rPr>
  </w:style>
  <w:style w:type="paragraph" w:customStyle="1" w:styleId="1f7">
    <w:name w:val="Заголовок 1 без нумерации"/>
    <w:basedOn w:val="10"/>
    <w:link w:val="1f8"/>
    <w:rsid w:val="0066390C"/>
    <w:pPr>
      <w:keepNext w:val="0"/>
      <w:tabs>
        <w:tab w:val="left" w:pos="360"/>
      </w:tabs>
      <w:suppressAutoHyphens/>
      <w:spacing w:before="0" w:after="0"/>
      <w:jc w:val="both"/>
    </w:pPr>
    <w:rPr>
      <w:bCs w:val="0"/>
      <w:color w:val="000080"/>
      <w:kern w:val="0"/>
      <w:szCs w:val="20"/>
    </w:rPr>
  </w:style>
  <w:style w:type="character" w:customStyle="1" w:styleId="1f8">
    <w:name w:val="Заголовок 1 без нумерации Знак"/>
    <w:link w:val="1f7"/>
    <w:locked/>
    <w:rsid w:val="0066390C"/>
    <w:rPr>
      <w:rFonts w:ascii="Arial" w:eastAsia="Calibri" w:hAnsi="Arial"/>
      <w:b/>
      <w:color w:val="000080"/>
      <w:sz w:val="32"/>
      <w:lang w:eastAsia="ru-RU" w:bidi="ar-SA"/>
    </w:rPr>
  </w:style>
  <w:style w:type="paragraph" w:customStyle="1" w:styleId="121">
    <w:name w:val="Заглловок 1 Без Номера 2"/>
    <w:basedOn w:val="10"/>
    <w:link w:val="122"/>
    <w:rsid w:val="0066390C"/>
    <w:pPr>
      <w:keepNext w:val="0"/>
      <w:tabs>
        <w:tab w:val="left" w:pos="360"/>
      </w:tabs>
      <w:suppressAutoHyphens/>
      <w:spacing w:before="0" w:after="0"/>
      <w:ind w:left="720" w:hanging="360"/>
      <w:jc w:val="both"/>
    </w:pPr>
    <w:rPr>
      <w:bCs w:val="0"/>
      <w:color w:val="000080"/>
      <w:kern w:val="0"/>
      <w:sz w:val="24"/>
      <w:szCs w:val="20"/>
    </w:rPr>
  </w:style>
  <w:style w:type="character" w:customStyle="1" w:styleId="122">
    <w:name w:val="Заглловок 1 Без Номера 2 Знак"/>
    <w:link w:val="121"/>
    <w:locked/>
    <w:rsid w:val="0066390C"/>
    <w:rPr>
      <w:rFonts w:ascii="Arial" w:eastAsia="Calibri" w:hAnsi="Arial"/>
      <w:b/>
      <w:color w:val="000080"/>
      <w:sz w:val="24"/>
      <w:lang w:eastAsia="ru-RU" w:bidi="ar-SA"/>
    </w:rPr>
  </w:style>
  <w:style w:type="paragraph" w:customStyle="1" w:styleId="affffb">
    <w:name w:val="Текст отчета"/>
    <w:basedOn w:val="a1"/>
    <w:link w:val="affffc"/>
    <w:rsid w:val="0066390C"/>
    <w:pPr>
      <w:spacing w:before="60" w:after="60" w:line="360" w:lineRule="auto"/>
      <w:ind w:firstLine="720"/>
      <w:jc w:val="both"/>
    </w:pPr>
    <w:rPr>
      <w:rFonts w:eastAsia="Calibri"/>
      <w:sz w:val="20"/>
      <w:szCs w:val="20"/>
    </w:rPr>
  </w:style>
  <w:style w:type="character" w:customStyle="1" w:styleId="affffc">
    <w:name w:val="Текст отчета Знак"/>
    <w:link w:val="affffb"/>
    <w:locked/>
    <w:rsid w:val="0066390C"/>
    <w:rPr>
      <w:rFonts w:eastAsia="Calibri"/>
      <w:lang w:eastAsia="ru-RU" w:bidi="ar-SA"/>
    </w:rPr>
  </w:style>
  <w:style w:type="paragraph" w:customStyle="1" w:styleId="2f4">
    <w:name w:val="Абзац списка2"/>
    <w:basedOn w:val="a1"/>
    <w:rsid w:val="0066390C"/>
    <w:pPr>
      <w:ind w:left="708"/>
    </w:pPr>
  </w:style>
  <w:style w:type="character" w:customStyle="1" w:styleId="130">
    <w:name w:val="Знак Знак13"/>
    <w:locked/>
    <w:rsid w:val="0066390C"/>
    <w:rPr>
      <w:rFonts w:eastAsia="Times New Roman"/>
      <w:lang w:eastAsia="en-US"/>
    </w:rPr>
  </w:style>
  <w:style w:type="paragraph" w:customStyle="1" w:styleId="3f1">
    <w:name w:val="Пункт_3"/>
    <w:basedOn w:val="a1"/>
    <w:rsid w:val="0066390C"/>
    <w:pPr>
      <w:tabs>
        <w:tab w:val="num" w:pos="1134"/>
      </w:tabs>
      <w:spacing w:line="360" w:lineRule="auto"/>
      <w:ind w:left="1134" w:hanging="1133"/>
      <w:jc w:val="both"/>
    </w:pPr>
    <w:rPr>
      <w:sz w:val="28"/>
      <w:szCs w:val="20"/>
    </w:rPr>
  </w:style>
  <w:style w:type="paragraph" w:customStyle="1" w:styleId="3f2">
    <w:name w:val="Абзац списка3"/>
    <w:basedOn w:val="a1"/>
    <w:rsid w:val="0066390C"/>
    <w:pPr>
      <w:spacing w:after="200" w:line="276" w:lineRule="auto"/>
      <w:ind w:left="720"/>
      <w:contextualSpacing/>
    </w:pPr>
    <w:rPr>
      <w:rFonts w:ascii="Calibri" w:hAnsi="Calibri"/>
      <w:sz w:val="20"/>
      <w:szCs w:val="20"/>
    </w:rPr>
  </w:style>
  <w:style w:type="paragraph" w:customStyle="1" w:styleId="2f5">
    <w:name w:val="Без интервала2"/>
    <w:rsid w:val="0066390C"/>
    <w:rPr>
      <w:rFonts w:ascii="Calibri" w:eastAsia="Calibri" w:hAnsi="Calibri"/>
      <w:sz w:val="22"/>
      <w:szCs w:val="22"/>
      <w:lang w:eastAsia="en-US"/>
    </w:rPr>
  </w:style>
  <w:style w:type="character" w:customStyle="1" w:styleId="62">
    <w:name w:val="Знак Знак6"/>
    <w:rsid w:val="0066390C"/>
    <w:rPr>
      <w:rFonts w:cs="Times New Roman"/>
    </w:rPr>
  </w:style>
  <w:style w:type="character" w:customStyle="1" w:styleId="55">
    <w:name w:val="Знак Знак5"/>
    <w:rsid w:val="0066390C"/>
    <w:rPr>
      <w:rFonts w:cs="Times New Roman"/>
    </w:rPr>
  </w:style>
  <w:style w:type="paragraph" w:styleId="56">
    <w:name w:val="index 5"/>
    <w:basedOn w:val="a1"/>
    <w:next w:val="a1"/>
    <w:autoRedefine/>
    <w:rsid w:val="0066390C"/>
    <w:pPr>
      <w:ind w:left="1200" w:hanging="240"/>
    </w:pPr>
  </w:style>
  <w:style w:type="paragraph" w:styleId="HTML">
    <w:name w:val="HTML Address"/>
    <w:basedOn w:val="a1"/>
    <w:link w:val="HTML0"/>
    <w:rsid w:val="0066390C"/>
    <w:rPr>
      <w:rFonts w:eastAsia="Calibri"/>
      <w:i/>
      <w:iCs/>
    </w:rPr>
  </w:style>
  <w:style w:type="character" w:customStyle="1" w:styleId="HTML0">
    <w:name w:val="Адрес HTML Знак"/>
    <w:link w:val="HTML"/>
    <w:locked/>
    <w:rsid w:val="0066390C"/>
    <w:rPr>
      <w:rFonts w:eastAsia="Calibri"/>
      <w:i/>
      <w:iCs/>
      <w:sz w:val="24"/>
      <w:szCs w:val="24"/>
      <w:lang w:eastAsia="ru-RU" w:bidi="ar-SA"/>
    </w:rPr>
  </w:style>
  <w:style w:type="paragraph" w:styleId="affffd">
    <w:name w:val="envelope address"/>
    <w:basedOn w:val="a1"/>
    <w:rsid w:val="0066390C"/>
    <w:pPr>
      <w:framePr w:w="7920" w:h="1980" w:hRule="exact" w:hSpace="180" w:wrap="auto" w:hAnchor="page" w:xAlign="center" w:yAlign="bottom"/>
      <w:ind w:left="2880"/>
    </w:pPr>
    <w:rPr>
      <w:rFonts w:ascii="Arial" w:hAnsi="Arial" w:cs="Arial"/>
    </w:rPr>
  </w:style>
  <w:style w:type="character" w:styleId="HTML1">
    <w:name w:val="HTML Acronym"/>
    <w:rsid w:val="0066390C"/>
    <w:rPr>
      <w:rFonts w:cs="Times New Roman"/>
    </w:rPr>
  </w:style>
  <w:style w:type="table" w:styleId="-1">
    <w:name w:val="Table Web 1"/>
    <w:basedOn w:val="a3"/>
    <w:rsid w:val="0066390C"/>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rsid w:val="0066390C"/>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2">
    <w:name w:val="Table Web 3"/>
    <w:basedOn w:val="a3"/>
    <w:rsid w:val="0066390C"/>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e">
    <w:name w:val="Date"/>
    <w:basedOn w:val="a1"/>
    <w:next w:val="a1"/>
    <w:link w:val="afffff"/>
    <w:rsid w:val="0066390C"/>
    <w:rPr>
      <w:rFonts w:eastAsia="Calibri"/>
    </w:rPr>
  </w:style>
  <w:style w:type="character" w:customStyle="1" w:styleId="afffff">
    <w:name w:val="Дата Знак"/>
    <w:link w:val="affffe"/>
    <w:locked/>
    <w:rsid w:val="0066390C"/>
    <w:rPr>
      <w:rFonts w:eastAsia="Calibri"/>
      <w:sz w:val="24"/>
      <w:szCs w:val="24"/>
      <w:lang w:eastAsia="ru-RU" w:bidi="ar-SA"/>
    </w:rPr>
  </w:style>
  <w:style w:type="paragraph" w:styleId="afffff0">
    <w:name w:val="Note Heading"/>
    <w:basedOn w:val="a1"/>
    <w:next w:val="a1"/>
    <w:link w:val="afffff1"/>
    <w:rsid w:val="0066390C"/>
    <w:rPr>
      <w:rFonts w:eastAsia="Calibri"/>
    </w:rPr>
  </w:style>
  <w:style w:type="character" w:customStyle="1" w:styleId="afffff1">
    <w:name w:val="Заголовок записки Знак"/>
    <w:link w:val="afffff0"/>
    <w:locked/>
    <w:rsid w:val="0066390C"/>
    <w:rPr>
      <w:rFonts w:eastAsia="Calibri"/>
      <w:sz w:val="24"/>
      <w:szCs w:val="24"/>
      <w:lang w:eastAsia="ru-RU" w:bidi="ar-SA"/>
    </w:rPr>
  </w:style>
  <w:style w:type="table" w:styleId="afffff2">
    <w:name w:val="Table Elegant"/>
    <w:basedOn w:val="a3"/>
    <w:rsid w:val="0066390C"/>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9">
    <w:name w:val="Table Subtle 1"/>
    <w:basedOn w:val="a3"/>
    <w:rsid w:val="0066390C"/>
    <w:rPr>
      <w:rFonts w:ascii="Calibri" w:hAnsi="Calibri"/>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66390C"/>
    <w:rPr>
      <w:rFonts w:ascii="Calibri" w:hAnsi="Calibri"/>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66390C"/>
    <w:rPr>
      <w:rFonts w:ascii="Courier New" w:hAnsi="Courier New" w:cs="Times New Roman"/>
      <w:sz w:val="20"/>
    </w:rPr>
  </w:style>
  <w:style w:type="table" w:styleId="1fa">
    <w:name w:val="Table Classic 1"/>
    <w:basedOn w:val="a3"/>
    <w:rsid w:val="0066390C"/>
    <w:rPr>
      <w:rFonts w:ascii="Calibri" w:hAnsi="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66390C"/>
    <w:rPr>
      <w:rFonts w:ascii="Calibri" w:hAnsi="Calibri"/>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3">
    <w:name w:val="Table Classic 3"/>
    <w:basedOn w:val="a3"/>
    <w:rsid w:val="0066390C"/>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3"/>
    <w:rsid w:val="0066390C"/>
    <w:rPr>
      <w:rFonts w:ascii="Calibri" w:hAnsi="Calibri"/>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66390C"/>
    <w:rPr>
      <w:rFonts w:ascii="Courier New" w:hAnsi="Courier New" w:cs="Times New Roman"/>
      <w:sz w:val="20"/>
    </w:rPr>
  </w:style>
  <w:style w:type="paragraph" w:styleId="5">
    <w:name w:val="List Bullet 5"/>
    <w:basedOn w:val="a1"/>
    <w:rsid w:val="0066390C"/>
    <w:pPr>
      <w:numPr>
        <w:numId w:val="10"/>
      </w:numPr>
    </w:pPr>
  </w:style>
  <w:style w:type="character" w:styleId="afffff3">
    <w:name w:val="line number"/>
    <w:rsid w:val="0066390C"/>
    <w:rPr>
      <w:rFonts w:cs="Times New Roman"/>
    </w:rPr>
  </w:style>
  <w:style w:type="paragraph" w:styleId="a0">
    <w:name w:val="List Number"/>
    <w:basedOn w:val="a1"/>
    <w:rsid w:val="0066390C"/>
    <w:pPr>
      <w:numPr>
        <w:numId w:val="11"/>
      </w:numPr>
    </w:pPr>
  </w:style>
  <w:style w:type="paragraph" w:styleId="20">
    <w:name w:val="List Number 2"/>
    <w:basedOn w:val="a1"/>
    <w:rsid w:val="0066390C"/>
    <w:pPr>
      <w:numPr>
        <w:numId w:val="12"/>
      </w:numPr>
    </w:pPr>
  </w:style>
  <w:style w:type="paragraph" w:styleId="30">
    <w:name w:val="List Number 3"/>
    <w:basedOn w:val="a1"/>
    <w:rsid w:val="0066390C"/>
    <w:pPr>
      <w:numPr>
        <w:numId w:val="13"/>
      </w:numPr>
    </w:pPr>
  </w:style>
  <w:style w:type="paragraph" w:styleId="4">
    <w:name w:val="List Number 4"/>
    <w:basedOn w:val="a1"/>
    <w:rsid w:val="0066390C"/>
    <w:pPr>
      <w:numPr>
        <w:numId w:val="14"/>
      </w:numPr>
    </w:pPr>
  </w:style>
  <w:style w:type="paragraph" w:styleId="50">
    <w:name w:val="List Number 5"/>
    <w:basedOn w:val="a1"/>
    <w:rsid w:val="0066390C"/>
    <w:pPr>
      <w:numPr>
        <w:numId w:val="15"/>
      </w:numPr>
    </w:pPr>
  </w:style>
  <w:style w:type="character" w:styleId="HTML4">
    <w:name w:val="HTML Sample"/>
    <w:rsid w:val="0066390C"/>
    <w:rPr>
      <w:rFonts w:ascii="Courier New" w:hAnsi="Courier New" w:cs="Times New Roman"/>
    </w:rPr>
  </w:style>
  <w:style w:type="paragraph" w:styleId="2f8">
    <w:name w:val="envelope return"/>
    <w:basedOn w:val="a1"/>
    <w:rsid w:val="0066390C"/>
    <w:rPr>
      <w:rFonts w:ascii="Arial" w:hAnsi="Arial" w:cs="Arial"/>
      <w:sz w:val="20"/>
      <w:szCs w:val="20"/>
    </w:rPr>
  </w:style>
  <w:style w:type="table" w:styleId="1fb">
    <w:name w:val="Table 3D effects 1"/>
    <w:basedOn w:val="a3"/>
    <w:rsid w:val="0066390C"/>
    <w:rPr>
      <w:rFonts w:ascii="Calibri" w:hAnsi="Calibri"/>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3"/>
    <w:rsid w:val="0066390C"/>
    <w:rPr>
      <w:rFonts w:ascii="Calibri" w:hAnsi="Calibri"/>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3D effects 3"/>
    <w:basedOn w:val="a3"/>
    <w:rsid w:val="0066390C"/>
    <w:rPr>
      <w:rFonts w:ascii="Calibri" w:hAnsi="Calibri"/>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4">
    <w:name w:val="Normal Indent"/>
    <w:basedOn w:val="a1"/>
    <w:rsid w:val="0066390C"/>
    <w:pPr>
      <w:ind w:left="708"/>
    </w:pPr>
  </w:style>
  <w:style w:type="character" w:styleId="HTML5">
    <w:name w:val="HTML Definition"/>
    <w:rsid w:val="0066390C"/>
    <w:rPr>
      <w:rFonts w:cs="Times New Roman"/>
      <w:i/>
    </w:rPr>
  </w:style>
  <w:style w:type="character" w:styleId="HTML6">
    <w:name w:val="HTML Variable"/>
    <w:rsid w:val="0066390C"/>
    <w:rPr>
      <w:rFonts w:cs="Times New Roman"/>
      <w:i/>
    </w:rPr>
  </w:style>
  <w:style w:type="character" w:styleId="HTML7">
    <w:name w:val="HTML Typewriter"/>
    <w:rsid w:val="0066390C"/>
    <w:rPr>
      <w:rFonts w:ascii="Courier New" w:hAnsi="Courier New" w:cs="Times New Roman"/>
      <w:sz w:val="20"/>
    </w:rPr>
  </w:style>
  <w:style w:type="paragraph" w:styleId="afffff5">
    <w:name w:val="Signature"/>
    <w:basedOn w:val="a1"/>
    <w:link w:val="afffff6"/>
    <w:rsid w:val="0066390C"/>
    <w:pPr>
      <w:ind w:left="4252"/>
    </w:pPr>
    <w:rPr>
      <w:rFonts w:eastAsia="Calibri"/>
    </w:rPr>
  </w:style>
  <w:style w:type="character" w:customStyle="1" w:styleId="afffff6">
    <w:name w:val="Подпись Знак"/>
    <w:link w:val="afffff5"/>
    <w:locked/>
    <w:rsid w:val="0066390C"/>
    <w:rPr>
      <w:rFonts w:eastAsia="Calibri"/>
      <w:sz w:val="24"/>
      <w:szCs w:val="24"/>
      <w:lang w:eastAsia="ru-RU" w:bidi="ar-SA"/>
    </w:rPr>
  </w:style>
  <w:style w:type="paragraph" w:styleId="afffff7">
    <w:name w:val="Salutation"/>
    <w:basedOn w:val="a1"/>
    <w:next w:val="a1"/>
    <w:link w:val="afffff8"/>
    <w:rsid w:val="0066390C"/>
    <w:rPr>
      <w:rFonts w:eastAsia="Calibri"/>
    </w:rPr>
  </w:style>
  <w:style w:type="character" w:customStyle="1" w:styleId="afffff8">
    <w:name w:val="Приветствие Знак"/>
    <w:link w:val="afffff7"/>
    <w:locked/>
    <w:rsid w:val="0066390C"/>
    <w:rPr>
      <w:rFonts w:eastAsia="Calibri"/>
      <w:sz w:val="24"/>
      <w:szCs w:val="24"/>
      <w:lang w:eastAsia="ru-RU" w:bidi="ar-SA"/>
    </w:rPr>
  </w:style>
  <w:style w:type="paragraph" w:styleId="afffff9">
    <w:name w:val="List Continue"/>
    <w:basedOn w:val="a1"/>
    <w:rsid w:val="0066390C"/>
    <w:pPr>
      <w:spacing w:after="120"/>
      <w:ind w:left="283"/>
    </w:pPr>
  </w:style>
  <w:style w:type="paragraph" w:styleId="2fa">
    <w:name w:val="List Continue 2"/>
    <w:basedOn w:val="a1"/>
    <w:rsid w:val="0066390C"/>
    <w:pPr>
      <w:spacing w:after="120"/>
      <w:ind w:left="566"/>
    </w:pPr>
  </w:style>
  <w:style w:type="paragraph" w:styleId="47">
    <w:name w:val="List Continue 4"/>
    <w:basedOn w:val="a1"/>
    <w:rsid w:val="0066390C"/>
    <w:pPr>
      <w:spacing w:after="120"/>
      <w:ind w:left="1132"/>
    </w:pPr>
  </w:style>
  <w:style w:type="paragraph" w:styleId="57">
    <w:name w:val="List Continue 5"/>
    <w:basedOn w:val="a1"/>
    <w:rsid w:val="0066390C"/>
    <w:pPr>
      <w:spacing w:after="120"/>
      <w:ind w:left="1415"/>
    </w:pPr>
  </w:style>
  <w:style w:type="table" w:styleId="1fc">
    <w:name w:val="Table Simple 1"/>
    <w:basedOn w:val="a3"/>
    <w:rsid w:val="0066390C"/>
    <w:rPr>
      <w:rFonts w:ascii="Calibri" w:hAnsi="Calibr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b">
    <w:name w:val="Table Simple 2"/>
    <w:basedOn w:val="a3"/>
    <w:rsid w:val="0066390C"/>
    <w:rPr>
      <w:rFonts w:ascii="Calibri" w:hAnsi="Calibri"/>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5">
    <w:name w:val="Table Simple 3"/>
    <w:basedOn w:val="a3"/>
    <w:rsid w:val="0066390C"/>
    <w:rPr>
      <w:rFonts w:ascii="Calibri" w:hAnsi="Calibri"/>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a">
    <w:name w:val="Closing"/>
    <w:basedOn w:val="a1"/>
    <w:link w:val="afffffb"/>
    <w:rsid w:val="0066390C"/>
    <w:pPr>
      <w:ind w:left="4252"/>
    </w:pPr>
    <w:rPr>
      <w:rFonts w:eastAsia="Calibri"/>
    </w:rPr>
  </w:style>
  <w:style w:type="character" w:customStyle="1" w:styleId="afffffb">
    <w:name w:val="Прощание Знак"/>
    <w:link w:val="afffffa"/>
    <w:locked/>
    <w:rsid w:val="0066390C"/>
    <w:rPr>
      <w:rFonts w:eastAsia="Calibri"/>
      <w:sz w:val="24"/>
      <w:szCs w:val="24"/>
      <w:lang w:eastAsia="ru-RU" w:bidi="ar-SA"/>
    </w:rPr>
  </w:style>
  <w:style w:type="table" w:styleId="1fd">
    <w:name w:val="Table Grid 1"/>
    <w:basedOn w:val="a3"/>
    <w:rsid w:val="0066390C"/>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c">
    <w:name w:val="Table Grid 2"/>
    <w:basedOn w:val="a3"/>
    <w:rsid w:val="0066390C"/>
    <w:rPr>
      <w:rFonts w:ascii="Calibri" w:hAnsi="Calibri"/>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6">
    <w:name w:val="Table Grid 3"/>
    <w:basedOn w:val="a3"/>
    <w:rsid w:val="0066390C"/>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3"/>
    <w:rsid w:val="0066390C"/>
    <w:rPr>
      <w:rFonts w:ascii="Calibri" w:hAnsi="Calibri"/>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3"/>
    <w:rsid w:val="0066390C"/>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66390C"/>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3"/>
    <w:rsid w:val="0066390C"/>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3"/>
    <w:rsid w:val="0066390C"/>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3"/>
    <w:rsid w:val="0066390C"/>
    <w:rPr>
      <w:rFonts w:ascii="Calibri" w:hAnsi="Calibri"/>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59">
    <w:name w:val="List 5"/>
    <w:basedOn w:val="a1"/>
    <w:rsid w:val="0066390C"/>
    <w:pPr>
      <w:ind w:left="1415" w:hanging="283"/>
    </w:pPr>
  </w:style>
  <w:style w:type="table" w:styleId="afffffd">
    <w:name w:val="Table Professional"/>
    <w:basedOn w:val="a3"/>
    <w:rsid w:val="0066390C"/>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1"/>
    <w:link w:val="HTML9"/>
    <w:rsid w:val="0066390C"/>
    <w:rPr>
      <w:rFonts w:ascii="Courier New" w:eastAsia="Calibri" w:hAnsi="Courier New"/>
      <w:sz w:val="20"/>
      <w:szCs w:val="20"/>
    </w:rPr>
  </w:style>
  <w:style w:type="character" w:customStyle="1" w:styleId="HTML9">
    <w:name w:val="Стандартный HTML Знак"/>
    <w:link w:val="HTML8"/>
    <w:locked/>
    <w:rsid w:val="0066390C"/>
    <w:rPr>
      <w:rFonts w:ascii="Courier New" w:eastAsia="Calibri" w:hAnsi="Courier New"/>
      <w:lang w:eastAsia="ru-RU" w:bidi="ar-SA"/>
    </w:rPr>
  </w:style>
  <w:style w:type="table" w:styleId="1fe">
    <w:name w:val="Table Columns 1"/>
    <w:basedOn w:val="a3"/>
    <w:rsid w:val="0066390C"/>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Columns 2"/>
    <w:basedOn w:val="a3"/>
    <w:rsid w:val="0066390C"/>
    <w:rPr>
      <w:rFonts w:ascii="Calibri" w:hAnsi="Calibri"/>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7">
    <w:name w:val="Table Columns 3"/>
    <w:basedOn w:val="a3"/>
    <w:rsid w:val="0066390C"/>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3"/>
    <w:rsid w:val="0066390C"/>
    <w:rPr>
      <w:rFonts w:ascii="Calibri" w:hAnsi="Calibri"/>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3"/>
    <w:rsid w:val="0066390C"/>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66390C"/>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3"/>
    <w:rsid w:val="0066390C"/>
    <w:rPr>
      <w:rFonts w:ascii="Calibri" w:hAnsi="Calibri"/>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List 3"/>
    <w:basedOn w:val="a3"/>
    <w:rsid w:val="0066390C"/>
    <w:rPr>
      <w:rFonts w:ascii="Calibri" w:hAnsi="Calibri"/>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2">
    <w:name w:val="Table List 4"/>
    <w:basedOn w:val="a3"/>
    <w:rsid w:val="0066390C"/>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3"/>
    <w:rsid w:val="0066390C"/>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3"/>
    <w:rsid w:val="0066390C"/>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66390C"/>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66390C"/>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3"/>
    <w:rsid w:val="0066390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Colorful 1"/>
    <w:basedOn w:val="a3"/>
    <w:rsid w:val="0066390C"/>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e">
    <w:name w:val="Table Colorful 2"/>
    <w:basedOn w:val="a3"/>
    <w:rsid w:val="0066390C"/>
    <w:rPr>
      <w:rFonts w:ascii="Calibri" w:hAnsi="Calibri"/>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8">
    <w:name w:val="Table Colorful 3"/>
    <w:basedOn w:val="a3"/>
    <w:rsid w:val="0066390C"/>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Block Text"/>
    <w:basedOn w:val="a1"/>
    <w:rsid w:val="0066390C"/>
    <w:pPr>
      <w:spacing w:after="120"/>
      <w:ind w:left="1440" w:right="1440"/>
    </w:pPr>
  </w:style>
  <w:style w:type="character" w:styleId="HTMLa">
    <w:name w:val="HTML Cite"/>
    <w:rsid w:val="0066390C"/>
    <w:rPr>
      <w:rFonts w:cs="Times New Roman"/>
      <w:i/>
    </w:rPr>
  </w:style>
  <w:style w:type="paragraph" w:styleId="affffff0">
    <w:name w:val="Message Header"/>
    <w:basedOn w:val="a1"/>
    <w:link w:val="affffff1"/>
    <w:rsid w:val="006639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rPr>
  </w:style>
  <w:style w:type="character" w:customStyle="1" w:styleId="affffff1">
    <w:name w:val="Шапка Знак"/>
    <w:link w:val="affffff0"/>
    <w:locked/>
    <w:rsid w:val="0066390C"/>
    <w:rPr>
      <w:rFonts w:ascii="Arial" w:eastAsia="Calibri" w:hAnsi="Arial"/>
      <w:sz w:val="24"/>
      <w:szCs w:val="24"/>
      <w:lang w:eastAsia="ru-RU" w:bidi="ar-SA"/>
    </w:rPr>
  </w:style>
  <w:style w:type="paragraph" w:styleId="affffff2">
    <w:name w:val="E-mail Signature"/>
    <w:basedOn w:val="a1"/>
    <w:link w:val="affffff3"/>
    <w:rsid w:val="0066390C"/>
    <w:rPr>
      <w:rFonts w:eastAsia="Calibri"/>
    </w:rPr>
  </w:style>
  <w:style w:type="character" w:customStyle="1" w:styleId="affffff3">
    <w:name w:val="Электронная подпись Знак"/>
    <w:link w:val="affffff2"/>
    <w:locked/>
    <w:rsid w:val="0066390C"/>
    <w:rPr>
      <w:rFonts w:eastAsia="Calibri"/>
      <w:sz w:val="24"/>
      <w:szCs w:val="24"/>
      <w:lang w:eastAsia="ru-RU" w:bidi="ar-SA"/>
    </w:rPr>
  </w:style>
  <w:style w:type="paragraph" w:customStyle="1" w:styleId="2ff">
    <w:name w:val="Заголовок оглавления2"/>
    <w:basedOn w:val="10"/>
    <w:next w:val="a1"/>
    <w:semiHidden/>
    <w:rsid w:val="0066390C"/>
    <w:pPr>
      <w:keepLines/>
      <w:spacing w:before="480" w:after="0" w:line="276" w:lineRule="auto"/>
      <w:outlineLvl w:val="9"/>
    </w:pPr>
    <w:rPr>
      <w:rFonts w:ascii="Cambria" w:hAnsi="Cambria"/>
      <w:color w:val="365F91"/>
      <w:kern w:val="0"/>
      <w:sz w:val="28"/>
      <w:szCs w:val="28"/>
    </w:rPr>
  </w:style>
  <w:style w:type="character" w:customStyle="1" w:styleId="1b">
    <w:name w:val="Стиль1 Знак"/>
    <w:link w:val="1a"/>
    <w:locked/>
    <w:rsid w:val="0066390C"/>
    <w:rPr>
      <w:rFonts w:ascii="Europe" w:eastAsia="Calibri" w:hAnsi="Europe"/>
      <w:sz w:val="16"/>
      <w:lang w:bidi="ar-SA"/>
    </w:rPr>
  </w:style>
  <w:style w:type="paragraph" w:customStyle="1" w:styleId="4a">
    <w:name w:val="Абзац списка4"/>
    <w:basedOn w:val="a1"/>
    <w:rsid w:val="0066390C"/>
    <w:pPr>
      <w:ind w:left="708"/>
    </w:pPr>
  </w:style>
  <w:style w:type="character" w:customStyle="1" w:styleId="Heading2Char6">
    <w:name w:val="Heading 2 Char6"/>
    <w:aliases w:val="Заголовок 2 Знак Знак Знак Char6,Заголовок 2 Знак Знак Знак Знак Знак Char6,Заголовок 2 Знак Знак Знак Знак Знак Знак Char6,H2 Char6,H2 Знак Char6,Заголовок 21 Char6,Заголовок 2 Знак2 Char6,Заголовок 2 Знак1 Знак Char6"/>
    <w:semiHidden/>
    <w:locked/>
    <w:rsid w:val="0066390C"/>
    <w:rPr>
      <w:rFonts w:ascii="Cambria" w:hAnsi="Cambria" w:cs="Times New Roman"/>
      <w:b/>
      <w:bCs/>
      <w:i/>
      <w:iCs/>
      <w:sz w:val="28"/>
      <w:szCs w:val="28"/>
    </w:rPr>
  </w:style>
  <w:style w:type="character" w:customStyle="1" w:styleId="Heading2Char5">
    <w:name w:val="Heading 2 Char5"/>
    <w:aliases w:val="Заголовок 2 Знак Знак Знак Char5,Заголовок 2 Знак Знак Знак Знак Знак Char5,Заголовок 2 Знак Знак Знак Знак Знак Знак Char5,H2 Char5,H2 Знак Char5,Заголовок 21 Char5,Заголовок 2 Знак2 Char5,Заголовок 2 Знак1 Знак Char5"/>
    <w:semiHidden/>
    <w:locked/>
    <w:rsid w:val="0066390C"/>
    <w:rPr>
      <w:rFonts w:ascii="Cambria" w:hAnsi="Cambria" w:cs="Times New Roman"/>
      <w:b/>
      <w:bCs/>
      <w:i/>
      <w:iCs/>
      <w:sz w:val="28"/>
      <w:szCs w:val="28"/>
    </w:rPr>
  </w:style>
  <w:style w:type="character" w:customStyle="1" w:styleId="Heading2Char4">
    <w:name w:val="Heading 2 Char4"/>
    <w:aliases w:val="Заголовок 2 Знак Знак Знак Char4,Заголовок 2 Знак Знак Знак Знак Знак Char4,Заголовок 2 Знак Знак Знак Знак Знак Знак Char4,H2 Char4,H2 Знак Char4,Заголовок 21 Char4,Заголовок 2 Знак2 Char4,Заголовок 2 Знак1 Знак Char4"/>
    <w:semiHidden/>
    <w:locked/>
    <w:rsid w:val="0066390C"/>
    <w:rPr>
      <w:rFonts w:ascii="Cambria" w:hAnsi="Cambria" w:cs="Times New Roman"/>
      <w:b/>
      <w:bCs/>
      <w:i/>
      <w:iCs/>
      <w:sz w:val="28"/>
      <w:szCs w:val="28"/>
    </w:rPr>
  </w:style>
  <w:style w:type="character" w:customStyle="1" w:styleId="Heading2Char3">
    <w:name w:val="Heading 2 Char3"/>
    <w:aliases w:val="Заголовок 2 Знак Знак Знак Char3,Заголовок 2 Знак Знак Знак Знак Знак Char3,Заголовок 2 Знак Знак Знак Знак Знак Знак Char3,H2 Char3,H2 Знак Char3,Заголовок 21 Char3,Заголовок 2 Знак2 Char3,Заголовок 2 Знак1 Знак Char3"/>
    <w:semiHidden/>
    <w:locked/>
    <w:rsid w:val="0066390C"/>
    <w:rPr>
      <w:rFonts w:ascii="Cambria" w:hAnsi="Cambria" w:cs="Times New Roman"/>
      <w:b/>
      <w:bCs/>
      <w:i/>
      <w:iCs/>
      <w:sz w:val="28"/>
      <w:szCs w:val="28"/>
    </w:rPr>
  </w:style>
  <w:style w:type="character" w:customStyle="1" w:styleId="Heading2Char2">
    <w:name w:val="Heading 2 Char2"/>
    <w:aliases w:val="Заголовок 2 Знак Знак Знак Char2,Заголовок 2 Знак Знак Знак Знак Знак Char2,Заголовок 2 Знак Знак Знак Знак Знак Знак Char2,H2 Char2,H2 Знак Char2,Заголовок 21 Char2,Заголовок 2 Знак2 Char2,Заголовок 2 Знак1 Знак Char2"/>
    <w:semiHidden/>
    <w:locked/>
    <w:rsid w:val="0066390C"/>
    <w:rPr>
      <w:rFonts w:ascii="Cambria" w:hAnsi="Cambria" w:cs="Times New Roman"/>
      <w:b/>
      <w:bCs/>
      <w:i/>
      <w:iCs/>
      <w:sz w:val="28"/>
      <w:szCs w:val="28"/>
    </w:rPr>
  </w:style>
  <w:style w:type="character" w:customStyle="1" w:styleId="Heading2Char1">
    <w:name w:val="Heading 2 Char1"/>
    <w:aliases w:val="Заголовок 2 Знак Знак Знак Char1,Заголовок 2 Знак Знак Знак Знак Знак Char1,Заголовок 2 Знак Знак Знак Знак Знак Знак Char1,H2 Char1,H2 Знак Char1,Заголовок 21 Char1,Заголовок 2 Знак2 Char1,Заголовок 2 Знак1 Знак Char1,h2 Char,2 Char"/>
    <w:locked/>
    <w:rsid w:val="0066390C"/>
    <w:rPr>
      <w:rFonts w:ascii="Arial" w:hAnsi="Arial" w:cs="Arial"/>
      <w:b/>
      <w:bCs/>
      <w:i/>
      <w:iCs/>
      <w:sz w:val="28"/>
      <w:szCs w:val="28"/>
      <w:lang w:eastAsia="ru-RU"/>
    </w:rPr>
  </w:style>
  <w:style w:type="character" w:customStyle="1" w:styleId="EmailStyle3571">
    <w:name w:val="EmailStyle3571"/>
    <w:semiHidden/>
    <w:rsid w:val="0066390C"/>
    <w:rPr>
      <w:rFonts w:ascii="Times New Roman" w:hAnsi="Times New Roman" w:cs="Arial"/>
      <w:color w:val="auto"/>
      <w:sz w:val="20"/>
      <w:szCs w:val="20"/>
    </w:rPr>
  </w:style>
  <w:style w:type="paragraph" w:customStyle="1" w:styleId="affffff4">
    <w:name w:val="Текст таблицы"/>
    <w:basedOn w:val="a1"/>
    <w:rsid w:val="0066390C"/>
    <w:pPr>
      <w:kinsoku w:val="0"/>
      <w:overflowPunct w:val="0"/>
      <w:autoSpaceDE w:val="0"/>
      <w:autoSpaceDN w:val="0"/>
      <w:spacing w:before="40" w:after="40"/>
      <w:ind w:left="57" w:right="57"/>
    </w:pPr>
    <w:rPr>
      <w:rFonts w:eastAsia="Calibri"/>
    </w:rPr>
  </w:style>
  <w:style w:type="character" w:customStyle="1" w:styleId="260">
    <w:name w:val="Знак Знак26"/>
    <w:locked/>
    <w:rsid w:val="0066390C"/>
    <w:rPr>
      <w:rFonts w:cs="Times New Roman"/>
    </w:rPr>
  </w:style>
  <w:style w:type="character" w:customStyle="1" w:styleId="1ff0">
    <w:name w:val="Глава 1 Знак"/>
    <w:aliases w:val="новая страница Знак Знак"/>
    <w:locked/>
    <w:rsid w:val="0066390C"/>
    <w:rPr>
      <w:rFonts w:ascii="Arial" w:hAnsi="Arial" w:cs="Arial"/>
      <w:b/>
      <w:bCs/>
      <w:kern w:val="32"/>
      <w:sz w:val="32"/>
      <w:szCs w:val="32"/>
      <w:lang w:eastAsia="ru-RU"/>
    </w:rPr>
  </w:style>
  <w:style w:type="character" w:customStyle="1" w:styleId="2ff0">
    <w:name w:val="Заголовок 2 Знак Знак Знак Знак"/>
    <w:aliases w:val="Заголовок 2 Знак Знак Знак Знак Знак Знак1,Заголовок 2 Знак Знак Знак Знак Знак Знак Знак,H2 Знак1,H2 Знак Знак,Заголовок 21 Знак,Заголовок 2 Знак2 Знак,Заголовок 2 Знак1 Знак Знак,Заголовок 2 Знак Знак1 Знак,h2 Знак"/>
    <w:locked/>
    <w:rsid w:val="0066390C"/>
    <w:rPr>
      <w:rFonts w:ascii="Arial" w:hAnsi="Arial" w:cs="Arial"/>
      <w:b/>
      <w:bCs/>
      <w:i/>
      <w:iCs/>
      <w:sz w:val="28"/>
      <w:szCs w:val="28"/>
      <w:lang w:eastAsia="ru-RU"/>
    </w:rPr>
  </w:style>
  <w:style w:type="character" w:customStyle="1" w:styleId="330">
    <w:name w:val="Знак Знак33"/>
    <w:locked/>
    <w:rsid w:val="0066390C"/>
    <w:rPr>
      <w:rFonts w:ascii="Arial" w:hAnsi="Arial" w:cs="Arial"/>
      <w:b/>
      <w:bCs/>
      <w:sz w:val="26"/>
      <w:szCs w:val="26"/>
      <w:lang w:val="ru-RU" w:eastAsia="ru-RU" w:bidi="ar-SA"/>
    </w:rPr>
  </w:style>
  <w:style w:type="character" w:customStyle="1" w:styleId="320">
    <w:name w:val="Знак Знак32"/>
    <w:locked/>
    <w:rsid w:val="0066390C"/>
    <w:rPr>
      <w:rFonts w:ascii="Times New Roman" w:hAnsi="Times New Roman" w:cs="Times New Roman"/>
      <w:b/>
      <w:bCs/>
      <w:sz w:val="28"/>
      <w:szCs w:val="28"/>
      <w:lang w:eastAsia="ru-RU"/>
    </w:rPr>
  </w:style>
  <w:style w:type="character" w:customStyle="1" w:styleId="311">
    <w:name w:val="Знак Знак31"/>
    <w:locked/>
    <w:rsid w:val="0066390C"/>
    <w:rPr>
      <w:rFonts w:ascii="Times New Roman" w:hAnsi="Times New Roman" w:cs="Times New Roman"/>
      <w:b/>
      <w:bCs/>
      <w:i/>
      <w:iCs/>
      <w:sz w:val="26"/>
      <w:szCs w:val="26"/>
      <w:lang w:eastAsia="ru-RU"/>
    </w:rPr>
  </w:style>
  <w:style w:type="character" w:customStyle="1" w:styleId="300">
    <w:name w:val="Знак Знак30"/>
    <w:locked/>
    <w:rsid w:val="0066390C"/>
    <w:rPr>
      <w:rFonts w:ascii="Times New Roman" w:hAnsi="Times New Roman" w:cs="Times New Roman"/>
      <w:b/>
      <w:bCs/>
      <w:lang w:eastAsia="ru-RU"/>
    </w:rPr>
  </w:style>
  <w:style w:type="character" w:customStyle="1" w:styleId="290">
    <w:name w:val="Знак Знак29"/>
    <w:locked/>
    <w:rsid w:val="0066390C"/>
    <w:rPr>
      <w:rFonts w:ascii="Times New Roman" w:hAnsi="Times New Roman" w:cs="Times New Roman"/>
      <w:sz w:val="24"/>
      <w:szCs w:val="24"/>
      <w:lang w:eastAsia="ru-RU"/>
    </w:rPr>
  </w:style>
  <w:style w:type="character" w:customStyle="1" w:styleId="280">
    <w:name w:val="Знак Знак28"/>
    <w:locked/>
    <w:rsid w:val="0066390C"/>
    <w:rPr>
      <w:rFonts w:ascii="Times New Roman" w:hAnsi="Times New Roman" w:cs="Times New Roman"/>
      <w:i/>
      <w:iCs/>
      <w:sz w:val="24"/>
      <w:szCs w:val="24"/>
      <w:lang w:eastAsia="ru-RU"/>
    </w:rPr>
  </w:style>
  <w:style w:type="character" w:customStyle="1" w:styleId="270">
    <w:name w:val="Знак Знак27"/>
    <w:locked/>
    <w:rsid w:val="0066390C"/>
    <w:rPr>
      <w:rFonts w:ascii="Arial" w:hAnsi="Arial" w:cs="Arial"/>
      <w:sz w:val="22"/>
      <w:szCs w:val="22"/>
      <w:lang w:val="ru-RU" w:eastAsia="ru-RU" w:bidi="ar-SA"/>
    </w:rPr>
  </w:style>
  <w:style w:type="character" w:customStyle="1" w:styleId="250">
    <w:name w:val="Знак Знак25"/>
    <w:locked/>
    <w:rsid w:val="0066390C"/>
    <w:rPr>
      <w:rFonts w:ascii="Times New Roman" w:hAnsi="Times New Roman" w:cs="Times New Roman"/>
      <w:sz w:val="24"/>
      <w:szCs w:val="24"/>
      <w:lang w:eastAsia="ru-RU"/>
    </w:rPr>
  </w:style>
  <w:style w:type="character" w:customStyle="1" w:styleId="affffff5">
    <w:name w:val="список Знак Знак"/>
    <w:locked/>
    <w:rsid w:val="0066390C"/>
    <w:rPr>
      <w:rFonts w:ascii="Times New Roman" w:hAnsi="Times New Roman" w:cs="Times New Roman"/>
      <w:sz w:val="24"/>
      <w:szCs w:val="24"/>
      <w:lang w:eastAsia="ru-RU"/>
    </w:rPr>
  </w:style>
  <w:style w:type="character" w:customStyle="1" w:styleId="240">
    <w:name w:val="Знак Знак24"/>
    <w:semiHidden/>
    <w:locked/>
    <w:rsid w:val="0066390C"/>
    <w:rPr>
      <w:rFonts w:ascii="Times New Roman" w:hAnsi="Times New Roman" w:cs="Times New Roman"/>
      <w:sz w:val="20"/>
      <w:szCs w:val="20"/>
      <w:lang w:eastAsia="ru-RU"/>
    </w:rPr>
  </w:style>
  <w:style w:type="character" w:customStyle="1" w:styleId="230">
    <w:name w:val="Знак Знак23"/>
    <w:locked/>
    <w:rsid w:val="0066390C"/>
    <w:rPr>
      <w:rFonts w:ascii="Times New Roman" w:hAnsi="Times New Roman" w:cs="Times New Roman"/>
      <w:sz w:val="20"/>
      <w:szCs w:val="20"/>
      <w:lang w:eastAsia="ru-RU"/>
    </w:rPr>
  </w:style>
  <w:style w:type="character" w:customStyle="1" w:styleId="220">
    <w:name w:val="Знак Знак22"/>
    <w:locked/>
    <w:rsid w:val="0066390C"/>
    <w:rPr>
      <w:rFonts w:ascii="Arial" w:hAnsi="Arial" w:cs="Arial"/>
      <w:b/>
      <w:bCs/>
      <w:kern w:val="28"/>
      <w:sz w:val="32"/>
      <w:szCs w:val="32"/>
      <w:lang w:eastAsia="ru-RU"/>
    </w:rPr>
  </w:style>
  <w:style w:type="character" w:customStyle="1" w:styleId="213">
    <w:name w:val="Знак Знак21"/>
    <w:semiHidden/>
    <w:locked/>
    <w:rsid w:val="0066390C"/>
    <w:rPr>
      <w:rFonts w:ascii="Times New Roman" w:hAnsi="Times New Roman" w:cs="Times New Roman"/>
      <w:sz w:val="24"/>
      <w:szCs w:val="24"/>
      <w:lang w:eastAsia="ru-RU"/>
    </w:rPr>
  </w:style>
  <w:style w:type="character" w:customStyle="1" w:styleId="200">
    <w:name w:val="Знак Знак20"/>
    <w:semiHidden/>
    <w:locked/>
    <w:rsid w:val="0066390C"/>
    <w:rPr>
      <w:sz w:val="24"/>
    </w:rPr>
  </w:style>
  <w:style w:type="character" w:customStyle="1" w:styleId="190">
    <w:name w:val="Знак Знак19"/>
    <w:semiHidden/>
    <w:locked/>
    <w:rsid w:val="0066390C"/>
    <w:rPr>
      <w:sz w:val="24"/>
    </w:rPr>
  </w:style>
  <w:style w:type="character" w:customStyle="1" w:styleId="180">
    <w:name w:val="Знак Знак18"/>
    <w:semiHidden/>
    <w:locked/>
    <w:rsid w:val="0066390C"/>
    <w:rPr>
      <w:sz w:val="24"/>
    </w:rPr>
  </w:style>
  <w:style w:type="character" w:customStyle="1" w:styleId="170">
    <w:name w:val="Знак Знак17"/>
    <w:locked/>
    <w:rsid w:val="0066390C"/>
    <w:rPr>
      <w:rFonts w:ascii="Times New Roman" w:hAnsi="Times New Roman" w:cs="Times New Roman"/>
      <w:sz w:val="16"/>
      <w:szCs w:val="16"/>
      <w:lang w:eastAsia="ru-RU"/>
    </w:rPr>
  </w:style>
  <w:style w:type="character" w:customStyle="1" w:styleId="160">
    <w:name w:val="Знак Знак16"/>
    <w:locked/>
    <w:rsid w:val="0066390C"/>
    <w:rPr>
      <w:sz w:val="16"/>
    </w:rPr>
  </w:style>
  <w:style w:type="character" w:customStyle="1" w:styleId="150">
    <w:name w:val="Знак Знак15"/>
    <w:semiHidden/>
    <w:locked/>
    <w:rsid w:val="0066390C"/>
    <w:rPr>
      <w:rFonts w:ascii="Tahoma" w:hAnsi="Tahoma"/>
      <w:shd w:val="clear" w:color="auto" w:fill="000080"/>
      <w:lang w:eastAsia="ru-RU"/>
    </w:rPr>
  </w:style>
  <w:style w:type="character" w:customStyle="1" w:styleId="140">
    <w:name w:val="Знак Знак14"/>
    <w:semiHidden/>
    <w:locked/>
    <w:rsid w:val="0066390C"/>
    <w:rPr>
      <w:rFonts w:ascii="Courier New" w:hAnsi="Courier New" w:cs="Courier New"/>
      <w:sz w:val="20"/>
      <w:szCs w:val="20"/>
      <w:lang w:eastAsia="ru-RU"/>
    </w:rPr>
  </w:style>
  <w:style w:type="character" w:customStyle="1" w:styleId="131">
    <w:name w:val="Знак Знак131"/>
    <w:semiHidden/>
    <w:locked/>
    <w:rsid w:val="0066390C"/>
    <w:rPr>
      <w:b/>
    </w:rPr>
  </w:style>
  <w:style w:type="character" w:customStyle="1" w:styleId="123">
    <w:name w:val="Знак Знак12"/>
    <w:semiHidden/>
    <w:locked/>
    <w:rsid w:val="0066390C"/>
    <w:rPr>
      <w:rFonts w:ascii="Tahoma" w:hAnsi="Tahoma" w:cs="Tahoma"/>
      <w:sz w:val="16"/>
      <w:szCs w:val="16"/>
      <w:lang w:eastAsia="ru-RU"/>
    </w:rPr>
  </w:style>
  <w:style w:type="character" w:customStyle="1" w:styleId="110">
    <w:name w:val="Знак Знак11"/>
    <w:locked/>
    <w:rsid w:val="0066390C"/>
    <w:rPr>
      <w:rFonts w:ascii="Times New Roman" w:hAnsi="Times New Roman" w:cs="Times New Roman"/>
      <w:sz w:val="24"/>
      <w:szCs w:val="24"/>
      <w:lang w:eastAsia="ru-RU"/>
    </w:rPr>
  </w:style>
  <w:style w:type="character" w:customStyle="1" w:styleId="100">
    <w:name w:val="Знак Знак10"/>
    <w:locked/>
    <w:rsid w:val="0066390C"/>
    <w:rPr>
      <w:rFonts w:ascii="Arial" w:hAnsi="Arial" w:cs="Arial"/>
      <w:sz w:val="24"/>
      <w:szCs w:val="24"/>
      <w:lang w:eastAsia="ru-RU"/>
    </w:rPr>
  </w:style>
  <w:style w:type="character" w:customStyle="1" w:styleId="92">
    <w:name w:val="Знак Знак9"/>
    <w:locked/>
    <w:rsid w:val="0066390C"/>
    <w:rPr>
      <w:rFonts w:ascii="Times New Roman" w:hAnsi="Times New Roman"/>
      <w:b/>
      <w:sz w:val="20"/>
      <w:lang w:eastAsia="ru-RU"/>
    </w:rPr>
  </w:style>
  <w:style w:type="character" w:customStyle="1" w:styleId="83">
    <w:name w:val="Знак Знак8"/>
    <w:locked/>
    <w:rsid w:val="0066390C"/>
    <w:rPr>
      <w:rFonts w:ascii="Times New Roman" w:hAnsi="Times New Roman" w:cs="Times New Roman"/>
      <w:i/>
      <w:iCs/>
      <w:sz w:val="24"/>
      <w:szCs w:val="24"/>
      <w:lang w:eastAsia="ru-RU"/>
    </w:rPr>
  </w:style>
  <w:style w:type="character" w:customStyle="1" w:styleId="73">
    <w:name w:val="Знак Знак7"/>
    <w:locked/>
    <w:rsid w:val="0066390C"/>
    <w:rPr>
      <w:rFonts w:ascii="Times New Roman" w:hAnsi="Times New Roman" w:cs="Times New Roman"/>
      <w:sz w:val="24"/>
      <w:szCs w:val="24"/>
      <w:lang w:eastAsia="ru-RU"/>
    </w:rPr>
  </w:style>
  <w:style w:type="character" w:customStyle="1" w:styleId="610">
    <w:name w:val="Знак Знак61"/>
    <w:locked/>
    <w:rsid w:val="0066390C"/>
    <w:rPr>
      <w:rFonts w:ascii="Times New Roman" w:hAnsi="Times New Roman" w:cs="Times New Roman"/>
      <w:sz w:val="24"/>
      <w:szCs w:val="24"/>
      <w:lang w:eastAsia="ru-RU"/>
    </w:rPr>
  </w:style>
  <w:style w:type="character" w:customStyle="1" w:styleId="510">
    <w:name w:val="Знак Знак51"/>
    <w:locked/>
    <w:rsid w:val="0066390C"/>
    <w:rPr>
      <w:rFonts w:ascii="Times New Roman" w:hAnsi="Times New Roman" w:cs="Times New Roman"/>
      <w:sz w:val="24"/>
      <w:szCs w:val="24"/>
      <w:lang w:eastAsia="ru-RU"/>
    </w:rPr>
  </w:style>
  <w:style w:type="character" w:customStyle="1" w:styleId="4b">
    <w:name w:val="Знак Знак4"/>
    <w:locked/>
    <w:rsid w:val="0066390C"/>
    <w:rPr>
      <w:rFonts w:ascii="Times New Roman" w:hAnsi="Times New Roman" w:cs="Times New Roman"/>
      <w:sz w:val="24"/>
      <w:szCs w:val="24"/>
      <w:lang w:eastAsia="ru-RU"/>
    </w:rPr>
  </w:style>
  <w:style w:type="character" w:customStyle="1" w:styleId="340">
    <w:name w:val="Знак Знак34"/>
    <w:locked/>
    <w:rsid w:val="0066390C"/>
    <w:rPr>
      <w:rFonts w:ascii="Times New Roman" w:hAnsi="Times New Roman" w:cs="Times New Roman"/>
      <w:sz w:val="24"/>
      <w:szCs w:val="24"/>
      <w:lang w:eastAsia="ru-RU"/>
    </w:rPr>
  </w:style>
  <w:style w:type="character" w:customStyle="1" w:styleId="2100">
    <w:name w:val="Знак Знак210"/>
    <w:locked/>
    <w:rsid w:val="0066390C"/>
    <w:rPr>
      <w:rFonts w:ascii="Courier New" w:hAnsi="Courier New" w:cs="Courier New"/>
      <w:sz w:val="20"/>
      <w:szCs w:val="20"/>
      <w:lang w:eastAsia="ru-RU"/>
    </w:rPr>
  </w:style>
  <w:style w:type="character" w:customStyle="1" w:styleId="1ff1">
    <w:name w:val="Знак Знак1"/>
    <w:locked/>
    <w:rsid w:val="0066390C"/>
    <w:rPr>
      <w:rFonts w:ascii="Arial" w:hAnsi="Arial" w:cs="Arial"/>
      <w:sz w:val="24"/>
      <w:szCs w:val="24"/>
      <w:shd w:val="pct20" w:color="auto" w:fill="auto"/>
      <w:lang w:eastAsia="ru-RU"/>
    </w:rPr>
  </w:style>
  <w:style w:type="character" w:customStyle="1" w:styleId="affffff6">
    <w:name w:val="Знак Знак"/>
    <w:locked/>
    <w:rsid w:val="0066390C"/>
    <w:rPr>
      <w:rFonts w:ascii="Times New Roman" w:hAnsi="Times New Roman" w:cs="Times New Roman"/>
      <w:sz w:val="24"/>
      <w:szCs w:val="24"/>
      <w:lang w:eastAsia="ru-RU"/>
    </w:rPr>
  </w:style>
  <w:style w:type="paragraph" w:customStyle="1" w:styleId="affffff7">
    <w:name w:val="???????"/>
    <w:rsid w:val="0066390C"/>
    <w:pPr>
      <w:widowControl w:val="0"/>
      <w:overflowPunct w:val="0"/>
      <w:autoSpaceDE w:val="0"/>
      <w:autoSpaceDN w:val="0"/>
      <w:adjustRightInd w:val="0"/>
      <w:textAlignment w:val="baseline"/>
    </w:pPr>
    <w:rPr>
      <w:rFonts w:eastAsia="Calibri"/>
      <w:sz w:val="24"/>
      <w:lang w:eastAsia="en-US"/>
    </w:rPr>
  </w:style>
  <w:style w:type="paragraph" w:customStyle="1" w:styleId="5b">
    <w:name w:val="Абзац списка5"/>
    <w:basedOn w:val="a1"/>
    <w:rsid w:val="0066390C"/>
    <w:pPr>
      <w:ind w:left="720"/>
      <w:contextualSpacing/>
    </w:pPr>
  </w:style>
  <w:style w:type="paragraph" w:customStyle="1" w:styleId="1ff2">
    <w:name w:val="Рецензия1"/>
    <w:hidden/>
    <w:semiHidden/>
    <w:rsid w:val="0066390C"/>
    <w:rPr>
      <w:sz w:val="24"/>
      <w:szCs w:val="24"/>
    </w:rPr>
  </w:style>
  <w:style w:type="character" w:customStyle="1" w:styleId="1ff3">
    <w:name w:val="Сильное выделение1"/>
    <w:rsid w:val="0066390C"/>
    <w:rPr>
      <w:rFonts w:cs="Times New Roman"/>
      <w:b/>
      <w:bCs/>
      <w:i/>
      <w:iCs/>
      <w:color w:val="4F81BD"/>
    </w:rPr>
  </w:style>
  <w:style w:type="character" w:customStyle="1" w:styleId="580">
    <w:name w:val="Знак Знак58"/>
    <w:semiHidden/>
    <w:locked/>
    <w:rsid w:val="0066390C"/>
    <w:rPr>
      <w:rFonts w:ascii="Times New Roman" w:hAnsi="Times New Roman"/>
      <w:sz w:val="20"/>
      <w:lang w:eastAsia="ru-RU"/>
    </w:rPr>
  </w:style>
  <w:style w:type="character" w:customStyle="1" w:styleId="570">
    <w:name w:val="Знак Знак57"/>
    <w:locked/>
    <w:rsid w:val="0066390C"/>
    <w:rPr>
      <w:rFonts w:ascii="Times New Roman" w:hAnsi="Times New Roman"/>
      <w:sz w:val="20"/>
      <w:lang w:eastAsia="ru-RU"/>
    </w:rPr>
  </w:style>
  <w:style w:type="character" w:customStyle="1" w:styleId="571">
    <w:name w:val="Знак Знак571"/>
    <w:locked/>
    <w:rsid w:val="0066390C"/>
    <w:rPr>
      <w:rFonts w:ascii="Times New Roman" w:hAnsi="Times New Roman"/>
      <w:sz w:val="20"/>
      <w:lang w:eastAsia="ru-RU"/>
    </w:rPr>
  </w:style>
  <w:style w:type="numbering" w:styleId="1ai">
    <w:name w:val="Outline List 1"/>
    <w:basedOn w:val="a4"/>
    <w:rsid w:val="0066390C"/>
    <w:pPr>
      <w:numPr>
        <w:numId w:val="19"/>
      </w:numPr>
    </w:pPr>
  </w:style>
  <w:style w:type="numbering" w:customStyle="1" w:styleId="ArticleSection1">
    <w:name w:val="Article / Section1"/>
    <w:rsid w:val="0066390C"/>
    <w:pPr>
      <w:numPr>
        <w:numId w:val="20"/>
      </w:numPr>
    </w:pPr>
  </w:style>
  <w:style w:type="numbering" w:styleId="111111">
    <w:name w:val="Outline List 2"/>
    <w:basedOn w:val="a4"/>
    <w:rsid w:val="0066390C"/>
    <w:pPr>
      <w:numPr>
        <w:numId w:val="11"/>
      </w:numPr>
    </w:pPr>
  </w:style>
  <w:style w:type="character" w:customStyle="1" w:styleId="-30">
    <w:name w:val="Пункт-3 Знак"/>
    <w:link w:val="-3"/>
    <w:locked/>
    <w:rsid w:val="0066390C"/>
    <w:rPr>
      <w:sz w:val="24"/>
      <w:szCs w:val="24"/>
      <w:lang w:val="ru-RU" w:eastAsia="ru-RU" w:bidi="ar-SA"/>
    </w:rPr>
  </w:style>
  <w:style w:type="character" w:customStyle="1" w:styleId="text1">
    <w:name w:val="text1"/>
    <w:rsid w:val="0066390C"/>
    <w:rPr>
      <w:rFonts w:ascii="Arial" w:hAnsi="Arial" w:cs="Arial" w:hint="default"/>
      <w:sz w:val="20"/>
      <w:szCs w:val="20"/>
    </w:rPr>
  </w:style>
  <w:style w:type="paragraph" w:styleId="affffff8">
    <w:name w:val="List Paragraph"/>
    <w:aliases w:val="Bullet_IRAO,List Paragraph,Мой Список,List Paragraph_0"/>
    <w:basedOn w:val="a1"/>
    <w:link w:val="affffff9"/>
    <w:uiPriority w:val="34"/>
    <w:qFormat/>
    <w:rsid w:val="0066390C"/>
    <w:pPr>
      <w:ind w:left="708"/>
    </w:pPr>
  </w:style>
  <w:style w:type="character" w:customStyle="1" w:styleId="ttkachenko">
    <w:name w:val="t.tkachenko"/>
    <w:semiHidden/>
    <w:rsid w:val="0066390C"/>
    <w:rPr>
      <w:rFonts w:ascii="Times New Roman" w:hAnsi="Times New Roman" w:cs="Arial" w:hint="default"/>
      <w:color w:val="auto"/>
      <w:sz w:val="24"/>
      <w:szCs w:val="20"/>
    </w:rPr>
  </w:style>
  <w:style w:type="paragraph" w:styleId="affffffa">
    <w:name w:val="Revision"/>
    <w:hidden/>
    <w:uiPriority w:val="99"/>
    <w:semiHidden/>
    <w:rsid w:val="0057605A"/>
    <w:rPr>
      <w:sz w:val="24"/>
      <w:szCs w:val="24"/>
    </w:rPr>
  </w:style>
  <w:style w:type="character" w:customStyle="1" w:styleId="affffff9">
    <w:name w:val="Абзац списка Знак"/>
    <w:aliases w:val="Bullet_IRAO Знак,List Paragraph Знак,Мой Список Знак,List Paragraph_0 Знак"/>
    <w:link w:val="affffff8"/>
    <w:uiPriority w:val="34"/>
    <w:rsid w:val="00C300FA"/>
    <w:rPr>
      <w:sz w:val="24"/>
      <w:szCs w:val="24"/>
    </w:rPr>
  </w:style>
  <w:style w:type="paragraph" w:styleId="affffffb">
    <w:name w:val="No Spacing"/>
    <w:rsid w:val="00AB3D48"/>
    <w:pPr>
      <w:widowControl w:val="0"/>
      <w:suppressAutoHyphens/>
      <w:autoSpaceDN w:val="0"/>
      <w:textAlignment w:val="baseline"/>
    </w:pPr>
    <w:rPr>
      <w:rFonts w:eastAsia="Andale Sans UI" w:cs="Tahoma"/>
      <w:kern w:val="3"/>
      <w:sz w:val="24"/>
      <w:szCs w:val="24"/>
      <w:lang w:val="de-DE" w:eastAsia="ja-JP" w:bidi="fa-IR"/>
    </w:rPr>
  </w:style>
  <w:style w:type="character" w:customStyle="1" w:styleId="affffffc">
    <w:name w:val="Основной текст_"/>
    <w:basedOn w:val="a2"/>
    <w:link w:val="1ff4"/>
    <w:rsid w:val="006168FE"/>
  </w:style>
  <w:style w:type="character" w:customStyle="1" w:styleId="1ff5">
    <w:name w:val="Заголовок №1_"/>
    <w:basedOn w:val="a2"/>
    <w:link w:val="1ff6"/>
    <w:rsid w:val="006168FE"/>
    <w:rPr>
      <w:b/>
      <w:bCs/>
    </w:rPr>
  </w:style>
  <w:style w:type="paragraph" w:customStyle="1" w:styleId="1ff4">
    <w:name w:val="Основной текст1"/>
    <w:basedOn w:val="a1"/>
    <w:link w:val="affffffc"/>
    <w:rsid w:val="006168FE"/>
    <w:pPr>
      <w:widowControl w:val="0"/>
      <w:spacing w:line="266" w:lineRule="auto"/>
      <w:ind w:firstLine="40"/>
    </w:pPr>
    <w:rPr>
      <w:sz w:val="20"/>
      <w:szCs w:val="20"/>
    </w:rPr>
  </w:style>
  <w:style w:type="paragraph" w:customStyle="1" w:styleId="1ff6">
    <w:name w:val="Заголовок №1"/>
    <w:basedOn w:val="a1"/>
    <w:link w:val="1ff5"/>
    <w:rsid w:val="006168FE"/>
    <w:pPr>
      <w:widowControl w:val="0"/>
      <w:spacing w:line="257" w:lineRule="auto"/>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54816">
      <w:bodyDiv w:val="1"/>
      <w:marLeft w:val="0"/>
      <w:marRight w:val="0"/>
      <w:marTop w:val="0"/>
      <w:marBottom w:val="0"/>
      <w:divBdr>
        <w:top w:val="none" w:sz="0" w:space="0" w:color="auto"/>
        <w:left w:val="none" w:sz="0" w:space="0" w:color="auto"/>
        <w:bottom w:val="none" w:sz="0" w:space="0" w:color="auto"/>
        <w:right w:val="none" w:sz="0" w:space="0" w:color="auto"/>
      </w:divBdr>
    </w:div>
    <w:div w:id="12001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nk-rosneft.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352B5-D96B-480C-B092-D03B6D0C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4228</TotalTime>
  <Pages>16</Pages>
  <Words>7717</Words>
  <Characters>43992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PCE</Company>
  <LinksUpToDate>false</LinksUpToDate>
  <CharactersWithSpaces>51606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t.tkachenko</dc:creator>
  <cp:lastModifiedBy>Лилия Шевчук</cp:lastModifiedBy>
  <cp:revision>15</cp:revision>
  <cp:lastPrinted>2025-07-01T05:20:00Z</cp:lastPrinted>
  <dcterms:created xsi:type="dcterms:W3CDTF">2025-04-07T06:48:00Z</dcterms:created>
  <dcterms:modified xsi:type="dcterms:W3CDTF">2025-07-02T04:55:00Z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P_RSD_GUID">
    <vt:lpwstr>LeC8qw2X7TRX00002X167G</vt:lpwstr>
  </property>
</Properties>
</file>