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6316" w14:textId="77777777" w:rsidR="006961D2" w:rsidRPr="006961D2" w:rsidRDefault="006961D2" w:rsidP="006961D2">
      <w:pPr>
        <w:widowControl/>
        <w:jc w:val="center"/>
        <w:rPr>
          <w:rFonts w:ascii="Calibri" w:hAnsi="Calibri" w:cs="Calibri"/>
          <w:b/>
          <w:snapToGrid/>
          <w:sz w:val="22"/>
          <w:szCs w:val="22"/>
          <w:lang w:val="ru-RU"/>
        </w:rPr>
      </w:pPr>
      <w:r w:rsidRPr="006961D2">
        <w:rPr>
          <w:rFonts w:ascii="Calibri" w:hAnsi="Calibri" w:cs="Calibri"/>
          <w:b/>
          <w:snapToGrid/>
          <w:sz w:val="22"/>
          <w:szCs w:val="22"/>
          <w:lang w:val="ru-RU"/>
        </w:rPr>
        <w:t>ФОРМА ДЛЯ ПОДАЧИ ПРЕДЛОЖЕНИЯ</w:t>
      </w:r>
    </w:p>
    <w:p w14:paraId="1EBC0143" w14:textId="77777777" w:rsidR="006961D2" w:rsidRPr="006961D2" w:rsidRDefault="006961D2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2D8918A5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Название/Имя и адрес Оферента:  </w:t>
      </w:r>
    </w:p>
    <w:p w14:paraId="7F833958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683BE924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 </w:t>
      </w:r>
    </w:p>
    <w:p w14:paraId="5D6BF3CD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1174E4A1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</w:t>
      </w:r>
    </w:p>
    <w:p w14:paraId="4C73B035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    </w:t>
      </w:r>
    </w:p>
    <w:p w14:paraId="0D3BB22E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Телефон: ______________________________   </w:t>
      </w:r>
      <w:r w:rsidRPr="006903E0">
        <w:rPr>
          <w:rFonts w:ascii="Calibri" w:hAnsi="Calibri" w:cs="Calibri"/>
          <w:snapToGrid/>
          <w:sz w:val="22"/>
          <w:szCs w:val="22"/>
        </w:rPr>
        <w:t>E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>-</w:t>
      </w:r>
      <w:r w:rsidRPr="006903E0">
        <w:rPr>
          <w:rFonts w:ascii="Calibri" w:hAnsi="Calibri" w:cs="Calibri"/>
          <w:snapToGrid/>
          <w:sz w:val="22"/>
          <w:szCs w:val="22"/>
        </w:rPr>
        <w:t>mail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: ____________________________________ </w:t>
      </w:r>
    </w:p>
    <w:p w14:paraId="462F48C8" w14:textId="77777777"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</w:p>
    <w:p w14:paraId="1F07F1BB" w14:textId="77777777"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Пожалуйста, обратите внимание:</w:t>
      </w:r>
    </w:p>
    <w:p w14:paraId="0ED15AF1" w14:textId="77777777"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Все предлагаемые товары должны быть пригодны для использования в Кыргызстане.</w:t>
      </w:r>
    </w:p>
    <w:p w14:paraId="109A9862" w14:textId="77777777"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В случае расхождения между ценой за единицу товара и итоговой суммой, цена за единицу имеет преимущественную силу. </w:t>
      </w:r>
    </w:p>
    <w:p w14:paraId="15D4B05C" w14:textId="77777777" w:rsidR="00BB5189" w:rsidRPr="006903E0" w:rsidRDefault="00BB5189" w:rsidP="00BB5189">
      <w:pPr>
        <w:widowControl/>
        <w:ind w:left="72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841"/>
        <w:gridCol w:w="851"/>
        <w:gridCol w:w="1134"/>
        <w:gridCol w:w="1559"/>
        <w:gridCol w:w="1701"/>
        <w:gridCol w:w="1559"/>
        <w:gridCol w:w="1985"/>
        <w:gridCol w:w="1701"/>
      </w:tblGrid>
      <w:tr w:rsidR="00BB5189" w:rsidRPr="006903E0" w14:paraId="6B3FDD98" w14:textId="77777777" w:rsidTr="006961D2">
        <w:trPr>
          <w:trHeight w:val="704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B7E7B36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№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14:paraId="5E498C86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Описание/Спецификации</w:t>
            </w:r>
          </w:p>
          <w:p w14:paraId="46A0DC94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(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Производитель/Модель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3AE2D3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C6FF4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7FF9911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Стоимость</w:t>
            </w:r>
          </w:p>
        </w:tc>
        <w:tc>
          <w:tcPr>
            <w:tcW w:w="1985" w:type="dxa"/>
            <w:vMerge w:val="restart"/>
            <w:vAlign w:val="center"/>
          </w:tcPr>
          <w:p w14:paraId="439FE836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  <w:p w14:paraId="689C3196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(с учетом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B273CC1" w14:textId="77777777" w:rsidR="00BB5189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Срок поставки</w:t>
            </w:r>
          </w:p>
          <w:p w14:paraId="3B529C38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(календарных дней)</w:t>
            </w:r>
          </w:p>
        </w:tc>
      </w:tr>
      <w:tr w:rsidR="00BB5189" w:rsidRPr="004E5407" w14:paraId="1BCFF815" w14:textId="77777777" w:rsidTr="006961D2">
        <w:tc>
          <w:tcPr>
            <w:tcW w:w="669" w:type="dxa"/>
            <w:vMerge/>
            <w:shd w:val="clear" w:color="auto" w:fill="auto"/>
            <w:vAlign w:val="center"/>
          </w:tcPr>
          <w:p w14:paraId="0C24F47A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00C3A14C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0FA431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1AE5DD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10A41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  <w:p w14:paraId="7B233793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180C0C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</w:p>
          <w:p w14:paraId="6292F5C2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без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 xml:space="preserve">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559" w:type="dxa"/>
            <w:vAlign w:val="center"/>
          </w:tcPr>
          <w:p w14:paraId="3AEB05AB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НДС</w:t>
            </w:r>
          </w:p>
        </w:tc>
        <w:tc>
          <w:tcPr>
            <w:tcW w:w="1985" w:type="dxa"/>
            <w:vMerge/>
            <w:vAlign w:val="center"/>
          </w:tcPr>
          <w:p w14:paraId="65454411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511CF0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</w:tr>
      <w:tr w:rsidR="00D422FC" w:rsidRPr="006903E0" w14:paraId="0377C33C" w14:textId="77777777" w:rsidTr="006D0C23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081E1333" w14:textId="2CE8ACEA" w:rsidR="00D422FC" w:rsidRPr="006903E0" w:rsidRDefault="00D422FC" w:rsidP="00D422FC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 w:rsidR="00AB31A1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2841" w:type="dxa"/>
            <w:shd w:val="clear" w:color="auto" w:fill="auto"/>
          </w:tcPr>
          <w:p w14:paraId="38416E3C" w14:textId="740A7C32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proofErr w:type="spellStart"/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Весы</w:t>
            </w:r>
            <w:proofErr w:type="spellEnd"/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 xml:space="preserve"> с </w:t>
            </w:r>
            <w:proofErr w:type="spellStart"/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ростомером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12EB4D6" w14:textId="77777777" w:rsidR="00D422FC" w:rsidRPr="006961D2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C42B2" w14:textId="4AB6057A" w:rsidR="00D422FC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76F0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6BE4A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304EA2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04586E1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41A0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14:paraId="2B2FF618" w14:textId="77777777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248980DB" w14:textId="7677FEF1"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 w:rsidR="00AB31A1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46B46A8" w14:textId="560B97BB" w:rsidR="006961D2" w:rsidRPr="006903E0" w:rsidRDefault="00D422FC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proofErr w:type="spellStart"/>
            <w:r w:rsidRPr="009C76E7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>Таблица</w:t>
            </w:r>
            <w:proofErr w:type="spellEnd"/>
            <w:r w:rsidRPr="009C76E7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</w:rPr>
              <w:t xml:space="preserve"> Сивцева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290E5" w14:textId="77777777"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D7063" w14:textId="5B06322F" w:rsidR="006961D2" w:rsidRDefault="00D422FC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D85F2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9851AE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8265F7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88E81D4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179EB2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D422FC" w:rsidRPr="006903E0" w14:paraId="494DBA0A" w14:textId="77777777" w:rsidTr="00094AA8">
        <w:trPr>
          <w:trHeight w:val="576"/>
        </w:trPr>
        <w:tc>
          <w:tcPr>
            <w:tcW w:w="669" w:type="dxa"/>
            <w:shd w:val="clear" w:color="auto" w:fill="auto"/>
          </w:tcPr>
          <w:p w14:paraId="716C26C8" w14:textId="5F6E1E80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 w:rsidR="00AB31A1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3</w:t>
            </w:r>
          </w:p>
        </w:tc>
        <w:tc>
          <w:tcPr>
            <w:tcW w:w="2841" w:type="dxa"/>
            <w:shd w:val="clear" w:color="auto" w:fill="auto"/>
          </w:tcPr>
          <w:p w14:paraId="5D18AD88" w14:textId="4E73B669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Холодовая сумка с х</w:t>
            </w:r>
            <w:r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о</w:t>
            </w: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 xml:space="preserve">лодовыми элементами для доставки мокроты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62362" w14:textId="2A7C6276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82C6F" w14:textId="3D6D091E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D8341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121C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7A1FAB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1DC26E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B8D19A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39A64763" w14:textId="77777777" w:rsidTr="00EB00B7">
        <w:trPr>
          <w:trHeight w:val="576"/>
        </w:trPr>
        <w:tc>
          <w:tcPr>
            <w:tcW w:w="669" w:type="dxa"/>
            <w:shd w:val="clear" w:color="auto" w:fill="auto"/>
          </w:tcPr>
          <w:p w14:paraId="0EF64283" w14:textId="141E32C8" w:rsidR="00D422FC" w:rsidRPr="00F405D4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F23D53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</w:t>
            </w:r>
            <w:r w:rsidR="00F405D4">
              <w:rPr>
                <w:rFonts w:ascii="Calibri" w:hAnsi="Calibri" w:cs="Calibri"/>
                <w:snapToGrid/>
                <w:sz w:val="22"/>
                <w:szCs w:val="22"/>
              </w:rPr>
              <w:t>4</w:t>
            </w:r>
          </w:p>
        </w:tc>
        <w:tc>
          <w:tcPr>
            <w:tcW w:w="2841" w:type="dxa"/>
            <w:shd w:val="clear" w:color="auto" w:fill="auto"/>
          </w:tcPr>
          <w:p w14:paraId="18625A75" w14:textId="7C0D9C30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77052">
              <w:rPr>
                <w:rFonts w:ascii="Calibri" w:eastAsia="Calibri" w:hAnsi="Calibri" w:cs="Calibri"/>
                <w:b/>
                <w:bCs/>
                <w:snapToGrid/>
                <w:sz w:val="22"/>
                <w:szCs w:val="22"/>
                <w:lang w:val="ru-RU"/>
              </w:rPr>
              <w:t xml:space="preserve">Контейнер пластиковый (с крышкой, прозрачный, большой) для образцов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4FD31" w14:textId="000C9BA2" w:rsidR="00D422FC" w:rsidRPr="006903E0" w:rsidRDefault="00D422FC" w:rsidP="00D422FC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20D9A" w14:textId="3A208676" w:rsidR="00D422FC" w:rsidRPr="004E5407" w:rsidRDefault="00D422FC" w:rsidP="00D422FC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napToGrid/>
                <w:sz w:val="22"/>
                <w:szCs w:val="22"/>
                <w:lang w:val="ru-RU"/>
              </w:rPr>
              <w:t>434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0ADC2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692AB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B55D86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D1A863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35951E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  <w:tr w:rsidR="00D422FC" w:rsidRPr="006903E0" w14:paraId="6EECCFD9" w14:textId="77777777" w:rsidTr="006961D2">
        <w:trPr>
          <w:trHeight w:val="629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35EA6E0C" w14:textId="77777777" w:rsidR="00D422FC" w:rsidRPr="006903E0" w:rsidRDefault="00D422FC" w:rsidP="00D422FC">
            <w:pPr>
              <w:widowControl/>
              <w:jc w:val="right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7D8C9AEC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16204467" w14:textId="77777777" w:rsidR="00D422FC" w:rsidRPr="006903E0" w:rsidRDefault="00D422FC" w:rsidP="00D422FC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</w:tbl>
    <w:p w14:paraId="0DEEAD06" w14:textId="77777777"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187075F4" w14:textId="77777777"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2D69E304" w14:textId="77777777" w:rsidR="00BB5189" w:rsidRPr="006903E0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Срок действия предложения: ____ календарных дней со дня закрытия подачи предложений</w:t>
      </w:r>
    </w:p>
    <w:p w14:paraId="31468829" w14:textId="77777777" w:rsidR="00D422FC" w:rsidRDefault="00D422FC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5236CDF8" w14:textId="359F09C5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lastRenderedPageBreak/>
        <w:t>Гарантия: _____________________</w:t>
      </w:r>
    </w:p>
    <w:p w14:paraId="1B8881CE" w14:textId="77777777" w:rsidR="00BB5189" w:rsidRPr="006903E0" w:rsidRDefault="00BB5189" w:rsidP="00BB5189">
      <w:pPr>
        <w:widowControl/>
        <w:ind w:left="36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5EE88617" w14:textId="77777777"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>Оферент удостоверяет, что все наименования будут предоставлены по цене, указанной в настоящем документе, и будут доставлены по указанному адресу и согласно графику, и в соответствии с условиями настоящего предложения.</w:t>
      </w:r>
    </w:p>
    <w:p w14:paraId="196CFA6C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04CFC174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>Подпись уполномоченного лица: _____________________</w:t>
      </w:r>
      <w:proofErr w:type="gramStart"/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  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ab/>
      </w:r>
      <w:proofErr w:type="gramEnd"/>
      <w:r w:rsidRPr="006903E0">
        <w:rPr>
          <w:rFonts w:ascii="Calibri" w:hAnsi="Calibri" w:cs="Calibri"/>
          <w:snapToGrid/>
          <w:sz w:val="22"/>
          <w:szCs w:val="22"/>
          <w:lang w:val="ru-RU"/>
        </w:rPr>
        <w:t>Дата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>: _________________________</w:t>
      </w:r>
    </w:p>
    <w:p w14:paraId="313D25CE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11E01F30" w14:textId="77777777"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 xml:space="preserve">Оферент может использовать другой формат, но должен предоставить всю информацию, указанную в данной форме для подачи предложений. </w:t>
      </w:r>
    </w:p>
    <w:p w14:paraId="5E1935A0" w14:textId="77777777" w:rsidR="000C2AAC" w:rsidRPr="00BB5189" w:rsidRDefault="000C2AAC">
      <w:pPr>
        <w:rPr>
          <w:lang w:val="ru-RU"/>
        </w:rPr>
      </w:pPr>
    </w:p>
    <w:sectPr w:rsidR="000C2AAC" w:rsidRPr="00BB5189" w:rsidSect="006961D2">
      <w:pgSz w:w="15840" w:h="12240" w:orient="landscape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02AF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59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89"/>
    <w:rsid w:val="000C2AAC"/>
    <w:rsid w:val="006961D2"/>
    <w:rsid w:val="006A0312"/>
    <w:rsid w:val="00906CD0"/>
    <w:rsid w:val="00AB31A1"/>
    <w:rsid w:val="00AC2F71"/>
    <w:rsid w:val="00BB5189"/>
    <w:rsid w:val="00D422FC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FF57"/>
  <w15:chartTrackingRefBased/>
  <w15:docId w15:val="{EE45A529-3E2C-4278-A05C-EB06987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Dilnoza Rakhmanova</cp:lastModifiedBy>
  <cp:revision>4</cp:revision>
  <dcterms:created xsi:type="dcterms:W3CDTF">2024-11-04T06:52:00Z</dcterms:created>
  <dcterms:modified xsi:type="dcterms:W3CDTF">2025-07-09T10:02:00Z</dcterms:modified>
</cp:coreProperties>
</file>