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3"/>
        <w:gridCol w:w="2978"/>
        <w:gridCol w:w="67"/>
      </w:tblGrid>
      <w:tr w:rsidR="00D15988" w14:paraId="0D7C12CA" w14:textId="77777777" w:rsidTr="003F191A">
        <w:tc>
          <w:tcPr>
            <w:tcW w:w="9991" w:type="dxa"/>
            <w:gridSpan w:val="4"/>
            <w:shd w:val="clear" w:color="auto" w:fill="C6D9F1"/>
          </w:tcPr>
          <w:p w14:paraId="4FE7DFA8" w14:textId="77777777" w:rsidR="00D15988" w:rsidRDefault="004F58B5">
            <w:pPr>
              <w:jc w:val="center"/>
            </w:pPr>
            <w:r>
              <w:rPr>
                <w:color w:val="000000"/>
              </w:rPr>
              <w:t>ТЕХНИЧЕСКИЕ ХАРАКТЕРИСТИКИ ОБОРУДОВАНИЯ</w:t>
            </w:r>
          </w:p>
        </w:tc>
      </w:tr>
      <w:tr w:rsidR="00D75026" w14:paraId="4648711B" w14:textId="77777777" w:rsidTr="003F191A">
        <w:tc>
          <w:tcPr>
            <w:tcW w:w="9991" w:type="dxa"/>
            <w:gridSpan w:val="4"/>
            <w:shd w:val="clear" w:color="auto" w:fill="C6D9F1"/>
          </w:tcPr>
          <w:p w14:paraId="2D970BC2" w14:textId="77777777" w:rsidR="00345D20" w:rsidRPr="00E75BA6" w:rsidRDefault="00345D20" w:rsidP="002E035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Вакуумная упаковочная машина (2-х камерная)</w:t>
            </w:r>
          </w:p>
          <w:p w14:paraId="7658C347" w14:textId="66371276" w:rsidR="00D75026" w:rsidRDefault="00D6140A" w:rsidP="00D6140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ОсОО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Ат-Башы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C24B5B" w14:paraId="6C8ED630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BE9924B" w14:textId="5928AE95" w:rsidR="00C24B5B" w:rsidRDefault="00C24B5B" w:rsidP="00C24B5B">
            <w:pPr>
              <w:rPr>
                <w:color w:val="000000"/>
              </w:rPr>
            </w:pPr>
            <w:r>
              <w:rPr>
                <w:b/>
              </w:rPr>
              <w:t xml:space="preserve">Модель: </w:t>
            </w:r>
            <w:r>
              <w:rPr>
                <w:b/>
                <w:i/>
              </w:rPr>
              <w:t>(заполняется поставщиком)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2B533BE" w14:textId="5D9A7243" w:rsidR="00C24B5B" w:rsidRDefault="00C24B5B" w:rsidP="00D31153">
            <w:pPr>
              <w:rPr>
                <w:lang w:val="en-US"/>
              </w:rPr>
            </w:pPr>
          </w:p>
        </w:tc>
      </w:tr>
      <w:tr w:rsidR="00C24B5B" w14:paraId="2A6FBFCA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75E19A33" w14:textId="08BE665F" w:rsidR="00C24B5B" w:rsidRDefault="00C24B5B" w:rsidP="00DB13D0">
            <w:pPr>
              <w:rPr>
                <w:color w:val="000000"/>
              </w:rPr>
            </w:pPr>
            <w:r>
              <w:rPr>
                <w:b/>
              </w:rPr>
              <w:t xml:space="preserve">Производитель: </w:t>
            </w:r>
            <w:r>
              <w:rPr>
                <w:b/>
                <w:i/>
              </w:rPr>
              <w:t>(заполняется поставщиком)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00CF43FC" w14:textId="77777777" w:rsidR="00C24B5B" w:rsidRDefault="00C24B5B" w:rsidP="00C24B5B">
            <w:pPr>
              <w:jc w:val="center"/>
            </w:pPr>
          </w:p>
        </w:tc>
      </w:tr>
      <w:tr w:rsidR="00C24B5B" w14:paraId="797D5534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A33E55C" w14:textId="263960BC" w:rsidR="00C24B5B" w:rsidRDefault="00C24B5B" w:rsidP="00C24B5B">
            <w:pPr>
              <w:rPr>
                <w:b/>
              </w:rPr>
            </w:pPr>
            <w:r>
              <w:rPr>
                <w:b/>
              </w:rPr>
              <w:t xml:space="preserve">Страна происхождения: </w:t>
            </w:r>
            <w:r>
              <w:rPr>
                <w:b/>
                <w:i/>
              </w:rPr>
              <w:t>(заполняется поставщиком)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3F2ED0F" w14:textId="77777777" w:rsidR="00C24B5B" w:rsidRDefault="00C24B5B" w:rsidP="00C24B5B">
            <w:pPr>
              <w:jc w:val="center"/>
            </w:pPr>
          </w:p>
        </w:tc>
      </w:tr>
      <w:tr w:rsidR="005E649F" w14:paraId="4394854A" w14:textId="77777777" w:rsidTr="003F191A">
        <w:tc>
          <w:tcPr>
            <w:tcW w:w="9991" w:type="dxa"/>
            <w:gridSpan w:val="4"/>
            <w:shd w:val="clear" w:color="auto" w:fill="auto"/>
          </w:tcPr>
          <w:p w14:paraId="172A0F2A" w14:textId="5E6DBBCC" w:rsidR="005E649F" w:rsidRDefault="005E649F" w:rsidP="00C24B5B">
            <w:pPr>
              <w:jc w:val="center"/>
            </w:pPr>
            <w:r>
              <w:rPr>
                <w:b/>
                <w:bCs/>
                <w:u w:val="single"/>
              </w:rPr>
              <w:t xml:space="preserve">ТЕХНИЧЕСКИЕ ПАРАМЕТРЫ </w:t>
            </w:r>
          </w:p>
        </w:tc>
      </w:tr>
      <w:tr w:rsidR="00C24B5B" w14:paraId="6D3311F4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594A4736" w14:textId="28F2A4FE" w:rsidR="00C24B5B" w:rsidRDefault="002073C1" w:rsidP="00C24B5B">
            <w:pPr>
              <w:rPr>
                <w:color w:val="000000"/>
              </w:rPr>
            </w:pPr>
            <w:r>
              <w:rPr>
                <w:b/>
                <w:bCs/>
              </w:rPr>
              <w:t>Наименование параметра или функции</w:t>
            </w:r>
          </w:p>
        </w:tc>
        <w:tc>
          <w:tcPr>
            <w:tcW w:w="3543" w:type="dxa"/>
            <w:shd w:val="clear" w:color="auto" w:fill="auto"/>
          </w:tcPr>
          <w:p w14:paraId="119ABC4F" w14:textId="4D267870" w:rsidR="00C24B5B" w:rsidRDefault="002073C1" w:rsidP="00C24B5B">
            <w:pPr>
              <w:jc w:val="center"/>
            </w:pPr>
            <w:r>
              <w:rPr>
                <w:b/>
                <w:bCs/>
              </w:rPr>
              <w:t>Требуемое значение параметра или наличие функции</w:t>
            </w:r>
          </w:p>
        </w:tc>
        <w:tc>
          <w:tcPr>
            <w:tcW w:w="2978" w:type="dxa"/>
            <w:shd w:val="clear" w:color="auto" w:fill="auto"/>
          </w:tcPr>
          <w:p w14:paraId="7836E66E" w14:textId="603BCF4D" w:rsidR="00C24B5B" w:rsidRDefault="002073C1" w:rsidP="00C24B5B">
            <w:pPr>
              <w:jc w:val="center"/>
            </w:pPr>
            <w:r w:rsidRPr="002073C1">
              <w:rPr>
                <w:b/>
              </w:rPr>
              <w:t>Предлагаемые параметры или функции</w:t>
            </w:r>
            <w:r>
              <w:rPr>
                <w:b/>
                <w:i/>
              </w:rPr>
              <w:t xml:space="preserve"> (заполняется поставщиком)</w:t>
            </w:r>
          </w:p>
        </w:tc>
      </w:tr>
      <w:tr w:rsidR="002E0358" w14:paraId="72C6423A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590469AA" w14:textId="6CFC2EE6" w:rsidR="002E0358" w:rsidRDefault="002E0358" w:rsidP="002E0358">
            <w:pPr>
              <w:rPr>
                <w:color w:val="000000"/>
              </w:rPr>
            </w:pPr>
            <w:r w:rsidRPr="00E75BA6">
              <w:rPr>
                <w:color w:val="000000"/>
                <w:shd w:val="clear" w:color="auto" w:fill="FFFFFF"/>
              </w:rPr>
              <w:t>Тип установки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9568BA2" w14:textId="21A02405" w:rsidR="002E0358" w:rsidRDefault="002E0358" w:rsidP="002E0358">
            <w:pPr>
              <w:jc w:val="center"/>
            </w:pPr>
            <w:r w:rsidRPr="00E75BA6">
              <w:rPr>
                <w:color w:val="000000"/>
              </w:rPr>
              <w:t>Напольный, на колесиках</w:t>
            </w:r>
          </w:p>
        </w:tc>
        <w:tc>
          <w:tcPr>
            <w:tcW w:w="2978" w:type="dxa"/>
            <w:shd w:val="clear" w:color="auto" w:fill="auto"/>
          </w:tcPr>
          <w:p w14:paraId="28377668" w14:textId="77777777" w:rsidR="002E0358" w:rsidRDefault="002E0358" w:rsidP="002E0358">
            <w:pPr>
              <w:jc w:val="center"/>
            </w:pPr>
          </w:p>
        </w:tc>
      </w:tr>
      <w:tr w:rsidR="002E0358" w14:paraId="463947EF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3EBBEB4B" w14:textId="17928E0A" w:rsidR="002E0358" w:rsidRDefault="002E0358" w:rsidP="002E0358">
            <w:r w:rsidRPr="00E75BA6">
              <w:rPr>
                <w:color w:val="000000"/>
                <w:shd w:val="clear" w:color="auto" w:fill="FFFFFF"/>
              </w:rPr>
              <w:t>Количество камер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A3E7FD3" w14:textId="6C5FCE47" w:rsidR="002E0358" w:rsidRDefault="002E0358" w:rsidP="002E0358">
            <w:pPr>
              <w:jc w:val="center"/>
            </w:pPr>
            <w:r w:rsidRPr="00E75BA6">
              <w:rPr>
                <w:color w:val="000000"/>
              </w:rPr>
              <w:t xml:space="preserve">2 </w:t>
            </w:r>
          </w:p>
        </w:tc>
        <w:tc>
          <w:tcPr>
            <w:tcW w:w="2978" w:type="dxa"/>
            <w:shd w:val="clear" w:color="auto" w:fill="auto"/>
          </w:tcPr>
          <w:p w14:paraId="5ABAAADA" w14:textId="7DB36B8C" w:rsidR="002E0358" w:rsidRDefault="002E0358" w:rsidP="002E0358">
            <w:pPr>
              <w:jc w:val="center"/>
            </w:pPr>
          </w:p>
        </w:tc>
      </w:tr>
      <w:tr w:rsidR="002E0358" w:rsidRPr="00B41FDF" w14:paraId="0DD6047A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1E897464" w14:textId="32795FEC" w:rsidR="002E0358" w:rsidRDefault="002E0358" w:rsidP="002E0358">
            <w:r w:rsidRPr="00E75BA6">
              <w:rPr>
                <w:color w:val="000000"/>
              </w:rPr>
              <w:t>Внутренний размер камеры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A42EEA1" w14:textId="0F8E9D9F" w:rsidR="002E0358" w:rsidRPr="005051D5" w:rsidRDefault="005051D5" w:rsidP="005051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lang w:val="ky-KG"/>
              </w:rPr>
              <w:t xml:space="preserve">(от 550 до </w:t>
            </w:r>
            <w:r>
              <w:rPr>
                <w:color w:val="000000"/>
              </w:rPr>
              <w:t>870) х (от 550 до 710) х (от 160 до 230) мм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14:paraId="14C96936" w14:textId="58E960F4" w:rsidR="002E0358" w:rsidRPr="005051D5" w:rsidRDefault="002E0358" w:rsidP="002E0358">
            <w:pPr>
              <w:jc w:val="center"/>
            </w:pPr>
          </w:p>
        </w:tc>
      </w:tr>
      <w:tr w:rsidR="002E0358" w14:paraId="597BCEA8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6767736" w14:textId="3ED28702" w:rsidR="002E0358" w:rsidRDefault="002E0358" w:rsidP="002E0358">
            <w:r w:rsidRPr="00E75BA6">
              <w:rPr>
                <w:color w:val="000000"/>
                <w:shd w:val="clear" w:color="auto" w:fill="FFFFFF"/>
              </w:rPr>
              <w:t>Длина сварочных планок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9C849FA" w14:textId="098B5681" w:rsidR="002E0358" w:rsidRPr="005051D5" w:rsidRDefault="00D63F72" w:rsidP="005051D5">
            <w:pPr>
              <w:rPr>
                <w:color w:val="000000"/>
                <w:lang w:val="ky-KG"/>
              </w:rPr>
            </w:pPr>
            <w:r>
              <w:rPr>
                <w:color w:val="000000"/>
              </w:rPr>
              <w:t xml:space="preserve">Не менее </w:t>
            </w:r>
            <w:r w:rsidR="005051D5">
              <w:rPr>
                <w:color w:val="000000"/>
              </w:rPr>
              <w:t>2х (от 550 до 700) мм в каждой камере</w:t>
            </w:r>
            <w:r w:rsidR="005051D5">
              <w:rPr>
                <w:color w:val="000000"/>
                <w:lang w:val="ky-KG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14:paraId="43CAE339" w14:textId="63B0FD08" w:rsidR="002E0358" w:rsidRDefault="002E0358" w:rsidP="002E0358">
            <w:pPr>
              <w:jc w:val="center"/>
            </w:pPr>
          </w:p>
        </w:tc>
      </w:tr>
      <w:tr w:rsidR="002E0358" w14:paraId="673A0C79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7DB3F1C6" w14:textId="5DA3CC6A" w:rsidR="002E0358" w:rsidRDefault="002E0358" w:rsidP="002E0358">
            <w:r w:rsidRPr="00E75BA6">
              <w:rPr>
                <w:color w:val="000000"/>
                <w:shd w:val="clear" w:color="auto" w:fill="FFFFFF"/>
              </w:rPr>
              <w:t>Расстояние между планками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B4F2499" w14:textId="4583EAFA" w:rsidR="002E0358" w:rsidRDefault="005051D5" w:rsidP="002E0358">
            <w:pPr>
              <w:jc w:val="center"/>
            </w:pPr>
            <w:r>
              <w:rPr>
                <w:color w:val="000000"/>
                <w:shd w:val="clear" w:color="auto" w:fill="FFFFFF"/>
                <w:lang w:val="ky-KG"/>
              </w:rPr>
              <w:t xml:space="preserve">не менее </w:t>
            </w:r>
            <w:r>
              <w:rPr>
                <w:color w:val="000000"/>
              </w:rPr>
              <w:t>560 мм</w:t>
            </w:r>
          </w:p>
        </w:tc>
        <w:tc>
          <w:tcPr>
            <w:tcW w:w="2978" w:type="dxa"/>
            <w:shd w:val="clear" w:color="auto" w:fill="auto"/>
          </w:tcPr>
          <w:p w14:paraId="263C0289" w14:textId="2A28F901" w:rsidR="002E0358" w:rsidRDefault="002E0358" w:rsidP="002E0358">
            <w:pPr>
              <w:jc w:val="center"/>
            </w:pPr>
          </w:p>
        </w:tc>
      </w:tr>
      <w:tr w:rsidR="002E0358" w14:paraId="6E76AC84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38FD5B78" w14:textId="6113CFB5" w:rsidR="002E0358" w:rsidRDefault="002E0358" w:rsidP="002E0358">
            <w:r w:rsidRPr="00E75BA6">
              <w:rPr>
                <w:color w:val="000000"/>
                <w:shd w:val="clear" w:color="auto" w:fill="FFFFFF"/>
              </w:rPr>
              <w:t>Материал корпуса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AAAD871" w14:textId="32EABC18" w:rsidR="002E0358" w:rsidRDefault="002E0358" w:rsidP="002E0358">
            <w:pPr>
              <w:jc w:val="center"/>
            </w:pPr>
            <w:r w:rsidRPr="00E75BA6">
              <w:rPr>
                <w:color w:val="000000"/>
              </w:rPr>
              <w:t>А</w:t>
            </w:r>
            <w:r w:rsidRPr="00E75BA6">
              <w:rPr>
                <w:color w:val="000000"/>
                <w:lang w:val="en-US"/>
              </w:rPr>
              <w:t>ISI</w:t>
            </w:r>
            <w:r w:rsidRPr="00E75BA6">
              <w:rPr>
                <w:color w:val="000000"/>
              </w:rPr>
              <w:t>304</w:t>
            </w:r>
            <w:r w:rsidR="002F2238">
              <w:rPr>
                <w:color w:val="000000"/>
              </w:rPr>
              <w:t xml:space="preserve"> (</w:t>
            </w:r>
            <w:proofErr w:type="spellStart"/>
            <w:r w:rsidR="002F2238">
              <w:rPr>
                <w:color w:val="000000"/>
              </w:rPr>
              <w:t>нерж.сталь</w:t>
            </w:r>
            <w:proofErr w:type="spellEnd"/>
            <w:r w:rsidR="002F2238">
              <w:rPr>
                <w:color w:val="000000"/>
              </w:rPr>
              <w:t>)</w:t>
            </w:r>
          </w:p>
        </w:tc>
        <w:tc>
          <w:tcPr>
            <w:tcW w:w="2978" w:type="dxa"/>
            <w:shd w:val="clear" w:color="auto" w:fill="auto"/>
          </w:tcPr>
          <w:p w14:paraId="373E5CB0" w14:textId="4808E9EF" w:rsidR="002E0358" w:rsidRDefault="002E0358" w:rsidP="002E0358">
            <w:pPr>
              <w:jc w:val="center"/>
            </w:pPr>
          </w:p>
        </w:tc>
      </w:tr>
      <w:tr w:rsidR="002E0358" w14:paraId="24D06E60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59C54953" w14:textId="339A76E3" w:rsidR="002E0358" w:rsidRDefault="002E0358" w:rsidP="002E0358">
            <w:r w:rsidRPr="00E75BA6">
              <w:rPr>
                <w:color w:val="000000"/>
                <w:shd w:val="clear" w:color="auto" w:fill="FFFFFF"/>
              </w:rPr>
              <w:t>Производительность насоса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09ADB49" w14:textId="76AA6423" w:rsidR="002E0358" w:rsidRDefault="00D63F72" w:rsidP="002E0358">
            <w:pPr>
              <w:jc w:val="center"/>
            </w:pPr>
            <w:r>
              <w:rPr>
                <w:color w:val="000000"/>
              </w:rPr>
              <w:t xml:space="preserve">От </w:t>
            </w:r>
            <w:r w:rsidR="002E0358" w:rsidRPr="00E75BA6">
              <w:rPr>
                <w:color w:val="000000"/>
              </w:rPr>
              <w:t>110 м</w:t>
            </w:r>
            <w:r w:rsidR="002E0358" w:rsidRPr="00E75BA6">
              <w:rPr>
                <w:color w:val="000000"/>
                <w:vertAlign w:val="superscript"/>
              </w:rPr>
              <w:t>3</w:t>
            </w:r>
            <w:r w:rsidR="002E0358" w:rsidRPr="00E75BA6">
              <w:rPr>
                <w:color w:val="000000"/>
              </w:rPr>
              <w:t>/ч</w:t>
            </w:r>
          </w:p>
        </w:tc>
        <w:tc>
          <w:tcPr>
            <w:tcW w:w="2978" w:type="dxa"/>
            <w:shd w:val="clear" w:color="auto" w:fill="auto"/>
          </w:tcPr>
          <w:p w14:paraId="4FDB22BC" w14:textId="23E618ED" w:rsidR="002E0358" w:rsidRDefault="002E0358" w:rsidP="002E0358">
            <w:pPr>
              <w:jc w:val="center"/>
            </w:pPr>
          </w:p>
        </w:tc>
      </w:tr>
      <w:tr w:rsidR="002E0358" w14:paraId="46FCA768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B272347" w14:textId="07D9899D" w:rsidR="002E0358" w:rsidRDefault="002E0358" w:rsidP="002E0358">
            <w:r w:rsidRPr="00E75BA6">
              <w:rPr>
                <w:color w:val="000000"/>
              </w:rPr>
              <w:t>Скорость упаковки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78142CB" w14:textId="3F810C66" w:rsidR="002E0358" w:rsidRDefault="002E0358" w:rsidP="002E0358">
            <w:pPr>
              <w:jc w:val="center"/>
            </w:pPr>
            <w:r w:rsidRPr="00E75BA6">
              <w:rPr>
                <w:color w:val="000000"/>
              </w:rPr>
              <w:t xml:space="preserve">1 пакет за 30-40 </w:t>
            </w:r>
            <w:r w:rsidRPr="00E75BA6">
              <w:rPr>
                <w:color w:val="000000"/>
                <w:lang w:val="en-US"/>
              </w:rPr>
              <w:t>c</w:t>
            </w:r>
            <w:proofErr w:type="spellStart"/>
            <w:r w:rsidRPr="00E75BA6">
              <w:rPr>
                <w:color w:val="000000"/>
              </w:rPr>
              <w:t>ек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14:paraId="14EC4415" w14:textId="40429583" w:rsidR="002E0358" w:rsidRDefault="002E0358" w:rsidP="002E0358">
            <w:pPr>
              <w:jc w:val="center"/>
            </w:pPr>
          </w:p>
        </w:tc>
      </w:tr>
      <w:tr w:rsidR="002E0358" w14:paraId="00B0A943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5AF0916" w14:textId="54C58004" w:rsidR="002E0358" w:rsidRDefault="002E0358" w:rsidP="002E0358">
            <w:r w:rsidRPr="00E75BA6">
              <w:rPr>
                <w:color w:val="000000"/>
                <w:shd w:val="clear" w:color="auto" w:fill="FFFFFF"/>
              </w:rPr>
              <w:t>Напряжение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6FC75B3" w14:textId="37CD06ED" w:rsidR="002E0358" w:rsidRDefault="002E0358" w:rsidP="002E0358">
            <w:pPr>
              <w:jc w:val="center"/>
            </w:pPr>
            <w:r w:rsidRPr="00E75BA6">
              <w:rPr>
                <w:color w:val="000000"/>
              </w:rPr>
              <w:t>3X400V,50HZ 2.2Kw</w:t>
            </w:r>
          </w:p>
        </w:tc>
        <w:tc>
          <w:tcPr>
            <w:tcW w:w="2978" w:type="dxa"/>
            <w:shd w:val="clear" w:color="auto" w:fill="auto"/>
          </w:tcPr>
          <w:p w14:paraId="1E3C0C4D" w14:textId="132FE38A" w:rsidR="002E0358" w:rsidRDefault="002E0358" w:rsidP="002E0358">
            <w:pPr>
              <w:jc w:val="center"/>
            </w:pPr>
          </w:p>
        </w:tc>
      </w:tr>
      <w:tr w:rsidR="002E0358" w14:paraId="666999A0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145A272A" w14:textId="4F8F7409" w:rsidR="002E0358" w:rsidRDefault="002E0358" w:rsidP="002E0358">
            <w:pPr>
              <w:rPr>
                <w:color w:val="000000"/>
              </w:rPr>
            </w:pPr>
            <w:r w:rsidRPr="00E75BA6">
              <w:rPr>
                <w:color w:val="000000"/>
                <w:shd w:val="clear" w:color="auto" w:fill="FFFFFF"/>
              </w:rPr>
              <w:t>Ширина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19D3619" w14:textId="2DA61FCB" w:rsidR="002E0358" w:rsidRDefault="00356392" w:rsidP="00F467CA">
            <w:pPr>
              <w:jc w:val="center"/>
            </w:pPr>
            <w:r>
              <w:rPr>
                <w:color w:val="000000"/>
              </w:rPr>
              <w:t xml:space="preserve">Не </w:t>
            </w:r>
            <w:r w:rsidR="00F467CA">
              <w:rPr>
                <w:color w:val="000000"/>
              </w:rPr>
              <w:t>более</w:t>
            </w:r>
            <w:r>
              <w:rPr>
                <w:color w:val="000000"/>
              </w:rPr>
              <w:t xml:space="preserve"> </w:t>
            </w:r>
            <w:r w:rsidR="002E0358" w:rsidRPr="00E75BA6">
              <w:rPr>
                <w:color w:val="000000"/>
              </w:rPr>
              <w:t>1710 мм</w:t>
            </w:r>
          </w:p>
        </w:tc>
        <w:tc>
          <w:tcPr>
            <w:tcW w:w="2978" w:type="dxa"/>
            <w:shd w:val="clear" w:color="auto" w:fill="auto"/>
          </w:tcPr>
          <w:p w14:paraId="67313921" w14:textId="2F38E785" w:rsidR="002E0358" w:rsidRDefault="002E0358" w:rsidP="002E0358">
            <w:pPr>
              <w:jc w:val="center"/>
            </w:pPr>
          </w:p>
        </w:tc>
      </w:tr>
      <w:tr w:rsidR="002E0358" w14:paraId="25C23EFE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7C378BE1" w14:textId="762BA930" w:rsidR="002E0358" w:rsidRDefault="002E0358" w:rsidP="002E0358">
            <w:r w:rsidRPr="00E75BA6">
              <w:rPr>
                <w:color w:val="000000"/>
                <w:shd w:val="clear" w:color="auto" w:fill="FFFFFF"/>
              </w:rPr>
              <w:t>Глубина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9FE2122" w14:textId="4CC5B117" w:rsidR="002E0358" w:rsidRPr="00B41FDF" w:rsidRDefault="00356392" w:rsidP="00F46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F467CA">
              <w:rPr>
                <w:color w:val="000000"/>
              </w:rPr>
              <w:t>более</w:t>
            </w:r>
            <w:r>
              <w:rPr>
                <w:color w:val="000000"/>
              </w:rPr>
              <w:t xml:space="preserve"> </w:t>
            </w:r>
            <w:r w:rsidR="002E0358" w:rsidRPr="00E75BA6">
              <w:rPr>
                <w:color w:val="000000"/>
              </w:rPr>
              <w:t>970 мм</w:t>
            </w:r>
          </w:p>
        </w:tc>
        <w:tc>
          <w:tcPr>
            <w:tcW w:w="2978" w:type="dxa"/>
            <w:shd w:val="clear" w:color="auto" w:fill="auto"/>
          </w:tcPr>
          <w:p w14:paraId="254A12DC" w14:textId="22D83EA5" w:rsidR="002E0358" w:rsidRDefault="002E0358" w:rsidP="002E0358">
            <w:pPr>
              <w:jc w:val="center"/>
            </w:pPr>
          </w:p>
        </w:tc>
      </w:tr>
      <w:tr w:rsidR="002E0358" w14:paraId="451BA250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204CC0E5" w14:textId="0966BF01" w:rsidR="002E0358" w:rsidRDefault="002E0358" w:rsidP="002E0358">
            <w:r w:rsidRPr="00E75BA6">
              <w:rPr>
                <w:color w:val="000000"/>
                <w:shd w:val="clear" w:color="auto" w:fill="FFFFFF"/>
              </w:rPr>
              <w:t>Высота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B90D0E2" w14:textId="248AB119" w:rsidR="002E0358" w:rsidRPr="00B41FDF" w:rsidRDefault="00356392" w:rsidP="00F46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F467CA">
              <w:rPr>
                <w:color w:val="000000"/>
              </w:rPr>
              <w:t>более</w:t>
            </w:r>
            <w:r>
              <w:rPr>
                <w:color w:val="000000"/>
              </w:rPr>
              <w:t xml:space="preserve"> </w:t>
            </w:r>
            <w:r w:rsidR="002E0358" w:rsidRPr="00E75BA6">
              <w:rPr>
                <w:color w:val="000000"/>
              </w:rPr>
              <w:t>1200 мм</w:t>
            </w:r>
          </w:p>
        </w:tc>
        <w:tc>
          <w:tcPr>
            <w:tcW w:w="2978" w:type="dxa"/>
            <w:shd w:val="clear" w:color="auto" w:fill="auto"/>
          </w:tcPr>
          <w:p w14:paraId="3DAA30B7" w14:textId="77777777" w:rsidR="002E0358" w:rsidRDefault="002E0358" w:rsidP="002E0358">
            <w:pPr>
              <w:jc w:val="center"/>
            </w:pPr>
          </w:p>
        </w:tc>
      </w:tr>
      <w:tr w:rsidR="002E0358" w14:paraId="25165BCC" w14:textId="77777777" w:rsidTr="00266BCD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3C3E9546" w14:textId="15A5AB4E" w:rsidR="002E0358" w:rsidRDefault="002E0358" w:rsidP="002E0358">
            <w:r w:rsidRPr="00E75BA6">
              <w:rPr>
                <w:color w:val="000000"/>
                <w:shd w:val="clear" w:color="auto" w:fill="FFFFFF"/>
              </w:rPr>
              <w:t>Вес (без упаковки)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7F16D7B" w14:textId="77B8CCBE" w:rsidR="002E0358" w:rsidRPr="00C93FBB" w:rsidRDefault="00356392" w:rsidP="00F467CA">
            <w:pPr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</w:rPr>
              <w:t xml:space="preserve">Около </w:t>
            </w:r>
            <w:r w:rsidR="002E0358" w:rsidRPr="00E75BA6">
              <w:rPr>
                <w:color w:val="000000"/>
              </w:rPr>
              <w:t>500 кг</w:t>
            </w:r>
            <w:bookmarkStart w:id="0" w:name="_GoBack"/>
            <w:bookmarkEnd w:id="0"/>
          </w:p>
        </w:tc>
        <w:tc>
          <w:tcPr>
            <w:tcW w:w="2978" w:type="dxa"/>
            <w:shd w:val="clear" w:color="auto" w:fill="auto"/>
          </w:tcPr>
          <w:p w14:paraId="1401D35D" w14:textId="77777777" w:rsidR="002E0358" w:rsidRDefault="002E0358" w:rsidP="002E0358">
            <w:pPr>
              <w:jc w:val="center"/>
            </w:pPr>
          </w:p>
        </w:tc>
      </w:tr>
      <w:tr w:rsidR="002E0358" w14:paraId="2C85949E" w14:textId="77777777" w:rsidTr="003F191A">
        <w:trPr>
          <w:gridAfter w:val="1"/>
          <w:wAfter w:w="67" w:type="dxa"/>
        </w:trPr>
        <w:tc>
          <w:tcPr>
            <w:tcW w:w="6946" w:type="dxa"/>
            <w:gridSpan w:val="2"/>
            <w:shd w:val="clear" w:color="auto" w:fill="auto"/>
          </w:tcPr>
          <w:p w14:paraId="28466B81" w14:textId="5A930EAD" w:rsidR="002E0358" w:rsidRDefault="002E0358" w:rsidP="002E0358">
            <w:r>
              <w:rPr>
                <w:b/>
                <w:u w:val="single"/>
              </w:rPr>
              <w:t xml:space="preserve">Примечание: </w:t>
            </w:r>
            <w:r>
              <w:t>оборудование должно быть полностью готов к эксплуатации к моменту поставки.</w:t>
            </w:r>
          </w:p>
        </w:tc>
        <w:tc>
          <w:tcPr>
            <w:tcW w:w="2978" w:type="dxa"/>
            <w:shd w:val="clear" w:color="auto" w:fill="auto"/>
          </w:tcPr>
          <w:p w14:paraId="3097041D" w14:textId="77777777" w:rsidR="002E0358" w:rsidRDefault="002E0358" w:rsidP="002E0358">
            <w:pPr>
              <w:jc w:val="center"/>
            </w:pPr>
          </w:p>
        </w:tc>
      </w:tr>
      <w:tr w:rsidR="002E0358" w14:paraId="00EB9973" w14:textId="77777777" w:rsidTr="003F191A">
        <w:trPr>
          <w:gridAfter w:val="1"/>
          <w:wAfter w:w="67" w:type="dxa"/>
        </w:trPr>
        <w:tc>
          <w:tcPr>
            <w:tcW w:w="6946" w:type="dxa"/>
            <w:gridSpan w:val="2"/>
            <w:shd w:val="clear" w:color="auto" w:fill="auto"/>
          </w:tcPr>
          <w:p w14:paraId="73996708" w14:textId="3D9AD59B" w:rsidR="00DE4770" w:rsidRPr="00DE4770" w:rsidRDefault="00DE4770" w:rsidP="00DE4770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E47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ТРЕБОВАНИЯ К КАЧЕСТВУ </w:t>
            </w:r>
            <w:r w:rsidRPr="00DE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ВАКУУМНОЙ УПАКОВОЧНОЙ МАШИНЫ (2-Х КАМЕРНАЯ)</w:t>
            </w:r>
          </w:p>
          <w:p w14:paraId="09793B0A" w14:textId="5D8FE036" w:rsidR="002E0358" w:rsidRDefault="002E0358" w:rsidP="002E0358"/>
        </w:tc>
        <w:tc>
          <w:tcPr>
            <w:tcW w:w="2978" w:type="dxa"/>
            <w:shd w:val="clear" w:color="auto" w:fill="auto"/>
          </w:tcPr>
          <w:p w14:paraId="0ADAA4A9" w14:textId="77777777" w:rsidR="002E0358" w:rsidRDefault="002E0358" w:rsidP="002E0358">
            <w:pPr>
              <w:jc w:val="center"/>
            </w:pPr>
          </w:p>
        </w:tc>
      </w:tr>
      <w:tr w:rsidR="002E0358" w14:paraId="776F7C58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34DA890A" w14:textId="5B4A8970" w:rsidR="002E0358" w:rsidRDefault="002E0358" w:rsidP="002E0358">
            <w:pPr>
              <w:rPr>
                <w:b/>
                <w:color w:val="000000"/>
              </w:rPr>
            </w:pPr>
            <w:r>
              <w:t>На товар должен быть представлен Сертификат соответствия согласно ГОСТ.</w:t>
            </w:r>
          </w:p>
        </w:tc>
        <w:tc>
          <w:tcPr>
            <w:tcW w:w="3543" w:type="dxa"/>
            <w:shd w:val="clear" w:color="auto" w:fill="auto"/>
          </w:tcPr>
          <w:p w14:paraId="3EC8036C" w14:textId="768A241D" w:rsidR="002E0358" w:rsidRDefault="002E0358" w:rsidP="002E0358">
            <w:r>
              <w:t>Наличие</w:t>
            </w:r>
            <w:r w:rsidR="00DE4770">
              <w:t xml:space="preserve"> (предоставляется в момент поставки оборудования)</w:t>
            </w:r>
          </w:p>
        </w:tc>
        <w:tc>
          <w:tcPr>
            <w:tcW w:w="2978" w:type="dxa"/>
            <w:shd w:val="clear" w:color="auto" w:fill="auto"/>
          </w:tcPr>
          <w:p w14:paraId="1A382851" w14:textId="77777777" w:rsidR="002E0358" w:rsidRDefault="002E0358" w:rsidP="002E0358">
            <w:pPr>
              <w:jc w:val="center"/>
            </w:pPr>
          </w:p>
        </w:tc>
      </w:tr>
      <w:tr w:rsidR="002E0358" w14:paraId="450B6CCD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079C5D04" w14:textId="31A966EE" w:rsidR="002E0358" w:rsidRDefault="002E0358" w:rsidP="002E0358">
            <w:r>
              <w:rPr>
                <w:b/>
                <w:u w:val="single"/>
              </w:rPr>
              <w:t xml:space="preserve">ТРЕБОВАНИЯ К ТЕХНИЧЕСКОМУ ОБСЛУЖИВАНИЮ  </w:t>
            </w: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14A90F0A" w14:textId="77777777" w:rsidR="002E0358" w:rsidRDefault="002E0358" w:rsidP="002E0358"/>
        </w:tc>
        <w:tc>
          <w:tcPr>
            <w:tcW w:w="2978" w:type="dxa"/>
            <w:shd w:val="clear" w:color="auto" w:fill="auto"/>
          </w:tcPr>
          <w:p w14:paraId="34B2A908" w14:textId="77777777" w:rsidR="002E0358" w:rsidRDefault="002E0358" w:rsidP="002E0358">
            <w:pPr>
              <w:jc w:val="center"/>
            </w:pPr>
          </w:p>
        </w:tc>
      </w:tr>
      <w:tr w:rsidR="002E0358" w14:paraId="1776AFEC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37F3834" w14:textId="2A3C1E2E" w:rsidR="002E0358" w:rsidRDefault="002E0358" w:rsidP="002E0358">
            <w:pPr>
              <w:rPr>
                <w:b/>
                <w:u w:val="single"/>
              </w:rPr>
            </w:pPr>
            <w:r>
              <w:t>Гарантийный срок эксплуатации</w:t>
            </w:r>
          </w:p>
        </w:tc>
        <w:tc>
          <w:tcPr>
            <w:tcW w:w="3543" w:type="dxa"/>
            <w:shd w:val="clear" w:color="auto" w:fill="auto"/>
          </w:tcPr>
          <w:p w14:paraId="229C0161" w14:textId="5AEFD01A" w:rsidR="002E0358" w:rsidRDefault="002E0358" w:rsidP="002E0358">
            <w:r>
              <w:t>Не менее 1 года</w:t>
            </w:r>
          </w:p>
        </w:tc>
        <w:tc>
          <w:tcPr>
            <w:tcW w:w="2978" w:type="dxa"/>
            <w:shd w:val="clear" w:color="auto" w:fill="auto"/>
          </w:tcPr>
          <w:p w14:paraId="55ED9B96" w14:textId="77777777" w:rsidR="002E0358" w:rsidRDefault="002E0358" w:rsidP="002E0358">
            <w:pPr>
              <w:jc w:val="center"/>
            </w:pPr>
          </w:p>
        </w:tc>
      </w:tr>
      <w:tr w:rsidR="002E0358" w14:paraId="5C989C5C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CDA4801" w14:textId="4A2C85CE" w:rsidR="002E0358" w:rsidRDefault="002E0358" w:rsidP="002E0358">
            <w:pPr>
              <w:rPr>
                <w:b/>
                <w:u w:val="single"/>
              </w:rPr>
            </w:pPr>
            <w:r>
              <w:t xml:space="preserve">Сервисное обслуживание </w:t>
            </w:r>
          </w:p>
        </w:tc>
        <w:tc>
          <w:tcPr>
            <w:tcW w:w="3543" w:type="dxa"/>
            <w:shd w:val="clear" w:color="auto" w:fill="auto"/>
          </w:tcPr>
          <w:p w14:paraId="0D0948A6" w14:textId="2915FCB7" w:rsidR="002E0358" w:rsidRDefault="002E0358" w:rsidP="002E0358">
            <w:r>
              <w:t>Не менее 1 года</w:t>
            </w:r>
          </w:p>
        </w:tc>
        <w:tc>
          <w:tcPr>
            <w:tcW w:w="2978" w:type="dxa"/>
            <w:shd w:val="clear" w:color="auto" w:fill="auto"/>
          </w:tcPr>
          <w:p w14:paraId="3834CC91" w14:textId="77777777" w:rsidR="002E0358" w:rsidRDefault="002E0358" w:rsidP="002E0358">
            <w:pPr>
              <w:jc w:val="center"/>
            </w:pPr>
          </w:p>
        </w:tc>
      </w:tr>
    </w:tbl>
    <w:p w14:paraId="0985FCC9" w14:textId="77777777" w:rsidR="00D15988" w:rsidRDefault="00D15988">
      <w:pPr>
        <w:rPr>
          <w:sz w:val="22"/>
          <w:szCs w:val="22"/>
        </w:rPr>
      </w:pPr>
    </w:p>
    <w:p w14:paraId="541CBC69" w14:textId="77777777" w:rsidR="00D15988" w:rsidRDefault="00D15988">
      <w:pPr>
        <w:rPr>
          <w:sz w:val="22"/>
          <w:szCs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D15988" w14:paraId="3AEE311D" w14:textId="77777777" w:rsidTr="00D31153">
        <w:tc>
          <w:tcPr>
            <w:tcW w:w="9357" w:type="dxa"/>
            <w:shd w:val="clear" w:color="auto" w:fill="C6D9F1"/>
          </w:tcPr>
          <w:p w14:paraId="6D74F52A" w14:textId="77777777" w:rsidR="00D15988" w:rsidRDefault="004F58B5">
            <w:pPr>
              <w:jc w:val="center"/>
              <w:rPr>
                <w:lang w:val="en-US"/>
              </w:rPr>
            </w:pPr>
            <w:r>
              <w:t>ОПИСАНИЕ РАБОТЫ ОСНОВНЫХ УЗЛОВ</w:t>
            </w:r>
          </w:p>
        </w:tc>
      </w:tr>
      <w:tr w:rsidR="00D15988" w14:paraId="471E2046" w14:textId="77777777" w:rsidTr="00D31153">
        <w:tc>
          <w:tcPr>
            <w:tcW w:w="9357" w:type="dxa"/>
            <w:shd w:val="clear" w:color="auto" w:fill="auto"/>
          </w:tcPr>
          <w:p w14:paraId="7B27D2AD" w14:textId="77777777" w:rsidR="002E0358" w:rsidRPr="00E75BA6" w:rsidRDefault="002E0358" w:rsidP="002E035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Вакуумная упаковочная машина (2-х камерная)</w:t>
            </w:r>
          </w:p>
          <w:p w14:paraId="5BBE70A2" w14:textId="77777777" w:rsidR="00DB13D0" w:rsidRDefault="00DB13D0"/>
          <w:p w14:paraId="640C8F27" w14:textId="0A7229A4" w:rsidR="002E0358" w:rsidRPr="00E75BA6" w:rsidRDefault="002E0358" w:rsidP="00291442">
            <w:pPr>
              <w:shd w:val="clear" w:color="auto" w:fill="FFFFFF"/>
              <w:ind w:firstLine="457"/>
              <w:jc w:val="both"/>
              <w:rPr>
                <w:color w:val="000000"/>
              </w:rPr>
            </w:pPr>
            <w:r w:rsidRPr="00E75BA6">
              <w:rPr>
                <w:color w:val="000000"/>
              </w:rPr>
              <w:t>Вакуумная упаковочная машина</w:t>
            </w:r>
            <w:r w:rsidR="00291442">
              <w:rPr>
                <w:b/>
                <w:bCs/>
                <w:color w:val="3383D0"/>
              </w:rPr>
              <w:t xml:space="preserve"> </w:t>
            </w:r>
            <w:r w:rsidRPr="00E75BA6">
              <w:rPr>
                <w:color w:val="000000"/>
              </w:rPr>
              <w:t xml:space="preserve">используется на предприятиях пищевой промышленности, общественного питания и торговли для упаковки в вакуум продуктов питания для увеличения срока хранения. </w:t>
            </w:r>
          </w:p>
          <w:p w14:paraId="50DCBB43" w14:textId="23A16832" w:rsidR="002E0358" w:rsidRPr="00E75BA6" w:rsidRDefault="002E0358" w:rsidP="00291442">
            <w:pPr>
              <w:shd w:val="clear" w:color="auto" w:fill="FFFFFF"/>
              <w:ind w:firstLine="457"/>
              <w:jc w:val="both"/>
              <w:rPr>
                <w:color w:val="000000"/>
              </w:rPr>
            </w:pPr>
            <w:r w:rsidRPr="00E75BA6">
              <w:rPr>
                <w:color w:val="000000"/>
              </w:rPr>
              <w:lastRenderedPageBreak/>
              <w:t>Модель</w:t>
            </w:r>
            <w:r w:rsidR="00291442">
              <w:rPr>
                <w:color w:val="000000"/>
              </w:rPr>
              <w:t xml:space="preserve"> должна быть</w:t>
            </w:r>
            <w:r w:rsidRPr="00E75BA6">
              <w:rPr>
                <w:color w:val="000000"/>
              </w:rPr>
              <w:t xml:space="preserve"> оснащена аналоговым табло с индикатором давления, температуры и времени упаковки, и крышкой. Корпус и крышка выполнены из нержавеющей стали АISI304.</w:t>
            </w:r>
          </w:p>
          <w:p w14:paraId="3F08C8FD" w14:textId="187D02B6" w:rsidR="002E0358" w:rsidRPr="00E75BA6" w:rsidRDefault="002E0358" w:rsidP="00291442">
            <w:pPr>
              <w:shd w:val="clear" w:color="auto" w:fill="FFFFFF"/>
              <w:ind w:firstLine="457"/>
              <w:jc w:val="both"/>
              <w:rPr>
                <w:color w:val="000000"/>
              </w:rPr>
            </w:pPr>
            <w:r w:rsidRPr="00E75BA6">
              <w:rPr>
                <w:color w:val="000000"/>
              </w:rPr>
              <w:t xml:space="preserve">В комплект поставки </w:t>
            </w:r>
            <w:r w:rsidR="00291442">
              <w:rPr>
                <w:color w:val="000000"/>
              </w:rPr>
              <w:t xml:space="preserve">должны входить </w:t>
            </w:r>
            <w:r w:rsidRPr="00E75BA6">
              <w:rPr>
                <w:color w:val="000000"/>
              </w:rPr>
              <w:t>наклонная вставка из нержавеющей стали с магнитным ограничителем для упаковки жидкостей и вставки для уменьшения высоты рабочей камеры.</w:t>
            </w:r>
          </w:p>
          <w:p w14:paraId="4F136EF8" w14:textId="77777777" w:rsidR="002E0358" w:rsidRPr="00E75BA6" w:rsidRDefault="002E0358" w:rsidP="002E0358">
            <w:pPr>
              <w:shd w:val="clear" w:color="auto" w:fill="FFFFFF"/>
              <w:rPr>
                <w:color w:val="000000"/>
              </w:rPr>
            </w:pPr>
            <w:r w:rsidRPr="00E75BA6">
              <w:rPr>
                <w:b/>
                <w:bCs/>
                <w:color w:val="000000"/>
              </w:rPr>
              <w:t>Особенности</w:t>
            </w:r>
            <w:r w:rsidRPr="00E75BA6">
              <w:rPr>
                <w:color w:val="000000"/>
              </w:rPr>
              <w:t>: </w:t>
            </w:r>
          </w:p>
          <w:p w14:paraId="379510DD" w14:textId="77777777" w:rsidR="002E0358" w:rsidRPr="00E75BA6" w:rsidRDefault="002E0358" w:rsidP="002E0358">
            <w:pPr>
              <w:numPr>
                <w:ilvl w:val="0"/>
                <w:numId w:val="3"/>
              </w:numPr>
              <w:shd w:val="clear" w:color="auto" w:fill="FFFFFF"/>
              <w:ind w:left="1170"/>
              <w:rPr>
                <w:color w:val="000000"/>
              </w:rPr>
            </w:pPr>
            <w:r w:rsidRPr="00E75BA6">
              <w:rPr>
                <w:color w:val="000000"/>
              </w:rPr>
              <w:t>Функция быстрой остановки вакуума</w:t>
            </w:r>
          </w:p>
          <w:p w14:paraId="6CB4AFEC" w14:textId="77777777" w:rsidR="002E0358" w:rsidRPr="00E75BA6" w:rsidRDefault="002E0358" w:rsidP="002E0358">
            <w:pPr>
              <w:numPr>
                <w:ilvl w:val="0"/>
                <w:numId w:val="3"/>
              </w:numPr>
              <w:shd w:val="clear" w:color="auto" w:fill="FFFFFF"/>
              <w:ind w:left="1170"/>
              <w:rPr>
                <w:color w:val="000000"/>
              </w:rPr>
            </w:pPr>
            <w:r w:rsidRPr="00E75BA6">
              <w:rPr>
                <w:color w:val="000000"/>
              </w:rPr>
              <w:t xml:space="preserve">Регулировка времени </w:t>
            </w:r>
            <w:proofErr w:type="spellStart"/>
            <w:r w:rsidRPr="00E75BA6">
              <w:rPr>
                <w:color w:val="000000"/>
              </w:rPr>
              <w:t>вакуумирования</w:t>
            </w:r>
            <w:proofErr w:type="spellEnd"/>
          </w:p>
          <w:p w14:paraId="6ACDCF11" w14:textId="77777777" w:rsidR="002E0358" w:rsidRPr="00E75BA6" w:rsidRDefault="002E0358" w:rsidP="002E0358">
            <w:pPr>
              <w:numPr>
                <w:ilvl w:val="0"/>
                <w:numId w:val="3"/>
              </w:numPr>
              <w:shd w:val="clear" w:color="auto" w:fill="FFFFFF"/>
              <w:ind w:left="1170"/>
              <w:rPr>
                <w:color w:val="000000"/>
              </w:rPr>
            </w:pPr>
            <w:r w:rsidRPr="00E75BA6">
              <w:rPr>
                <w:color w:val="000000"/>
              </w:rPr>
              <w:t>Легкая очистка</w:t>
            </w:r>
          </w:p>
          <w:p w14:paraId="4AE4D076" w14:textId="2C12B092" w:rsidR="00D15988" w:rsidRPr="009C1327" w:rsidRDefault="00D15988" w:rsidP="009C1327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203510DE" w14:textId="5E66271C" w:rsidR="00D15988" w:rsidRDefault="00D15988">
      <w:pPr>
        <w:rPr>
          <w:sz w:val="22"/>
          <w:szCs w:val="22"/>
        </w:rPr>
      </w:pPr>
    </w:p>
    <w:p w14:paraId="0FF73823" w14:textId="1A315DD3" w:rsidR="00345D20" w:rsidRDefault="00345D20">
      <w:pPr>
        <w:rPr>
          <w:sz w:val="22"/>
          <w:szCs w:val="22"/>
        </w:rPr>
      </w:pPr>
    </w:p>
    <w:p w14:paraId="72E92996" w14:textId="77777777" w:rsidR="00345D20" w:rsidRDefault="00345D20">
      <w:pPr>
        <w:rPr>
          <w:sz w:val="22"/>
          <w:szCs w:val="22"/>
        </w:rPr>
      </w:pPr>
    </w:p>
    <w:sectPr w:rsidR="00345D20" w:rsidSect="003F191A">
      <w:pgSz w:w="11906" w:h="16838"/>
      <w:pgMar w:top="851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136C"/>
    <w:multiLevelType w:val="hybridMultilevel"/>
    <w:tmpl w:val="73A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49DE"/>
    <w:multiLevelType w:val="multilevel"/>
    <w:tmpl w:val="575D4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235E2"/>
    <w:multiLevelType w:val="multilevel"/>
    <w:tmpl w:val="BC8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06736"/>
    <w:rsid w:val="000129CA"/>
    <w:rsid w:val="00125AA9"/>
    <w:rsid w:val="00155F78"/>
    <w:rsid w:val="001F5E78"/>
    <w:rsid w:val="002073C1"/>
    <w:rsid w:val="00291442"/>
    <w:rsid w:val="002E0358"/>
    <w:rsid w:val="002E52A4"/>
    <w:rsid w:val="002F2238"/>
    <w:rsid w:val="00345D20"/>
    <w:rsid w:val="00356392"/>
    <w:rsid w:val="003F191A"/>
    <w:rsid w:val="004F58B5"/>
    <w:rsid w:val="005051D5"/>
    <w:rsid w:val="00561CC9"/>
    <w:rsid w:val="0057264A"/>
    <w:rsid w:val="005E649F"/>
    <w:rsid w:val="005F192E"/>
    <w:rsid w:val="0069356A"/>
    <w:rsid w:val="00850B80"/>
    <w:rsid w:val="008C74F6"/>
    <w:rsid w:val="009C1327"/>
    <w:rsid w:val="00A70381"/>
    <w:rsid w:val="00A82BAD"/>
    <w:rsid w:val="00B41FDF"/>
    <w:rsid w:val="00C12083"/>
    <w:rsid w:val="00C24B5B"/>
    <w:rsid w:val="00C93FBB"/>
    <w:rsid w:val="00D15988"/>
    <w:rsid w:val="00D31153"/>
    <w:rsid w:val="00D6140A"/>
    <w:rsid w:val="00D63F72"/>
    <w:rsid w:val="00D75026"/>
    <w:rsid w:val="00DB13D0"/>
    <w:rsid w:val="00DE4770"/>
    <w:rsid w:val="00E44599"/>
    <w:rsid w:val="00F467CA"/>
    <w:rsid w:val="00F55E8C"/>
    <w:rsid w:val="00F66364"/>
    <w:rsid w:val="18A06736"/>
    <w:rsid w:val="5D1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6837D"/>
  <w15:docId w15:val="{5CD1686E-68CF-43B7-BAE7-FB18C03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1">
    <w:name w:val="cont1"/>
    <w:qFormat/>
    <w:rPr>
      <w:color w:val="30568B"/>
    </w:rPr>
  </w:style>
  <w:style w:type="paragraph" w:styleId="a3">
    <w:name w:val="List Paragraph"/>
    <w:basedOn w:val="a"/>
    <w:uiPriority w:val="34"/>
    <w:qFormat/>
    <w:rsid w:val="005726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265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2023-04-29T08:42:00Z</dcterms:created>
  <dcterms:modified xsi:type="dcterms:W3CDTF">2023-07-11T05:43:00Z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387048B461BF48BD9B1BDE28E7EAC6C0</vt:lpwstr>
  </property>
</Properties>
</file>