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E079" w14:textId="77777777" w:rsidR="00AB2B3D" w:rsidRPr="00286EBD" w:rsidRDefault="00AB2B3D">
      <w:pPr>
        <w:rPr>
          <w:rFonts w:ascii="Times New Roman" w:eastAsia="HyhwpEQ" w:hAnsi="Times New Roman" w:cs="Times New Roman"/>
        </w:rPr>
      </w:pPr>
    </w:p>
    <w:p w14:paraId="32F857AD" w14:textId="77777777" w:rsidR="00D30D85" w:rsidRPr="00286EBD" w:rsidRDefault="00D30D85">
      <w:pPr>
        <w:rPr>
          <w:rFonts w:ascii="Times New Roman" w:eastAsia="HyhwpEQ" w:hAnsi="Times New Roman" w:cs="Times New Roman"/>
        </w:rPr>
      </w:pPr>
      <w:r w:rsidRPr="00286EBD">
        <w:rPr>
          <w:rFonts w:ascii="Times New Roman" w:eastAsia="HyhwpEQ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F5938B4" wp14:editId="1CE14887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2047875" cy="2276475"/>
            <wp:effectExtent l="0" t="0" r="9525" b="9525"/>
            <wp:wrapThrough wrapText="bothSides">
              <wp:wrapPolygon edited="0">
                <wp:start x="15271" y="0"/>
                <wp:lineTo x="11453" y="181"/>
                <wp:lineTo x="9243" y="1265"/>
                <wp:lineTo x="9243" y="2892"/>
                <wp:lineTo x="7836" y="5784"/>
                <wp:lineTo x="0" y="8495"/>
                <wp:lineTo x="0" y="13737"/>
                <wp:lineTo x="4822" y="14460"/>
                <wp:lineTo x="0" y="14460"/>
                <wp:lineTo x="0" y="21148"/>
                <wp:lineTo x="1005" y="21510"/>
                <wp:lineTo x="14266" y="21510"/>
                <wp:lineTo x="21500" y="21148"/>
                <wp:lineTo x="21500" y="18798"/>
                <wp:lineTo x="8640" y="17352"/>
                <wp:lineTo x="19289" y="17352"/>
                <wp:lineTo x="19490" y="15183"/>
                <wp:lineTo x="12056" y="14460"/>
                <wp:lineTo x="9846" y="11568"/>
                <wp:lineTo x="11252" y="11568"/>
                <wp:lineTo x="17883" y="9218"/>
                <wp:lineTo x="18687" y="8676"/>
                <wp:lineTo x="18887" y="7230"/>
                <wp:lineTo x="18687" y="5784"/>
                <wp:lineTo x="20495" y="2350"/>
                <wp:lineTo x="19490" y="723"/>
                <wp:lineTo x="18285" y="0"/>
                <wp:lineTo x="15271" y="0"/>
              </wp:wrapPolygon>
            </wp:wrapThrough>
            <wp:docPr id="1" name="Рисунок 1" descr="F:\КУБА\Локальный диск\LENOVO DOCS  2018\Гульзина ОД\GNKGZ LOGO\CI_Kyrgyz Republic_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БА\Локальный диск\LENOVO DOCS  2018\Гульзина ОД\GNKGZ LOGO\CI_Kyrgyz Republic_A.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859E4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7EAD7C0E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607D2B95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3CFDCEC4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6FF214A9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350F80F8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2ED38163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03177DE6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3745863F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013BE061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711BAA46" w14:textId="77777777" w:rsidR="00D30D85" w:rsidRPr="00286EBD" w:rsidRDefault="00D30D85" w:rsidP="00D30D85">
      <w:pPr>
        <w:rPr>
          <w:rFonts w:ascii="Times New Roman" w:eastAsia="HyhwpEQ" w:hAnsi="Times New Roman" w:cs="Times New Roman"/>
        </w:rPr>
      </w:pPr>
    </w:p>
    <w:p w14:paraId="4D6032BF" w14:textId="77777777" w:rsidR="00486EF4" w:rsidRPr="00622619" w:rsidRDefault="00D30D85" w:rsidP="00D30D85">
      <w:pPr>
        <w:spacing w:line="360" w:lineRule="auto"/>
        <w:jc w:val="center"/>
        <w:rPr>
          <w:rFonts w:ascii="Times New Roman" w:eastAsia="HyhwpEQ" w:hAnsi="Times New Roman" w:cs="Times New Roman"/>
          <w:b/>
          <w:sz w:val="32"/>
          <w:lang w:val="ky-KG"/>
        </w:rPr>
      </w:pPr>
      <w:r w:rsidRPr="00622619">
        <w:rPr>
          <w:rFonts w:ascii="Times New Roman" w:eastAsia="HyhwpEQ" w:hAnsi="Times New Roman" w:cs="Times New Roman"/>
          <w:b/>
          <w:sz w:val="32"/>
          <w:lang w:val="ky-KG"/>
        </w:rPr>
        <w:t xml:space="preserve">Стандартная конкурсная документация </w:t>
      </w:r>
    </w:p>
    <w:p w14:paraId="7E879D61" w14:textId="77777777" w:rsidR="00D30D85" w:rsidRPr="00622619" w:rsidRDefault="00D30D85" w:rsidP="00D30D85">
      <w:pPr>
        <w:spacing w:line="360" w:lineRule="auto"/>
        <w:jc w:val="center"/>
        <w:rPr>
          <w:rFonts w:ascii="Times New Roman" w:eastAsia="HyhwpEQ" w:hAnsi="Times New Roman" w:cs="Times New Roman"/>
          <w:b/>
          <w:sz w:val="32"/>
          <w:lang w:val="ky-KG"/>
        </w:rPr>
      </w:pPr>
      <w:r w:rsidRPr="00622619">
        <w:rPr>
          <w:rFonts w:ascii="Times New Roman" w:eastAsia="HyhwpEQ" w:hAnsi="Times New Roman" w:cs="Times New Roman"/>
          <w:b/>
          <w:sz w:val="32"/>
          <w:lang w:val="ky-KG"/>
        </w:rPr>
        <w:t xml:space="preserve">на строительные/ремонтные работы </w:t>
      </w:r>
    </w:p>
    <w:p w14:paraId="33AD83D5" w14:textId="77777777" w:rsidR="00D30D85" w:rsidRPr="00286EBD" w:rsidRDefault="00D30D85" w:rsidP="00D30D85">
      <w:pPr>
        <w:spacing w:line="360" w:lineRule="auto"/>
        <w:jc w:val="center"/>
        <w:rPr>
          <w:rFonts w:ascii="Times New Roman" w:eastAsia="HyhwpEQ" w:hAnsi="Times New Roman" w:cs="Times New Roman"/>
          <w:b/>
          <w:lang w:val="ky-KG"/>
        </w:rPr>
      </w:pPr>
      <w:r w:rsidRPr="00622619">
        <w:rPr>
          <w:rFonts w:ascii="Times New Roman" w:eastAsia="HyhwpEQ" w:hAnsi="Times New Roman" w:cs="Times New Roman"/>
          <w:b/>
          <w:sz w:val="32"/>
          <w:lang w:val="ky-KG"/>
        </w:rPr>
        <w:t>методом запроса ценовых предложений</w:t>
      </w:r>
    </w:p>
    <w:p w14:paraId="22A743F1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05E64BEC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6EFB4844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39104700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0808CDD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1EA8C72A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BED57AB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6B492AE9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71002D25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2ED0D210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1C177FC3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C8D2E69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5F3A526D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5B790918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D5ED454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A0488F6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2B07152B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9C3D741" w14:textId="77777777" w:rsidR="00D30D85" w:rsidRPr="00286EBD" w:rsidRDefault="00D30D85" w:rsidP="00D30D85">
      <w:pPr>
        <w:pStyle w:val="3"/>
        <w:contextualSpacing/>
        <w:jc w:val="both"/>
        <w:rPr>
          <w:rFonts w:eastAsia="HyhwpEQ"/>
          <w:sz w:val="22"/>
          <w:szCs w:val="22"/>
        </w:rPr>
      </w:pPr>
    </w:p>
    <w:p w14:paraId="7925C123" w14:textId="77777777" w:rsidR="00D30D85" w:rsidRPr="00286EBD" w:rsidRDefault="00D30D85" w:rsidP="00D30D85">
      <w:pPr>
        <w:pStyle w:val="3"/>
        <w:contextualSpacing/>
        <w:jc w:val="both"/>
        <w:rPr>
          <w:rFonts w:eastAsia="HyhwpEQ"/>
          <w:sz w:val="22"/>
          <w:szCs w:val="22"/>
        </w:rPr>
      </w:pPr>
    </w:p>
    <w:p w14:paraId="386F4477" w14:textId="77777777" w:rsidR="00D30D85" w:rsidRPr="00286EBD" w:rsidRDefault="00D30D85" w:rsidP="00D30D85">
      <w:pPr>
        <w:pStyle w:val="3"/>
        <w:contextualSpacing/>
        <w:jc w:val="both"/>
        <w:rPr>
          <w:rFonts w:eastAsia="HyhwpEQ"/>
          <w:sz w:val="22"/>
          <w:szCs w:val="22"/>
        </w:rPr>
      </w:pPr>
    </w:p>
    <w:p w14:paraId="1FA260AD" w14:textId="77777777" w:rsidR="00D30D85" w:rsidRPr="00286EBD" w:rsidRDefault="00D30D85" w:rsidP="00D30D85">
      <w:pPr>
        <w:pStyle w:val="3"/>
        <w:contextualSpacing/>
        <w:jc w:val="both"/>
        <w:rPr>
          <w:rFonts w:eastAsia="HyhwpEQ"/>
          <w:sz w:val="22"/>
          <w:szCs w:val="22"/>
        </w:rPr>
      </w:pPr>
    </w:p>
    <w:p w14:paraId="33637F5A" w14:textId="77777777" w:rsidR="00D30D85" w:rsidRPr="00286EBD" w:rsidRDefault="00D30D85" w:rsidP="00D30D85">
      <w:pPr>
        <w:pStyle w:val="3"/>
        <w:contextualSpacing/>
        <w:jc w:val="both"/>
        <w:rPr>
          <w:rFonts w:eastAsia="HyhwpEQ"/>
          <w:sz w:val="22"/>
          <w:szCs w:val="22"/>
        </w:rPr>
      </w:pPr>
    </w:p>
    <w:p w14:paraId="0B196382" w14:textId="77777777" w:rsidR="00D30D85" w:rsidRPr="00286EBD" w:rsidRDefault="00D30D85" w:rsidP="00D30D85">
      <w:pPr>
        <w:pStyle w:val="3"/>
        <w:contextualSpacing/>
        <w:jc w:val="both"/>
        <w:rPr>
          <w:rFonts w:eastAsia="HyhwpEQ"/>
          <w:sz w:val="22"/>
          <w:szCs w:val="22"/>
        </w:rPr>
      </w:pPr>
      <w:r w:rsidRPr="00286EBD">
        <w:rPr>
          <w:rFonts w:eastAsia="HyhwpEQ"/>
          <w:sz w:val="22"/>
          <w:szCs w:val="22"/>
        </w:rPr>
        <w:t>СОДЕРЖАНИЕ</w:t>
      </w:r>
    </w:p>
    <w:p w14:paraId="680B3476" w14:textId="77777777" w:rsidR="00D30D85" w:rsidRPr="00286EBD" w:rsidRDefault="00D30D85" w:rsidP="00D30D85">
      <w:pPr>
        <w:tabs>
          <w:tab w:val="left" w:pos="-720"/>
        </w:tabs>
        <w:suppressAutoHyphens/>
        <w:contextualSpacing/>
        <w:jc w:val="both"/>
        <w:rPr>
          <w:rFonts w:ascii="Times New Roman" w:eastAsia="HyhwpEQ" w:hAnsi="Times New Roman" w:cs="Times New Roman"/>
          <w:spacing w:val="-3"/>
        </w:rPr>
      </w:pPr>
    </w:p>
    <w:p w14:paraId="10E88297" w14:textId="77777777" w:rsidR="00D30D85" w:rsidRPr="00286EBD" w:rsidRDefault="00D30D85" w:rsidP="00D30D85">
      <w:pPr>
        <w:tabs>
          <w:tab w:val="left" w:pos="-720"/>
        </w:tabs>
        <w:suppressAutoHyphens/>
        <w:contextualSpacing/>
        <w:jc w:val="both"/>
        <w:rPr>
          <w:rFonts w:ascii="Times New Roman" w:eastAsia="HyhwpEQ" w:hAnsi="Times New Roman" w:cs="Times New Roman"/>
          <w:spacing w:val="-3"/>
        </w:rPr>
      </w:pPr>
    </w:p>
    <w:p w14:paraId="42E687AA" w14:textId="77777777" w:rsidR="00D30D85" w:rsidRPr="00286EBD" w:rsidRDefault="00D30D85" w:rsidP="00D30D85">
      <w:pPr>
        <w:pStyle w:val="6"/>
        <w:numPr>
          <w:ilvl w:val="0"/>
          <w:numId w:val="3"/>
        </w:numPr>
        <w:contextualSpacing/>
        <w:rPr>
          <w:rFonts w:eastAsia="HyhwpEQ"/>
          <w:sz w:val="22"/>
          <w:szCs w:val="22"/>
        </w:rPr>
      </w:pPr>
      <w:r w:rsidRPr="00286EBD">
        <w:rPr>
          <w:rFonts w:eastAsia="HyhwpEQ"/>
          <w:sz w:val="22"/>
          <w:szCs w:val="22"/>
        </w:rPr>
        <w:t>ПРИГЛАШЕНИЕ К УЧАСТИЮ В ЗАПРОСЕ ЦЕНОВЫХ ПРЕДЛОЖЕНИЙ</w:t>
      </w:r>
    </w:p>
    <w:p w14:paraId="20EF5010" w14:textId="77777777" w:rsidR="00D30D85" w:rsidRPr="00286EBD" w:rsidRDefault="00D30D85" w:rsidP="00D30D85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eastAsia="HyhwpEQ" w:hAnsi="Times New Roman" w:cs="Times New Roman"/>
          <w:spacing w:val="-3"/>
        </w:rPr>
      </w:pPr>
      <w:r w:rsidRPr="00286EBD">
        <w:rPr>
          <w:rFonts w:ascii="Times New Roman" w:eastAsia="HyhwpEQ" w:hAnsi="Times New Roman" w:cs="Times New Roman"/>
          <w:i/>
          <w:spacing w:val="-3"/>
        </w:rPr>
        <w:tab/>
      </w:r>
      <w:r w:rsidRPr="00286EBD">
        <w:rPr>
          <w:rFonts w:ascii="Times New Roman" w:eastAsia="HyhwpEQ" w:hAnsi="Times New Roman" w:cs="Times New Roman"/>
          <w:i/>
          <w:spacing w:val="-3"/>
        </w:rPr>
        <w:tab/>
        <w:t xml:space="preserve">      (Приложение </w:t>
      </w:r>
      <w:r w:rsidRPr="00286EBD">
        <w:rPr>
          <w:rFonts w:ascii="Times New Roman" w:eastAsia="Batang" w:hAnsi="Times New Roman" w:cs="Times New Roman"/>
          <w:i/>
          <w:spacing w:val="-3"/>
        </w:rPr>
        <w:t>№</w:t>
      </w:r>
      <w:r w:rsidRPr="00286EBD">
        <w:rPr>
          <w:rFonts w:ascii="Times New Roman" w:eastAsia="HyhwpEQ" w:hAnsi="Times New Roman" w:cs="Times New Roman"/>
          <w:i/>
          <w:spacing w:val="-3"/>
        </w:rPr>
        <w:t xml:space="preserve"> 1)</w:t>
      </w:r>
    </w:p>
    <w:p w14:paraId="17DF3E59" w14:textId="77777777" w:rsidR="00D30D85" w:rsidRPr="00286EBD" w:rsidRDefault="00D30D85" w:rsidP="00D30D85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eastAsia="HyhwpEQ" w:hAnsi="Times New Roman" w:cs="Times New Roman"/>
          <w:spacing w:val="-3"/>
        </w:rPr>
      </w:pPr>
    </w:p>
    <w:p w14:paraId="6A678936" w14:textId="77777777" w:rsidR="00D30D85" w:rsidRPr="00286EBD" w:rsidRDefault="00D30D85" w:rsidP="00D30D85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eastAsia="HyhwpEQ" w:hAnsi="Times New Roman" w:cs="Times New Roman"/>
          <w:spacing w:val="-3"/>
        </w:rPr>
      </w:pPr>
    </w:p>
    <w:p w14:paraId="2107D541" w14:textId="77777777" w:rsidR="00D30D85" w:rsidRPr="00286EBD" w:rsidRDefault="00241AB5" w:rsidP="00D30D85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eastAsia="HyhwpEQ" w:hAnsi="Times New Roman" w:cs="Times New Roman"/>
          <w:b/>
        </w:rPr>
      </w:pPr>
      <w:r>
        <w:rPr>
          <w:rFonts w:ascii="Times New Roman" w:eastAsia="HyhwpEQ" w:hAnsi="Times New Roman" w:cs="Times New Roman"/>
          <w:b/>
        </w:rPr>
        <w:t>КОММЕРЧЕСКОЕ ПРЕДЛОЖЕНИЕ</w:t>
      </w:r>
    </w:p>
    <w:p w14:paraId="448CE306" w14:textId="77777777" w:rsidR="00D30D85" w:rsidRPr="00286EBD" w:rsidRDefault="00D30D85" w:rsidP="00D30D85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eastAsia="HyhwpEQ" w:hAnsi="Times New Roman" w:cs="Times New Roman"/>
          <w:i/>
          <w:spacing w:val="-3"/>
        </w:rPr>
      </w:pPr>
      <w:r w:rsidRPr="00286EBD">
        <w:rPr>
          <w:rFonts w:ascii="Times New Roman" w:eastAsia="HyhwpEQ" w:hAnsi="Times New Roman" w:cs="Times New Roman"/>
          <w:b/>
          <w:i/>
          <w:spacing w:val="-3"/>
        </w:rPr>
        <w:tab/>
      </w:r>
      <w:r w:rsidRPr="00286EBD">
        <w:rPr>
          <w:rFonts w:ascii="Times New Roman" w:eastAsia="HyhwpEQ" w:hAnsi="Times New Roman" w:cs="Times New Roman"/>
          <w:b/>
          <w:i/>
          <w:spacing w:val="-3"/>
        </w:rPr>
        <w:tab/>
      </w:r>
      <w:r w:rsidRPr="00286EBD">
        <w:rPr>
          <w:rFonts w:ascii="Times New Roman" w:eastAsia="HyhwpEQ" w:hAnsi="Times New Roman" w:cs="Times New Roman"/>
          <w:i/>
          <w:spacing w:val="-3"/>
        </w:rPr>
        <w:t xml:space="preserve">     (Приложение </w:t>
      </w:r>
      <w:r w:rsidRPr="00286EBD">
        <w:rPr>
          <w:rFonts w:ascii="Times New Roman" w:eastAsia="Batang" w:hAnsi="Times New Roman" w:cs="Times New Roman"/>
          <w:i/>
          <w:spacing w:val="-3"/>
        </w:rPr>
        <w:t>№</w:t>
      </w:r>
      <w:r w:rsidRPr="00286EBD">
        <w:rPr>
          <w:rFonts w:ascii="Times New Roman" w:eastAsia="HyhwpEQ" w:hAnsi="Times New Roman" w:cs="Times New Roman"/>
          <w:i/>
          <w:spacing w:val="-3"/>
        </w:rPr>
        <w:t xml:space="preserve"> 2) </w:t>
      </w:r>
    </w:p>
    <w:p w14:paraId="6BEE30CC" w14:textId="77777777" w:rsidR="00D30D85" w:rsidRPr="00286EBD" w:rsidRDefault="00D30D85" w:rsidP="00EB3233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eastAsia="HyhwpEQ" w:hAnsi="Times New Roman" w:cs="Times New Roman"/>
          <w:i/>
          <w:spacing w:val="-3"/>
        </w:rPr>
      </w:pPr>
    </w:p>
    <w:p w14:paraId="2BD2F739" w14:textId="77777777" w:rsidR="00D30D85" w:rsidRPr="00286EBD" w:rsidRDefault="00D30D85" w:rsidP="00D30D85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eastAsia="HyhwpEQ" w:hAnsi="Times New Roman" w:cs="Times New Roman"/>
          <w:i/>
          <w:spacing w:val="-3"/>
        </w:rPr>
      </w:pPr>
    </w:p>
    <w:p w14:paraId="57631BF3" w14:textId="77777777" w:rsidR="00D30D85" w:rsidRPr="00286EBD" w:rsidRDefault="00D30D85" w:rsidP="00D30D85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eastAsia="HyhwpEQ" w:hAnsi="Times New Roman" w:cs="Times New Roman"/>
          <w:b/>
          <w:sz w:val="24"/>
          <w:szCs w:val="24"/>
        </w:rPr>
      </w:pPr>
      <w:r w:rsidRPr="00286EBD">
        <w:rPr>
          <w:rFonts w:ascii="Times New Roman" w:eastAsia="HyhwpEQ" w:hAnsi="Times New Roman" w:cs="Times New Roman"/>
          <w:b/>
          <w:sz w:val="24"/>
          <w:szCs w:val="24"/>
        </w:rPr>
        <w:t>ФОРМА ЗАЯВКИ /</w:t>
      </w:r>
      <w:r w:rsidRPr="00286EBD">
        <w:rPr>
          <w:rFonts w:ascii="Times New Roman" w:eastAsia="HyhwpEQ" w:hAnsi="Times New Roman" w:cs="Times New Roman"/>
          <w:b/>
          <w:bCs/>
          <w:sz w:val="24"/>
          <w:szCs w:val="24"/>
        </w:rPr>
        <w:t xml:space="preserve"> СВЕДЕНИЯ О КВАЛИФИКАЦИИ</w:t>
      </w:r>
    </w:p>
    <w:p w14:paraId="103415BE" w14:textId="77777777" w:rsidR="00D30D85" w:rsidRPr="00286EBD" w:rsidRDefault="00D30D85" w:rsidP="00D30D85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eastAsia="HyhwpEQ" w:hAnsi="Times New Roman" w:cs="Times New Roman"/>
          <w:b/>
          <w:sz w:val="24"/>
          <w:szCs w:val="24"/>
        </w:rPr>
      </w:pPr>
      <w:r w:rsidRPr="00286EBD">
        <w:rPr>
          <w:rFonts w:ascii="Times New Roman" w:eastAsia="HyhwpEQ" w:hAnsi="Times New Roman" w:cs="Times New Roman"/>
          <w:i/>
          <w:spacing w:val="-3"/>
          <w:sz w:val="24"/>
          <w:szCs w:val="24"/>
        </w:rPr>
        <w:t xml:space="preserve">(Приложение </w:t>
      </w:r>
      <w:r w:rsidRPr="00286EBD">
        <w:rPr>
          <w:rFonts w:ascii="Times New Roman" w:eastAsia="Batang" w:hAnsi="Times New Roman" w:cs="Times New Roman"/>
          <w:i/>
          <w:spacing w:val="-3"/>
          <w:sz w:val="24"/>
          <w:szCs w:val="24"/>
        </w:rPr>
        <w:t>№</w:t>
      </w:r>
      <w:r w:rsidR="00AD2928" w:rsidRPr="00286EBD">
        <w:rPr>
          <w:rFonts w:ascii="Times New Roman" w:eastAsia="HyhwpEQ" w:hAnsi="Times New Roman" w:cs="Times New Roman"/>
          <w:i/>
          <w:spacing w:val="-3"/>
          <w:sz w:val="24"/>
          <w:szCs w:val="24"/>
        </w:rPr>
        <w:t>3</w:t>
      </w:r>
      <w:r w:rsidRPr="00286EBD">
        <w:rPr>
          <w:rFonts w:ascii="Times New Roman" w:eastAsia="HyhwpEQ" w:hAnsi="Times New Roman" w:cs="Times New Roman"/>
          <w:i/>
          <w:spacing w:val="-3"/>
          <w:sz w:val="24"/>
          <w:szCs w:val="24"/>
        </w:rPr>
        <w:t>)</w:t>
      </w:r>
    </w:p>
    <w:p w14:paraId="3932D30B" w14:textId="77777777" w:rsidR="00D30D85" w:rsidRPr="00286EBD" w:rsidRDefault="00D30D85" w:rsidP="00D30D85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eastAsia="HyhwpEQ" w:hAnsi="Times New Roman" w:cs="Times New Roman"/>
          <w:b/>
        </w:rPr>
      </w:pPr>
    </w:p>
    <w:p w14:paraId="6DD72F99" w14:textId="77777777" w:rsidR="00D30D85" w:rsidRPr="00286EBD" w:rsidRDefault="00D30D85" w:rsidP="00D30D85">
      <w:pPr>
        <w:jc w:val="center"/>
        <w:rPr>
          <w:rFonts w:ascii="Times New Roman" w:eastAsia="HyhwpEQ" w:hAnsi="Times New Roman" w:cs="Times New Roman"/>
        </w:rPr>
      </w:pPr>
    </w:p>
    <w:p w14:paraId="734A0248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79466E2D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1DFDB574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2926D56B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51D63F24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234116AE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130FD972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6215A1C9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72EC7EC6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75C85B33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225FBBAD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4DAF90F9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635971FA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797675A2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508BC4AE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1D0538BB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6C5E1886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70DFCE87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55030901" w14:textId="77777777" w:rsidR="00AB2B3D" w:rsidRPr="00286EBD" w:rsidRDefault="00AB2B3D" w:rsidP="00D30D85">
      <w:pPr>
        <w:rPr>
          <w:rFonts w:ascii="Times New Roman" w:eastAsia="HyhwpEQ" w:hAnsi="Times New Roman" w:cs="Times New Roman"/>
          <w:lang w:val="ky-KG"/>
        </w:rPr>
      </w:pPr>
    </w:p>
    <w:p w14:paraId="707D3DDB" w14:textId="77777777" w:rsidR="00AB2B3D" w:rsidRPr="00286EBD" w:rsidRDefault="00AB2B3D" w:rsidP="00D30D85">
      <w:pPr>
        <w:rPr>
          <w:rFonts w:ascii="Times New Roman" w:eastAsia="HyhwpEQ" w:hAnsi="Times New Roman" w:cs="Times New Roman"/>
          <w:lang w:val="ky-KG"/>
        </w:rPr>
      </w:pPr>
    </w:p>
    <w:p w14:paraId="0FBAFA3D" w14:textId="77777777" w:rsidR="00D30D85" w:rsidRPr="00286EBD" w:rsidRDefault="00D30D85" w:rsidP="00D30D85">
      <w:pPr>
        <w:rPr>
          <w:rFonts w:ascii="Times New Roman" w:eastAsia="HyhwpEQ" w:hAnsi="Times New Roman" w:cs="Times New Roman"/>
          <w:lang w:val="ky-KG"/>
        </w:rPr>
      </w:pPr>
    </w:p>
    <w:p w14:paraId="131EBD6C" w14:textId="77777777" w:rsidR="00D30D85" w:rsidRPr="00286EBD" w:rsidRDefault="00D30D85" w:rsidP="00D30D8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eastAsia="HyhwpEQ" w:hAnsi="Times New Roman" w:cs="Times New Roman"/>
          <w:i/>
          <w:iCs/>
          <w:spacing w:val="-3"/>
        </w:rPr>
      </w:pPr>
      <w:r w:rsidRPr="00286EBD">
        <w:rPr>
          <w:rFonts w:ascii="Times New Roman" w:eastAsia="HyhwpEQ" w:hAnsi="Times New Roman" w:cs="Times New Roman"/>
          <w:i/>
          <w:iCs/>
          <w:spacing w:val="-3"/>
        </w:rPr>
        <w:t xml:space="preserve">Приложение </w:t>
      </w:r>
      <w:r w:rsidRPr="00286EBD">
        <w:rPr>
          <w:rFonts w:ascii="Times New Roman" w:eastAsia="Batang" w:hAnsi="Times New Roman" w:cs="Times New Roman"/>
          <w:i/>
          <w:iCs/>
          <w:spacing w:val="-3"/>
        </w:rPr>
        <w:t>№</w:t>
      </w:r>
      <w:r w:rsidRPr="00286EBD">
        <w:rPr>
          <w:rFonts w:ascii="Times New Roman" w:eastAsia="HyhwpEQ" w:hAnsi="Times New Roman" w:cs="Times New Roman"/>
          <w:i/>
          <w:iCs/>
          <w:spacing w:val="-3"/>
        </w:rPr>
        <w:t xml:space="preserve"> 1</w:t>
      </w:r>
    </w:p>
    <w:p w14:paraId="1D5581BF" w14:textId="77777777" w:rsidR="00D30D85" w:rsidRPr="00286EBD" w:rsidRDefault="00D30D85" w:rsidP="00D30D85">
      <w:pPr>
        <w:contextualSpacing/>
        <w:jc w:val="both"/>
        <w:rPr>
          <w:rFonts w:ascii="Times New Roman" w:eastAsia="HyhwpEQ" w:hAnsi="Times New Roman" w:cs="Times New Roman"/>
          <w:b/>
          <w:i/>
          <w:iCs/>
        </w:rPr>
      </w:pPr>
    </w:p>
    <w:p w14:paraId="745F47FD" w14:textId="77777777" w:rsidR="00D30D85" w:rsidRPr="00286EBD" w:rsidRDefault="00D30D85" w:rsidP="00D30D85">
      <w:pPr>
        <w:contextualSpacing/>
        <w:jc w:val="center"/>
        <w:rPr>
          <w:rFonts w:ascii="Times New Roman" w:eastAsia="HyhwpEQ" w:hAnsi="Times New Roman" w:cs="Times New Roman"/>
          <w:b/>
          <w:u w:val="single"/>
        </w:rPr>
      </w:pPr>
      <w:r w:rsidRPr="00286EBD">
        <w:rPr>
          <w:rFonts w:ascii="Times New Roman" w:eastAsia="HyhwpEQ" w:hAnsi="Times New Roman" w:cs="Times New Roman"/>
          <w:b/>
        </w:rPr>
        <w:t xml:space="preserve">ПРИГЛАШЕНИЕ К УЧАСТИЮ В ЗАПРОСЕ КОТИРОВОК  </w:t>
      </w:r>
    </w:p>
    <w:p w14:paraId="06599951" w14:textId="77777777" w:rsidR="00D30D85" w:rsidRPr="00286EBD" w:rsidRDefault="00D30D85" w:rsidP="00D30D85">
      <w:pPr>
        <w:contextualSpacing/>
        <w:jc w:val="center"/>
        <w:rPr>
          <w:rFonts w:ascii="Times New Roman" w:eastAsia="HyhwpEQ" w:hAnsi="Times New Roman" w:cs="Times New Roman"/>
          <w:b/>
          <w:bCs/>
        </w:rPr>
      </w:pPr>
    </w:p>
    <w:p w14:paraId="365B7B30" w14:textId="77777777" w:rsidR="00D30D85" w:rsidRPr="00286EBD" w:rsidRDefault="00D30D85" w:rsidP="00D30D85">
      <w:pPr>
        <w:pStyle w:val="2"/>
        <w:ind w:firstLine="720"/>
        <w:rPr>
          <w:rFonts w:ascii="Times New Roman" w:eastAsia="HyhwpEQ" w:hAnsi="Times New Roman" w:cs="Times New Roman"/>
          <w:b/>
          <w:bCs/>
          <w:i/>
          <w:sz w:val="24"/>
          <w:szCs w:val="24"/>
        </w:rPr>
      </w:pPr>
      <w:r w:rsidRPr="00286EBD">
        <w:rPr>
          <w:rFonts w:ascii="Times New Roman" w:eastAsia="HyhwpEQ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6E91B434" w14:textId="3664EF29" w:rsidR="00D30D85" w:rsidRPr="00286EBD" w:rsidRDefault="00D30D85" w:rsidP="00D30D85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HyhwpEQ"/>
        </w:rPr>
      </w:pPr>
      <w:bookmarkStart w:id="0" w:name="_Hlk62844311"/>
      <w:bookmarkStart w:id="1" w:name="_Hlk22112922"/>
      <w:r w:rsidRPr="00286EBD">
        <w:rPr>
          <w:rFonts w:eastAsia="HyhwpEQ"/>
          <w:color w:val="333333"/>
          <w:lang w:val="ky-KG"/>
        </w:rPr>
        <w:t xml:space="preserve">Филиал </w:t>
      </w:r>
      <w:r w:rsidRPr="00286EBD">
        <w:rPr>
          <w:rFonts w:eastAsia="Batang"/>
          <w:color w:val="333333"/>
          <w:lang w:val="ky-KG"/>
        </w:rPr>
        <w:t>“</w:t>
      </w:r>
      <w:r w:rsidRPr="00286EBD">
        <w:rPr>
          <w:rFonts w:eastAsia="HyhwpEQ"/>
          <w:color w:val="333333"/>
          <w:lang w:val="en-US" w:eastAsia="ko-KR"/>
        </w:rPr>
        <w:t>Good</w:t>
      </w:r>
      <w:r w:rsidRPr="00286EBD">
        <w:rPr>
          <w:rFonts w:eastAsia="HyhwpEQ"/>
          <w:color w:val="333333"/>
          <w:lang w:eastAsia="ko-KR"/>
        </w:rPr>
        <w:t xml:space="preserve"> </w:t>
      </w:r>
      <w:r w:rsidRPr="00286EBD">
        <w:rPr>
          <w:rFonts w:eastAsia="HyhwpEQ"/>
          <w:color w:val="333333"/>
          <w:lang w:val="en-US" w:eastAsia="ko-KR"/>
        </w:rPr>
        <w:t>Neighbors</w:t>
      </w:r>
      <w:r w:rsidRPr="00286EBD">
        <w:rPr>
          <w:rFonts w:eastAsia="HyhwpEQ"/>
          <w:color w:val="333333"/>
          <w:lang w:eastAsia="ko-KR"/>
        </w:rPr>
        <w:t xml:space="preserve"> </w:t>
      </w:r>
      <w:r w:rsidRPr="00286EBD">
        <w:rPr>
          <w:rFonts w:eastAsia="HyhwpEQ"/>
          <w:color w:val="333333"/>
          <w:lang w:val="en-US" w:eastAsia="ko-KR"/>
        </w:rPr>
        <w:t>International</w:t>
      </w:r>
      <w:r w:rsidRPr="00286EBD">
        <w:rPr>
          <w:rFonts w:eastAsia="HyhwpEQ"/>
          <w:color w:val="333333"/>
          <w:lang w:eastAsia="ko-KR"/>
        </w:rPr>
        <w:t xml:space="preserve"> </w:t>
      </w:r>
      <w:r w:rsidRPr="00286EBD">
        <w:rPr>
          <w:rFonts w:eastAsia="HyhwpEQ"/>
          <w:color w:val="333333"/>
          <w:lang w:val="en-US" w:eastAsia="ko-KR"/>
        </w:rPr>
        <w:t>in</w:t>
      </w:r>
      <w:r w:rsidRPr="00286EBD">
        <w:rPr>
          <w:rFonts w:eastAsia="HyhwpEQ"/>
          <w:color w:val="333333"/>
          <w:lang w:eastAsia="ko-KR"/>
        </w:rPr>
        <w:t xml:space="preserve"> </w:t>
      </w:r>
      <w:r w:rsidRPr="00286EBD">
        <w:rPr>
          <w:rFonts w:eastAsia="HyhwpEQ"/>
          <w:color w:val="333333"/>
          <w:lang w:val="en-US" w:eastAsia="ko-KR"/>
        </w:rPr>
        <w:t>the</w:t>
      </w:r>
      <w:r w:rsidRPr="00286EBD">
        <w:rPr>
          <w:rFonts w:eastAsia="HyhwpEQ"/>
          <w:color w:val="333333"/>
          <w:lang w:eastAsia="ko-KR"/>
        </w:rPr>
        <w:t xml:space="preserve"> </w:t>
      </w:r>
      <w:r w:rsidRPr="00286EBD">
        <w:rPr>
          <w:rFonts w:eastAsia="HyhwpEQ"/>
          <w:color w:val="333333"/>
          <w:lang w:val="en-US" w:eastAsia="ko-KR"/>
        </w:rPr>
        <w:t>Kyrgyz</w:t>
      </w:r>
      <w:r w:rsidRPr="00286EBD">
        <w:rPr>
          <w:rFonts w:eastAsia="HyhwpEQ"/>
          <w:color w:val="333333"/>
          <w:lang w:eastAsia="ko-KR"/>
        </w:rPr>
        <w:t xml:space="preserve"> </w:t>
      </w:r>
      <w:r w:rsidRPr="00286EBD">
        <w:rPr>
          <w:rFonts w:eastAsia="HyhwpEQ"/>
          <w:color w:val="333333"/>
          <w:lang w:val="en-US" w:eastAsia="ko-KR"/>
        </w:rPr>
        <w:t>Repub</w:t>
      </w:r>
      <w:r w:rsidR="006A607A" w:rsidRPr="00286EBD">
        <w:rPr>
          <w:rFonts w:eastAsia="HyhwpEQ"/>
          <w:color w:val="333333"/>
          <w:lang w:val="en-US" w:eastAsia="ko-KR"/>
        </w:rPr>
        <w:t>l</w:t>
      </w:r>
      <w:r w:rsidRPr="00286EBD">
        <w:rPr>
          <w:rFonts w:eastAsia="HyhwpEQ"/>
          <w:color w:val="333333"/>
          <w:lang w:val="en-US" w:eastAsia="ko-KR"/>
        </w:rPr>
        <w:t>ic</w:t>
      </w:r>
      <w:r w:rsidRPr="00286EBD">
        <w:rPr>
          <w:rFonts w:eastAsia="Batang"/>
          <w:color w:val="333333"/>
          <w:lang w:eastAsia="ko-KR"/>
        </w:rPr>
        <w:t>”</w:t>
      </w:r>
      <w:r w:rsidRPr="00286EBD">
        <w:rPr>
          <w:rFonts w:eastAsia="HyhwpEQ"/>
          <w:color w:val="333333"/>
          <w:lang w:eastAsia="ko-KR"/>
        </w:rPr>
        <w:t xml:space="preserve"> (</w:t>
      </w:r>
      <w:r w:rsidR="006A607A" w:rsidRPr="00286EBD">
        <w:rPr>
          <w:rFonts w:eastAsia="HyhwpEQ"/>
          <w:color w:val="333333"/>
          <w:lang w:val="ky-KG" w:eastAsia="ko-KR"/>
        </w:rPr>
        <w:t>Гуд Нейборс Интер</w:t>
      </w:r>
      <w:r w:rsidRPr="00286EBD">
        <w:rPr>
          <w:rFonts w:eastAsia="HyhwpEQ"/>
          <w:color w:val="333333"/>
          <w:lang w:val="ky-KG" w:eastAsia="ko-KR"/>
        </w:rPr>
        <w:t>н</w:t>
      </w:r>
      <w:r w:rsidR="006A607A" w:rsidRPr="00286EBD">
        <w:rPr>
          <w:rFonts w:eastAsia="HyhwpEQ"/>
          <w:color w:val="333333"/>
          <w:lang w:val="ky-KG" w:eastAsia="ko-KR"/>
        </w:rPr>
        <w:t>е</w:t>
      </w:r>
      <w:r w:rsidRPr="00286EBD">
        <w:rPr>
          <w:rFonts w:eastAsia="HyhwpEQ"/>
          <w:color w:val="333333"/>
          <w:lang w:val="ky-KG" w:eastAsia="ko-KR"/>
        </w:rPr>
        <w:t xml:space="preserve">шнл </w:t>
      </w:r>
      <w:r w:rsidR="006A607A" w:rsidRPr="00286EBD">
        <w:rPr>
          <w:rFonts w:eastAsia="HyhwpEQ"/>
          <w:color w:val="333333"/>
          <w:lang w:val="ky-KG" w:eastAsia="ko-KR"/>
        </w:rPr>
        <w:t xml:space="preserve">в Кыргызской Республике) </w:t>
      </w:r>
      <w:r w:rsidRPr="00286EBD">
        <w:rPr>
          <w:rFonts w:eastAsia="HyhwpEQ"/>
        </w:rPr>
        <w:t xml:space="preserve">в рамках проекта </w:t>
      </w:r>
      <w:r w:rsidRPr="00286EBD">
        <w:rPr>
          <w:rFonts w:eastAsia="HyhwpEQ"/>
          <w:bCs/>
        </w:rPr>
        <w:t>«</w:t>
      </w:r>
      <w:bookmarkStart w:id="2" w:name="_Hlk96118419"/>
      <w:r w:rsidR="006A607A" w:rsidRPr="00286EBD">
        <w:rPr>
          <w:rFonts w:eastAsia="HyhwpEQ"/>
          <w:bCs/>
          <w:lang w:val="ky-KG"/>
        </w:rPr>
        <w:t xml:space="preserve">Комплексное Развитие Сел в Кыргызской Республике” в </w:t>
      </w:r>
      <w:r w:rsidR="00DD5614">
        <w:rPr>
          <w:rFonts w:eastAsia="HyhwpEQ"/>
          <w:bCs/>
          <w:lang w:val="ky-KG"/>
        </w:rPr>
        <w:t>Баткенской области</w:t>
      </w:r>
      <w:r w:rsidRPr="00286EBD">
        <w:rPr>
          <w:rFonts w:eastAsia="HyhwpEQ"/>
        </w:rPr>
        <w:t xml:space="preserve"> запрашивает тендерные</w:t>
      </w:r>
      <w:r w:rsidR="007E2BA2" w:rsidRPr="00286EBD">
        <w:rPr>
          <w:rFonts w:eastAsia="HyhwpEQ"/>
          <w:lang w:val="ky-KG"/>
        </w:rPr>
        <w:t xml:space="preserve"> коммерческие </w:t>
      </w:r>
      <w:r w:rsidRPr="00286EBD">
        <w:rPr>
          <w:rFonts w:eastAsia="HyhwpEQ"/>
        </w:rPr>
        <w:t xml:space="preserve"> </w:t>
      </w:r>
      <w:r w:rsidR="008B14CD" w:rsidRPr="00286EBD">
        <w:rPr>
          <w:rFonts w:eastAsia="HyhwpEQ"/>
        </w:rPr>
        <w:t>предложения по нижеследующему Лоту</w:t>
      </w:r>
      <w:r w:rsidRPr="00286EBD">
        <w:rPr>
          <w:rFonts w:eastAsia="HyhwpEQ"/>
        </w:rPr>
        <w:t>:</w:t>
      </w:r>
      <w:bookmarkEnd w:id="2"/>
    </w:p>
    <w:p w14:paraId="3B14AD9B" w14:textId="2BC1BAB6" w:rsidR="008A5EFE" w:rsidRPr="00286EBD" w:rsidRDefault="00622619" w:rsidP="003464EE">
      <w:pPr>
        <w:pStyle w:val="a7"/>
        <w:shd w:val="clear" w:color="auto" w:fill="FFFFFF"/>
        <w:spacing w:before="0" w:beforeAutospacing="0" w:after="150" w:afterAutospacing="0"/>
        <w:jc w:val="center"/>
        <w:rPr>
          <w:rFonts w:eastAsia="HyhwpEQ"/>
          <w:b/>
          <w:color w:val="333333"/>
          <w:sz w:val="28"/>
          <w:u w:val="single"/>
          <w:lang w:val="ky-KG" w:eastAsia="ko-KR"/>
        </w:rPr>
      </w:pPr>
      <w:r>
        <w:rPr>
          <w:rFonts w:eastAsia="HyhwpEQ"/>
          <w:b/>
          <w:sz w:val="28"/>
          <w:u w:val="single"/>
          <w:lang w:val="ky-KG"/>
        </w:rPr>
        <w:t>Строительство резервуара водопроводной сети села Чек, Дара ао, Баткенского района, Баткенской области</w:t>
      </w:r>
    </w:p>
    <w:bookmarkEnd w:id="0"/>
    <w:p w14:paraId="3677B88D" w14:textId="77777777" w:rsidR="00D30D85" w:rsidRPr="00286EBD" w:rsidRDefault="00D30D85" w:rsidP="00D30D85">
      <w:pPr>
        <w:pStyle w:val="a8"/>
        <w:numPr>
          <w:ilvl w:val="0"/>
          <w:numId w:val="4"/>
        </w:numPr>
        <w:ind w:left="284"/>
        <w:contextualSpacing w:val="0"/>
        <w:rPr>
          <w:rFonts w:eastAsia="HyhwpEQ"/>
          <w:b/>
          <w:lang w:val="ru-RU"/>
        </w:rPr>
      </w:pPr>
      <w:r w:rsidRPr="00286EBD">
        <w:rPr>
          <w:rFonts w:eastAsia="HyhwpEQ"/>
          <w:i/>
          <w:lang w:val="ru-RU"/>
        </w:rPr>
        <w:t>Вам необходимо предоста</w:t>
      </w:r>
      <w:r w:rsidR="00EA5B7B" w:rsidRPr="00286EBD">
        <w:rPr>
          <w:rFonts w:eastAsia="HyhwpEQ"/>
          <w:i/>
          <w:lang w:val="ru-RU"/>
        </w:rPr>
        <w:t>вить ценовое п</w:t>
      </w:r>
      <w:r w:rsidR="005D244A" w:rsidRPr="00286EBD">
        <w:rPr>
          <w:rFonts w:eastAsia="HyhwpEQ"/>
          <w:i/>
          <w:lang w:val="ru-RU"/>
        </w:rPr>
        <w:t xml:space="preserve">редложение по </w:t>
      </w:r>
      <w:r w:rsidR="008B14CD" w:rsidRPr="00286EBD">
        <w:rPr>
          <w:rFonts w:eastAsia="HyhwpEQ"/>
          <w:i/>
          <w:lang w:val="ru-RU"/>
        </w:rPr>
        <w:t>вышеуказанному Лоту</w:t>
      </w:r>
      <w:r w:rsidR="00EA5B7B" w:rsidRPr="00286EBD">
        <w:rPr>
          <w:rFonts w:eastAsia="HyhwpEQ"/>
          <w:i/>
          <w:lang w:val="ru-RU"/>
        </w:rPr>
        <w:t>.</w:t>
      </w:r>
      <w:r w:rsidRPr="00286EBD">
        <w:rPr>
          <w:rFonts w:eastAsia="HyhwpEQ"/>
          <w:lang w:val="ru-RU"/>
        </w:rPr>
        <w:t xml:space="preserve"> Контракт присуждается компании, предложившей </w:t>
      </w:r>
      <w:r w:rsidR="00A8747E" w:rsidRPr="00286EBD">
        <w:rPr>
          <w:rFonts w:eastAsia="HyhwpEQ"/>
          <w:lang w:val="ru-RU"/>
        </w:rPr>
        <w:t xml:space="preserve">самую подходящую </w:t>
      </w:r>
      <w:r w:rsidR="008B14CD" w:rsidRPr="00286EBD">
        <w:rPr>
          <w:rFonts w:eastAsia="HyhwpEQ"/>
          <w:lang w:val="ru-RU"/>
        </w:rPr>
        <w:t xml:space="preserve">общую стоимость на </w:t>
      </w:r>
      <w:r w:rsidR="007E2BA2" w:rsidRPr="00286EBD">
        <w:rPr>
          <w:rFonts w:eastAsia="HyhwpEQ"/>
          <w:lang w:val="ru-RU"/>
        </w:rPr>
        <w:t xml:space="preserve">Лот </w:t>
      </w:r>
      <w:r w:rsidR="00A8747E" w:rsidRPr="00286EBD">
        <w:rPr>
          <w:rFonts w:eastAsia="HyhwpEQ"/>
          <w:lang w:val="ru-RU"/>
        </w:rPr>
        <w:t xml:space="preserve">по внутренним </w:t>
      </w:r>
      <w:r w:rsidR="008B14CD" w:rsidRPr="00286EBD">
        <w:rPr>
          <w:rFonts w:eastAsia="HyhwpEQ"/>
          <w:lang w:val="ru-RU"/>
        </w:rPr>
        <w:t xml:space="preserve">требованиям и </w:t>
      </w:r>
      <w:r w:rsidR="00A8747E" w:rsidRPr="00286EBD">
        <w:rPr>
          <w:rFonts w:eastAsia="HyhwpEQ"/>
          <w:lang w:val="ru-RU"/>
        </w:rPr>
        <w:t>критериям организации.</w:t>
      </w:r>
    </w:p>
    <w:p w14:paraId="29EFD66F" w14:textId="3586E1CD" w:rsidR="00D30D85" w:rsidRPr="00286EBD" w:rsidRDefault="00D30D85" w:rsidP="00A8747E">
      <w:pPr>
        <w:pStyle w:val="a3"/>
        <w:widowControl/>
        <w:numPr>
          <w:ilvl w:val="0"/>
          <w:numId w:val="4"/>
        </w:numPr>
        <w:tabs>
          <w:tab w:val="center" w:pos="0"/>
        </w:tabs>
        <w:spacing w:line="275" w:lineRule="atLeast"/>
        <w:jc w:val="both"/>
        <w:rPr>
          <w:rFonts w:eastAsia="HyhwpEQ"/>
          <w:b w:val="0"/>
          <w:sz w:val="24"/>
          <w:szCs w:val="24"/>
          <w:u w:val="none"/>
          <w:lang w:eastAsia="en-US"/>
        </w:rPr>
      </w:pPr>
      <w:r w:rsidRPr="00286EBD">
        <w:rPr>
          <w:rFonts w:eastAsia="HyhwpEQ"/>
          <w:b w:val="0"/>
          <w:sz w:val="24"/>
          <w:szCs w:val="24"/>
          <w:u w:val="none"/>
          <w:lang w:eastAsia="en-US"/>
        </w:rPr>
        <w:t>В</w:t>
      </w:r>
      <w:r w:rsidR="00A8747E" w:rsidRPr="00286EBD">
        <w:rPr>
          <w:rFonts w:eastAsia="HyhwpEQ"/>
          <w:b w:val="0"/>
          <w:sz w:val="24"/>
          <w:szCs w:val="24"/>
          <w:u w:val="none"/>
          <w:lang w:eastAsia="en-US"/>
        </w:rPr>
        <w:t>ам следует</w:t>
      </w:r>
      <w:r w:rsidRPr="00286EBD">
        <w:rPr>
          <w:rFonts w:eastAsia="HyhwpEQ"/>
          <w:b w:val="0"/>
          <w:sz w:val="24"/>
          <w:szCs w:val="24"/>
          <w:u w:val="none"/>
          <w:lang w:eastAsia="en-US"/>
        </w:rPr>
        <w:t xml:space="preserve"> предоставить </w:t>
      </w:r>
      <w:r w:rsidR="00E00087">
        <w:rPr>
          <w:rFonts w:eastAsia="HyhwpEQ"/>
          <w:b w:val="0"/>
          <w:sz w:val="24"/>
          <w:szCs w:val="24"/>
          <w:u w:val="none"/>
          <w:lang w:val="ky-KG" w:eastAsia="en-US"/>
        </w:rPr>
        <w:t>оригиналы</w:t>
      </w:r>
      <w:r w:rsidR="00A8747E" w:rsidRPr="00286EBD">
        <w:rPr>
          <w:rFonts w:eastAsia="HyhwpEQ"/>
          <w:b w:val="0"/>
          <w:sz w:val="24"/>
          <w:szCs w:val="24"/>
          <w:u w:val="none"/>
          <w:lang w:val="ky-KG" w:eastAsia="en-US"/>
        </w:rPr>
        <w:t xml:space="preserve"> всех необходимых </w:t>
      </w:r>
      <w:r w:rsidR="00E00087" w:rsidRPr="00286EBD">
        <w:rPr>
          <w:rFonts w:eastAsia="HyhwpEQ"/>
          <w:b w:val="0"/>
          <w:sz w:val="24"/>
          <w:szCs w:val="24"/>
          <w:u w:val="none"/>
          <w:lang w:val="ky-KG" w:eastAsia="en-US"/>
        </w:rPr>
        <w:t>документов с</w:t>
      </w:r>
      <w:r w:rsidR="00A8747E" w:rsidRPr="00286EBD">
        <w:rPr>
          <w:rFonts w:eastAsia="HyhwpEQ"/>
          <w:b w:val="0"/>
          <w:sz w:val="24"/>
          <w:szCs w:val="24"/>
          <w:u w:val="none"/>
          <w:lang w:val="ky-KG" w:eastAsia="en-US"/>
        </w:rPr>
        <w:t xml:space="preserve"> ценовым предложением </w:t>
      </w:r>
      <w:r w:rsidR="00E00087">
        <w:rPr>
          <w:rFonts w:eastAsia="HyhwpEQ"/>
          <w:b w:val="0"/>
          <w:sz w:val="24"/>
          <w:szCs w:val="24"/>
          <w:u w:val="none"/>
          <w:lang w:val="ky-KG" w:eastAsia="en-US"/>
        </w:rPr>
        <w:t xml:space="preserve">печатью и подписью компании, </w:t>
      </w:r>
      <w:r w:rsidRPr="00286EBD">
        <w:rPr>
          <w:rFonts w:eastAsia="HyhwpEQ"/>
          <w:b w:val="0"/>
          <w:sz w:val="24"/>
          <w:szCs w:val="24"/>
          <w:u w:val="none"/>
          <w:lang w:eastAsia="en-US"/>
        </w:rPr>
        <w:t xml:space="preserve">с </w:t>
      </w:r>
      <w:r w:rsidRPr="00286EBD">
        <w:rPr>
          <w:rFonts w:eastAsia="HyhwpEQ"/>
          <w:bCs/>
          <w:sz w:val="24"/>
          <w:szCs w:val="24"/>
          <w:lang w:eastAsia="en-US"/>
        </w:rPr>
        <w:t>об</w:t>
      </w:r>
      <w:r w:rsidR="00236283" w:rsidRPr="00286EBD">
        <w:rPr>
          <w:rFonts w:eastAsia="HyhwpEQ"/>
          <w:bCs/>
          <w:sz w:val="24"/>
          <w:szCs w:val="24"/>
          <w:lang w:eastAsia="en-US"/>
        </w:rPr>
        <w:t xml:space="preserve">язательным указанием </w:t>
      </w:r>
      <w:r w:rsidR="00241AB5">
        <w:rPr>
          <w:rFonts w:eastAsia="HyhwpEQ"/>
          <w:bCs/>
          <w:sz w:val="24"/>
          <w:szCs w:val="24"/>
          <w:lang w:eastAsia="en-US"/>
        </w:rPr>
        <w:t>Марки</w:t>
      </w:r>
      <w:r w:rsidRPr="00286EBD">
        <w:rPr>
          <w:rFonts w:eastAsia="HyhwpEQ"/>
          <w:bCs/>
          <w:sz w:val="24"/>
          <w:szCs w:val="24"/>
          <w:lang w:eastAsia="en-US"/>
        </w:rPr>
        <w:t>,</w:t>
      </w:r>
      <w:r w:rsidR="00241AB5">
        <w:rPr>
          <w:rFonts w:eastAsia="HyhwpEQ"/>
          <w:bCs/>
          <w:sz w:val="24"/>
          <w:szCs w:val="24"/>
          <w:lang w:eastAsia="en-US"/>
        </w:rPr>
        <w:t xml:space="preserve"> Сертификата материалов</w:t>
      </w:r>
      <w:r w:rsidRPr="00286EBD">
        <w:rPr>
          <w:rFonts w:eastAsia="HyhwpEQ"/>
          <w:b w:val="0"/>
          <w:sz w:val="24"/>
          <w:szCs w:val="24"/>
          <w:lang w:eastAsia="en-US"/>
        </w:rPr>
        <w:t xml:space="preserve"> </w:t>
      </w:r>
      <w:r w:rsidR="00A8747E" w:rsidRPr="00286EBD">
        <w:rPr>
          <w:rFonts w:eastAsia="HyhwpEQ"/>
          <w:b w:val="0"/>
          <w:sz w:val="24"/>
          <w:szCs w:val="24"/>
          <w:lang w:val="ky-KG" w:eastAsia="en-US"/>
        </w:rPr>
        <w:t xml:space="preserve">и </w:t>
      </w:r>
      <w:r w:rsidRPr="00286EBD">
        <w:rPr>
          <w:rFonts w:eastAsia="HyhwpEQ"/>
          <w:b w:val="0"/>
          <w:sz w:val="24"/>
          <w:szCs w:val="24"/>
          <w:u w:val="none"/>
          <w:lang w:eastAsia="en-US"/>
        </w:rPr>
        <w:t xml:space="preserve">адресовать </w:t>
      </w:r>
      <w:r w:rsidR="00DD5614">
        <w:rPr>
          <w:rFonts w:eastAsia="HyhwpEQ"/>
          <w:b w:val="0"/>
          <w:sz w:val="24"/>
          <w:szCs w:val="24"/>
          <w:u w:val="none"/>
          <w:lang w:val="ky-KG" w:eastAsia="en-US"/>
        </w:rPr>
        <w:t>документы в конверте по адресу г.Ош, ул Шакирова 9А (2 этаж)</w:t>
      </w:r>
    </w:p>
    <w:p w14:paraId="710238A9" w14:textId="1B3A1940" w:rsidR="00D30D85" w:rsidRPr="00286EBD" w:rsidRDefault="00D30D85" w:rsidP="00D30D85">
      <w:pPr>
        <w:pStyle w:val="a8"/>
        <w:numPr>
          <w:ilvl w:val="0"/>
          <w:numId w:val="4"/>
        </w:numPr>
        <w:ind w:left="284"/>
        <w:contextualSpacing w:val="0"/>
        <w:jc w:val="left"/>
        <w:rPr>
          <w:rFonts w:eastAsia="HyhwpEQ"/>
          <w:color w:val="FF0000"/>
          <w:u w:val="single"/>
          <w:lang w:val="ru-RU"/>
        </w:rPr>
      </w:pPr>
      <w:r w:rsidRPr="00286EBD">
        <w:rPr>
          <w:rFonts w:eastAsia="HyhwpEQ"/>
          <w:lang w:val="ru-RU"/>
        </w:rPr>
        <w:t>Крайний срок п</w:t>
      </w:r>
      <w:r w:rsidR="00A8747E" w:rsidRPr="00286EBD">
        <w:rPr>
          <w:rFonts w:eastAsia="HyhwpEQ"/>
          <w:lang w:val="ru-RU"/>
        </w:rPr>
        <w:t>одачи ценовых котировок</w:t>
      </w:r>
      <w:r w:rsidRPr="00286EBD">
        <w:rPr>
          <w:rFonts w:eastAsia="HyhwpEQ"/>
          <w:lang w:val="ru-RU"/>
        </w:rPr>
        <w:t xml:space="preserve">: </w:t>
      </w:r>
      <w:r w:rsidR="00622619">
        <w:rPr>
          <w:rFonts w:eastAsia="HyhwpEQ"/>
          <w:b/>
          <w:bCs/>
          <w:color w:val="FF0000"/>
          <w:u w:val="single"/>
          <w:lang w:val="ru-RU"/>
        </w:rPr>
        <w:t>13</w:t>
      </w:r>
      <w:r w:rsidR="00241AB5">
        <w:rPr>
          <w:rFonts w:eastAsia="HyhwpEQ"/>
          <w:b/>
          <w:bCs/>
          <w:color w:val="FF0000"/>
          <w:u w:val="single"/>
          <w:lang w:val="ru-RU"/>
        </w:rPr>
        <w:t>.</w:t>
      </w:r>
      <w:r w:rsidR="00622619">
        <w:rPr>
          <w:rFonts w:eastAsia="HyhwpEQ"/>
          <w:b/>
          <w:bCs/>
          <w:color w:val="FF0000"/>
          <w:u w:val="single"/>
          <w:lang w:val="ru-RU"/>
        </w:rPr>
        <w:t>07</w:t>
      </w:r>
      <w:r w:rsidR="00952F25">
        <w:rPr>
          <w:rFonts w:eastAsia="HyhwpEQ"/>
          <w:b/>
          <w:bCs/>
          <w:color w:val="FF0000"/>
          <w:u w:val="single"/>
          <w:lang w:val="ru-RU"/>
        </w:rPr>
        <w:t>.</w:t>
      </w:r>
      <w:r w:rsidRPr="00286EBD">
        <w:rPr>
          <w:rFonts w:eastAsia="HyhwpEQ"/>
          <w:b/>
          <w:bCs/>
          <w:color w:val="FF0000"/>
          <w:u w:val="single"/>
          <w:lang w:val="ru-RU"/>
        </w:rPr>
        <w:t>202</w:t>
      </w:r>
      <w:r w:rsidR="00952F25">
        <w:rPr>
          <w:rFonts w:eastAsia="HyhwpEQ"/>
          <w:b/>
          <w:bCs/>
          <w:color w:val="FF0000"/>
          <w:u w:val="single"/>
          <w:lang w:val="ru-RU"/>
        </w:rPr>
        <w:t>3</w:t>
      </w:r>
      <w:r w:rsidRPr="00286EBD">
        <w:rPr>
          <w:rFonts w:eastAsia="HyhwpEQ"/>
          <w:b/>
          <w:bCs/>
          <w:color w:val="FF0000"/>
          <w:u w:val="single"/>
          <w:lang w:val="ru-RU"/>
        </w:rPr>
        <w:t xml:space="preserve"> </w:t>
      </w:r>
      <w:r w:rsidRPr="00286EBD">
        <w:rPr>
          <w:rFonts w:eastAsia="HyhwpEQ"/>
          <w:b/>
          <w:bCs/>
          <w:color w:val="FF0000"/>
          <w:u w:val="single"/>
          <w:lang w:val="ky-KG"/>
        </w:rPr>
        <w:t>г.</w:t>
      </w:r>
      <w:r w:rsidRPr="00286EBD">
        <w:rPr>
          <w:rFonts w:eastAsia="HyhwpEQ"/>
          <w:b/>
          <w:bCs/>
          <w:color w:val="FF0000"/>
          <w:u w:val="single"/>
          <w:lang w:val="ru-RU"/>
        </w:rPr>
        <w:t xml:space="preserve"> </w:t>
      </w:r>
      <w:r w:rsidR="005F7C32" w:rsidRPr="00286EBD">
        <w:rPr>
          <w:rFonts w:eastAsia="HyhwpEQ"/>
          <w:b/>
          <w:bCs/>
          <w:color w:val="FF0000"/>
          <w:u w:val="single"/>
          <w:lang w:val="ru-RU"/>
        </w:rPr>
        <w:t>17</w:t>
      </w:r>
      <w:r w:rsidRPr="00286EBD">
        <w:rPr>
          <w:rFonts w:eastAsia="HyhwpEQ"/>
          <w:b/>
          <w:bCs/>
          <w:color w:val="FF0000"/>
          <w:u w:val="single"/>
          <w:lang w:val="ru-RU"/>
        </w:rPr>
        <w:t>:00(Местное время).</w:t>
      </w:r>
    </w:p>
    <w:p w14:paraId="7D44B183" w14:textId="77777777" w:rsidR="00D30D85" w:rsidRPr="00286EBD" w:rsidRDefault="00D30D85" w:rsidP="00D30D85">
      <w:pPr>
        <w:pStyle w:val="a8"/>
        <w:numPr>
          <w:ilvl w:val="0"/>
          <w:numId w:val="4"/>
        </w:numPr>
        <w:ind w:left="284"/>
        <w:contextualSpacing w:val="0"/>
        <w:rPr>
          <w:rFonts w:eastAsia="HyhwpEQ"/>
          <w:b/>
          <w:lang w:val="ru-RU"/>
        </w:rPr>
      </w:pPr>
      <w:r w:rsidRPr="00286EBD">
        <w:rPr>
          <w:rFonts w:eastAsia="HyhwpEQ"/>
          <w:lang w:val="ru-RU"/>
        </w:rPr>
        <w:t xml:space="preserve">Ваша ценовая котировка должна быть на </w:t>
      </w:r>
      <w:r w:rsidRPr="00286EBD">
        <w:rPr>
          <w:rFonts w:eastAsia="HyhwpEQ"/>
          <w:u w:val="single"/>
          <w:lang w:val="ru-RU"/>
        </w:rPr>
        <w:t xml:space="preserve">русском или кыргызском языке </w:t>
      </w:r>
      <w:r w:rsidRPr="00286EBD">
        <w:rPr>
          <w:rFonts w:eastAsia="HyhwpEQ"/>
          <w:lang w:val="ru-RU"/>
        </w:rPr>
        <w:t>и должны сопровождаться соответствующей технической документацией и другими печатными материалами или уместной информацией по каждой позиции.</w:t>
      </w:r>
    </w:p>
    <w:p w14:paraId="4F5AF430" w14:textId="77777777" w:rsidR="00D30D85" w:rsidRPr="00286EBD" w:rsidRDefault="00D30D85" w:rsidP="00D30D85">
      <w:pPr>
        <w:pStyle w:val="a8"/>
        <w:numPr>
          <w:ilvl w:val="0"/>
          <w:numId w:val="4"/>
        </w:numPr>
        <w:ind w:left="284"/>
        <w:contextualSpacing w:val="0"/>
        <w:rPr>
          <w:rFonts w:eastAsia="HyhwpEQ"/>
          <w:b/>
          <w:lang w:val="ru-RU"/>
        </w:rPr>
      </w:pPr>
      <w:r w:rsidRPr="00286EBD">
        <w:rPr>
          <w:rFonts w:eastAsia="HyhwpEQ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286EBD">
        <w:rPr>
          <w:rFonts w:eastAsia="HyhwpEQ"/>
          <w:b/>
          <w:bCs/>
          <w:lang w:val="ru-RU"/>
        </w:rPr>
        <w:t>подтверждения квалификации:</w:t>
      </w:r>
    </w:p>
    <w:p w14:paraId="6F56AA2E" w14:textId="77777777" w:rsidR="008B14CD" w:rsidRPr="00286EBD" w:rsidRDefault="00D30D85" w:rsidP="008B14CD">
      <w:pPr>
        <w:pStyle w:val="a8"/>
        <w:numPr>
          <w:ilvl w:val="0"/>
          <w:numId w:val="6"/>
        </w:numPr>
        <w:ind w:left="567" w:hanging="283"/>
        <w:contextualSpacing w:val="0"/>
        <w:jc w:val="left"/>
        <w:rPr>
          <w:rFonts w:eastAsia="HyhwpEQ"/>
          <w:bCs/>
          <w:i/>
          <w:iCs/>
          <w:lang w:val="ru-RU"/>
        </w:rPr>
      </w:pPr>
      <w:r w:rsidRPr="00286EBD">
        <w:rPr>
          <w:rFonts w:eastAsia="HyhwpEQ"/>
          <w:bCs/>
          <w:i/>
          <w:iCs/>
          <w:lang w:val="ru-RU"/>
        </w:rPr>
        <w:t xml:space="preserve">Копию </w:t>
      </w:r>
      <w:r w:rsidR="00A8747E" w:rsidRPr="00286EBD">
        <w:rPr>
          <w:rFonts w:eastAsia="HyhwpEQ"/>
          <w:bCs/>
          <w:i/>
          <w:iCs/>
          <w:lang w:val="ru-RU"/>
        </w:rPr>
        <w:t>Лицензии</w:t>
      </w:r>
      <w:r w:rsidR="000E6EEE" w:rsidRPr="00286EBD">
        <w:rPr>
          <w:rFonts w:eastAsia="HyhwpEQ"/>
          <w:bCs/>
          <w:i/>
          <w:iCs/>
          <w:lang w:val="ru-RU"/>
        </w:rPr>
        <w:t xml:space="preserve"> </w:t>
      </w:r>
    </w:p>
    <w:p w14:paraId="6ACB9142" w14:textId="12913A56" w:rsidR="008B14CD" w:rsidRPr="00286EBD" w:rsidRDefault="00241AB5" w:rsidP="008B14CD">
      <w:pPr>
        <w:pStyle w:val="a8"/>
        <w:numPr>
          <w:ilvl w:val="0"/>
          <w:numId w:val="6"/>
        </w:numPr>
        <w:ind w:left="567" w:hanging="283"/>
        <w:contextualSpacing w:val="0"/>
        <w:jc w:val="left"/>
        <w:rPr>
          <w:rFonts w:eastAsia="HyhwpEQ"/>
          <w:bCs/>
          <w:i/>
          <w:iCs/>
          <w:lang w:val="ru-RU"/>
        </w:rPr>
      </w:pPr>
      <w:r>
        <w:rPr>
          <w:rFonts w:eastAsia="HyhwpEQ"/>
          <w:i/>
          <w:iCs/>
          <w:lang w:val="ru-RU"/>
        </w:rPr>
        <w:t>Предоставить сведения о материалах</w:t>
      </w:r>
      <w:r w:rsidR="00E00087">
        <w:rPr>
          <w:rFonts w:eastAsia="HyhwpEQ"/>
          <w:i/>
          <w:iCs/>
          <w:lang w:val="ru-RU"/>
        </w:rPr>
        <w:t xml:space="preserve"> </w:t>
      </w:r>
      <w:r>
        <w:rPr>
          <w:rFonts w:eastAsia="HyhwpEQ"/>
          <w:i/>
          <w:iCs/>
          <w:lang w:val="ru-RU"/>
        </w:rPr>
        <w:t>(Приложить сертификат материалов)</w:t>
      </w:r>
      <w:r w:rsidR="00D30D85" w:rsidRPr="00286EBD">
        <w:rPr>
          <w:rFonts w:eastAsia="HyhwpEQ"/>
          <w:i/>
          <w:iCs/>
          <w:lang w:val="ru-RU"/>
        </w:rPr>
        <w:t xml:space="preserve"> </w:t>
      </w:r>
    </w:p>
    <w:p w14:paraId="1E907635" w14:textId="77777777" w:rsidR="00D30D85" w:rsidRPr="00286EBD" w:rsidRDefault="00D30D85" w:rsidP="005420BE">
      <w:pPr>
        <w:pStyle w:val="a8"/>
        <w:numPr>
          <w:ilvl w:val="0"/>
          <w:numId w:val="6"/>
        </w:numPr>
        <w:tabs>
          <w:tab w:val="left" w:pos="567"/>
        </w:tabs>
        <w:ind w:left="567" w:hanging="283"/>
        <w:jc w:val="left"/>
        <w:rPr>
          <w:rFonts w:eastAsia="HyhwpEQ"/>
          <w:i/>
          <w:iCs/>
          <w:lang w:val="ru-RU"/>
        </w:rPr>
      </w:pPr>
      <w:r w:rsidRPr="00286EBD">
        <w:rPr>
          <w:rFonts w:eastAsia="HyhwpEQ"/>
          <w:i/>
          <w:iCs/>
          <w:lang w:val="ru-RU"/>
        </w:rPr>
        <w:t xml:space="preserve">Календарный график </w:t>
      </w:r>
      <w:r w:rsidR="00241AB5">
        <w:rPr>
          <w:rFonts w:eastAsia="HyhwpEQ"/>
          <w:i/>
          <w:iCs/>
          <w:lang w:val="ru-RU"/>
        </w:rPr>
        <w:t>доставки</w:t>
      </w:r>
      <w:r w:rsidRPr="00286EBD">
        <w:rPr>
          <w:rFonts w:eastAsia="HyhwpEQ"/>
          <w:i/>
          <w:iCs/>
          <w:lang w:val="ru-RU"/>
        </w:rPr>
        <w:t xml:space="preserve"> работ;</w:t>
      </w:r>
    </w:p>
    <w:p w14:paraId="27139204" w14:textId="77777777" w:rsidR="00D30D85" w:rsidRPr="00286EBD" w:rsidRDefault="00D30D85" w:rsidP="00D30D85">
      <w:pPr>
        <w:pStyle w:val="a8"/>
        <w:numPr>
          <w:ilvl w:val="0"/>
          <w:numId w:val="6"/>
        </w:numPr>
        <w:tabs>
          <w:tab w:val="left" w:pos="567"/>
        </w:tabs>
        <w:ind w:left="567" w:hanging="283"/>
        <w:jc w:val="left"/>
        <w:rPr>
          <w:rFonts w:eastAsia="HyhwpEQ"/>
          <w:i/>
          <w:iCs/>
          <w:lang w:val="ru-RU"/>
        </w:rPr>
      </w:pPr>
      <w:r w:rsidRPr="00286EBD">
        <w:rPr>
          <w:rFonts w:eastAsia="HyhwpEQ"/>
          <w:i/>
          <w:lang w:val="ru-RU"/>
        </w:rPr>
        <w:t xml:space="preserve">Юридические документы участника для проверки правомочности Участника, </w:t>
      </w:r>
      <w:r w:rsidRPr="00286EBD">
        <w:rPr>
          <w:rFonts w:eastAsia="HyhwpEQ"/>
          <w:i/>
          <w:iCs/>
          <w:lang w:val="ru-RU"/>
        </w:rPr>
        <w:t>для юридических лиц: копия свидетельства МЮ КР и Устава организации;</w:t>
      </w:r>
    </w:p>
    <w:p w14:paraId="34D57739" w14:textId="77777777" w:rsidR="00D30D85" w:rsidRPr="00286EBD" w:rsidRDefault="00D30D85" w:rsidP="00D30D85">
      <w:pPr>
        <w:pStyle w:val="a8"/>
        <w:numPr>
          <w:ilvl w:val="0"/>
          <w:numId w:val="6"/>
        </w:numPr>
        <w:ind w:left="567" w:hanging="283"/>
        <w:rPr>
          <w:rFonts w:eastAsia="HyhwpEQ"/>
          <w:i/>
          <w:iCs/>
          <w:lang w:val="ru-RU"/>
        </w:rPr>
      </w:pPr>
      <w:r w:rsidRPr="00286EBD">
        <w:rPr>
          <w:rFonts w:eastAsia="HyhwpEQ"/>
          <w:i/>
          <w:iCs/>
          <w:lang w:val="ru-RU"/>
        </w:rPr>
        <w:t xml:space="preserve">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7C4BA264" w14:textId="77777777" w:rsidR="00D30D85" w:rsidRPr="00286EBD" w:rsidRDefault="00D30D85" w:rsidP="00D30D85">
      <w:pPr>
        <w:pStyle w:val="a8"/>
        <w:numPr>
          <w:ilvl w:val="0"/>
          <w:numId w:val="6"/>
        </w:numPr>
        <w:ind w:left="567" w:hanging="283"/>
        <w:rPr>
          <w:rFonts w:eastAsia="HyhwpEQ"/>
          <w:i/>
          <w:iCs/>
          <w:lang w:val="ru-RU"/>
        </w:rPr>
      </w:pPr>
      <w:r w:rsidRPr="00286EBD">
        <w:rPr>
          <w:rFonts w:eastAsia="HyhwpEQ"/>
          <w:i/>
          <w:iCs/>
          <w:lang w:val="ru-RU"/>
        </w:rPr>
        <w:t xml:space="preserve">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7CA1CA9D" w14:textId="77777777" w:rsidR="00D30D85" w:rsidRPr="00286EBD" w:rsidRDefault="00D30D85" w:rsidP="00D30D85">
      <w:pPr>
        <w:pStyle w:val="a8"/>
        <w:numPr>
          <w:ilvl w:val="0"/>
          <w:numId w:val="6"/>
        </w:numPr>
        <w:ind w:left="567" w:hanging="283"/>
        <w:rPr>
          <w:rFonts w:eastAsia="HyhwpEQ"/>
          <w:i/>
          <w:iCs/>
          <w:lang w:val="ru-RU"/>
        </w:rPr>
      </w:pPr>
      <w:r w:rsidRPr="00286EBD">
        <w:rPr>
          <w:rFonts w:eastAsia="HyhwpEQ"/>
          <w:i/>
          <w:iCs/>
          <w:lang w:val="ru-RU"/>
        </w:rPr>
        <w:t xml:space="preserve">Не менее 1 копий успешно завершённых контрактов на общую сумму не менее </w:t>
      </w:r>
      <w:r w:rsidR="00241AB5">
        <w:rPr>
          <w:rFonts w:eastAsia="HyhwpEQ"/>
          <w:i/>
          <w:iCs/>
          <w:lang w:val="ru-RU"/>
        </w:rPr>
        <w:t>3</w:t>
      </w:r>
      <w:r w:rsidRPr="00286EBD">
        <w:rPr>
          <w:rFonts w:eastAsia="HyhwpEQ"/>
          <w:i/>
          <w:iCs/>
          <w:lang w:val="ru-RU"/>
        </w:rPr>
        <w:t xml:space="preserve"> млн сом (выполнение аналогичных работ), выполненных в течение последних 2 лет со схожими техническими характеристиками;</w:t>
      </w:r>
    </w:p>
    <w:p w14:paraId="65E6E5A4" w14:textId="78AFA62E" w:rsidR="00D30D85" w:rsidRPr="00286EBD" w:rsidRDefault="00D30D85" w:rsidP="00D30D85">
      <w:pPr>
        <w:pStyle w:val="a8"/>
        <w:numPr>
          <w:ilvl w:val="0"/>
          <w:numId w:val="6"/>
        </w:numPr>
        <w:ind w:left="567" w:hanging="283"/>
        <w:jc w:val="left"/>
        <w:rPr>
          <w:rFonts w:eastAsia="HyhwpEQ"/>
          <w:i/>
          <w:iCs/>
          <w:lang w:val="ru-RU"/>
        </w:rPr>
      </w:pPr>
      <w:r w:rsidRPr="00286EBD">
        <w:rPr>
          <w:rFonts w:eastAsia="HyhwpEQ"/>
          <w:i/>
          <w:iCs/>
          <w:lang w:val="ru-RU"/>
        </w:rPr>
        <w:t>Предоставить не менее 1 рекомендательного письма от предыдущих заказчиков, или предоставить контактные данные заказчиков ре</w:t>
      </w:r>
      <w:r w:rsidR="00587F97">
        <w:rPr>
          <w:rFonts w:eastAsia="HyhwpEQ"/>
          <w:i/>
          <w:iCs/>
          <w:lang w:val="ru-RU"/>
        </w:rPr>
        <w:t xml:space="preserve">комендателей. </w:t>
      </w:r>
    </w:p>
    <w:p w14:paraId="6604A11D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rPr>
          <w:rFonts w:eastAsia="HyhwpEQ"/>
          <w:b/>
          <w:bCs/>
          <w:lang w:val="ru-RU"/>
        </w:rPr>
      </w:pPr>
      <w:r w:rsidRPr="00286EBD">
        <w:rPr>
          <w:rFonts w:eastAsia="HyhwpEQ"/>
          <w:lang w:val="ru-RU"/>
        </w:rPr>
        <w:t xml:space="preserve">Ваша Тендерная заявка должна также содержать следующие </w:t>
      </w:r>
      <w:r w:rsidRPr="00286EBD">
        <w:rPr>
          <w:rFonts w:eastAsia="HyhwpEQ"/>
          <w:b/>
          <w:bCs/>
          <w:lang w:val="ru-RU"/>
        </w:rPr>
        <w:t>заполненные формы и документы с подписью и печатью:</w:t>
      </w:r>
    </w:p>
    <w:p w14:paraId="5AA5BBE3" w14:textId="77777777" w:rsidR="00D30D85" w:rsidRPr="00286EBD" w:rsidRDefault="00241AB5" w:rsidP="00D30D85">
      <w:pPr>
        <w:pStyle w:val="a8"/>
        <w:numPr>
          <w:ilvl w:val="0"/>
          <w:numId w:val="5"/>
        </w:numPr>
        <w:ind w:left="1134" w:firstLine="0"/>
        <w:rPr>
          <w:rFonts w:eastAsia="HyhwpEQ"/>
          <w:lang w:val="ru-RU"/>
        </w:rPr>
      </w:pPr>
      <w:r>
        <w:rPr>
          <w:rFonts w:eastAsia="HyhwpEQ"/>
          <w:lang w:val="ru-RU"/>
        </w:rPr>
        <w:t>Коммерческое предложение</w:t>
      </w:r>
      <w:r w:rsidR="00D30D85" w:rsidRPr="00286EBD">
        <w:rPr>
          <w:rFonts w:eastAsia="HyhwpEQ"/>
          <w:lang w:val="ru-RU"/>
        </w:rPr>
        <w:t>;</w:t>
      </w:r>
    </w:p>
    <w:p w14:paraId="2325D1F4" w14:textId="77777777" w:rsidR="00D30D85" w:rsidRPr="00286EBD" w:rsidRDefault="00D30D85" w:rsidP="00D30D85">
      <w:pPr>
        <w:pStyle w:val="a8"/>
        <w:numPr>
          <w:ilvl w:val="0"/>
          <w:numId w:val="5"/>
        </w:numPr>
        <w:ind w:left="1134" w:firstLine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>Информация о Техническом соответствии товаров и материалов.</w:t>
      </w:r>
    </w:p>
    <w:p w14:paraId="7CF432FC" w14:textId="77777777" w:rsidR="00D30D85" w:rsidRPr="00286EBD" w:rsidRDefault="00D30D85" w:rsidP="00D30D85">
      <w:pPr>
        <w:pStyle w:val="a8"/>
        <w:numPr>
          <w:ilvl w:val="0"/>
          <w:numId w:val="5"/>
        </w:numPr>
        <w:ind w:left="1134" w:firstLine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>Форма тендерной заявки/Сведения о квалификации</w:t>
      </w:r>
    </w:p>
    <w:p w14:paraId="3F54FA56" w14:textId="1D2596DC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ТЕХНИЧЕСКОЕ ОПИСАНИЕ: Участнику торгов необходимо представить полное </w:t>
      </w:r>
      <w:r w:rsidR="00622619">
        <w:rPr>
          <w:rFonts w:eastAsia="HyhwpEQ"/>
          <w:lang w:val="ru-RU"/>
        </w:rPr>
        <w:t>описание строительных</w:t>
      </w:r>
      <w:r w:rsidR="009D251B" w:rsidRPr="00286EBD">
        <w:rPr>
          <w:rFonts w:eastAsia="HyhwpEQ"/>
          <w:lang w:val="ru-RU"/>
        </w:rPr>
        <w:t xml:space="preserve"> работ</w:t>
      </w:r>
      <w:r w:rsidRPr="00286EBD">
        <w:rPr>
          <w:rFonts w:eastAsia="HyhwpEQ"/>
          <w:lang w:val="ru-RU"/>
        </w:rPr>
        <w:t>.</w:t>
      </w:r>
      <w:r w:rsidR="00067B72" w:rsidRPr="00286EBD">
        <w:rPr>
          <w:rFonts w:eastAsia="HyhwpEQ"/>
          <w:lang w:val="ru-RU"/>
        </w:rPr>
        <w:t xml:space="preserve">   </w:t>
      </w:r>
    </w:p>
    <w:p w14:paraId="3A149AC5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ЦЕНЫ: Цены указываются в Кыргызских сомах, включая </w:t>
      </w:r>
      <w:r w:rsidR="008B14CD" w:rsidRPr="00286EBD">
        <w:rPr>
          <w:rFonts w:eastAsia="HyhwpEQ"/>
          <w:lang w:val="ru-RU"/>
        </w:rPr>
        <w:t xml:space="preserve">услуги и </w:t>
      </w:r>
      <w:r w:rsidRPr="00286EBD">
        <w:rPr>
          <w:rFonts w:eastAsia="HyhwpEQ"/>
          <w:lang w:val="ru-RU"/>
        </w:rPr>
        <w:t>транспортировку до конечного места назначения</w:t>
      </w:r>
      <w:r w:rsidR="009D251B" w:rsidRPr="00286EBD">
        <w:rPr>
          <w:rFonts w:eastAsia="HyhwpEQ"/>
          <w:lang w:val="ru-RU"/>
        </w:rPr>
        <w:t xml:space="preserve">, </w:t>
      </w:r>
      <w:r w:rsidRPr="00286EBD">
        <w:rPr>
          <w:rFonts w:eastAsia="HyhwpEQ"/>
          <w:lang w:val="ru-RU"/>
        </w:rPr>
        <w:t>которая д</w:t>
      </w:r>
      <w:r w:rsidR="009D251B" w:rsidRPr="00286EBD">
        <w:rPr>
          <w:rFonts w:eastAsia="HyhwpEQ"/>
          <w:lang w:val="ru-RU"/>
        </w:rPr>
        <w:t xml:space="preserve">олжна включать все налоги, НДС и т.д. </w:t>
      </w:r>
    </w:p>
    <w:p w14:paraId="43825620" w14:textId="77777777" w:rsidR="00D30D85" w:rsidRPr="00286EBD" w:rsidRDefault="00D30D85" w:rsidP="00FF0F11">
      <w:pPr>
        <w:pStyle w:val="a8"/>
        <w:numPr>
          <w:ilvl w:val="0"/>
          <w:numId w:val="4"/>
        </w:numPr>
        <w:ind w:left="567" w:hanging="567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286EBD">
        <w:rPr>
          <w:rFonts w:eastAsia="HyhwpEQ"/>
          <w:b/>
          <w:bCs/>
          <w:u w:val="single"/>
          <w:lang w:val="ru-RU"/>
        </w:rPr>
        <w:t>только одно ценовое</w:t>
      </w:r>
      <w:r w:rsidRPr="00286EBD">
        <w:rPr>
          <w:rFonts w:eastAsia="HyhwpEQ"/>
          <w:lang w:val="ru-RU"/>
        </w:rPr>
        <w:t xml:space="preserve"> предложение и не разрешается изменять его, </w:t>
      </w:r>
      <w:r w:rsidRPr="00286EBD">
        <w:rPr>
          <w:rFonts w:eastAsia="HyhwpEQ"/>
          <w:b/>
          <w:bCs/>
          <w:u w:val="single"/>
          <w:lang w:val="ru-RU"/>
        </w:rPr>
        <w:t>альтернативные предложения не рассматриваются</w:t>
      </w:r>
      <w:r w:rsidRPr="00286EBD">
        <w:rPr>
          <w:rFonts w:eastAsia="HyhwpEQ"/>
          <w:lang w:val="ru-RU"/>
        </w:rPr>
        <w:t xml:space="preserve">. </w:t>
      </w:r>
    </w:p>
    <w:p w14:paraId="7A2EEC4D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>ОЦЕНКА КОТИРОВОК: при оценке к</w:t>
      </w:r>
      <w:r w:rsidR="00EA5B7B" w:rsidRPr="00286EBD">
        <w:rPr>
          <w:rFonts w:eastAsia="HyhwpEQ"/>
          <w:lang w:val="ru-RU"/>
        </w:rPr>
        <w:t>отировок Заказчик</w:t>
      </w:r>
      <w:r w:rsidRPr="00286EBD">
        <w:rPr>
          <w:rFonts w:eastAsia="HyhwpEQ"/>
          <w:lang w:val="ru-RU"/>
        </w:rPr>
        <w:t xml:space="preserve">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752C4EA4" w14:textId="77777777" w:rsidR="00D30D85" w:rsidRPr="00286EBD" w:rsidRDefault="00D30D85" w:rsidP="00D30D85">
      <w:pPr>
        <w:pStyle w:val="a8"/>
        <w:numPr>
          <w:ilvl w:val="0"/>
          <w:numId w:val="9"/>
        </w:numPr>
        <w:ind w:left="1418" w:hanging="425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14:paraId="3FD1CF68" w14:textId="77777777" w:rsidR="00D30D85" w:rsidRPr="00286EBD" w:rsidRDefault="00D30D85" w:rsidP="00D30D85">
      <w:pPr>
        <w:pStyle w:val="a8"/>
        <w:numPr>
          <w:ilvl w:val="0"/>
          <w:numId w:val="9"/>
        </w:numPr>
        <w:ind w:left="1418" w:hanging="425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F0E9CEC" w14:textId="77777777" w:rsidR="00D30D85" w:rsidRPr="00286EBD" w:rsidRDefault="00D30D85" w:rsidP="00D30D85">
      <w:pPr>
        <w:pStyle w:val="a8"/>
        <w:numPr>
          <w:ilvl w:val="0"/>
          <w:numId w:val="9"/>
        </w:numPr>
        <w:ind w:left="1418" w:hanging="425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если Поставщик откажется принимать исправление, его котировка будет отклонена. </w:t>
      </w:r>
    </w:p>
    <w:p w14:paraId="1EA70944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ПРИСУЖДЕНИЕ КОНТРАКТА. Контракт будет присужден участнику </w:t>
      </w:r>
      <w:r w:rsidR="009D251B" w:rsidRPr="00286EBD">
        <w:rPr>
          <w:rFonts w:eastAsia="HyhwpEQ"/>
          <w:lang w:val="ru-RU"/>
        </w:rPr>
        <w:t>торгов, предложившему</w:t>
      </w:r>
      <w:r w:rsidR="00761F8E" w:rsidRPr="00286EBD">
        <w:rPr>
          <w:rFonts w:eastAsia="HyhwpEQ"/>
          <w:lang w:val="ru-RU"/>
        </w:rPr>
        <w:t xml:space="preserve"> оцененную цену, которая отвечает требованиям</w:t>
      </w:r>
      <w:r w:rsidR="00EB3233" w:rsidRPr="00286EBD">
        <w:rPr>
          <w:rFonts w:eastAsia="HyhwpEQ"/>
          <w:lang w:val="ru-RU"/>
        </w:rPr>
        <w:t xml:space="preserve"> организации</w:t>
      </w:r>
      <w:r w:rsidR="00761F8E" w:rsidRPr="00286EBD">
        <w:rPr>
          <w:rFonts w:eastAsia="HyhwpEQ"/>
          <w:lang w:val="ru-RU"/>
        </w:rPr>
        <w:t xml:space="preserve">. </w:t>
      </w:r>
      <w:r w:rsidRPr="00286EBD">
        <w:rPr>
          <w:rFonts w:eastAsia="HyhwpEQ"/>
          <w:lang w:val="ru-RU"/>
        </w:rPr>
        <w:t>Выигравший участник торгов подпишет контракт согласно предложенной форм</w:t>
      </w:r>
      <w:r w:rsidR="00761F8E" w:rsidRPr="00286EBD">
        <w:rPr>
          <w:rFonts w:eastAsia="HyhwpEQ"/>
          <w:lang w:val="ru-RU"/>
        </w:rPr>
        <w:t>е контракта и выполнения работ.</w:t>
      </w:r>
    </w:p>
    <w:p w14:paraId="091B2F2D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>ПЕРИОД ДЕЙСТВИЯ ПРЕДЛОЖЕНИЯ: Ваша котировка должна б</w:t>
      </w:r>
      <w:r w:rsidR="00F36161" w:rsidRPr="00286EBD">
        <w:rPr>
          <w:rFonts w:eastAsia="HyhwpEQ"/>
          <w:lang w:val="ru-RU"/>
        </w:rPr>
        <w:t>ыть действительной в течение 60</w:t>
      </w:r>
      <w:r w:rsidR="008E16F2" w:rsidRPr="00286EBD">
        <w:rPr>
          <w:rFonts w:eastAsia="HyhwpEQ"/>
          <w:lang w:val="ru-RU"/>
        </w:rPr>
        <w:t xml:space="preserve"> </w:t>
      </w:r>
      <w:r w:rsidRPr="00286EBD">
        <w:rPr>
          <w:rFonts w:eastAsia="HyhwpEQ"/>
          <w:lang w:val="ru-RU"/>
        </w:rPr>
        <w:t>дней, начиная с крайнего срока получения котировок.</w:t>
      </w:r>
    </w:p>
    <w:p w14:paraId="72ED9109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jc w:val="left"/>
        <w:rPr>
          <w:rFonts w:eastAsia="HyhwpEQ"/>
          <w:b/>
          <w:u w:val="single"/>
          <w:lang w:val="ru-RU"/>
        </w:rPr>
      </w:pPr>
      <w:r w:rsidRPr="00286EBD">
        <w:rPr>
          <w:rFonts w:eastAsia="HyhwpEQ"/>
          <w:lang w:val="ru-RU"/>
        </w:rPr>
        <w:t>Дальнейшую информацию и разъяснения до окончания срока подачи тендерных заявок Вы можете получить по электронной почте</w:t>
      </w:r>
      <w:r w:rsidRPr="00286EBD">
        <w:rPr>
          <w:rFonts w:eastAsia="HyhwpEQ"/>
          <w:b/>
          <w:lang w:val="ru-RU"/>
        </w:rPr>
        <w:t xml:space="preserve">: </w:t>
      </w:r>
      <w:r w:rsidR="00761F8E" w:rsidRPr="00286EBD">
        <w:rPr>
          <w:rFonts w:eastAsia="HyhwpEQ"/>
          <w:b/>
          <w:sz w:val="28"/>
          <w:u w:val="single"/>
          <w:lang w:val="ky-KG"/>
        </w:rPr>
        <w:t>irdp.procurement@gmail.com</w:t>
      </w:r>
    </w:p>
    <w:p w14:paraId="1EE1EF3F" w14:textId="77777777" w:rsidR="00D30D85" w:rsidRPr="00286EBD" w:rsidRDefault="00D30D85" w:rsidP="00D30D85">
      <w:pPr>
        <w:pStyle w:val="a8"/>
        <w:numPr>
          <w:ilvl w:val="0"/>
          <w:numId w:val="4"/>
        </w:numPr>
        <w:ind w:left="567" w:hanging="567"/>
        <w:contextualSpacing w:val="0"/>
        <w:jc w:val="left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ГРАФИК И УСЛОВИЯ ПОСТАВКИ: Ожидаемый срок выполнения услуг </w:t>
      </w:r>
      <w:r w:rsidR="00FF0F11" w:rsidRPr="00286EBD">
        <w:rPr>
          <w:rFonts w:eastAsia="HyhwpEQ"/>
          <w:lang w:val="ru-RU"/>
        </w:rPr>
        <w:t xml:space="preserve">для </w:t>
      </w:r>
      <w:r w:rsidR="008B14CD" w:rsidRPr="00286EBD">
        <w:rPr>
          <w:rFonts w:eastAsia="HyhwpEQ"/>
          <w:lang w:val="ru-RU"/>
        </w:rPr>
        <w:t xml:space="preserve">ремонтных </w:t>
      </w:r>
      <w:r w:rsidR="00FF0F11" w:rsidRPr="00286EBD">
        <w:rPr>
          <w:rFonts w:eastAsia="HyhwpEQ"/>
          <w:lang w:val="ru-RU"/>
        </w:rPr>
        <w:t>работ</w:t>
      </w:r>
      <w:r w:rsidR="008B14CD" w:rsidRPr="00286EBD">
        <w:rPr>
          <w:rFonts w:eastAsia="HyhwpEQ"/>
          <w:lang w:val="ru-RU"/>
        </w:rPr>
        <w:t xml:space="preserve"> является предметом обсуждения при заключении договора</w:t>
      </w:r>
      <w:r w:rsidRPr="00286EBD">
        <w:rPr>
          <w:rFonts w:eastAsia="HyhwpEQ"/>
          <w:lang w:val="ru-RU"/>
        </w:rPr>
        <w:t>.</w:t>
      </w:r>
    </w:p>
    <w:bookmarkEnd w:id="1"/>
    <w:p w14:paraId="5CA409CB" w14:textId="77777777" w:rsidR="00D30D85" w:rsidRPr="00286EBD" w:rsidRDefault="00D30D85" w:rsidP="00761F8E">
      <w:pPr>
        <w:pStyle w:val="a8"/>
        <w:numPr>
          <w:ilvl w:val="0"/>
          <w:numId w:val="4"/>
        </w:numPr>
        <w:tabs>
          <w:tab w:val="num" w:pos="0"/>
        </w:tabs>
        <w:ind w:left="567" w:hanging="567"/>
        <w:contextualSpacing w:val="0"/>
        <w:rPr>
          <w:rFonts w:eastAsia="HyhwpEQ"/>
          <w:lang w:val="ru-RU"/>
        </w:rPr>
      </w:pPr>
      <w:r w:rsidRPr="00286EBD">
        <w:rPr>
          <w:rFonts w:eastAsia="HyhwpEQ"/>
          <w:lang w:val="ru-RU"/>
        </w:rPr>
        <w:t xml:space="preserve">ОПЛАТА ПО СЧЕТАМ </w:t>
      </w:r>
      <w:r w:rsidR="002C00E7" w:rsidRPr="00286EBD">
        <w:rPr>
          <w:rFonts w:eastAsia="HyhwpEQ"/>
          <w:lang w:val="ru-RU"/>
        </w:rPr>
        <w:t xml:space="preserve">будет обговорено при заключении Договора. </w:t>
      </w:r>
    </w:p>
    <w:p w14:paraId="1C189CA5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773E2EFE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279DCA4D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6B66A18B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5B504CD4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32A03A42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47E7B644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1F4822B3" w14:textId="77777777" w:rsidR="00761F8E" w:rsidRPr="00286EBD" w:rsidRDefault="00761F8E" w:rsidP="00761F8E">
      <w:pPr>
        <w:tabs>
          <w:tab w:val="num" w:pos="0"/>
        </w:tabs>
        <w:rPr>
          <w:rFonts w:ascii="Times New Roman" w:eastAsia="HyhwpEQ" w:hAnsi="Times New Roman" w:cs="Times New Roman"/>
        </w:rPr>
      </w:pPr>
    </w:p>
    <w:p w14:paraId="2D67F842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08ABBD8B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3F932E80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0C6BB666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1B412EFD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2EB461C6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5917B5CE" w14:textId="77777777" w:rsidR="00FF0F11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7DA6879C" w14:textId="77777777" w:rsidR="00241AB5" w:rsidRDefault="00241AB5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78AD5B76" w14:textId="77777777" w:rsidR="00241AB5" w:rsidRDefault="00241AB5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2D9ABE5F" w14:textId="77777777" w:rsidR="00241AB5" w:rsidRPr="00286EBD" w:rsidRDefault="00241AB5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248609C5" w14:textId="77777777" w:rsidR="00FF0F11" w:rsidRPr="00286EBD" w:rsidRDefault="00FF0F11" w:rsidP="00EB3233">
      <w:pPr>
        <w:tabs>
          <w:tab w:val="num" w:pos="0"/>
        </w:tabs>
        <w:jc w:val="right"/>
        <w:rPr>
          <w:rFonts w:ascii="Times New Roman" w:eastAsia="HyhwpEQ" w:hAnsi="Times New Roman" w:cs="Times New Roman"/>
          <w:i/>
        </w:rPr>
      </w:pPr>
    </w:p>
    <w:p w14:paraId="45319A71" w14:textId="77777777" w:rsidR="002C00E7" w:rsidRPr="00286EBD" w:rsidRDefault="00EB3233" w:rsidP="008B14CD">
      <w:pPr>
        <w:tabs>
          <w:tab w:val="num" w:pos="0"/>
        </w:tabs>
        <w:ind w:right="110"/>
        <w:jc w:val="right"/>
        <w:rPr>
          <w:rFonts w:ascii="Times New Roman" w:eastAsia="HyhwpEQ" w:hAnsi="Times New Roman" w:cs="Times New Roman"/>
          <w:i/>
        </w:rPr>
      </w:pPr>
      <w:r w:rsidRPr="00286EBD">
        <w:rPr>
          <w:rFonts w:ascii="Times New Roman" w:eastAsia="HyhwpEQ" w:hAnsi="Times New Roman" w:cs="Times New Roman"/>
          <w:i/>
        </w:rPr>
        <w:t xml:space="preserve">Приложение </w:t>
      </w:r>
      <w:r w:rsidRPr="00286EBD">
        <w:rPr>
          <w:rFonts w:ascii="Times New Roman" w:eastAsia="Batang" w:hAnsi="Times New Roman" w:cs="Times New Roman"/>
          <w:i/>
        </w:rPr>
        <w:t>№</w:t>
      </w:r>
      <w:r w:rsidRPr="00286EBD">
        <w:rPr>
          <w:rFonts w:ascii="Times New Roman" w:eastAsia="HyhwpEQ" w:hAnsi="Times New Roman" w:cs="Times New Roman"/>
          <w:i/>
        </w:rPr>
        <w:t xml:space="preserve"> 2</w:t>
      </w:r>
    </w:p>
    <w:p w14:paraId="1AFEACA8" w14:textId="77777777" w:rsidR="00761F8E" w:rsidRPr="00286EBD" w:rsidRDefault="00FF0F11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spacing w:val="-3"/>
        </w:rPr>
      </w:pPr>
      <w:r w:rsidRPr="00286EBD">
        <w:rPr>
          <w:rFonts w:ascii="Times New Roman" w:eastAsia="HyhwpEQ" w:hAnsi="Times New Roman" w:cs="Times New Roman"/>
          <w:b/>
          <w:spacing w:val="-3"/>
        </w:rPr>
        <w:t>КОММЕРЧЕСКОЕ ПРЕДЛОЖЕНИЕ</w:t>
      </w:r>
    </w:p>
    <w:p w14:paraId="37326713" w14:textId="77777777" w:rsidR="00761F8E" w:rsidRPr="00286EBD" w:rsidRDefault="00761F8E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bCs/>
        </w:rPr>
      </w:pPr>
    </w:p>
    <w:p w14:paraId="23A906AA" w14:textId="77777777" w:rsidR="00761F8E" w:rsidRPr="00286EBD" w:rsidRDefault="00761F8E" w:rsidP="00761F8E">
      <w:pPr>
        <w:tabs>
          <w:tab w:val="center" w:pos="4513"/>
        </w:tabs>
        <w:suppressAutoHyphens/>
        <w:contextualSpacing/>
        <w:outlineLvl w:val="0"/>
        <w:rPr>
          <w:rFonts w:ascii="Times New Roman" w:eastAsia="HyhwpEQ" w:hAnsi="Times New Roman" w:cs="Times New Roman"/>
          <w:b/>
          <w:bCs/>
          <w:u w:val="single"/>
        </w:rPr>
      </w:pPr>
      <w:r w:rsidRPr="00286EBD">
        <w:rPr>
          <w:rFonts w:ascii="Times New Roman" w:eastAsia="HyhwpEQ" w:hAnsi="Times New Roman" w:cs="Times New Roman"/>
          <w:b/>
          <w:bCs/>
          <w:u w:val="single"/>
        </w:rPr>
        <w:t>Информация о компании:</w:t>
      </w:r>
    </w:p>
    <w:p w14:paraId="26717B88" w14:textId="77777777" w:rsidR="00761F8E" w:rsidRPr="00286EBD" w:rsidRDefault="00761F8E" w:rsidP="00226652">
      <w:pPr>
        <w:pStyle w:val="a8"/>
        <w:numPr>
          <w:ilvl w:val="1"/>
          <w:numId w:val="14"/>
        </w:numPr>
        <w:tabs>
          <w:tab w:val="center" w:pos="4513"/>
        </w:tabs>
        <w:suppressAutoHyphens/>
        <w:ind w:left="426"/>
        <w:outlineLvl w:val="0"/>
        <w:rPr>
          <w:rFonts w:eastAsia="HyhwpEQ"/>
          <w:sz w:val="22"/>
          <w:szCs w:val="22"/>
        </w:rPr>
      </w:pPr>
      <w:r w:rsidRPr="00286EBD">
        <w:rPr>
          <w:rFonts w:eastAsia="HyhwpEQ"/>
          <w:sz w:val="22"/>
          <w:szCs w:val="22"/>
          <w:lang w:val="ru-RU"/>
        </w:rPr>
        <w:t>Наименование компании</w:t>
      </w:r>
      <w:r w:rsidRPr="00286EBD">
        <w:rPr>
          <w:rFonts w:eastAsia="HyhwpEQ"/>
          <w:sz w:val="22"/>
          <w:szCs w:val="22"/>
        </w:rPr>
        <w:t>:</w:t>
      </w:r>
      <w:r w:rsidRPr="00286EBD">
        <w:rPr>
          <w:rFonts w:eastAsia="HyhwpEQ"/>
          <w:sz w:val="22"/>
          <w:szCs w:val="22"/>
          <w:u w:val="single"/>
        </w:rPr>
        <w:tab/>
      </w:r>
      <w:r w:rsidRPr="00286EBD">
        <w:rPr>
          <w:rFonts w:eastAsia="HyhwpEQ"/>
          <w:sz w:val="22"/>
          <w:szCs w:val="22"/>
          <w:u w:val="single"/>
        </w:rPr>
        <w:tab/>
      </w:r>
      <w:r w:rsidRPr="00286EBD">
        <w:rPr>
          <w:rFonts w:eastAsia="HyhwpEQ"/>
          <w:sz w:val="22"/>
          <w:szCs w:val="22"/>
          <w:u w:val="single"/>
        </w:rPr>
        <w:tab/>
      </w:r>
      <w:r w:rsidRPr="00286EBD">
        <w:rPr>
          <w:rFonts w:eastAsia="HyhwpEQ"/>
          <w:sz w:val="22"/>
          <w:szCs w:val="22"/>
          <w:u w:val="single"/>
        </w:rPr>
        <w:tab/>
      </w:r>
      <w:r w:rsidRPr="00286EBD">
        <w:rPr>
          <w:rFonts w:eastAsia="HyhwpEQ"/>
          <w:sz w:val="22"/>
          <w:szCs w:val="22"/>
          <w:u w:val="single"/>
        </w:rPr>
        <w:tab/>
      </w:r>
      <w:r w:rsidRPr="00286EBD">
        <w:rPr>
          <w:rFonts w:eastAsia="HyhwpEQ"/>
          <w:sz w:val="22"/>
          <w:szCs w:val="22"/>
          <w:u w:val="single"/>
        </w:rPr>
        <w:tab/>
      </w:r>
      <w:r w:rsidRPr="00286EBD">
        <w:rPr>
          <w:rFonts w:eastAsia="HyhwpEQ"/>
          <w:sz w:val="22"/>
          <w:szCs w:val="22"/>
        </w:rPr>
        <w:t>_____________</w:t>
      </w:r>
      <w:r w:rsidRPr="00286EBD">
        <w:rPr>
          <w:rFonts w:eastAsia="HyhwpEQ"/>
          <w:sz w:val="22"/>
          <w:szCs w:val="22"/>
          <w:lang w:val="ru-RU"/>
        </w:rPr>
        <w:t>___</w:t>
      </w:r>
      <w:r w:rsidRPr="00286EBD">
        <w:rPr>
          <w:rFonts w:eastAsia="HyhwpEQ"/>
          <w:sz w:val="22"/>
          <w:szCs w:val="22"/>
        </w:rPr>
        <w:t>_</w:t>
      </w:r>
    </w:p>
    <w:p w14:paraId="6A9CC6BA" w14:textId="77777777" w:rsidR="00761F8E" w:rsidRPr="00286EBD" w:rsidRDefault="00761F8E" w:rsidP="00226652">
      <w:pPr>
        <w:pStyle w:val="a8"/>
        <w:numPr>
          <w:ilvl w:val="1"/>
          <w:numId w:val="14"/>
        </w:numPr>
        <w:tabs>
          <w:tab w:val="center" w:pos="4513"/>
        </w:tabs>
        <w:suppressAutoHyphens/>
        <w:ind w:left="426"/>
        <w:outlineLvl w:val="0"/>
        <w:rPr>
          <w:rFonts w:eastAsia="HyhwpEQ"/>
          <w:sz w:val="22"/>
          <w:szCs w:val="22"/>
          <w:lang w:val="ru-RU"/>
        </w:rPr>
      </w:pPr>
      <w:r w:rsidRPr="00286EBD">
        <w:rPr>
          <w:rFonts w:eastAsia="HyhwpEQ"/>
          <w:sz w:val="22"/>
          <w:szCs w:val="22"/>
          <w:lang w:val="ru-RU"/>
        </w:rPr>
        <w:t xml:space="preserve">Ф.И.О. уполномоченного представителя компании: </w:t>
      </w:r>
      <w:r w:rsidRPr="00286EBD">
        <w:rPr>
          <w:rFonts w:eastAsia="HyhwpEQ"/>
          <w:sz w:val="22"/>
          <w:szCs w:val="22"/>
          <w:u w:val="single"/>
          <w:lang w:val="ru-RU"/>
        </w:rPr>
        <w:tab/>
      </w:r>
      <w:r w:rsidRPr="00286EBD">
        <w:rPr>
          <w:rFonts w:eastAsia="HyhwpEQ"/>
          <w:sz w:val="22"/>
          <w:szCs w:val="22"/>
          <w:u w:val="single"/>
          <w:lang w:val="ru-RU"/>
        </w:rPr>
        <w:tab/>
      </w:r>
      <w:r w:rsidRPr="00286EBD">
        <w:rPr>
          <w:rFonts w:eastAsia="HyhwpEQ"/>
          <w:sz w:val="22"/>
          <w:szCs w:val="22"/>
          <w:u w:val="single"/>
          <w:lang w:val="ru-RU"/>
        </w:rPr>
        <w:tab/>
      </w:r>
      <w:r w:rsidRPr="00286EBD">
        <w:rPr>
          <w:rFonts w:eastAsia="HyhwpEQ"/>
          <w:sz w:val="22"/>
          <w:szCs w:val="22"/>
          <w:u w:val="single"/>
          <w:lang w:val="ru-RU"/>
        </w:rPr>
        <w:tab/>
      </w:r>
      <w:r w:rsidRPr="00286EBD">
        <w:rPr>
          <w:rFonts w:eastAsia="HyhwpEQ"/>
          <w:sz w:val="22"/>
          <w:szCs w:val="22"/>
          <w:u w:val="single"/>
          <w:lang w:val="ru-RU"/>
        </w:rPr>
        <w:tab/>
      </w:r>
      <w:r w:rsidRPr="00286EBD">
        <w:rPr>
          <w:rFonts w:eastAsia="HyhwpEQ"/>
          <w:sz w:val="22"/>
          <w:szCs w:val="22"/>
          <w:lang w:val="ru-RU"/>
        </w:rPr>
        <w:t>___________</w:t>
      </w:r>
    </w:p>
    <w:p w14:paraId="1B80C1DD" w14:textId="77777777" w:rsidR="00761F8E" w:rsidRPr="00286EBD" w:rsidRDefault="00761F8E" w:rsidP="00761F8E">
      <w:pPr>
        <w:tabs>
          <w:tab w:val="center" w:pos="4513"/>
        </w:tabs>
        <w:suppressAutoHyphens/>
        <w:contextualSpacing/>
        <w:outlineLvl w:val="0"/>
        <w:rPr>
          <w:rFonts w:ascii="Times New Roman" w:eastAsia="HyhwpEQ" w:hAnsi="Times New Roman" w:cs="Times New Roman"/>
          <w:b/>
          <w:bCs/>
        </w:rPr>
      </w:pPr>
    </w:p>
    <w:p w14:paraId="3599EB2A" w14:textId="77777777" w:rsidR="008E16F2" w:rsidRPr="00286EBD" w:rsidRDefault="00761F8E" w:rsidP="003464EE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eastAsia="HyhwpEQ" w:hAnsi="Times New Roman" w:cs="Times New Roman"/>
        </w:rPr>
      </w:pPr>
      <w:r w:rsidRPr="00286EBD">
        <w:rPr>
          <w:rFonts w:ascii="Times New Roman" w:eastAsia="HyhwpEQ" w:hAnsi="Times New Roman" w:cs="Times New Roman"/>
        </w:rPr>
        <w:t xml:space="preserve">(Название компании: _______________________________________), согласен обеспечить </w:t>
      </w:r>
      <w:r w:rsidR="00EB3233" w:rsidRPr="00286EBD">
        <w:rPr>
          <w:rFonts w:ascii="Times New Roman" w:eastAsia="HyhwpEQ" w:hAnsi="Times New Roman" w:cs="Times New Roman"/>
        </w:rPr>
        <w:t>Филиалу «Гуд Нейборс Интернешнл в Кыргызской Республике» строительными/ремонтными работами</w:t>
      </w:r>
      <w:r w:rsidR="00FF0F11" w:rsidRPr="00286EBD">
        <w:rPr>
          <w:rFonts w:ascii="Times New Roman" w:eastAsia="HyhwpEQ" w:hAnsi="Times New Roman" w:cs="Times New Roman"/>
        </w:rPr>
        <w:t>/материалами</w:t>
      </w:r>
      <w:r w:rsidR="00EB3233" w:rsidRPr="00286EBD">
        <w:rPr>
          <w:rFonts w:ascii="Times New Roman" w:eastAsia="HyhwpEQ" w:hAnsi="Times New Roman" w:cs="Times New Roman"/>
        </w:rPr>
        <w:t xml:space="preserve">, отвечающими всем требованиям. </w:t>
      </w:r>
    </w:p>
    <w:p w14:paraId="6CDF86B8" w14:textId="77777777" w:rsidR="003464EE" w:rsidRPr="00286EBD" w:rsidRDefault="003464EE" w:rsidP="003464EE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eastAsia="HyhwpEQ" w:hAnsi="Times New Roman" w:cs="Times New Roman"/>
        </w:rPr>
      </w:pPr>
    </w:p>
    <w:p w14:paraId="59201442" w14:textId="2D3E6A17" w:rsidR="008A5EFE" w:rsidRPr="00622619" w:rsidRDefault="00622619" w:rsidP="003464EE">
      <w:pPr>
        <w:jc w:val="center"/>
        <w:rPr>
          <w:rFonts w:ascii="Times New Roman" w:eastAsia="HyhwpEQ" w:hAnsi="Times New Roman" w:cs="Times New Roman"/>
          <w:b/>
          <w:sz w:val="28"/>
          <w:lang w:val="ky-KG"/>
        </w:rPr>
      </w:pPr>
      <w:r w:rsidRPr="00622619">
        <w:rPr>
          <w:rFonts w:ascii="Times New Roman" w:eastAsia="HyhwpEQ" w:hAnsi="Times New Roman" w:cs="Times New Roman"/>
          <w:b/>
          <w:sz w:val="28"/>
          <w:lang w:val="ky-KG"/>
        </w:rPr>
        <w:t>Смета на строительство резервуара водопроводной сети села Чек</w:t>
      </w:r>
    </w:p>
    <w:p w14:paraId="752133BF" w14:textId="77777777" w:rsidR="003464EE" w:rsidRPr="00286EBD" w:rsidRDefault="003464EE" w:rsidP="003464EE">
      <w:pPr>
        <w:rPr>
          <w:rFonts w:ascii="Times New Roman" w:eastAsia="HyhwpEQ" w:hAnsi="Times New Roman" w:cs="Times New Roman"/>
          <w:lang w:val="ky-K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695"/>
      </w:tblGrid>
      <w:tr w:rsidR="00622619" w:rsidRPr="00CF3491" w14:paraId="1FB1E01C" w14:textId="77777777" w:rsidTr="00622619">
        <w:tc>
          <w:tcPr>
            <w:tcW w:w="846" w:type="dxa"/>
            <w:shd w:val="clear" w:color="auto" w:fill="E7E6E6" w:themeFill="background2"/>
          </w:tcPr>
          <w:p w14:paraId="0860AAE0" w14:textId="77777777" w:rsidR="00622619" w:rsidRPr="00622619" w:rsidRDefault="00622619" w:rsidP="0062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61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45" w:type="dxa"/>
            <w:shd w:val="clear" w:color="auto" w:fill="E7E6E6" w:themeFill="background2"/>
          </w:tcPr>
          <w:p w14:paraId="7F880D97" w14:textId="77777777" w:rsidR="00622619" w:rsidRPr="00622619" w:rsidRDefault="00622619" w:rsidP="0062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619">
              <w:rPr>
                <w:rFonts w:ascii="Times New Roman" w:hAnsi="Times New Roman" w:cs="Times New Roman"/>
                <w:b/>
                <w:sz w:val="24"/>
              </w:rPr>
              <w:t>Наименование работ и затрат</w:t>
            </w:r>
          </w:p>
        </w:tc>
        <w:tc>
          <w:tcPr>
            <w:tcW w:w="1559" w:type="dxa"/>
            <w:shd w:val="clear" w:color="auto" w:fill="E7E6E6" w:themeFill="background2"/>
          </w:tcPr>
          <w:p w14:paraId="217E5F3B" w14:textId="77777777" w:rsidR="00622619" w:rsidRPr="00622619" w:rsidRDefault="00622619" w:rsidP="0062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619">
              <w:rPr>
                <w:rFonts w:ascii="Times New Roman" w:hAnsi="Times New Roman" w:cs="Times New Roman"/>
                <w:b/>
                <w:sz w:val="24"/>
              </w:rPr>
              <w:t>Един.изм</w:t>
            </w:r>
          </w:p>
        </w:tc>
        <w:tc>
          <w:tcPr>
            <w:tcW w:w="1695" w:type="dxa"/>
            <w:shd w:val="clear" w:color="auto" w:fill="E7E6E6" w:themeFill="background2"/>
          </w:tcPr>
          <w:p w14:paraId="08181A34" w14:textId="77777777" w:rsidR="00622619" w:rsidRPr="00622619" w:rsidRDefault="00622619" w:rsidP="0062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61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622619" w:rsidRPr="00CF3491" w14:paraId="40D1CD55" w14:textId="77777777" w:rsidTr="00622619">
        <w:tc>
          <w:tcPr>
            <w:tcW w:w="846" w:type="dxa"/>
          </w:tcPr>
          <w:p w14:paraId="05EF53E3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4971EA68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 xml:space="preserve">Разработка грунта 3 группы в котлованах объемом до 500м3 экскаватором с ковшом емкостью </w:t>
            </w:r>
            <w:r w:rsidRPr="00CF3491">
              <w:rPr>
                <w:rFonts w:ascii="Times New Roman" w:hAnsi="Times New Roman" w:cs="Times New Roman"/>
              </w:rPr>
              <w:t>0,4 м3 с погрузкой на автосамосвалы</w:t>
            </w:r>
          </w:p>
        </w:tc>
        <w:tc>
          <w:tcPr>
            <w:tcW w:w="1559" w:type="dxa"/>
          </w:tcPr>
          <w:p w14:paraId="323A6170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1000м3</w:t>
            </w:r>
          </w:p>
        </w:tc>
        <w:tc>
          <w:tcPr>
            <w:tcW w:w="1695" w:type="dxa"/>
          </w:tcPr>
          <w:p w14:paraId="04B8CE5F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0,408</w:t>
            </w:r>
          </w:p>
        </w:tc>
      </w:tr>
      <w:tr w:rsidR="00622619" w:rsidRPr="00CF3491" w14:paraId="731768CC" w14:textId="77777777" w:rsidTr="00622619">
        <w:tc>
          <w:tcPr>
            <w:tcW w:w="846" w:type="dxa"/>
          </w:tcPr>
          <w:p w14:paraId="4BBEFFE8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796C52CD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Перевозка грунта на расстояние до 3 км на автосамосвалах</w:t>
            </w:r>
          </w:p>
        </w:tc>
        <w:tc>
          <w:tcPr>
            <w:tcW w:w="1559" w:type="dxa"/>
          </w:tcPr>
          <w:p w14:paraId="4BB1756A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695" w:type="dxa"/>
          </w:tcPr>
          <w:p w14:paraId="71F22F8F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612</w:t>
            </w:r>
          </w:p>
        </w:tc>
      </w:tr>
      <w:tr w:rsidR="00622619" w:rsidRPr="00CF3491" w14:paraId="03343876" w14:textId="77777777" w:rsidTr="00622619">
        <w:tc>
          <w:tcPr>
            <w:tcW w:w="846" w:type="dxa"/>
          </w:tcPr>
          <w:p w14:paraId="641C5105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2D5D10D9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Устройство подстилающих слоев бетонных</w:t>
            </w:r>
          </w:p>
        </w:tc>
        <w:tc>
          <w:tcPr>
            <w:tcW w:w="1559" w:type="dxa"/>
          </w:tcPr>
          <w:p w14:paraId="665C1B1D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95" w:type="dxa"/>
          </w:tcPr>
          <w:p w14:paraId="76890FE8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7,176</w:t>
            </w:r>
          </w:p>
        </w:tc>
      </w:tr>
      <w:tr w:rsidR="00622619" w:rsidRPr="00CF3491" w14:paraId="3D92E3D5" w14:textId="77777777" w:rsidTr="00622619">
        <w:tc>
          <w:tcPr>
            <w:tcW w:w="846" w:type="dxa"/>
          </w:tcPr>
          <w:p w14:paraId="0566C00B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51E209D0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Устройство бетонных покрытий пола толщиной до 200мм</w:t>
            </w:r>
          </w:p>
        </w:tc>
        <w:tc>
          <w:tcPr>
            <w:tcW w:w="1559" w:type="dxa"/>
          </w:tcPr>
          <w:p w14:paraId="679F5AA6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95" w:type="dxa"/>
          </w:tcPr>
          <w:p w14:paraId="67658B03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0,7176</w:t>
            </w:r>
          </w:p>
        </w:tc>
      </w:tr>
      <w:tr w:rsidR="00622619" w:rsidRPr="00CF3491" w14:paraId="6D36E77E" w14:textId="77777777" w:rsidTr="00622619">
        <w:tc>
          <w:tcPr>
            <w:tcW w:w="846" w:type="dxa"/>
          </w:tcPr>
          <w:p w14:paraId="473B31E1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44F553DD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 xml:space="preserve">Арматура </w:t>
            </w:r>
          </w:p>
        </w:tc>
        <w:tc>
          <w:tcPr>
            <w:tcW w:w="1559" w:type="dxa"/>
          </w:tcPr>
          <w:p w14:paraId="129F17EF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695" w:type="dxa"/>
          </w:tcPr>
          <w:p w14:paraId="7C65ECB5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0,6378603</w:t>
            </w:r>
          </w:p>
        </w:tc>
      </w:tr>
      <w:tr w:rsidR="00622619" w:rsidRPr="00CF3491" w14:paraId="7DEB53DF" w14:textId="77777777" w:rsidTr="00622619">
        <w:tc>
          <w:tcPr>
            <w:tcW w:w="846" w:type="dxa"/>
          </w:tcPr>
          <w:p w14:paraId="6E5BC3D5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5174B458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Устройство стяжек цементных толщиной 20 мм для предотвращения фильтрации</w:t>
            </w:r>
          </w:p>
        </w:tc>
        <w:tc>
          <w:tcPr>
            <w:tcW w:w="1559" w:type="dxa"/>
          </w:tcPr>
          <w:p w14:paraId="05377874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95" w:type="dxa"/>
          </w:tcPr>
          <w:p w14:paraId="3C149D82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0,7176</w:t>
            </w:r>
          </w:p>
        </w:tc>
      </w:tr>
      <w:tr w:rsidR="00622619" w:rsidRPr="00CF3491" w14:paraId="1A299BE0" w14:textId="77777777" w:rsidTr="00622619">
        <w:tc>
          <w:tcPr>
            <w:tcW w:w="846" w:type="dxa"/>
          </w:tcPr>
          <w:p w14:paraId="47FD9570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665AB43D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Устройство железобетонных стен резервуара высотой до 6м, толщиной до 300мм</w:t>
            </w:r>
          </w:p>
        </w:tc>
        <w:tc>
          <w:tcPr>
            <w:tcW w:w="1559" w:type="dxa"/>
          </w:tcPr>
          <w:p w14:paraId="40C17E19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695" w:type="dxa"/>
          </w:tcPr>
          <w:p w14:paraId="5A0F5B2C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0,4704</w:t>
            </w:r>
          </w:p>
        </w:tc>
      </w:tr>
      <w:tr w:rsidR="00622619" w:rsidRPr="00CF3491" w14:paraId="4B018592" w14:textId="77777777" w:rsidTr="00622619">
        <w:tc>
          <w:tcPr>
            <w:tcW w:w="846" w:type="dxa"/>
          </w:tcPr>
          <w:p w14:paraId="494DA1A3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14:paraId="423ECC12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559" w:type="dxa"/>
          </w:tcPr>
          <w:p w14:paraId="7E27B0EB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695" w:type="dxa"/>
          </w:tcPr>
          <w:p w14:paraId="53BB142B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2,248664</w:t>
            </w:r>
          </w:p>
        </w:tc>
      </w:tr>
      <w:tr w:rsidR="00622619" w:rsidRPr="00CF3491" w14:paraId="16A1ED99" w14:textId="77777777" w:rsidTr="00622619">
        <w:tc>
          <w:tcPr>
            <w:tcW w:w="846" w:type="dxa"/>
          </w:tcPr>
          <w:p w14:paraId="146E049D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14:paraId="5BB3B4F4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Деревянные конструкции</w:t>
            </w:r>
          </w:p>
        </w:tc>
        <w:tc>
          <w:tcPr>
            <w:tcW w:w="1559" w:type="dxa"/>
          </w:tcPr>
          <w:p w14:paraId="1831DE24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95" w:type="dxa"/>
          </w:tcPr>
          <w:p w14:paraId="4C23DB53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2,62248</w:t>
            </w:r>
          </w:p>
        </w:tc>
      </w:tr>
      <w:tr w:rsidR="00622619" w:rsidRPr="00CF3491" w14:paraId="6D0A3F6C" w14:textId="77777777" w:rsidTr="00622619">
        <w:tc>
          <w:tcPr>
            <w:tcW w:w="846" w:type="dxa"/>
          </w:tcPr>
          <w:p w14:paraId="5D24D661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14:paraId="6941323C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Штукатурка стен цементным раствором для предотвращения фильтрации</w:t>
            </w:r>
          </w:p>
        </w:tc>
        <w:tc>
          <w:tcPr>
            <w:tcW w:w="1559" w:type="dxa"/>
          </w:tcPr>
          <w:p w14:paraId="05311053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95" w:type="dxa"/>
          </w:tcPr>
          <w:p w14:paraId="464C028A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1,616</w:t>
            </w:r>
          </w:p>
        </w:tc>
      </w:tr>
      <w:tr w:rsidR="00622619" w:rsidRPr="00CF3491" w14:paraId="4AFCC172" w14:textId="77777777" w:rsidTr="00622619">
        <w:tc>
          <w:tcPr>
            <w:tcW w:w="846" w:type="dxa"/>
          </w:tcPr>
          <w:p w14:paraId="3D300387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14:paraId="76041E18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 xml:space="preserve">Устройство монолитных перекрытий безбалочных толщиной более 200мм, на высоте от опорной площади до 6 м с устройством отверстии люка и для установки шланга осонизатора при очистке септика от фекалий </w:t>
            </w:r>
          </w:p>
        </w:tc>
        <w:tc>
          <w:tcPr>
            <w:tcW w:w="1559" w:type="dxa"/>
          </w:tcPr>
          <w:p w14:paraId="17036692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695" w:type="dxa"/>
          </w:tcPr>
          <w:p w14:paraId="7882BF95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0,14352</w:t>
            </w:r>
          </w:p>
        </w:tc>
      </w:tr>
      <w:tr w:rsidR="00622619" w:rsidRPr="00CF3491" w14:paraId="4BE911CE" w14:textId="77777777" w:rsidTr="00622619">
        <w:tc>
          <w:tcPr>
            <w:tcW w:w="846" w:type="dxa"/>
          </w:tcPr>
          <w:p w14:paraId="5D96183D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14:paraId="622CD697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559" w:type="dxa"/>
          </w:tcPr>
          <w:p w14:paraId="6D31576A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695" w:type="dxa"/>
          </w:tcPr>
          <w:p w14:paraId="18F36151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2,315456</w:t>
            </w:r>
          </w:p>
        </w:tc>
      </w:tr>
      <w:tr w:rsidR="00622619" w:rsidRPr="00CF3491" w14:paraId="1193B47C" w14:textId="77777777" w:rsidTr="00622619">
        <w:tc>
          <w:tcPr>
            <w:tcW w:w="846" w:type="dxa"/>
          </w:tcPr>
          <w:p w14:paraId="475CDA36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14:paraId="502C234E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Стоимость деревянных конструкций</w:t>
            </w:r>
          </w:p>
        </w:tc>
        <w:tc>
          <w:tcPr>
            <w:tcW w:w="1559" w:type="dxa"/>
          </w:tcPr>
          <w:p w14:paraId="4853516F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95" w:type="dxa"/>
          </w:tcPr>
          <w:p w14:paraId="3F67F0F5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0,9070464</w:t>
            </w:r>
          </w:p>
        </w:tc>
      </w:tr>
      <w:tr w:rsidR="00622619" w:rsidRPr="00CF3491" w14:paraId="65AAFD69" w14:textId="77777777" w:rsidTr="00622619">
        <w:tc>
          <w:tcPr>
            <w:tcW w:w="846" w:type="dxa"/>
          </w:tcPr>
          <w:p w14:paraId="6A7FA57A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14:paraId="3DFC2E82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Устройство пароизоляций прокладочных в один слой</w:t>
            </w:r>
          </w:p>
        </w:tc>
        <w:tc>
          <w:tcPr>
            <w:tcW w:w="1559" w:type="dxa"/>
          </w:tcPr>
          <w:p w14:paraId="0E910E5E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95" w:type="dxa"/>
          </w:tcPr>
          <w:p w14:paraId="6DE0D728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0,7176</w:t>
            </w:r>
          </w:p>
        </w:tc>
      </w:tr>
      <w:tr w:rsidR="00622619" w:rsidRPr="00CF3491" w14:paraId="7D12E4C8" w14:textId="77777777" w:rsidTr="00622619">
        <w:tc>
          <w:tcPr>
            <w:tcW w:w="846" w:type="dxa"/>
          </w:tcPr>
          <w:p w14:paraId="6BC883ED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14:paraId="067A12B0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Засыпка траншей и котлованов бульдозерами мощностью 79кВт с перемещением грунта 3 группы на расстояние до 5м</w:t>
            </w:r>
          </w:p>
        </w:tc>
        <w:tc>
          <w:tcPr>
            <w:tcW w:w="1559" w:type="dxa"/>
          </w:tcPr>
          <w:p w14:paraId="142B9985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1000м3</w:t>
            </w:r>
          </w:p>
        </w:tc>
        <w:tc>
          <w:tcPr>
            <w:tcW w:w="1695" w:type="dxa"/>
          </w:tcPr>
          <w:p w14:paraId="67AD43E7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0,204</w:t>
            </w:r>
          </w:p>
        </w:tc>
      </w:tr>
      <w:tr w:rsidR="00622619" w:rsidRPr="00CF3491" w14:paraId="66E8AD19" w14:textId="77777777" w:rsidTr="00622619">
        <w:tc>
          <w:tcPr>
            <w:tcW w:w="846" w:type="dxa"/>
          </w:tcPr>
          <w:p w14:paraId="58DFD420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14:paraId="1DD9B90D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 xml:space="preserve">Устройство труб вентиляции из хризометиловых труб </w:t>
            </w:r>
            <w:r w:rsidRPr="00CF3491">
              <w:rPr>
                <w:rFonts w:ascii="Times New Roman" w:hAnsi="Times New Roman" w:cs="Times New Roman"/>
              </w:rPr>
              <w:t>d</w:t>
            </w:r>
            <w:r w:rsidRPr="00CF3491">
              <w:rPr>
                <w:rFonts w:ascii="Times New Roman" w:hAnsi="Times New Roman" w:cs="Times New Roman"/>
                <w:lang w:val="ru-RU"/>
              </w:rPr>
              <w:t>=150</w:t>
            </w:r>
            <w:r w:rsidRPr="00622619">
              <w:rPr>
                <w:rFonts w:ascii="Times New Roman" w:hAnsi="Times New Roman" w:cs="Times New Roman"/>
                <w:lang w:val="ru-RU"/>
              </w:rPr>
              <w:t xml:space="preserve">мм </w:t>
            </w:r>
          </w:p>
        </w:tc>
        <w:tc>
          <w:tcPr>
            <w:tcW w:w="1559" w:type="dxa"/>
          </w:tcPr>
          <w:p w14:paraId="449CF101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1695" w:type="dxa"/>
          </w:tcPr>
          <w:p w14:paraId="53D67F91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0,003</w:t>
            </w:r>
          </w:p>
        </w:tc>
      </w:tr>
      <w:tr w:rsidR="00622619" w:rsidRPr="00CF3491" w14:paraId="79C47636" w14:textId="77777777" w:rsidTr="00622619">
        <w:tc>
          <w:tcPr>
            <w:tcW w:w="846" w:type="dxa"/>
          </w:tcPr>
          <w:p w14:paraId="0745869B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14:paraId="114998B7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2619">
              <w:rPr>
                <w:rFonts w:ascii="Times New Roman" w:hAnsi="Times New Roman" w:cs="Times New Roman"/>
                <w:lang w:val="ru-RU"/>
              </w:rPr>
              <w:t>Боковая гидроизоляция стен битумом в 2 слоя</w:t>
            </w:r>
          </w:p>
        </w:tc>
        <w:tc>
          <w:tcPr>
            <w:tcW w:w="1559" w:type="dxa"/>
          </w:tcPr>
          <w:p w14:paraId="4F7464FE" w14:textId="77777777" w:rsidR="00622619" w:rsidRPr="00622619" w:rsidRDefault="00622619" w:rsidP="0078088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5" w:type="dxa"/>
          </w:tcPr>
          <w:p w14:paraId="3F534D2C" w14:textId="77777777" w:rsidR="00622619" w:rsidRPr="00CF3491" w:rsidRDefault="00622619" w:rsidP="00780882">
            <w:pPr>
              <w:jc w:val="both"/>
              <w:rPr>
                <w:rFonts w:ascii="Times New Roman" w:hAnsi="Times New Roman" w:cs="Times New Roman"/>
              </w:rPr>
            </w:pPr>
            <w:r w:rsidRPr="00CF3491">
              <w:rPr>
                <w:rFonts w:ascii="Times New Roman" w:hAnsi="Times New Roman" w:cs="Times New Roman"/>
              </w:rPr>
              <w:t>1,616</w:t>
            </w:r>
          </w:p>
        </w:tc>
      </w:tr>
    </w:tbl>
    <w:p w14:paraId="0F3978FC" w14:textId="77777777" w:rsidR="008B14CD" w:rsidRPr="00286EBD" w:rsidRDefault="008B14CD" w:rsidP="008B14CD">
      <w:pPr>
        <w:pStyle w:val="Standard"/>
        <w:rPr>
          <w:rFonts w:ascii="Times New Roman" w:eastAsia="HyhwpEQ" w:hAnsi="Times New Roman" w:cs="Times New Roman"/>
        </w:rPr>
      </w:pPr>
    </w:p>
    <w:p w14:paraId="2AE32787" w14:textId="77777777" w:rsidR="008B14CD" w:rsidRPr="00286EBD" w:rsidRDefault="008B14CD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eastAsia="HyhwpEQ" w:hAnsi="Times New Roman"/>
          <w:b/>
          <w:i/>
          <w:spacing w:val="-3"/>
          <w:sz w:val="22"/>
          <w:szCs w:val="22"/>
          <w:u w:val="single"/>
          <w:lang w:val="ru-RU"/>
        </w:rPr>
      </w:pPr>
    </w:p>
    <w:p w14:paraId="6770208F" w14:textId="77777777" w:rsidR="00761F8E" w:rsidRPr="00286EBD" w:rsidRDefault="00761F8E" w:rsidP="00EB3233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eastAsia="HyhwpEQ" w:hAnsi="Times New Roman"/>
          <w:sz w:val="22"/>
          <w:szCs w:val="22"/>
          <w:lang w:val="ru-RU"/>
        </w:rPr>
      </w:pPr>
      <w:r w:rsidRPr="00286EBD">
        <w:rPr>
          <w:rFonts w:ascii="Times New Roman" w:eastAsia="HyhwpEQ" w:hAnsi="Times New Roman"/>
          <w:sz w:val="22"/>
          <w:szCs w:val="22"/>
          <w:lang w:val="ru-RU"/>
        </w:rPr>
        <w:t xml:space="preserve">Ожидаемый срок выполнения услуг </w:t>
      </w:r>
      <w:r w:rsidR="008B14CD" w:rsidRPr="00286EBD">
        <w:rPr>
          <w:rFonts w:ascii="Times New Roman" w:eastAsia="HyhwpEQ" w:hAnsi="Times New Roman"/>
          <w:color w:val="000000" w:themeColor="text1"/>
          <w:sz w:val="22"/>
          <w:szCs w:val="22"/>
          <w:lang w:val="ru-RU"/>
        </w:rPr>
        <w:t>______________</w:t>
      </w:r>
      <w:r w:rsidRPr="00286EBD">
        <w:rPr>
          <w:rFonts w:ascii="Times New Roman" w:eastAsia="HyhwpEQ" w:hAnsi="Times New Roman"/>
          <w:color w:val="000000" w:themeColor="text1"/>
          <w:sz w:val="22"/>
          <w:szCs w:val="22"/>
          <w:lang w:val="ru-RU"/>
        </w:rPr>
        <w:t xml:space="preserve">календарных дней </w:t>
      </w:r>
      <w:r w:rsidR="00EB3233" w:rsidRPr="00286EBD">
        <w:rPr>
          <w:rFonts w:ascii="Times New Roman" w:eastAsia="HyhwpEQ" w:hAnsi="Times New Roman"/>
          <w:sz w:val="22"/>
          <w:szCs w:val="22"/>
          <w:lang w:val="ru-RU"/>
        </w:rPr>
        <w:t>с даты подписания Договора</w:t>
      </w:r>
      <w:r w:rsidRPr="00286EBD">
        <w:rPr>
          <w:rFonts w:ascii="Times New Roman" w:eastAsia="HyhwpEQ" w:hAnsi="Times New Roman"/>
          <w:sz w:val="22"/>
          <w:szCs w:val="22"/>
          <w:lang w:val="ru-RU"/>
        </w:rPr>
        <w:t>.</w:t>
      </w:r>
    </w:p>
    <w:p w14:paraId="539E08D5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eastAsia="HyhwpEQ" w:hAnsi="Times New Roman"/>
          <w:iCs/>
          <w:spacing w:val="-3"/>
          <w:szCs w:val="24"/>
          <w:lang w:val="ru-RU"/>
        </w:rPr>
      </w:pPr>
    </w:p>
    <w:p w14:paraId="70C5A905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eastAsia="HyhwpEQ" w:hAnsi="Times New Roman"/>
          <w:i/>
          <w:spacing w:val="-2"/>
          <w:sz w:val="22"/>
          <w:szCs w:val="22"/>
          <w:lang w:val="ru-RU"/>
        </w:rPr>
      </w:pPr>
      <w:r w:rsidRPr="00286EBD">
        <w:rPr>
          <w:rFonts w:ascii="Times New Roman" w:eastAsia="HyhwpEQ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</w:t>
      </w:r>
      <w:r w:rsidR="002E12D9">
        <w:rPr>
          <w:rFonts w:ascii="Times New Roman" w:eastAsia="HyhwpEQ" w:hAnsi="Times New Roman"/>
          <w:sz w:val="22"/>
          <w:szCs w:val="22"/>
          <w:lang w:val="ru-RU"/>
        </w:rPr>
        <w:t>разгрузки</w:t>
      </w:r>
      <w:r w:rsidR="00EB3233" w:rsidRPr="00286EBD">
        <w:rPr>
          <w:rFonts w:ascii="Times New Roman" w:eastAsia="HyhwpEQ" w:hAnsi="Times New Roman"/>
          <w:sz w:val="22"/>
          <w:szCs w:val="22"/>
          <w:lang w:val="ru-RU"/>
        </w:rPr>
        <w:t xml:space="preserve"> и сдачи </w:t>
      </w:r>
      <w:r w:rsidR="002E12D9">
        <w:rPr>
          <w:rFonts w:ascii="Times New Roman" w:eastAsia="HyhwpEQ" w:hAnsi="Times New Roman"/>
          <w:sz w:val="22"/>
          <w:szCs w:val="22"/>
          <w:lang w:val="ru-RU"/>
        </w:rPr>
        <w:t xml:space="preserve">материалов Заказчику </w:t>
      </w:r>
    </w:p>
    <w:p w14:paraId="69F21641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eastAsia="HyhwpEQ" w:hAnsi="Times New Roman"/>
          <w:spacing w:val="-2"/>
          <w:sz w:val="22"/>
          <w:szCs w:val="22"/>
          <w:lang w:val="ru-RU"/>
        </w:rPr>
      </w:pPr>
    </w:p>
    <w:p w14:paraId="074CBC1E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eastAsia="HyhwpEQ" w:hAnsi="Times New Roman"/>
          <w:color w:val="000000" w:themeColor="text1"/>
          <w:sz w:val="22"/>
          <w:szCs w:val="22"/>
          <w:lang w:val="ru-RU"/>
        </w:rPr>
      </w:pPr>
      <w:r w:rsidRPr="00286EBD">
        <w:rPr>
          <w:rFonts w:ascii="Times New Roman" w:eastAsia="HyhwpEQ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25D99215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eastAsia="HyhwpEQ" w:hAnsi="Times New Roman"/>
          <w:spacing w:val="-2"/>
          <w:sz w:val="22"/>
          <w:szCs w:val="22"/>
          <w:lang w:val="ru-RU"/>
        </w:rPr>
      </w:pPr>
    </w:p>
    <w:p w14:paraId="26C5F889" w14:textId="4F230056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eastAsia="HyhwpEQ" w:hAnsi="Times New Roman"/>
          <w:spacing w:val="-2"/>
          <w:sz w:val="22"/>
          <w:szCs w:val="22"/>
          <w:lang w:val="ru-RU"/>
        </w:rPr>
      </w:pPr>
      <w:r w:rsidRPr="00286EBD">
        <w:rPr>
          <w:rFonts w:ascii="Times New Roman" w:eastAsia="HyhwpEQ" w:hAnsi="Times New Roman"/>
          <w:spacing w:val="-2"/>
          <w:sz w:val="22"/>
          <w:szCs w:val="22"/>
          <w:lang w:val="ru-RU"/>
        </w:rPr>
        <w:t>Дата «____</w:t>
      </w:r>
      <w:r w:rsidR="00E00087">
        <w:rPr>
          <w:rFonts w:ascii="Times New Roman" w:eastAsia="HyhwpEQ" w:hAnsi="Times New Roman"/>
          <w:spacing w:val="-2"/>
          <w:sz w:val="22"/>
          <w:szCs w:val="22"/>
          <w:lang w:val="ru-RU"/>
        </w:rPr>
        <w:t>_»                          2023</w:t>
      </w:r>
      <w:r w:rsidRPr="00286EBD">
        <w:rPr>
          <w:rFonts w:ascii="Times New Roman" w:eastAsia="HyhwpEQ" w:hAnsi="Times New Roman"/>
          <w:spacing w:val="-2"/>
          <w:sz w:val="22"/>
          <w:szCs w:val="22"/>
          <w:lang w:val="ru-RU"/>
        </w:rPr>
        <w:t xml:space="preserve"> г.</w:t>
      </w:r>
    </w:p>
    <w:p w14:paraId="13DC6F7F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eastAsia="HyhwpEQ" w:hAnsi="Times New Roman"/>
          <w:spacing w:val="-2"/>
          <w:sz w:val="22"/>
          <w:szCs w:val="22"/>
          <w:lang w:val="ru-RU"/>
        </w:rPr>
      </w:pPr>
    </w:p>
    <w:p w14:paraId="0AAE18CE" w14:textId="77777777" w:rsidR="00761F8E" w:rsidRPr="00286EBD" w:rsidRDefault="00761F8E" w:rsidP="00761F8E">
      <w:pPr>
        <w:pStyle w:val="a9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eastAsia="HyhwpEQ" w:hAnsi="Times New Roman"/>
          <w:spacing w:val="-3"/>
          <w:lang w:val="ru-RU"/>
        </w:rPr>
      </w:pPr>
      <w:r w:rsidRPr="00286EBD">
        <w:rPr>
          <w:rFonts w:ascii="Times New Roman" w:eastAsia="HyhwpEQ" w:hAnsi="Times New Roman"/>
          <w:spacing w:val="-3"/>
          <w:lang w:val="ru-RU"/>
        </w:rPr>
        <w:t xml:space="preserve">_______________________                  _______________________             </w:t>
      </w:r>
    </w:p>
    <w:p w14:paraId="53FA5D1E" w14:textId="77777777" w:rsidR="00761F8E" w:rsidRPr="00286EBD" w:rsidRDefault="00761F8E" w:rsidP="00761F8E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HyhwpEQ" w:hAnsi="Times New Roman" w:cs="Times New Roman"/>
          <w:i/>
          <w:spacing w:val="-3"/>
        </w:rPr>
      </w:pPr>
      <w:r w:rsidRPr="00286EBD">
        <w:rPr>
          <w:rFonts w:ascii="Times New Roman" w:eastAsia="HyhwpEQ" w:hAnsi="Times New Roman" w:cs="Times New Roman"/>
          <w:spacing w:val="-3"/>
        </w:rPr>
        <w:t>(</w:t>
      </w:r>
      <w:r w:rsidRPr="00286EBD">
        <w:rPr>
          <w:rFonts w:ascii="Times New Roman" w:eastAsia="HyhwpEQ" w:hAnsi="Times New Roman" w:cs="Times New Roman"/>
          <w:i/>
          <w:spacing w:val="-3"/>
        </w:rPr>
        <w:t>Наименование Поставщика)                            (ФИО, Должность)                               (Подпись и печать)</w:t>
      </w:r>
    </w:p>
    <w:p w14:paraId="46D33046" w14:textId="77777777" w:rsidR="00761F8E" w:rsidRPr="00286EBD" w:rsidRDefault="00761F8E" w:rsidP="00761F8E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HyhwpEQ" w:hAnsi="Times New Roman" w:cs="Times New Roman"/>
          <w:i/>
          <w:spacing w:val="-3"/>
        </w:rPr>
      </w:pPr>
    </w:p>
    <w:p w14:paraId="2EEFC83F" w14:textId="77777777" w:rsidR="00761F8E" w:rsidRPr="00286EBD" w:rsidRDefault="00761F8E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3FE1D20F" w14:textId="77777777" w:rsidR="00761F8E" w:rsidRPr="00286EBD" w:rsidRDefault="00761F8E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554453A1" w14:textId="77777777" w:rsidR="00761F8E" w:rsidRPr="00286EBD" w:rsidRDefault="00761F8E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39491A96" w14:textId="77777777" w:rsidR="00EB3233" w:rsidRPr="00286EBD" w:rsidRDefault="00EB3233" w:rsidP="00067B72">
      <w:pPr>
        <w:tabs>
          <w:tab w:val="center" w:pos="4513"/>
        </w:tabs>
        <w:suppressAutoHyphens/>
        <w:contextualSpacing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448DB0D4" w14:textId="77777777" w:rsidR="008E16F2" w:rsidRPr="00286EBD" w:rsidRDefault="008E16F2" w:rsidP="00067B72">
      <w:pPr>
        <w:tabs>
          <w:tab w:val="center" w:pos="4513"/>
        </w:tabs>
        <w:suppressAutoHyphens/>
        <w:contextualSpacing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0AC581AC" w14:textId="77777777" w:rsidR="008E16F2" w:rsidRPr="00286EBD" w:rsidRDefault="008E16F2" w:rsidP="00067B72">
      <w:pPr>
        <w:tabs>
          <w:tab w:val="center" w:pos="4513"/>
        </w:tabs>
        <w:suppressAutoHyphens/>
        <w:contextualSpacing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560C4FFE" w14:textId="77777777" w:rsidR="00EB3233" w:rsidRPr="00286EBD" w:rsidRDefault="00EB3233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spacing w:val="-3"/>
        </w:rPr>
      </w:pPr>
    </w:p>
    <w:p w14:paraId="3341F5F8" w14:textId="0CD0CF24" w:rsidR="00DD5614" w:rsidRDefault="00DD5614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41A76122" w14:textId="4D463303" w:rsidR="00E00087" w:rsidRDefault="00E00087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191FD5E1" w14:textId="57F1C485" w:rsidR="00E00087" w:rsidRDefault="00E00087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710CF675" w14:textId="1957E609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5C20A0BD" w14:textId="6AC358B6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632F2717" w14:textId="22FB898E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26D8CB27" w14:textId="65F66458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38746141" w14:textId="63C3D9EC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6B8C0E5F" w14:textId="771031F8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4359E0D1" w14:textId="6A129727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663D9C37" w14:textId="649EDD25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3D96B540" w14:textId="59B425CD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6F1B033C" w14:textId="7A5805DC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1DE5CCDF" w14:textId="13F15BE9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2D5FA567" w14:textId="49593D41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7F8FC279" w14:textId="49249052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1AC17714" w14:textId="0B01F337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64DC3A41" w14:textId="6FB3AF12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5B502F1D" w14:textId="2E2C42D4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730C89F1" w14:textId="4314D4F7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113AEFA9" w14:textId="1D08D766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773C35F3" w14:textId="5BEE9992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6B865E43" w14:textId="77777777" w:rsidR="00622619" w:rsidRDefault="00622619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</w:p>
    <w:p w14:paraId="31659911" w14:textId="17870E72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eastAsia="HyhwpEQ" w:hAnsi="Times New Roman" w:cs="Times New Roman"/>
          <w:bCs/>
          <w:i/>
          <w:iCs/>
        </w:rPr>
      </w:pPr>
      <w:r w:rsidRPr="00286EBD">
        <w:rPr>
          <w:rFonts w:ascii="Times New Roman" w:eastAsia="HyhwpEQ" w:hAnsi="Times New Roman" w:cs="Times New Roman"/>
          <w:bCs/>
          <w:i/>
          <w:iCs/>
        </w:rPr>
        <w:t xml:space="preserve">Приложение </w:t>
      </w:r>
      <w:r w:rsidRPr="00286EBD">
        <w:rPr>
          <w:rFonts w:ascii="Times New Roman" w:eastAsia="Batang" w:hAnsi="Times New Roman" w:cs="Times New Roman"/>
          <w:bCs/>
          <w:i/>
          <w:iCs/>
        </w:rPr>
        <w:t>№</w:t>
      </w:r>
      <w:r w:rsidR="00AD2928" w:rsidRPr="00286EBD">
        <w:rPr>
          <w:rFonts w:ascii="Times New Roman" w:eastAsia="HyhwpEQ" w:hAnsi="Times New Roman" w:cs="Times New Roman"/>
          <w:bCs/>
          <w:i/>
          <w:iCs/>
        </w:rPr>
        <w:t>3</w:t>
      </w:r>
    </w:p>
    <w:p w14:paraId="21ADFA31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eastAsia="HyhwpEQ" w:hAnsi="Times New Roman" w:cs="Times New Roman"/>
          <w:b/>
        </w:rPr>
      </w:pPr>
      <w:r w:rsidRPr="00286EBD">
        <w:rPr>
          <w:rFonts w:ascii="Times New Roman" w:eastAsia="HyhwpEQ" w:hAnsi="Times New Roman" w:cs="Times New Roman"/>
          <w:b/>
        </w:rPr>
        <w:t xml:space="preserve">ФОРМА ТЕНДЕРНОЙ ЗАЯВКИ </w:t>
      </w:r>
    </w:p>
    <w:p w14:paraId="2A63FB8D" w14:textId="77777777" w:rsidR="00EB3233" w:rsidRPr="00286EBD" w:rsidRDefault="00EB3233" w:rsidP="00EB3233">
      <w:pPr>
        <w:tabs>
          <w:tab w:val="right" w:pos="9072"/>
        </w:tabs>
        <w:suppressAutoHyphens/>
        <w:rPr>
          <w:rFonts w:ascii="Times New Roman" w:eastAsia="HyhwpEQ" w:hAnsi="Times New Roman" w:cs="Times New Roman"/>
          <w:b/>
          <w:bCs/>
        </w:rPr>
      </w:pPr>
      <w:r w:rsidRPr="00286EBD">
        <w:rPr>
          <w:rFonts w:ascii="Times New Roman" w:eastAsia="HyhwpEQ" w:hAnsi="Times New Roman" w:cs="Times New Roman"/>
          <w:bCs/>
        </w:rPr>
        <w:t xml:space="preserve"> </w:t>
      </w:r>
      <w:r w:rsidRPr="00286EBD">
        <w:rPr>
          <w:rFonts w:ascii="Times New Roman" w:eastAsia="HyhwpEQ" w:hAnsi="Times New Roman" w:cs="Times New Roman"/>
          <w:bCs/>
        </w:rPr>
        <w:tab/>
        <w:t xml:space="preserve">______________________ </w:t>
      </w:r>
      <w:r w:rsidRPr="00286EBD">
        <w:rPr>
          <w:rFonts w:ascii="Times New Roman" w:eastAsia="HyhwpEQ" w:hAnsi="Times New Roman" w:cs="Times New Roman"/>
          <w:bCs/>
          <w:i/>
        </w:rPr>
        <w:t>[дата]</w:t>
      </w:r>
    </w:p>
    <w:p w14:paraId="58B60A37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eastAsia="HyhwpEQ" w:hAnsi="Times New Roman" w:cs="Times New Roman"/>
          <w:b/>
          <w:bCs/>
        </w:rPr>
      </w:pPr>
      <w:r w:rsidRPr="00286EBD">
        <w:rPr>
          <w:rFonts w:ascii="Times New Roman" w:eastAsia="HyhwpEQ" w:hAnsi="Times New Roman" w:cs="Times New Roman"/>
          <w:b/>
        </w:rPr>
        <w:t>Кому</w:t>
      </w:r>
      <w:r w:rsidRPr="00286EBD">
        <w:rPr>
          <w:rFonts w:ascii="Times New Roman" w:eastAsia="HyhwpEQ" w:hAnsi="Times New Roman" w:cs="Times New Roman"/>
          <w:b/>
        </w:rPr>
        <w:tab/>
        <w:t>:</w:t>
      </w:r>
      <w:r w:rsidRPr="00286EBD">
        <w:rPr>
          <w:rFonts w:ascii="Times New Roman" w:eastAsia="HyhwpEQ" w:hAnsi="Times New Roman" w:cs="Times New Roman"/>
          <w:bCs/>
        </w:rPr>
        <w:t xml:space="preserve"> Филиалу « Гуд Нейборс Интернешнл в Кыргызской Республике», проект «Комплексное Развитие сел в Кыргызской Республике»</w:t>
      </w:r>
    </w:p>
    <w:p w14:paraId="5AB2D072" w14:textId="1108BEA9" w:rsidR="00AD2928" w:rsidRPr="00286EBD" w:rsidRDefault="00DD5614" w:rsidP="00AD2928">
      <w:pPr>
        <w:tabs>
          <w:tab w:val="left" w:pos="0"/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contextualSpacing/>
        <w:mirrorIndents/>
        <w:rPr>
          <w:rFonts w:ascii="Times New Roman" w:eastAsia="HyhwpEQ" w:hAnsi="Times New Roman" w:cs="Times New Roman"/>
          <w:bCs/>
          <w:i/>
        </w:rPr>
      </w:pPr>
      <w:r>
        <w:rPr>
          <w:rFonts w:ascii="Times New Roman" w:eastAsia="HyhwpEQ" w:hAnsi="Times New Roman" w:cs="Times New Roman"/>
          <w:b/>
        </w:rPr>
        <w:t>Адрес: Кыргызская Республика, г.Ош, ул.Шакирова 9А</w:t>
      </w:r>
    </w:p>
    <w:p w14:paraId="18F397E8" w14:textId="77777777" w:rsidR="00EB3233" w:rsidRPr="00286EBD" w:rsidRDefault="00EB3233" w:rsidP="00AD2928">
      <w:pPr>
        <w:tabs>
          <w:tab w:val="left" w:pos="0"/>
          <w:tab w:val="left" w:pos="567"/>
          <w:tab w:val="left" w:pos="1418"/>
          <w:tab w:val="left" w:pos="1699"/>
          <w:tab w:val="left" w:pos="2832"/>
          <w:tab w:val="left" w:pos="3399"/>
          <w:tab w:val="left" w:pos="382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119"/>
        <w:contextualSpacing/>
        <w:rPr>
          <w:rFonts w:ascii="Times New Roman" w:eastAsia="HyhwpEQ" w:hAnsi="Times New Roman" w:cs="Times New Roman"/>
          <w:b/>
          <w:bCs/>
        </w:rPr>
      </w:pPr>
      <w:r w:rsidRPr="00286EBD">
        <w:rPr>
          <w:rFonts w:ascii="Times New Roman" w:eastAsia="HyhwpEQ" w:hAnsi="Times New Roman" w:cs="Times New Roman"/>
          <w:bCs/>
          <w:i/>
        </w:rPr>
        <w:tab/>
      </w:r>
      <w:r w:rsidRPr="00286EBD">
        <w:rPr>
          <w:rFonts w:ascii="Times New Roman" w:eastAsia="HyhwpEQ" w:hAnsi="Times New Roman" w:cs="Times New Roman"/>
          <w:bCs/>
        </w:rPr>
        <w:t xml:space="preserve"> </w:t>
      </w:r>
    </w:p>
    <w:p w14:paraId="541767BC" w14:textId="77777777" w:rsidR="00AD2928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eastAsia="HyhwpEQ" w:hAnsi="Times New Roman" w:cs="Times New Roman"/>
          <w:bCs/>
          <w:szCs w:val="28"/>
        </w:rPr>
      </w:pPr>
      <w:r w:rsidRPr="00286EBD">
        <w:rPr>
          <w:rFonts w:ascii="Times New Roman" w:eastAsia="HyhwpEQ" w:hAnsi="Times New Roman" w:cs="Times New Roman"/>
          <w:b/>
          <w:bCs/>
        </w:rPr>
        <w:t xml:space="preserve">Наименование тендера: </w:t>
      </w:r>
      <w:r w:rsidR="00AD2928" w:rsidRPr="00286EBD">
        <w:rPr>
          <w:rFonts w:ascii="Times New Roman" w:eastAsia="HyhwpEQ" w:hAnsi="Times New Roman" w:cs="Times New Roman"/>
          <w:b/>
          <w:bCs/>
        </w:rPr>
        <w:t>_____________________________________________________________</w:t>
      </w:r>
    </w:p>
    <w:p w14:paraId="20F389F0" w14:textId="77777777" w:rsidR="00EB3233" w:rsidRPr="00286EBD" w:rsidRDefault="00EB3233" w:rsidP="008B14C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eastAsia="HyhwpEQ" w:hAnsi="Times New Roman" w:cs="Times New Roman"/>
          <w:bCs/>
          <w:lang w:eastAsia="ru-RU"/>
        </w:rPr>
      </w:pPr>
      <w:r w:rsidRPr="00286EBD">
        <w:rPr>
          <w:rFonts w:ascii="Times New Roman" w:eastAsia="HyhwpEQ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выполнить полный объем работ по</w:t>
      </w:r>
      <w:r w:rsidRPr="00286EBD">
        <w:rPr>
          <w:rFonts w:ascii="Times New Roman" w:eastAsia="HyhwpEQ" w:hAnsi="Times New Roman" w:cs="Times New Roman"/>
          <w:bCs/>
          <w:szCs w:val="28"/>
        </w:rPr>
        <w:t xml:space="preserve"> </w:t>
      </w:r>
      <w:r w:rsidR="008B14CD" w:rsidRPr="00286EBD">
        <w:rPr>
          <w:rFonts w:ascii="Times New Roman" w:eastAsia="HyhwpEQ" w:hAnsi="Times New Roman" w:cs="Times New Roman"/>
          <w:bCs/>
          <w:szCs w:val="28"/>
        </w:rPr>
        <w:t xml:space="preserve">Лоту </w:t>
      </w:r>
      <w:r w:rsidRPr="00286EBD">
        <w:rPr>
          <w:rFonts w:ascii="Times New Roman" w:eastAsia="HyhwpEQ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  <w:r w:rsidR="00AD2928" w:rsidRPr="00286EBD">
        <w:rPr>
          <w:rFonts w:ascii="Times New Roman" w:eastAsia="HyhwpEQ" w:hAnsi="Times New Roman" w:cs="Times New Roman"/>
          <w:bCs/>
          <w:lang w:eastAsia="ru-RU"/>
        </w:rPr>
        <w:t xml:space="preserve"> _____________________</w:t>
      </w:r>
    </w:p>
    <w:p w14:paraId="39FF9295" w14:textId="77777777" w:rsidR="00EB3233" w:rsidRPr="00286EBD" w:rsidRDefault="00EB3233" w:rsidP="00EB3233">
      <w:pPr>
        <w:spacing w:after="0" w:line="360" w:lineRule="auto"/>
        <w:contextualSpacing/>
        <w:rPr>
          <w:rFonts w:ascii="Times New Roman" w:eastAsia="HyhwpEQ" w:hAnsi="Times New Roman" w:cs="Times New Roman"/>
          <w:bCs/>
          <w:lang w:eastAsia="ru-RU"/>
        </w:rPr>
      </w:pPr>
    </w:p>
    <w:p w14:paraId="1CA7222B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HyhwpEQ" w:hAnsi="Times New Roman" w:cs="Times New Roman"/>
          <w:bCs/>
          <w:spacing w:val="-3"/>
        </w:rPr>
      </w:pPr>
      <w:r w:rsidRPr="00286EBD">
        <w:rPr>
          <w:rFonts w:ascii="Times New Roman" w:eastAsia="HyhwpEQ" w:hAnsi="Times New Roman" w:cs="Times New Roman"/>
          <w:bCs/>
          <w:spacing w:val="-3"/>
        </w:rPr>
        <w:t>Мы предлагаем завершить выполнение полного объема работ, описанных в Договоре в течение периода ___________календарных дней с даты подписания Договора.</w:t>
      </w:r>
    </w:p>
    <w:p w14:paraId="52D67C66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eastAsia="HyhwpEQ" w:hAnsi="Times New Roman" w:cs="Times New Roman"/>
          <w:b/>
          <w:bCs/>
          <w:spacing w:val="-3"/>
        </w:rPr>
      </w:pPr>
    </w:p>
    <w:p w14:paraId="096F386A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HyhwpEQ" w:hAnsi="Times New Roman" w:cs="Times New Roman"/>
          <w:bCs/>
          <w:spacing w:val="-3"/>
        </w:rPr>
      </w:pPr>
      <w:r w:rsidRPr="00286EBD">
        <w:rPr>
          <w:rFonts w:ascii="Times New Roman" w:eastAsia="HyhwpEQ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0AD3E871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HyhwpEQ" w:hAnsi="Times New Roman" w:cs="Times New Roman"/>
          <w:b/>
          <w:bCs/>
          <w:spacing w:val="-3"/>
        </w:rPr>
      </w:pPr>
    </w:p>
    <w:p w14:paraId="7E88F7C9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HyhwpEQ" w:hAnsi="Times New Roman" w:cs="Times New Roman"/>
          <w:spacing w:val="-3"/>
        </w:rPr>
      </w:pPr>
      <w:r w:rsidRPr="00286EBD">
        <w:rPr>
          <w:rFonts w:ascii="Times New Roman" w:eastAsia="HyhwpEQ" w:hAnsi="Times New Roman" w:cs="Times New Roman"/>
          <w:spacing w:val="-3"/>
        </w:rPr>
        <w:t>Настоящим подтверждаем, что данное тендерное предложение соответствует сроку действия тендерной заявки, указанному в Тендерной документации, и принимаем условия тендера.</w:t>
      </w:r>
    </w:p>
    <w:p w14:paraId="6796D7D2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eastAsia="HyhwpEQ" w:hAnsi="Times New Roman" w:cs="Times New Roman"/>
          <w:spacing w:val="-3"/>
        </w:rPr>
      </w:pPr>
    </w:p>
    <w:p w14:paraId="20E29298" w14:textId="77777777" w:rsidR="00EB3233" w:rsidRPr="00286EBD" w:rsidRDefault="00EB3233" w:rsidP="00EB32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eastAsia="HyhwpEQ" w:hAnsi="Times New Roman" w:cs="Times New Roman"/>
          <w:spacing w:val="-3"/>
        </w:rPr>
      </w:pPr>
    </w:p>
    <w:p w14:paraId="2F1E9C00" w14:textId="77777777" w:rsidR="00EB3233" w:rsidRPr="00286EBD" w:rsidRDefault="00EB3233" w:rsidP="00EB3233">
      <w:pPr>
        <w:rPr>
          <w:rFonts w:ascii="Times New Roman" w:eastAsia="HyhwpEQ" w:hAnsi="Times New Roman" w:cs="Times New Roman"/>
          <w:b/>
          <w:bCs/>
          <w:spacing w:val="-3"/>
        </w:rPr>
      </w:pPr>
      <w:r w:rsidRPr="00286EBD">
        <w:rPr>
          <w:rFonts w:ascii="Times New Roman" w:eastAsia="HyhwpEQ" w:hAnsi="Times New Roman" w:cs="Times New Roman"/>
          <w:bCs/>
          <w:spacing w:val="-3"/>
        </w:rPr>
        <w:t>ФИО и должность уполномоченного лица: __________________________</w:t>
      </w:r>
    </w:p>
    <w:p w14:paraId="44536A1E" w14:textId="77777777" w:rsidR="00EB3233" w:rsidRPr="00286EBD" w:rsidRDefault="00EB3233" w:rsidP="00EB3233">
      <w:pPr>
        <w:rPr>
          <w:rFonts w:ascii="Times New Roman" w:eastAsia="HyhwpEQ" w:hAnsi="Times New Roman" w:cs="Times New Roman"/>
          <w:bCs/>
          <w:spacing w:val="-3"/>
        </w:rPr>
      </w:pPr>
    </w:p>
    <w:p w14:paraId="4F1ACAA1" w14:textId="77777777" w:rsidR="00EB3233" w:rsidRPr="00286EBD" w:rsidRDefault="00EB3233" w:rsidP="00EB3233">
      <w:pPr>
        <w:rPr>
          <w:rFonts w:ascii="Times New Roman" w:eastAsia="HyhwpEQ" w:hAnsi="Times New Roman" w:cs="Times New Roman"/>
          <w:b/>
          <w:bCs/>
          <w:spacing w:val="-3"/>
        </w:rPr>
      </w:pPr>
      <w:r w:rsidRPr="00286EBD">
        <w:rPr>
          <w:rFonts w:ascii="Times New Roman" w:eastAsia="HyhwpEQ" w:hAnsi="Times New Roman" w:cs="Times New Roman"/>
          <w:bCs/>
          <w:spacing w:val="-3"/>
        </w:rPr>
        <w:t>Подпись и печать Поставщика ____________________________________</w:t>
      </w:r>
    </w:p>
    <w:p w14:paraId="51DC5223" w14:textId="77777777" w:rsidR="00EB3233" w:rsidRPr="00286EBD" w:rsidRDefault="00EB3233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0C47E5C7" w14:textId="77777777" w:rsidR="005D244A" w:rsidRPr="00286EBD" w:rsidRDefault="005D244A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72058CF5" w14:textId="1CDB2395" w:rsidR="008B14CD" w:rsidRDefault="008B14CD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1DF0CCB2" w14:textId="39E979AB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4CED6704" w14:textId="4A95F2BF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758E719C" w14:textId="74A960E9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20F7B293" w14:textId="598A627B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2CF0E18D" w14:textId="3009A209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7C99F581" w14:textId="396C4595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09B63861" w14:textId="2E9D8D26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6D3CAF36" w14:textId="4C1AA49A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352976B2" w14:textId="12BB60D6" w:rsidR="00622619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p w14:paraId="397EA0DF" w14:textId="77777777" w:rsidR="00622619" w:rsidRPr="00286EBD" w:rsidRDefault="00622619" w:rsidP="00EB3233">
      <w:pPr>
        <w:rPr>
          <w:rFonts w:ascii="Times New Roman" w:eastAsia="HyhwpEQ" w:hAnsi="Times New Roman" w:cs="Times New Roman"/>
          <w:b/>
          <w:bCs/>
          <w:spacing w:val="-3"/>
        </w:rPr>
      </w:pPr>
      <w:bookmarkStart w:id="3" w:name="_GoBack"/>
      <w:bookmarkEnd w:id="3"/>
    </w:p>
    <w:p w14:paraId="59FD7F80" w14:textId="77777777" w:rsidR="008B14CD" w:rsidRPr="00286EBD" w:rsidRDefault="008B14CD" w:rsidP="00EB3233">
      <w:pPr>
        <w:rPr>
          <w:rFonts w:ascii="Times New Roman" w:eastAsia="HyhwpEQ" w:hAnsi="Times New Roman" w:cs="Times New Roman"/>
          <w:b/>
          <w:bCs/>
          <w:spacing w:val="-3"/>
        </w:rPr>
      </w:pPr>
    </w:p>
    <w:tbl>
      <w:tblPr>
        <w:tblW w:w="102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95"/>
        <w:gridCol w:w="3089"/>
        <w:gridCol w:w="638"/>
        <w:gridCol w:w="1232"/>
        <w:gridCol w:w="1652"/>
      </w:tblGrid>
      <w:tr w:rsidR="00EB3233" w:rsidRPr="00286EBD" w14:paraId="46CF793E" w14:textId="77777777" w:rsidTr="00AB2B3D">
        <w:trPr>
          <w:trHeight w:val="420"/>
        </w:trPr>
        <w:tc>
          <w:tcPr>
            <w:tcW w:w="10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2BF0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b/>
                <w:b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b/>
                <w:bCs/>
                <w:lang w:eastAsia="ru-RU"/>
              </w:rPr>
              <w:t>АНКЕТА / СВЕДЕНИЯ О КВАЛИФИКАЦИИ УЧАСТНИКА</w:t>
            </w:r>
          </w:p>
        </w:tc>
      </w:tr>
      <w:tr w:rsidR="00EB3233" w:rsidRPr="00286EBD" w14:paraId="4801B034" w14:textId="77777777" w:rsidTr="00AB2B3D">
        <w:trPr>
          <w:trHeight w:val="554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6B1E76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b/>
                <w:b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7C4DA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Наименование и юридический статус Участника: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BC4075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1336E3CF" w14:textId="77777777" w:rsidTr="00AB2B3D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03D1A3B8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1.1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1C8281B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Место регистрации:</w:t>
            </w:r>
          </w:p>
        </w:tc>
        <w:tc>
          <w:tcPr>
            <w:tcW w:w="6611" w:type="dxa"/>
            <w:gridSpan w:val="4"/>
            <w:shd w:val="clear" w:color="auto" w:fill="auto"/>
            <w:noWrap/>
            <w:vAlign w:val="bottom"/>
            <w:hideMark/>
          </w:tcPr>
          <w:p w14:paraId="55B81CD4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4BC62E71" w14:textId="77777777" w:rsidTr="00AB2B3D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3BCE3A2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1.2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719A3F69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6611" w:type="dxa"/>
            <w:gridSpan w:val="4"/>
            <w:shd w:val="clear" w:color="auto" w:fill="auto"/>
            <w:noWrap/>
            <w:vAlign w:val="bottom"/>
            <w:hideMark/>
          </w:tcPr>
          <w:p w14:paraId="457F9D66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0143E235" w14:textId="77777777" w:rsidTr="00AB2B3D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0CF07D78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1.3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010A24F6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Руководитель организации: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7D38A5F7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09563802" w14:textId="77777777" w:rsidTr="00AB2B3D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2449B272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3A4F72D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Контактные данные: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4F49222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 xml:space="preserve">раб.: 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0596E830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 xml:space="preserve">моб.: </w:t>
            </w:r>
          </w:p>
        </w:tc>
      </w:tr>
      <w:tr w:rsidR="00EB3233" w:rsidRPr="00286EBD" w14:paraId="42FDA259" w14:textId="77777777" w:rsidTr="00AB2B3D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</w:tcPr>
          <w:p w14:paraId="4BAF4B8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1.5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14:paraId="1EF1CA6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Электронная почта: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3CEF4A2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0C314DAC" w14:textId="77777777" w:rsidTr="00AB2B3D">
        <w:trPr>
          <w:trHeight w:val="284"/>
        </w:trPr>
        <w:tc>
          <w:tcPr>
            <w:tcW w:w="525" w:type="dxa"/>
            <w:vMerge w:val="restart"/>
            <w:shd w:val="clear" w:color="auto" w:fill="FFFFFF" w:themeFill="background1"/>
            <w:vAlign w:val="center"/>
            <w:hideMark/>
          </w:tcPr>
          <w:p w14:paraId="174A0FCB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1.6</w:t>
            </w:r>
          </w:p>
        </w:tc>
        <w:tc>
          <w:tcPr>
            <w:tcW w:w="3095" w:type="dxa"/>
            <w:vMerge w:val="restart"/>
            <w:shd w:val="clear" w:color="auto" w:fill="FFFFFF" w:themeFill="background1"/>
            <w:vAlign w:val="center"/>
            <w:hideMark/>
          </w:tcPr>
          <w:p w14:paraId="0F4CA1F6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Основной вид деятельности: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09EE0B39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3BBE4040" w14:textId="77777777" w:rsidTr="00AB2B3D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5A7D694B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183D49B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02421221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493F5EF0" w14:textId="77777777" w:rsidTr="00AB2B3D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0CB39CF0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61986AD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2F46C6A4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4D3D8865" w14:textId="77777777" w:rsidTr="00AB2B3D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1F2A0378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1.7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29D3C3C0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Batang" w:hAnsi="Times New Roman" w:cs="Times New Roman"/>
                <w:lang w:eastAsia="ru-RU"/>
              </w:rPr>
              <w:t>№</w:t>
            </w:r>
            <w:r w:rsidRPr="00286EBD">
              <w:rPr>
                <w:rFonts w:ascii="Times New Roman" w:eastAsia="HyhwpEQ" w:hAnsi="Times New Roman" w:cs="Times New Roman"/>
                <w:lang w:eastAsia="ru-RU"/>
              </w:rPr>
              <w:t xml:space="preserve"> Лицензии/ разрешения: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3C095638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09B97193" w14:textId="77777777" w:rsidTr="00AB2B3D">
        <w:trPr>
          <w:trHeight w:val="284"/>
        </w:trPr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14:paraId="4CA673A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b/>
                <w:bCs/>
                <w:i/>
                <w:i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b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9706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8B02CF5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i/>
                <w:i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i/>
                <w:iCs/>
                <w:lang w:eastAsia="ru-RU"/>
              </w:rPr>
              <w:t>Финансовая информация</w:t>
            </w:r>
          </w:p>
        </w:tc>
      </w:tr>
      <w:tr w:rsidR="00EB3233" w:rsidRPr="00286EBD" w14:paraId="12C8F8BB" w14:textId="77777777" w:rsidTr="00AB2B3D">
        <w:trPr>
          <w:trHeight w:val="284"/>
        </w:trPr>
        <w:tc>
          <w:tcPr>
            <w:tcW w:w="3620" w:type="dxa"/>
            <w:gridSpan w:val="2"/>
            <w:vMerge w:val="restart"/>
            <w:shd w:val="clear" w:color="auto" w:fill="auto"/>
            <w:vAlign w:val="center"/>
            <w:hideMark/>
          </w:tcPr>
          <w:p w14:paraId="2A46BB38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b/>
                <w:b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b/>
                <w:bCs/>
                <w:lang w:eastAsia="ru-RU"/>
              </w:rPr>
              <w:t>Банк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6890A4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025BB204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5404D64B" w14:textId="77777777" w:rsidTr="00AB2B3D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42FAD70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2C18281F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Расчетный счет: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35C7FB6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5C1CDAAB" w14:textId="77777777" w:rsidTr="00AB2B3D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589DCB5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388ECF7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БИК: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59BA535C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46AEA248" w14:textId="77777777" w:rsidTr="00AB2B3D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59FDC1B0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6FC688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Адрес банка: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4C432350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60ECB043" w14:textId="77777777" w:rsidTr="00AB2B3D">
        <w:trPr>
          <w:trHeight w:val="375"/>
        </w:trPr>
        <w:tc>
          <w:tcPr>
            <w:tcW w:w="525" w:type="dxa"/>
            <w:shd w:val="clear" w:color="auto" w:fill="E7E6E6" w:themeFill="background2"/>
            <w:vAlign w:val="center"/>
            <w:hideMark/>
          </w:tcPr>
          <w:p w14:paraId="3494856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b/>
                <w:bCs/>
                <w:i/>
                <w:i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b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9706" w:type="dxa"/>
            <w:gridSpan w:val="5"/>
            <w:shd w:val="clear" w:color="auto" w:fill="E7E6E6" w:themeFill="background2"/>
            <w:vAlign w:val="center"/>
            <w:hideMark/>
          </w:tcPr>
          <w:p w14:paraId="40CF048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i/>
                <w:i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i/>
                <w:iCs/>
                <w:lang w:eastAsia="ru-RU"/>
              </w:rPr>
              <w:t>Общий объем работ / услуг / поставки, выполненных за последние 2 года, по годам, в сомах:</w:t>
            </w:r>
          </w:p>
        </w:tc>
      </w:tr>
      <w:tr w:rsidR="00EB3233" w:rsidRPr="00286EBD" w14:paraId="6AEF67ED" w14:textId="77777777" w:rsidTr="00AB2B3D">
        <w:trPr>
          <w:trHeight w:val="945"/>
        </w:trPr>
        <w:tc>
          <w:tcPr>
            <w:tcW w:w="525" w:type="dxa"/>
            <w:shd w:val="clear" w:color="auto" w:fill="auto"/>
            <w:vAlign w:val="center"/>
            <w:hideMark/>
          </w:tcPr>
          <w:p w14:paraId="7332EDA7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Batang" w:hAnsi="Times New Roman" w:cs="Times New Roman"/>
                <w:lang w:eastAsia="ru-RU"/>
              </w:rPr>
              <w:t>№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03D40E6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Наименование                                  проекта / организации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939BDF7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Имя клиента/заказчика и контактные данные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3739952E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Тип совершенный                            поставки/услуги                                            и год завершения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71CE7A5" w14:textId="77777777" w:rsidR="00EB3233" w:rsidRPr="00286EBD" w:rsidRDefault="00AD2928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 xml:space="preserve">Стоимость договора </w:t>
            </w:r>
          </w:p>
        </w:tc>
      </w:tr>
      <w:tr w:rsidR="00EB3233" w:rsidRPr="00286EBD" w14:paraId="5855223D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7D72D7C5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39CC975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8D6479B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4F85FA32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1DC37C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6EBA3869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550F608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49F77AE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633CC69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7C35AAB6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1E30EC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700CBBC4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791311B9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6B9BD087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39BC1A7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1961123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C03923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5E4C8354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338C371B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252AC5AD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4EE408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732E949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D0685EB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5D831792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38570A21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E2C5AF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6A9D04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3BA8100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97BCD6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01BA747E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092C1642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B5E89C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4D7E8F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1A120229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FE9A70D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742F1D39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6913C649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36AAC76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0B1501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3D5AD56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0BAAA96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6573E35D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4E8100A7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4602E4B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80CA5A7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183BF6D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F78B992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6867F6E3" w14:textId="77777777" w:rsidTr="00AB2B3D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29E65202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03E4EDC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083612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4B322DC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F129EE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2B42E3EB" w14:textId="77777777" w:rsidTr="00AB2B3D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77747E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360ED9F7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14:paraId="72CC993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  <w:hideMark/>
          </w:tcPr>
          <w:p w14:paraId="2E1FC86D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1458BC77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09AA3D48" w14:textId="77777777" w:rsidTr="00AB2B3D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</w:tcPr>
          <w:p w14:paraId="402E7B2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523827C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</w:tcPr>
          <w:p w14:paraId="4F5B644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</w:tcPr>
          <w:p w14:paraId="0023916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6F8CDA9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18AD3893" w14:textId="77777777" w:rsidTr="00AB2B3D">
        <w:trPr>
          <w:trHeight w:val="315"/>
        </w:trPr>
        <w:tc>
          <w:tcPr>
            <w:tcW w:w="525" w:type="dxa"/>
            <w:shd w:val="clear" w:color="auto" w:fill="E7E6E6" w:themeFill="background2"/>
            <w:noWrap/>
            <w:vAlign w:val="center"/>
            <w:hideMark/>
          </w:tcPr>
          <w:p w14:paraId="62FDA907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b/>
                <w:bCs/>
                <w:i/>
                <w:i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b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9706" w:type="dxa"/>
            <w:gridSpan w:val="5"/>
            <w:shd w:val="clear" w:color="auto" w:fill="E7E6E6" w:themeFill="background2"/>
            <w:noWrap/>
            <w:vAlign w:val="center"/>
            <w:hideMark/>
          </w:tcPr>
          <w:p w14:paraId="384A626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i/>
                <w:iCs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i/>
                <w:iCs/>
                <w:lang w:eastAsia="ru-RU"/>
              </w:rPr>
              <w:t>Сведения о текущих судебных разбирательствах, в которые вовлечен Участник</w:t>
            </w:r>
          </w:p>
        </w:tc>
      </w:tr>
      <w:tr w:rsidR="00EB3233" w:rsidRPr="00286EBD" w14:paraId="7ABDF301" w14:textId="77777777" w:rsidTr="00AB2B3D">
        <w:trPr>
          <w:trHeight w:val="284"/>
        </w:trPr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14:paraId="48601341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Другие стороны разбирательства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  <w:hideMark/>
          </w:tcPr>
          <w:p w14:paraId="28CF72C4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Предмет разбирательства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  <w:hideMark/>
          </w:tcPr>
          <w:p w14:paraId="39728DFD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Оспариваемые суммы</w:t>
            </w:r>
          </w:p>
        </w:tc>
      </w:tr>
      <w:tr w:rsidR="00EB3233" w:rsidRPr="00286EBD" w14:paraId="6073897A" w14:textId="77777777" w:rsidTr="00AB2B3D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43B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9D6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0FD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2C5C0775" w14:textId="77777777" w:rsidTr="00AB2B3D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8EB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2EA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92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</w:tr>
      <w:tr w:rsidR="00EB3233" w:rsidRPr="00286EBD" w14:paraId="4194AC26" w14:textId="77777777" w:rsidTr="00AB2B3D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89F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02C9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FD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1B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B0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14DC7496" w14:textId="77777777" w:rsidTr="00AB2B3D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C96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CE1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Дата: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AB35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2F734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5C1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481D5423" w14:textId="77777777" w:rsidTr="00AB2B3D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18D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4DDD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9DA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F9F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EEB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2E47A630" w14:textId="77777777" w:rsidTr="00AB2B3D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99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EEC2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Подпись уполномоченного лица: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4758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BDA7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4A2D6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  <w:tr w:rsidR="00EB3233" w:rsidRPr="00286EBD" w14:paraId="5F174CF8" w14:textId="77777777" w:rsidTr="00AB2B3D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CF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5FAC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3A8D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ФИО и должность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10CE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A06" w14:textId="77777777" w:rsidR="00EB3233" w:rsidRPr="00286EBD" w:rsidRDefault="00EB3233" w:rsidP="00AB2B3D">
            <w:pPr>
              <w:spacing w:after="0" w:line="240" w:lineRule="auto"/>
              <w:jc w:val="center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подпись</w:t>
            </w:r>
          </w:p>
        </w:tc>
      </w:tr>
      <w:tr w:rsidR="00EB3233" w:rsidRPr="00286EBD" w14:paraId="31F85D61" w14:textId="77777777" w:rsidTr="00AB2B3D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70E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7935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  <w:r w:rsidRPr="00286EBD">
              <w:rPr>
                <w:rFonts w:ascii="Times New Roman" w:eastAsia="HyhwpEQ" w:hAnsi="Times New Roman" w:cs="Times New Roman"/>
                <w:lang w:eastAsia="ru-RU"/>
              </w:rPr>
              <w:t>Печать: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E23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689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5E0" w14:textId="77777777" w:rsidR="00EB3233" w:rsidRPr="00286EBD" w:rsidRDefault="00EB3233" w:rsidP="00AB2B3D">
            <w:pPr>
              <w:spacing w:after="0" w:line="240" w:lineRule="auto"/>
              <w:rPr>
                <w:rFonts w:ascii="Times New Roman" w:eastAsia="HyhwpEQ" w:hAnsi="Times New Roman" w:cs="Times New Roman"/>
                <w:lang w:eastAsia="ru-RU"/>
              </w:rPr>
            </w:pPr>
          </w:p>
        </w:tc>
      </w:tr>
    </w:tbl>
    <w:p w14:paraId="20232543" w14:textId="77777777" w:rsidR="00EB3233" w:rsidRPr="00286EBD" w:rsidRDefault="00EB3233" w:rsidP="00761F8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HyhwpEQ" w:hAnsi="Times New Roman" w:cs="Times New Roman"/>
          <w:b/>
          <w:spacing w:val="-3"/>
        </w:rPr>
      </w:pPr>
    </w:p>
    <w:sectPr w:rsidR="00EB3233" w:rsidRPr="0028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3032" w14:textId="77777777" w:rsidR="00D442D5" w:rsidRDefault="00D442D5" w:rsidP="008E16F2">
      <w:pPr>
        <w:spacing w:after="0" w:line="240" w:lineRule="auto"/>
      </w:pPr>
      <w:r>
        <w:separator/>
      </w:r>
    </w:p>
  </w:endnote>
  <w:endnote w:type="continuationSeparator" w:id="0">
    <w:p w14:paraId="07649E2D" w14:textId="77777777" w:rsidR="00D442D5" w:rsidRDefault="00D442D5" w:rsidP="008E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3F5A" w14:textId="77777777" w:rsidR="00D442D5" w:rsidRDefault="00D442D5" w:rsidP="008E16F2">
      <w:pPr>
        <w:spacing w:after="0" w:line="240" w:lineRule="auto"/>
      </w:pPr>
      <w:r>
        <w:separator/>
      </w:r>
    </w:p>
  </w:footnote>
  <w:footnote w:type="continuationSeparator" w:id="0">
    <w:p w14:paraId="554AC4D0" w14:textId="77777777" w:rsidR="00D442D5" w:rsidRDefault="00D442D5" w:rsidP="008E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388"/>
    <w:multiLevelType w:val="hybridMultilevel"/>
    <w:tmpl w:val="CFAC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54A"/>
    <w:multiLevelType w:val="hybridMultilevel"/>
    <w:tmpl w:val="6896D65E"/>
    <w:lvl w:ilvl="0" w:tplc="797ACA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" w15:restartNumberingAfterBreak="0">
    <w:nsid w:val="357D33A9"/>
    <w:multiLevelType w:val="hybridMultilevel"/>
    <w:tmpl w:val="1350223A"/>
    <w:lvl w:ilvl="0" w:tplc="24C623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2327E"/>
    <w:multiLevelType w:val="hybridMultilevel"/>
    <w:tmpl w:val="F146CB8C"/>
    <w:lvl w:ilvl="0" w:tplc="82100ACE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8B5641"/>
    <w:multiLevelType w:val="hybridMultilevel"/>
    <w:tmpl w:val="0D5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1A2F"/>
    <w:multiLevelType w:val="hybridMultilevel"/>
    <w:tmpl w:val="1350223A"/>
    <w:lvl w:ilvl="0" w:tplc="24C623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E2"/>
    <w:multiLevelType w:val="hybridMultilevel"/>
    <w:tmpl w:val="6818C72E"/>
    <w:lvl w:ilvl="0" w:tplc="8E305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B58CE"/>
    <w:multiLevelType w:val="hybridMultilevel"/>
    <w:tmpl w:val="0D3279AC"/>
    <w:lvl w:ilvl="0" w:tplc="3F84FC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3411"/>
    <w:multiLevelType w:val="hybridMultilevel"/>
    <w:tmpl w:val="B6F4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73A8"/>
    <w:multiLevelType w:val="hybridMultilevel"/>
    <w:tmpl w:val="8910A1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956BB"/>
    <w:multiLevelType w:val="hybridMultilevel"/>
    <w:tmpl w:val="99829E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4EA13B8"/>
    <w:multiLevelType w:val="hybridMultilevel"/>
    <w:tmpl w:val="7038ACD2"/>
    <w:lvl w:ilvl="0" w:tplc="A876204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2E2653"/>
    <w:multiLevelType w:val="hybridMultilevel"/>
    <w:tmpl w:val="DF02FA7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1C0CC7"/>
    <w:multiLevelType w:val="hybridMultilevel"/>
    <w:tmpl w:val="EAA4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8"/>
  </w:num>
  <w:num w:numId="9">
    <w:abstractNumId w:val="18"/>
  </w:num>
  <w:num w:numId="10">
    <w:abstractNumId w:val="9"/>
  </w:num>
  <w:num w:numId="11">
    <w:abstractNumId w:val="19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6"/>
  </w:num>
  <w:num w:numId="17">
    <w:abstractNumId w:val="2"/>
  </w:num>
  <w:num w:numId="18">
    <w:abstractNumId w:val="5"/>
  </w:num>
  <w:num w:numId="19">
    <w:abstractNumId w:val="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5"/>
    <w:rsid w:val="0000435A"/>
    <w:rsid w:val="00051421"/>
    <w:rsid w:val="000643C5"/>
    <w:rsid w:val="00067B72"/>
    <w:rsid w:val="000A2B7F"/>
    <w:rsid w:val="000E6EEE"/>
    <w:rsid w:val="00151CE5"/>
    <w:rsid w:val="0016132E"/>
    <w:rsid w:val="0018622D"/>
    <w:rsid w:val="00226652"/>
    <w:rsid w:val="00231332"/>
    <w:rsid w:val="00236283"/>
    <w:rsid w:val="00241AB5"/>
    <w:rsid w:val="00286EBD"/>
    <w:rsid w:val="002A6E02"/>
    <w:rsid w:val="002C00E7"/>
    <w:rsid w:val="002E12D9"/>
    <w:rsid w:val="00304290"/>
    <w:rsid w:val="003105C4"/>
    <w:rsid w:val="003464EE"/>
    <w:rsid w:val="0036145B"/>
    <w:rsid w:val="0038624F"/>
    <w:rsid w:val="00415318"/>
    <w:rsid w:val="00486EF4"/>
    <w:rsid w:val="004A080D"/>
    <w:rsid w:val="004D5FDE"/>
    <w:rsid w:val="005420BE"/>
    <w:rsid w:val="005761CD"/>
    <w:rsid w:val="00587F97"/>
    <w:rsid w:val="00592F59"/>
    <w:rsid w:val="005C2C2F"/>
    <w:rsid w:val="005C755A"/>
    <w:rsid w:val="005D244A"/>
    <w:rsid w:val="005E3EE8"/>
    <w:rsid w:val="005F7C32"/>
    <w:rsid w:val="00620F59"/>
    <w:rsid w:val="00622619"/>
    <w:rsid w:val="006A607A"/>
    <w:rsid w:val="006B2FD2"/>
    <w:rsid w:val="006D3621"/>
    <w:rsid w:val="00761F8E"/>
    <w:rsid w:val="00786E80"/>
    <w:rsid w:val="007B015D"/>
    <w:rsid w:val="007E2BA2"/>
    <w:rsid w:val="007E4434"/>
    <w:rsid w:val="007E44FE"/>
    <w:rsid w:val="008A5EFE"/>
    <w:rsid w:val="008B14CD"/>
    <w:rsid w:val="008C5E97"/>
    <w:rsid w:val="008E16F2"/>
    <w:rsid w:val="0092542D"/>
    <w:rsid w:val="00952F25"/>
    <w:rsid w:val="009728F6"/>
    <w:rsid w:val="009963B4"/>
    <w:rsid w:val="009C5BD2"/>
    <w:rsid w:val="009D0E74"/>
    <w:rsid w:val="009D251B"/>
    <w:rsid w:val="009E0083"/>
    <w:rsid w:val="009E629E"/>
    <w:rsid w:val="00A07A16"/>
    <w:rsid w:val="00A364E5"/>
    <w:rsid w:val="00A8747E"/>
    <w:rsid w:val="00AB2B3D"/>
    <w:rsid w:val="00AD2928"/>
    <w:rsid w:val="00B44AF8"/>
    <w:rsid w:val="00BB1BF6"/>
    <w:rsid w:val="00C94128"/>
    <w:rsid w:val="00CE4425"/>
    <w:rsid w:val="00D30D85"/>
    <w:rsid w:val="00D442D5"/>
    <w:rsid w:val="00D54FAD"/>
    <w:rsid w:val="00DD5614"/>
    <w:rsid w:val="00E00087"/>
    <w:rsid w:val="00E43EEA"/>
    <w:rsid w:val="00EA5B7B"/>
    <w:rsid w:val="00EB3233"/>
    <w:rsid w:val="00ED62DC"/>
    <w:rsid w:val="00F36161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9329"/>
  <w15:chartTrackingRefBased/>
  <w15:docId w15:val="{2A68824F-320D-4C6A-A5BF-8BAA76C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0D85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30D85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D85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0D85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D30D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0D8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D30D85"/>
    <w:rPr>
      <w:color w:val="0000FF"/>
      <w:u w:val="single"/>
    </w:rPr>
  </w:style>
  <w:style w:type="table" w:styleId="a6">
    <w:name w:val="Table Grid"/>
    <w:basedOn w:val="a1"/>
    <w:uiPriority w:val="39"/>
    <w:rsid w:val="00D30D8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8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D30D85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0D85"/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rsid w:val="00761F8E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61F8E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b">
    <w:name w:val="FollowedHyperlink"/>
    <w:basedOn w:val="a0"/>
    <w:uiPriority w:val="99"/>
    <w:semiHidden/>
    <w:unhideWhenUsed/>
    <w:rsid w:val="00067B72"/>
    <w:rPr>
      <w:color w:val="800080"/>
      <w:u w:val="single"/>
    </w:rPr>
  </w:style>
  <w:style w:type="paragraph" w:customStyle="1" w:styleId="msonormal0">
    <w:name w:val="msonormal"/>
    <w:basedOn w:val="a"/>
    <w:rsid w:val="000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0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</w:rPr>
  </w:style>
  <w:style w:type="paragraph" w:customStyle="1" w:styleId="font7">
    <w:name w:val="font7"/>
    <w:basedOn w:val="a"/>
    <w:rsid w:val="000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8">
    <w:name w:val="font8"/>
    <w:basedOn w:val="a"/>
    <w:rsid w:val="000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"/>
    <w:rsid w:val="000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6">
    <w:name w:val="xl76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3">
    <w:name w:val="xl83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5">
    <w:name w:val="xl95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67B72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B72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067B72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2">
    <w:name w:val="xl11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06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067B72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67B72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067B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67B72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36">
    <w:name w:val="xl136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06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40">
    <w:name w:val="xl140"/>
    <w:basedOn w:val="a"/>
    <w:rsid w:val="00067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67B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67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6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8B14CD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8E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6F2"/>
  </w:style>
  <w:style w:type="paragraph" w:styleId="ae">
    <w:name w:val="footer"/>
    <w:basedOn w:val="a"/>
    <w:link w:val="af"/>
    <w:uiPriority w:val="99"/>
    <w:unhideWhenUsed/>
    <w:rsid w:val="008E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Zikirova Gulzina</dc:creator>
  <cp:keywords/>
  <dc:description/>
  <cp:lastModifiedBy>Zikirova Gulzina</cp:lastModifiedBy>
  <cp:revision>2</cp:revision>
  <dcterms:created xsi:type="dcterms:W3CDTF">2023-07-03T08:08:00Z</dcterms:created>
  <dcterms:modified xsi:type="dcterms:W3CDTF">2023-07-03T08:08:00Z</dcterms:modified>
</cp:coreProperties>
</file>