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39E95B3A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на поставку швейных машин</w:t>
      </w:r>
      <w:r w:rsidRPr="0042579F">
        <w:rPr>
          <w:rStyle w:val="a6"/>
          <w:rFonts w:asciiTheme="minorHAnsi" w:hAnsiTheme="minorHAnsi" w:cstheme="minorHAnsi"/>
          <w:lang w:val="ru-RU"/>
        </w:rPr>
        <w:t xml:space="preserve"> 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4B1C2BC0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r w:rsidRPr="0042579F">
        <w:rPr>
          <w:rFonts w:asciiTheme="minorHAnsi" w:hAnsiTheme="minorHAnsi" w:cstheme="minorHAnsi"/>
          <w:sz w:val="22"/>
          <w:szCs w:val="22"/>
        </w:rPr>
        <w:t>Колм</w:t>
      </w:r>
      <w:r w:rsidR="005B76B0" w:rsidRPr="0042579F">
        <w:rPr>
          <w:rFonts w:asciiTheme="minorHAnsi" w:hAnsiTheme="minorHAnsi" w:cstheme="minorHAnsi"/>
          <w:sz w:val="22"/>
          <w:szCs w:val="22"/>
        </w:rPr>
        <w:t>о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19BED1EF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Лот 1: Швейные Машины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8569FE" w:rsidRPr="0042579F" w14:paraId="322E53B5" w14:textId="6C51B74B" w:rsidTr="008569FE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128A4925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24D167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BAA84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</w:tcPr>
          <w:p w14:paraId="3FFDA060" w14:textId="00EC578C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</w:tcPr>
          <w:p w14:paraId="37F05119" w14:textId="4E9CFC6E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</w:tcPr>
          <w:p w14:paraId="4B90AF48" w14:textId="5F38F3A6" w:rsidR="008569FE" w:rsidRPr="0042579F" w:rsidRDefault="008569FE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</w:tcPr>
          <w:p w14:paraId="15F1B694" w14:textId="0D611022" w:rsidR="008569FE" w:rsidRPr="0042579F" w:rsidRDefault="008569FE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8569FE" w:rsidRPr="0042579F" w14:paraId="4AF51A95" w14:textId="74F608D4" w:rsidTr="008569FE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E849A1" w14:textId="77777777" w:rsidR="008569FE" w:rsidRPr="0042579F" w:rsidRDefault="008569FE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BRUCE R2-4CHZ прямострочная швейная машина.</w:t>
            </w:r>
          </w:p>
          <w:p w14:paraId="6B233CF8" w14:textId="134415E4" w:rsidR="008569FE" w:rsidRPr="0042579F" w:rsidRDefault="008569FE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0897E2" w14:textId="77777777" w:rsidR="008569FE" w:rsidRPr="0042579F" w:rsidRDefault="008569FE" w:rsidP="00C3146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Базовая одно игольная автоматическая функциями</w:t>
            </w:r>
          </w:p>
          <w:p w14:paraId="02B77A98" w14:textId="77777777" w:rsidR="008569FE" w:rsidRPr="0042579F" w:rsidRDefault="008569FE" w:rsidP="00C3146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Для Средних и тяжёлых материалов.</w:t>
            </w:r>
          </w:p>
          <w:p w14:paraId="53E6C341" w14:textId="77777777" w:rsidR="008569FE" w:rsidRPr="0042579F" w:rsidRDefault="008569FE" w:rsidP="00C3146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Зубчатая рейка и лапка шириной 15мм игла номером 130</w:t>
            </w:r>
          </w:p>
          <w:p w14:paraId="56DD6AA2" w14:textId="71CE787B" w:rsidR="008569FE" w:rsidRPr="0042579F" w:rsidRDefault="008569FE" w:rsidP="00C3146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Макс. скорость шитья — 5000 ст/мин</w:t>
            </w:r>
          </w:p>
          <w:p w14:paraId="41E6F4B9" w14:textId="0750A76A" w:rsidR="008569FE" w:rsidRPr="0042579F" w:rsidRDefault="008569FE" w:rsidP="00C31464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Подсветка — есть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73625" w14:textId="21073D51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3</w:t>
            </w:r>
          </w:p>
        </w:tc>
        <w:tc>
          <w:tcPr>
            <w:tcW w:w="1134" w:type="dxa"/>
          </w:tcPr>
          <w:p w14:paraId="5A0CE31C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2944AE73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</w:tcPr>
          <w:p w14:paraId="2D62B3D1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1DBDAEA5" w14:textId="08A141B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8569FE" w:rsidRPr="0042579F" w14:paraId="27C42691" w14:textId="10E1ACB6" w:rsidTr="008569FE">
        <w:trPr>
          <w:trHeight w:val="1419"/>
        </w:trPr>
        <w:tc>
          <w:tcPr>
            <w:tcW w:w="447" w:type="dxa"/>
            <w:shd w:val="clear" w:color="auto" w:fill="auto"/>
            <w:noWrap/>
            <w:vAlign w:val="center"/>
          </w:tcPr>
          <w:p w14:paraId="3809AA9C" w14:textId="77777777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E2EC66" w14:textId="230F67A0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BRUCE Q-5 Промышленная швейная машина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60A64" w14:textId="1AC21795" w:rsidR="008569FE" w:rsidRPr="0042579F" w:rsidRDefault="008569FE" w:rsidP="00207CB1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одно игольная высокоскоростная со встроенным сервомотором длина стежка до 5мм высота подъёма лапки до 13 мм.</w:t>
            </w:r>
          </w:p>
          <w:p w14:paraId="4D93FB11" w14:textId="4C9971F3" w:rsidR="008569FE" w:rsidRPr="0042579F" w:rsidRDefault="008569FE" w:rsidP="00207CB1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Максимальная скорость шитья — 5000 ст/мин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13983D" w14:textId="2DC81E40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10E36BEA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55263106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</w:tcPr>
          <w:p w14:paraId="14185394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3CAB8182" w14:textId="3E992474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8569FE" w:rsidRPr="0042579F" w14:paraId="3765DC05" w14:textId="1A942555" w:rsidTr="008569FE">
        <w:trPr>
          <w:trHeight w:val="1419"/>
        </w:trPr>
        <w:tc>
          <w:tcPr>
            <w:tcW w:w="447" w:type="dxa"/>
            <w:shd w:val="clear" w:color="auto" w:fill="auto"/>
            <w:noWrap/>
            <w:vAlign w:val="center"/>
          </w:tcPr>
          <w:p w14:paraId="2B084A51" w14:textId="77777777" w:rsidR="008569FE" w:rsidRPr="0042579F" w:rsidRDefault="008569F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17BD65" w14:textId="1CFCCB47" w:rsidR="008569FE" w:rsidRPr="0042579F" w:rsidRDefault="008569FE" w:rsidP="004F21DF">
            <w:pPr>
              <w:widowControl/>
              <w:rPr>
                <w:rFonts w:asciiTheme="minorHAnsi" w:hAnsiTheme="minorHAnsi" w:cstheme="minorHAnsi"/>
                <w:lang w:val="ru-RU"/>
              </w:rPr>
            </w:pPr>
            <w:r w:rsidRPr="0042579F">
              <w:rPr>
                <w:rFonts w:asciiTheme="minorHAnsi" w:hAnsiTheme="minorHAnsi" w:cstheme="minorHAnsi"/>
                <w:lang w:val="ru-RU"/>
              </w:rPr>
              <w:t>BRUCE X5S-5-A04/435 высокоскоростной 5-ниточный промышленный оверлок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9FCCF" w14:textId="34348A4E" w:rsidR="008569FE" w:rsidRPr="0042579F" w:rsidRDefault="008569FE" w:rsidP="00207CB1">
            <w:pPr>
              <w:widowControl/>
              <w:rPr>
                <w:rFonts w:asciiTheme="minorHAnsi" w:hAnsiTheme="minorHAnsi" w:cstheme="minorHAnsi"/>
                <w:lang w:val="ru-RU"/>
              </w:rPr>
            </w:pPr>
            <w:r w:rsidRPr="0042579F">
              <w:rPr>
                <w:rFonts w:asciiTheme="minorHAnsi" w:hAnsiTheme="minorHAnsi" w:cstheme="minorHAnsi"/>
                <w:lang w:val="ru-RU"/>
              </w:rPr>
              <w:t>Высокоскоростной 5-ниточный промышленный оверлок с быстрой регулировкой зубов по высоте. Схема шва данного оверлока составляет 5Х6 мм. Расстояние между иголками 5мм. Ширина обметки 6мм. Общая ширина шва 11мм.</w:t>
            </w:r>
          </w:p>
          <w:p w14:paraId="41C9BFD5" w14:textId="39B46259" w:rsidR="008569FE" w:rsidRPr="0042579F" w:rsidRDefault="008569FE" w:rsidP="00207CB1">
            <w:pPr>
              <w:widowControl/>
              <w:rPr>
                <w:rFonts w:asciiTheme="minorHAnsi" w:hAnsiTheme="minorHAnsi" w:cstheme="minorHAnsi"/>
                <w:lang w:val="ru-RU"/>
              </w:rPr>
            </w:pPr>
            <w:r w:rsidRPr="0042579F">
              <w:rPr>
                <w:rFonts w:asciiTheme="minorHAnsi" w:hAnsiTheme="minorHAnsi" w:cstheme="minorHAnsi"/>
                <w:lang w:val="ru-RU"/>
              </w:rPr>
              <w:t>Максимальная скорость шитья — 5500 ст/мин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D116D5" w14:textId="713D3E36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</w:tcPr>
          <w:p w14:paraId="11840DAF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1781B5CD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</w:tcPr>
          <w:p w14:paraId="507082B3" w14:textId="7777777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</w:tcPr>
          <w:p w14:paraId="4068DDD5" w14:textId="044B1BA7" w:rsidR="008569FE" w:rsidRPr="0042579F" w:rsidRDefault="008569F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5B88A9A1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52172442" w14:textId="77777777" w:rsidR="008569FE" w:rsidRDefault="008569FE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p w14:paraId="1C12DE37" w14:textId="24E075E2" w:rsidR="005B76B0" w:rsidRPr="0042579F" w:rsidRDefault="005B76B0" w:rsidP="005B76B0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lastRenderedPageBreak/>
        <w:t xml:space="preserve">Лот 2: Швейные Машины  </w:t>
      </w:r>
    </w:p>
    <w:p w14:paraId="63E1BE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992"/>
        <w:gridCol w:w="1134"/>
        <w:gridCol w:w="1134"/>
        <w:gridCol w:w="992"/>
        <w:gridCol w:w="1134"/>
      </w:tblGrid>
      <w:tr w:rsidR="008569FE" w:rsidRPr="0042579F" w14:paraId="73AE9A04" w14:textId="77777777" w:rsidTr="008569FE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1D5D" w14:textId="7777777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8101" w14:textId="7777777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5E5" w14:textId="7777777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0743" w14:textId="7777777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6521BEEF" w14:textId="50ED7F83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5FD" w14:textId="4241AD31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54B" w14:textId="6C9DFA2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909" w14:textId="58655407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 за 1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568F" w14:textId="7D678CE5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8569FE" w:rsidRPr="0042579F" w14:paraId="3554B9C1" w14:textId="77777777" w:rsidTr="008569FE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524" w14:textId="77777777" w:rsidR="008569FE" w:rsidRPr="0042579F" w:rsidRDefault="008569FE" w:rsidP="00594E45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382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Прямострочная швейная машина JACK JK-A2B-C</w:t>
            </w:r>
          </w:p>
          <w:p w14:paraId="149B68F5" w14:textId="77777777" w:rsidR="008569FE" w:rsidRPr="0042579F" w:rsidRDefault="008569FE" w:rsidP="00594E4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9F61" w14:textId="25324AE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Скорость 5000 об/мин</w:t>
            </w:r>
          </w:p>
          <w:p w14:paraId="4100EDBB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 xml:space="preserve">Кол-во нитей 2; </w:t>
            </w:r>
          </w:p>
          <w:p w14:paraId="5BAD0031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 xml:space="preserve">Длина стежка до 5 мм; </w:t>
            </w:r>
          </w:p>
          <w:p w14:paraId="16ED3444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Игла DBx1#11-#18(#14);</w:t>
            </w:r>
          </w:p>
          <w:p w14:paraId="29163F4B" w14:textId="24FACDBA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 xml:space="preserve">Легкие/средние материалы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DD2B" w14:textId="0D3063F0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E41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E8C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98A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F43D" w14:textId="28E97542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  <w:tr w:rsidR="008569FE" w:rsidRPr="0042579F" w14:paraId="29E45D13" w14:textId="77777777" w:rsidTr="008569FE">
        <w:trPr>
          <w:trHeight w:val="1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8D26" w14:textId="4E7AA81B" w:rsidR="008569FE" w:rsidRPr="0042579F" w:rsidRDefault="008569FE" w:rsidP="00594E45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B3C8" w14:textId="486E90BE" w:rsidR="008569FE" w:rsidRPr="0042579F" w:rsidRDefault="008569FE" w:rsidP="00594E4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Четырехниточный оверлок Jack E4S-4-M03/333/H/M/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29B" w14:textId="69375B30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Скорость 5500 об/мин</w:t>
            </w:r>
          </w:p>
          <w:p w14:paraId="672D6484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Кол-во нитей 4</w:t>
            </w:r>
          </w:p>
          <w:p w14:paraId="5375FE7C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Кол-во игл 2</w:t>
            </w:r>
          </w:p>
          <w:p w14:paraId="70B0AF6A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Тип иглы DCx27-11</w:t>
            </w:r>
          </w:p>
          <w:p w14:paraId="45466394" w14:textId="77777777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Светодиодная подсветка</w:t>
            </w:r>
          </w:p>
          <w:p w14:paraId="5A88FCB6" w14:textId="3866F829" w:rsidR="008569FE" w:rsidRPr="0042579F" w:rsidRDefault="008569FE" w:rsidP="005B76B0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42579F">
              <w:rPr>
                <w:rFonts w:asciiTheme="minorHAnsi" w:eastAsia="Times New Roman" w:hAnsiTheme="minorHAnsi" w:cstheme="minorHAnsi"/>
                <w:lang w:val="ru-RU"/>
              </w:rPr>
              <w:t>Тип материалы- средние и тяжелые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CE5E" w14:textId="1476B932" w:rsidR="008569FE" w:rsidRPr="0042579F" w:rsidRDefault="008569FE" w:rsidP="0042579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343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B06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305" w14:textId="77777777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B219" w14:textId="14FA4E54" w:rsidR="008569FE" w:rsidRPr="0042579F" w:rsidRDefault="008569FE" w:rsidP="00594E4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07CA74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36095A6A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gcf.in.kg@gmail.com до 17:00, 2</w:t>
      </w:r>
      <w:r w:rsidR="00AF1658">
        <w:rPr>
          <w:rFonts w:asciiTheme="minorHAnsi" w:hAnsiTheme="minorHAnsi" w:cstheme="minorHAnsi"/>
          <w:b/>
          <w:bCs/>
          <w:u w:val="single"/>
        </w:rPr>
        <w:t>7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сентября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E0DB4"/>
    <w:rsid w:val="00191C68"/>
    <w:rsid w:val="00207CB1"/>
    <w:rsid w:val="002B5883"/>
    <w:rsid w:val="003159A1"/>
    <w:rsid w:val="0042579F"/>
    <w:rsid w:val="00482CF5"/>
    <w:rsid w:val="005B76B0"/>
    <w:rsid w:val="006F0B0D"/>
    <w:rsid w:val="00756C2F"/>
    <w:rsid w:val="008569FE"/>
    <w:rsid w:val="009D6C6C"/>
    <w:rsid w:val="00AB289E"/>
    <w:rsid w:val="00AF1658"/>
    <w:rsid w:val="00B36B1B"/>
    <w:rsid w:val="00C31464"/>
    <w:rsid w:val="00E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10</cp:revision>
  <dcterms:created xsi:type="dcterms:W3CDTF">2023-09-15T11:42:00Z</dcterms:created>
  <dcterms:modified xsi:type="dcterms:W3CDTF">2023-09-17T05:36:00Z</dcterms:modified>
</cp:coreProperties>
</file>